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867B37" w:rsidRPr="00867B37" w14:paraId="7CB1DA0E" w14:textId="77777777" w:rsidTr="00867B3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638AA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THỦ TƯỚNG CHÍNH PHỦ</w:t>
            </w:r>
            <w:r w:rsidRPr="00867B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89B7D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VIỆT NAM DÂN CHỦ CỘNG HÒA</w:t>
            </w:r>
            <w:r w:rsidRPr="00867B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– Tự do – Hạnh phúc</w:t>
            </w:r>
            <w:r w:rsidRPr="00867B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</w:t>
            </w:r>
          </w:p>
        </w:tc>
      </w:tr>
      <w:tr w:rsidR="00867B37" w:rsidRPr="00867B37" w14:paraId="2033D504" w14:textId="77777777" w:rsidTr="00867B3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74E82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616-TTg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BC226" w14:textId="77777777" w:rsidR="00867B37" w:rsidRPr="00867B37" w:rsidRDefault="00867B37" w:rsidP="00867B3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12 tháng 11 năm 1955</w:t>
            </w:r>
          </w:p>
        </w:tc>
      </w:tr>
    </w:tbl>
    <w:p w14:paraId="7F7FD08B" w14:textId="77777777" w:rsidR="00867B37" w:rsidRPr="00867B37" w:rsidRDefault="00867B37" w:rsidP="00867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67B37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65705962" w14:textId="77777777" w:rsidR="00867B37" w:rsidRPr="00867B37" w:rsidRDefault="00867B37" w:rsidP="00867B3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867B37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2221EC3B" w14:textId="77777777" w:rsidR="00867B37" w:rsidRPr="00867B37" w:rsidRDefault="00867B37" w:rsidP="00867B3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867B37">
        <w:rPr>
          <w:rFonts w:ascii="Arial" w:eastAsia="Times New Roman" w:hAnsi="Arial" w:cs="Arial"/>
          <w:color w:val="000000"/>
          <w:sz w:val="18"/>
          <w:szCs w:val="18"/>
        </w:rPr>
        <w:t>ĐỊNH THÊM MỘT SỐ HÀNG HÓA TRAO ĐỔI GIỮA NHÂN DÂN VÙNG BIÊN GIỚI VIỆT-NAM VÀ TRUNG-HOA PHẢI CHỊU THUẾ NHẬP KHẨU</w:t>
      </w:r>
      <w:bookmarkEnd w:id="1"/>
    </w:p>
    <w:p w14:paraId="0A704EEE" w14:textId="77777777" w:rsidR="00867B37" w:rsidRPr="00867B37" w:rsidRDefault="00867B37" w:rsidP="00867B3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67B37">
        <w:rPr>
          <w:rFonts w:ascii="Arial" w:eastAsia="Times New Roman" w:hAnsi="Arial" w:cs="Arial"/>
          <w:b/>
          <w:bCs/>
          <w:color w:val="000000"/>
          <w:sz w:val="24"/>
          <w:szCs w:val="24"/>
        </w:rPr>
        <w:t>THỦ TƯỚNG CHÍNH PHỦ</w:t>
      </w:r>
    </w:p>
    <w:p w14:paraId="1190BC7B" w14:textId="77777777" w:rsidR="00867B37" w:rsidRPr="00867B37" w:rsidRDefault="00867B37" w:rsidP="00867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67B37">
        <w:rPr>
          <w:rFonts w:ascii="Arial" w:eastAsia="Times New Roman" w:hAnsi="Arial" w:cs="Arial"/>
          <w:i/>
          <w:iCs/>
          <w:color w:val="000000"/>
          <w:sz w:val="18"/>
          <w:szCs w:val="18"/>
        </w:rPr>
        <w:t>Chiếu điều lệ quản lý Mậu dịch tiểu ngạch nhân dân trong khu vực biên giới Việt – Trung số 587-TTg ra ngày 24-9-1955;</w:t>
      </w:r>
      <w:r w:rsidRPr="00867B37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  <w:t>Theo đề nghị của ông Bộ trưởng Bộ Thương nghiệp,</w:t>
      </w:r>
    </w:p>
    <w:p w14:paraId="789B811D" w14:textId="77777777" w:rsidR="00867B37" w:rsidRPr="00867B37" w:rsidRDefault="00867B37" w:rsidP="00867B3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67B37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00B52BDA" w14:textId="77777777" w:rsidR="00867B37" w:rsidRPr="00867B37" w:rsidRDefault="00867B37" w:rsidP="00867B3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867B37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</w:t>
      </w:r>
      <w:r w:rsidRPr="00867B37">
        <w:rPr>
          <w:rFonts w:ascii="Arial" w:eastAsia="Times New Roman" w:hAnsi="Arial" w:cs="Arial"/>
          <w:color w:val="000000"/>
          <w:sz w:val="18"/>
          <w:szCs w:val="18"/>
        </w:rPr>
        <w:t> Nay đánh thuế nhập khẩu vào những hàng hóa sau đây giữa nhân dân hai nước Việt-nam và Trung-hoa ở khu vực biên giới.</w:t>
      </w:r>
      <w:bookmarkEnd w:id="2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867B37" w:rsidRPr="00867B37" w14:paraId="360721F8" w14:textId="77777777" w:rsidTr="00867B37">
        <w:trPr>
          <w:tblCellSpacing w:w="0" w:type="dxa"/>
        </w:trPr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FF67A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LOẠI HÀNG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F8D93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70AE1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TÊN HÀNG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948B6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THUẾ SUẤT</w:t>
            </w:r>
          </w:p>
        </w:tc>
      </w:tr>
      <w:tr w:rsidR="00867B37" w:rsidRPr="00867B37" w14:paraId="75F0FD41" w14:textId="77777777" w:rsidTr="00867B37">
        <w:trPr>
          <w:tblCellSpacing w:w="0" w:type="dxa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EF53E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Sách báo và văn hóa phẩm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336AC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3495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Cặp sách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F18A2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25%</w:t>
            </w:r>
          </w:p>
        </w:tc>
      </w:tr>
      <w:tr w:rsidR="00867B37" w:rsidRPr="00867B37" w14:paraId="23CD634E" w14:textId="77777777" w:rsidTr="00867B37">
        <w:trPr>
          <w:tblCellSpacing w:w="0" w:type="dxa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090F0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 dùng cho đời sống hàng ngày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51770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</w:t>
            </w:r>
          </w:p>
          <w:p w14:paraId="6AD0EBC4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</w:t>
            </w:r>
          </w:p>
          <w:p w14:paraId="6BF1B45D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13EDC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Diêm</w:t>
            </w:r>
          </w:p>
          <w:p w14:paraId="6EF54720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Pin đèn</w:t>
            </w:r>
          </w:p>
          <w:p w14:paraId="52B68239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 sứ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9841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15%</w:t>
            </w:r>
          </w:p>
          <w:p w14:paraId="4B13BD65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10%</w:t>
            </w:r>
          </w:p>
          <w:p w14:paraId="4F55A5FB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25%</w:t>
            </w:r>
          </w:p>
        </w:tc>
      </w:tr>
    </w:tbl>
    <w:p w14:paraId="19676800" w14:textId="77777777" w:rsidR="00867B37" w:rsidRPr="00867B37" w:rsidRDefault="00867B37" w:rsidP="00867B3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r w:rsidRPr="00867B37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</w:t>
      </w:r>
      <w:r w:rsidRPr="00867B37">
        <w:rPr>
          <w:rFonts w:ascii="Arial" w:eastAsia="Times New Roman" w:hAnsi="Arial" w:cs="Arial"/>
          <w:color w:val="000000"/>
          <w:sz w:val="18"/>
          <w:szCs w:val="18"/>
        </w:rPr>
        <w:t> Những hàng hóa kể trên nhập khẩu từ những số lượng dưới đây trở xuống thì được miễn thuế.</w:t>
      </w:r>
      <w:bookmarkEnd w:id="3"/>
    </w:p>
    <w:p w14:paraId="2F0D9879" w14:textId="77777777" w:rsidR="00867B37" w:rsidRPr="00867B37" w:rsidRDefault="00867B37" w:rsidP="00867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67B37">
        <w:rPr>
          <w:rFonts w:ascii="Arial" w:eastAsia="Times New Roman" w:hAnsi="Arial" w:cs="Arial"/>
          <w:color w:val="000000"/>
          <w:sz w:val="18"/>
          <w:szCs w:val="18"/>
        </w:rPr>
        <w:t>Cặp sách: 1 cái</w:t>
      </w:r>
    </w:p>
    <w:p w14:paraId="379F36F2" w14:textId="77777777" w:rsidR="00867B37" w:rsidRPr="00867B37" w:rsidRDefault="00867B37" w:rsidP="00867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67B37">
        <w:rPr>
          <w:rFonts w:ascii="Arial" w:eastAsia="Times New Roman" w:hAnsi="Arial" w:cs="Arial"/>
          <w:color w:val="000000"/>
          <w:sz w:val="18"/>
          <w:szCs w:val="18"/>
        </w:rPr>
        <w:t>Diêm: 10 bao con</w:t>
      </w:r>
    </w:p>
    <w:p w14:paraId="720BA559" w14:textId="77777777" w:rsidR="00867B37" w:rsidRPr="00867B37" w:rsidRDefault="00867B37" w:rsidP="00867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67B37">
        <w:rPr>
          <w:rFonts w:ascii="Arial" w:eastAsia="Times New Roman" w:hAnsi="Arial" w:cs="Arial"/>
          <w:color w:val="000000"/>
          <w:sz w:val="18"/>
          <w:szCs w:val="18"/>
        </w:rPr>
        <w:t>Pin đèn: 1 đôi</w:t>
      </w:r>
    </w:p>
    <w:p w14:paraId="43D33374" w14:textId="77777777" w:rsidR="00867B37" w:rsidRPr="00867B37" w:rsidRDefault="00867B37" w:rsidP="00867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67B37">
        <w:rPr>
          <w:rFonts w:ascii="Arial" w:eastAsia="Times New Roman" w:hAnsi="Arial" w:cs="Arial"/>
          <w:color w:val="000000"/>
          <w:sz w:val="18"/>
          <w:szCs w:val="18"/>
        </w:rPr>
        <w:t>Đồ sứ: 10 cái bát, đĩa, hoặc 1 ấm hay 1 lô chén.</w:t>
      </w:r>
    </w:p>
    <w:p w14:paraId="1869C72E" w14:textId="77777777" w:rsidR="00867B37" w:rsidRPr="00867B37" w:rsidRDefault="00867B37" w:rsidP="00867B3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r w:rsidRPr="00867B37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3.</w:t>
      </w:r>
      <w:r w:rsidRPr="00867B37">
        <w:rPr>
          <w:rFonts w:ascii="Arial" w:eastAsia="Times New Roman" w:hAnsi="Arial" w:cs="Arial"/>
          <w:color w:val="000000"/>
          <w:sz w:val="18"/>
          <w:szCs w:val="18"/>
        </w:rPr>
        <w:t> Ông Bộ trưởng Bộ Thương nghiệp thi hành nghị định này.</w:t>
      </w:r>
      <w:bookmarkEnd w:id="4"/>
    </w:p>
    <w:p w14:paraId="2D0AE19D" w14:textId="77777777" w:rsidR="00867B37" w:rsidRPr="00867B37" w:rsidRDefault="00867B37" w:rsidP="00867B3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67B37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67B37" w:rsidRPr="00867B37" w14:paraId="742E9747" w14:textId="77777777" w:rsidTr="00867B37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E1CD4" w14:textId="77777777" w:rsidR="00867B37" w:rsidRPr="00867B37" w:rsidRDefault="00867B37" w:rsidP="00867B3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4ADDC" w14:textId="77777777" w:rsidR="00867B37" w:rsidRPr="00867B37" w:rsidRDefault="00867B37" w:rsidP="00867B3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7B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THỦ TƯỚNG CHÍNH PHỦ</w:t>
            </w:r>
            <w:r w:rsidRPr="00867B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867B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867B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867B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867B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Phạm Văn Đồng</w:t>
            </w:r>
          </w:p>
        </w:tc>
      </w:tr>
    </w:tbl>
    <w:p w14:paraId="4D7FD97F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37"/>
    <w:rsid w:val="00867B37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6CD25"/>
  <w15:chartTrackingRefBased/>
  <w15:docId w15:val="{9558B22A-491C-4C50-9AD9-9519B44E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1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2022-07-27T09:19:00Z</dcterms:created>
  <dcterms:modified xsi:type="dcterms:W3CDTF">2022-07-27T09:20:00Z</dcterms:modified>
</cp:coreProperties>
</file>