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2A11CE" w14:paraId="581CDAD2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7E1FD7" w14:textId="77777777" w:rsidR="002A11CE" w:rsidRDefault="002A11CE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THỦ TƯỚNG 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9841B0" w14:textId="77777777" w:rsidR="002A11CE" w:rsidRDefault="002A11CE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2A11CE" w14:paraId="22A6D07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039AFB" w14:textId="77777777" w:rsidR="002A11CE" w:rsidRDefault="002A11CE">
            <w:pPr>
              <w:jc w:val="center"/>
            </w:pPr>
            <w:r>
              <w:t xml:space="preserve">Số: 1090-TTg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5D7038" w14:textId="77777777" w:rsidR="002A11CE" w:rsidRDefault="002A11CE">
            <w:pPr>
              <w:jc w:val="right"/>
            </w:pPr>
            <w:r>
              <w:rPr>
                <w:i/>
                <w:iCs/>
              </w:rPr>
              <w:t>Hà Nội, ngày 23 tháng 10 năm 1956 </w:t>
            </w:r>
            <w:r>
              <w:t xml:space="preserve"> </w:t>
            </w:r>
          </w:p>
        </w:tc>
      </w:tr>
    </w:tbl>
    <w:p w14:paraId="74972616" w14:textId="77777777" w:rsidR="002A11CE" w:rsidRDefault="002A11CE">
      <w:pPr>
        <w:spacing w:after="120"/>
      </w:pPr>
      <w:r>
        <w:rPr>
          <w:vanish/>
        </w:rPr>
        <w:t> </w:t>
      </w:r>
    </w:p>
    <w:p w14:paraId="659D0C2E" w14:textId="77777777" w:rsidR="002A11CE" w:rsidRDefault="002A11CE">
      <w:pPr>
        <w:spacing w:after="120"/>
        <w:jc w:val="center"/>
      </w:pPr>
      <w:r>
        <w:rPr>
          <w:b/>
          <w:bCs/>
        </w:rPr>
        <w:t> </w:t>
      </w:r>
    </w:p>
    <w:p w14:paraId="54E93A05" w14:textId="77777777" w:rsidR="002A11CE" w:rsidRDefault="002A11CE">
      <w:pPr>
        <w:spacing w:after="120"/>
        <w:jc w:val="center"/>
      </w:pPr>
      <w:r>
        <w:rPr>
          <w:b/>
          <w:bCs/>
        </w:rPr>
        <w:t>NGHỊ ĐỊNH</w:t>
      </w:r>
    </w:p>
    <w:p w14:paraId="1263AE95" w14:textId="77777777" w:rsidR="002A11CE" w:rsidRDefault="002A11CE">
      <w:pPr>
        <w:spacing w:after="120"/>
        <w:jc w:val="center"/>
      </w:pPr>
      <w:r>
        <w:t>THÀNH LẬP TẠI BỘ GIÁO DỤC MỘT VỤ TỔ CHỨC VÀ CÁN BỘ</w:t>
      </w:r>
    </w:p>
    <w:p w14:paraId="152D38AA" w14:textId="77777777" w:rsidR="002A11CE" w:rsidRDefault="002A11CE">
      <w:pPr>
        <w:spacing w:after="120"/>
        <w:jc w:val="center"/>
      </w:pPr>
      <w:r>
        <w:rPr>
          <w:b/>
          <w:bCs/>
        </w:rPr>
        <w:t>THỦ TƯỚNG CHÍNH PHỦ</w:t>
      </w:r>
    </w:p>
    <w:p w14:paraId="02E37D85" w14:textId="77777777" w:rsidR="002A11CE" w:rsidRDefault="002A11CE">
      <w:pPr>
        <w:spacing w:after="120"/>
      </w:pPr>
      <w:r>
        <w:rPr>
          <w:i/>
          <w:iCs/>
        </w:rPr>
        <w:t>Theo đề nghị của ông Bộ trưởng Bộ Giáo dục,</w:t>
      </w:r>
    </w:p>
    <w:p w14:paraId="6C530DC9" w14:textId="77777777" w:rsidR="002A11CE" w:rsidRDefault="002A11CE">
      <w:pPr>
        <w:spacing w:after="120"/>
        <w:jc w:val="center"/>
      </w:pPr>
      <w:r>
        <w:rPr>
          <w:b/>
          <w:bCs/>
        </w:rPr>
        <w:t>NGHỊ ĐỊNH:</w:t>
      </w:r>
    </w:p>
    <w:p w14:paraId="4944DA3F" w14:textId="77777777" w:rsidR="002A11CE" w:rsidRDefault="002A11CE">
      <w:pPr>
        <w:spacing w:after="120"/>
      </w:pPr>
      <w:r>
        <w:rPr>
          <w:b/>
          <w:bCs/>
        </w:rPr>
        <w:t>Điều 1.</w:t>
      </w:r>
      <w:r>
        <w:t xml:space="preserve"> – Nay thành lập tại Bộ Giáo dục một Vụ Tổ chức và Cán bộ thay cho Phòng Tổ chức và Cán bộ cũ.</w:t>
      </w:r>
    </w:p>
    <w:p w14:paraId="717587F6" w14:textId="77777777" w:rsidR="002A11CE" w:rsidRDefault="002A11CE">
      <w:pPr>
        <w:spacing w:after="120"/>
      </w:pPr>
      <w:r>
        <w:rPr>
          <w:b/>
          <w:bCs/>
        </w:rPr>
        <w:t>Điều 2.</w:t>
      </w:r>
      <w:r>
        <w:t xml:space="preserve"> – Vụ Tổ chức và Cán bộ của Bộ Giáo dục có nhiệm vụ lãnh đạo về mọi mặt công tác tổ chức và cán bộ trong ngành giáo dục.</w:t>
      </w:r>
    </w:p>
    <w:p w14:paraId="44EDE9D8" w14:textId="77777777" w:rsidR="002A11CE" w:rsidRDefault="002A11CE">
      <w:pPr>
        <w:spacing w:after="120"/>
      </w:pPr>
      <w:r>
        <w:rPr>
          <w:b/>
          <w:bCs/>
        </w:rPr>
        <w:t>Điều 3.</w:t>
      </w:r>
      <w:r>
        <w:t xml:space="preserve"> – Chi tiết thi hành nghị định này do ông Bộ trưởng Bộ Giáo dục quy định.</w:t>
      </w:r>
    </w:p>
    <w:p w14:paraId="7630D882" w14:textId="77777777" w:rsidR="002A11CE" w:rsidRDefault="002A11CE">
      <w:pPr>
        <w:spacing w:after="120"/>
      </w:pPr>
      <w:r>
        <w:rPr>
          <w:b/>
          <w:bCs/>
        </w:rPr>
        <w:t>Điều 4.</w:t>
      </w:r>
      <w:r>
        <w:t xml:space="preserve"> – Ông Bộ trưởng Bộ Giáo dục chịu trách nhiệm thi hành nghị định này.</w:t>
      </w:r>
    </w:p>
    <w:p w14:paraId="4AEEF9A6" w14:textId="77777777" w:rsidR="002A11CE" w:rsidRDefault="002A11CE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9050"/>
      </w:tblGrid>
      <w:tr w:rsidR="002A11CE" w14:paraId="34FAC15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EC2A0C" w14:textId="77777777" w:rsidR="002A11CE" w:rsidRDefault="002A11C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15F8E9" w14:textId="77777777" w:rsidR="002A11CE" w:rsidRDefault="002A11CE">
            <w:pPr>
              <w:jc w:val="center"/>
            </w:pPr>
            <w:r>
              <w:rPr>
                <w:b/>
                <w:bCs/>
              </w:rPr>
              <w:t>K.T. THỦ TƯỚNG CHÍNH PHỦ</w:t>
            </w:r>
            <w:r>
              <w:rPr>
                <w:b/>
                <w:bCs/>
              </w:rPr>
              <w:br/>
              <w:t>PHÓ THỦ TƯỚNG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rPr>
                <w:b/>
                <w:bCs/>
              </w:rPr>
              <w:br/>
              <w:t>Phan Kế Toại</w:t>
            </w:r>
          </w:p>
        </w:tc>
      </w:tr>
    </w:tbl>
    <w:p w14:paraId="12D8C18A" w14:textId="77777777" w:rsidR="002A11CE" w:rsidRDefault="002A11CE">
      <w:pPr>
        <w:spacing w:after="120"/>
      </w:pPr>
      <w:r>
        <w:t> </w:t>
      </w:r>
    </w:p>
    <w:sectPr w:rsidR="002A11C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2D"/>
    <w:rsid w:val="002A11CE"/>
    <w:rsid w:val="0057682D"/>
    <w:rsid w:val="00E2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9F009F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</CharactersWithSpaces>
  <SharedDoc>false</SharedDoc>
  <HyperlinkBase>http://vanbanphapluat.co/nghi-dinh-1090-ttg-thanh-lap-tai-bo-giao-duc-mot-vu-to-chuc-va-can-bo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2022-07-28T01:18:00Z</dcterms:created>
  <dcterms:modified xsi:type="dcterms:W3CDTF">2022-07-28T01:18:00Z</dcterms:modified>
</cp:coreProperties>
</file>