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945F7A" w14:paraId="6BD65C2B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9083DA" w14:textId="77777777" w:rsidR="00945F7A" w:rsidRDefault="00945F7A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THỦ TƯỚNG 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1F2B8B" w14:textId="77777777" w:rsidR="00945F7A" w:rsidRDefault="00945F7A">
            <w:pPr>
              <w:jc w:val="center"/>
            </w:pPr>
            <w:r>
              <w:rPr>
                <w:b/>
                <w:bCs/>
              </w:rPr>
              <w:t> 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945F7A" w14:paraId="30AFF66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9AD44F" w14:textId="77777777" w:rsidR="00945F7A" w:rsidRDefault="00945F7A">
            <w:pPr>
              <w:jc w:val="center"/>
            </w:pPr>
            <w:r>
              <w:t xml:space="preserve">Số: 666-TTg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CFA9BF" w14:textId="77777777" w:rsidR="00945F7A" w:rsidRDefault="00945F7A">
            <w:pPr>
              <w:jc w:val="right"/>
            </w:pPr>
            <w:r>
              <w:rPr>
                <w:i/>
                <w:iCs/>
              </w:rPr>
              <w:t>Hà Nội, ngày 15 tháng 01 năm 1956 </w:t>
            </w:r>
            <w:r>
              <w:t xml:space="preserve"> </w:t>
            </w:r>
          </w:p>
        </w:tc>
      </w:tr>
    </w:tbl>
    <w:p w14:paraId="698D9EF8" w14:textId="77777777" w:rsidR="00945F7A" w:rsidRDefault="00945F7A">
      <w:pPr>
        <w:spacing w:after="120"/>
      </w:pPr>
      <w:r>
        <w:rPr>
          <w:vanish/>
        </w:rPr>
        <w:t> </w:t>
      </w:r>
    </w:p>
    <w:p w14:paraId="79187518" w14:textId="77777777" w:rsidR="00945F7A" w:rsidRDefault="00945F7A">
      <w:pPr>
        <w:spacing w:after="120"/>
      </w:pPr>
      <w:r>
        <w:t> </w:t>
      </w:r>
    </w:p>
    <w:p w14:paraId="3A51143A" w14:textId="77777777" w:rsidR="00945F7A" w:rsidRDefault="00945F7A">
      <w:pPr>
        <w:spacing w:after="120"/>
        <w:jc w:val="center"/>
      </w:pPr>
      <w:r>
        <w:rPr>
          <w:b/>
          <w:bCs/>
        </w:rPr>
        <w:t>NGHỊ ĐỊNH</w:t>
      </w:r>
    </w:p>
    <w:p w14:paraId="5381CE4F" w14:textId="77777777" w:rsidR="00945F7A" w:rsidRDefault="00945F7A">
      <w:pPr>
        <w:spacing w:after="120"/>
        <w:jc w:val="center"/>
      </w:pPr>
      <w:r>
        <w:t>THÀNH LẬP CỤC HÀNG KHÔNG DÂN DÙNG THUỘC THỦ TƯỚNG PHỦ</w:t>
      </w:r>
    </w:p>
    <w:p w14:paraId="35D4935A" w14:textId="77777777" w:rsidR="00945F7A" w:rsidRDefault="00945F7A">
      <w:pPr>
        <w:spacing w:after="120"/>
        <w:jc w:val="center"/>
      </w:pPr>
      <w:r>
        <w:rPr>
          <w:b/>
          <w:bCs/>
        </w:rPr>
        <w:t> THỦ TƯỚNG CHÍNH PHỦ</w:t>
      </w:r>
    </w:p>
    <w:p w14:paraId="3725B7B1" w14:textId="77777777" w:rsidR="00945F7A" w:rsidRDefault="00945F7A">
      <w:pPr>
        <w:spacing w:after="120"/>
      </w:pPr>
      <w:r>
        <w:rPr>
          <w:i/>
          <w:iCs/>
        </w:rPr>
        <w:t>Xét nhu cầu công tác hiện thời;</w:t>
      </w:r>
      <w:r>
        <w:rPr>
          <w:i/>
          <w:iCs/>
        </w:rPr>
        <w:br/>
        <w:t>Theo Nghị quyết của Hội đồng Chính phủ,</w:t>
      </w:r>
    </w:p>
    <w:p w14:paraId="3D04CC87" w14:textId="77777777" w:rsidR="00945F7A" w:rsidRDefault="00945F7A">
      <w:pPr>
        <w:spacing w:after="120"/>
        <w:jc w:val="center"/>
      </w:pPr>
      <w:r>
        <w:rPr>
          <w:b/>
          <w:bCs/>
        </w:rPr>
        <w:t>NGHỊ ĐỊNH:</w:t>
      </w:r>
    </w:p>
    <w:p w14:paraId="7C273EF7" w14:textId="77777777" w:rsidR="00945F7A" w:rsidRDefault="00945F7A">
      <w:pPr>
        <w:spacing w:after="120"/>
      </w:pPr>
      <w:r>
        <w:rPr>
          <w:b/>
          <w:bCs/>
        </w:rPr>
        <w:t>Điều 1.</w:t>
      </w:r>
      <w:r>
        <w:t xml:space="preserve"> Nay thành lập Cục Hàng không dân dùng thuộc Thủ tướng Phủ.</w:t>
      </w:r>
    </w:p>
    <w:p w14:paraId="08A78777" w14:textId="77777777" w:rsidR="00945F7A" w:rsidRDefault="00945F7A">
      <w:pPr>
        <w:spacing w:after="120"/>
      </w:pPr>
      <w:r>
        <w:rPr>
          <w:b/>
          <w:bCs/>
        </w:rPr>
        <w:t>Điều 2.</w:t>
      </w:r>
      <w:r>
        <w:t xml:space="preserve"> Ông Chánh văn phòng Thủ tướng Phủ chịu trách nhiệm thi hành Nghị định này.</w:t>
      </w:r>
    </w:p>
    <w:p w14:paraId="1E048BEB" w14:textId="77777777" w:rsidR="00945F7A" w:rsidRDefault="00945F7A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8997"/>
      </w:tblGrid>
      <w:tr w:rsidR="00945F7A" w14:paraId="62D7F10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7865E1" w14:textId="77777777" w:rsidR="00945F7A" w:rsidRDefault="00945F7A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E9225C" w14:textId="77777777" w:rsidR="00945F7A" w:rsidRDefault="00945F7A">
            <w:pPr>
              <w:jc w:val="center"/>
            </w:pPr>
            <w:r>
              <w:rPr>
                <w:b/>
                <w:bCs/>
              </w:rPr>
              <w:t>THỦ TƯỚNG CHÍNH PHỦ</w:t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Phạm Văn Đồng</w:t>
            </w:r>
          </w:p>
        </w:tc>
      </w:tr>
    </w:tbl>
    <w:p w14:paraId="11473A18" w14:textId="77777777" w:rsidR="00945F7A" w:rsidRDefault="00945F7A">
      <w:pPr>
        <w:spacing w:after="120"/>
      </w:pPr>
      <w:r>
        <w:t> </w:t>
      </w:r>
    </w:p>
    <w:p w14:paraId="748C714C" w14:textId="77777777" w:rsidR="00945F7A" w:rsidRDefault="00945F7A">
      <w:pPr>
        <w:spacing w:after="280" w:afterAutospacing="1"/>
      </w:pPr>
      <w:r>
        <w:t> </w:t>
      </w:r>
    </w:p>
    <w:sectPr w:rsidR="00945F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67"/>
    <w:rsid w:val="002A2467"/>
    <w:rsid w:val="00945F7A"/>
    <w:rsid w:val="00A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6E654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</CharactersWithSpaces>
  <SharedDoc>false</SharedDoc>
  <HyperlinkBase>http://vanbanphapluat.co/nghi-dinh-666-ttg-thanh-lap-cuc-hang-khong-dan-dung-thuoc-thu-tuong-phu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2022-07-28T01:30:00Z</dcterms:created>
  <dcterms:modified xsi:type="dcterms:W3CDTF">2022-07-28T01:30:00Z</dcterms:modified>
</cp:coreProperties>
</file>