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9"/>
        <w:gridCol w:w="2746"/>
      </w:tblGrid>
      <w:tr w:rsidR="00C60287" w14:paraId="643FB52A" w14:textId="77777777" w:rsidTr="00C60287">
        <w:tc>
          <w:tcPr>
            <w:tcW w:w="3622" w:type="pct"/>
          </w:tcPr>
          <w:p w14:paraId="30054FDE" w14:textId="77777777" w:rsidR="00C60287" w:rsidRDefault="00C60287" w:rsidP="00C60287">
            <w:pPr>
              <w:spacing w:before="120"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378" w:type="pct"/>
          </w:tcPr>
          <w:p w14:paraId="56D5D455" w14:textId="2E2D98C6" w:rsidR="00C60287" w:rsidRDefault="00C60287" w:rsidP="00C60287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60287">
              <w:rPr>
                <w:szCs w:val="24"/>
              </w:rPr>
              <w:t>Mẫu CCO6 ban hành kèm theo Thông tư số 41/2019/TT-BCA ngày 01/10/2019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6044"/>
      </w:tblGrid>
      <w:tr w:rsidR="00C60287" w:rsidRPr="00C60287" w14:paraId="3B5E63C5" w14:textId="77777777" w:rsidTr="00C60287"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FCEA9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</w:rPr>
              <w:t>CỤC CẢNH SÁT QLHC VỀ TTXH</w:t>
            </w:r>
            <w:r w:rsidRPr="00C60287">
              <w:rPr>
                <w:rFonts w:eastAsia="Times New Roman" w:cs="Times New Roman"/>
                <w:sz w:val="24"/>
                <w:szCs w:val="24"/>
              </w:rPr>
              <w:br/>
            </w:r>
            <w:r w:rsidRPr="00C60287">
              <w:rPr>
                <w:rFonts w:eastAsia="Times New Roman" w:cs="Times New Roman"/>
                <w:b/>
                <w:bCs/>
                <w:sz w:val="24"/>
                <w:szCs w:val="24"/>
              </w:rPr>
              <w:t>TRUNG TÂM CĂN CƯỚC CÔNG DÂN QUỐC GIA</w:t>
            </w:r>
            <w:r w:rsidRPr="00C60287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3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7DFB8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C60287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  <w:t>Độc lập - Tự do - Hạnh phúc</w:t>
            </w:r>
            <w:r w:rsidRPr="00C60287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  <w:t>---------------</w:t>
            </w:r>
          </w:p>
        </w:tc>
      </w:tr>
      <w:tr w:rsidR="00C60287" w:rsidRPr="00C60287" w14:paraId="7B1D51C6" w14:textId="77777777" w:rsidTr="00C60287"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652CF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Số: </w:t>
            </w:r>
            <w:r w:rsidRPr="00C60287">
              <w:rPr>
                <w:rFonts w:eastAsia="Times New Roman" w:cs="Times New Roman"/>
                <w:sz w:val="24"/>
                <w:szCs w:val="24"/>
              </w:rPr>
              <w:t>……../………..</w:t>
            </w:r>
          </w:p>
        </w:tc>
        <w:tc>
          <w:tcPr>
            <w:tcW w:w="3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3ABA9" w14:textId="77777777" w:rsidR="00C60287" w:rsidRPr="00C60287" w:rsidRDefault="00C60287" w:rsidP="00C60287">
            <w:pPr>
              <w:spacing w:before="120" w:after="1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i/>
                <w:iCs/>
                <w:sz w:val="24"/>
                <w:szCs w:val="24"/>
              </w:rPr>
              <w:t>……….</w:t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, ngày </w:t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</w:rPr>
              <w:t>…….</w:t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 tháng </w:t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</w:rPr>
              <w:t>…….</w:t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 năm </w:t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</w:rPr>
              <w:t>……..</w:t>
            </w:r>
          </w:p>
        </w:tc>
      </w:tr>
    </w:tbl>
    <w:p w14:paraId="2ED721FA" w14:textId="77777777" w:rsidR="00C60287" w:rsidRPr="00C60287" w:rsidRDefault="00C60287" w:rsidP="00C60287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  <w:r w:rsidRPr="00C60287">
        <w:rPr>
          <w:rFonts w:eastAsia="Times New Roman" w:cs="Times New Roman"/>
          <w:sz w:val="24"/>
          <w:szCs w:val="24"/>
        </w:rPr>
        <w:t> </w:t>
      </w:r>
    </w:p>
    <w:p w14:paraId="0E3F2FD7" w14:textId="6C32B459" w:rsidR="00C60287" w:rsidRPr="00C60287" w:rsidRDefault="00C60287" w:rsidP="00C60287">
      <w:pPr>
        <w:spacing w:before="120" w:after="120" w:line="240" w:lineRule="auto"/>
        <w:jc w:val="center"/>
        <w:rPr>
          <w:rFonts w:eastAsia="Times New Roman" w:cs="Times New Roman"/>
          <w:szCs w:val="24"/>
        </w:rPr>
      </w:pPr>
      <w:bookmarkStart w:id="0" w:name="chuong_pl_3"/>
      <w:r w:rsidRPr="00C60287">
        <w:rPr>
          <w:rFonts w:eastAsia="Times New Roman" w:cs="Times New Roman"/>
          <w:b/>
          <w:bCs/>
          <w:szCs w:val="24"/>
          <w:lang w:val="vi-VN"/>
        </w:rPr>
        <w:t xml:space="preserve">ĐỀ XUẤT PHÊ DUYỆT HỒ SƠ ĐỀ NGHỊ </w:t>
      </w:r>
      <w:r>
        <w:rPr>
          <w:rFonts w:eastAsia="Times New Roman" w:cs="Times New Roman"/>
          <w:b/>
          <w:bCs/>
          <w:szCs w:val="24"/>
        </w:rPr>
        <w:br/>
      </w:r>
      <w:r w:rsidRPr="00C60287">
        <w:rPr>
          <w:rFonts w:eastAsia="Times New Roman" w:cs="Times New Roman"/>
          <w:b/>
          <w:bCs/>
          <w:szCs w:val="24"/>
          <w:lang w:val="vi-VN"/>
        </w:rPr>
        <w:t>CẤP, ĐỔI, CẤP LẠI THẺ CĂN CƯỚC CÔNG DÂN</w:t>
      </w:r>
      <w:bookmarkEnd w:id="0"/>
    </w:p>
    <w:p w14:paraId="291B118A" w14:textId="77777777" w:rsidR="00C60287" w:rsidRPr="00C60287" w:rsidRDefault="00C60287" w:rsidP="00C60287">
      <w:pPr>
        <w:spacing w:before="120" w:after="120" w:line="240" w:lineRule="auto"/>
        <w:jc w:val="center"/>
        <w:rPr>
          <w:rFonts w:eastAsia="Times New Roman" w:cs="Times New Roman"/>
          <w:sz w:val="24"/>
          <w:szCs w:val="24"/>
        </w:rPr>
      </w:pPr>
      <w:r w:rsidRPr="00C60287">
        <w:rPr>
          <w:rFonts w:eastAsia="Times New Roman" w:cs="Times New Roman"/>
          <w:sz w:val="24"/>
          <w:szCs w:val="24"/>
          <w:lang w:val="vi-VN"/>
        </w:rPr>
        <w:t>Kính gửi: Lãnh đạo Cục Cảnh sát quản lý hành chính về trật tự xã hội</w:t>
      </w:r>
    </w:p>
    <w:p w14:paraId="0E7CAB16" w14:textId="77777777" w:rsidR="00C60287" w:rsidRPr="00C60287" w:rsidRDefault="00C60287" w:rsidP="00C60287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  <w:r w:rsidRPr="00C60287">
        <w:rPr>
          <w:rFonts w:eastAsia="Times New Roman" w:cs="Times New Roman"/>
          <w:sz w:val="24"/>
          <w:szCs w:val="24"/>
          <w:lang w:val="vi-VN"/>
        </w:rPr>
        <w:t>Trung tâm Căn c</w:t>
      </w:r>
      <w:r w:rsidRPr="00C60287">
        <w:rPr>
          <w:rFonts w:eastAsia="Times New Roman" w:cs="Times New Roman"/>
          <w:sz w:val="24"/>
          <w:szCs w:val="24"/>
        </w:rPr>
        <w:t>ư</w:t>
      </w:r>
      <w:r w:rsidRPr="00C60287">
        <w:rPr>
          <w:rFonts w:eastAsia="Times New Roman" w:cs="Times New Roman"/>
          <w:sz w:val="24"/>
          <w:szCs w:val="24"/>
          <w:lang w:val="vi-VN"/>
        </w:rPr>
        <w:t>ớc công dân quốc gia đề nghị lãnh đạo Cục Cảnh sát quản lý hành chính về trật tự xã hội phê duyệt hồ </w:t>
      </w:r>
      <w:r w:rsidRPr="00C60287">
        <w:rPr>
          <w:rFonts w:eastAsia="Times New Roman" w:cs="Times New Roman"/>
          <w:sz w:val="24"/>
          <w:szCs w:val="24"/>
        </w:rPr>
        <w:t>sơ </w:t>
      </w:r>
      <w:r w:rsidRPr="00C60287">
        <w:rPr>
          <w:rFonts w:eastAsia="Times New Roman" w:cs="Times New Roman"/>
          <w:sz w:val="24"/>
          <w:szCs w:val="24"/>
          <w:lang w:val="vi-VN"/>
        </w:rPr>
        <w:t>đề nghị cấp, đổi, cấp lại thẻ Căn cước công dân, danh sách cụ thể sau: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1561"/>
        <w:gridCol w:w="3513"/>
        <w:gridCol w:w="1073"/>
        <w:gridCol w:w="18"/>
        <w:gridCol w:w="16"/>
        <w:gridCol w:w="845"/>
        <w:gridCol w:w="781"/>
        <w:gridCol w:w="1171"/>
      </w:tblGrid>
      <w:tr w:rsidR="00C60287" w:rsidRPr="00C60287" w14:paraId="2F6EB2FC" w14:textId="77777777" w:rsidTr="00C60287">
        <w:tc>
          <w:tcPr>
            <w:tcW w:w="400" w:type="pct"/>
            <w:vMerge w:val="restart"/>
            <w:shd w:val="clear" w:color="auto" w:fill="FFFFFF"/>
            <w:vAlign w:val="center"/>
            <w:hideMark/>
          </w:tcPr>
          <w:p w14:paraId="4DD2DFCF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  <w:hideMark/>
          </w:tcPr>
          <w:p w14:paraId="2DE0F1B3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Đơn v</w:t>
            </w:r>
            <w:r w:rsidRPr="00C60287">
              <w:rPr>
                <w:rFonts w:eastAsia="Times New Roman" w:cs="Times New Roman"/>
                <w:sz w:val="24"/>
                <w:szCs w:val="24"/>
              </w:rPr>
              <w:t>ị</w:t>
            </w:r>
          </w:p>
        </w:tc>
        <w:tc>
          <w:tcPr>
            <w:tcW w:w="1800" w:type="pct"/>
            <w:vMerge w:val="restart"/>
            <w:shd w:val="clear" w:color="auto" w:fill="FFFFFF"/>
            <w:vAlign w:val="center"/>
            <w:hideMark/>
          </w:tcPr>
          <w:p w14:paraId="29A53047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Mã s</w:t>
            </w:r>
            <w:r w:rsidRPr="00C60287">
              <w:rPr>
                <w:rFonts w:eastAsia="Times New Roman" w:cs="Times New Roman"/>
                <w:sz w:val="24"/>
                <w:szCs w:val="24"/>
              </w:rPr>
              <w:t>ố</w:t>
            </w: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 các danh sách</w:t>
            </w:r>
          </w:p>
        </w:tc>
        <w:tc>
          <w:tcPr>
            <w:tcW w:w="550" w:type="pct"/>
            <w:vMerge w:val="restart"/>
            <w:shd w:val="clear" w:color="auto" w:fill="FFFFFF"/>
            <w:vAlign w:val="center"/>
            <w:hideMark/>
          </w:tcPr>
          <w:p w14:paraId="4139DBE0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T</w:t>
            </w:r>
            <w:r w:rsidRPr="00C60287">
              <w:rPr>
                <w:rFonts w:eastAsia="Times New Roman" w:cs="Times New Roman"/>
                <w:sz w:val="24"/>
                <w:szCs w:val="24"/>
              </w:rPr>
              <w:t>ổ</w:t>
            </w: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ng s</w:t>
            </w:r>
            <w:r w:rsidRPr="00C60287">
              <w:rPr>
                <w:rFonts w:eastAsia="Times New Roman" w:cs="Times New Roman"/>
                <w:sz w:val="24"/>
                <w:szCs w:val="24"/>
              </w:rPr>
              <w:t>ố</w:t>
            </w: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 danh sách</w:t>
            </w:r>
          </w:p>
        </w:tc>
        <w:tc>
          <w:tcPr>
            <w:tcW w:w="1450" w:type="pct"/>
            <w:gridSpan w:val="5"/>
            <w:shd w:val="clear" w:color="auto" w:fill="FFFFFF"/>
            <w:vAlign w:val="center"/>
            <w:hideMark/>
          </w:tcPr>
          <w:p w14:paraId="63B4F02C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Hồ sơ</w:t>
            </w:r>
          </w:p>
        </w:tc>
      </w:tr>
      <w:tr w:rsidR="00C60287" w:rsidRPr="00C60287" w14:paraId="359D21D4" w14:textId="77777777" w:rsidTr="00C60287">
        <w:tc>
          <w:tcPr>
            <w:tcW w:w="400" w:type="pct"/>
            <w:vMerge/>
            <w:shd w:val="clear" w:color="auto" w:fill="auto"/>
            <w:vAlign w:val="center"/>
            <w:hideMark/>
          </w:tcPr>
          <w:p w14:paraId="44D52FB5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  <w:hideMark/>
          </w:tcPr>
          <w:p w14:paraId="41941B81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vMerge/>
            <w:shd w:val="clear" w:color="auto" w:fill="auto"/>
            <w:vAlign w:val="center"/>
            <w:hideMark/>
          </w:tcPr>
          <w:p w14:paraId="69EFFB27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  <w:vAlign w:val="center"/>
            <w:hideMark/>
          </w:tcPr>
          <w:p w14:paraId="3682F876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3"/>
            <w:shd w:val="clear" w:color="auto" w:fill="FFFFFF"/>
            <w:vAlign w:val="center"/>
            <w:hideMark/>
          </w:tcPr>
          <w:p w14:paraId="598292EB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T</w:t>
            </w:r>
            <w:r w:rsidRPr="00C60287">
              <w:rPr>
                <w:rFonts w:eastAsia="Times New Roman" w:cs="Times New Roman"/>
                <w:sz w:val="24"/>
                <w:szCs w:val="24"/>
              </w:rPr>
              <w:t>ổ</w:t>
            </w: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ng s</w:t>
            </w:r>
            <w:r w:rsidRPr="00C60287">
              <w:rPr>
                <w:rFonts w:eastAsia="Times New Roman" w:cs="Times New Roman"/>
                <w:sz w:val="24"/>
                <w:szCs w:val="24"/>
              </w:rPr>
              <w:t>ố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14B293A" w14:textId="455C7615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Hợp lệ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B79401B" w14:textId="072ACA3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sz w:val="24"/>
                <w:szCs w:val="24"/>
                <w:lang w:val="vi-VN"/>
              </w:rPr>
              <w:t>Không hợp lệ</w:t>
            </w:r>
          </w:p>
        </w:tc>
      </w:tr>
      <w:tr w:rsidR="00C60287" w:rsidRPr="00C60287" w14:paraId="0D4C8F97" w14:textId="77777777" w:rsidTr="00C60287">
        <w:tc>
          <w:tcPr>
            <w:tcW w:w="400" w:type="pct"/>
            <w:shd w:val="clear" w:color="auto" w:fill="auto"/>
            <w:vAlign w:val="center"/>
          </w:tcPr>
          <w:p w14:paraId="4AD1B169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698FF0EB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shd w:val="clear" w:color="auto" w:fill="auto"/>
            <w:vAlign w:val="center"/>
          </w:tcPr>
          <w:p w14:paraId="521A572A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578EC065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3"/>
            <w:shd w:val="clear" w:color="auto" w:fill="FFFFFF"/>
            <w:vAlign w:val="center"/>
          </w:tcPr>
          <w:p w14:paraId="1A77D03D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017C7D12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1FD6C4E7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</w:tr>
      <w:tr w:rsidR="00C60287" w:rsidRPr="00C60287" w14:paraId="22DECE9A" w14:textId="77777777" w:rsidTr="00C60287">
        <w:tc>
          <w:tcPr>
            <w:tcW w:w="400" w:type="pct"/>
            <w:shd w:val="clear" w:color="auto" w:fill="auto"/>
            <w:vAlign w:val="center"/>
          </w:tcPr>
          <w:p w14:paraId="519496E0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4C6CF0EE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shd w:val="clear" w:color="auto" w:fill="auto"/>
            <w:vAlign w:val="center"/>
          </w:tcPr>
          <w:p w14:paraId="0A63C756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30E2DECC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3"/>
            <w:shd w:val="clear" w:color="auto" w:fill="FFFFFF"/>
            <w:vAlign w:val="center"/>
          </w:tcPr>
          <w:p w14:paraId="0A8A0690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6C2A7C9B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34FB2C49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</w:tr>
      <w:tr w:rsidR="00C60287" w:rsidRPr="00C60287" w14:paraId="3E4CB508" w14:textId="77777777" w:rsidTr="00C60287">
        <w:tc>
          <w:tcPr>
            <w:tcW w:w="400" w:type="pct"/>
            <w:shd w:val="clear" w:color="auto" w:fill="auto"/>
            <w:vAlign w:val="center"/>
          </w:tcPr>
          <w:p w14:paraId="5B89D597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51D3E788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shd w:val="clear" w:color="auto" w:fill="auto"/>
            <w:vAlign w:val="center"/>
          </w:tcPr>
          <w:p w14:paraId="496638E7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71A1D05B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3"/>
            <w:shd w:val="clear" w:color="auto" w:fill="FFFFFF"/>
            <w:vAlign w:val="center"/>
          </w:tcPr>
          <w:p w14:paraId="67C3161D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42343552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67EE5C02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</w:tr>
      <w:tr w:rsidR="00C60287" w:rsidRPr="00C60287" w14:paraId="303605C9" w14:textId="77777777" w:rsidTr="00C60287">
        <w:tc>
          <w:tcPr>
            <w:tcW w:w="400" w:type="pct"/>
            <w:shd w:val="clear" w:color="auto" w:fill="auto"/>
            <w:vAlign w:val="center"/>
          </w:tcPr>
          <w:p w14:paraId="0233349F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0176683F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shd w:val="clear" w:color="auto" w:fill="auto"/>
            <w:vAlign w:val="center"/>
          </w:tcPr>
          <w:p w14:paraId="3689DA02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617D5423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3"/>
            <w:shd w:val="clear" w:color="auto" w:fill="FFFFFF"/>
            <w:vAlign w:val="center"/>
          </w:tcPr>
          <w:p w14:paraId="2011B283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61F9FF5D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4EC68054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</w:tr>
      <w:tr w:rsidR="00C60287" w:rsidRPr="00C60287" w14:paraId="25B0CFCE" w14:textId="77777777" w:rsidTr="00C60287">
        <w:tc>
          <w:tcPr>
            <w:tcW w:w="400" w:type="pct"/>
            <w:shd w:val="clear" w:color="auto" w:fill="auto"/>
            <w:vAlign w:val="center"/>
          </w:tcPr>
          <w:p w14:paraId="6569E20B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2A11ABE5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shd w:val="clear" w:color="auto" w:fill="auto"/>
            <w:vAlign w:val="center"/>
          </w:tcPr>
          <w:p w14:paraId="02FC3940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212D038D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3"/>
            <w:shd w:val="clear" w:color="auto" w:fill="FFFFFF"/>
            <w:vAlign w:val="center"/>
          </w:tcPr>
          <w:p w14:paraId="56EDEDA6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00C2D758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4DCBFCDF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</w:p>
        </w:tc>
      </w:tr>
      <w:tr w:rsidR="00C60287" w:rsidRPr="00C60287" w14:paraId="7841363F" w14:textId="77777777" w:rsidTr="00C60287">
        <w:tc>
          <w:tcPr>
            <w:tcW w:w="400" w:type="pct"/>
            <w:shd w:val="clear" w:color="auto" w:fill="auto"/>
            <w:vAlign w:val="center"/>
            <w:hideMark/>
          </w:tcPr>
          <w:p w14:paraId="62E0DD55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797E303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shd w:val="clear" w:color="auto" w:fill="auto"/>
            <w:vAlign w:val="center"/>
            <w:hideMark/>
          </w:tcPr>
          <w:p w14:paraId="48ECE1D3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2A03F88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" w:type="pct"/>
            <w:shd w:val="clear" w:color="auto" w:fill="auto"/>
            <w:vAlign w:val="center"/>
            <w:hideMark/>
          </w:tcPr>
          <w:p w14:paraId="18B2231E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" w:type="pct"/>
            <w:shd w:val="clear" w:color="auto" w:fill="auto"/>
            <w:vAlign w:val="center"/>
            <w:hideMark/>
          </w:tcPr>
          <w:p w14:paraId="04FA0028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  <w:hideMark/>
          </w:tcPr>
          <w:p w14:paraId="05E4B23C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1966803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7221081D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78CAF682" w14:textId="77777777" w:rsidR="00C60287" w:rsidRPr="00C60287" w:rsidRDefault="00C60287" w:rsidP="00C60287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  <w:r w:rsidRPr="00C60287">
        <w:rPr>
          <w:rFonts w:eastAsia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C60287" w:rsidRPr="00C60287" w14:paraId="7B0CAA89" w14:textId="77777777" w:rsidTr="00C60287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FE186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b/>
                <w:bCs/>
                <w:sz w:val="24"/>
                <w:szCs w:val="24"/>
              </w:rPr>
              <w:t>CÁN BỘ ĐỀ XUẤT</w:t>
            </w:r>
            <w:r w:rsidRPr="00C60287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</w:rPr>
              <w:t>(Ký, ghi rõ họ tên)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B94BF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b/>
                <w:bCs/>
                <w:sz w:val="24"/>
                <w:szCs w:val="24"/>
              </w:rPr>
              <w:t>LÃNH ĐẠO TRUNG TÂM CCCD QUỐC GIA</w:t>
            </w:r>
            <w:r w:rsidRPr="00C60287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</w:rPr>
              <w:t>(Ký, ghi rõ họ tên)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6064F" w14:textId="77777777" w:rsidR="00C60287" w:rsidRPr="00C60287" w:rsidRDefault="00C60287" w:rsidP="00C60287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b/>
                <w:bCs/>
                <w:sz w:val="24"/>
                <w:szCs w:val="24"/>
              </w:rPr>
              <w:t>LÃNH ĐẠO CỤC CẢNH SÁT QLHC VỀ TTXH</w:t>
            </w:r>
            <w:r w:rsidRPr="00C60287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</w:r>
            <w:r w:rsidRPr="00C60287">
              <w:rPr>
                <w:rFonts w:eastAsia="Times New Roman" w:cs="Times New Roman"/>
                <w:i/>
                <w:iCs/>
                <w:sz w:val="24"/>
                <w:szCs w:val="24"/>
              </w:rPr>
              <w:t>(Ký, ghi rõ họ tên)</w:t>
            </w:r>
          </w:p>
        </w:tc>
      </w:tr>
    </w:tbl>
    <w:p w14:paraId="2FF75690" w14:textId="77777777" w:rsidR="00C60287" w:rsidRPr="00C60287" w:rsidRDefault="00C60287" w:rsidP="00C60287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  <w:r w:rsidRPr="00C60287">
        <w:rPr>
          <w:rFonts w:eastAsia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4875"/>
      </w:tblGrid>
      <w:tr w:rsidR="00C60287" w:rsidRPr="00C60287" w14:paraId="3462416B" w14:textId="77777777" w:rsidTr="00C6028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C0917A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60287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br/>
              <w:t>Nơi nhận:</w:t>
            </w:r>
            <w:r w:rsidRPr="00C60287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br/>
            </w:r>
            <w:r w:rsidRPr="00C60287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- </w:t>
            </w:r>
            <w:r w:rsidRPr="00C60287">
              <w:rPr>
                <w:rFonts w:eastAsia="Times New Roman" w:cs="Times New Roman"/>
                <w:color w:val="000000"/>
                <w:sz w:val="24"/>
                <w:szCs w:val="24"/>
              </w:rPr>
              <w:t>Như trên;</w:t>
            </w:r>
            <w:r w:rsidRPr="00C60287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- Lưu: Trung tâm CCCD Quốc gia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99D3E0" w14:textId="77777777" w:rsidR="00C60287" w:rsidRPr="00C60287" w:rsidRDefault="00C60287" w:rsidP="00C60287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4E64033" w14:textId="2DD03319" w:rsidR="0082140D" w:rsidRPr="00C60287" w:rsidRDefault="0082140D" w:rsidP="00C60287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2140D" w:rsidRPr="00C60287" w:rsidSect="00C41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BA66" w14:textId="77777777" w:rsidR="00E618D9" w:rsidRDefault="00E618D9" w:rsidP="004703B8">
      <w:pPr>
        <w:spacing w:after="0" w:line="240" w:lineRule="auto"/>
      </w:pPr>
      <w:r>
        <w:separator/>
      </w:r>
    </w:p>
  </w:endnote>
  <w:endnote w:type="continuationSeparator" w:id="0">
    <w:p w14:paraId="1862CC3E" w14:textId="77777777" w:rsidR="00E618D9" w:rsidRDefault="00E618D9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EF02" w14:textId="77777777" w:rsidR="00277A28" w:rsidRDefault="00277A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0A91" w14:textId="183AD342" w:rsidR="004703B8" w:rsidRPr="00277A28" w:rsidRDefault="004703B8" w:rsidP="00277A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592F" w14:textId="77777777" w:rsidR="00277A28" w:rsidRDefault="00277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293C4" w14:textId="77777777" w:rsidR="00E618D9" w:rsidRDefault="00E618D9" w:rsidP="004703B8">
      <w:pPr>
        <w:spacing w:after="0" w:line="240" w:lineRule="auto"/>
      </w:pPr>
      <w:r>
        <w:separator/>
      </w:r>
    </w:p>
  </w:footnote>
  <w:footnote w:type="continuationSeparator" w:id="0">
    <w:p w14:paraId="30830072" w14:textId="77777777" w:rsidR="00E618D9" w:rsidRDefault="00E618D9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110F" w14:textId="77777777" w:rsidR="00277A28" w:rsidRDefault="0027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670E" w14:textId="77777777" w:rsidR="00277A28" w:rsidRPr="00277A28" w:rsidRDefault="00277A28" w:rsidP="00277A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5D99" w14:textId="77777777" w:rsidR="00277A28" w:rsidRDefault="00277A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139E"/>
    <w:rsid w:val="00014387"/>
    <w:rsid w:val="0001710E"/>
    <w:rsid w:val="000434C8"/>
    <w:rsid w:val="00045C4B"/>
    <w:rsid w:val="0006315C"/>
    <w:rsid w:val="000925D6"/>
    <w:rsid w:val="00094BE4"/>
    <w:rsid w:val="000C1AF3"/>
    <w:rsid w:val="000D1E3F"/>
    <w:rsid w:val="000E571B"/>
    <w:rsid w:val="000F02D2"/>
    <w:rsid w:val="001371B3"/>
    <w:rsid w:val="00144416"/>
    <w:rsid w:val="001523D9"/>
    <w:rsid w:val="001616B5"/>
    <w:rsid w:val="00175183"/>
    <w:rsid w:val="001F1672"/>
    <w:rsid w:val="001F4345"/>
    <w:rsid w:val="00201A0B"/>
    <w:rsid w:val="0021037D"/>
    <w:rsid w:val="002117E2"/>
    <w:rsid w:val="0023225B"/>
    <w:rsid w:val="00263788"/>
    <w:rsid w:val="00277A28"/>
    <w:rsid w:val="00287CC4"/>
    <w:rsid w:val="002C18C2"/>
    <w:rsid w:val="002C284C"/>
    <w:rsid w:val="002C43E4"/>
    <w:rsid w:val="002F18A5"/>
    <w:rsid w:val="00304C40"/>
    <w:rsid w:val="0030536F"/>
    <w:rsid w:val="0032491B"/>
    <w:rsid w:val="00357442"/>
    <w:rsid w:val="00365D2C"/>
    <w:rsid w:val="003A4223"/>
    <w:rsid w:val="003C3CAE"/>
    <w:rsid w:val="003C4AA9"/>
    <w:rsid w:val="003D3564"/>
    <w:rsid w:val="003F3152"/>
    <w:rsid w:val="00402B09"/>
    <w:rsid w:val="00445E77"/>
    <w:rsid w:val="00456849"/>
    <w:rsid w:val="00464D54"/>
    <w:rsid w:val="004703B8"/>
    <w:rsid w:val="00470DA2"/>
    <w:rsid w:val="0047155C"/>
    <w:rsid w:val="004943BE"/>
    <w:rsid w:val="005037E9"/>
    <w:rsid w:val="005114E3"/>
    <w:rsid w:val="0054511D"/>
    <w:rsid w:val="00551C27"/>
    <w:rsid w:val="00591BB7"/>
    <w:rsid w:val="005B2050"/>
    <w:rsid w:val="005C28C0"/>
    <w:rsid w:val="005D7095"/>
    <w:rsid w:val="00600043"/>
    <w:rsid w:val="006138D6"/>
    <w:rsid w:val="00613FB5"/>
    <w:rsid w:val="006161E9"/>
    <w:rsid w:val="00617C5D"/>
    <w:rsid w:val="00652008"/>
    <w:rsid w:val="00673C06"/>
    <w:rsid w:val="00686BDF"/>
    <w:rsid w:val="00696D18"/>
    <w:rsid w:val="006B1544"/>
    <w:rsid w:val="006C1F9E"/>
    <w:rsid w:val="00720AFE"/>
    <w:rsid w:val="0072111F"/>
    <w:rsid w:val="00727499"/>
    <w:rsid w:val="007404AB"/>
    <w:rsid w:val="007641A4"/>
    <w:rsid w:val="00766256"/>
    <w:rsid w:val="00774FC1"/>
    <w:rsid w:val="007914EE"/>
    <w:rsid w:val="007918B8"/>
    <w:rsid w:val="007A70D3"/>
    <w:rsid w:val="007C0C10"/>
    <w:rsid w:val="007C3050"/>
    <w:rsid w:val="007D5A8F"/>
    <w:rsid w:val="007E6D36"/>
    <w:rsid w:val="0082140D"/>
    <w:rsid w:val="00856154"/>
    <w:rsid w:val="00860699"/>
    <w:rsid w:val="00864DE2"/>
    <w:rsid w:val="00865EDE"/>
    <w:rsid w:val="00870AC6"/>
    <w:rsid w:val="0088264D"/>
    <w:rsid w:val="00894A35"/>
    <w:rsid w:val="0089614A"/>
    <w:rsid w:val="008A6FDE"/>
    <w:rsid w:val="008B2B12"/>
    <w:rsid w:val="008E30CD"/>
    <w:rsid w:val="008F3CA3"/>
    <w:rsid w:val="009072B9"/>
    <w:rsid w:val="00945436"/>
    <w:rsid w:val="00961877"/>
    <w:rsid w:val="0096432D"/>
    <w:rsid w:val="009854E3"/>
    <w:rsid w:val="009910AA"/>
    <w:rsid w:val="009D25DA"/>
    <w:rsid w:val="009D2DDC"/>
    <w:rsid w:val="009D4C17"/>
    <w:rsid w:val="00A25847"/>
    <w:rsid w:val="00A279CC"/>
    <w:rsid w:val="00A977CA"/>
    <w:rsid w:val="00AA5D05"/>
    <w:rsid w:val="00AC1B54"/>
    <w:rsid w:val="00AC1BC5"/>
    <w:rsid w:val="00AD2E55"/>
    <w:rsid w:val="00AF6745"/>
    <w:rsid w:val="00B04BAE"/>
    <w:rsid w:val="00B10D12"/>
    <w:rsid w:val="00B126E9"/>
    <w:rsid w:val="00B17CB0"/>
    <w:rsid w:val="00B25AA6"/>
    <w:rsid w:val="00B26EEE"/>
    <w:rsid w:val="00B4096D"/>
    <w:rsid w:val="00B47DC2"/>
    <w:rsid w:val="00B74087"/>
    <w:rsid w:val="00B84B1A"/>
    <w:rsid w:val="00BB37F3"/>
    <w:rsid w:val="00BB3BBF"/>
    <w:rsid w:val="00BC1192"/>
    <w:rsid w:val="00BC7A97"/>
    <w:rsid w:val="00BD0994"/>
    <w:rsid w:val="00BE16F5"/>
    <w:rsid w:val="00BF5985"/>
    <w:rsid w:val="00C046E3"/>
    <w:rsid w:val="00C22890"/>
    <w:rsid w:val="00C41A18"/>
    <w:rsid w:val="00C60287"/>
    <w:rsid w:val="00C64168"/>
    <w:rsid w:val="00CF1AFF"/>
    <w:rsid w:val="00CF472C"/>
    <w:rsid w:val="00D03B14"/>
    <w:rsid w:val="00D361A1"/>
    <w:rsid w:val="00D569AD"/>
    <w:rsid w:val="00D73A16"/>
    <w:rsid w:val="00DB6134"/>
    <w:rsid w:val="00DF4C03"/>
    <w:rsid w:val="00E05E21"/>
    <w:rsid w:val="00E23F13"/>
    <w:rsid w:val="00E2586B"/>
    <w:rsid w:val="00E25E1C"/>
    <w:rsid w:val="00E43440"/>
    <w:rsid w:val="00E618D9"/>
    <w:rsid w:val="00E95CF1"/>
    <w:rsid w:val="00EA39CD"/>
    <w:rsid w:val="00EA70DC"/>
    <w:rsid w:val="00EC7550"/>
    <w:rsid w:val="00ED53FA"/>
    <w:rsid w:val="00EF2D7A"/>
    <w:rsid w:val="00F1589A"/>
    <w:rsid w:val="00F458AA"/>
    <w:rsid w:val="00F523BE"/>
    <w:rsid w:val="00F56467"/>
    <w:rsid w:val="00F57552"/>
    <w:rsid w:val="00FE632D"/>
    <w:rsid w:val="00FE6BB0"/>
    <w:rsid w:val="00F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54A14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703B8"/>
  </w:style>
  <w:style w:type="paragraph" w:styleId="Footer">
    <w:name w:val="footer"/>
    <w:aliases w:val="Footer-Even"/>
    <w:basedOn w:val="Normal"/>
    <w:link w:val="FooterChar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Footer-Even Char"/>
    <w:basedOn w:val="DefaultParagraphFont"/>
    <w:link w:val="Footer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E6BB0"/>
    <w:rPr>
      <w:color w:val="0000FF"/>
      <w:u w:val="single"/>
    </w:rPr>
  </w:style>
  <w:style w:type="paragraph" w:customStyle="1" w:styleId="Char">
    <w:name w:val="Char"/>
    <w:basedOn w:val="Normal"/>
    <w:autoRedefine/>
    <w:rsid w:val="00FE6BB0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0">
    <w:name w:val="Char"/>
    <w:basedOn w:val="Normal"/>
    <w:autoRedefine/>
    <w:rsid w:val="000925D6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4">
    <w:name w:val="Char4"/>
    <w:basedOn w:val="Normal"/>
    <w:semiHidden/>
    <w:rsid w:val="00D361A1"/>
    <w:pPr>
      <w:spacing w:after="160" w:line="240" w:lineRule="exact"/>
    </w:pPr>
    <w:rPr>
      <w:rFonts w:ascii="Arial" w:eastAsia="Times New Roma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409ED-E0F3-47E1-88B6-90374617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4</cp:revision>
  <dcterms:created xsi:type="dcterms:W3CDTF">2022-03-01T07:13:00Z</dcterms:created>
  <dcterms:modified xsi:type="dcterms:W3CDTF">2022-09-12T10:23:00Z</dcterms:modified>
</cp:coreProperties>
</file>