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26DE" w14:textId="77777777" w:rsidR="00856154" w:rsidRPr="00856154" w:rsidRDefault="00856154" w:rsidP="00856154">
      <w:pPr>
        <w:spacing w:before="120" w:after="120" w:line="240" w:lineRule="auto"/>
        <w:jc w:val="right"/>
        <w:rPr>
          <w:sz w:val="24"/>
          <w:szCs w:val="24"/>
        </w:rPr>
      </w:pPr>
      <w:r w:rsidRPr="00856154">
        <w:rPr>
          <w:sz w:val="24"/>
          <w:szCs w:val="24"/>
        </w:rPr>
        <w:t>Mẫu CC04 ban hành kèm theo</w:t>
      </w:r>
    </w:p>
    <w:p w14:paraId="361A18BA" w14:textId="7193C54C" w:rsidR="00856154" w:rsidRPr="00856154" w:rsidRDefault="00856154" w:rsidP="00856154">
      <w:pPr>
        <w:spacing w:before="120" w:after="120" w:line="240" w:lineRule="auto"/>
        <w:jc w:val="right"/>
        <w:rPr>
          <w:sz w:val="24"/>
          <w:szCs w:val="24"/>
        </w:rPr>
      </w:pPr>
      <w:r w:rsidRPr="00856154">
        <w:rPr>
          <w:sz w:val="24"/>
          <w:szCs w:val="24"/>
        </w:rPr>
        <w:t>Thông tư số 66/2015/TT-BCA ngày 15/12/2015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1451"/>
        <w:gridCol w:w="4618"/>
      </w:tblGrid>
      <w:tr w:rsidR="00856154" w:rsidRPr="00856154" w14:paraId="219396DB" w14:textId="77777777" w:rsidTr="00856154">
        <w:trPr>
          <w:gridAfter w:val="2"/>
          <w:wAfter w:w="6069" w:type="dxa"/>
          <w:trHeight w:val="20"/>
          <w:tblCellSpacing w:w="0" w:type="dxa"/>
          <w:jc w:val="center"/>
        </w:trPr>
        <w:tc>
          <w:tcPr>
            <w:tcW w:w="3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D36" w14:textId="4D04ECB8" w:rsidR="00856154" w:rsidRPr="00856154" w:rsidRDefault="00856154" w:rsidP="0085615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856154" w:rsidRPr="00856154" w14:paraId="0223C4BD" w14:textId="77777777" w:rsidTr="00856154">
        <w:trPr>
          <w:trHeight w:val="20"/>
          <w:tblCellSpacing w:w="0" w:type="dxa"/>
          <w:jc w:val="center"/>
        </w:trPr>
        <w:tc>
          <w:tcPr>
            <w:tcW w:w="3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1B2A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……………………………(1)</w:t>
            </w: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br/>
              <w:t>……………………………..(2)</w:t>
            </w: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</w:t>
            </w:r>
          </w:p>
        </w:tc>
        <w:tc>
          <w:tcPr>
            <w:tcW w:w="606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D84C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Độc lập - Tự do - Hạnh phúc</w:t>
            </w: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856154" w:rsidRPr="00856154" w14:paraId="4781091B" w14:textId="77777777" w:rsidTr="00856154">
        <w:trPr>
          <w:trHeight w:val="20"/>
          <w:tblCellSpacing w:w="0" w:type="dxa"/>
          <w:jc w:val="center"/>
        </w:trPr>
        <w:tc>
          <w:tcPr>
            <w:tcW w:w="3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3425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Số:………./………….</w:t>
            </w:r>
          </w:p>
        </w:tc>
        <w:tc>
          <w:tcPr>
            <w:tcW w:w="606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2CBC" w14:textId="77777777" w:rsidR="00856154" w:rsidRPr="00856154" w:rsidRDefault="00856154" w:rsidP="0085615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………, ngày …… tháng …… năm ……..</w:t>
            </w:r>
          </w:p>
        </w:tc>
      </w:tr>
      <w:tr w:rsidR="00856154" w:rsidRPr="00856154" w14:paraId="6ED15F96" w14:textId="77777777" w:rsidTr="00856154">
        <w:trPr>
          <w:tblCellSpacing w:w="0" w:type="dxa"/>
          <w:jc w:val="center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471E5C" w14:textId="77777777" w:rsidR="00856154" w:rsidRPr="00856154" w:rsidRDefault="00856154" w:rsidP="0085615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648930" w14:textId="77777777" w:rsidR="00856154" w:rsidRPr="00856154" w:rsidRDefault="00856154" w:rsidP="00856154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EFC125" w14:textId="77777777" w:rsidR="00856154" w:rsidRPr="00856154" w:rsidRDefault="00856154" w:rsidP="00856154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</w:tbl>
    <w:p w14:paraId="714CF1B4" w14:textId="77777777" w:rsidR="00856154" w:rsidRPr="00856154" w:rsidRDefault="00856154" w:rsidP="0085615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p w14:paraId="2FE17C1B" w14:textId="77777777" w:rsidR="00856154" w:rsidRPr="00856154" w:rsidRDefault="00856154" w:rsidP="0085615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bookmarkStart w:id="0" w:name="chuong_pl_5"/>
      <w:r w:rsidRPr="00856154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DANH SÁCH ĐỀ XUẤT DUYỆT HỒ SƠ ĐỀ NGHỊ CẤP, ĐỔI, CẤP LẠI THẺ CĂN CƯỚC CÔNG DÂN</w:t>
      </w:r>
      <w:bookmarkEnd w:id="0"/>
    </w:p>
    <w:p w14:paraId="7862D911" w14:textId="77777777" w:rsidR="00856154" w:rsidRPr="00856154" w:rsidRDefault="00856154" w:rsidP="0085615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color w:val="000000"/>
          <w:sz w:val="24"/>
          <w:szCs w:val="24"/>
          <w:lang w:val="vi-VN" w:eastAsia="vi-VN"/>
        </w:rPr>
        <w:t>Kính gửi:……………………………………………..</w:t>
      </w:r>
    </w:p>
    <w:p w14:paraId="032E6966" w14:textId="77777777" w:rsidR="00856154" w:rsidRPr="00856154" w:rsidRDefault="00856154" w:rsidP="0085615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color w:val="000000"/>
          <w:sz w:val="24"/>
          <w:szCs w:val="24"/>
          <w:lang w:val="vi-VN" w:eastAsia="vi-VN"/>
        </w:rPr>
        <w:t>………………..(2) đề nghị …………………….(3) duyệt hồ sơ đề nghị cấp, đổi, cấp lại thẻ Căn cước công dân, danh sách cụ thể sau đây:</w:t>
      </w:r>
    </w:p>
    <w:p w14:paraId="268E2A39" w14:textId="77777777" w:rsidR="00856154" w:rsidRPr="00856154" w:rsidRDefault="00856154" w:rsidP="0085615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Mã số danh sách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011"/>
        <w:gridCol w:w="1959"/>
        <w:gridCol w:w="894"/>
        <w:gridCol w:w="930"/>
        <w:gridCol w:w="905"/>
        <w:gridCol w:w="2506"/>
      </w:tblGrid>
      <w:tr w:rsidR="00856154" w:rsidRPr="00856154" w14:paraId="5DFB2AFF" w14:textId="77777777" w:rsidTr="00856154">
        <w:trPr>
          <w:tblCellSpacing w:w="0" w:type="dxa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6A114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E5AFA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Mã số Phiếu thu nhận thông tin CCCD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4F313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Họ, chữ đệm và tên khai sinh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DF9F7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Giới tính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B5F50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Ngày sinh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E426B9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Loại cấp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E7CEB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 CCCD đã được cấp</w:t>
            </w:r>
          </w:p>
        </w:tc>
      </w:tr>
      <w:tr w:rsidR="00856154" w:rsidRPr="00856154" w14:paraId="7AB5B1F7" w14:textId="77777777" w:rsidTr="00856154">
        <w:trPr>
          <w:tblCellSpacing w:w="0" w:type="dxa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D5A7F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757628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2A2F6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72ADAD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DBEC8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0CDF18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7466E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856154" w:rsidRPr="00856154" w14:paraId="43B8EB34" w14:textId="77777777" w:rsidTr="00856154">
        <w:trPr>
          <w:tblCellSpacing w:w="0" w:type="dxa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793FED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962FDA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B6A659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186A63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B651CC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6CE649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B5CED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28241484" w14:textId="77777777" w:rsidR="00856154" w:rsidRPr="00856154" w:rsidRDefault="00856154" w:rsidP="0085615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color w:val="000000"/>
          <w:sz w:val="24"/>
          <w:szCs w:val="24"/>
          <w:lang w:val="vi-VN" w:eastAsia="vi-VN"/>
        </w:rPr>
        <w:t>Đề nghị đồng chí xem xét, quyết định.</w:t>
      </w:r>
    </w:p>
    <w:p w14:paraId="0B33D1A4" w14:textId="77777777" w:rsidR="00856154" w:rsidRPr="00856154" w:rsidRDefault="00856154" w:rsidP="0085615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856154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2732"/>
        <w:gridCol w:w="4501"/>
      </w:tblGrid>
      <w:tr w:rsidR="00856154" w:rsidRPr="00856154" w14:paraId="00B157FB" w14:textId="77777777" w:rsidTr="00856154">
        <w:trPr>
          <w:tblCellSpacing w:w="0" w:type="dxa"/>
          <w:jc w:val="center"/>
        </w:trPr>
        <w:tc>
          <w:tcPr>
            <w:tcW w:w="4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3135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CÁN BỘ ĐỀ XUẤT</w:t>
            </w: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8561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 ghi rõ họ tên)</w:t>
            </w:r>
          </w:p>
        </w:tc>
        <w:tc>
          <w:tcPr>
            <w:tcW w:w="4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93AB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CHỈ HUY ĐỘI</w:t>
            </w: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8561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 ghi rõ họ tên)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0A06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Ý kiến của người có thẩm quyền duyệt hồ sơ:</w:t>
            </w:r>
          </w:p>
          <w:p w14:paraId="5705483E" w14:textId="77777777" w:rsidR="00856154" w:rsidRPr="00856154" w:rsidRDefault="00856154" w:rsidP="0085615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………………………………………</w:t>
            </w: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br/>
            </w: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br/>
              <w:t>…………………………(3)</w:t>
            </w:r>
            <w:r w:rsidRPr="00856154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br/>
            </w:r>
            <w:r w:rsidRPr="008561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 ghi rõ họ tên và đóng dấu)</w:t>
            </w:r>
          </w:p>
        </w:tc>
      </w:tr>
    </w:tbl>
    <w:p w14:paraId="71DD3484" w14:textId="77777777" w:rsidR="003C3CAE" w:rsidRPr="00856154" w:rsidRDefault="003C3CAE" w:rsidP="00856154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3C3CAE" w:rsidRPr="00856154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07D3" w14:textId="77777777" w:rsidR="006B77AD" w:rsidRDefault="006B77AD" w:rsidP="004703B8">
      <w:pPr>
        <w:spacing w:after="0" w:line="240" w:lineRule="auto"/>
      </w:pPr>
      <w:r>
        <w:separator/>
      </w:r>
    </w:p>
  </w:endnote>
  <w:endnote w:type="continuationSeparator" w:id="0">
    <w:p w14:paraId="049C0683" w14:textId="77777777" w:rsidR="006B77AD" w:rsidRDefault="006B77A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E482" w14:textId="77777777" w:rsidR="00B255D2" w:rsidRDefault="00B25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A91" w14:textId="674927EF" w:rsidR="004703B8" w:rsidRPr="00B255D2" w:rsidRDefault="004703B8" w:rsidP="00B255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EE05" w14:textId="77777777" w:rsidR="00B255D2" w:rsidRDefault="00B25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392B" w14:textId="77777777" w:rsidR="006B77AD" w:rsidRDefault="006B77AD" w:rsidP="004703B8">
      <w:pPr>
        <w:spacing w:after="0" w:line="240" w:lineRule="auto"/>
      </w:pPr>
      <w:r>
        <w:separator/>
      </w:r>
    </w:p>
  </w:footnote>
  <w:footnote w:type="continuationSeparator" w:id="0">
    <w:p w14:paraId="77D0ED48" w14:textId="77777777" w:rsidR="006B77AD" w:rsidRDefault="006B77A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BB20" w14:textId="77777777" w:rsidR="00B255D2" w:rsidRDefault="00B25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0FBF" w14:textId="77777777" w:rsidR="00B255D2" w:rsidRPr="00B255D2" w:rsidRDefault="00B255D2" w:rsidP="00B25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AD86" w14:textId="77777777" w:rsidR="00B255D2" w:rsidRDefault="00B25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434C8"/>
    <w:rsid w:val="0006315C"/>
    <w:rsid w:val="000925D6"/>
    <w:rsid w:val="000D1E3F"/>
    <w:rsid w:val="000E571B"/>
    <w:rsid w:val="001371B3"/>
    <w:rsid w:val="00144416"/>
    <w:rsid w:val="001523D9"/>
    <w:rsid w:val="001616B5"/>
    <w:rsid w:val="001F1672"/>
    <w:rsid w:val="00201A0B"/>
    <w:rsid w:val="002117E2"/>
    <w:rsid w:val="0023225B"/>
    <w:rsid w:val="00263788"/>
    <w:rsid w:val="002C43E4"/>
    <w:rsid w:val="0030536F"/>
    <w:rsid w:val="0032491B"/>
    <w:rsid w:val="003A4223"/>
    <w:rsid w:val="003C3CAE"/>
    <w:rsid w:val="003C4AA9"/>
    <w:rsid w:val="003D3564"/>
    <w:rsid w:val="003F3152"/>
    <w:rsid w:val="00402B09"/>
    <w:rsid w:val="00445E77"/>
    <w:rsid w:val="004703B8"/>
    <w:rsid w:val="0047155C"/>
    <w:rsid w:val="005037E9"/>
    <w:rsid w:val="00600043"/>
    <w:rsid w:val="006138D6"/>
    <w:rsid w:val="00613FB5"/>
    <w:rsid w:val="00652008"/>
    <w:rsid w:val="00686BDF"/>
    <w:rsid w:val="00696D18"/>
    <w:rsid w:val="006B1544"/>
    <w:rsid w:val="006B77AD"/>
    <w:rsid w:val="00720AFE"/>
    <w:rsid w:val="0072111F"/>
    <w:rsid w:val="007404AB"/>
    <w:rsid w:val="007641A4"/>
    <w:rsid w:val="00766256"/>
    <w:rsid w:val="00774FC1"/>
    <w:rsid w:val="007914EE"/>
    <w:rsid w:val="007A70D3"/>
    <w:rsid w:val="007C3050"/>
    <w:rsid w:val="007D5A8F"/>
    <w:rsid w:val="007E6D36"/>
    <w:rsid w:val="00856154"/>
    <w:rsid w:val="00860699"/>
    <w:rsid w:val="00870AC6"/>
    <w:rsid w:val="008A6FDE"/>
    <w:rsid w:val="008B2B12"/>
    <w:rsid w:val="008E30CD"/>
    <w:rsid w:val="008F3CA3"/>
    <w:rsid w:val="00945436"/>
    <w:rsid w:val="00961877"/>
    <w:rsid w:val="0096432D"/>
    <w:rsid w:val="009910AA"/>
    <w:rsid w:val="009D25DA"/>
    <w:rsid w:val="009D2DDC"/>
    <w:rsid w:val="00A279CC"/>
    <w:rsid w:val="00A977CA"/>
    <w:rsid w:val="00AA5D05"/>
    <w:rsid w:val="00AC1BC5"/>
    <w:rsid w:val="00AD2E55"/>
    <w:rsid w:val="00B126E9"/>
    <w:rsid w:val="00B17CB0"/>
    <w:rsid w:val="00B255D2"/>
    <w:rsid w:val="00B25AA6"/>
    <w:rsid w:val="00B26EEE"/>
    <w:rsid w:val="00B47DC2"/>
    <w:rsid w:val="00B84B1A"/>
    <w:rsid w:val="00C22890"/>
    <w:rsid w:val="00C41A18"/>
    <w:rsid w:val="00C64168"/>
    <w:rsid w:val="00CF1AFF"/>
    <w:rsid w:val="00D03B14"/>
    <w:rsid w:val="00D569AD"/>
    <w:rsid w:val="00D73A16"/>
    <w:rsid w:val="00DF4C03"/>
    <w:rsid w:val="00E23F13"/>
    <w:rsid w:val="00E2586B"/>
    <w:rsid w:val="00E25E1C"/>
    <w:rsid w:val="00E43440"/>
    <w:rsid w:val="00EC7550"/>
    <w:rsid w:val="00ED53FA"/>
    <w:rsid w:val="00EF2D7A"/>
    <w:rsid w:val="00F1589A"/>
    <w:rsid w:val="00F523BE"/>
    <w:rsid w:val="00F56467"/>
    <w:rsid w:val="00FE632D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4A14"/>
  <w15:docId w15:val="{0F5B64D4-9160-41E7-9E0E-85BB07B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03B8"/>
  </w:style>
  <w:style w:type="paragraph" w:styleId="Footer">
    <w:name w:val="footer"/>
    <w:basedOn w:val="Normal"/>
    <w:link w:val="FooterChar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6BB0"/>
    <w:rPr>
      <w:color w:val="0000FF"/>
      <w:u w:val="single"/>
    </w:rPr>
  </w:style>
  <w:style w:type="paragraph" w:customStyle="1" w:styleId="Char">
    <w:name w:val="Char"/>
    <w:basedOn w:val="Normal"/>
    <w:autoRedefine/>
    <w:rsid w:val="00FE6BB0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0925D6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2022-02-28T08:49:00Z</dcterms:created>
  <dcterms:modified xsi:type="dcterms:W3CDTF">2022-09-12T10:23:00Z</dcterms:modified>
</cp:coreProperties>
</file>