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EBE" w:rsidRPr="00316EBE" w:rsidRDefault="00316EBE" w:rsidP="00316EBE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0" w:name="chuong_pl_15"/>
      <w:r w:rsidRPr="00316EBE">
        <w:rPr>
          <w:rFonts w:cs="Times New Roman"/>
          <w:b/>
          <w:bCs/>
          <w:sz w:val="24"/>
          <w:szCs w:val="24"/>
        </w:rPr>
        <w:t>PHỤ LỤC 15</w:t>
      </w:r>
      <w:bookmarkEnd w:id="0"/>
    </w:p>
    <w:p w:rsidR="00316EBE" w:rsidRPr="00316EBE" w:rsidRDefault="00316EBE" w:rsidP="00316EBE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316EBE">
        <w:rPr>
          <w:rFonts w:cs="Times New Roman"/>
          <w:i/>
          <w:iCs/>
          <w:sz w:val="24"/>
          <w:szCs w:val="24"/>
        </w:rPr>
        <w:t>(Kèm theo Thông tư số 57/2018/TT-BCT ngày 26 tháng 12 năm 2018 của Bộ Công Thương)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2"/>
        <w:gridCol w:w="6113"/>
      </w:tblGrid>
      <w:tr w:rsidR="00316EBE" w:rsidRPr="00316EBE" w:rsidTr="00316EBE">
        <w:trPr>
          <w:trHeight w:val="395"/>
        </w:trPr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TÊN DOANH NGHIỆP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--------------</w:t>
            </w:r>
          </w:p>
        </w:tc>
      </w:tr>
      <w:tr w:rsidR="00316EBE" w:rsidRPr="00316EBE" w:rsidTr="00316EBE">
        <w:trPr>
          <w:trHeight w:val="168"/>
        </w:trPr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Số:     /...</w:t>
            </w:r>
          </w:p>
        </w:tc>
        <w:tc>
          <w:tcPr>
            <w:tcW w:w="30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i/>
                <w:iCs/>
                <w:sz w:val="24"/>
                <w:szCs w:val="24"/>
              </w:rPr>
              <w:t>............., ngày...... tháng....... năm 20...</w:t>
            </w:r>
          </w:p>
        </w:tc>
      </w:tr>
    </w:tbl>
    <w:p w:rsidR="00316EBE" w:rsidRPr="00316EBE" w:rsidRDefault="00316EBE" w:rsidP="00316EBE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316EBE">
        <w:rPr>
          <w:rFonts w:cs="Times New Roman"/>
          <w:b/>
          <w:bCs/>
          <w:sz w:val="24"/>
          <w:szCs w:val="24"/>
        </w:rPr>
        <w:t> </w:t>
      </w:r>
    </w:p>
    <w:p w:rsidR="00316EBE" w:rsidRPr="00316EBE" w:rsidRDefault="00316EBE" w:rsidP="00316EBE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1" w:name="chuong_pl_15_name"/>
      <w:r w:rsidRPr="00316EBE">
        <w:rPr>
          <w:rFonts w:cs="Times New Roman"/>
          <w:b/>
          <w:bCs/>
          <w:sz w:val="24"/>
          <w:szCs w:val="24"/>
        </w:rPr>
        <w:t>BÁO CÁO</w:t>
      </w:r>
      <w:bookmarkEnd w:id="1"/>
      <w:r w:rsidRPr="00316EBE">
        <w:rPr>
          <w:rFonts w:cs="Times New Roman"/>
          <w:b/>
          <w:bCs/>
          <w:sz w:val="24"/>
          <w:szCs w:val="24"/>
        </w:rPr>
        <w:t xml:space="preserve"> </w:t>
      </w:r>
    </w:p>
    <w:p w:rsidR="00316EBE" w:rsidRPr="00316EBE" w:rsidRDefault="00316EBE" w:rsidP="00316EBE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bookmarkStart w:id="2" w:name="chuong_pl_15_name_name"/>
      <w:r w:rsidRPr="00316EBE">
        <w:rPr>
          <w:rFonts w:cs="Times New Roman"/>
          <w:b/>
          <w:bCs/>
          <w:sz w:val="24"/>
          <w:szCs w:val="24"/>
        </w:rPr>
        <w:t>KẾT QUẢ HOẠT ĐỘNG SẢN XUẤT, KINH DOANH SẢN PHẨM THUỐC LÁ</w:t>
      </w:r>
      <w:bookmarkEnd w:id="2"/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3058"/>
        <w:gridCol w:w="848"/>
        <w:gridCol w:w="774"/>
        <w:gridCol w:w="594"/>
        <w:gridCol w:w="590"/>
        <w:gridCol w:w="682"/>
        <w:gridCol w:w="594"/>
        <w:gridCol w:w="762"/>
        <w:gridCol w:w="678"/>
        <w:gridCol w:w="676"/>
      </w:tblGrid>
      <w:tr w:rsidR="00316EBE" w:rsidRPr="00316EBE" w:rsidTr="00316EBE">
        <w:tc>
          <w:tcPr>
            <w:tcW w:w="2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Số TT</w:t>
            </w:r>
          </w:p>
        </w:tc>
        <w:tc>
          <w:tcPr>
            <w:tcW w:w="156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43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00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THỰC HIỆN</w:t>
            </w:r>
          </w:p>
        </w:tc>
        <w:tc>
          <w:tcPr>
            <w:tcW w:w="17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DỰ KIẾN</w:t>
            </w:r>
          </w:p>
        </w:tc>
      </w:tr>
      <w:tr w:rsidR="00316EBE" w:rsidRPr="00316EBE" w:rsidTr="00316EB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Năm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20...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Năm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20...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Năm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20...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Năm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20...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Năm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20...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Năm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20...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Năm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20...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Năm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  <w:t>20...</w:t>
            </w:r>
          </w:p>
        </w:tc>
      </w:tr>
      <w:tr w:rsidR="00316EBE" w:rsidRPr="00316EBE" w:rsidTr="00316EBE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Sản lượng thuốc lá điếu tiêu thụ, trong đó: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Triệu bao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316EBE" w:rsidRPr="00316EBE" w:rsidTr="00316EBE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Sản lượng thuốc lá điếu tiêu thụ nội địa</w:t>
            </w:r>
          </w:p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- Sản phẩm nhãn quốc tế</w:t>
            </w:r>
          </w:p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+ Sản phẩm A</w:t>
            </w:r>
          </w:p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+ Sản phẩm B</w:t>
            </w:r>
          </w:p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- Sản phẩm nhãn nội địa</w:t>
            </w:r>
          </w:p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+ Sản phẩm bao cứng</w:t>
            </w:r>
          </w:p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+ Sản phẩm bao mềm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Triệu bao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316EBE" w:rsidRPr="00316EBE" w:rsidTr="00316EBE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Sản lượng thuốc lá điếu xuất khẩu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Triệu bao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316EBE" w:rsidRPr="00316EBE" w:rsidTr="00316EBE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Tổng doanh thu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Triệu đồng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316EBE" w:rsidRPr="00316EBE" w:rsidTr="00316EBE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Giá trị SXCN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Triệu đồng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316EBE" w:rsidRPr="00316EBE" w:rsidTr="00316EBE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Nộp ngân sách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Triệu đồng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316EBE" w:rsidRPr="00316EBE" w:rsidTr="00316EBE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V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Lợi nhuận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Triệu đồng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316EBE" w:rsidRPr="00316EBE" w:rsidTr="00316EBE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VI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Kim ngạch xuất khẩu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1.000 USD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16EBE" w:rsidRPr="00316EBE" w:rsidRDefault="00316EBE" w:rsidP="00316EB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sz w:val="24"/>
                <w:szCs w:val="24"/>
              </w:rPr>
              <w:t> </w:t>
            </w:r>
          </w:p>
        </w:tc>
      </w:tr>
    </w:tbl>
    <w:p w:rsidR="00316EBE" w:rsidRPr="00316EBE" w:rsidRDefault="00316EBE" w:rsidP="00316EBE">
      <w:pPr>
        <w:spacing w:before="120" w:after="120" w:line="240" w:lineRule="auto"/>
        <w:rPr>
          <w:rFonts w:cs="Times New Roman"/>
          <w:sz w:val="24"/>
          <w:szCs w:val="24"/>
        </w:rPr>
      </w:pPr>
      <w:r w:rsidRPr="00316EBE">
        <w:rPr>
          <w:rFonts w:cs="Times New Roman"/>
          <w:sz w:val="24"/>
          <w:szCs w:val="24"/>
        </w:rPr>
        <w:t> 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1"/>
        <w:gridCol w:w="4974"/>
      </w:tblGrid>
      <w:tr w:rsidR="00316EBE" w:rsidRPr="00316EBE" w:rsidTr="00316EBE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lastRenderedPageBreak/>
              <w:t>Người lập báo cáo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316EBE">
              <w:rPr>
                <w:rFonts w:cs="Times New Roman"/>
                <w:i/>
                <w:iCs/>
                <w:sz w:val="24"/>
                <w:szCs w:val="24"/>
              </w:rPr>
              <w:t>(ký, ghi rõ họ tên)</w:t>
            </w:r>
          </w:p>
        </w:tc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EBE" w:rsidRPr="00316EBE" w:rsidRDefault="00316EBE" w:rsidP="00316EB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6EBE">
              <w:rPr>
                <w:rFonts w:cs="Times New Roman"/>
                <w:b/>
                <w:bCs/>
                <w:sz w:val="24"/>
                <w:szCs w:val="24"/>
              </w:rPr>
              <w:t>Giám đốc</w:t>
            </w:r>
            <w:r w:rsidRPr="00316EBE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316EBE">
              <w:rPr>
                <w:rFonts w:cs="Times New Roman"/>
                <w:i/>
                <w:iCs/>
                <w:sz w:val="24"/>
                <w:szCs w:val="24"/>
              </w:rPr>
              <w:t>(ký tên và đóng dấu)</w:t>
            </w:r>
          </w:p>
        </w:tc>
      </w:tr>
    </w:tbl>
    <w:p w:rsidR="007A70D3" w:rsidRPr="00316EBE" w:rsidRDefault="007A70D3" w:rsidP="00316EBE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7A70D3" w:rsidRPr="00316EBE" w:rsidSect="00C41A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20FC" w:rsidRDefault="00CC20FC" w:rsidP="004703B8">
      <w:pPr>
        <w:spacing w:after="0" w:line="240" w:lineRule="auto"/>
      </w:pPr>
      <w:r>
        <w:separator/>
      </w:r>
    </w:p>
  </w:endnote>
  <w:endnote w:type="continuationSeparator" w:id="0">
    <w:p w:rsidR="00CC20FC" w:rsidRDefault="00CC20FC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69AD" w:rsidRDefault="00406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4069AD" w:rsidRDefault="004703B8" w:rsidP="004069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69AD" w:rsidRDefault="00406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20FC" w:rsidRDefault="00CC20FC" w:rsidP="004703B8">
      <w:pPr>
        <w:spacing w:after="0" w:line="240" w:lineRule="auto"/>
      </w:pPr>
      <w:r>
        <w:separator/>
      </w:r>
    </w:p>
  </w:footnote>
  <w:footnote w:type="continuationSeparator" w:id="0">
    <w:p w:rsidR="00CC20FC" w:rsidRDefault="00CC20FC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69AD" w:rsidRDefault="004069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69AD" w:rsidRPr="004069AD" w:rsidRDefault="004069AD" w:rsidP="004069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69AD" w:rsidRDefault="004069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139E"/>
    <w:rsid w:val="00014387"/>
    <w:rsid w:val="0001710E"/>
    <w:rsid w:val="0006315C"/>
    <w:rsid w:val="000D1E3F"/>
    <w:rsid w:val="001371B3"/>
    <w:rsid w:val="001401C3"/>
    <w:rsid w:val="00144416"/>
    <w:rsid w:val="001616B5"/>
    <w:rsid w:val="001F1672"/>
    <w:rsid w:val="00263788"/>
    <w:rsid w:val="00316EBE"/>
    <w:rsid w:val="0032491B"/>
    <w:rsid w:val="00325A3F"/>
    <w:rsid w:val="003A4223"/>
    <w:rsid w:val="003C4AA9"/>
    <w:rsid w:val="003D3564"/>
    <w:rsid w:val="003D55C2"/>
    <w:rsid w:val="003F3152"/>
    <w:rsid w:val="004069AD"/>
    <w:rsid w:val="0046052A"/>
    <w:rsid w:val="004703B8"/>
    <w:rsid w:val="0047155C"/>
    <w:rsid w:val="005C00CA"/>
    <w:rsid w:val="006040C6"/>
    <w:rsid w:val="006138D6"/>
    <w:rsid w:val="00613FB5"/>
    <w:rsid w:val="00652008"/>
    <w:rsid w:val="00677391"/>
    <w:rsid w:val="00686BDF"/>
    <w:rsid w:val="00696D18"/>
    <w:rsid w:val="00720AFE"/>
    <w:rsid w:val="0072111F"/>
    <w:rsid w:val="007404AB"/>
    <w:rsid w:val="007641A4"/>
    <w:rsid w:val="00774FC1"/>
    <w:rsid w:val="007914EE"/>
    <w:rsid w:val="007A70D3"/>
    <w:rsid w:val="007C3F5F"/>
    <w:rsid w:val="00860699"/>
    <w:rsid w:val="008F3CA3"/>
    <w:rsid w:val="009052F1"/>
    <w:rsid w:val="0096432D"/>
    <w:rsid w:val="009D25DA"/>
    <w:rsid w:val="00A7272C"/>
    <w:rsid w:val="00A977CA"/>
    <w:rsid w:val="00AC0E93"/>
    <w:rsid w:val="00AC1BC5"/>
    <w:rsid w:val="00B126E9"/>
    <w:rsid w:val="00B17CB0"/>
    <w:rsid w:val="00B26EEE"/>
    <w:rsid w:val="00B84B1A"/>
    <w:rsid w:val="00B909B4"/>
    <w:rsid w:val="00C41A18"/>
    <w:rsid w:val="00C9772F"/>
    <w:rsid w:val="00CC20FC"/>
    <w:rsid w:val="00D03B14"/>
    <w:rsid w:val="00D569AD"/>
    <w:rsid w:val="00DF4C03"/>
    <w:rsid w:val="00E2586B"/>
    <w:rsid w:val="00EE15F5"/>
    <w:rsid w:val="00EF2C1D"/>
    <w:rsid w:val="00F1589A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2022-02-28T06:32:00Z</dcterms:created>
  <dcterms:modified xsi:type="dcterms:W3CDTF">2022-09-12T10:23:00Z</dcterms:modified>
</cp:coreProperties>
</file>