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8C2" w14:textId="77777777" w:rsidR="00D56F01" w:rsidRPr="00D56F01" w:rsidRDefault="00D56F01" w:rsidP="00D56F01">
      <w:pPr>
        <w:pStyle w:val="NormalWeb"/>
        <w:spacing w:before="0" w:beforeAutospacing="0" w:after="0" w:afterAutospacing="0" w:line="234" w:lineRule="atLeast"/>
        <w:jc w:val="center"/>
        <w:rPr>
          <w:color w:val="000000"/>
        </w:rPr>
      </w:pPr>
      <w:bookmarkStart w:id="0" w:name="dieu_phuluc6"/>
      <w:r w:rsidRPr="00D56F01">
        <w:rPr>
          <w:b/>
          <w:bCs/>
          <w:color w:val="000000"/>
        </w:rPr>
        <w:t>PHỤ LỤC VI</w:t>
      </w:r>
      <w:bookmarkEnd w:id="0"/>
    </w:p>
    <w:p w14:paraId="6923AE82" w14:textId="77777777" w:rsidR="00D56F01" w:rsidRPr="00D56F01" w:rsidRDefault="00D56F01" w:rsidP="00D56F01">
      <w:pPr>
        <w:pStyle w:val="NormalWeb"/>
        <w:spacing w:before="0" w:beforeAutospacing="0" w:after="0" w:afterAutospacing="0" w:line="234" w:lineRule="atLeast"/>
        <w:jc w:val="center"/>
        <w:rPr>
          <w:color w:val="000000"/>
        </w:rPr>
      </w:pPr>
      <w:bookmarkStart w:id="1" w:name="dieu_phuluc6_name"/>
      <w:r w:rsidRPr="00D56F01">
        <w:rPr>
          <w:color w:val="000000"/>
        </w:rPr>
        <w:t>MẪU DẤU HỢP QUY CHO SẢN PHẨM BẮT BUỘC PHẢI CÔNG BỐ HỢP QUY</w:t>
      </w:r>
      <w:bookmarkEnd w:id="1"/>
      <w:r w:rsidRPr="00D56F01">
        <w:rPr>
          <w:color w:val="000000"/>
        </w:rPr>
        <w:br/>
      </w:r>
      <w:r w:rsidRPr="00D56F01">
        <w:rPr>
          <w:i/>
          <w:iCs/>
          <w:color w:val="000000"/>
        </w:rPr>
        <w:t>(Kèm theo Thông tư số 30/2011/TT-BTTTT ngày 31 tháng 10 năm 2011 của Bộ trưởng Bộ Thông tin và Truyền thông)</w:t>
      </w:r>
    </w:p>
    <w:p w14:paraId="18EAAEBC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jc w:val="center"/>
        <w:rPr>
          <w:color w:val="000000"/>
          <w:sz w:val="28"/>
          <w:szCs w:val="28"/>
        </w:rPr>
      </w:pPr>
      <w:r w:rsidRPr="00D56F01">
        <w:rPr>
          <w:b/>
          <w:bCs/>
          <w:color w:val="000000"/>
          <w:sz w:val="28"/>
          <w:szCs w:val="28"/>
        </w:rPr>
        <w:t>DẤU HỢP QUY CHO SẢN PHẨM BẮT BUỘC PHẢI CÔNG BỐ HỢP QUY</w:t>
      </w:r>
    </w:p>
    <w:p w14:paraId="7E3E1F49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b/>
          <w:bCs/>
          <w:color w:val="000000"/>
        </w:rPr>
        <w:t>1. Hình dạng:</w:t>
      </w:r>
    </w:p>
    <w:p w14:paraId="30432E2E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color w:val="000000"/>
        </w:rPr>
        <w:t>Dấu hợp quy có hình dạng mô tả tại Hình 3</w:t>
      </w:r>
    </w:p>
    <w:p w14:paraId="1C4F5B87" w14:textId="1382C6C8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D56F01">
        <w:rPr>
          <w:color w:val="000000"/>
        </w:rPr>
        <w:fldChar w:fldCharType="begin"/>
      </w:r>
      <w:r w:rsidRPr="00D56F01">
        <w:rPr>
          <w:color w:val="000000"/>
        </w:rPr>
        <w:instrText xml:space="preserve"> INCLUDEPICTURE "/var/folders/76/_vyck7cn4y1g5znj333zz0d00000gn/T/com.microsoft.Word/WebArchiveCopyPasteTempFiles/image003.gif" \* MERGEFORMATINET </w:instrText>
      </w:r>
      <w:r w:rsidRPr="00D56F01">
        <w:rPr>
          <w:color w:val="000000"/>
        </w:rPr>
        <w:fldChar w:fldCharType="separate"/>
      </w:r>
      <w:r w:rsidRPr="00D56F01">
        <w:rPr>
          <w:noProof/>
          <w:color w:val="000000"/>
        </w:rPr>
        <w:drawing>
          <wp:inline distT="0" distB="0" distL="0" distR="0" wp14:anchorId="0DE0EF03" wp14:editId="0D6269D5">
            <wp:extent cx="4747895" cy="4176395"/>
            <wp:effectExtent l="0" t="0" r="1905" b="1905"/>
            <wp:docPr id="4" name="Picture 4" descr="/var/folders/76/_vyck7cn4y1g5znj333zz0d00000gn/T/com.microsoft.Word/WebArchiveCopyPasteTemp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76/_vyck7cn4y1g5znj333zz0d00000gn/T/com.microsoft.Word/WebArchiveCopyPasteTempFiles/image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895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F01">
        <w:rPr>
          <w:color w:val="000000"/>
        </w:rPr>
        <w:fldChar w:fldCharType="end"/>
      </w:r>
    </w:p>
    <w:p w14:paraId="2B770217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D56F01">
        <w:rPr>
          <w:b/>
          <w:bCs/>
          <w:color w:val="000000"/>
        </w:rPr>
        <w:t>Hình 3 - Hình dạng của dấu hợp quy</w:t>
      </w:r>
      <w:r w:rsidRPr="00D56F01">
        <w:rPr>
          <w:rStyle w:val="apple-converted-space"/>
          <w:b/>
          <w:bCs/>
          <w:color w:val="000000"/>
        </w:rPr>
        <w:t> </w:t>
      </w:r>
    </w:p>
    <w:p w14:paraId="0F98011A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b/>
          <w:bCs/>
          <w:color w:val="000000"/>
        </w:rPr>
        <w:t>2. Nội dung:</w:t>
      </w:r>
    </w:p>
    <w:p w14:paraId="556F06A1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color w:val="000000"/>
        </w:rPr>
        <w:t>- ICT: Tên viết tắt tiếng Anh của lĩnh vực công nghệ thông tin và truyền thông.</w:t>
      </w:r>
    </w:p>
    <w:p w14:paraId="1F5E3392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color w:val="000000"/>
        </w:rPr>
        <w:t>- NAME: Thông tin quản lý do tổ chức, cá nhân đăng ký với Cơ quan tiếp nhận công bố hợp quy.</w:t>
      </w:r>
    </w:p>
    <w:p w14:paraId="7BED1CC9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b/>
          <w:bCs/>
          <w:color w:val="000000"/>
        </w:rPr>
        <w:t>3. Kích thước cơ bản:</w:t>
      </w:r>
    </w:p>
    <w:p w14:paraId="5276466D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color w:val="000000"/>
        </w:rPr>
        <w:t>Kích thước cơ bản để thiết kế dấu hợp quy như Hình 4:</w:t>
      </w:r>
    </w:p>
    <w:p w14:paraId="1E78A3BC" w14:textId="22CB677E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D56F01">
        <w:rPr>
          <w:color w:val="000000"/>
        </w:rPr>
        <w:lastRenderedPageBreak/>
        <w:fldChar w:fldCharType="begin"/>
      </w:r>
      <w:r w:rsidRPr="00D56F01">
        <w:rPr>
          <w:color w:val="000000"/>
        </w:rPr>
        <w:instrText xml:space="preserve"> INCLUDEPICTURE "/var/folders/76/_vyck7cn4y1g5znj333zz0d00000gn/T/com.microsoft.Word/WebArchiveCopyPasteTempFiles/image004.gif" \* MERGEFORMATINET </w:instrText>
      </w:r>
      <w:r w:rsidRPr="00D56F01">
        <w:rPr>
          <w:color w:val="000000"/>
        </w:rPr>
        <w:fldChar w:fldCharType="separate"/>
      </w:r>
      <w:r w:rsidRPr="00D56F01">
        <w:rPr>
          <w:noProof/>
          <w:color w:val="000000"/>
        </w:rPr>
        <w:drawing>
          <wp:inline distT="0" distB="0" distL="0" distR="0" wp14:anchorId="093DEC02" wp14:editId="0BB7BC9C">
            <wp:extent cx="4563110" cy="4308475"/>
            <wp:effectExtent l="0" t="0" r="0" b="0"/>
            <wp:docPr id="3" name="Picture 3" descr="/var/folders/76/_vyck7cn4y1g5znj333zz0d00000gn/T/com.microsoft.Word/WebArchiveCopyPasteTemp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76/_vyck7cn4y1g5znj333zz0d00000gn/T/com.microsoft.Word/WebArchiveCopyPasteTempFiles/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43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F01">
        <w:rPr>
          <w:color w:val="000000"/>
        </w:rPr>
        <w:fldChar w:fldCharType="end"/>
      </w:r>
    </w:p>
    <w:p w14:paraId="152E1880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D56F01">
        <w:rPr>
          <w:b/>
          <w:bCs/>
          <w:color w:val="000000"/>
        </w:rPr>
        <w:t>Hình 4 - Kích thước cơ bản của dấu hợp quy</w:t>
      </w:r>
    </w:p>
    <w:p w14:paraId="246E98A1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i/>
          <w:iCs/>
          <w:color w:val="000000"/>
        </w:rPr>
        <w:t>Chú thích:</w:t>
      </w:r>
    </w:p>
    <w:p w14:paraId="41E21FD2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color w:val="000000"/>
        </w:rPr>
        <w:t>H = 1,5a</w:t>
      </w:r>
    </w:p>
    <w:p w14:paraId="1AEB9222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color w:val="000000"/>
        </w:rPr>
        <w:t>h = 0,75a</w:t>
      </w:r>
    </w:p>
    <w:p w14:paraId="5A51E9D5" w14:textId="77777777" w:rsidR="00D56F01" w:rsidRPr="00D56F01" w:rsidRDefault="00D56F01" w:rsidP="00D56F01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D56F01">
        <w:rPr>
          <w:color w:val="000000"/>
        </w:rPr>
        <w:t>C = 10a</w:t>
      </w:r>
    </w:p>
    <w:p w14:paraId="619F6EF3" w14:textId="77777777" w:rsidR="00344BAF" w:rsidRPr="00D56F01" w:rsidRDefault="00344BAF" w:rsidP="00D56F01"/>
    <w:sectPr w:rsidR="00344BAF" w:rsidRPr="00D56F01" w:rsidSect="00B77C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3D660" w14:textId="77777777" w:rsidR="00AD57A9" w:rsidRDefault="00AD57A9" w:rsidP="004703B8">
      <w:r>
        <w:separator/>
      </w:r>
    </w:p>
  </w:endnote>
  <w:endnote w:type="continuationSeparator" w:id="0">
    <w:p w14:paraId="24569716" w14:textId="77777777" w:rsidR="00AD57A9" w:rsidRDefault="00AD57A9" w:rsidP="0047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3019" w14:textId="77777777" w:rsidR="007003C5" w:rsidRDefault="007003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20A9B71F" w:rsidR="004703B8" w:rsidRPr="007003C5" w:rsidRDefault="004703B8" w:rsidP="007003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3714" w14:textId="77777777" w:rsidR="007003C5" w:rsidRDefault="007003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E2B5F" w14:textId="77777777" w:rsidR="00AD57A9" w:rsidRDefault="00AD57A9" w:rsidP="004703B8">
      <w:r>
        <w:separator/>
      </w:r>
    </w:p>
  </w:footnote>
  <w:footnote w:type="continuationSeparator" w:id="0">
    <w:p w14:paraId="61672526" w14:textId="77777777" w:rsidR="00AD57A9" w:rsidRDefault="00AD57A9" w:rsidP="0047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5755" w14:textId="77777777" w:rsidR="007003C5" w:rsidRDefault="007003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6888A" w14:textId="77777777" w:rsidR="007003C5" w:rsidRPr="007003C5" w:rsidRDefault="007003C5" w:rsidP="007003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9713" w14:textId="77777777" w:rsidR="007003C5" w:rsidRDefault="007003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025D9"/>
    <w:rsid w:val="00004BB3"/>
    <w:rsid w:val="0001227F"/>
    <w:rsid w:val="00014387"/>
    <w:rsid w:val="0001710E"/>
    <w:rsid w:val="00031F0A"/>
    <w:rsid w:val="000425BB"/>
    <w:rsid w:val="0006315C"/>
    <w:rsid w:val="000D5395"/>
    <w:rsid w:val="000D5404"/>
    <w:rsid w:val="000E3805"/>
    <w:rsid w:val="00102E8A"/>
    <w:rsid w:val="001047AF"/>
    <w:rsid w:val="001246E4"/>
    <w:rsid w:val="00144416"/>
    <w:rsid w:val="00192F50"/>
    <w:rsid w:val="001B0FA2"/>
    <w:rsid w:val="001C1C93"/>
    <w:rsid w:val="00243B8D"/>
    <w:rsid w:val="00263788"/>
    <w:rsid w:val="002B0A95"/>
    <w:rsid w:val="002D2E68"/>
    <w:rsid w:val="002E450C"/>
    <w:rsid w:val="002F7D4F"/>
    <w:rsid w:val="00344BAF"/>
    <w:rsid w:val="003520F6"/>
    <w:rsid w:val="00366840"/>
    <w:rsid w:val="0037464B"/>
    <w:rsid w:val="00390660"/>
    <w:rsid w:val="003A4223"/>
    <w:rsid w:val="003D3564"/>
    <w:rsid w:val="003D3CC7"/>
    <w:rsid w:val="003D6412"/>
    <w:rsid w:val="003D71EF"/>
    <w:rsid w:val="003E03BE"/>
    <w:rsid w:val="003E2111"/>
    <w:rsid w:val="003F3152"/>
    <w:rsid w:val="0040521B"/>
    <w:rsid w:val="004347A7"/>
    <w:rsid w:val="004447A2"/>
    <w:rsid w:val="004703B8"/>
    <w:rsid w:val="0047155C"/>
    <w:rsid w:val="004834CF"/>
    <w:rsid w:val="004A1BFD"/>
    <w:rsid w:val="004B3494"/>
    <w:rsid w:val="004C6B7F"/>
    <w:rsid w:val="004D67E3"/>
    <w:rsid w:val="005212B5"/>
    <w:rsid w:val="0052218C"/>
    <w:rsid w:val="00527743"/>
    <w:rsid w:val="00544388"/>
    <w:rsid w:val="00572284"/>
    <w:rsid w:val="00600DAD"/>
    <w:rsid w:val="00604750"/>
    <w:rsid w:val="006058DC"/>
    <w:rsid w:val="00613FB5"/>
    <w:rsid w:val="0061459F"/>
    <w:rsid w:val="00617F08"/>
    <w:rsid w:val="006422C6"/>
    <w:rsid w:val="006444E2"/>
    <w:rsid w:val="00647863"/>
    <w:rsid w:val="0066563A"/>
    <w:rsid w:val="00686BDF"/>
    <w:rsid w:val="00690127"/>
    <w:rsid w:val="006C2080"/>
    <w:rsid w:val="006D1549"/>
    <w:rsid w:val="006E3207"/>
    <w:rsid w:val="006E4FF1"/>
    <w:rsid w:val="0070035D"/>
    <w:rsid w:val="007003C5"/>
    <w:rsid w:val="00700F2B"/>
    <w:rsid w:val="00720AFE"/>
    <w:rsid w:val="00720F44"/>
    <w:rsid w:val="0072111F"/>
    <w:rsid w:val="007404AB"/>
    <w:rsid w:val="00756EA2"/>
    <w:rsid w:val="007914EE"/>
    <w:rsid w:val="007A70D3"/>
    <w:rsid w:val="007B73BF"/>
    <w:rsid w:val="007E0175"/>
    <w:rsid w:val="007E02F4"/>
    <w:rsid w:val="00806334"/>
    <w:rsid w:val="008104EA"/>
    <w:rsid w:val="00823B1B"/>
    <w:rsid w:val="0083606C"/>
    <w:rsid w:val="00860699"/>
    <w:rsid w:val="00862DD4"/>
    <w:rsid w:val="0087127D"/>
    <w:rsid w:val="00883316"/>
    <w:rsid w:val="008A19C1"/>
    <w:rsid w:val="008D428A"/>
    <w:rsid w:val="008F3CA3"/>
    <w:rsid w:val="008F6C05"/>
    <w:rsid w:val="0096432D"/>
    <w:rsid w:val="009837CE"/>
    <w:rsid w:val="009D25DA"/>
    <w:rsid w:val="009E2825"/>
    <w:rsid w:val="009F36DE"/>
    <w:rsid w:val="00A15245"/>
    <w:rsid w:val="00A928F5"/>
    <w:rsid w:val="00A977CA"/>
    <w:rsid w:val="00AB7FA9"/>
    <w:rsid w:val="00AC1BC5"/>
    <w:rsid w:val="00AD57A9"/>
    <w:rsid w:val="00B05917"/>
    <w:rsid w:val="00B23080"/>
    <w:rsid w:val="00B26EEE"/>
    <w:rsid w:val="00B374A4"/>
    <w:rsid w:val="00B71A5D"/>
    <w:rsid w:val="00B76FA2"/>
    <w:rsid w:val="00B77CBC"/>
    <w:rsid w:val="00B84B1A"/>
    <w:rsid w:val="00BA4088"/>
    <w:rsid w:val="00BB0C03"/>
    <w:rsid w:val="00BC0B07"/>
    <w:rsid w:val="00BC48AF"/>
    <w:rsid w:val="00C00EFF"/>
    <w:rsid w:val="00C132CE"/>
    <w:rsid w:val="00C16A26"/>
    <w:rsid w:val="00C26355"/>
    <w:rsid w:val="00C45F18"/>
    <w:rsid w:val="00C67B21"/>
    <w:rsid w:val="00CB6109"/>
    <w:rsid w:val="00CC0D59"/>
    <w:rsid w:val="00CD616B"/>
    <w:rsid w:val="00CF74E3"/>
    <w:rsid w:val="00D049D5"/>
    <w:rsid w:val="00D20129"/>
    <w:rsid w:val="00D45B8E"/>
    <w:rsid w:val="00D569AD"/>
    <w:rsid w:val="00D56F01"/>
    <w:rsid w:val="00D60CD3"/>
    <w:rsid w:val="00DA40A8"/>
    <w:rsid w:val="00DC3897"/>
    <w:rsid w:val="00DF197A"/>
    <w:rsid w:val="00E06A1C"/>
    <w:rsid w:val="00E11735"/>
    <w:rsid w:val="00E130AC"/>
    <w:rsid w:val="00E13C5E"/>
    <w:rsid w:val="00E53FD9"/>
    <w:rsid w:val="00E75D95"/>
    <w:rsid w:val="00EC73BC"/>
    <w:rsid w:val="00F40F13"/>
    <w:rsid w:val="00F53E4E"/>
    <w:rsid w:val="00F60D0D"/>
    <w:rsid w:val="00F6685C"/>
    <w:rsid w:val="00F72AA5"/>
    <w:rsid w:val="00FE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721B8E4E-E4BA-4C98-B358-CAB7753B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8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E75D95"/>
    <w:rPr>
      <w:rFonts w:ascii="Times New Roman" w:hAnsi="Times New Roman" w:cs="Times New Roman"/>
      <w:b/>
      <w:bCs/>
      <w:spacing w:val="6"/>
      <w:sz w:val="22"/>
      <w:szCs w:val="22"/>
      <w:u w:val="none"/>
    </w:rPr>
  </w:style>
  <w:style w:type="character" w:customStyle="1" w:styleId="apple-converted-space">
    <w:name w:val="apple-converted-space"/>
    <w:basedOn w:val="DefaultParagraphFont"/>
    <w:rsid w:val="00CC0D59"/>
  </w:style>
  <w:style w:type="paragraph" w:styleId="BalloonText">
    <w:name w:val="Balloon Text"/>
    <w:basedOn w:val="Normal"/>
    <w:link w:val="BalloonTextChar"/>
    <w:uiPriority w:val="99"/>
    <w:semiHidden/>
    <w:unhideWhenUsed/>
    <w:rsid w:val="00BC0B0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0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6CE94E-FB1B-6C44-B82A-945F3CC26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</dc:creator>
  <cp:keywords/>
  <dc:description/>
  <cp:lastModifiedBy>huan nguyen</cp:lastModifiedBy>
  <cp:revision>3</cp:revision>
  <dcterms:created xsi:type="dcterms:W3CDTF">2022-02-28T07:20:00Z</dcterms:created>
  <dcterms:modified xsi:type="dcterms:W3CDTF">2022-09-12T10:22:00Z</dcterms:modified>
  <cp:category/>
</cp:coreProperties>
</file>