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E681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sz w:val="24"/>
          <w:szCs w:val="24"/>
        </w:rPr>
        <w:t>Mẫu số 03</w:t>
      </w:r>
    </w:p>
    <w:p w14:paraId="2C06A10E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position w:val="-1"/>
          <w:sz w:val="24"/>
          <w:szCs w:val="24"/>
        </w:rPr>
        <w:t>BIÊN BẢN ĐÁNH GIÁ</w:t>
      </w:r>
    </w:p>
    <w:p w14:paraId="155D66CA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sz w:val="24"/>
          <w:szCs w:val="24"/>
        </w:rPr>
        <w:t>“THỰC HÀNH TỐT SẢN XUẤT THUỐC, NGUYÊN LIỆU LÀM THUỐC” (GMP)</w:t>
      </w:r>
    </w:p>
    <w:p w14:paraId="3B3D0F8D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>• Tên cơ sở được đánh giá:</w:t>
      </w:r>
    </w:p>
    <w:p w14:paraId="308A6898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>• Địa chỉ cơ sở được đánh giá:</w:t>
      </w:r>
    </w:p>
    <w:p w14:paraId="48DB56ED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>• Phạm vi đánh giá:</w:t>
      </w:r>
    </w:p>
    <w:p w14:paraId="21A2956C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>• Hình thức đánh giá:</w:t>
      </w:r>
    </w:p>
    <w:p w14:paraId="754B031C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>• Thời gian đánh giá:</w:t>
      </w:r>
    </w:p>
    <w:p w14:paraId="59C32FD3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position w:val="-1"/>
          <w:sz w:val="24"/>
          <w:szCs w:val="24"/>
        </w:rPr>
        <w:t>I. THÀNH PHẦN ĐOÀN ĐÁNH GIÁ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732"/>
        <w:gridCol w:w="5186"/>
      </w:tblGrid>
      <w:tr w:rsidR="00F56467" w:rsidRPr="00F56467" w14:paraId="09A295A8" w14:textId="77777777" w:rsidTr="005D1AB7">
        <w:trPr>
          <w:jc w:val="center"/>
        </w:trPr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00E85CC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82FBC46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4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A56A91E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Chức vụ</w:t>
            </w:r>
          </w:p>
        </w:tc>
      </w:tr>
      <w:tr w:rsidR="00F56467" w:rsidRPr="00F56467" w14:paraId="6C862A95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53F286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C3C3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E1FBD1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Trưởng đoàn</w:t>
            </w:r>
          </w:p>
        </w:tc>
      </w:tr>
      <w:tr w:rsidR="00F56467" w:rsidRPr="00F56467" w14:paraId="2B559C36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C9607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8D24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78EFF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Thành viên</w:t>
            </w:r>
          </w:p>
        </w:tc>
      </w:tr>
      <w:tr w:rsidR="00F56467" w:rsidRPr="00F56467" w14:paraId="67690CBF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5699B7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A9A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9FE034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Thành viên</w:t>
            </w:r>
          </w:p>
        </w:tc>
      </w:tr>
      <w:tr w:rsidR="00F56467" w:rsidRPr="00F56467" w14:paraId="10126CDA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1ADDC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BA94FF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F2F0F2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Thành viên</w:t>
            </w:r>
          </w:p>
        </w:tc>
      </w:tr>
    </w:tbl>
    <w:p w14:paraId="2DE6A144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position w:val="-1"/>
          <w:sz w:val="24"/>
          <w:szCs w:val="24"/>
        </w:rPr>
        <w:t>II. CÁN BỘ CỦA CƠ SỞ THAM GIA TIẾP ĐOÀN ĐÁNH GIÁ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732"/>
        <w:gridCol w:w="5186"/>
      </w:tblGrid>
      <w:tr w:rsidR="00F56467" w:rsidRPr="00F56467" w14:paraId="749DD197" w14:textId="77777777" w:rsidTr="005D1AB7">
        <w:trPr>
          <w:jc w:val="center"/>
        </w:trPr>
        <w:tc>
          <w:tcPr>
            <w:tcW w:w="8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C57EC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A9D604C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4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1F1F1"/>
          </w:tcPr>
          <w:p w14:paraId="128432CE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Chức vụ</w:t>
            </w:r>
          </w:p>
        </w:tc>
      </w:tr>
      <w:tr w:rsidR="00F56467" w:rsidRPr="00F56467" w14:paraId="34DAFC96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7E7601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F0C9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FF227D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6467" w:rsidRPr="00F56467" w14:paraId="047671D6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18E4FA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268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7415D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6467" w:rsidRPr="00F56467" w14:paraId="0E80B09D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F9CFF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43E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B58A1F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6467" w:rsidRPr="00F56467" w14:paraId="3477704F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04395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DBA9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AF8B1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6467" w:rsidRPr="00F56467" w14:paraId="7005D5EC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1C4BB5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43C3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E13D9F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6467" w:rsidRPr="00F56467" w14:paraId="314F4FFF" w14:textId="77777777" w:rsidTr="005D1AB7">
        <w:trPr>
          <w:jc w:val="center"/>
        </w:trPr>
        <w:tc>
          <w:tcPr>
            <w:tcW w:w="8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ECC4C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604D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34CAA8" w14:textId="77777777" w:rsidR="00F56467" w:rsidRPr="00F56467" w:rsidRDefault="00F56467" w:rsidP="00F564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ABCAF9F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b/>
          <w:bCs/>
          <w:sz w:val="24"/>
          <w:szCs w:val="24"/>
        </w:rPr>
        <w:t>III. Ý KIẾN CHƯA THỐNG NHẤT GIỮA CƠ SỞ VÀ ĐOÀN ĐÁNH GIÁ</w:t>
      </w:r>
    </w:p>
    <w:p w14:paraId="43AA3343" w14:textId="77777777" w:rsidR="00F56467" w:rsidRPr="00F56467" w:rsidRDefault="00F56467" w:rsidP="00F56467">
      <w:pPr>
        <w:tabs>
          <w:tab w:val="center" w:leader="dot" w:pos="9720"/>
        </w:tabs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ab/>
      </w:r>
    </w:p>
    <w:p w14:paraId="737D7CA2" w14:textId="77777777" w:rsidR="00F56467" w:rsidRPr="00F56467" w:rsidRDefault="00F56467" w:rsidP="00F56467">
      <w:pPr>
        <w:tabs>
          <w:tab w:val="center" w:leader="dot" w:pos="9720"/>
        </w:tabs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F56467">
        <w:rPr>
          <w:rFonts w:cs="Times New Roman"/>
          <w:sz w:val="24"/>
          <w:szCs w:val="24"/>
        </w:rPr>
        <w:tab/>
      </w:r>
    </w:p>
    <w:p w14:paraId="30235740" w14:textId="77777777" w:rsidR="00F56467" w:rsidRPr="00F56467" w:rsidRDefault="00F56467" w:rsidP="00F5646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F56467" w:rsidRPr="00F56467" w14:paraId="2342C01F" w14:textId="77777777" w:rsidTr="005D1AB7">
        <w:tc>
          <w:tcPr>
            <w:tcW w:w="4068" w:type="dxa"/>
            <w:shd w:val="clear" w:color="auto" w:fill="auto"/>
          </w:tcPr>
          <w:p w14:paraId="56D70A97" w14:textId="77777777" w:rsidR="00F56467" w:rsidRPr="00F56467" w:rsidRDefault="00F56467" w:rsidP="00F56467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14:paraId="12BE229E" w14:textId="77777777" w:rsidR="00F56467" w:rsidRPr="00F56467" w:rsidRDefault="00F56467" w:rsidP="00F5646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56467">
              <w:rPr>
                <w:rFonts w:cs="Times New Roman"/>
                <w:b/>
                <w:bCs/>
                <w:sz w:val="24"/>
                <w:szCs w:val="24"/>
              </w:rPr>
              <w:t>Trưởng đoàn đánh giá Đại diện Công ty</w:t>
            </w:r>
            <w:r w:rsidRPr="00F56467">
              <w:rPr>
                <w:rFonts w:cs="Times New Roman"/>
                <w:sz w:val="24"/>
                <w:szCs w:val="24"/>
              </w:rPr>
              <w:br/>
            </w:r>
            <w:r w:rsidRPr="00F56467">
              <w:rPr>
                <w:rFonts w:cs="Times New Roman"/>
                <w:i/>
                <w:iCs/>
                <w:sz w:val="24"/>
                <w:szCs w:val="24"/>
              </w:rPr>
              <w:t>(ký tên) (ký tên, đóng dấu)</w:t>
            </w:r>
          </w:p>
        </w:tc>
      </w:tr>
    </w:tbl>
    <w:p w14:paraId="52D12BFE" w14:textId="77777777" w:rsidR="00F56467" w:rsidRPr="00F56467" w:rsidRDefault="00F56467" w:rsidP="00F56467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74FBCF48" w14:textId="77777777" w:rsidR="007A70D3" w:rsidRPr="00F56467" w:rsidRDefault="007A70D3" w:rsidP="00F56467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F56467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6988" w14:textId="77777777" w:rsidR="007C59FF" w:rsidRDefault="007C59FF" w:rsidP="004703B8">
      <w:pPr>
        <w:spacing w:after="0" w:line="240" w:lineRule="auto"/>
      </w:pPr>
      <w:r>
        <w:separator/>
      </w:r>
    </w:p>
  </w:endnote>
  <w:endnote w:type="continuationSeparator" w:id="0">
    <w:p w14:paraId="7DC0B086" w14:textId="77777777" w:rsidR="007C59FF" w:rsidRDefault="007C59F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6542" w14:textId="77777777" w:rsidR="00A3747F" w:rsidRDefault="00A37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0A91" w14:textId="10805420" w:rsidR="004703B8" w:rsidRPr="00A3747F" w:rsidRDefault="004703B8" w:rsidP="00A37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1E36" w14:textId="77777777" w:rsidR="00A3747F" w:rsidRDefault="00A37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05D2" w14:textId="77777777" w:rsidR="007C59FF" w:rsidRDefault="007C59FF" w:rsidP="004703B8">
      <w:pPr>
        <w:spacing w:after="0" w:line="240" w:lineRule="auto"/>
      </w:pPr>
      <w:r>
        <w:separator/>
      </w:r>
    </w:p>
  </w:footnote>
  <w:footnote w:type="continuationSeparator" w:id="0">
    <w:p w14:paraId="753E96A6" w14:textId="77777777" w:rsidR="007C59FF" w:rsidRDefault="007C59F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6F90" w14:textId="77777777" w:rsidR="00A3747F" w:rsidRDefault="00A37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130" w14:textId="77777777" w:rsidR="00A3747F" w:rsidRPr="00A3747F" w:rsidRDefault="00A3747F" w:rsidP="00A37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C3CD" w14:textId="77777777" w:rsidR="00A3747F" w:rsidRDefault="00A37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D1E3F"/>
    <w:rsid w:val="000E571B"/>
    <w:rsid w:val="001371B3"/>
    <w:rsid w:val="00144416"/>
    <w:rsid w:val="001616B5"/>
    <w:rsid w:val="001F1672"/>
    <w:rsid w:val="00201A0B"/>
    <w:rsid w:val="002117E2"/>
    <w:rsid w:val="0023225B"/>
    <w:rsid w:val="00263788"/>
    <w:rsid w:val="0032491B"/>
    <w:rsid w:val="003A4223"/>
    <w:rsid w:val="003C4AA9"/>
    <w:rsid w:val="003D3564"/>
    <w:rsid w:val="003F3152"/>
    <w:rsid w:val="004703B8"/>
    <w:rsid w:val="0047155C"/>
    <w:rsid w:val="005037E9"/>
    <w:rsid w:val="006138D6"/>
    <w:rsid w:val="00613FB5"/>
    <w:rsid w:val="00652008"/>
    <w:rsid w:val="00686BDF"/>
    <w:rsid w:val="00696D18"/>
    <w:rsid w:val="006B1544"/>
    <w:rsid w:val="00720AFE"/>
    <w:rsid w:val="0072111F"/>
    <w:rsid w:val="007404AB"/>
    <w:rsid w:val="007641A4"/>
    <w:rsid w:val="00766256"/>
    <w:rsid w:val="00774FC1"/>
    <w:rsid w:val="007914EE"/>
    <w:rsid w:val="007A70D3"/>
    <w:rsid w:val="007C3050"/>
    <w:rsid w:val="007C59FF"/>
    <w:rsid w:val="007E6D36"/>
    <w:rsid w:val="00860699"/>
    <w:rsid w:val="008A6FDE"/>
    <w:rsid w:val="008B2B12"/>
    <w:rsid w:val="008F3CA3"/>
    <w:rsid w:val="00945436"/>
    <w:rsid w:val="00961877"/>
    <w:rsid w:val="0096432D"/>
    <w:rsid w:val="009D25DA"/>
    <w:rsid w:val="009D2DDC"/>
    <w:rsid w:val="00A3747F"/>
    <w:rsid w:val="00A977CA"/>
    <w:rsid w:val="00AA5D05"/>
    <w:rsid w:val="00AC1BC5"/>
    <w:rsid w:val="00AD2E55"/>
    <w:rsid w:val="00B126E9"/>
    <w:rsid w:val="00B17CB0"/>
    <w:rsid w:val="00B25AA6"/>
    <w:rsid w:val="00B26EEE"/>
    <w:rsid w:val="00B84B1A"/>
    <w:rsid w:val="00C22890"/>
    <w:rsid w:val="00C41A18"/>
    <w:rsid w:val="00C64168"/>
    <w:rsid w:val="00CF1AFF"/>
    <w:rsid w:val="00D03B14"/>
    <w:rsid w:val="00D569AD"/>
    <w:rsid w:val="00D73A16"/>
    <w:rsid w:val="00DF4C03"/>
    <w:rsid w:val="00E2586B"/>
    <w:rsid w:val="00E25E1C"/>
    <w:rsid w:val="00E43440"/>
    <w:rsid w:val="00EC7550"/>
    <w:rsid w:val="00ED53FA"/>
    <w:rsid w:val="00EF2D7A"/>
    <w:rsid w:val="00F1589A"/>
    <w:rsid w:val="00F523BE"/>
    <w:rsid w:val="00F56467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4A14"/>
  <w15:docId w15:val="{0F5B64D4-9160-41E7-9E0E-85BB07B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2022-02-23T09:29:00Z</dcterms:created>
  <dcterms:modified xsi:type="dcterms:W3CDTF">2022-09-12T10:22:00Z</dcterms:modified>
</cp:coreProperties>
</file>