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85C6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785BA1">
        <w:rPr>
          <w:rFonts w:cs="Times New Roman"/>
          <w:b/>
          <w:sz w:val="24"/>
          <w:szCs w:val="24"/>
        </w:rPr>
        <w:t>MẪU 11/TT</w:t>
      </w:r>
    </w:p>
    <w:p w14:paraId="6193FE08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Cs w:val="28"/>
        </w:rPr>
      </w:pPr>
      <w:r w:rsidRPr="00785BA1">
        <w:rPr>
          <w:rFonts w:cs="Times New Roman"/>
          <w:b/>
          <w:bCs/>
          <w:szCs w:val="28"/>
        </w:rPr>
        <w:t>BÁO CÁO</w:t>
      </w:r>
    </w:p>
    <w:p w14:paraId="0585518D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Cs w:val="28"/>
        </w:rPr>
      </w:pPr>
      <w:r w:rsidRPr="00785BA1">
        <w:rPr>
          <w:rFonts w:cs="Times New Roman"/>
          <w:b/>
          <w:bCs/>
          <w:szCs w:val="28"/>
        </w:rPr>
        <w:t>QUÁ TRÌNH LƯU HÀNH THUỐC, NGUYÊN LIỆU LÀM THUỐC</w:t>
      </w:r>
    </w:p>
    <w:p w14:paraId="66963D20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85BA1">
        <w:rPr>
          <w:rFonts w:cs="Times New Roman"/>
          <w:i/>
          <w:iCs/>
          <w:sz w:val="24"/>
          <w:szCs w:val="24"/>
        </w:rPr>
        <w:t>(Kể từ ngày cấp/gia hạn SĐK gần nhất đến thời điểm nộp hồ sơ gia hạn SĐK)</w:t>
      </w:r>
    </w:p>
    <w:p w14:paraId="2CB3E997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1. Tên cơ sở đăng ký:                    Địa chỉ:</w:t>
      </w:r>
    </w:p>
    <w:p w14:paraId="0D150E17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2. Tên cơ sở sản xuất:                    Địa chỉ:</w:t>
      </w:r>
    </w:p>
    <w:p w14:paraId="7BCA3FB9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3. Tên thuốc/nguyên liệu làm thuốc:</w:t>
      </w:r>
    </w:p>
    <w:p w14:paraId="18FBA554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4. Hoạt chất, nồng độ/hàm lượng:</w:t>
      </w:r>
    </w:p>
    <w:p w14:paraId="09024A95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5. Dạng bào chế:</w:t>
      </w:r>
    </w:p>
    <w:p w14:paraId="37F3D90C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6. Số đăng ký hiện tại:                                                  Ngày cấp SĐK lần đầu:</w:t>
      </w:r>
    </w:p>
    <w:p w14:paraId="20DA6D90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7. Lưu hành trên thị trường:</w:t>
      </w:r>
    </w:p>
    <w:tbl>
      <w:tblPr>
        <w:tblStyle w:val="TableGrid"/>
        <w:tblW w:w="3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2029"/>
        <w:gridCol w:w="1083"/>
        <w:gridCol w:w="2436"/>
      </w:tblGrid>
      <w:tr w:rsidR="00785BA1" w:rsidRPr="00785BA1" w14:paraId="5F593002" w14:textId="77777777" w:rsidTr="00181C76">
        <w:tc>
          <w:tcPr>
            <w:tcW w:w="731" w:type="pct"/>
          </w:tcPr>
          <w:p w14:paraId="76A9FCBC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Có</w:t>
            </w:r>
          </w:p>
        </w:tc>
        <w:tc>
          <w:tcPr>
            <w:tcW w:w="1561" w:type="pct"/>
          </w:tcPr>
          <w:p w14:paraId="7251A6D0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  <w:tc>
          <w:tcPr>
            <w:tcW w:w="833" w:type="pct"/>
          </w:tcPr>
          <w:p w14:paraId="417976C5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Không</w:t>
            </w:r>
          </w:p>
        </w:tc>
        <w:tc>
          <w:tcPr>
            <w:tcW w:w="1874" w:type="pct"/>
          </w:tcPr>
          <w:p w14:paraId="6BCE2B1F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</w:tr>
    </w:tbl>
    <w:p w14:paraId="7B939E5B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8. Vi phạm trong quá trình lưu hành</w:t>
      </w:r>
    </w:p>
    <w:tbl>
      <w:tblPr>
        <w:tblStyle w:val="TableGrid"/>
        <w:tblW w:w="3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2029"/>
        <w:gridCol w:w="1083"/>
        <w:gridCol w:w="2436"/>
      </w:tblGrid>
      <w:tr w:rsidR="00785BA1" w:rsidRPr="00785BA1" w14:paraId="3F42A3EB" w14:textId="77777777" w:rsidTr="00181C76">
        <w:tc>
          <w:tcPr>
            <w:tcW w:w="731" w:type="pct"/>
          </w:tcPr>
          <w:p w14:paraId="692EFCE5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Có</w:t>
            </w:r>
          </w:p>
        </w:tc>
        <w:tc>
          <w:tcPr>
            <w:tcW w:w="1561" w:type="pct"/>
          </w:tcPr>
          <w:p w14:paraId="4AA8D680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  <w:tc>
          <w:tcPr>
            <w:tcW w:w="833" w:type="pct"/>
          </w:tcPr>
          <w:p w14:paraId="4A39C943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Không</w:t>
            </w:r>
          </w:p>
        </w:tc>
        <w:tc>
          <w:tcPr>
            <w:tcW w:w="1874" w:type="pct"/>
          </w:tcPr>
          <w:p w14:paraId="25EAE43C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</w:tr>
    </w:tbl>
    <w:p w14:paraId="7A974B34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Nếu có vi phạm thì ghi rõ: số lần vi phạm, loại vi phạm.</w:t>
      </w:r>
    </w:p>
    <w:p w14:paraId="192D0C1E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9. Thay đổi, bổ sung trong thời gian giấy đăng ký lưu hành còn hiệu lực:</w:t>
      </w:r>
    </w:p>
    <w:tbl>
      <w:tblPr>
        <w:tblStyle w:val="TableGrid"/>
        <w:tblW w:w="3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2029"/>
        <w:gridCol w:w="1083"/>
        <w:gridCol w:w="2436"/>
      </w:tblGrid>
      <w:tr w:rsidR="00785BA1" w:rsidRPr="00785BA1" w14:paraId="40625E16" w14:textId="77777777" w:rsidTr="00181C76">
        <w:tc>
          <w:tcPr>
            <w:tcW w:w="731" w:type="pct"/>
          </w:tcPr>
          <w:p w14:paraId="7036A90C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Có</w:t>
            </w:r>
          </w:p>
        </w:tc>
        <w:tc>
          <w:tcPr>
            <w:tcW w:w="1561" w:type="pct"/>
          </w:tcPr>
          <w:p w14:paraId="7C001C81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  <w:tc>
          <w:tcPr>
            <w:tcW w:w="833" w:type="pct"/>
          </w:tcPr>
          <w:p w14:paraId="2B52777A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Không</w:t>
            </w:r>
          </w:p>
        </w:tc>
        <w:tc>
          <w:tcPr>
            <w:tcW w:w="1874" w:type="pct"/>
          </w:tcPr>
          <w:p w14:paraId="15BE4B7B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</w:tr>
    </w:tbl>
    <w:p w14:paraId="18C058DF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i/>
          <w:iCs/>
          <w:sz w:val="24"/>
          <w:szCs w:val="24"/>
        </w:rPr>
        <w:t>Nếu có thay đổi, bổ sung thì gửi kèm theo bản sao công văn cho phép thay đổi, bổ sung.</w:t>
      </w:r>
    </w:p>
    <w:p w14:paraId="261E258D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10.Thay đổi khi đăng ký gia hạn:</w:t>
      </w:r>
    </w:p>
    <w:tbl>
      <w:tblPr>
        <w:tblStyle w:val="TableGrid"/>
        <w:tblW w:w="3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"/>
        <w:gridCol w:w="2029"/>
        <w:gridCol w:w="1083"/>
        <w:gridCol w:w="2436"/>
      </w:tblGrid>
      <w:tr w:rsidR="00785BA1" w:rsidRPr="00785BA1" w14:paraId="7A87EEB3" w14:textId="77777777" w:rsidTr="00181C76">
        <w:tc>
          <w:tcPr>
            <w:tcW w:w="731" w:type="pct"/>
          </w:tcPr>
          <w:p w14:paraId="6D935116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Có</w:t>
            </w:r>
          </w:p>
        </w:tc>
        <w:tc>
          <w:tcPr>
            <w:tcW w:w="1561" w:type="pct"/>
          </w:tcPr>
          <w:p w14:paraId="479AA20B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  <w:tc>
          <w:tcPr>
            <w:tcW w:w="833" w:type="pct"/>
          </w:tcPr>
          <w:p w14:paraId="12474CF3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Không</w:t>
            </w:r>
          </w:p>
        </w:tc>
        <w:tc>
          <w:tcPr>
            <w:tcW w:w="1874" w:type="pct"/>
          </w:tcPr>
          <w:p w14:paraId="545FCEA8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□</w:t>
            </w:r>
          </w:p>
        </w:tc>
      </w:tr>
    </w:tbl>
    <w:p w14:paraId="4BDD49E7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i/>
          <w:iCs/>
          <w:sz w:val="24"/>
          <w:szCs w:val="24"/>
        </w:rPr>
        <w:t>Nếu có thay đổi thì phải ghi rõ nội dung thay đổi so với hồ sơ đã được duyệt cấp số đăng ký.</w:t>
      </w:r>
    </w:p>
    <w:p w14:paraId="03690CF2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85BA1">
        <w:rPr>
          <w:rFonts w:cs="Times New Roman"/>
          <w:sz w:val="24"/>
          <w:szCs w:val="24"/>
        </w:rPr>
        <w:t>Cơ sở đăng ký cam kết: ngoài những nội dung xin thay đổi ở mục 10 của báo cáo lưu hành thuốc, không có bất cứ sự thay đổi nào so với hồ sơ đã được duyệt cấp số đăng ký.</w:t>
      </w:r>
    </w:p>
    <w:p w14:paraId="70225436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688"/>
      </w:tblGrid>
      <w:tr w:rsidR="00785BA1" w:rsidRPr="00785BA1" w14:paraId="67B54EBA" w14:textId="77777777" w:rsidTr="00785BA1">
        <w:trPr>
          <w:jc w:val="center"/>
        </w:trPr>
        <w:tc>
          <w:tcPr>
            <w:tcW w:w="2083" w:type="pct"/>
          </w:tcPr>
          <w:p w14:paraId="70059393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917" w:type="pct"/>
          </w:tcPr>
          <w:p w14:paraId="20FB6744" w14:textId="77777777" w:rsidR="00785BA1" w:rsidRPr="00785BA1" w:rsidRDefault="00785BA1" w:rsidP="00785BA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785BA1">
              <w:rPr>
                <w:sz w:val="24"/>
                <w:szCs w:val="24"/>
              </w:rPr>
              <w:t>Ngày... tháng... năm.....</w:t>
            </w:r>
            <w:r w:rsidRPr="00785BA1">
              <w:rPr>
                <w:sz w:val="24"/>
                <w:szCs w:val="24"/>
              </w:rPr>
              <w:br/>
            </w:r>
            <w:r w:rsidRPr="00785BA1">
              <w:rPr>
                <w:b/>
                <w:bCs/>
                <w:sz w:val="24"/>
                <w:szCs w:val="24"/>
              </w:rPr>
              <w:t>Đại diện hợp pháp cơ sở đăng ký</w:t>
            </w:r>
            <w:r w:rsidRPr="00785BA1">
              <w:rPr>
                <w:sz w:val="24"/>
                <w:szCs w:val="24"/>
              </w:rPr>
              <w:br/>
            </w:r>
            <w:r w:rsidRPr="00785BA1">
              <w:rPr>
                <w:i/>
                <w:iCs/>
                <w:sz w:val="24"/>
                <w:szCs w:val="24"/>
              </w:rPr>
              <w:t>(Ký trực tiếp, ghi rõ họ tên, chức danh, đóng dấu)</w:t>
            </w:r>
          </w:p>
        </w:tc>
      </w:tr>
    </w:tbl>
    <w:p w14:paraId="319A2A29" w14:textId="77777777" w:rsidR="00785BA1" w:rsidRPr="00785BA1" w:rsidRDefault="00785BA1" w:rsidP="00785BA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785BA1" w:rsidRDefault="00B77CBC" w:rsidP="00785BA1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785BA1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6FDF" w14:textId="77777777" w:rsidR="00AA45B5" w:rsidRDefault="00AA45B5" w:rsidP="004703B8">
      <w:pPr>
        <w:spacing w:after="0" w:line="240" w:lineRule="auto"/>
      </w:pPr>
      <w:r>
        <w:separator/>
      </w:r>
    </w:p>
  </w:endnote>
  <w:endnote w:type="continuationSeparator" w:id="0">
    <w:p w14:paraId="3E506C8F" w14:textId="77777777" w:rsidR="00AA45B5" w:rsidRDefault="00AA45B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5C55" w14:textId="77777777" w:rsidR="00B3780B" w:rsidRDefault="00B37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4FE42D6C" w:rsidR="004703B8" w:rsidRPr="00B3780B" w:rsidRDefault="004703B8" w:rsidP="00B37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64CA" w14:textId="77777777" w:rsidR="00B3780B" w:rsidRDefault="00B37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707D" w14:textId="77777777" w:rsidR="00AA45B5" w:rsidRDefault="00AA45B5" w:rsidP="004703B8">
      <w:pPr>
        <w:spacing w:after="0" w:line="240" w:lineRule="auto"/>
      </w:pPr>
      <w:r>
        <w:separator/>
      </w:r>
    </w:p>
  </w:footnote>
  <w:footnote w:type="continuationSeparator" w:id="0">
    <w:p w14:paraId="46539B38" w14:textId="77777777" w:rsidR="00AA45B5" w:rsidRDefault="00AA45B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7570" w14:textId="77777777" w:rsidR="00B3780B" w:rsidRDefault="00B37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5F30" w14:textId="77777777" w:rsidR="00B3780B" w:rsidRPr="00B3780B" w:rsidRDefault="00B3780B" w:rsidP="00B378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22B6" w14:textId="77777777" w:rsidR="00B3780B" w:rsidRDefault="00B378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2F3D17"/>
    <w:rsid w:val="003A4223"/>
    <w:rsid w:val="003D3564"/>
    <w:rsid w:val="003F3152"/>
    <w:rsid w:val="004703B8"/>
    <w:rsid w:val="0047155C"/>
    <w:rsid w:val="004A1986"/>
    <w:rsid w:val="004C5EC5"/>
    <w:rsid w:val="004E472F"/>
    <w:rsid w:val="00573F81"/>
    <w:rsid w:val="005A603F"/>
    <w:rsid w:val="00613FB5"/>
    <w:rsid w:val="00666CD8"/>
    <w:rsid w:val="00686BDF"/>
    <w:rsid w:val="00720AFE"/>
    <w:rsid w:val="0072111F"/>
    <w:rsid w:val="007404AB"/>
    <w:rsid w:val="00785BA1"/>
    <w:rsid w:val="007914EE"/>
    <w:rsid w:val="007A70D3"/>
    <w:rsid w:val="00860699"/>
    <w:rsid w:val="008F3CA3"/>
    <w:rsid w:val="0096432D"/>
    <w:rsid w:val="009B2567"/>
    <w:rsid w:val="009D25DA"/>
    <w:rsid w:val="00A977CA"/>
    <w:rsid w:val="00AA45B5"/>
    <w:rsid w:val="00AC1BC5"/>
    <w:rsid w:val="00B26EEE"/>
    <w:rsid w:val="00B3780B"/>
    <w:rsid w:val="00B77CBC"/>
    <w:rsid w:val="00B84B1A"/>
    <w:rsid w:val="00BE1DD6"/>
    <w:rsid w:val="00D45B8E"/>
    <w:rsid w:val="00D569AD"/>
    <w:rsid w:val="00D82170"/>
    <w:rsid w:val="00DB7C2E"/>
    <w:rsid w:val="00E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5A603F"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A603F"/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5A603F"/>
    <w:rPr>
      <w:rFonts w:ascii=".VnTimeH" w:eastAsia="Times New Roman" w:hAnsi=".VnTimeH" w:cs="Times New Roman"/>
      <w:b/>
      <w:sz w:val="24"/>
      <w:szCs w:val="20"/>
    </w:rPr>
  </w:style>
  <w:style w:type="paragraph" w:customStyle="1" w:styleId="Char4">
    <w:name w:val="Char4"/>
    <w:basedOn w:val="Normal"/>
    <w:semiHidden/>
    <w:rsid w:val="005A603F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customStyle="1" w:styleId="DefaultParagraphFontParaCharCharCharCharChar">
    <w:name w:val="Default Paragraph Font Para Char Char Char Char Char"/>
    <w:autoRedefine/>
    <w:rsid w:val="00785BA1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17</cp:revision>
  <dcterms:created xsi:type="dcterms:W3CDTF">2021-07-28T14:59:00Z</dcterms:created>
  <dcterms:modified xsi:type="dcterms:W3CDTF">2022-09-12T10:21:00Z</dcterms:modified>
</cp:coreProperties>
</file>