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E621" w14:textId="77777777" w:rsidR="00123D70" w:rsidRDefault="00123D70" w:rsidP="00123D70">
      <w:pPr>
        <w:spacing w:before="120" w:after="120"/>
        <w:jc w:val="center"/>
        <w:rPr>
          <w:color w:val="000000"/>
        </w:rPr>
      </w:pPr>
      <w:bookmarkStart w:id="0" w:name="chuong_phuluc2"/>
      <w:r>
        <w:rPr>
          <w:b/>
          <w:bCs/>
          <w:color w:val="000000"/>
        </w:rPr>
        <w:t>PHỤ LỤC II</w:t>
      </w:r>
      <w:bookmarkEnd w:id="0"/>
    </w:p>
    <w:p w14:paraId="03E869CB" w14:textId="77777777" w:rsidR="00123D70" w:rsidRDefault="00123D70" w:rsidP="00123D70">
      <w:pPr>
        <w:spacing w:before="120" w:after="120"/>
        <w:jc w:val="center"/>
        <w:rPr>
          <w:color w:val="000000"/>
        </w:rPr>
      </w:pPr>
      <w:bookmarkStart w:id="1" w:name="chuong_phuluc2_name"/>
      <w:r w:rsidRPr="00154CCF">
        <w:rPr>
          <w:color w:val="000000"/>
          <w:sz w:val="28"/>
          <w:szCs w:val="28"/>
        </w:rPr>
        <w:t>BIỂU MẪU ĐÁNH GIÁ MẪU ĐƠN, MẪU TỜ KHAI HÀNH CHÍNH</w:t>
      </w:r>
      <w:r w:rsidRPr="00154CCF">
        <w:rPr>
          <w:rStyle w:val="apple-converted-space"/>
          <w:color w:val="000000"/>
          <w:sz w:val="28"/>
          <w:szCs w:val="28"/>
        </w:rPr>
        <w:t> </w:t>
      </w:r>
      <w:r w:rsidRPr="00154CCF">
        <w:rPr>
          <w:color w:val="000000"/>
          <w:sz w:val="28"/>
          <w:szCs w:val="28"/>
        </w:rPr>
        <w:br/>
      </w:r>
      <w:bookmarkEnd w:id="1"/>
      <w:r>
        <w:rPr>
          <w:i/>
          <w:iCs/>
          <w:color w:val="000000"/>
        </w:rPr>
        <w:t>(Ban hành kèm theo Nghị định số 63/2010/NĐ-CP ngày 08 tháng 6 năm 2010 của Chính phủ)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7643"/>
      </w:tblGrid>
      <w:tr w:rsidR="00123D70" w14:paraId="1AF555B1" w14:textId="77777777" w:rsidTr="009676CC">
        <w:trPr>
          <w:jc w:val="center"/>
        </w:trPr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3025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 Mẫu đơn, mẫu tờ khai này có cần thiết trong thực hiện thủ tục hành chính hay không?</w:t>
            </w:r>
          </w:p>
        </w:tc>
        <w:tc>
          <w:tcPr>
            <w:tcW w:w="6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B30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Có                                             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281F57E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Không                                       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57D225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chọn câu trả lời a, đề nghị nêu khái quát sự cần thiết của mẫu đơn, tờ khai.......................................................................................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3C9C795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chọn câu trả lời là b đề nghị nêu rõ lý do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59E7EED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31C2D86B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2E94A55D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327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2. Nội dung mẫu đơn, mẫu tờ khai có dễ hiểu, dễ thực hiện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6D1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7ADF3391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chọn câu trả lời là KHÔNG, đề nghị nêu cụ thể: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5FCA398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Thông tin yêu cầu không rõ ràng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6C0F14C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99C79A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2F486A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Thông tin yêu cầu không cần thiết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19DDFC2D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741FFF7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0A98967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Thông tin yêu cầu không thực tế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1AD1B82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7A91ED2E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d) Khác.............................................................................................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4B44EF1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Đề xuất hướng làm rõ:......................................................................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0A3BD58C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A51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3. Mẫu đơn, mẫu tờ khai có phải xin xác nhận hay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62E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AF67DE1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CÓ, đề nghị trả lời các câu hỏi 3.1, 3.2, 3.3:.......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3D47F68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0CC9986D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CE938F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6E0A6D44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FF9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3.1. Yêu cầu việc xác nhận vào mẫu đơn, mẫu tờ khai có cần thiết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831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4BF6385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KHÔNG, đề nghị nêu rõ lý do và đề xuất hình thức thay thế hoặc loại bỏ:.......................................................................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3FDCEDB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997C26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3CC9F56E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C73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3.2. Quy định về việc xác nhận vào mẫu đơn, tờ khai có phù hợp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1FA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FB557D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KHÔNG, đề nghị nêu rõ lý do và đề xuất hình thức thay thế phù hợp:</w:t>
            </w:r>
          </w:p>
          <w:p w14:paraId="4AF78FB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Khu phố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16518407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b) Ủy ban nhân dân các cấp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042AF8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Nơi làm việc hoặc học tập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29547D40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d) Khác:............................................................................................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955C45D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5A5ADB8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6AA4CFA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Lý do lựa chọn một trong các phương án trên:................................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4FBE9B3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5E56A377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2EFD5BD5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57B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3.3. Nội dung yêu cầu xác nhận vào mẫu đơn, mẫu tờ khai có rõ ràng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4697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ECF038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KHÔNG, đề nghị nêu rõ lý do:</w:t>
            </w:r>
          </w:p>
          <w:p w14:paraId="46C6D81D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555D9F5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03B76990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Đề xuất hướng làm rõ: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E59645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366A81AB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6894AD6F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C4A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4. Thể thức của mẫu đơn, mẫu tờ khai có thuận lợi cho người sử dụng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54E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38327B9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chọn câu trả lời là KHÔNG, đề nghị nêu rõ những yếu tố không phù hợp:</w:t>
            </w:r>
          </w:p>
          <w:p w14:paraId="03BBF69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Kích cỡ chữ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CEFFB8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rõ:..............................................................................................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7D919A3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Bố cục mẫu đơn, tờ khai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5D571C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rõ:..............................................................................................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787B358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Khổ giấy in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                      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29C0C85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Nêu rõ:..............................................................................................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63D2A53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d) Khác: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319399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9C37DC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Đề xuất hướng thay đổi phù hợp:.....................................................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7BBCCA9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4B46BB5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7FBA7278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E5B6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5. Ngôn ngữ yêu cầu trong mẫu đơn, mẫu tờ khai có hợp lý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933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63DFC1C6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KHÔNG, đề nghị nêu rõ lý do............................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A19B641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67718F9D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Đề xuất ngôn ngữ hợp lý:</w:t>
            </w:r>
          </w:p>
          <w:p w14:paraId="0A9F5620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Tiếng Việt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1DB7C62B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Tiếng Anh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2E3A3078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Cả Tiếng Việt và Tiếng Anh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09624510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d) Khác.............................................................................................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A0025A5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Lý do lựa chọn một trong các phương án trên:................................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12B0F29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2956BDC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  <w:tr w:rsidR="00123D70" w14:paraId="262BACBC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723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6. Mẫu đơn, mẫu tờ khai có dễ tiếp cận không?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3F64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Có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  <w:r>
              <w:rPr>
                <w:color w:val="000000"/>
              </w:rPr>
              <w:t>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Không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79A19FC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Nếu câu trả lời là KHÔNG, đề nghị nêu phương pháp tiếp cận phù hợp:</w:t>
            </w:r>
          </w:p>
          <w:p w14:paraId="487B042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Trực tiếp tại cơ quan HCNN có thẩm quyền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325A75C7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In từ trang web của cơ quan HCNN có thẩm quyền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53651C92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In từ cơ sở dữ liệu quốc gia về TTHC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                       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6905FF9A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d) Khác.............................................................................................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</w:tc>
      </w:tr>
      <w:tr w:rsidR="00123D70" w14:paraId="7D2EEAF8" w14:textId="77777777" w:rsidTr="009676CC">
        <w:trPr>
          <w:jc w:val="center"/>
        </w:trPr>
        <w:tc>
          <w:tcPr>
            <w:tcW w:w="1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E7073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7. Phạm vi áp dụng của mẫu đơn, mẫu tờ khai?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E8E9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a) Toàn quốc  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2DFFF34F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b) Địa phương       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  <w:p w14:paraId="4F25EE2C" w14:textId="77777777" w:rsidR="00123D70" w:rsidRDefault="00123D70" w:rsidP="009676C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c) Khác: ……………………………………………………….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Fonts w:ascii="Wingdings 2" w:hAnsi="Wingdings 2"/>
                <w:color w:val="000000"/>
              </w:rPr>
              <w:t></w:t>
            </w:r>
          </w:p>
        </w:tc>
      </w:tr>
    </w:tbl>
    <w:p w14:paraId="0BF915E5" w14:textId="77777777" w:rsidR="00123D70" w:rsidRPr="00AE3A4B" w:rsidRDefault="00123D70" w:rsidP="00123D70"/>
    <w:p w14:paraId="07776A7A" w14:textId="77777777" w:rsidR="00B05917" w:rsidRPr="00123D70" w:rsidRDefault="00B05917" w:rsidP="00F42224">
      <w:pPr>
        <w:pStyle w:val="Title"/>
      </w:pPr>
    </w:p>
    <w:sectPr w:rsidR="00B05917" w:rsidRPr="00123D70" w:rsidSect="00B77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A8AD" w14:textId="77777777" w:rsidR="00F13676" w:rsidRDefault="00F13676" w:rsidP="004703B8">
      <w:r>
        <w:separator/>
      </w:r>
    </w:p>
  </w:endnote>
  <w:endnote w:type="continuationSeparator" w:id="0">
    <w:p w14:paraId="21A9C01C" w14:textId="77777777" w:rsidR="00F13676" w:rsidRDefault="00F13676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FF3F" w14:textId="77777777" w:rsidR="00431D75" w:rsidRDefault="00431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1104C572" w:rsidR="004703B8" w:rsidRPr="00431D75" w:rsidRDefault="004703B8" w:rsidP="00431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4734" w14:textId="77777777" w:rsidR="00431D75" w:rsidRDefault="00431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E439" w14:textId="77777777" w:rsidR="00F13676" w:rsidRDefault="00F13676" w:rsidP="004703B8">
      <w:r>
        <w:separator/>
      </w:r>
    </w:p>
  </w:footnote>
  <w:footnote w:type="continuationSeparator" w:id="0">
    <w:p w14:paraId="49B345CF" w14:textId="77777777" w:rsidR="00F13676" w:rsidRDefault="00F13676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AD85" w14:textId="77777777" w:rsidR="00431D75" w:rsidRDefault="00431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0BCC" w14:textId="77777777" w:rsidR="00431D75" w:rsidRPr="00431D75" w:rsidRDefault="00431D75" w:rsidP="00431D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0852" w14:textId="77777777" w:rsidR="00431D75" w:rsidRDefault="00431D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425BB"/>
    <w:rsid w:val="0006315C"/>
    <w:rsid w:val="000D5395"/>
    <w:rsid w:val="000D5404"/>
    <w:rsid w:val="000E3805"/>
    <w:rsid w:val="001047AF"/>
    <w:rsid w:val="00123D70"/>
    <w:rsid w:val="001246E4"/>
    <w:rsid w:val="00144416"/>
    <w:rsid w:val="00154CCF"/>
    <w:rsid w:val="001C1C93"/>
    <w:rsid w:val="001F265D"/>
    <w:rsid w:val="00263788"/>
    <w:rsid w:val="0027131B"/>
    <w:rsid w:val="002B0A95"/>
    <w:rsid w:val="002D2E68"/>
    <w:rsid w:val="00305DEC"/>
    <w:rsid w:val="003520F6"/>
    <w:rsid w:val="00366840"/>
    <w:rsid w:val="0037464B"/>
    <w:rsid w:val="00390660"/>
    <w:rsid w:val="00393A5E"/>
    <w:rsid w:val="003A4223"/>
    <w:rsid w:val="003D3564"/>
    <w:rsid w:val="003D6412"/>
    <w:rsid w:val="003D71EF"/>
    <w:rsid w:val="003E03BE"/>
    <w:rsid w:val="003E2111"/>
    <w:rsid w:val="003F3152"/>
    <w:rsid w:val="0040521B"/>
    <w:rsid w:val="00431D75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7743"/>
    <w:rsid w:val="00544388"/>
    <w:rsid w:val="00572284"/>
    <w:rsid w:val="0059104C"/>
    <w:rsid w:val="005E0ABA"/>
    <w:rsid w:val="00600DAD"/>
    <w:rsid w:val="00604750"/>
    <w:rsid w:val="00613FB5"/>
    <w:rsid w:val="0061459F"/>
    <w:rsid w:val="00617F08"/>
    <w:rsid w:val="006422C6"/>
    <w:rsid w:val="006444E2"/>
    <w:rsid w:val="00647863"/>
    <w:rsid w:val="00686BDF"/>
    <w:rsid w:val="00690127"/>
    <w:rsid w:val="006A642D"/>
    <w:rsid w:val="006C2080"/>
    <w:rsid w:val="006D1549"/>
    <w:rsid w:val="006E4FF1"/>
    <w:rsid w:val="00700F2B"/>
    <w:rsid w:val="00720AFE"/>
    <w:rsid w:val="00720F44"/>
    <w:rsid w:val="0072111F"/>
    <w:rsid w:val="00731351"/>
    <w:rsid w:val="007404AB"/>
    <w:rsid w:val="00756EA2"/>
    <w:rsid w:val="007914EE"/>
    <w:rsid w:val="007A70D3"/>
    <w:rsid w:val="007B73BF"/>
    <w:rsid w:val="007E0175"/>
    <w:rsid w:val="007E02F4"/>
    <w:rsid w:val="00806334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77CA"/>
    <w:rsid w:val="00AB7FA9"/>
    <w:rsid w:val="00AC1BC5"/>
    <w:rsid w:val="00AE3A4B"/>
    <w:rsid w:val="00B05917"/>
    <w:rsid w:val="00B26EEE"/>
    <w:rsid w:val="00B374A4"/>
    <w:rsid w:val="00B76FA2"/>
    <w:rsid w:val="00B77CBC"/>
    <w:rsid w:val="00B84B1A"/>
    <w:rsid w:val="00BB0C03"/>
    <w:rsid w:val="00BC48AF"/>
    <w:rsid w:val="00C00EFF"/>
    <w:rsid w:val="00C132CE"/>
    <w:rsid w:val="00C16A26"/>
    <w:rsid w:val="00C26355"/>
    <w:rsid w:val="00C45F18"/>
    <w:rsid w:val="00C67B21"/>
    <w:rsid w:val="00CB6109"/>
    <w:rsid w:val="00CC0D59"/>
    <w:rsid w:val="00CF74E3"/>
    <w:rsid w:val="00D049D5"/>
    <w:rsid w:val="00D074C6"/>
    <w:rsid w:val="00D23CF8"/>
    <w:rsid w:val="00D37EAF"/>
    <w:rsid w:val="00D45B8E"/>
    <w:rsid w:val="00D569AD"/>
    <w:rsid w:val="00D60CD3"/>
    <w:rsid w:val="00DA40A8"/>
    <w:rsid w:val="00DB0F54"/>
    <w:rsid w:val="00DC3897"/>
    <w:rsid w:val="00DF197A"/>
    <w:rsid w:val="00E11735"/>
    <w:rsid w:val="00E13C5E"/>
    <w:rsid w:val="00E75D95"/>
    <w:rsid w:val="00EC73BC"/>
    <w:rsid w:val="00F13676"/>
    <w:rsid w:val="00F42224"/>
    <w:rsid w:val="00F53E4E"/>
    <w:rsid w:val="00F60D0D"/>
    <w:rsid w:val="00F6685C"/>
    <w:rsid w:val="00F72AA5"/>
    <w:rsid w:val="00F7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Title">
    <w:name w:val="Title"/>
    <w:basedOn w:val="Normal"/>
    <w:next w:val="Normal"/>
    <w:link w:val="TitleChar"/>
    <w:uiPriority w:val="10"/>
    <w:qFormat/>
    <w:rsid w:val="00F422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2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719C80-DF5D-4C4C-90F4-6D2ACBDD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5</cp:revision>
  <dcterms:created xsi:type="dcterms:W3CDTF">2022-02-22T03:59:00Z</dcterms:created>
  <dcterms:modified xsi:type="dcterms:W3CDTF">2022-09-12T10:21:00Z</dcterms:modified>
  <cp:category/>
</cp:coreProperties>
</file>