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9149" w14:textId="77777777" w:rsidR="000B4FCC" w:rsidRPr="000B4FCC" w:rsidRDefault="000B4FCC" w:rsidP="000B4FCC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0B4FCC">
        <w:rPr>
          <w:rFonts w:cs="Times New Roman"/>
          <w:sz w:val="24"/>
          <w:szCs w:val="24"/>
        </w:rPr>
        <w:t>Mẫu số 37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0B4FCC" w:rsidRPr="000B4FCC" w14:paraId="397958D1" w14:textId="77777777" w:rsidTr="000B4FCC">
        <w:tc>
          <w:tcPr>
            <w:tcW w:w="1884" w:type="pct"/>
            <w:shd w:val="clear" w:color="auto" w:fill="auto"/>
          </w:tcPr>
          <w:p w14:paraId="488B7DB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4FCC">
              <w:rPr>
                <w:rFonts w:cs="Times New Roman"/>
                <w:b/>
                <w:bCs/>
                <w:sz w:val="24"/>
                <w:szCs w:val="24"/>
              </w:rPr>
              <w:t xml:space="preserve">TÊN CƠ SỞ </w:t>
            </w:r>
            <w:r w:rsidRPr="000B4FCC">
              <w:rPr>
                <w:rFonts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14:paraId="2A632B1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0B4FCC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0B4FCC">
              <w:rPr>
                <w:rFonts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0B4FCC" w:rsidRPr="000B4FCC" w14:paraId="789D3C39" w14:textId="77777777" w:rsidTr="000B4FCC">
        <w:tc>
          <w:tcPr>
            <w:tcW w:w="1884" w:type="pct"/>
            <w:shd w:val="clear" w:color="auto" w:fill="auto"/>
          </w:tcPr>
          <w:p w14:paraId="7F5111A1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B4FCC">
              <w:rPr>
                <w:rFonts w:cs="Times New Roman"/>
                <w:iCs/>
                <w:sz w:val="24"/>
                <w:szCs w:val="24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14:paraId="641E472C" w14:textId="77777777" w:rsidR="000B4FCC" w:rsidRPr="000B4FCC" w:rsidRDefault="000B4FCC" w:rsidP="000B4FCC">
            <w:pPr>
              <w:spacing w:before="120" w:after="120" w:line="240" w:lineRule="auto"/>
              <w:jc w:val="right"/>
              <w:rPr>
                <w:rFonts w:cs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431C3D5C" w14:textId="77777777" w:rsidR="000B4FCC" w:rsidRPr="000B4FCC" w:rsidRDefault="000B4FCC" w:rsidP="000B4FCC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2D6AC66B" w14:textId="77777777" w:rsidR="000B4FCC" w:rsidRPr="000B4FCC" w:rsidRDefault="000B4FCC" w:rsidP="000B4FCC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0B4FCC">
        <w:rPr>
          <w:rFonts w:cs="Times New Roman"/>
          <w:b/>
          <w:sz w:val="24"/>
          <w:szCs w:val="24"/>
        </w:rPr>
        <w:t>BÁO CÁO SỬ DỤNG NGUYÊN LIỆU LÀM THUỐC TRONG SẢN XUẤT THUỐC PHẢI KIỂM SOÁT ĐẶC BIỆT</w:t>
      </w:r>
    </w:p>
    <w:p w14:paraId="744AC219" w14:textId="77777777" w:rsidR="000B4FCC" w:rsidRPr="000B4FCC" w:rsidRDefault="000B4FCC" w:rsidP="000B4FCC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0B4FCC">
        <w:rPr>
          <w:rFonts w:cs="Times New Roman"/>
          <w:sz w:val="24"/>
          <w:szCs w:val="24"/>
        </w:rPr>
        <w:t>Kính gửi: Bộ Y tế.</w:t>
      </w:r>
    </w:p>
    <w:p w14:paraId="73052101" w14:textId="77777777" w:rsidR="000B4FCC" w:rsidRPr="000B4FCC" w:rsidRDefault="000B4FCC" w:rsidP="000B4FCC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0B4FCC">
        <w:rPr>
          <w:rFonts w:cs="Times New Roman"/>
          <w:i/>
          <w:sz w:val="24"/>
          <w:szCs w:val="24"/>
        </w:rPr>
        <w:t>(Kỳ báo cáo: từ ngày ... đến ngày……..)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949"/>
        <w:gridCol w:w="987"/>
        <w:gridCol w:w="1122"/>
        <w:gridCol w:w="978"/>
        <w:gridCol w:w="972"/>
        <w:gridCol w:w="1122"/>
        <w:gridCol w:w="957"/>
        <w:gridCol w:w="1254"/>
        <w:gridCol w:w="1245"/>
        <w:gridCol w:w="1398"/>
        <w:gridCol w:w="1542"/>
        <w:gridCol w:w="1427"/>
      </w:tblGrid>
      <w:tr w:rsidR="000B4FCC" w:rsidRPr="000B4FCC" w14:paraId="4A939A7A" w14:textId="77777777" w:rsidTr="000B4FCC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D0212B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5479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Tên nguyên liệu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72A18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698D5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Thông tin về thuốc xuất khẩu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62137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Số nguyên liệu sử dụng sản xuất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1D89C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Số nguyên liệu sử dụng cho kiểm nghiệm và hao hụt (nếu có)*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2F8F5E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Tổng số nguyên liệu sử dụng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BF9E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Số lượng tồn kho kỳ báo cáo trước tính đến:…. (ngày, tháng, năm)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CF6E1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Số lượng nhập khẩu/mua trong kỳ báo cáo ….. (ngày, tháng, năm)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BF00EE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Tồn kho cuối kỳ báo cáo tính đến …(ngày, tháng, năm)</w:t>
            </w:r>
          </w:p>
        </w:tc>
      </w:tr>
      <w:tr w:rsidR="000B4FCC" w:rsidRPr="000B4FCC" w14:paraId="31E5AC03" w14:textId="77777777" w:rsidTr="000B4FCC">
        <w:tc>
          <w:tcPr>
            <w:tcW w:w="2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9A295E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31B5F9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1EB521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1751C8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Tên thuốc xuất khẩu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A95899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Nồng độ, hàm lượng nguyên liệu phải KSĐB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B8C86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Số giấy đăng ký lưu hành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D547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Số lượng thuốc sản xuất, đơn vị tính nhỏ nhất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E176C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655AEF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5E4E5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0B022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1CF3C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980432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4FCC" w:rsidRPr="000B4FCC" w14:paraId="4A32DBDC" w14:textId="77777777" w:rsidTr="000B4FC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04AB42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2AD758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4390B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D0807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9D4BF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33AC48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651A99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A549F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4D26F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DC84FB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(10) = (8) + (9)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67451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906D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(12)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574D0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(13) = (11) + (12) -(10)</w:t>
            </w:r>
          </w:p>
        </w:tc>
      </w:tr>
      <w:tr w:rsidR="000B4FCC" w:rsidRPr="000B4FCC" w14:paraId="1D578D28" w14:textId="77777777" w:rsidTr="000B4FCC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296A5B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E1D9F4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(Tên nguyên liệu 1)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36EFC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5917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(Tên thuốc 1)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59520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AB9B73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74F43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2897EE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595017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6258E7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9418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3A6F2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384FBB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4FCC" w:rsidRPr="000B4FCC" w14:paraId="1EC068A7" w14:textId="77777777" w:rsidTr="000B4FCC">
        <w:tc>
          <w:tcPr>
            <w:tcW w:w="2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EF14D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BF28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44A43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1B3AC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sz w:val="24"/>
                <w:szCs w:val="24"/>
              </w:rPr>
              <w:t>(Tên thuốc 2)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D6A454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AF20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D2A86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93D01D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A3A7B2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55C9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9DC92D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3B7F4A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8F1FB6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4FCC" w:rsidRPr="000B4FCC" w14:paraId="52DF0E6C" w14:textId="77777777" w:rsidTr="000B4FC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7B98D9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A38FED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FCC">
              <w:rPr>
                <w:rFonts w:cs="Times New Roman"/>
                <w:b/>
                <w:sz w:val="24"/>
                <w:szCs w:val="24"/>
              </w:rPr>
              <w:t>(Tên nguyên liệu 2)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D561CC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59BC2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55AB7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75CDE9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693CA9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48F124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7D27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30DCCB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9323E0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D410D5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687A8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2392FA2" w14:textId="77777777" w:rsidR="000B4FCC" w:rsidRPr="000B4FCC" w:rsidRDefault="000B4FCC" w:rsidP="000B4FCC">
      <w:pPr>
        <w:spacing w:before="120" w:after="120" w:line="240" w:lineRule="auto"/>
        <w:rPr>
          <w:rFonts w:cs="Times New Roman"/>
          <w:sz w:val="24"/>
          <w:szCs w:val="24"/>
        </w:rPr>
      </w:pPr>
      <w:r w:rsidRPr="000B4FCC">
        <w:rPr>
          <w:rFonts w:cs="Times New Roman"/>
          <w:sz w:val="24"/>
          <w:szCs w:val="24"/>
        </w:rPr>
        <w:lastRenderedPageBreak/>
        <w:t>* Nếu có, phải báo cáo chi tiết</w:t>
      </w:r>
    </w:p>
    <w:p w14:paraId="76E530FD" w14:textId="77777777" w:rsidR="000B4FCC" w:rsidRPr="000B4FCC" w:rsidRDefault="000B4FCC" w:rsidP="000B4FCC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7"/>
        <w:gridCol w:w="7337"/>
      </w:tblGrid>
      <w:tr w:rsidR="000B4FCC" w:rsidRPr="000B4FCC" w14:paraId="29313EC2" w14:textId="77777777" w:rsidTr="004E4B94">
        <w:tc>
          <w:tcPr>
            <w:tcW w:w="2500" w:type="pct"/>
            <w:shd w:val="clear" w:color="auto" w:fill="auto"/>
          </w:tcPr>
          <w:p w14:paraId="519563A1" w14:textId="77777777" w:rsidR="000B4FCC" w:rsidRPr="000B4FCC" w:rsidRDefault="000B4FCC" w:rsidP="000B4FC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b/>
                <w:i/>
                <w:sz w:val="24"/>
                <w:szCs w:val="24"/>
              </w:rPr>
              <w:br/>
              <w:t>Nơi nhận:</w:t>
            </w:r>
            <w:r w:rsidRPr="000B4FCC">
              <w:rPr>
                <w:rFonts w:cs="Times New Roman"/>
                <w:b/>
                <w:i/>
                <w:sz w:val="24"/>
                <w:szCs w:val="24"/>
              </w:rPr>
              <w:br/>
            </w:r>
            <w:r w:rsidRPr="000B4FCC">
              <w:rPr>
                <w:rFonts w:cs="Times New Roman"/>
                <w:sz w:val="24"/>
                <w:szCs w:val="24"/>
              </w:rPr>
              <w:t>- Bộ Y tế;</w:t>
            </w:r>
            <w:r w:rsidRPr="000B4FCC">
              <w:rPr>
                <w:rFonts w:cs="Times New Roman"/>
                <w:sz w:val="24"/>
                <w:szCs w:val="24"/>
              </w:rPr>
              <w:br/>
              <w:t>- Lưu tại cơ sở</w:t>
            </w:r>
          </w:p>
        </w:tc>
        <w:tc>
          <w:tcPr>
            <w:tcW w:w="2500" w:type="pct"/>
            <w:shd w:val="clear" w:color="auto" w:fill="auto"/>
          </w:tcPr>
          <w:p w14:paraId="6B1BEBC8" w14:textId="77777777" w:rsidR="000B4FCC" w:rsidRPr="000B4FCC" w:rsidRDefault="000B4FCC" w:rsidP="000B4FC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B4FCC">
              <w:rPr>
                <w:rFonts w:cs="Times New Roman"/>
                <w:bCs/>
                <w:i/>
                <w:iCs/>
                <w:sz w:val="24"/>
                <w:szCs w:val="24"/>
              </w:rPr>
              <w:t>………….., ngày ……. tháng ……. năm ……..</w:t>
            </w:r>
            <w:r w:rsidRPr="000B4FCC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0B4FCC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0B4FCC">
              <w:rPr>
                <w:rFonts w:cs="Times New Roman"/>
                <w:b/>
                <w:sz w:val="24"/>
                <w:szCs w:val="24"/>
              </w:rPr>
              <w:br/>
            </w:r>
            <w:r w:rsidRPr="000B4FCC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</w:tr>
    </w:tbl>
    <w:p w14:paraId="41ECA13B" w14:textId="77777777" w:rsidR="00A15245" w:rsidRPr="000B4FCC" w:rsidRDefault="00A15245" w:rsidP="000B4FCC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A15245" w:rsidRPr="000B4FCC" w:rsidSect="00166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CFDE" w14:textId="77777777" w:rsidR="007F4155" w:rsidRDefault="007F4155" w:rsidP="004703B8">
      <w:pPr>
        <w:spacing w:after="0" w:line="240" w:lineRule="auto"/>
      </w:pPr>
      <w:r>
        <w:separator/>
      </w:r>
    </w:p>
  </w:endnote>
  <w:endnote w:type="continuationSeparator" w:id="0">
    <w:p w14:paraId="56497AC9" w14:textId="77777777" w:rsidR="007F4155" w:rsidRDefault="007F415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620C" w14:textId="77777777" w:rsidR="00A520FD" w:rsidRDefault="00A52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15727840" w:rsidR="004703B8" w:rsidRPr="00A520FD" w:rsidRDefault="004703B8" w:rsidP="00A52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9BC0" w14:textId="77777777" w:rsidR="00A520FD" w:rsidRDefault="00A5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33C6" w14:textId="77777777" w:rsidR="007F4155" w:rsidRDefault="007F4155" w:rsidP="004703B8">
      <w:pPr>
        <w:spacing w:after="0" w:line="240" w:lineRule="auto"/>
      </w:pPr>
      <w:r>
        <w:separator/>
      </w:r>
    </w:p>
  </w:footnote>
  <w:footnote w:type="continuationSeparator" w:id="0">
    <w:p w14:paraId="211C3CF5" w14:textId="77777777" w:rsidR="007F4155" w:rsidRDefault="007F415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B00A" w14:textId="77777777" w:rsidR="00A520FD" w:rsidRDefault="00A52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8632" w14:textId="77777777" w:rsidR="00A520FD" w:rsidRPr="00A520FD" w:rsidRDefault="00A520FD" w:rsidP="00A52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8347" w14:textId="77777777" w:rsidR="00A520FD" w:rsidRDefault="00A520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B4FCC"/>
    <w:rsid w:val="000D5395"/>
    <w:rsid w:val="000D5404"/>
    <w:rsid w:val="000E3805"/>
    <w:rsid w:val="001047AF"/>
    <w:rsid w:val="001246E4"/>
    <w:rsid w:val="00144416"/>
    <w:rsid w:val="00166967"/>
    <w:rsid w:val="001C1C93"/>
    <w:rsid w:val="00263788"/>
    <w:rsid w:val="0028275B"/>
    <w:rsid w:val="002B0A95"/>
    <w:rsid w:val="002D2E68"/>
    <w:rsid w:val="00350605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B73BF"/>
    <w:rsid w:val="007E02F4"/>
    <w:rsid w:val="007F4155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15245"/>
    <w:rsid w:val="00A520FD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45F18"/>
    <w:rsid w:val="00C67B21"/>
    <w:rsid w:val="00CB6109"/>
    <w:rsid w:val="00CF74E3"/>
    <w:rsid w:val="00D45B8E"/>
    <w:rsid w:val="00D569AD"/>
    <w:rsid w:val="00D60CD3"/>
    <w:rsid w:val="00DA40A8"/>
    <w:rsid w:val="00DC3897"/>
    <w:rsid w:val="00DF197A"/>
    <w:rsid w:val="00E11735"/>
    <w:rsid w:val="00E13C5E"/>
    <w:rsid w:val="00E75D95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2022-03-04T03:29:00Z</dcterms:created>
  <dcterms:modified xsi:type="dcterms:W3CDTF">2022-09-12T10:18:00Z</dcterms:modified>
</cp:coreProperties>
</file>