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0130" w14:textId="77777777" w:rsidR="00A3068F" w:rsidRPr="00A3068F" w:rsidRDefault="00A3068F" w:rsidP="00A3068F">
      <w:pPr>
        <w:widowControl w:val="0"/>
        <w:spacing w:before="120" w:after="120" w:line="240" w:lineRule="auto"/>
        <w:jc w:val="right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Mẫu số 16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3"/>
        <w:gridCol w:w="6076"/>
      </w:tblGrid>
      <w:tr w:rsidR="00A3068F" w:rsidRPr="00A3068F" w14:paraId="65ABD30B" w14:textId="77777777" w:rsidTr="002A5033">
        <w:tc>
          <w:tcPr>
            <w:tcW w:w="1884" w:type="pct"/>
            <w:shd w:val="clear" w:color="auto" w:fill="auto"/>
          </w:tcPr>
          <w:p w14:paraId="453E5000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CƠ SỞ NHẬP KHẨU</w:t>
            </w:r>
            <w:r w:rsidRPr="00A3068F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14:paraId="028FE75F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A3068F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 xml:space="preserve">Độc lập - Tự do - Hạnh phúc </w:t>
            </w:r>
            <w:r w:rsidRPr="00A3068F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  <w:tr w:rsidR="00A3068F" w:rsidRPr="00A3068F" w14:paraId="15FE6D59" w14:textId="77777777" w:rsidTr="002A5033">
        <w:tc>
          <w:tcPr>
            <w:tcW w:w="1884" w:type="pct"/>
            <w:shd w:val="clear" w:color="auto" w:fill="auto"/>
          </w:tcPr>
          <w:p w14:paraId="0BCC3B4C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iCs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iCs/>
                <w:color w:val="000000"/>
                <w:sz w:val="24"/>
                <w:szCs w:val="24"/>
                <w:lang w:val="vi-VN" w:eastAsia="vi-VN"/>
              </w:rPr>
              <w:t>Số: ………..……..</w:t>
            </w:r>
          </w:p>
        </w:tc>
        <w:tc>
          <w:tcPr>
            <w:tcW w:w="3116" w:type="pct"/>
            <w:shd w:val="clear" w:color="auto" w:fill="auto"/>
          </w:tcPr>
          <w:p w14:paraId="350B851D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right"/>
              <w:rPr>
                <w:rFonts w:eastAsia="Courier New" w:cs="Times New Roman"/>
                <w:bCs/>
                <w:color w:val="000000"/>
                <w:sz w:val="24"/>
                <w:szCs w:val="24"/>
                <w:lang w:val="hr-HR" w:eastAsia="vi-VN"/>
              </w:rPr>
            </w:pPr>
          </w:p>
        </w:tc>
      </w:tr>
    </w:tbl>
    <w:p w14:paraId="5CB5B191" w14:textId="77777777" w:rsidR="00A3068F" w:rsidRPr="00A3068F" w:rsidRDefault="00A3068F" w:rsidP="00A3068F">
      <w:pPr>
        <w:widowControl w:val="0"/>
        <w:spacing w:before="120" w:after="120" w:line="240" w:lineRule="auto"/>
        <w:jc w:val="center"/>
        <w:rPr>
          <w:rFonts w:eastAsia="Courier New" w:cs="Times New Roman"/>
          <w:b/>
          <w:color w:val="000000"/>
          <w:szCs w:val="28"/>
          <w:lang w:val="vi-VN" w:eastAsia="vi-VN"/>
        </w:rPr>
      </w:pPr>
      <w:r w:rsidRPr="00A3068F">
        <w:rPr>
          <w:rFonts w:eastAsia="Courier New" w:cs="Times New Roman"/>
          <w:b/>
          <w:color w:val="000000"/>
          <w:szCs w:val="28"/>
          <w:lang w:val="vi-VN" w:eastAsia="vi-VN"/>
        </w:rPr>
        <w:t>ĐƠN HÀNG NHẬP KHẨU THUỐC GÂY NGHIỆN/THUỐC HƯỚNG THẦN/THUỐC TIỀN CHẤT/THUỐC DẠNG PHỐI HỢP CÓ CHỨA DƯỢC CHẤT GÂY NGHIỆN/THUỐC DẠNG PHỐI HỢP CÓ CHỨA DƯỢC CHẤT HƯỚNG THẦN/THUỐC DẠNG PHỐI HỢP CÓ CHỨA TIỀN CHẤT CHƯA CÓ GIẤY ĐĂNG KÝ LƯU HÀNH THUỐC TẠI VIỆT NAM</w:t>
      </w:r>
    </w:p>
    <w:p w14:paraId="4169F765" w14:textId="77777777" w:rsidR="00A3068F" w:rsidRPr="00A3068F" w:rsidRDefault="00A3068F" w:rsidP="00A3068F">
      <w:pPr>
        <w:widowControl w:val="0"/>
        <w:spacing w:before="120" w:after="120" w:line="240" w:lineRule="auto"/>
        <w:jc w:val="center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Kính gửi: Bộ Y tế.</w:t>
      </w:r>
    </w:p>
    <w:p w14:paraId="1944B0DD" w14:textId="09DA67EE" w:rsidR="00A3068F" w:rsidRPr="00A3068F" w:rsidRDefault="00A3068F" w:rsidP="00A3068F">
      <w:pPr>
        <w:widowControl w:val="0"/>
        <w:tabs>
          <w:tab w:val="center" w:leader="dot" w:pos="9720"/>
        </w:tabs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 xml:space="preserve">Tên cơ sở nhập khẩu (bằng tiếng Việt và tiếng Anh): </w:t>
      </w:r>
      <w:r>
        <w:rPr>
          <w:rFonts w:eastAsia="Courier New" w:cs="Times New Roman"/>
          <w:color w:val="000000"/>
          <w:sz w:val="24"/>
          <w:szCs w:val="24"/>
          <w:lang w:val="vi-VN" w:eastAsia="vi-VN"/>
        </w:rPr>
        <w:tab/>
      </w:r>
    </w:p>
    <w:p w14:paraId="7B41D996" w14:textId="1AD1BE26" w:rsidR="00A3068F" w:rsidRPr="00A3068F" w:rsidRDefault="00A3068F" w:rsidP="00A3068F">
      <w:pPr>
        <w:widowControl w:val="0"/>
        <w:tabs>
          <w:tab w:val="center" w:leader="dot" w:pos="9720"/>
        </w:tabs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 xml:space="preserve">Địa chỉ (bằng tiếng Việt và tiếng Anh): </w:t>
      </w:r>
      <w:r>
        <w:rPr>
          <w:rFonts w:eastAsia="Courier New" w:cs="Times New Roman"/>
          <w:color w:val="000000"/>
          <w:sz w:val="24"/>
          <w:szCs w:val="24"/>
          <w:lang w:val="vi-VN" w:eastAsia="vi-VN"/>
        </w:rPr>
        <w:tab/>
      </w:r>
    </w:p>
    <w:p w14:paraId="28453E63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(Tên cơ sở nhập khẩu) kính đề nghị Bộ Y tế xem xét cấp phép nhập khẩu các thuốc (loại thuốc nhập khẩu (2) hoặc mục đích nhập khẩu (3)) theo quy định tại Điều ....(4)…… Nghị định số…………………… như sau: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716"/>
        <w:gridCol w:w="450"/>
        <w:gridCol w:w="608"/>
        <w:gridCol w:w="864"/>
        <w:gridCol w:w="1248"/>
        <w:gridCol w:w="531"/>
        <w:gridCol w:w="637"/>
        <w:gridCol w:w="478"/>
        <w:gridCol w:w="897"/>
        <w:gridCol w:w="922"/>
        <w:gridCol w:w="1504"/>
      </w:tblGrid>
      <w:tr w:rsidR="00A3068F" w:rsidRPr="00A3068F" w14:paraId="142C5600" w14:textId="77777777" w:rsidTr="00A3068F">
        <w:trPr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72F37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Tên thuốc, dạng bào chế, quy cách đóng gói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5AFCE4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Hoạt chất, hàm lượng/ nồng độ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47B3D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Đơn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vị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tính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18A6C7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Số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lượng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C31569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Tên nguyên liệu phải kiểm soát đặc biệt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190CF4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Tổng số khối lượng nguyên liệu phải kiểm soát đặc biệt tính ra gam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129BC6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Hạn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dùng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EEB813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Tiêu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chu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>ẩ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n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chất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lượng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186CC4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Chỉ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định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11A06D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Tên và địa chỉ cơ sở sản xuất - Tên nước sản xuất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444DF1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Tên và địa chỉ cơ sở xuất khẩu - Tên nước xuất khẩu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6ECFF1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Tên cơ sở sở hữu giấy phép lưu hành trên Giấy chứng nhận sản phẩm dược - Tên nước</w:t>
            </w:r>
          </w:p>
        </w:tc>
      </w:tr>
      <w:tr w:rsidR="00A3068F" w:rsidRPr="00A3068F" w14:paraId="3D70E49D" w14:textId="77777777" w:rsidTr="00A3068F">
        <w:trPr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EC04D0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8145A1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58EF74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E7174C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759680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1B88D0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5C6502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9BE892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362A24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FB7FA4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5CAB3D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23C51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</w:tbl>
    <w:p w14:paraId="2EFF382C" w14:textId="6D4DC61A" w:rsidR="00A3068F" w:rsidRPr="00A3068F" w:rsidRDefault="00A3068F" w:rsidP="00C31672">
      <w:pPr>
        <w:widowControl w:val="0"/>
        <w:tabs>
          <w:tab w:val="center" w:leader="dot" w:pos="9720"/>
        </w:tabs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 xml:space="preserve">Cửa khẩu dự định sẽ nhập khẩu (ghi rõ tên sân bay, hải cảng): </w:t>
      </w:r>
      <w:r w:rsidR="00C31672">
        <w:rPr>
          <w:rFonts w:eastAsia="Courier New" w:cs="Times New Roman"/>
          <w:color w:val="000000"/>
          <w:sz w:val="24"/>
          <w:szCs w:val="24"/>
          <w:lang w:val="vi-VN" w:eastAsia="vi-VN"/>
        </w:rPr>
        <w:tab/>
      </w:r>
    </w:p>
    <w:p w14:paraId="3AB929AE" w14:textId="77777777" w:rsidR="00C31672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 xml:space="preserve">Tên cơ sở cung cấp thuốc: (chỉ áp dụng đối với trường hợp nhập khẩu thuốc sử dụng cho mục đích </w:t>
      </w:r>
    </w:p>
    <w:p w14:paraId="101AC15C" w14:textId="5F898B7D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cấp cứu, chống độc theo quy định tại Điều 68 của Nghị định số……………)</w:t>
      </w:r>
    </w:p>
    <w:p w14:paraId="6D78A3F0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4"/>
        <w:gridCol w:w="4875"/>
      </w:tblGrid>
      <w:tr w:rsidR="00A3068F" w:rsidRPr="00A3068F" w14:paraId="0C47E844" w14:textId="77777777" w:rsidTr="00A3068F">
        <w:trPr>
          <w:jc w:val="center"/>
        </w:trPr>
        <w:tc>
          <w:tcPr>
            <w:tcW w:w="2500" w:type="pct"/>
            <w:shd w:val="clear" w:color="auto" w:fill="auto"/>
          </w:tcPr>
          <w:p w14:paraId="48360CE6" w14:textId="77777777" w:rsidR="00A3068F" w:rsidRPr="00A3068F" w:rsidRDefault="00A3068F" w:rsidP="00A3068F">
            <w:pPr>
              <w:widowControl w:val="0"/>
              <w:spacing w:before="120" w:after="120" w:line="240" w:lineRule="auto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/>
                <w:i/>
                <w:color w:val="000000"/>
                <w:sz w:val="24"/>
                <w:szCs w:val="24"/>
                <w:lang w:val="vi-VN" w:eastAsia="vi-VN"/>
              </w:rPr>
              <w:br/>
            </w:r>
            <w:r w:rsidRPr="00A3068F">
              <w:rPr>
                <w:rFonts w:eastAsia="Courier New" w:cs="Times New Roman"/>
                <w:b/>
                <w:i/>
                <w:color w:val="000000"/>
                <w:sz w:val="22"/>
                <w:lang w:val="vi-VN" w:eastAsia="vi-VN"/>
              </w:rPr>
              <w:t>Nơi nhận:</w:t>
            </w:r>
            <w:r w:rsidRPr="00A3068F">
              <w:rPr>
                <w:rFonts w:eastAsia="Courier New" w:cs="Times New Roman"/>
                <w:b/>
                <w:i/>
                <w:color w:val="000000"/>
                <w:sz w:val="22"/>
                <w:lang w:val="vi-VN" w:eastAsia="vi-VN"/>
              </w:rPr>
              <w:br/>
            </w:r>
            <w:r w:rsidRPr="00A3068F">
              <w:rPr>
                <w:rFonts w:eastAsia="Courier New" w:cs="Times New Roman"/>
                <w:color w:val="000000"/>
                <w:sz w:val="22"/>
                <w:lang w:val="vi-VN" w:eastAsia="vi-VN"/>
              </w:rPr>
              <w:t>- Bộ Y tế</w:t>
            </w:r>
            <w:r w:rsidRPr="00A3068F">
              <w:rPr>
                <w:rFonts w:eastAsia="Courier New" w:cs="Times New Roman"/>
                <w:color w:val="000000"/>
                <w:sz w:val="22"/>
                <w:lang w:val="vi-VN" w:eastAsia="vi-VN"/>
              </w:rPr>
              <w:br/>
              <w:t>- Lưu tại đơn vị</w:t>
            </w:r>
          </w:p>
        </w:tc>
        <w:tc>
          <w:tcPr>
            <w:tcW w:w="2500" w:type="pct"/>
            <w:shd w:val="clear" w:color="auto" w:fill="auto"/>
          </w:tcPr>
          <w:p w14:paraId="5C999DCF" w14:textId="77777777" w:rsidR="00A3068F" w:rsidRPr="00A3068F" w:rsidRDefault="00A3068F" w:rsidP="00A3068F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  <w:r w:rsidRPr="00A3068F">
              <w:rPr>
                <w:rFonts w:eastAsia="Courier New" w:cs="Times New Roman"/>
                <w:bCs/>
                <w:i/>
                <w:iCs/>
                <w:color w:val="000000"/>
                <w:sz w:val="24"/>
                <w:szCs w:val="24"/>
                <w:lang w:val="vi-VN" w:eastAsia="vi-VN"/>
              </w:rPr>
              <w:t>………….., ngày ……. tháng ……. năm ……..</w:t>
            </w:r>
            <w:r w:rsidRPr="00A3068F">
              <w:rPr>
                <w:rFonts w:eastAsia="Courier New" w:cs="Times New Roman"/>
                <w:bCs/>
                <w:i/>
                <w:iCs/>
                <w:color w:val="000000"/>
                <w:sz w:val="24"/>
                <w:szCs w:val="24"/>
                <w:lang w:val="vi-VN" w:eastAsia="vi-VN"/>
              </w:rPr>
              <w:br/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Người đại diện pháp luật/ Người được ủy quyền</w:t>
            </w:r>
            <w:r w:rsidRPr="00A3068F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br/>
            </w:r>
            <w:r w:rsidRPr="00A3068F">
              <w:rPr>
                <w:rFonts w:eastAsia="Courier New" w:cs="Times New Roman"/>
                <w:i/>
                <w:color w:val="000000"/>
                <w:sz w:val="24"/>
                <w:szCs w:val="24"/>
                <w:lang w:val="vi-VN" w:eastAsia="vi-VN"/>
              </w:rPr>
              <w:t>(Ký tên, đóng dấu)</w:t>
            </w:r>
          </w:p>
        </w:tc>
      </w:tr>
    </w:tbl>
    <w:p w14:paraId="3DA638EB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 xml:space="preserve">(1) Điền loại thuốc nhập khẩu phù hợp; </w:t>
      </w:r>
    </w:p>
    <w:p w14:paraId="2CE25C66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- Có chứa dược chất chưa có giấy đăng ký lưu hành thuốc tại Việt Nam</w:t>
      </w:r>
    </w:p>
    <w:p w14:paraId="02FF8468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- Có chứa dược chất đã có giấy đăng ký lưu hành thuốc tại Việt Nam nhưng đáp ứng đủ nhu cầu điều trị</w:t>
      </w:r>
    </w:p>
    <w:p w14:paraId="1F874AF9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- Thuộc Danh mục thuốc hiếm</w:t>
      </w:r>
    </w:p>
    <w:p w14:paraId="2453E6FC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 xml:space="preserve">- Thuốc có tên cùng tên thương mại, thành phần hoạt chất, hàm lượng hoặc nồng độ, dạng bào chế </w:t>
      </w: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lastRenderedPageBreak/>
        <w:t>với biệt dược gốc có giấy đăng ký lưu hành thuốc tại Việt Nam</w:t>
      </w:r>
    </w:p>
    <w:p w14:paraId="41D128B0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(2) Điền mục đích nhập khẩu phù hợp:</w:t>
      </w:r>
    </w:p>
    <w:p w14:paraId="1012CB4C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- Đáp ứng nhu cầu cấp bách cho quốc phòng, an ninh, phòng, chống dịch bệnh, khắc phục hậu quả thiên tai, thảm họa</w:t>
      </w:r>
    </w:p>
    <w:p w14:paraId="3C0DD08A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- Đáp ứng nhu cầu điều trị đặc biệt</w:t>
      </w:r>
    </w:p>
    <w:p w14:paraId="7906253B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- Phục vụ cho chương trình y tế của Nhà nước</w:t>
      </w:r>
    </w:p>
    <w:p w14:paraId="7BCF463C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- Làm mẫu kiểm nghiệm/nghiên cứu khoa học/thử nghiệm lâm sàng/đánh giá sinh khả dụng/tương đương sinh học</w:t>
      </w:r>
    </w:p>
    <w:p w14:paraId="59C66B19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A3068F">
        <w:rPr>
          <w:rFonts w:eastAsia="Courier New" w:cs="Times New Roman"/>
          <w:color w:val="000000"/>
          <w:sz w:val="24"/>
          <w:szCs w:val="24"/>
          <w:lang w:val="vi-VN" w:eastAsia="vi-VN"/>
        </w:rPr>
        <w:t>(3) Điền số Điều tại Nghị định tương ứng với hình thức nhập khẩu</w:t>
      </w:r>
    </w:p>
    <w:p w14:paraId="2C078F4D" w14:textId="77777777" w:rsidR="00A3068F" w:rsidRPr="00A3068F" w:rsidRDefault="00A3068F" w:rsidP="00A3068F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</w:p>
    <w:p w14:paraId="3BCD10DA" w14:textId="77777777" w:rsidR="007C61EF" w:rsidRPr="00A3068F" w:rsidRDefault="007C61EF" w:rsidP="00A3068F">
      <w:pPr>
        <w:spacing w:before="120" w:after="120" w:line="240" w:lineRule="auto"/>
        <w:rPr>
          <w:rFonts w:cs="Times New Roman"/>
          <w:sz w:val="24"/>
          <w:szCs w:val="24"/>
          <w:lang w:val="vi-VN"/>
        </w:rPr>
      </w:pPr>
    </w:p>
    <w:sectPr w:rsidR="007C61EF" w:rsidRPr="00A3068F" w:rsidSect="00B77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7EE30" w14:textId="77777777" w:rsidR="0096521A" w:rsidRDefault="0096521A" w:rsidP="004703B8">
      <w:pPr>
        <w:spacing w:after="0" w:line="240" w:lineRule="auto"/>
      </w:pPr>
      <w:r>
        <w:separator/>
      </w:r>
    </w:p>
  </w:endnote>
  <w:endnote w:type="continuationSeparator" w:id="0">
    <w:p w14:paraId="5DBBA347" w14:textId="77777777" w:rsidR="0096521A" w:rsidRDefault="0096521A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708E" w14:textId="77777777" w:rsidR="00690859" w:rsidRDefault="006908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52FBFF88" w:rsidR="004703B8" w:rsidRPr="00690859" w:rsidRDefault="004703B8" w:rsidP="006908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6A83" w14:textId="77777777" w:rsidR="00690859" w:rsidRDefault="006908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71F6" w14:textId="77777777" w:rsidR="0096521A" w:rsidRDefault="0096521A" w:rsidP="004703B8">
      <w:pPr>
        <w:spacing w:after="0" w:line="240" w:lineRule="auto"/>
      </w:pPr>
      <w:r>
        <w:separator/>
      </w:r>
    </w:p>
  </w:footnote>
  <w:footnote w:type="continuationSeparator" w:id="0">
    <w:p w14:paraId="01B4EA92" w14:textId="77777777" w:rsidR="0096521A" w:rsidRDefault="0096521A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F411" w14:textId="77777777" w:rsidR="00690859" w:rsidRDefault="006908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76E1" w14:textId="77777777" w:rsidR="00690859" w:rsidRPr="00690859" w:rsidRDefault="00690859" w:rsidP="006908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1E9E" w14:textId="77777777" w:rsidR="00690859" w:rsidRDefault="006908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227F"/>
    <w:rsid w:val="00014387"/>
    <w:rsid w:val="0001710E"/>
    <w:rsid w:val="0006315C"/>
    <w:rsid w:val="000D5395"/>
    <w:rsid w:val="000D5404"/>
    <w:rsid w:val="000E3805"/>
    <w:rsid w:val="001047AF"/>
    <w:rsid w:val="001246E4"/>
    <w:rsid w:val="00135D16"/>
    <w:rsid w:val="00144416"/>
    <w:rsid w:val="00263788"/>
    <w:rsid w:val="002B0A95"/>
    <w:rsid w:val="002D2E68"/>
    <w:rsid w:val="00355B0C"/>
    <w:rsid w:val="00390660"/>
    <w:rsid w:val="003A4223"/>
    <w:rsid w:val="003D3564"/>
    <w:rsid w:val="003D6412"/>
    <w:rsid w:val="003D71EF"/>
    <w:rsid w:val="003E03BE"/>
    <w:rsid w:val="003E2111"/>
    <w:rsid w:val="003F3152"/>
    <w:rsid w:val="0040521B"/>
    <w:rsid w:val="004703B8"/>
    <w:rsid w:val="0047155C"/>
    <w:rsid w:val="004834CF"/>
    <w:rsid w:val="004A1BFD"/>
    <w:rsid w:val="004C6B7F"/>
    <w:rsid w:val="004D67E3"/>
    <w:rsid w:val="0052218C"/>
    <w:rsid w:val="00527743"/>
    <w:rsid w:val="00572284"/>
    <w:rsid w:val="00604750"/>
    <w:rsid w:val="00613FB5"/>
    <w:rsid w:val="0061459F"/>
    <w:rsid w:val="00617F08"/>
    <w:rsid w:val="006444E2"/>
    <w:rsid w:val="00686BDF"/>
    <w:rsid w:val="00690127"/>
    <w:rsid w:val="00690859"/>
    <w:rsid w:val="006C2080"/>
    <w:rsid w:val="006E4FF1"/>
    <w:rsid w:val="00700F2B"/>
    <w:rsid w:val="00720AFE"/>
    <w:rsid w:val="0072111F"/>
    <w:rsid w:val="007404AB"/>
    <w:rsid w:val="00756EA2"/>
    <w:rsid w:val="007914EE"/>
    <w:rsid w:val="007A70D3"/>
    <w:rsid w:val="007C61EF"/>
    <w:rsid w:val="00806334"/>
    <w:rsid w:val="00840206"/>
    <w:rsid w:val="00860699"/>
    <w:rsid w:val="00862DD4"/>
    <w:rsid w:val="00883316"/>
    <w:rsid w:val="008A19C1"/>
    <w:rsid w:val="008D428A"/>
    <w:rsid w:val="008F3CA3"/>
    <w:rsid w:val="008F6C05"/>
    <w:rsid w:val="0096432D"/>
    <w:rsid w:val="0096521A"/>
    <w:rsid w:val="009837CE"/>
    <w:rsid w:val="009D25DA"/>
    <w:rsid w:val="009F36DE"/>
    <w:rsid w:val="00A3068F"/>
    <w:rsid w:val="00A977CA"/>
    <w:rsid w:val="00AB7FA9"/>
    <w:rsid w:val="00AC1BC5"/>
    <w:rsid w:val="00B26EEE"/>
    <w:rsid w:val="00B374A4"/>
    <w:rsid w:val="00B76FA2"/>
    <w:rsid w:val="00B77CBC"/>
    <w:rsid w:val="00B84B1A"/>
    <w:rsid w:val="00BB0C03"/>
    <w:rsid w:val="00C132CE"/>
    <w:rsid w:val="00C31672"/>
    <w:rsid w:val="00CF74E3"/>
    <w:rsid w:val="00D45B8E"/>
    <w:rsid w:val="00D569AD"/>
    <w:rsid w:val="00DC3897"/>
    <w:rsid w:val="00DF197A"/>
    <w:rsid w:val="00E11735"/>
    <w:rsid w:val="00E13C5E"/>
    <w:rsid w:val="00F6685C"/>
    <w:rsid w:val="00F7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721B8E4E-E4BA-4C98-B358-CAB7753B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huan nguyen</cp:lastModifiedBy>
  <cp:revision>4</cp:revision>
  <dcterms:created xsi:type="dcterms:W3CDTF">2022-02-21T07:27:00Z</dcterms:created>
  <dcterms:modified xsi:type="dcterms:W3CDTF">2022-09-12T10:18:00Z</dcterms:modified>
</cp:coreProperties>
</file>