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6196"/>
      </w:tblGrid>
      <w:tr w:rsidR="009D2312" w:rsidRPr="009D2312" w14:paraId="56C46E58" w14:textId="77777777" w:rsidTr="00D32F4D"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206F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thực hiện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đăng ký giá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br/>
              <w:t>-------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3E1B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9D2312" w:rsidRPr="009D2312" w14:paraId="74AA4D24" w14:textId="77777777" w:rsidTr="00D32F4D"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0C52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8447" w14:textId="77777777" w:rsidR="009D2312" w:rsidRPr="009D2312" w:rsidRDefault="009D2312" w:rsidP="009D2312">
            <w:pPr>
              <w:spacing w:before="28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.........., ngày......  tháng.......năm .....</w:t>
            </w:r>
          </w:p>
        </w:tc>
      </w:tr>
    </w:tbl>
    <w:p w14:paraId="6F76EE63" w14:textId="23F1EF5F" w:rsidR="009D2312" w:rsidRPr="009D2312" w:rsidRDefault="009D2312" w:rsidP="00D32F4D">
      <w:pPr>
        <w:shd w:val="clear" w:color="auto" w:fill="FFFFFF"/>
        <w:spacing w:before="28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9D2312">
        <w:rPr>
          <w:rFonts w:eastAsia="Times New Roman" w:cs="Times New Roman"/>
          <w:b/>
          <w:bCs/>
          <w:color w:val="000000"/>
          <w:szCs w:val="28"/>
          <w:lang w:val="en"/>
        </w:rPr>
        <w:t>THUY</w:t>
      </w:r>
      <w:r w:rsidRPr="009D2312">
        <w:rPr>
          <w:rFonts w:eastAsia="Times New Roman" w:cs="Times New Roman"/>
          <w:b/>
          <w:bCs/>
          <w:color w:val="000000"/>
          <w:szCs w:val="28"/>
          <w:lang w:val="vi-VN"/>
        </w:rPr>
        <w:t>ẾT MINH CƠ CẤU T</w:t>
      </w:r>
      <w:r w:rsidRPr="009D2312">
        <w:rPr>
          <w:rFonts w:eastAsia="Times New Roman" w:cs="Times New Roman"/>
          <w:b/>
          <w:bCs/>
          <w:color w:val="000000"/>
          <w:szCs w:val="28"/>
        </w:rPr>
        <w:t>ÍNH GIÁ</w:t>
      </w:r>
      <w:r w:rsidRPr="009D2312">
        <w:rPr>
          <w:rFonts w:eastAsia="Times New Roman" w:cs="Times New Roman"/>
          <w:b/>
          <w:bCs/>
          <w:color w:val="000000"/>
          <w:szCs w:val="28"/>
        </w:rPr>
        <w:br/>
      </w:r>
      <w:r w:rsidRPr="009D2312">
        <w:rPr>
          <w:rFonts w:eastAsia="Times New Roman" w:cs="Times New Roman"/>
          <w:b/>
          <w:bCs/>
          <w:color w:val="000000"/>
          <w:szCs w:val="28"/>
          <w:lang w:val="en"/>
        </w:rPr>
        <w:t>HÀNG HÓA ĐĂNG KÝ GIÁ</w:t>
      </w:r>
    </w:p>
    <w:p w14:paraId="40A450E3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(Kèm theo công văn s</w:t>
      </w:r>
      <w:r w:rsidRPr="009D231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ố.........ng</w:t>
      </w:r>
      <w:r w:rsidRPr="009D2312">
        <w:rPr>
          <w:rFonts w:eastAsia="Times New Roman" w:cs="Times New Roman"/>
          <w:i/>
          <w:iCs/>
          <w:color w:val="000000"/>
          <w:sz w:val="24"/>
          <w:szCs w:val="24"/>
        </w:rPr>
        <w:t>ày.......tháng.......năm........c</w:t>
      </w:r>
      <w:r w:rsidRPr="009D2312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ủa.........)</w:t>
      </w:r>
    </w:p>
    <w:p w14:paraId="7ABFF74B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(Đ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ối với mặt 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àng nh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ập khẩu)</w:t>
      </w:r>
    </w:p>
    <w:p w14:paraId="317EE87D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Tên hàng hóa, d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ịch vụ:</w:t>
      </w:r>
    </w:p>
    <w:p w14:paraId="6CA9E125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Đơn v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ị sản xuất, kinh doanh:</w:t>
      </w:r>
    </w:p>
    <w:p w14:paraId="4C2F2B32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Quy cách ph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ẩm chất; điều kiện b</w:t>
      </w:r>
      <w:r w:rsidRPr="009D2312">
        <w:rPr>
          <w:rFonts w:eastAsia="Times New Roman" w:cs="Times New Roman"/>
          <w:color w:val="000000"/>
          <w:sz w:val="24"/>
          <w:szCs w:val="24"/>
        </w:rPr>
        <w:t>án hàng ho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ặc giao h</w:t>
      </w:r>
      <w:r w:rsidRPr="009D2312">
        <w:rPr>
          <w:rFonts w:eastAsia="Times New Roman" w:cs="Times New Roman"/>
          <w:color w:val="000000"/>
          <w:sz w:val="24"/>
          <w:szCs w:val="24"/>
        </w:rPr>
        <w:t>àng; chính sách khuy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ến mại, giảm gi</w:t>
      </w:r>
      <w:r w:rsidRPr="009D2312">
        <w:rPr>
          <w:rFonts w:eastAsia="Times New Roman" w:cs="Times New Roman"/>
          <w:color w:val="000000"/>
          <w:sz w:val="24"/>
          <w:szCs w:val="24"/>
        </w:rPr>
        <w:t>á, chi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ết khấu cho c</w:t>
      </w:r>
      <w:r w:rsidRPr="009D2312">
        <w:rPr>
          <w:rFonts w:eastAsia="Times New Roman" w:cs="Times New Roman"/>
          <w:color w:val="000000"/>
          <w:sz w:val="24"/>
          <w:szCs w:val="24"/>
        </w:rPr>
        <w:t>ác đ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ối tượng kh</w:t>
      </w:r>
      <w:r w:rsidRPr="009D2312">
        <w:rPr>
          <w:rFonts w:eastAsia="Times New Roman" w:cs="Times New Roman"/>
          <w:color w:val="000000"/>
          <w:sz w:val="24"/>
          <w:szCs w:val="24"/>
        </w:rPr>
        <w:t>ách hàng (n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ếu c</w:t>
      </w:r>
      <w:r w:rsidRPr="009D2312">
        <w:rPr>
          <w:rFonts w:eastAsia="Times New Roman" w:cs="Times New Roman"/>
          <w:color w:val="000000"/>
          <w:sz w:val="24"/>
          <w:szCs w:val="24"/>
        </w:rPr>
        <w:t>ó)</w:t>
      </w:r>
    </w:p>
    <w:p w14:paraId="48990697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I. B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ẢNG TỔNG HỢP T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ÍNH GIÁ V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ỐN, GI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Á BÁN HÀNG HÓA NH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ẬP KHẨU CHO MỘT ĐƠN VỊ SẢN PHẨM 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ÀNG HÓA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166"/>
        <w:gridCol w:w="951"/>
        <w:gridCol w:w="965"/>
        <w:gridCol w:w="947"/>
      </w:tblGrid>
      <w:tr w:rsidR="009D2312" w:rsidRPr="009D2312" w14:paraId="2BD51779" w14:textId="77777777" w:rsidTr="009D2312">
        <w:trPr>
          <w:trHeight w:val="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9823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STT</w:t>
            </w:r>
          </w:p>
        </w:tc>
        <w:tc>
          <w:tcPr>
            <w:tcW w:w="5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42EB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Khoản 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mục chi ph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00CC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Đơn v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ính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5A44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Thành ti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ền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B978" w14:textId="77777777" w:rsidR="009D2312" w:rsidRPr="009D2312" w:rsidRDefault="009D2312" w:rsidP="009D2312">
            <w:pPr>
              <w:spacing w:before="28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Ghi chú</w:t>
            </w:r>
          </w:p>
        </w:tc>
      </w:tr>
      <w:tr w:rsidR="009D2312" w:rsidRPr="009D2312" w14:paraId="706DABBD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3F7F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AA00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ản lượng nhập khẩu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AB0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DEA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5B3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1F78E402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728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DBC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Giá v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ốn nhập khẩu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D56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EEE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8131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42E8E823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E4D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C3D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Giá mua t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ại cửa khẩu Việt Nam (gi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á CIF)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616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8DB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1D0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03B9B206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5DB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BE2C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Thu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ế nhập khẩu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7A86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26AB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4C9B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38D8DFD2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503F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3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3FF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Thu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ế ti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êu th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ụ đặc biệt (nếu c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ó)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316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6FF3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8D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1511EFF0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3D9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4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0D4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Các khoản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thuế, ph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í khác (n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ếu c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ó)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DF1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4D9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EBC6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447DA6A5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77F7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5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3E42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Các khoản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chi bằng tiền kh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ác theo quy đ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ịnh (nếu c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ó)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49CF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7040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3061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04363380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E4A1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C26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Chi phí chung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32C0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CC4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F2E0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7977451C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6AD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6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ED43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Chi phí tài chính (n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ếu c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ó)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E26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6D8E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A106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16F41D5C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2C8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lastRenderedPageBreak/>
              <w:t>7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D32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Chi phí bán hàng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EA6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B24A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62D4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72E60CF2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0AB2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8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11F3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Chi phí qu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ản l</w:t>
            </w:r>
            <w:r w:rsidRPr="009D2312">
              <w:rPr>
                <w:rFonts w:eastAsia="Times New Roman" w:cs="Times New Roman"/>
                <w:color w:val="000000"/>
                <w:sz w:val="24"/>
                <w:szCs w:val="24"/>
              </w:rPr>
              <w:t>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757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1612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8116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7DEA6147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85B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9E2B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ổng chi ph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B0DD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CE93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B16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566D7EDC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EF1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D012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Giá thành toàn b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ộ 01 (một) đơn vị sản phẩm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1B67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2898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117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73E065DB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9118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1105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L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ợi nhuận dự kiến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DBB7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A85C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CA0E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239F82BC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C8C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AF3F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Thu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ế gi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á tr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gia tăng, thuế kh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ác (n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ếu c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ó) theo quy đ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ịnh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DA0E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3796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2991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9D2312" w:rsidRPr="009D2312" w14:paraId="2DAD7923" w14:textId="77777777" w:rsidTr="009D2312">
        <w:trPr>
          <w:trHeight w:val="1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1EB8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H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4A11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Giá bán d</w:t>
            </w:r>
            <w:r w:rsidRPr="009D23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ự kiến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441F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19D9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89B3" w14:textId="77777777" w:rsidR="009D2312" w:rsidRPr="009D2312" w:rsidRDefault="009D2312" w:rsidP="009D2312">
            <w:pPr>
              <w:spacing w:before="28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2312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</w:tbl>
    <w:p w14:paraId="730CF6C6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en"/>
        </w:rPr>
        <w:t>II. GI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ẢI TR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ÌNH CHI TI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ẾT C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ÁCH TÍNH CÁC KHO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ẢN MỤC CHI PH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Í CHO M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ỘT ĐƠN VỊ SẢN PHẨM H</w:t>
      </w:r>
      <w:r w:rsidRPr="009D2312">
        <w:rPr>
          <w:rFonts w:eastAsia="Times New Roman" w:cs="Times New Roman"/>
          <w:b/>
          <w:bCs/>
          <w:color w:val="000000"/>
          <w:sz w:val="24"/>
          <w:szCs w:val="24"/>
        </w:rPr>
        <w:t>ÀNG HÓA</w:t>
      </w:r>
    </w:p>
    <w:p w14:paraId="5363F992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1. Giá mua t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ại cửa khẩu Việt Nam (gi</w:t>
      </w:r>
      <w:r w:rsidRPr="009D2312">
        <w:rPr>
          <w:rFonts w:eastAsia="Times New Roman" w:cs="Times New Roman"/>
          <w:color w:val="000000"/>
          <w:sz w:val="24"/>
          <w:szCs w:val="24"/>
        </w:rPr>
        <w:t>á CIF)</w:t>
      </w:r>
    </w:p>
    <w:p w14:paraId="3D6A48C1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2. Thu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 nhập khẩu</w:t>
      </w:r>
    </w:p>
    <w:p w14:paraId="3175F17A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3. Thu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 ti</w:t>
      </w:r>
      <w:r w:rsidRPr="009D2312">
        <w:rPr>
          <w:rFonts w:eastAsia="Times New Roman" w:cs="Times New Roman"/>
          <w:color w:val="000000"/>
          <w:sz w:val="24"/>
          <w:szCs w:val="24"/>
        </w:rPr>
        <w:t>êu th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ụ đặc biệt (nếu c</w:t>
      </w:r>
      <w:r w:rsidRPr="009D2312">
        <w:rPr>
          <w:rFonts w:eastAsia="Times New Roman" w:cs="Times New Roman"/>
          <w:color w:val="000000"/>
          <w:sz w:val="24"/>
          <w:szCs w:val="24"/>
        </w:rPr>
        <w:t>ó)</w:t>
      </w:r>
    </w:p>
    <w:p w14:paraId="14BD953D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4. Các khoản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 thuế, ph</w:t>
      </w:r>
      <w:r w:rsidRPr="009D2312">
        <w:rPr>
          <w:rFonts w:eastAsia="Times New Roman" w:cs="Times New Roman"/>
          <w:color w:val="000000"/>
          <w:sz w:val="24"/>
          <w:szCs w:val="24"/>
        </w:rPr>
        <w:t>í khác (n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ếu c</w:t>
      </w:r>
      <w:r w:rsidRPr="009D2312">
        <w:rPr>
          <w:rFonts w:eastAsia="Times New Roman" w:cs="Times New Roman"/>
          <w:color w:val="000000"/>
          <w:sz w:val="24"/>
          <w:szCs w:val="24"/>
        </w:rPr>
        <w:t>ó)</w:t>
      </w:r>
    </w:p>
    <w:p w14:paraId="4812F650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5. Các khoản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 chi bằng tiền kh</w:t>
      </w:r>
      <w:r w:rsidRPr="009D2312">
        <w:rPr>
          <w:rFonts w:eastAsia="Times New Roman" w:cs="Times New Roman"/>
          <w:color w:val="000000"/>
          <w:sz w:val="24"/>
          <w:szCs w:val="24"/>
        </w:rPr>
        <w:t>ác theo quy đ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ịnh (nếu c</w:t>
      </w:r>
      <w:r w:rsidRPr="009D2312">
        <w:rPr>
          <w:rFonts w:eastAsia="Times New Roman" w:cs="Times New Roman"/>
          <w:color w:val="000000"/>
          <w:sz w:val="24"/>
          <w:szCs w:val="24"/>
        </w:rPr>
        <w:t>ó)</w:t>
      </w:r>
    </w:p>
    <w:p w14:paraId="1A803AE6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6. Chi phí tài chính (n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ếu c</w:t>
      </w:r>
      <w:r w:rsidRPr="009D2312">
        <w:rPr>
          <w:rFonts w:eastAsia="Times New Roman" w:cs="Times New Roman"/>
          <w:color w:val="000000"/>
          <w:sz w:val="24"/>
          <w:szCs w:val="24"/>
        </w:rPr>
        <w:t>ó)</w:t>
      </w:r>
    </w:p>
    <w:p w14:paraId="4460493E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7. Chi phí bán hàng</w:t>
      </w:r>
    </w:p>
    <w:p w14:paraId="3CE6B880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8. Chi phí qu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ản l</w:t>
      </w:r>
      <w:r w:rsidRPr="009D2312">
        <w:rPr>
          <w:rFonts w:eastAsia="Times New Roman" w:cs="Times New Roman"/>
          <w:color w:val="000000"/>
          <w:sz w:val="24"/>
          <w:szCs w:val="24"/>
        </w:rPr>
        <w:t>ý</w:t>
      </w:r>
    </w:p>
    <w:p w14:paraId="7A40CC54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9. L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ợi nhuận dự kiến</w:t>
      </w:r>
    </w:p>
    <w:p w14:paraId="22EBBDCF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10. Thu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 gi</w:t>
      </w:r>
      <w:r w:rsidRPr="009D2312">
        <w:rPr>
          <w:rFonts w:eastAsia="Times New Roman" w:cs="Times New Roman"/>
          <w:color w:val="000000"/>
          <w:sz w:val="24"/>
          <w:szCs w:val="24"/>
        </w:rPr>
        <w:t>á tr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ị gia tăng, thuế kh</w:t>
      </w:r>
      <w:r w:rsidRPr="009D2312">
        <w:rPr>
          <w:rFonts w:eastAsia="Times New Roman" w:cs="Times New Roman"/>
          <w:color w:val="000000"/>
          <w:sz w:val="24"/>
          <w:szCs w:val="24"/>
        </w:rPr>
        <w:t>ác (n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ếu c</w:t>
      </w:r>
      <w:r w:rsidRPr="009D2312">
        <w:rPr>
          <w:rFonts w:eastAsia="Times New Roman" w:cs="Times New Roman"/>
          <w:color w:val="000000"/>
          <w:sz w:val="24"/>
          <w:szCs w:val="24"/>
        </w:rPr>
        <w:t>ó) theo quy đ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ịnh</w:t>
      </w:r>
    </w:p>
    <w:p w14:paraId="48DD7B73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11. Giá bán d</w:t>
      </w:r>
      <w:r w:rsidRPr="009D2312">
        <w:rPr>
          <w:rFonts w:eastAsia="Times New Roman" w:cs="Times New Roman"/>
          <w:color w:val="000000"/>
          <w:sz w:val="24"/>
          <w:szCs w:val="24"/>
          <w:lang w:val="vi-VN"/>
        </w:rPr>
        <w:t>ự kiến</w:t>
      </w:r>
    </w:p>
    <w:p w14:paraId="73D5CF07" w14:textId="77777777" w:rsidR="009D2312" w:rsidRPr="009D2312" w:rsidRDefault="009D2312" w:rsidP="009D2312">
      <w:pPr>
        <w:shd w:val="clear" w:color="auto" w:fill="FFFFFF"/>
        <w:spacing w:before="28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9D2312">
        <w:rPr>
          <w:rFonts w:eastAsia="Times New Roman" w:cs="Times New Roman"/>
          <w:color w:val="000000"/>
          <w:sz w:val="24"/>
          <w:szCs w:val="24"/>
          <w:lang w:val="en"/>
        </w:rPr>
        <w:t> </w:t>
      </w:r>
    </w:p>
    <w:p w14:paraId="3CDC511B" w14:textId="2EE0DB11" w:rsidR="00417081" w:rsidRPr="009D2312" w:rsidRDefault="00417081" w:rsidP="009D2312"/>
    <w:sectPr w:rsidR="00417081" w:rsidRPr="009D2312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8915" w14:textId="77777777" w:rsidR="00B2514A" w:rsidRDefault="00B2514A" w:rsidP="004703B8">
      <w:pPr>
        <w:spacing w:after="0" w:line="240" w:lineRule="auto"/>
      </w:pPr>
      <w:r>
        <w:separator/>
      </w:r>
    </w:p>
  </w:endnote>
  <w:endnote w:type="continuationSeparator" w:id="0">
    <w:p w14:paraId="57499044" w14:textId="77777777" w:rsidR="00B2514A" w:rsidRDefault="00B2514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C0C2" w14:textId="77777777" w:rsidR="00687779" w:rsidRDefault="00687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1C16BB32" w:rsidR="004703B8" w:rsidRPr="00687779" w:rsidRDefault="004703B8" w:rsidP="00687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90E7" w14:textId="77777777" w:rsidR="00687779" w:rsidRDefault="00687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2133" w14:textId="77777777" w:rsidR="00B2514A" w:rsidRDefault="00B2514A" w:rsidP="004703B8">
      <w:pPr>
        <w:spacing w:after="0" w:line="240" w:lineRule="auto"/>
      </w:pPr>
      <w:r>
        <w:separator/>
      </w:r>
    </w:p>
  </w:footnote>
  <w:footnote w:type="continuationSeparator" w:id="0">
    <w:p w14:paraId="58B59E10" w14:textId="77777777" w:rsidR="00B2514A" w:rsidRDefault="00B2514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8F0" w14:textId="77777777" w:rsidR="00687779" w:rsidRDefault="00687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5900" w14:textId="77777777" w:rsidR="00687779" w:rsidRPr="00687779" w:rsidRDefault="00687779" w:rsidP="00687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3A18" w14:textId="77777777" w:rsidR="00687779" w:rsidRDefault="00687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532188486">
    <w:abstractNumId w:val="6"/>
  </w:num>
  <w:num w:numId="2" w16cid:durableId="138301571">
    <w:abstractNumId w:val="19"/>
  </w:num>
  <w:num w:numId="3" w16cid:durableId="1647588480">
    <w:abstractNumId w:val="16"/>
  </w:num>
  <w:num w:numId="4" w16cid:durableId="949239517">
    <w:abstractNumId w:val="17"/>
  </w:num>
  <w:num w:numId="5" w16cid:durableId="1865052637">
    <w:abstractNumId w:val="8"/>
  </w:num>
  <w:num w:numId="6" w16cid:durableId="584998314">
    <w:abstractNumId w:val="24"/>
  </w:num>
  <w:num w:numId="7" w16cid:durableId="895429419">
    <w:abstractNumId w:val="7"/>
  </w:num>
  <w:num w:numId="8" w16cid:durableId="1957906798">
    <w:abstractNumId w:val="11"/>
  </w:num>
  <w:num w:numId="9" w16cid:durableId="1307589417">
    <w:abstractNumId w:val="22"/>
  </w:num>
  <w:num w:numId="10" w16cid:durableId="1974165375">
    <w:abstractNumId w:val="25"/>
  </w:num>
  <w:num w:numId="11" w16cid:durableId="1583177649">
    <w:abstractNumId w:val="14"/>
  </w:num>
  <w:num w:numId="12" w16cid:durableId="391543026">
    <w:abstractNumId w:val="9"/>
  </w:num>
  <w:num w:numId="13" w16cid:durableId="449711911">
    <w:abstractNumId w:val="3"/>
  </w:num>
  <w:num w:numId="14" w16cid:durableId="1402437327">
    <w:abstractNumId w:val="12"/>
  </w:num>
  <w:num w:numId="15" w16cid:durableId="1129280105">
    <w:abstractNumId w:val="13"/>
  </w:num>
  <w:num w:numId="16" w16cid:durableId="1285575145">
    <w:abstractNumId w:val="21"/>
  </w:num>
  <w:num w:numId="17" w16cid:durableId="1624724795">
    <w:abstractNumId w:val="2"/>
  </w:num>
  <w:num w:numId="18" w16cid:durableId="52657653">
    <w:abstractNumId w:val="5"/>
  </w:num>
  <w:num w:numId="19" w16cid:durableId="1279723028">
    <w:abstractNumId w:val="18"/>
  </w:num>
  <w:num w:numId="20" w16cid:durableId="1504123571">
    <w:abstractNumId w:val="1"/>
  </w:num>
  <w:num w:numId="21" w16cid:durableId="2037778187">
    <w:abstractNumId w:val="4"/>
  </w:num>
  <w:num w:numId="22" w16cid:durableId="936718737">
    <w:abstractNumId w:val="10"/>
  </w:num>
  <w:num w:numId="23" w16cid:durableId="678392353">
    <w:abstractNumId w:val="26"/>
  </w:num>
  <w:num w:numId="24" w16cid:durableId="1120490376">
    <w:abstractNumId w:val="15"/>
  </w:num>
  <w:num w:numId="25" w16cid:durableId="347563406">
    <w:abstractNumId w:val="23"/>
  </w:num>
  <w:num w:numId="26" w16cid:durableId="630983495">
    <w:abstractNumId w:val="0"/>
  </w:num>
  <w:num w:numId="27" w16cid:durableId="15648744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15C"/>
    <w:rsid w:val="00075B57"/>
    <w:rsid w:val="000974A2"/>
    <w:rsid w:val="000C7F41"/>
    <w:rsid w:val="000F2207"/>
    <w:rsid w:val="00144416"/>
    <w:rsid w:val="001518BB"/>
    <w:rsid w:val="001B11C8"/>
    <w:rsid w:val="001E65EB"/>
    <w:rsid w:val="001F1672"/>
    <w:rsid w:val="00226BD6"/>
    <w:rsid w:val="0024092F"/>
    <w:rsid w:val="00261486"/>
    <w:rsid w:val="00263788"/>
    <w:rsid w:val="00272912"/>
    <w:rsid w:val="002C1126"/>
    <w:rsid w:val="002D0315"/>
    <w:rsid w:val="0032491B"/>
    <w:rsid w:val="003463E9"/>
    <w:rsid w:val="00363FB0"/>
    <w:rsid w:val="00370DB3"/>
    <w:rsid w:val="00397509"/>
    <w:rsid w:val="003A4164"/>
    <w:rsid w:val="003A4223"/>
    <w:rsid w:val="003C4AA9"/>
    <w:rsid w:val="003D3564"/>
    <w:rsid w:val="003F3152"/>
    <w:rsid w:val="00402CDB"/>
    <w:rsid w:val="00417081"/>
    <w:rsid w:val="0044228F"/>
    <w:rsid w:val="00442C3F"/>
    <w:rsid w:val="004547D1"/>
    <w:rsid w:val="00463E79"/>
    <w:rsid w:val="0046583D"/>
    <w:rsid w:val="004703B8"/>
    <w:rsid w:val="0047155C"/>
    <w:rsid w:val="004A380A"/>
    <w:rsid w:val="004E7CF7"/>
    <w:rsid w:val="00522A85"/>
    <w:rsid w:val="00566F9B"/>
    <w:rsid w:val="005D2333"/>
    <w:rsid w:val="00604BF8"/>
    <w:rsid w:val="00613FB5"/>
    <w:rsid w:val="00627247"/>
    <w:rsid w:val="00642364"/>
    <w:rsid w:val="006427E3"/>
    <w:rsid w:val="00644D4B"/>
    <w:rsid w:val="00652008"/>
    <w:rsid w:val="006631B7"/>
    <w:rsid w:val="00686BDF"/>
    <w:rsid w:val="00687779"/>
    <w:rsid w:val="00696D18"/>
    <w:rsid w:val="006A56D1"/>
    <w:rsid w:val="006F17E6"/>
    <w:rsid w:val="00713F36"/>
    <w:rsid w:val="00720AFE"/>
    <w:rsid w:val="0072111F"/>
    <w:rsid w:val="0072577A"/>
    <w:rsid w:val="007404AB"/>
    <w:rsid w:val="007641A4"/>
    <w:rsid w:val="007914EE"/>
    <w:rsid w:val="007A11FE"/>
    <w:rsid w:val="007A70D3"/>
    <w:rsid w:val="007D6857"/>
    <w:rsid w:val="00801AAB"/>
    <w:rsid w:val="00860699"/>
    <w:rsid w:val="008F3CA3"/>
    <w:rsid w:val="008F69AF"/>
    <w:rsid w:val="00925837"/>
    <w:rsid w:val="0096432D"/>
    <w:rsid w:val="009A287D"/>
    <w:rsid w:val="009D2312"/>
    <w:rsid w:val="009D25DA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514A"/>
    <w:rsid w:val="00B26EEE"/>
    <w:rsid w:val="00B84B1A"/>
    <w:rsid w:val="00BC6460"/>
    <w:rsid w:val="00C45E6A"/>
    <w:rsid w:val="00C8200B"/>
    <w:rsid w:val="00D03B14"/>
    <w:rsid w:val="00D32F4D"/>
    <w:rsid w:val="00D34D61"/>
    <w:rsid w:val="00D351CA"/>
    <w:rsid w:val="00D354F7"/>
    <w:rsid w:val="00D569AD"/>
    <w:rsid w:val="00D961CA"/>
    <w:rsid w:val="00DF4C03"/>
    <w:rsid w:val="00E61298"/>
    <w:rsid w:val="00E6675B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2022-02-20T03:57:00Z</dcterms:created>
  <dcterms:modified xsi:type="dcterms:W3CDTF">2022-09-12T10:18:00Z</dcterms:modified>
</cp:coreProperties>
</file>