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right"/>
        <w:rPr>
          <w:rFonts w:cs="Times New Roman"/>
          <w:b/>
          <w:sz w:val="24"/>
          <w:szCs w:val="24"/>
        </w:rPr>
      </w:pPr>
      <w:r w:rsidRPr="00BF50E0">
        <w:rPr>
          <w:rFonts w:cs="Times New Roman"/>
          <w:b/>
          <w:sz w:val="24"/>
          <w:szCs w:val="24"/>
        </w:rPr>
        <w:t>Mẫu số 09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BF50E0">
        <w:rPr>
          <w:rFonts w:cs="Times New Roman"/>
          <w:b/>
          <w:sz w:val="24"/>
          <w:szCs w:val="24"/>
        </w:rPr>
        <w:t>CỘNG HÒA XÃ HỘI CHỦ NGHĨA VIỆT NAM</w:t>
      </w:r>
      <w:r w:rsidRPr="00BF50E0">
        <w:rPr>
          <w:rFonts w:cs="Times New Roman"/>
          <w:b/>
          <w:sz w:val="24"/>
          <w:szCs w:val="24"/>
        </w:rPr>
        <w:br/>
        <w:t xml:space="preserve">Độc lập - Tự do - Hạnh phúc </w:t>
      </w:r>
      <w:r w:rsidRPr="00BF50E0">
        <w:rPr>
          <w:rFonts w:cs="Times New Roman"/>
          <w:b/>
          <w:sz w:val="24"/>
          <w:szCs w:val="24"/>
        </w:rPr>
        <w:br/>
        <w:t>---------------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i/>
          <w:sz w:val="24"/>
          <w:szCs w:val="24"/>
        </w:rPr>
      </w:pPr>
      <w:r w:rsidRPr="00BF50E0">
        <w:rPr>
          <w:rFonts w:cs="Times New Roman"/>
          <w:i/>
          <w:sz w:val="24"/>
          <w:szCs w:val="24"/>
        </w:rPr>
        <w:t>..., ngày... tháng... năm…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b/>
          <w:sz w:val="24"/>
          <w:szCs w:val="24"/>
        </w:rPr>
      </w:pPr>
      <w:r w:rsidRPr="00BF50E0">
        <w:rPr>
          <w:rFonts w:cs="Times New Roman"/>
          <w:b/>
          <w:sz w:val="24"/>
          <w:szCs w:val="24"/>
        </w:rPr>
        <w:t>THÔNG BÁO CƠ SỞ SẢN XUẤT, GIA CÔNG (LẮP RÁP); MÁY MÓC, THIẾT BỊ TẠI CƠ SỞ SẢN XUẤT, GI</w:t>
      </w:r>
      <w:r w:rsidRPr="00BF50E0">
        <w:rPr>
          <w:rFonts w:cs="Times New Roman"/>
          <w:b/>
          <w:sz w:val="24"/>
          <w:szCs w:val="24"/>
          <w:lang w:val="en-GB"/>
        </w:rPr>
        <w:t>A</w:t>
      </w:r>
      <w:r w:rsidRPr="00BF50E0">
        <w:rPr>
          <w:rFonts w:cs="Times New Roman"/>
          <w:b/>
          <w:sz w:val="24"/>
          <w:szCs w:val="24"/>
        </w:rPr>
        <w:t xml:space="preserve"> CÔNG (LẮP RÁP) SẢN PHẨM CÔNG NGHIỆP HỖ TRỢ ƯU TIÊN PHÁT TRIỂN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Kính gửi: Chi cục Hải quan……….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b/>
          <w:sz w:val="24"/>
          <w:szCs w:val="24"/>
        </w:rPr>
      </w:pPr>
      <w:r w:rsidRPr="00BF50E0">
        <w:rPr>
          <w:rFonts w:cs="Times New Roman"/>
          <w:b/>
          <w:sz w:val="24"/>
          <w:szCs w:val="24"/>
        </w:rPr>
        <w:t>I. Thông tin đơn vị: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 xml:space="preserve">1. Tên Tổ chức/cá nhân: </w:t>
      </w:r>
      <w:r>
        <w:rPr>
          <w:rFonts w:cs="Times New Roman"/>
          <w:sz w:val="24"/>
          <w:szCs w:val="24"/>
        </w:rPr>
        <w:tab/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 xml:space="preserve">2. Mã số thuế hiện nay: </w:t>
      </w:r>
      <w:r>
        <w:rPr>
          <w:rFonts w:cs="Times New Roman"/>
          <w:sz w:val="24"/>
          <w:szCs w:val="24"/>
        </w:rPr>
        <w:tab/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 xml:space="preserve">3. Mã số thuế trước khi thay đổi (nếu có): </w:t>
      </w:r>
      <w:r>
        <w:rPr>
          <w:rFonts w:cs="Times New Roman"/>
          <w:sz w:val="24"/>
          <w:szCs w:val="24"/>
        </w:rPr>
        <w:tab/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Tên tổ chức/cá nhân trước khi chuyển đổi: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Lý do chuyển đổi (sáp nhập, chia, tách, thay đổi mã số):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 xml:space="preserve">4. Địa chỉ trụ sở chính: </w:t>
      </w:r>
      <w:r>
        <w:rPr>
          <w:rFonts w:cs="Times New Roman"/>
          <w:sz w:val="24"/>
          <w:szCs w:val="24"/>
        </w:rPr>
        <w:tab/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Trụ sở thuộc quyền sở hữu của DN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Trụ sở thuê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5. Chủ tịch Hội đồng quản trị (hoặc Chủ tịch Hội đồng thành viên):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Số CMND/hộ chiếu:                           Ngày cấp:                    Nơi cấp: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Nơi đăng ký hộ khẩu thường trú: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Số điện thoại: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6. Tổng giám đốc (hoặc Giám đốc):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Số CMND/hộ chiếu:                             Ngày cấp:                          Nơi cấp: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Nơi đăng ký hộ khẩu thường trú: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Số điện thoại: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7. Nước đầu tư (ghi rõ nước đầu tư, trường hợp nhiều nước thì ghi cụ thể): ………….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8. Ngành nghề sản xuất (ghi theo giấy chứng nhận đăng ký kinh doanh/giấy chứng nhận đầu tư/giấy phép đầu tư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9. Lịch sử kiểm tra cơ sở sản xuất, năng lực sản xuất (nêu rõ một trong 02 trường hợp dưới đây):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9.1. Tổ chức cá nhân chưa được cơ quan hải quan kiểm tra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9.2. Tổ chức cá nhân đã được cơ quan hải quan kiểm tra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Trường hợp đã được cơ quan hải quan kiểm tra trước thời điểm thông báo thì ghi đầy đủ thông tin về: số biên bản kiểm tra, số kết luận kiểm tra, ngày, tháng, năm....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b/>
          <w:sz w:val="24"/>
          <w:szCs w:val="24"/>
        </w:rPr>
      </w:pPr>
      <w:r w:rsidRPr="00BF50E0">
        <w:rPr>
          <w:rFonts w:cs="Times New Roman"/>
          <w:b/>
          <w:sz w:val="24"/>
          <w:szCs w:val="24"/>
        </w:rPr>
        <w:t>II. Nội dung: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b/>
          <w:sz w:val="24"/>
          <w:szCs w:val="24"/>
        </w:rPr>
      </w:pPr>
      <w:r w:rsidRPr="00BF50E0">
        <w:rPr>
          <w:rFonts w:cs="Times New Roman"/>
          <w:b/>
          <w:sz w:val="24"/>
          <w:szCs w:val="24"/>
        </w:rPr>
        <w:t xml:space="preserve">A. Tổng số cơ sở gia công, sản xuất, lắp ráp: </w:t>
      </w:r>
      <w:r>
        <w:rPr>
          <w:rFonts w:cs="Times New Roman"/>
          <w:b/>
          <w:sz w:val="24"/>
          <w:szCs w:val="24"/>
        </w:rPr>
        <w:tab/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 xml:space="preserve">1. Cơ sở gia công, sản xuất, lắp ráp nằm trong khu vực nhà máy: </w:t>
      </w:r>
      <w:r>
        <w:rPr>
          <w:rFonts w:cs="Times New Roman"/>
          <w:sz w:val="24"/>
          <w:szCs w:val="24"/>
        </w:rPr>
        <w:tab/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 xml:space="preserve">1.1. Địa chỉ CSGCSX(LR) 1: </w:t>
      </w:r>
      <w:r>
        <w:rPr>
          <w:rFonts w:cs="Times New Roman"/>
          <w:sz w:val="24"/>
          <w:szCs w:val="24"/>
        </w:rPr>
        <w:tab/>
      </w:r>
      <w:r w:rsidRPr="00BF50E0">
        <w:rPr>
          <w:rFonts w:cs="Times New Roman"/>
          <w:sz w:val="24"/>
          <w:szCs w:val="24"/>
        </w:rPr>
        <w:t xml:space="preserve"> 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lastRenderedPageBreak/>
        <w:t>- Cơ sở GCSX(LR) thuộc quyền sở hữu của DN: □ ; Cơ sở GCSX(LR) thuê: □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Tổng số lượng máy móc, dây chuyền trang thiết bị: …………………. (Trong đó: Sở hữu: ………….; Đi thuê: …………; khác………..)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Năng lực gia công, sản xuất: Nêu rõ năng lực gia công, sản xuất sản phẩm tối đa trong một năm/tháng/ngày: …………………………………..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Cơ sở gia công, sản xuất trên phù hợp với nguyên liệu, vật tư, linh kiện nhập khẩu để sản xuất sản phẩm CNHT cho ngành SX, LR ô tô.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Chu kỳ gia công, sản xuất sản phẩm: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 w:rsidRPr="00BF50E0">
        <w:rPr>
          <w:rFonts w:cs="Times New Roman"/>
          <w:sz w:val="24"/>
          <w:szCs w:val="24"/>
        </w:rPr>
        <w:t xml:space="preserve"> 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1.2. Địa chỉ CSGCSX(LR) 2: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 w:rsidRPr="00BF50E0">
        <w:rPr>
          <w:rFonts w:cs="Times New Roman"/>
          <w:sz w:val="24"/>
          <w:szCs w:val="24"/>
        </w:rPr>
        <w:t xml:space="preserve"> 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Trường hợp có nhiều hơn một CSGCSX(LR) thì thông báo tương tự điểm 1.1 trên.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 xml:space="preserve">2. Số cơ sở gia công, sản xuất nằm ngoài nhà máy: </w:t>
      </w:r>
      <w:r>
        <w:rPr>
          <w:rFonts w:cs="Times New Roman"/>
          <w:sz w:val="24"/>
          <w:szCs w:val="24"/>
        </w:rPr>
        <w:tab/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 xml:space="preserve">2.1 Địa chỉ CSGCSX(LR) 1: </w:t>
      </w:r>
      <w:r>
        <w:rPr>
          <w:rFonts w:cs="Times New Roman"/>
          <w:sz w:val="24"/>
          <w:szCs w:val="24"/>
        </w:rPr>
        <w:tab/>
      </w:r>
      <w:r w:rsidRPr="00BF50E0">
        <w:rPr>
          <w:rFonts w:cs="Times New Roman"/>
          <w:sz w:val="24"/>
          <w:szCs w:val="24"/>
        </w:rPr>
        <w:t xml:space="preserve"> 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Cơ sở GCSX(LR) thuộc quyền sở hữu của DN: □ ; Cơ sở GCSX(LR) thuê: □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 xml:space="preserve">- Tổng số lượng máy móc, dây chuyền trang thiết bị: </w:t>
      </w:r>
      <w:r>
        <w:rPr>
          <w:rFonts w:cs="Times New Roman"/>
          <w:sz w:val="24"/>
          <w:szCs w:val="24"/>
        </w:rPr>
        <w:tab/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(Trong đó: Sở hữu: ………….; Đi thuê: ……………..; khác……………)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Năng lực sản xuất: Nêu rõ năng lực gia công, sản xuất sản phẩm tối đa trong một năm/tháng/ngày: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Chu kỳ gia công, sản xuất sản phẩm theo từng ngành nghề: ………………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- Cơ sở gia công, sản xuất trên phù hợp với nguyên liệu, vật tư, linh kiện nhập khẩu để gia công, sản xuất sản phẩm CNHT cho ngành SX, LR ô tô.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2.2. Trường hợp có nhiều hơn một CSGCSX(LR) thì thông báo tương tự điểm 2.1 trên.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b/>
          <w:sz w:val="24"/>
          <w:szCs w:val="24"/>
        </w:rPr>
      </w:pPr>
      <w:r w:rsidRPr="00BF50E0">
        <w:rPr>
          <w:rFonts w:cs="Times New Roman"/>
          <w:b/>
          <w:sz w:val="24"/>
          <w:szCs w:val="24"/>
        </w:rPr>
        <w:t>B. Năng lực gia công, sản xuất (tính cho tất cả các CSGCSX(LR) nếu tổ chức, cá nhân có nhiều CSGCSX(LR)):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Trong 01 năm/quý/tháng/tuần/ngày, tổ chức cá nhân gia công, sản xuất được ………………. sản phẩm.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BF50E0">
        <w:rPr>
          <w:rFonts w:cs="Times New Roman"/>
          <w:sz w:val="24"/>
          <w:szCs w:val="24"/>
        </w:rPr>
        <w:t>Tổ chức/cá nhân xin chịu trách nhiệm trước pháp luật về các nội dung cam kết trên. Trường hợp có thay đổi các thông tin trên, Tổ chức/cá nhân sẽ thực hiện khai và cam kết lại.</w:t>
      </w:r>
    </w:p>
    <w:p w:rsidR="00BF50E0" w:rsidRPr="00BF50E0" w:rsidRDefault="00BF50E0" w:rsidP="00BF50E0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874"/>
        <w:gridCol w:w="4875"/>
      </w:tblGrid>
      <w:tr w:rsidR="00BF50E0" w:rsidRPr="00BF50E0" w:rsidTr="00BF50E0">
        <w:tc>
          <w:tcPr>
            <w:tcW w:w="4428" w:type="dxa"/>
            <w:shd w:val="clear" w:color="auto" w:fill="auto"/>
          </w:tcPr>
          <w:p w:rsidR="00BF50E0" w:rsidRPr="00BF50E0" w:rsidRDefault="00BF50E0" w:rsidP="00BF50E0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BF50E0">
              <w:rPr>
                <w:rFonts w:cs="Times New Roman"/>
                <w:b/>
                <w:i/>
                <w:sz w:val="24"/>
                <w:szCs w:val="24"/>
              </w:rPr>
              <w:br/>
              <w:t>Nơi nhận:</w:t>
            </w:r>
            <w:r w:rsidRPr="00BF50E0">
              <w:rPr>
                <w:rFonts w:cs="Times New Roman"/>
                <w:b/>
                <w:i/>
                <w:sz w:val="24"/>
                <w:szCs w:val="24"/>
              </w:rPr>
              <w:br/>
            </w:r>
            <w:r w:rsidRPr="00BF50E0">
              <w:rPr>
                <w:rFonts w:cs="Times New Roman"/>
                <w:sz w:val="24"/>
                <w:szCs w:val="24"/>
              </w:rPr>
              <w:t>- ………..</w:t>
            </w:r>
          </w:p>
        </w:tc>
        <w:tc>
          <w:tcPr>
            <w:tcW w:w="4428" w:type="dxa"/>
            <w:shd w:val="clear" w:color="auto" w:fill="auto"/>
          </w:tcPr>
          <w:p w:rsidR="00BF50E0" w:rsidRPr="00BF50E0" w:rsidRDefault="00BF50E0" w:rsidP="00BF50E0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F50E0">
              <w:rPr>
                <w:rFonts w:cs="Times New Roman"/>
                <w:b/>
                <w:sz w:val="24"/>
                <w:szCs w:val="24"/>
              </w:rPr>
              <w:t>NGƯỜI ĐẠI DIỆN THEO PHÁP LUẬT</w:t>
            </w:r>
            <w:r w:rsidRPr="00BF50E0">
              <w:rPr>
                <w:rFonts w:cs="Times New Roman"/>
                <w:b/>
                <w:sz w:val="24"/>
                <w:szCs w:val="24"/>
              </w:rPr>
              <w:br/>
              <w:t>CỦA TỔ CHỨC, CÁ NHÂN</w:t>
            </w:r>
            <w:r w:rsidRPr="00BF50E0">
              <w:rPr>
                <w:rFonts w:cs="Times New Roman"/>
                <w:b/>
                <w:sz w:val="24"/>
                <w:szCs w:val="24"/>
              </w:rPr>
              <w:br/>
            </w:r>
            <w:r w:rsidRPr="00BF50E0">
              <w:rPr>
                <w:rFonts w:cs="Times New Roman"/>
                <w:i/>
                <w:sz w:val="24"/>
                <w:szCs w:val="24"/>
              </w:rPr>
              <w:t>(Ký tên, đóng dấu)</w:t>
            </w:r>
          </w:p>
        </w:tc>
      </w:tr>
    </w:tbl>
    <w:p w:rsidR="00D539C4" w:rsidRPr="00BF50E0" w:rsidRDefault="00D539C4" w:rsidP="00BF50E0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  <w:lang w:val="en-GB"/>
        </w:rPr>
      </w:pPr>
    </w:p>
    <w:sectPr w:rsidR="00D539C4" w:rsidRPr="00BF50E0" w:rsidSect="008375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6A89" w:rsidRDefault="00736A89" w:rsidP="004703B8">
      <w:pPr>
        <w:spacing w:after="0" w:line="240" w:lineRule="auto"/>
      </w:pPr>
      <w:r>
        <w:separator/>
      </w:r>
    </w:p>
  </w:endnote>
  <w:endnote w:type="continuationSeparator" w:id="0">
    <w:p w:rsidR="00736A89" w:rsidRDefault="00736A89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0FE0" w:rsidRDefault="00D50F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D50FE0" w:rsidRDefault="004703B8" w:rsidP="00D50F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0FE0" w:rsidRDefault="00D50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6A89" w:rsidRDefault="00736A89" w:rsidP="004703B8">
      <w:pPr>
        <w:spacing w:after="0" w:line="240" w:lineRule="auto"/>
      </w:pPr>
      <w:r>
        <w:separator/>
      </w:r>
    </w:p>
  </w:footnote>
  <w:footnote w:type="continuationSeparator" w:id="0">
    <w:p w:rsidR="00736A89" w:rsidRDefault="00736A89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0FE0" w:rsidRDefault="00D50F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0FE0" w:rsidRPr="00D50FE0" w:rsidRDefault="00D50FE0" w:rsidP="00D50F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0FE0" w:rsidRDefault="00D50F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144416"/>
    <w:rsid w:val="001B5553"/>
    <w:rsid w:val="00263788"/>
    <w:rsid w:val="003A4223"/>
    <w:rsid w:val="003D1542"/>
    <w:rsid w:val="003D3564"/>
    <w:rsid w:val="003F3152"/>
    <w:rsid w:val="00432F81"/>
    <w:rsid w:val="00444DE1"/>
    <w:rsid w:val="004703B8"/>
    <w:rsid w:val="0047155C"/>
    <w:rsid w:val="00613FB5"/>
    <w:rsid w:val="00686BDF"/>
    <w:rsid w:val="006E0AE4"/>
    <w:rsid w:val="00720AFE"/>
    <w:rsid w:val="0072111F"/>
    <w:rsid w:val="00736A89"/>
    <w:rsid w:val="007404AB"/>
    <w:rsid w:val="007914EE"/>
    <w:rsid w:val="007A70D3"/>
    <w:rsid w:val="007E18A3"/>
    <w:rsid w:val="00834353"/>
    <w:rsid w:val="008375C1"/>
    <w:rsid w:val="00860699"/>
    <w:rsid w:val="008B275B"/>
    <w:rsid w:val="008F16B3"/>
    <w:rsid w:val="008F3CA3"/>
    <w:rsid w:val="0096432D"/>
    <w:rsid w:val="009D25DA"/>
    <w:rsid w:val="00A977CA"/>
    <w:rsid w:val="00AB57EF"/>
    <w:rsid w:val="00AC1BC5"/>
    <w:rsid w:val="00AD47F4"/>
    <w:rsid w:val="00B26EEE"/>
    <w:rsid w:val="00B77CBC"/>
    <w:rsid w:val="00B84B1A"/>
    <w:rsid w:val="00B9171F"/>
    <w:rsid w:val="00BF50E0"/>
    <w:rsid w:val="00D45B8E"/>
    <w:rsid w:val="00D50FE0"/>
    <w:rsid w:val="00D539C4"/>
    <w:rsid w:val="00D569AD"/>
    <w:rsid w:val="00EF01F3"/>
    <w:rsid w:val="00F936A2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3</cp:revision>
  <dcterms:created xsi:type="dcterms:W3CDTF">2022-02-17T10:03:00Z</dcterms:created>
  <dcterms:modified xsi:type="dcterms:W3CDTF">2022-09-12T10:16:00Z</dcterms:modified>
</cp:coreProperties>
</file>