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E862" w14:textId="77777777" w:rsidR="000B48A2" w:rsidRPr="000B48A2" w:rsidRDefault="000B48A2" w:rsidP="000B48A2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0B48A2">
        <w:rPr>
          <w:rFonts w:eastAsia="Courier New" w:cs="Times New Roman"/>
          <w:color w:val="000000"/>
          <w:sz w:val="24"/>
          <w:szCs w:val="24"/>
          <w:lang w:val="vi-VN" w:eastAsia="vi-VN"/>
        </w:rPr>
        <w:t>Mẫu số 03</w:t>
      </w:r>
    </w:p>
    <w:p w14:paraId="0EA1C0E3" w14:textId="77777777" w:rsidR="000B48A2" w:rsidRPr="000B48A2" w:rsidRDefault="000B48A2" w:rsidP="000B48A2">
      <w:pPr>
        <w:widowControl w:val="0"/>
        <w:spacing w:before="120" w:after="120" w:line="240" w:lineRule="auto"/>
        <w:rPr>
          <w:rFonts w:eastAsia="Courier New" w:cs="Times New Roman"/>
          <w:b/>
          <w:color w:val="000000"/>
          <w:sz w:val="24"/>
          <w:szCs w:val="24"/>
          <w:lang w:eastAsia="vi-VN"/>
        </w:rPr>
      </w:pPr>
      <w:r w:rsidRPr="000B48A2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Tên </w:t>
      </w:r>
      <w:r w:rsidRPr="000B48A2">
        <w:rPr>
          <w:rFonts w:eastAsia="Courier New" w:cs="Times New Roman"/>
          <w:b/>
          <w:color w:val="000000"/>
          <w:sz w:val="24"/>
          <w:szCs w:val="24"/>
          <w:lang w:eastAsia="vi-VN"/>
        </w:rPr>
        <w:t>cơ sở:</w:t>
      </w:r>
    </w:p>
    <w:p w14:paraId="6E716A4D" w14:textId="77777777" w:rsidR="000B48A2" w:rsidRPr="000B48A2" w:rsidRDefault="000B48A2" w:rsidP="000B48A2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0B48A2">
        <w:rPr>
          <w:rFonts w:eastAsia="Courier New" w:cs="Times New Roman"/>
          <w:color w:val="000000"/>
          <w:sz w:val="24"/>
          <w:szCs w:val="24"/>
          <w:lang w:val="vi-VN" w:eastAsia="vi-VN"/>
        </w:rPr>
        <w:t>S</w:t>
      </w:r>
      <w:r w:rsidRPr="000B48A2">
        <w:rPr>
          <w:rFonts w:eastAsia="Courier New" w:cs="Times New Roman"/>
          <w:color w:val="000000"/>
          <w:sz w:val="24"/>
          <w:szCs w:val="24"/>
          <w:lang w:eastAsia="vi-VN"/>
        </w:rPr>
        <w:t>ố: ………</w:t>
      </w:r>
    </w:p>
    <w:p w14:paraId="100801C3" w14:textId="77777777" w:rsidR="000B48A2" w:rsidRPr="000B48A2" w:rsidRDefault="000B48A2" w:rsidP="000B48A2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0B48A2">
        <w:rPr>
          <w:rFonts w:eastAsia="Courier New" w:cs="Times New Roman"/>
          <w:b/>
          <w:color w:val="000000"/>
          <w:szCs w:val="28"/>
          <w:lang w:val="vi-VN" w:eastAsia="vi-VN"/>
        </w:rPr>
        <w:t xml:space="preserve">BÁO CÁO </w:t>
      </w:r>
      <w:r w:rsidRPr="000B48A2">
        <w:rPr>
          <w:rFonts w:eastAsia="Courier New" w:cs="Times New Roman"/>
          <w:b/>
          <w:color w:val="000000"/>
          <w:szCs w:val="28"/>
          <w:lang w:eastAsia="vi-VN"/>
        </w:rPr>
        <w:t>XUẤT</w:t>
      </w:r>
      <w:r w:rsidRPr="000B48A2">
        <w:rPr>
          <w:rFonts w:eastAsia="Courier New" w:cs="Times New Roman"/>
          <w:b/>
          <w:color w:val="000000"/>
          <w:szCs w:val="28"/>
          <w:lang w:val="vi-VN" w:eastAsia="vi-VN"/>
        </w:rPr>
        <w:t xml:space="preserve"> KHẨU THUỐC GÂY NGHIỆN HOẶC THUỐC HƯỚNG THẦN HOẶC THUỐC TIỀN CHẤT/NGUYÊN LIỆU LÀM THUỐC LÀ DƯỢC CHẤT GÂY NGHIỆN/DƯỢC CHẤT HƯỚNG THẦN/TIỀN CHẤT DÙNG L</w:t>
      </w:r>
      <w:r w:rsidRPr="000B48A2">
        <w:rPr>
          <w:rFonts w:eastAsia="Courier New" w:cs="Times New Roman"/>
          <w:b/>
          <w:color w:val="000000"/>
          <w:szCs w:val="28"/>
          <w:lang w:eastAsia="vi-VN"/>
        </w:rPr>
        <w:t>À</w:t>
      </w:r>
      <w:r w:rsidRPr="000B48A2">
        <w:rPr>
          <w:rFonts w:eastAsia="Courier New" w:cs="Times New Roman"/>
          <w:b/>
          <w:color w:val="000000"/>
          <w:szCs w:val="28"/>
          <w:lang w:val="vi-VN" w:eastAsia="vi-VN"/>
        </w:rPr>
        <w:t>M THUỐC</w:t>
      </w:r>
    </w:p>
    <w:p w14:paraId="1E385E00" w14:textId="77777777" w:rsidR="000B48A2" w:rsidRPr="000B48A2" w:rsidRDefault="000B48A2" w:rsidP="000B48A2">
      <w:pPr>
        <w:widowControl w:val="0"/>
        <w:spacing w:before="120" w:after="120" w:line="240" w:lineRule="auto"/>
        <w:jc w:val="center"/>
        <w:rPr>
          <w:rFonts w:eastAsia="Courier New" w:cs="Times New Roman"/>
          <w:i/>
          <w:color w:val="000000"/>
          <w:sz w:val="24"/>
          <w:szCs w:val="24"/>
          <w:lang w:val="vi-VN" w:eastAsia="vi-VN"/>
        </w:rPr>
      </w:pPr>
      <w:r w:rsidRPr="000B48A2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(Báo cáo cho từng lần xuất khẩu)</w:t>
      </w:r>
    </w:p>
    <w:p w14:paraId="737AD667" w14:textId="77777777" w:rsidR="000B48A2" w:rsidRPr="000B48A2" w:rsidRDefault="000B48A2" w:rsidP="000B48A2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0B48A2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gửi:.</w:t>
      </w:r>
      <w:r w:rsidRPr="000B48A2">
        <w:rPr>
          <w:rFonts w:eastAsia="Courier New" w:cs="Times New Roman"/>
          <w:color w:val="000000"/>
          <w:sz w:val="24"/>
          <w:szCs w:val="24"/>
          <w:lang w:eastAsia="vi-VN"/>
        </w:rPr>
        <w:t>.…………….………………………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466"/>
        <w:gridCol w:w="684"/>
        <w:gridCol w:w="758"/>
        <w:gridCol w:w="752"/>
        <w:gridCol w:w="565"/>
        <w:gridCol w:w="678"/>
        <w:gridCol w:w="773"/>
        <w:gridCol w:w="764"/>
        <w:gridCol w:w="1015"/>
        <w:gridCol w:w="1054"/>
        <w:gridCol w:w="691"/>
      </w:tblGrid>
      <w:tr w:rsidR="000B48A2" w:rsidRPr="000B48A2" w14:paraId="655C28E1" w14:textId="77777777" w:rsidTr="000B48A2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80144B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76A39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Nguyên liệu/Tên thuốc, dạng bào chế, nồng độ/hàm lượng, quy cách đóng gói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D2D28B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E3DD11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Số lượng đã duyệt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A47BFE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Số lượng thực xuất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358D33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S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ố lô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76B3C5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Hạn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dùng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DB6907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à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y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xuất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hàng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5910EE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phép xuất khẩu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B36B3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sản xuất, tên nước sản xuất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E72BB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nhập khẩu, tên nước nhập khẩu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43397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Cửa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khẩu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xuất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hàng</w:t>
            </w:r>
          </w:p>
        </w:tc>
      </w:tr>
      <w:tr w:rsidR="000B48A2" w:rsidRPr="000B48A2" w14:paraId="51792FD0" w14:textId="77777777" w:rsidTr="000B48A2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9937DA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006030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7701E9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90ED69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F09D9A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DAE93A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2061A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20D77B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F760D3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4A6201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9EBB05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7995EC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0B48A2" w:rsidRPr="000B48A2" w14:paraId="1BD2E4B5" w14:textId="77777777" w:rsidTr="000B48A2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2C176E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8B9AC6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BD602B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1F1AFB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5ABBFE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EACA93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6A584C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CA2EDA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7459D4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A704CA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6F8D02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2E1C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049CA2E3" w14:textId="77777777" w:rsidR="000B48A2" w:rsidRPr="000B48A2" w:rsidRDefault="000B48A2" w:rsidP="000B48A2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 w:rsidR="000B48A2" w:rsidRPr="000B48A2" w14:paraId="2A396BFE" w14:textId="77777777" w:rsidTr="000B48A2">
        <w:trPr>
          <w:jc w:val="center"/>
        </w:trPr>
        <w:tc>
          <w:tcPr>
            <w:tcW w:w="2500" w:type="pct"/>
            <w:shd w:val="clear" w:color="auto" w:fill="auto"/>
          </w:tcPr>
          <w:p w14:paraId="08219B9C" w14:textId="77777777" w:rsidR="000B48A2" w:rsidRPr="000B48A2" w:rsidRDefault="000B48A2" w:rsidP="000B48A2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0B48A2">
              <w:rPr>
                <w:rFonts w:eastAsia="Courier New" w:cs="Times New Roman"/>
                <w:b/>
                <w:i/>
                <w:color w:val="000000"/>
                <w:sz w:val="24"/>
                <w:szCs w:val="24"/>
                <w:lang w:eastAsia="vi-VN"/>
              </w:rPr>
              <w:br/>
            </w:r>
            <w:r w:rsidRPr="000B48A2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t>Nơi nhận:</w:t>
            </w:r>
            <w:r w:rsidRPr="000B48A2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br/>
            </w:r>
            <w:r w:rsidRPr="000B48A2">
              <w:rPr>
                <w:rFonts w:eastAsia="Courier New" w:cs="Times New Roman"/>
                <w:color w:val="000000"/>
                <w:sz w:val="22"/>
                <w:lang w:eastAsia="vi-VN"/>
              </w:rPr>
              <w:t>-</w:t>
            </w:r>
            <w:r w:rsidRPr="000B48A2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Như trên;</w:t>
            </w:r>
            <w:r w:rsidRPr="000B48A2">
              <w:rPr>
                <w:rFonts w:eastAsia="Courier New" w:cs="Times New Roman"/>
                <w:color w:val="000000"/>
                <w:sz w:val="22"/>
                <w:lang w:eastAsia="vi-VN"/>
              </w:rPr>
              <w:br/>
              <w:t>-</w:t>
            </w:r>
            <w:r w:rsidRPr="000B48A2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Lưu tại cơ sở.</w:t>
            </w:r>
          </w:p>
        </w:tc>
        <w:tc>
          <w:tcPr>
            <w:tcW w:w="2500" w:type="pct"/>
            <w:shd w:val="clear" w:color="auto" w:fill="auto"/>
          </w:tcPr>
          <w:p w14:paraId="0C5B6B8B" w14:textId="77777777" w:rsidR="000B48A2" w:rsidRPr="000B48A2" w:rsidRDefault="000B48A2" w:rsidP="000B48A2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0B48A2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0B48A2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eastAsia="vi-VN"/>
              </w:rPr>
              <w:br/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Người đại diện pháp luật/ 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N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gười được ủy quyền</w:t>
            </w:r>
            <w:r w:rsidRPr="000B48A2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br/>
            </w:r>
            <w:r w:rsidRPr="000B48A2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</w:t>
            </w:r>
            <w:r w:rsidRPr="000B48A2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ý,</w:t>
            </w:r>
            <w:r w:rsidRPr="000B48A2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ghi rõ h</w:t>
            </w:r>
            <w:r w:rsidRPr="000B48A2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ọ</w:t>
            </w:r>
            <w:r w:rsidRPr="000B48A2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tên, chức danh đóng dấu (nếu có))</w:t>
            </w:r>
          </w:p>
        </w:tc>
      </w:tr>
    </w:tbl>
    <w:p w14:paraId="041B70F5" w14:textId="4EFC9D0B" w:rsidR="00DA40A8" w:rsidRPr="000B48A2" w:rsidRDefault="00DA40A8" w:rsidP="000B48A2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p w14:paraId="42547921" w14:textId="77777777" w:rsidR="000B48A2" w:rsidRPr="000B48A2" w:rsidRDefault="000B48A2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0B48A2" w:rsidRPr="000B48A2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474A" w14:textId="77777777" w:rsidR="0045254A" w:rsidRDefault="0045254A" w:rsidP="004703B8">
      <w:pPr>
        <w:spacing w:after="0" w:line="240" w:lineRule="auto"/>
      </w:pPr>
      <w:r>
        <w:separator/>
      </w:r>
    </w:p>
  </w:endnote>
  <w:endnote w:type="continuationSeparator" w:id="0">
    <w:p w14:paraId="0B2A9E18" w14:textId="77777777" w:rsidR="0045254A" w:rsidRDefault="0045254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AD5" w14:textId="77777777" w:rsidR="00630F3F" w:rsidRDefault="00630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1371C361" w:rsidR="004703B8" w:rsidRPr="00630F3F" w:rsidRDefault="004703B8" w:rsidP="00630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E3A4" w14:textId="77777777" w:rsidR="00630F3F" w:rsidRDefault="00630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3E56" w14:textId="77777777" w:rsidR="0045254A" w:rsidRDefault="0045254A" w:rsidP="004703B8">
      <w:pPr>
        <w:spacing w:after="0" w:line="240" w:lineRule="auto"/>
      </w:pPr>
      <w:r>
        <w:separator/>
      </w:r>
    </w:p>
  </w:footnote>
  <w:footnote w:type="continuationSeparator" w:id="0">
    <w:p w14:paraId="663EC15E" w14:textId="77777777" w:rsidR="0045254A" w:rsidRDefault="0045254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9B8B" w14:textId="77777777" w:rsidR="00630F3F" w:rsidRDefault="00630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C01E" w14:textId="77777777" w:rsidR="00630F3F" w:rsidRPr="00630F3F" w:rsidRDefault="00630F3F" w:rsidP="00630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3437" w14:textId="77777777" w:rsidR="00630F3F" w:rsidRDefault="00630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96F79"/>
    <w:rsid w:val="000B48A2"/>
    <w:rsid w:val="000D5395"/>
    <w:rsid w:val="000D5404"/>
    <w:rsid w:val="000E3805"/>
    <w:rsid w:val="000F2DF4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5254A"/>
    <w:rsid w:val="004703B8"/>
    <w:rsid w:val="0047155C"/>
    <w:rsid w:val="004834CF"/>
    <w:rsid w:val="004A1BFD"/>
    <w:rsid w:val="004C6B7F"/>
    <w:rsid w:val="004D67E3"/>
    <w:rsid w:val="0052218C"/>
    <w:rsid w:val="00527743"/>
    <w:rsid w:val="005607C2"/>
    <w:rsid w:val="00572284"/>
    <w:rsid w:val="0059324A"/>
    <w:rsid w:val="00600DAD"/>
    <w:rsid w:val="00604750"/>
    <w:rsid w:val="00613FB5"/>
    <w:rsid w:val="0061459F"/>
    <w:rsid w:val="00617F08"/>
    <w:rsid w:val="00630F3F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F197A"/>
    <w:rsid w:val="00E11735"/>
    <w:rsid w:val="00E13C5E"/>
    <w:rsid w:val="00E66046"/>
    <w:rsid w:val="00E75D95"/>
    <w:rsid w:val="00EC2B9C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2022-02-15T03:30:00Z</dcterms:created>
  <dcterms:modified xsi:type="dcterms:W3CDTF">2022-09-12T10:16:00Z</dcterms:modified>
</cp:coreProperties>
</file>