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AC49" w14:textId="77777777" w:rsidR="00E66046" w:rsidRPr="00E66046" w:rsidRDefault="00E66046" w:rsidP="00E66046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>Mẫu số 01</w:t>
      </w:r>
    </w:p>
    <w:p w14:paraId="01AD410B" w14:textId="77777777" w:rsidR="00E66046" w:rsidRPr="00E66046" w:rsidRDefault="00E66046" w:rsidP="00E66046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CỘNG HÒA XÃ HỘI CHỦ NGHĨA VIỆT NAM </w:t>
      </w:r>
      <w:r w:rsidRPr="00E66046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br/>
        <w:t>Độc lập - Tự do - Hạnh phúc</w:t>
      </w:r>
      <w:r w:rsidRPr="00E66046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br/>
        <w:t>-------------</w:t>
      </w:r>
    </w:p>
    <w:p w14:paraId="6EA4F246" w14:textId="77777777" w:rsidR="00E66046" w:rsidRPr="00E66046" w:rsidRDefault="00E66046" w:rsidP="00E66046">
      <w:pPr>
        <w:widowControl w:val="0"/>
        <w:spacing w:before="120" w:after="120" w:line="240" w:lineRule="auto"/>
        <w:jc w:val="center"/>
        <w:rPr>
          <w:rFonts w:eastAsia="Courier New" w:cs="Times New Roman"/>
          <w:color w:val="000000"/>
          <w:szCs w:val="28"/>
          <w:lang w:val="vi-VN" w:eastAsia="vi-VN"/>
        </w:rPr>
      </w:pPr>
      <w:r w:rsidRPr="00E66046">
        <w:rPr>
          <w:rFonts w:eastAsia="Courier New" w:cs="Times New Roman"/>
          <w:b/>
          <w:color w:val="000000"/>
          <w:szCs w:val="28"/>
          <w:lang w:val="vi-VN" w:eastAsia="vi-VN"/>
        </w:rPr>
        <w:t>BIÊN BẢN GIAO NHẬN</w:t>
      </w:r>
      <w:r w:rsidRPr="00E66046">
        <w:rPr>
          <w:rFonts w:eastAsia="Courier New" w:cs="Times New Roman"/>
          <w:b/>
          <w:color w:val="000000"/>
          <w:szCs w:val="28"/>
          <w:lang w:val="vi-VN" w:eastAsia="vi-VN"/>
        </w:rPr>
        <w:br/>
        <w:t>THUỐC GÂY NGHIỆN, THUỐC HƯỚNG THẦN, THUỐC TIỀN CHẤT, NGUYÊN LIỆU LÀM THUỐC LÀ DƯỢC CHẤT GÂY NGHIỆN, DƯỢC CHẤT HƯỚNG THẦN, TIỀN CHẤT DÙNG LÀM THUỐC</w:t>
      </w:r>
    </w:p>
    <w:p w14:paraId="48EF58E0" w14:textId="77777777" w:rsidR="00E66046" w:rsidRPr="00E66046" w:rsidRDefault="00E66046" w:rsidP="00E66046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>1. Tên cơ sở giao:</w:t>
      </w:r>
    </w:p>
    <w:p w14:paraId="21315415" w14:textId="79663718" w:rsidR="00E66046" w:rsidRPr="00E66046" w:rsidRDefault="00E66046" w:rsidP="00E6604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  <w:bookmarkStart w:id="0" w:name="bookmark12"/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- Địa chỉ: </w:t>
      </w:r>
      <w:bookmarkEnd w:id="0"/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7C7360C6" w14:textId="359B4DF7" w:rsidR="00E66046" w:rsidRPr="00E66046" w:rsidRDefault="00E66046" w:rsidP="00E6604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- Người giao: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71548024" w14:textId="13A89E4B" w:rsidR="00E66046" w:rsidRPr="00E66046" w:rsidRDefault="00E66046" w:rsidP="00E6604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>- Số CMND/Thẻ căn cước/Hộ chiếu/Các giấy tờ tương đương khác: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51C4DACA" w14:textId="500E9729" w:rsidR="00E66046" w:rsidRPr="00E66046" w:rsidRDefault="00E66046" w:rsidP="00E6604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Nơi cấp:.…………….……………………… Ngày cấp: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080A5F03" w14:textId="77777777" w:rsidR="00E66046" w:rsidRPr="00E66046" w:rsidRDefault="00E66046" w:rsidP="00E66046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>2. Tên cơ sở nhận:</w:t>
      </w:r>
    </w:p>
    <w:p w14:paraId="10EBB196" w14:textId="5232F223" w:rsidR="00E66046" w:rsidRPr="00E66046" w:rsidRDefault="00E66046" w:rsidP="00E6604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bookmarkStart w:id="1" w:name="bookmark13"/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- Địa chỉ: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3D088383" w14:textId="58614B8E" w:rsidR="00E66046" w:rsidRPr="00E66046" w:rsidRDefault="00E66046" w:rsidP="00E6604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- Người nhận: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0AA9FF07" w14:textId="353A66A0" w:rsidR="00E66046" w:rsidRPr="00E66046" w:rsidRDefault="00E66046" w:rsidP="00E6604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- Số CMND/Thẻ căn cước/Hộ chiếu/Các giấy tờ tương đương khác: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36A95921" w14:textId="6DE4D6BE" w:rsidR="00E66046" w:rsidRPr="00E66046" w:rsidRDefault="00E66046" w:rsidP="00E6604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Nơi cấp:.…………….……………………… Ngày cấp: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bookmarkEnd w:id="1"/>
    <w:p w14:paraId="19CD1990" w14:textId="77777777" w:rsidR="00E66046" w:rsidRPr="00E66046" w:rsidRDefault="00E66046" w:rsidP="00E66046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>3. Danh mục mặt hàng giao nhận: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2446"/>
        <w:gridCol w:w="878"/>
        <w:gridCol w:w="1025"/>
        <w:gridCol w:w="1473"/>
        <w:gridCol w:w="2505"/>
        <w:gridCol w:w="742"/>
      </w:tblGrid>
      <w:tr w:rsidR="00E66046" w:rsidRPr="00E66046" w14:paraId="1640375E" w14:textId="77777777" w:rsidTr="00E66046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5A633B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9DB7EE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Nguyên liệu/Tên thuốc, dạng bào chế, nồng độ/hàm lượng, quy cách đóng gói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A61C12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Đơn</w:t>
            </w: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vị</w:t>
            </w: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tính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8FCCFC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</w:t>
            </w: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ố </w:t>
            </w: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lượng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B7AF59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hóa đơn/Số phiếu xuất kho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CEADF8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Giấy đăng ký lưu hành/Số giấy phép nhập khẩu/công văn duyệt mua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F4C542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Ghi</w:t>
            </w: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chú</w:t>
            </w:r>
          </w:p>
        </w:tc>
      </w:tr>
      <w:tr w:rsidR="00E66046" w:rsidRPr="00E66046" w14:paraId="1B10B726" w14:textId="77777777" w:rsidTr="00E66046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98C214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(1)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5A4431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(2)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F6FE37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836BD4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(4)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CC9AC7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(5)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5A9A50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(6)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DEB69F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(7)</w:t>
            </w:r>
          </w:p>
        </w:tc>
      </w:tr>
      <w:tr w:rsidR="00E66046" w:rsidRPr="00E66046" w14:paraId="2C1B8206" w14:textId="77777777" w:rsidTr="00E66046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4EE7EC" w14:textId="77777777" w:rsidR="00E66046" w:rsidRPr="00E66046" w:rsidRDefault="00E66046" w:rsidP="00E66046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</w:pPr>
            <w:r w:rsidRPr="00E66046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242EA3" w14:textId="77777777" w:rsidR="00E66046" w:rsidRPr="00E66046" w:rsidRDefault="00E66046" w:rsidP="00E66046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1DFE42" w14:textId="77777777" w:rsidR="00E66046" w:rsidRPr="00E66046" w:rsidRDefault="00E66046" w:rsidP="00E66046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AFD1B1" w14:textId="77777777" w:rsidR="00E66046" w:rsidRPr="00E66046" w:rsidRDefault="00E66046" w:rsidP="00E66046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0C311F" w14:textId="77777777" w:rsidR="00E66046" w:rsidRPr="00E66046" w:rsidRDefault="00E66046" w:rsidP="00E66046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C52E7D" w14:textId="77777777" w:rsidR="00E66046" w:rsidRPr="00E66046" w:rsidRDefault="00E66046" w:rsidP="00E66046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52E3C" w14:textId="77777777" w:rsidR="00E66046" w:rsidRPr="00E66046" w:rsidRDefault="00E66046" w:rsidP="00E66046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1ABCE945" w14:textId="77777777" w:rsidR="005607C2" w:rsidRDefault="00E66046" w:rsidP="00E6604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4. Thời gian giao nhận: (Các) mặt hàng trên được giao, nhận vào...giờ...phút ngày ……. tháng ……. </w:t>
      </w:r>
    </w:p>
    <w:p w14:paraId="3657EBEF" w14:textId="556EE7BC" w:rsidR="00E66046" w:rsidRPr="00E66046" w:rsidRDefault="00E66046" w:rsidP="00E6604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năm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6602FBCD" w14:textId="77777777" w:rsidR="00E66046" w:rsidRPr="00E66046" w:rsidRDefault="00E66046" w:rsidP="00E66046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>5. Địa điểm giao nhận (Ghi chi tiết địa chỉ thực tế giao nhận):</w:t>
      </w:r>
    </w:p>
    <w:p w14:paraId="1B82C85C" w14:textId="77777777" w:rsidR="00E66046" w:rsidRPr="00E66046" w:rsidRDefault="00E66046" w:rsidP="00E66046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>6. Cam kết:</w:t>
      </w:r>
    </w:p>
    <w:p w14:paraId="034D1F95" w14:textId="77777777" w:rsidR="00E66046" w:rsidRPr="00E66046" w:rsidRDefault="00E66046" w:rsidP="00E66046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>Các thuốc, nguyên liệu làm thuốc đã được giao nhận đầy đủ theo Danh mục mặt hàng tại khoản 3 của Biên bản này.</w:t>
      </w:r>
    </w:p>
    <w:p w14:paraId="40C14669" w14:textId="77777777" w:rsidR="00E66046" w:rsidRPr="00E66046" w:rsidRDefault="00E66046" w:rsidP="00E66046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>Biên bản này được hai bên thống nhất và lập thành 02 bản, mỗi bên giữ 01 bản./.</w:t>
      </w:r>
    </w:p>
    <w:p w14:paraId="51B6F539" w14:textId="77777777" w:rsidR="00E66046" w:rsidRPr="00E66046" w:rsidRDefault="00E66046" w:rsidP="00E66046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4"/>
        <w:gridCol w:w="4875"/>
      </w:tblGrid>
      <w:tr w:rsidR="00E66046" w:rsidRPr="00E66046" w14:paraId="37487416" w14:textId="77777777" w:rsidTr="00E66046">
        <w:trPr>
          <w:jc w:val="center"/>
        </w:trPr>
        <w:tc>
          <w:tcPr>
            <w:tcW w:w="4428" w:type="dxa"/>
            <w:shd w:val="clear" w:color="auto" w:fill="auto"/>
          </w:tcPr>
          <w:p w14:paraId="72EA7CB2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br/>
              <w:t>BÊN GIAO</w:t>
            </w: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br/>
            </w:r>
            <w:r w:rsidRPr="00E66046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(Ký và ghi rõ họ tên)</w:t>
            </w:r>
          </w:p>
        </w:tc>
        <w:tc>
          <w:tcPr>
            <w:tcW w:w="4428" w:type="dxa"/>
            <w:shd w:val="clear" w:color="auto" w:fill="auto"/>
          </w:tcPr>
          <w:p w14:paraId="28BEB592" w14:textId="77777777" w:rsidR="00E66046" w:rsidRPr="00E66046" w:rsidRDefault="00E66046" w:rsidP="00E66046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E66046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   tháng    năm ……..</w:t>
            </w:r>
            <w:r w:rsidRPr="00E66046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BÊN NHẬN</w:t>
            </w:r>
            <w:r w:rsidRPr="00E66046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br/>
            </w:r>
            <w:r w:rsidRPr="00E66046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(Ký và ghi rõ họ tên)</w:t>
            </w:r>
          </w:p>
        </w:tc>
      </w:tr>
    </w:tbl>
    <w:p w14:paraId="041B70F5" w14:textId="719A45DB" w:rsidR="00DA40A8" w:rsidRPr="00E66046" w:rsidRDefault="00E66046" w:rsidP="00E66046">
      <w:pPr>
        <w:spacing w:before="120" w:after="120" w:line="240" w:lineRule="auto"/>
        <w:rPr>
          <w:rFonts w:cs="Times New Roman"/>
          <w:sz w:val="36"/>
          <w:szCs w:val="28"/>
          <w:lang w:val="vi-VN"/>
        </w:rPr>
      </w:pPr>
      <w:r w:rsidRPr="00E66046">
        <w:rPr>
          <w:rFonts w:eastAsia="Courier New" w:cs="Times New Roman"/>
          <w:color w:val="000000"/>
          <w:sz w:val="24"/>
          <w:szCs w:val="24"/>
          <w:lang w:val="vi-VN" w:eastAsia="vi-VN"/>
        </w:rPr>
        <w:t>(6): Thông tin về số giấy đăng ký lưu hành/số giấy phép nhập khẩu đối với thuốc thành phẩm; số giấy phép nhập khẩu hoặc số công văn duyệt mua đối với nguyên liệu.</w:t>
      </w:r>
    </w:p>
    <w:sectPr w:rsidR="00DA40A8" w:rsidRPr="00E66046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9FAF" w14:textId="77777777" w:rsidR="00347BDE" w:rsidRDefault="00347BDE" w:rsidP="004703B8">
      <w:pPr>
        <w:spacing w:after="0" w:line="240" w:lineRule="auto"/>
      </w:pPr>
      <w:r>
        <w:separator/>
      </w:r>
    </w:p>
  </w:endnote>
  <w:endnote w:type="continuationSeparator" w:id="0">
    <w:p w14:paraId="0B6980DB" w14:textId="77777777" w:rsidR="00347BDE" w:rsidRDefault="00347BD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8F82" w14:textId="77777777" w:rsidR="00E559A8" w:rsidRDefault="00E55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15AB8A37" w:rsidR="004703B8" w:rsidRPr="00E559A8" w:rsidRDefault="004703B8" w:rsidP="00E559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DAD6" w14:textId="77777777" w:rsidR="00E559A8" w:rsidRDefault="00E55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4DB9" w14:textId="77777777" w:rsidR="00347BDE" w:rsidRDefault="00347BDE" w:rsidP="004703B8">
      <w:pPr>
        <w:spacing w:after="0" w:line="240" w:lineRule="auto"/>
      </w:pPr>
      <w:r>
        <w:separator/>
      </w:r>
    </w:p>
  </w:footnote>
  <w:footnote w:type="continuationSeparator" w:id="0">
    <w:p w14:paraId="1AF474DC" w14:textId="77777777" w:rsidR="00347BDE" w:rsidRDefault="00347BD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57D3" w14:textId="77777777" w:rsidR="00E559A8" w:rsidRDefault="00E55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2EAD" w14:textId="77777777" w:rsidR="00E559A8" w:rsidRPr="00E559A8" w:rsidRDefault="00E559A8" w:rsidP="00E559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3117" w14:textId="77777777" w:rsidR="00E559A8" w:rsidRDefault="00E55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50E8"/>
    <w:rsid w:val="0001710E"/>
    <w:rsid w:val="0006315C"/>
    <w:rsid w:val="000D5395"/>
    <w:rsid w:val="000D5404"/>
    <w:rsid w:val="000E3805"/>
    <w:rsid w:val="000F2DF4"/>
    <w:rsid w:val="001047AF"/>
    <w:rsid w:val="001246E4"/>
    <w:rsid w:val="00144416"/>
    <w:rsid w:val="001C1C93"/>
    <w:rsid w:val="00263788"/>
    <w:rsid w:val="002B0A95"/>
    <w:rsid w:val="002D2E68"/>
    <w:rsid w:val="00347BDE"/>
    <w:rsid w:val="00366840"/>
    <w:rsid w:val="0037464B"/>
    <w:rsid w:val="00390660"/>
    <w:rsid w:val="003A4223"/>
    <w:rsid w:val="003D3564"/>
    <w:rsid w:val="003D6412"/>
    <w:rsid w:val="003D71EF"/>
    <w:rsid w:val="003E03BE"/>
    <w:rsid w:val="003E03E5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C6B7F"/>
    <w:rsid w:val="004D67E3"/>
    <w:rsid w:val="0052218C"/>
    <w:rsid w:val="00527743"/>
    <w:rsid w:val="005607C2"/>
    <w:rsid w:val="00572284"/>
    <w:rsid w:val="0059324A"/>
    <w:rsid w:val="00600DAD"/>
    <w:rsid w:val="00604750"/>
    <w:rsid w:val="00613FB5"/>
    <w:rsid w:val="0061459F"/>
    <w:rsid w:val="00617F08"/>
    <w:rsid w:val="006422C6"/>
    <w:rsid w:val="006444E2"/>
    <w:rsid w:val="00647863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7E02F4"/>
    <w:rsid w:val="00806334"/>
    <w:rsid w:val="0083606C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F36DE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67B21"/>
    <w:rsid w:val="00CB6109"/>
    <w:rsid w:val="00CF74E3"/>
    <w:rsid w:val="00D45B8E"/>
    <w:rsid w:val="00D569AD"/>
    <w:rsid w:val="00D60CD3"/>
    <w:rsid w:val="00D9557A"/>
    <w:rsid w:val="00DA40A8"/>
    <w:rsid w:val="00DC3897"/>
    <w:rsid w:val="00DF197A"/>
    <w:rsid w:val="00E11735"/>
    <w:rsid w:val="00E13C5E"/>
    <w:rsid w:val="00E559A8"/>
    <w:rsid w:val="00E66046"/>
    <w:rsid w:val="00E75D95"/>
    <w:rsid w:val="00EC2B9C"/>
    <w:rsid w:val="00F53E4E"/>
    <w:rsid w:val="00F6685C"/>
    <w:rsid w:val="00F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4</cp:revision>
  <dcterms:created xsi:type="dcterms:W3CDTF">2022-02-15T03:24:00Z</dcterms:created>
  <dcterms:modified xsi:type="dcterms:W3CDTF">2022-09-12T10:16:00Z</dcterms:modified>
</cp:coreProperties>
</file>