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TỈNH PHÚ THỌ</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3577</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Phú Thọ, ngày 30 tháng 12 năm 2022</w:t>
            </w:r>
          </w:p>
        </w:tc>
      </w:tr>
    </w:tbl>
    <w:p w:rsidR="00000000" w:rsidRDefault="00000000">
      <w:pPr>
        <w:spacing w:before="120" w:after="280" w:afterAutospacing="1"/>
      </w:pPr>
      <w:r>
        <w:rPr>
          <w:b/>
          <w:bCs/>
        </w:rP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VỀ VIỆC PHÊ DUYỆT KẾ HOẠCH SỬ DỤNG ĐẤT NĂM 2023 HUYỆN CẨM KHÊ, TỈNH PHÚ THỌ</w:t>
      </w:r>
      <w:bookmarkEnd w:id="1"/>
    </w:p>
    <w:p w:rsidR="00000000" w:rsidRDefault="00000000">
      <w:pPr>
        <w:spacing w:before="120" w:after="280" w:afterAutospacing="1"/>
        <w:jc w:val="center"/>
      </w:pPr>
      <w:r>
        <w:rPr>
          <w:b/>
          <w:bCs/>
          <w:lang w:val="vi-VN"/>
        </w:rPr>
        <w:t>UỶ BAN NHÂN DÂN TỈNH PHÚ THỌ</w:t>
      </w:r>
    </w:p>
    <w:p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Đất đai ngày 29/11/2013;</w:t>
      </w:r>
    </w:p>
    <w:p w:rsidR="00000000" w:rsidRDefault="00000000">
      <w:pPr>
        <w:spacing w:before="120" w:after="280" w:afterAutospacing="1"/>
      </w:pPr>
      <w:r>
        <w:rPr>
          <w:i/>
          <w:iCs/>
          <w:lang w:val="vi-VN"/>
        </w:rPr>
        <w:t>Căn cứ Luật Quy hoạch ngày 24/11/2017; Luật sửa đổi, bổ sung một số điều của 37 Luật có liên quan đến quy hoạch ngày 20/11/2018;</w:t>
      </w:r>
    </w:p>
    <w:p w:rsidR="00000000" w:rsidRDefault="00000000">
      <w:pPr>
        <w:spacing w:before="120" w:after="280" w:afterAutospacing="1"/>
      </w:pPr>
      <w:r>
        <w:rPr>
          <w:i/>
          <w:iCs/>
          <w:lang w:val="vi-VN"/>
        </w:rPr>
        <w:t>Căn cứ Nghị định số 43/2014/NĐ-CP ngày 15/ 5/2014 của Chính phủ quy định chi tiết thi hành một số Điều của Luật Đất đai; Nghị định số 01/2017/NĐ-CP ngày 06/01/2017 và Nghị định 148/2020/NĐ-CP ngày 18/12/2020 của Chính phủ sửa đổi, bổ sung một số Nghị định quy định chi tiết thi hành Luật Đất đai;</w:t>
      </w:r>
    </w:p>
    <w:p w:rsidR="00000000" w:rsidRDefault="00000000">
      <w:pPr>
        <w:spacing w:before="120" w:after="280" w:afterAutospacing="1"/>
      </w:pPr>
      <w:r>
        <w:rPr>
          <w:i/>
          <w:iCs/>
          <w:lang w:val="vi-VN"/>
        </w:rPr>
        <w:t>Căn cứ Thông tư số 01/2021/TT-BTNMT ngày 12/4/2021 của Bộ Tài nguyên và Môi trường quy định kỹ thuật việc lập, điều chỉnh quy hoạch, kế hoạch sử dụng đất; Căn cứ Nghị quyết số 16/2022/NQ-HĐND ngày 09/12/2022 về việc thông qua danh mục các dự án phát triển kinh tế - xã hội vì lợi ích quốc gia, công cộng phải thu hồi đất; danh mục các dự án chuyển mục đích đất trồng lúa, đất rừng phòng hộ, đất rừng đặc dụng thuộc thẩm quyền của HĐND tỉnh chấp thuận; danh mục các dự án chuyển tiếp tại các Nghị quyết số 10/2019/NQ- HĐND ngày 26/8/2019, Nghị quyết số 12/2019/NQ-HĐND ngày 14/11/2019, Nghị quyết số 21/2019/NQ-HĐND ngày 14/12/2019 của Hội đồng nhân dân tỉnh; danh mục các dự án điều chỉnh, bổ sung tại các Nghị quyết của Hội đồng nhân dân tỉnh đang còn hiệu lực; danh mục các dự án chuyển mục đích đất trồng lúa thuộc thẩm quyền Thủ tướng Chính phủ chấp nhận;</w:t>
      </w:r>
    </w:p>
    <w:p w:rsidR="00000000" w:rsidRDefault="00000000">
      <w:pPr>
        <w:spacing w:before="120" w:after="280" w:afterAutospacing="1"/>
      </w:pPr>
      <w:r>
        <w:rPr>
          <w:i/>
          <w:iCs/>
          <w:lang w:val="vi-VN"/>
        </w:rPr>
        <w:t>Theo đề nghị của UBND huyện Cẩm Khê (Tờ trình số 2566/TTr-UBND ngày 23/12/2022) và đề nghị của Giám đốc Sở Tài nguyên và Môi trường (Tờ trình số 935/TTr-TNMT ngày 29/12/2022).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b/>
          <w:bCs/>
          <w:lang w:val="vi-VN"/>
        </w:rPr>
        <w:t xml:space="preserve"> </w:t>
      </w:r>
      <w:bookmarkStart w:id="3" w:name="dieu_1_name"/>
      <w:r>
        <w:rPr>
          <w:lang w:val="vi-VN"/>
        </w:rPr>
        <w:t>Phê duyệt Kế hoạch sử dụng đất năm 2023 huyện Cẩm Khê với các nội dung chủ yếu sau:</w:t>
      </w:r>
      <w:bookmarkEnd w:id="3"/>
    </w:p>
    <w:p w:rsidR="00000000" w:rsidRDefault="00000000">
      <w:pPr>
        <w:spacing w:before="120" w:after="280" w:afterAutospacing="1"/>
      </w:pPr>
      <w:r>
        <w:rPr>
          <w:b/>
          <w:bCs/>
          <w:lang w:val="vi-VN"/>
        </w:rPr>
        <w:lastRenderedPageBreak/>
        <w:t>1. Phân bổ diện tích các loại đất trong năm kế hoạch</w:t>
      </w:r>
    </w:p>
    <w:p w:rsidR="00000000" w:rsidRDefault="00000000">
      <w:pPr>
        <w:spacing w:before="120" w:after="280" w:afterAutospacing="1"/>
      </w:pPr>
      <w:r>
        <w:rPr>
          <w:lang w:val="vi-VN"/>
        </w:rPr>
        <w:t>Tổng diện tích đất tự nhiên là 23.392,48 ha, trong đó:</w:t>
      </w:r>
    </w:p>
    <w:p w:rsidR="00000000" w:rsidRDefault="00000000">
      <w:pPr>
        <w:spacing w:before="120" w:after="280" w:afterAutospacing="1"/>
      </w:pPr>
      <w:r>
        <w:rPr>
          <w:lang w:val="vi-VN"/>
        </w:rPr>
        <w:t>+ Đất nông nghiệp: 17.460,79 ha.</w:t>
      </w:r>
    </w:p>
    <w:p w:rsidR="00000000" w:rsidRDefault="00000000">
      <w:pPr>
        <w:spacing w:before="120" w:after="280" w:afterAutospacing="1"/>
      </w:pPr>
      <w:r>
        <w:rPr>
          <w:lang w:val="vi-VN"/>
        </w:rPr>
        <w:t>(Đất chuyên trồng lúa nước: 2.880,62 ha).</w:t>
      </w:r>
    </w:p>
    <w:p w:rsidR="00000000" w:rsidRDefault="00000000">
      <w:pPr>
        <w:spacing w:before="120" w:after="280" w:afterAutospacing="1"/>
      </w:pPr>
      <w:r>
        <w:rPr>
          <w:lang w:val="vi-VN"/>
        </w:rPr>
        <w:t>+ Đất phi nông nghiệp: 5.805,08 ha.</w:t>
      </w:r>
    </w:p>
    <w:p w:rsidR="00000000" w:rsidRDefault="00000000">
      <w:pPr>
        <w:spacing w:before="120" w:after="280" w:afterAutospacing="1"/>
      </w:pPr>
      <w:r>
        <w:rPr>
          <w:lang w:val="vi-VN"/>
        </w:rPr>
        <w:t>+ Đất chưa sử dụng: 126,61 ha.</w:t>
      </w:r>
    </w:p>
    <w:p w:rsidR="00000000" w:rsidRDefault="00000000">
      <w:pPr>
        <w:spacing w:before="120" w:after="280" w:afterAutospacing="1"/>
      </w:pPr>
      <w:r>
        <w:rPr>
          <w:i/>
          <w:iCs/>
          <w:lang w:val="vi-VN"/>
        </w:rPr>
        <w:t>(Cụ thể theo Phụ biểu 01 kèm theo).</w:t>
      </w:r>
    </w:p>
    <w:p w:rsidR="00000000" w:rsidRDefault="00000000">
      <w:pPr>
        <w:spacing w:before="120" w:after="280" w:afterAutospacing="1"/>
      </w:pPr>
      <w:r>
        <w:rPr>
          <w:b/>
          <w:bCs/>
          <w:lang w:val="vi-VN"/>
        </w:rPr>
        <w:t>2. Kế hoạch thu hồi đất năm 2023</w:t>
      </w:r>
    </w:p>
    <w:p w:rsidR="00000000" w:rsidRDefault="00000000">
      <w:pPr>
        <w:spacing w:before="120" w:after="280" w:afterAutospacing="1"/>
      </w:pPr>
      <w:r>
        <w:rPr>
          <w:lang w:val="vi-VN"/>
        </w:rPr>
        <w:t>Tổng diện tích đất cần thu hồi để thực hiện các dự án là 385,81 ha, trong đó:</w:t>
      </w:r>
    </w:p>
    <w:p w:rsidR="00000000" w:rsidRDefault="00000000">
      <w:pPr>
        <w:spacing w:before="120" w:after="280" w:afterAutospacing="1"/>
      </w:pPr>
      <w:r>
        <w:rPr>
          <w:lang w:val="vi-VN"/>
        </w:rPr>
        <w:t>- Thu hồi đất nông nghiệp với tổng diện tích: 348,40 ha.</w:t>
      </w:r>
    </w:p>
    <w:p w:rsidR="00000000" w:rsidRDefault="00000000">
      <w:pPr>
        <w:spacing w:before="120" w:after="280" w:afterAutospacing="1"/>
      </w:pPr>
      <w:r>
        <w:rPr>
          <w:lang w:val="vi-VN"/>
        </w:rPr>
        <w:t>(Đất chuyên trồng lúa nước: 72,94 ha).</w:t>
      </w:r>
    </w:p>
    <w:p w:rsidR="00000000" w:rsidRDefault="00000000">
      <w:pPr>
        <w:spacing w:before="120" w:after="280" w:afterAutospacing="1"/>
      </w:pPr>
      <w:r>
        <w:rPr>
          <w:lang w:val="vi-VN"/>
        </w:rPr>
        <w:t>- Thu hồi đất phi nông nghiệp với tổng diện tích: 37,41 ha.</w:t>
      </w:r>
    </w:p>
    <w:p w:rsidR="00000000" w:rsidRDefault="00000000">
      <w:pPr>
        <w:spacing w:before="120" w:after="280" w:afterAutospacing="1"/>
      </w:pPr>
      <w:r>
        <w:rPr>
          <w:i/>
          <w:iCs/>
          <w:lang w:val="vi-VN"/>
        </w:rPr>
        <w:t>(Cụ thể theo phụ biểu 02 kèm theo).</w:t>
      </w:r>
    </w:p>
    <w:p w:rsidR="00000000" w:rsidRDefault="00000000">
      <w:pPr>
        <w:spacing w:before="120" w:after="280" w:afterAutospacing="1"/>
      </w:pPr>
      <w:r>
        <w:rPr>
          <w:b/>
          <w:bCs/>
          <w:lang w:val="vi-VN"/>
        </w:rPr>
        <w:t>3. Kế hoạch chuyển mục đích sử dụng đất năm 2023</w:t>
      </w:r>
    </w:p>
    <w:p w:rsidR="00000000" w:rsidRDefault="00000000">
      <w:pPr>
        <w:spacing w:before="120" w:after="280" w:afterAutospacing="1"/>
      </w:pPr>
      <w:r>
        <w:rPr>
          <w:lang w:val="vi-VN"/>
        </w:rPr>
        <w:t>Tổng diện tích đất chuyển mục đích sử dụng là 716,68 ha, trong đó:</w:t>
      </w:r>
    </w:p>
    <w:p w:rsidR="00000000" w:rsidRDefault="00000000">
      <w:pPr>
        <w:spacing w:before="120" w:after="280" w:afterAutospacing="1"/>
      </w:pPr>
      <w:r>
        <w:rPr>
          <w:lang w:val="vi-VN"/>
        </w:rPr>
        <w:t>- Đất nông nghiệp chuyển sang đất phi nông nghiệp: 693,29 ha.</w:t>
      </w:r>
    </w:p>
    <w:p w:rsidR="00000000" w:rsidRDefault="00000000">
      <w:pPr>
        <w:spacing w:before="120" w:after="280" w:afterAutospacing="1"/>
      </w:pPr>
      <w:r>
        <w:rPr>
          <w:lang w:val="vi-VN"/>
        </w:rPr>
        <w:t>(Đất chuyên trồng lúa nước: 193,55 ha).</w:t>
      </w:r>
    </w:p>
    <w:p w:rsidR="00000000" w:rsidRDefault="00000000">
      <w:pPr>
        <w:spacing w:before="120" w:after="280" w:afterAutospacing="1"/>
      </w:pPr>
      <w:r>
        <w:rPr>
          <w:lang w:val="vi-VN"/>
        </w:rPr>
        <w:t>- Chuyển đổi cơ cấu sử dụng đất trong nội bộ đất nông nghiệp: 3,0 ha.</w:t>
      </w:r>
    </w:p>
    <w:p w:rsidR="00000000" w:rsidRDefault="00000000">
      <w:pPr>
        <w:spacing w:before="120" w:after="280" w:afterAutospacing="1"/>
      </w:pPr>
      <w:r>
        <w:rPr>
          <w:lang w:val="vi-VN"/>
        </w:rPr>
        <w:t>- Đất phi nông nghiệp không phải đất ở chuyển sang đất ở: 20,39 ha.</w:t>
      </w:r>
    </w:p>
    <w:p w:rsidR="00000000" w:rsidRDefault="00000000">
      <w:pPr>
        <w:spacing w:before="120" w:after="280" w:afterAutospacing="1"/>
      </w:pPr>
      <w:r>
        <w:rPr>
          <w:i/>
          <w:iCs/>
          <w:lang w:val="vi-VN"/>
        </w:rPr>
        <w:t>(Cụ thể theo phụ biểu 03 kèm theo)</w:t>
      </w:r>
    </w:p>
    <w:p w:rsidR="00000000" w:rsidRDefault="00000000">
      <w:pPr>
        <w:spacing w:before="120" w:after="280" w:afterAutospacing="1"/>
      </w:pPr>
      <w:r>
        <w:rPr>
          <w:b/>
          <w:bCs/>
          <w:lang w:val="vi-VN"/>
        </w:rPr>
        <w:t>4. Kế hoạch đưa đất chưa sử dụng vào sử dụng năm 2023</w:t>
      </w:r>
    </w:p>
    <w:p w:rsidR="00000000" w:rsidRDefault="00000000">
      <w:pPr>
        <w:spacing w:before="120" w:after="280" w:afterAutospacing="1"/>
      </w:pPr>
      <w:r>
        <w:rPr>
          <w:lang w:val="vi-VN"/>
        </w:rPr>
        <w:t>Tổng diện tích đất chưa sử dụng đưa vào sử dụng là 7,01 ha, trong đó: đất phi nông nghiệp là 7,01 ha.</w:t>
      </w:r>
    </w:p>
    <w:p w:rsidR="00000000" w:rsidRDefault="00000000">
      <w:pPr>
        <w:spacing w:before="120" w:after="280" w:afterAutospacing="1"/>
      </w:pPr>
      <w:r>
        <w:rPr>
          <w:i/>
          <w:iCs/>
          <w:lang w:val="vi-VN"/>
        </w:rPr>
        <w:t>(Cụ thể theo phụ biểu 04 kèm theo)</w:t>
      </w:r>
    </w:p>
    <w:p w:rsidR="00000000" w:rsidRDefault="00000000">
      <w:pPr>
        <w:spacing w:before="120" w:after="280" w:afterAutospacing="1"/>
      </w:pPr>
      <w:r>
        <w:rPr>
          <w:b/>
          <w:bCs/>
          <w:lang w:val="vi-VN"/>
        </w:rPr>
        <w:lastRenderedPageBreak/>
        <w:t>5. Danh mục dự án thực hiện trong năm 2023</w:t>
      </w:r>
    </w:p>
    <w:p w:rsidR="00000000" w:rsidRDefault="00000000">
      <w:pPr>
        <w:spacing w:before="120" w:after="280" w:afterAutospacing="1"/>
      </w:pPr>
      <w:r>
        <w:rPr>
          <w:lang w:val="vi-VN"/>
        </w:rPr>
        <w:t>Tổng số 176 dự án, trong đó 25 dự án đăng ký mới và 151 dự án chuyển tiếp từ kế hoạch sử dụng đất năm 2022.</w:t>
      </w:r>
    </w:p>
    <w:p w:rsidR="00000000" w:rsidRDefault="00000000">
      <w:pPr>
        <w:spacing w:before="120" w:after="280" w:afterAutospacing="1"/>
      </w:pPr>
      <w:r>
        <w:rPr>
          <w:i/>
          <w:iCs/>
          <w:lang w:val="vi-VN"/>
        </w:rPr>
        <w:t>(Cụ thể theo phụ biểu 05 kèm theo)</w:t>
      </w:r>
    </w:p>
    <w:p w:rsidR="00000000" w:rsidRDefault="00000000">
      <w:pPr>
        <w:spacing w:before="120" w:after="280" w:afterAutospacing="1"/>
      </w:pPr>
      <w:r>
        <w:rPr>
          <w:b/>
          <w:bCs/>
          <w:lang w:val="vi-VN"/>
        </w:rPr>
        <w:t>6. Danh mục dự án không khả thi, hủy bỏ</w:t>
      </w:r>
    </w:p>
    <w:p w:rsidR="00000000" w:rsidRDefault="00000000">
      <w:pPr>
        <w:spacing w:before="120" w:after="280" w:afterAutospacing="1"/>
      </w:pPr>
      <w:r>
        <w:rPr>
          <w:lang w:val="vi-VN"/>
        </w:rPr>
        <w:t>Tổng số 20 dự án.</w:t>
      </w:r>
    </w:p>
    <w:p w:rsidR="00000000" w:rsidRDefault="00000000">
      <w:pPr>
        <w:spacing w:before="120" w:after="280" w:afterAutospacing="1"/>
      </w:pPr>
      <w:r>
        <w:rPr>
          <w:i/>
          <w:iCs/>
          <w:lang w:val="vi-VN"/>
        </w:rPr>
        <w:t>(Cụ thể theo phụ biểu số 06 kèm theo)</w:t>
      </w:r>
    </w:p>
    <w:p w:rsidR="00000000" w:rsidRDefault="00000000">
      <w:pPr>
        <w:spacing w:before="120" w:after="280" w:afterAutospacing="1"/>
      </w:pPr>
      <w:bookmarkStart w:id="4" w:name="dieu_2"/>
      <w:r>
        <w:rPr>
          <w:b/>
          <w:bCs/>
          <w:lang w:val="vi-VN"/>
        </w:rPr>
        <w:t>Điều 2.</w:t>
      </w:r>
      <w:bookmarkEnd w:id="4"/>
      <w:r>
        <w:rPr>
          <w:b/>
          <w:bCs/>
          <w:lang w:val="vi-VN"/>
        </w:rPr>
        <w:t xml:space="preserve"> </w:t>
      </w:r>
      <w:bookmarkStart w:id="5" w:name="dieu_2_name"/>
      <w:r>
        <w:rPr>
          <w:lang w:val="vi-VN"/>
        </w:rPr>
        <w:t>Căn cứ vào Điều 1 của Quyết định này:</w:t>
      </w:r>
      <w:bookmarkEnd w:id="5"/>
    </w:p>
    <w:p w:rsidR="00000000" w:rsidRDefault="00000000">
      <w:pPr>
        <w:spacing w:before="120" w:after="280" w:afterAutospacing="1"/>
      </w:pPr>
      <w:r>
        <w:rPr>
          <w:lang w:val="vi-VN"/>
        </w:rPr>
        <w:t>1. Sở Tài nguyên và Môi trường có trách nhiệm kiểm tra, đôn đốc việc thực hiện Kế hoạch sử dụng đất năm 2023 theo quy định; tham mưu thực hiện việc thu hồi, giao đất, cho thuê đất, cho phép chuyển mục đích sử dụng đất đối với các trường hợp thuộc thẩm quyền của UBND tỉnh quyết định theo kế hoạch sử dụng đất đã được phê duyệt.</w:t>
      </w:r>
    </w:p>
    <w:p w:rsidR="00000000" w:rsidRDefault="00000000">
      <w:pPr>
        <w:spacing w:before="120" w:after="280" w:afterAutospacing="1"/>
      </w:pPr>
      <w:r>
        <w:rPr>
          <w:lang w:val="vi-VN"/>
        </w:rPr>
        <w:t>2. UBND huyện Cẩm Khê có trách nhiệm:</w:t>
      </w:r>
    </w:p>
    <w:p w:rsidR="00000000" w:rsidRDefault="00000000">
      <w:pPr>
        <w:spacing w:before="120" w:after="280" w:afterAutospacing="1"/>
      </w:pPr>
      <w:r>
        <w:rPr>
          <w:lang w:val="vi-VN"/>
        </w:rPr>
        <w:t>- Tổ chức công bố công khai và đôn đốc chỉ đạo tổ chức thực hiện Kế hoạch sử dụng đất năm 2023 theo đúng quy định của pháp luật về đất đai.</w:t>
      </w:r>
    </w:p>
    <w:p w:rsidR="00000000" w:rsidRDefault="00000000">
      <w:pPr>
        <w:spacing w:before="120" w:after="280" w:afterAutospacing="1"/>
      </w:pPr>
      <w:r>
        <w:rPr>
          <w:lang w:val="vi-VN"/>
        </w:rPr>
        <w:t>- Thực hiện thu hồi, giao đất, cho thuê đất, chuyển mục đích sử dụng đất theo đúng nội dung Kế hoạch sử dụng đất năm 2023 đã được UBND tỉnh phê duyệt.</w:t>
      </w:r>
    </w:p>
    <w:p w:rsidR="00000000" w:rsidRDefault="00000000">
      <w:pPr>
        <w:spacing w:before="120" w:after="280" w:afterAutospacing="1"/>
      </w:pPr>
      <w:r>
        <w:rPr>
          <w:lang w:val="vi-VN"/>
        </w:rP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sidR="00000000" w:rsidRDefault="00000000">
      <w:pPr>
        <w:spacing w:before="120" w:after="280" w:afterAutospacing="1"/>
      </w:pPr>
      <w:r>
        <w:rPr>
          <w:lang w:val="vi-VN"/>
        </w:rPr>
        <w:t>- Có giải pháp cụ thể theo quy định của pháp luật để huy động vốn và các nguồn lực đáp ứng nhu cầu vốn đầu tư cho việc thực hiện Kế hoạch sử dụng đất năm 2023.</w:t>
      </w:r>
    </w:p>
    <w:p w:rsidR="00000000" w:rsidRDefault="00000000">
      <w:pPr>
        <w:spacing w:before="120" w:after="280" w:afterAutospacing="1"/>
      </w:pPr>
      <w:bookmarkStart w:id="6" w:name="dieu_3"/>
      <w:r>
        <w:rPr>
          <w:b/>
          <w:bCs/>
          <w:lang w:val="vi-VN"/>
        </w:rPr>
        <w:t>Điều 3.</w:t>
      </w:r>
      <w:bookmarkEnd w:id="6"/>
      <w:r>
        <w:rPr>
          <w:b/>
          <w:bCs/>
          <w:lang w:val="vi-VN"/>
        </w:rPr>
        <w:t xml:space="preserve"> </w:t>
      </w:r>
      <w:bookmarkStart w:id="7" w:name="dieu_3_name"/>
      <w:r>
        <w:rPr>
          <w:lang w:val="vi-VN"/>
        </w:rPr>
        <w:t>Quyết định có hiệu lực từ ngày ban hành. Chánh Văn phòng UBND tỉnh; Thủ trưởng các sở, ban, ngành, UBND huyện Cẩm Khê và các cơ quan, tổ chức, cá nhân liên quan căn cứ Quyết định thực hiện./.</w:t>
      </w:r>
      <w:bookmarkEnd w:id="7"/>
    </w:p>
    <w:p w:rsidR="00000000" w:rsidRDefault="00000000">
      <w:pPr>
        <w:spacing w:before="120" w:after="280" w:afterAutospacing="1"/>
      </w:pPr>
      <w:r>
        <w:rPr>
          <w:b/>
          <w:bCs/>
          <w:i/>
          <w:iCs/>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CT, các PCT UBND tỉnh;</w:t>
            </w:r>
            <w:r>
              <w:rPr>
                <w:sz w:val="16"/>
                <w:lang w:val="vi-VN"/>
              </w:rPr>
              <w:br/>
              <w:t>- Các PCVP UBND tỉnh;</w:t>
            </w:r>
            <w:r>
              <w:rPr>
                <w:sz w:val="16"/>
                <w:lang w:val="vi-VN"/>
              </w:rPr>
              <w:br/>
              <w:t>- CV NCTH;</w:t>
            </w:r>
            <w:r>
              <w:rPr>
                <w:sz w:val="16"/>
                <w:lang w:val="vi-VN"/>
              </w:rPr>
              <w:br/>
            </w:r>
            <w:r>
              <w:rPr>
                <w:sz w:val="16"/>
                <w:lang w:val="vi-VN"/>
              </w:rPr>
              <w:lastRenderedPageBreak/>
              <w:t>- Lưu: VT, TN2.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lastRenderedPageBreak/>
              <w:t>TM. ỦY BAN NHÂN DÂN</w:t>
            </w:r>
            <w:r>
              <w:rPr>
                <w:b/>
                <w:bCs/>
              </w:rPr>
              <w:br/>
            </w:r>
            <w:r>
              <w:rPr>
                <w:b/>
                <w:bCs/>
                <w:lang w:val="vi-VN"/>
              </w:rPr>
              <w:t>KT. CHỦ TỊCH</w:t>
            </w:r>
            <w:r>
              <w:rPr>
                <w:lang w:val="vi-VN"/>
              </w:rPr>
              <w:br/>
            </w:r>
            <w:r>
              <w:rPr>
                <w:b/>
                <w:bCs/>
                <w:lang w:val="vi-VN"/>
              </w:rPr>
              <w:t>PHÓ CHỦ TỊCH</w:t>
            </w:r>
            <w:r>
              <w:rPr>
                <w:b/>
                <w:bCs/>
                <w:lang w:val="vi-VN"/>
              </w:rPr>
              <w:br/>
            </w:r>
            <w:r>
              <w:rPr>
                <w:b/>
                <w:bCs/>
                <w:lang w:val="vi-VN"/>
              </w:rPr>
              <w:br/>
            </w:r>
            <w:r>
              <w:rPr>
                <w:b/>
                <w:bCs/>
                <w:lang w:val="vi-VN"/>
              </w:rPr>
              <w:br/>
            </w:r>
            <w:r>
              <w:rPr>
                <w:b/>
                <w:bCs/>
                <w:lang w:val="vi-VN"/>
              </w:rPr>
              <w:lastRenderedPageBreak/>
              <w:br/>
            </w:r>
            <w:r>
              <w:rPr>
                <w:lang w:val="vi-VN"/>
              </w:rPr>
              <w:br/>
            </w:r>
            <w:r>
              <w:rPr>
                <w:b/>
                <w:bCs/>
                <w:lang w:val="vi-VN"/>
              </w:rPr>
              <w:t>Phan Trọng Tấn</w:t>
            </w:r>
          </w:p>
        </w:tc>
      </w:tr>
    </w:tbl>
    <w:p w:rsidR="00000000" w:rsidRDefault="00000000">
      <w:pPr>
        <w:spacing w:before="120" w:after="280" w:afterAutospacing="1"/>
        <w:jc w:val="center"/>
      </w:pPr>
      <w:r>
        <w:rPr>
          <w:b/>
          <w:bCs/>
        </w:rPr>
        <w:lastRenderedPageBreak/>
        <w:t> </w:t>
      </w:r>
    </w:p>
    <w:p w:rsidR="00000000" w:rsidRDefault="00000000">
      <w:pPr>
        <w:spacing w:before="120" w:after="280" w:afterAutospacing="1"/>
        <w:jc w:val="center"/>
      </w:pPr>
      <w:bookmarkStart w:id="8" w:name="chuong_pl1"/>
      <w:r>
        <w:rPr>
          <w:b/>
          <w:bCs/>
          <w:lang w:val="vi-VN"/>
        </w:rPr>
        <w:t>Phụ biểu 01: Phân bổ diện tích các loại đất trong năm kế hoạch</w:t>
      </w:r>
      <w:bookmarkEnd w:id="8"/>
    </w:p>
    <w:p w:rsidR="00000000" w:rsidRDefault="00000000">
      <w:pPr>
        <w:spacing w:before="120" w:after="280" w:afterAutospacing="1"/>
        <w:jc w:val="center"/>
      </w:pPr>
      <w:r>
        <w:rPr>
          <w:i/>
          <w:iCs/>
          <w:lang w:val="vi-VN"/>
        </w:rPr>
        <w:t>(Kèm theo Quyết định số: 3577/QĐ-UBND ngày 30 tháng 12 năm 2022 của UBND tỉnh Phú Thọ)</w:t>
      </w:r>
    </w:p>
    <w:p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2532"/>
        <w:gridCol w:w="431"/>
        <w:gridCol w:w="740"/>
        <w:gridCol w:w="656"/>
        <w:gridCol w:w="714"/>
        <w:gridCol w:w="660"/>
        <w:gridCol w:w="632"/>
        <w:gridCol w:w="650"/>
        <w:gridCol w:w="650"/>
        <w:gridCol w:w="650"/>
        <w:gridCol w:w="664"/>
      </w:tblGrid>
      <w:tr w:rsidR="00711691" w:rsidTr="00711691">
        <w:tc>
          <w:tcPr>
            <w:tcW w:w="19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13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2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3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Tổng diện</w:t>
            </w:r>
            <w:r>
              <w:rPr>
                <w:sz w:val="18"/>
                <w:lang w:val="vi-VN"/>
              </w:rPr>
              <w:t xml:space="preserve"> </w:t>
            </w:r>
            <w:r>
              <w:rPr>
                <w:b/>
                <w:bCs/>
                <w:sz w:val="18"/>
                <w:lang w:val="vi-VN"/>
              </w:rPr>
              <w:t>tích</w:t>
            </w:r>
          </w:p>
        </w:tc>
        <w:tc>
          <w:tcPr>
            <w:tcW w:w="2850"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TT Cẩm</w:t>
            </w:r>
            <w:r>
              <w:rPr>
                <w:sz w:val="18"/>
                <w:lang w:val="vi-VN"/>
              </w:rPr>
              <w:t xml:space="preserve"> </w:t>
            </w:r>
            <w:r>
              <w:rPr>
                <w:b/>
                <w:bCs/>
                <w:sz w:val="18"/>
                <w:lang w:val="vi-VN"/>
              </w:rPr>
              <w:t>Khê</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Cấp</w:t>
            </w:r>
            <w:r>
              <w:rPr>
                <w:sz w:val="18"/>
                <w:lang w:val="vi-VN"/>
              </w:rPr>
              <w:t xml:space="preserve"> </w:t>
            </w:r>
            <w:r>
              <w:rPr>
                <w:b/>
                <w:bCs/>
                <w:sz w:val="18"/>
                <w:lang w:val="vi-VN"/>
              </w:rPr>
              <w:t>Dẫn</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Chương</w:t>
            </w:r>
            <w:r>
              <w:rPr>
                <w:sz w:val="18"/>
                <w:lang w:val="vi-VN"/>
              </w:rPr>
              <w:t xml:space="preserve"> </w:t>
            </w:r>
            <w:r>
              <w:rPr>
                <w:b/>
                <w:bCs/>
                <w:sz w:val="18"/>
                <w:lang w:val="vi-VN"/>
              </w:rPr>
              <w:t>Xá</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Điêu</w:t>
            </w:r>
            <w:r>
              <w:rPr>
                <w:sz w:val="18"/>
                <w:lang w:val="vi-VN"/>
              </w:rPr>
              <w:t xml:space="preserve"> </w:t>
            </w:r>
            <w:r>
              <w:rPr>
                <w:b/>
                <w:bCs/>
                <w:sz w:val="18"/>
                <w:lang w:val="vi-VN"/>
              </w:rPr>
              <w:t>Lương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Đồng</w:t>
            </w:r>
            <w:r>
              <w:rPr>
                <w:sz w:val="18"/>
                <w:lang w:val="vi-VN"/>
              </w:rPr>
              <w:t xml:space="preserve"> </w:t>
            </w:r>
            <w:r>
              <w:rPr>
                <w:b/>
                <w:bCs/>
                <w:sz w:val="18"/>
                <w:lang w:val="vi-VN"/>
              </w:rPr>
              <w:t>Lương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Hùng</w:t>
            </w:r>
            <w:r>
              <w:rPr>
                <w:sz w:val="18"/>
                <w:lang w:val="vi-VN"/>
              </w:rPr>
              <w:t xml:space="preserve"> </w:t>
            </w:r>
            <w:r>
              <w:rPr>
                <w:b/>
                <w:bCs/>
                <w:sz w:val="18"/>
                <w:lang w:val="vi-VN"/>
              </w:rPr>
              <w:t>Việt</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Hương</w:t>
            </w:r>
            <w:r>
              <w:rPr>
                <w:sz w:val="18"/>
                <w:lang w:val="vi-VN"/>
              </w:rPr>
              <w:t xml:space="preserve"> </w:t>
            </w:r>
            <w:r>
              <w:rPr>
                <w:b/>
                <w:bCs/>
                <w:sz w:val="18"/>
                <w:lang w:val="vi-VN"/>
              </w:rPr>
              <w:t>Lung</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Minh</w:t>
            </w:r>
            <w:r>
              <w:rPr>
                <w:sz w:val="18"/>
                <w:lang w:val="vi-VN"/>
              </w:rPr>
              <w:t xml:space="preserve"> </w:t>
            </w:r>
            <w:r>
              <w:rPr>
                <w:b/>
                <w:bCs/>
                <w:sz w:val="18"/>
                <w:lang w:val="vi-VN"/>
              </w:rPr>
              <w:t>Tân</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TỔNG DIỆN TÍCH TỰ NHIÊN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23.392,48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1.780,47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821,21</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771,21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883,97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1.736,92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1.131,72</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1.645,20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1.028,90</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nông nghiệp</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NNP</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17.460,79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634,28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688,74</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636,90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575,94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1.487,28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563,95</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1.468,89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692,94</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4.809,40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136,86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253,46</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198,01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213,85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239,73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314,98</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218,51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368,06</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LUC</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2.880,62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74,25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67,04</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42,57</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138,89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73,11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309,93</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204,25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329,21</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2.026,76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39,71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109,48</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76,33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95,13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250,85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92,21</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43,06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53,70</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4.371,94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308,41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102,02</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142,59</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117,88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393,63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134,18</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329,32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205,63</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1.195,66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26,90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51,06</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39,95</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97,45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203,52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3.627,53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65,51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145,76</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126,04</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113,42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372,15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615,76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 nhiên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152,87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15,64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10,07</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8,26</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thuỷ sản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1.345,76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56,71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26,34</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52,97</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35,66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77,81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22,58</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57,02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65,05</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83,74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0,62</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55,66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0,50</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2</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phi nông nghiệp</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PNN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5.805,08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1.142,75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128,03</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133,80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293,50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249,64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515,88</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175,09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331,85</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quốc phòng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CQP</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199,19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8,11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22,00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an ninh</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CAN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công nghiệp</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SKK</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450,00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412,92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cụm công nghiệp</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34,82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34,82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thương mại, dịch vụ</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TMD</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18,40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7,60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0,09</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3,08</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sản xuất phi nông nghiệp</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SKC</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72,97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2,52</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37,48</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8,87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1,83</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2.7</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sử dụng cho hoạt động khoáng sản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SKS</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sản xuất vật liệu xây dựng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SKX</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87,08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14,47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14,54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2,96</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9,82</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phát triển hạ tầng cấp quốc gia, cấp tỉnh, cấp huyện, cấp xã</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DHT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2.089,52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298,19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67,56</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66,86</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73,59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112,80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114,89</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87,59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138,98</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giao thông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1.485,25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234,44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47,23</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53,43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60,08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91,61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77,45</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55,43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97,08</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thủy lợi</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DTL</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367,51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32,14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13,94</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8,17</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8,03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11,55</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18,69</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22,91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26,96</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văn hóa</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DVH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y tế</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DYT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6,03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0,11</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0,14</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0,41</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0,26</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giáo dục và đào tạo</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DGD</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56,74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8,44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1,62</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2,71</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4,55</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5,94</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thể dục thể thao</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9,24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0,74</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năng lượng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DNL</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5,16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0,08</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bưu chính, viễn thông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DBV</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0,11</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0,14</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kho dự trữ quốc gia</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DKG</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di tích lịch sử - văn hóa</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0,45</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bãi thải, xử lý chất thải</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DRA</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0,08</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0,36</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0,53</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tôn giáo</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TON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26,22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0,33</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0,75</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1,48</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nghĩa trang, nghĩa địa</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NTD</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113,20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13,94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4,21</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4,07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10,93</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3,31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4,48</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khoa học và công nghệ</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dịch vụ xã hội</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DXH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chợ</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DCH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12,76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0,27</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0,26</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0,19</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1,84</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2.10</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danh lam thắng cảnh</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DDL</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2.11</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sinh hoạt cộng đồng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DSH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15,56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0,33</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0,82</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0,91</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2.12</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vui chơi, giải trí công cộng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DKV</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17,46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17,32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2.13</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nông thôn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ONT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1.104,45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38,08</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48,55</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47,24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55,09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79,55</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49,74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84,96</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2.14</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đô thị</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ODT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145,29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145,29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2.15</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cơ quan</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TSC</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13,58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0,16</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0,79</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0,80</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2.16</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của tổ chức sự nghiệp</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DTS</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2.17</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ngoại giao</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DNG</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2.18</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tín ngưỡng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TIN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13,63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1,09</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0,19</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2,03</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2.19</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sông, ngòi, kênh, rạch, suối</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SON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1.069,58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165,30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10,66</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66,59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50,47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276,40</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21,55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89,33</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2.20</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mặt nước chuyên dùng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MNC</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470,76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28,32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21,71</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81,69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11,94</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2.21</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phi nông nghiệp khác</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PNK</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0,17</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lastRenderedPageBreak/>
              <w:t>3</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chưa sử dụng</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CSD</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126,61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3,44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4,44</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0,51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14,53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51,89</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1,22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4,11</w:t>
            </w:r>
          </w:p>
        </w:tc>
      </w:tr>
    </w:tbl>
    <w:p w:rsidR="00000000" w:rsidRDefault="00000000">
      <w:pPr>
        <w:spacing w:before="120" w:after="280" w:afterAutospacing="1"/>
      </w:pPr>
      <w:r>
        <w:t> </w:t>
      </w:r>
    </w:p>
    <w:p w:rsidR="00000000" w:rsidRDefault="00000000">
      <w:pPr>
        <w:spacing w:before="120" w:after="280" w:afterAutospacing="1"/>
        <w:jc w:val="center"/>
      </w:pPr>
      <w:bookmarkStart w:id="9" w:name="chuong_pl2"/>
      <w:r>
        <w:rPr>
          <w:b/>
          <w:bCs/>
          <w:lang w:val="vi-VN"/>
        </w:rPr>
        <w:t>Phụ biểu 01: Phân bổ diện tích các loại đất trong năm kế hoạch (tiếp)</w:t>
      </w:r>
      <w:bookmarkEnd w:id="9"/>
    </w:p>
    <w:p w:rsidR="00000000" w:rsidRDefault="00000000">
      <w:pPr>
        <w:spacing w:before="120" w:after="280" w:afterAutospacing="1"/>
        <w:jc w:val="center"/>
      </w:pPr>
      <w:r>
        <w:rPr>
          <w:i/>
          <w:iCs/>
          <w:lang w:val="vi-VN"/>
        </w:rPr>
        <w:t>(Kèm theo Quyết định số: 3577/QĐ-UBND ngày 30 tháng 12 năm 2022 của UBND tỉnh Phú Thọ)</w:t>
      </w:r>
    </w:p>
    <w:p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6"/>
        <w:gridCol w:w="2888"/>
        <w:gridCol w:w="431"/>
        <w:gridCol w:w="670"/>
        <w:gridCol w:w="693"/>
        <w:gridCol w:w="686"/>
        <w:gridCol w:w="765"/>
        <w:gridCol w:w="733"/>
        <w:gridCol w:w="688"/>
        <w:gridCol w:w="666"/>
        <w:gridCol w:w="754"/>
      </w:tblGrid>
      <w:tr w:rsidR="00711691" w:rsidTr="00711691">
        <w:tc>
          <w:tcPr>
            <w:tcW w:w="19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15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2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3033"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Ngô</w:t>
            </w:r>
            <w:r>
              <w:rPr>
                <w:sz w:val="18"/>
                <w:lang w:val="vi-VN"/>
              </w:rPr>
              <w:t xml:space="preserve"> </w:t>
            </w:r>
            <w:r>
              <w:rPr>
                <w:b/>
                <w:bCs/>
                <w:sz w:val="18"/>
                <w:lang w:val="vi-VN"/>
              </w:rPr>
              <w:t>Xá</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Phú</w:t>
            </w:r>
            <w:r>
              <w:rPr>
                <w:sz w:val="18"/>
                <w:lang w:val="vi-VN"/>
              </w:rPr>
              <w:t xml:space="preserve"> </w:t>
            </w:r>
            <w:r>
              <w:rPr>
                <w:b/>
                <w:bCs/>
                <w:sz w:val="18"/>
                <w:lang w:val="vi-VN"/>
              </w:rPr>
              <w:t>Khê</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Phú</w:t>
            </w:r>
            <w:r>
              <w:rPr>
                <w:sz w:val="18"/>
                <w:lang w:val="vi-VN"/>
              </w:rPr>
              <w:t xml:space="preserve"> </w:t>
            </w:r>
            <w:r>
              <w:rPr>
                <w:b/>
                <w:bCs/>
                <w:sz w:val="18"/>
                <w:lang w:val="vi-VN"/>
              </w:rPr>
              <w:t>Lạc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Phượng</w:t>
            </w:r>
            <w:r>
              <w:rPr>
                <w:sz w:val="18"/>
                <w:lang w:val="vi-VN"/>
              </w:rPr>
              <w:t xml:space="preserve"> </w:t>
            </w:r>
            <w:r>
              <w:rPr>
                <w:b/>
                <w:bCs/>
                <w:sz w:val="18"/>
                <w:lang w:val="vi-VN"/>
              </w:rPr>
              <w:t>Vĩ</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Sơn</w:t>
            </w:r>
            <w:r>
              <w:rPr>
                <w:sz w:val="18"/>
                <w:lang w:val="vi-VN"/>
              </w:rPr>
              <w:t xml:space="preserve"> </w:t>
            </w:r>
            <w:r>
              <w:rPr>
                <w:b/>
                <w:bCs/>
                <w:sz w:val="18"/>
                <w:lang w:val="vi-VN"/>
              </w:rPr>
              <w:t>Tình</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Tạ Xá</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Tam</w:t>
            </w:r>
            <w:r>
              <w:rPr>
                <w:sz w:val="18"/>
                <w:lang w:val="vi-VN"/>
              </w:rPr>
              <w:t xml:space="preserve"> </w:t>
            </w:r>
            <w:r>
              <w:rPr>
                <w:b/>
                <w:bCs/>
                <w:sz w:val="18"/>
                <w:lang w:val="vi-VN"/>
              </w:rPr>
              <w:t>Sơn</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Thụy</w:t>
            </w:r>
            <w:r>
              <w:rPr>
                <w:sz w:val="18"/>
                <w:lang w:val="vi-VN"/>
              </w:rPr>
              <w:t xml:space="preserve"> </w:t>
            </w:r>
            <w:r>
              <w:rPr>
                <w:b/>
                <w:bCs/>
                <w:sz w:val="18"/>
                <w:lang w:val="vi-VN"/>
              </w:rPr>
              <w:t>Liễu</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TỔNG DIỆN TÍCH TỰ NHIÊN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492,18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851,03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418,59</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1.574,82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839,23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831,31</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782,15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507,23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NNP</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374,52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680,63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308,83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1.338,94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604,60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652,49</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670,68</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416,53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110,33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177,65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141,06</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268,93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197,69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222,37</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141,87</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91,68</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LUC</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55,88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97,07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66,63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209,53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20,69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156,68</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104,17</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78,64</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75,36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124,25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61,20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128,26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63,53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39,05</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67,76</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106,95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138,58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153,60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85,15</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428,86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190,28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270,83</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220,84</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95,99</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19,19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111,80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27,58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36,82</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8,75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15,28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140,21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361,86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51,27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49,44</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187,90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50,36</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 nhiên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5,06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6,30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15,21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11,10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16,27</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thuỷ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34,56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65,73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21,42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31,58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62,06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33,98</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43,56</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71,00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7,65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12,19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2</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PNN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117,64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170,39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107,24</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233,51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231,06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176,70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110,58</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89,24</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quốc phòng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CQP</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15,75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an ninh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CAN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công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SKK</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cụm công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thương mại, dịch vụ</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TMD</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0,34</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sản xuất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SKC</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0,42</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sử dụng cho hoạt động khoáng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SKS</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sản xuất vật liệu xây dựng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SKX</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15,05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3,75</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2.9</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phát triển hạ tầng cấp quốc gia, cấp tỉnh, cấp huyện, cấp xã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DHT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52,42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60,58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45,85</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93,62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142,18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85,71</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53,56</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48,75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giao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40,63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40,79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31,42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69,52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61,86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50,84</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35,06</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30,45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thủy lợi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DTL</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14,04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7,23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8,57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73,71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22,77</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10,93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10,95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văn hóa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DVH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y tế</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DYT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0,14</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0,13</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giáo dục và đào tạo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DGD</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1,28</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2,56</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thể dục thể thao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0,29</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0,38</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1,17</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năng lượng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DNL</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0,14</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bưu chính, viễn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DBV</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kho dự trữ quốc gia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DKG</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di tích lịch sử - văn hóa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bãi thải, xử lý chất thải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DRA</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0,11</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tôn giáo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TON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0,67</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3,25</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0,74</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0,24</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nghĩa trang, nghĩa địa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NTD</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4,18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4,23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9,76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4,44</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3,12</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3,30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khoa học và công nghệ</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dịch vụ xã hội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DXH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DCH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0,57</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2.10</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danh lam thắng cảnh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DDL</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2.11</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sinh hoạt cộng đồng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DSH</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0,53</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0,55</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1,22</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0,84</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2.12</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vui chơi, giải trí công cộng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DKV</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2.13</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nông thôn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ONT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42,81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30,22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35,14</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55,21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48,37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60,87</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33,75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36,00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2.14</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đô thị</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ODT</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2.15</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cơ quan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TSC</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0,37</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0,43</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0,36</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0,18</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2.16</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của tổ chức sự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DTS</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2.17</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ngoại giao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DNG</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2.18</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tín ngưỡng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TIN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0,16</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2.19</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sông, ngòi, kênh, rạch, suối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SON</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11,04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41,52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21,49</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26,39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15,38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13,13</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1,14</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2.20</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mặt nước chuyên dùng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MNC</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9,79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16,28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56,14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14,58</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20,90</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2.21</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phi nông nghiệp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PNK</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3</w:t>
            </w:r>
          </w:p>
        </w:tc>
        <w:tc>
          <w:tcPr>
            <w:tcW w:w="1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chưa sử dụng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CSD</w:t>
            </w:r>
          </w:p>
        </w:tc>
        <w:tc>
          <w:tcPr>
            <w:tcW w:w="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2,52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2,37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3,57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2,12</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0,89</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1,46</w:t>
            </w:r>
          </w:p>
        </w:tc>
      </w:tr>
    </w:tbl>
    <w:p w:rsidR="00000000" w:rsidRDefault="00000000">
      <w:pPr>
        <w:spacing w:before="120" w:after="280" w:afterAutospacing="1"/>
      </w:pPr>
      <w:r>
        <w:t> </w:t>
      </w:r>
    </w:p>
    <w:p w:rsidR="00000000" w:rsidRDefault="00000000">
      <w:pPr>
        <w:spacing w:before="120" w:after="280" w:afterAutospacing="1"/>
        <w:jc w:val="center"/>
      </w:pPr>
      <w:bookmarkStart w:id="10" w:name="chuong_pl3"/>
      <w:r>
        <w:rPr>
          <w:b/>
          <w:bCs/>
          <w:lang w:val="vi-VN"/>
        </w:rPr>
        <w:t>Phụ biểu 01: Phân bổ diện tích các loại đất trong năm kế hoạch (tiếp)</w:t>
      </w:r>
      <w:bookmarkEnd w:id="10"/>
    </w:p>
    <w:p w:rsidR="00000000" w:rsidRDefault="00000000">
      <w:pPr>
        <w:spacing w:before="120" w:after="280" w:afterAutospacing="1"/>
        <w:jc w:val="center"/>
      </w:pPr>
      <w:r>
        <w:rPr>
          <w:i/>
          <w:iCs/>
          <w:lang w:val="vi-VN"/>
        </w:rPr>
        <w:lastRenderedPageBreak/>
        <w:t>(Kèm theo Quyết định số: 3577/QĐ-UBND ngày 30 tháng 12 năm 2022 của UBND tỉnh Phú Thọ)</w:t>
      </w:r>
    </w:p>
    <w:p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6"/>
        <w:gridCol w:w="2608"/>
        <w:gridCol w:w="431"/>
        <w:gridCol w:w="801"/>
        <w:gridCol w:w="723"/>
        <w:gridCol w:w="687"/>
        <w:gridCol w:w="778"/>
        <w:gridCol w:w="741"/>
        <w:gridCol w:w="724"/>
        <w:gridCol w:w="772"/>
        <w:gridCol w:w="709"/>
      </w:tblGrid>
      <w:tr w:rsidR="00711691" w:rsidTr="00711691">
        <w:tc>
          <w:tcPr>
            <w:tcW w:w="19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13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2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3183"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Tiên</w:t>
            </w:r>
            <w:r>
              <w:rPr>
                <w:sz w:val="18"/>
                <w:lang w:val="vi-VN"/>
              </w:rPr>
              <w:t xml:space="preserve"> </w:t>
            </w:r>
            <w:r>
              <w:rPr>
                <w:b/>
                <w:bCs/>
                <w:sz w:val="18"/>
                <w:lang w:val="vi-VN"/>
              </w:rPr>
              <w:t>Lương</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Tùng</w:t>
            </w:r>
            <w:r>
              <w:rPr>
                <w:sz w:val="18"/>
                <w:lang w:val="vi-VN"/>
              </w:rPr>
              <w:t xml:space="preserve"> </w:t>
            </w:r>
            <w:r>
              <w:rPr>
                <w:b/>
                <w:bCs/>
                <w:sz w:val="18"/>
                <w:lang w:val="vi-VN"/>
              </w:rPr>
              <w:t>Khê</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Tuy</w:t>
            </w:r>
            <w:r>
              <w:rPr>
                <w:sz w:val="18"/>
                <w:lang w:val="vi-VN"/>
              </w:rPr>
              <w:t xml:space="preserve"> </w:t>
            </w:r>
            <w:r>
              <w:rPr>
                <w:b/>
                <w:bCs/>
                <w:sz w:val="18"/>
                <w:lang w:val="vi-VN"/>
              </w:rPr>
              <w:t>Lộc</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Văn</w:t>
            </w:r>
            <w:r>
              <w:rPr>
                <w:sz w:val="18"/>
                <w:lang w:val="vi-VN"/>
              </w:rPr>
              <w:t xml:space="preserve"> </w:t>
            </w:r>
            <w:r>
              <w:rPr>
                <w:b/>
                <w:bCs/>
                <w:sz w:val="18"/>
                <w:lang w:val="vi-VN"/>
              </w:rPr>
              <w:t>Bán</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Văn</w:t>
            </w:r>
            <w:r>
              <w:rPr>
                <w:sz w:val="18"/>
                <w:lang w:val="vi-VN"/>
              </w:rPr>
              <w:t xml:space="preserve"> </w:t>
            </w:r>
            <w:r>
              <w:rPr>
                <w:b/>
                <w:bCs/>
                <w:sz w:val="18"/>
                <w:lang w:val="vi-VN"/>
              </w:rPr>
              <w:t>Khúc</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Xương</w:t>
            </w:r>
            <w:r>
              <w:rPr>
                <w:sz w:val="18"/>
                <w:lang w:val="vi-VN"/>
              </w:rPr>
              <w:t xml:space="preserve"> </w:t>
            </w:r>
            <w:r>
              <w:rPr>
                <w:b/>
                <w:bCs/>
                <w:sz w:val="18"/>
                <w:lang w:val="vi-VN"/>
              </w:rPr>
              <w:t>Thịnh</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Yên</w:t>
            </w:r>
            <w:r>
              <w:rPr>
                <w:sz w:val="18"/>
                <w:lang w:val="vi-VN"/>
              </w:rPr>
              <w:t xml:space="preserve"> </w:t>
            </w:r>
            <w:r>
              <w:rPr>
                <w:b/>
                <w:bCs/>
                <w:sz w:val="18"/>
                <w:lang w:val="vi-VN"/>
              </w:rPr>
              <w:t>Dưỡng</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Yên</w:t>
            </w:r>
            <w:r>
              <w:rPr>
                <w:sz w:val="18"/>
                <w:lang w:val="vi-VN"/>
              </w:rPr>
              <w:t xml:space="preserve"> </w:t>
            </w:r>
            <w:r>
              <w:rPr>
                <w:b/>
                <w:bCs/>
                <w:sz w:val="18"/>
                <w:lang w:val="vi-VN"/>
              </w:rPr>
              <w:t>Tập</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TỔNG DIỆN TÍCH TỰ NHIÊN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1.990,29</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304,67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890,50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1.185,25</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955,27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574,71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1.011,74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383,91</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NNP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1.621,11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217,82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566,09</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995,69</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820,90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433,90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737,94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271,20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291,29</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117,21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181,57</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220,79</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190,79</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158,01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246,37</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108,33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220,58</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11,98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174,05</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177,83</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62,10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62,74</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65,83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76,97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221,61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43,28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182,92</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32,23</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39,92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30,21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23,58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26,18</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275,07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37,40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96,35</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107,76</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168,58</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104,08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160,84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104,07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180,65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222,89</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66,37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102,73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563,45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4,84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349,86</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185,02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72,82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156,58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 nhiên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7,25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52,72</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thuỷ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88,73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14,65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105,25</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61,88</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170,22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66,73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47,84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32,43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0,28</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0,19</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2</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PNN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349,96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86,85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320,33</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186,41</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132,14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140,01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272,11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110,37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quốc phòng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CQP</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149,44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an ninh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CAN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công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SKK</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37,08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cụm công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thương mại, dịch vụ</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TMD</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0,25</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0,85</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0,38</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0,24</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sản xuất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4,38</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0,93</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2,61</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4,46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0,34</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sử dụng cho hoạt động khoáng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SKS</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sản xuất vật liệu xây dựng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SKX</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7,75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0,53</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8,77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phát triển hạ tầng cấp quốc gia, cấp tỉnh, cấp huyện, cấp xã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DHT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98,56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40,99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107,72</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94,97</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61,67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50,52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49,39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42,57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giao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82,00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30,76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83,71</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67,33</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45,26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32,68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38,10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28,09</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thủy lợi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DTL</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6,10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6,76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10,36</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18,74</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7,68</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11,58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6,36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6,56</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văn hóa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DVH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y tế</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DYT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0,17</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0,11</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giáo dục và đào tạo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DGD</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1,98</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2,65</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1,73</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1,39</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thể dục thể thao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1,49</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năng lượng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DNL</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0,09</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0,29</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0,14</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bưu chính, viễn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DBV</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kho dự trữ quốc gia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di tích lịch sử - văn hóa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bãi thải, xử lý chất thải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DRA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0,16</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tôn giáo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TON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2,21</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3,08</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nghĩa trang, nghĩa địa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NTD</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4,86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8,10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4,82</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6,21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3,68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2,09</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khoa học và công nghệ</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dịch vụ xã hội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DXH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DCH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0,48</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0,42</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2.10</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danh lam thắng cảnh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DDL</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2.11</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sinh hoạt cộng đồng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DSH</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0,73</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0,52</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0,36</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2.12</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vui chơi, giải trí công cộng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DKV</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2.13</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nông thôn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ONT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73,67</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26,85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77,54</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42,34</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48,23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23,31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33,30</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33,63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2.14</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đô thị</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ODT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2.15</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cơ quan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TSC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0,11</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0,28</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1,17</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0,22</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0,16</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2.16</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của tổ chức sự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DTS</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2.17</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ngoại giao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2.18</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tín ngưỡng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TIN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2,30</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0,84</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0,56</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0,19</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0,55</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2.19</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sông, ngòi, kênh, rạch, suối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SON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41,28</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131,51</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11,73</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13,65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14,65</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6,93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32,34</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2.20</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mặt nước chuyên dùng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MNC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119,54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14,84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31,42</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4,16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29,58</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2.21</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phi nông nghiệp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PNK</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3</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chưa sử dụng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CSD</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19,22</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4,08</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3,15</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2,23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0,80</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1,69</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2,34</w:t>
            </w:r>
          </w:p>
        </w:tc>
      </w:tr>
    </w:tbl>
    <w:p w:rsidR="00000000" w:rsidRDefault="00000000">
      <w:pPr>
        <w:spacing w:before="120" w:after="280" w:afterAutospacing="1"/>
      </w:pPr>
      <w:r>
        <w:t> </w:t>
      </w:r>
    </w:p>
    <w:p w:rsidR="00000000" w:rsidRDefault="00000000">
      <w:pPr>
        <w:spacing w:before="120" w:after="280" w:afterAutospacing="1"/>
        <w:jc w:val="center"/>
      </w:pPr>
      <w:bookmarkStart w:id="11" w:name="chuong_pl4"/>
      <w:r>
        <w:rPr>
          <w:b/>
          <w:bCs/>
          <w:lang w:val="vi-VN"/>
        </w:rPr>
        <w:t>Phụ biểu 02: Kế hoạch thu hồi đất năm 2023</w:t>
      </w:r>
      <w:bookmarkEnd w:id="11"/>
    </w:p>
    <w:p w:rsidR="00000000" w:rsidRDefault="00000000">
      <w:pPr>
        <w:spacing w:before="120" w:after="280" w:afterAutospacing="1"/>
        <w:jc w:val="center"/>
      </w:pPr>
      <w:r>
        <w:rPr>
          <w:i/>
          <w:iCs/>
          <w:lang w:val="vi-VN"/>
        </w:rPr>
        <w:t>(Kèm theo Quyết định số: 3577/QĐ-UBND ngày 30 tháng 12 năm 2022 của UBND tỉnh Phú Thọ)</w:t>
      </w:r>
    </w:p>
    <w:p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4"/>
        <w:gridCol w:w="2746"/>
        <w:gridCol w:w="431"/>
        <w:gridCol w:w="784"/>
        <w:gridCol w:w="597"/>
        <w:gridCol w:w="657"/>
        <w:gridCol w:w="648"/>
        <w:gridCol w:w="687"/>
        <w:gridCol w:w="633"/>
        <w:gridCol w:w="605"/>
        <w:gridCol w:w="597"/>
        <w:gridCol w:w="591"/>
      </w:tblGrid>
      <w:tr w:rsidR="00711691" w:rsidTr="00711691">
        <w:tc>
          <w:tcPr>
            <w:tcW w:w="19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lastRenderedPageBreak/>
              <w:t>STT</w:t>
            </w:r>
          </w:p>
        </w:tc>
        <w:tc>
          <w:tcPr>
            <w:tcW w:w="14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2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4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Tổng diện</w:t>
            </w:r>
            <w:r>
              <w:rPr>
                <w:sz w:val="18"/>
                <w:lang w:val="vi-VN"/>
              </w:rPr>
              <w:t xml:space="preserve"> </w:t>
            </w:r>
            <w:r>
              <w:rPr>
                <w:b/>
                <w:bCs/>
                <w:sz w:val="18"/>
                <w:lang w:val="vi-VN"/>
              </w:rPr>
              <w:t>tích</w:t>
            </w:r>
          </w:p>
        </w:tc>
        <w:tc>
          <w:tcPr>
            <w:tcW w:w="2686"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TT Cẩm</w:t>
            </w:r>
            <w:r>
              <w:rPr>
                <w:sz w:val="18"/>
                <w:lang w:val="vi-VN"/>
              </w:rPr>
              <w:t xml:space="preserve"> </w:t>
            </w:r>
            <w:r>
              <w:rPr>
                <w:b/>
                <w:bCs/>
                <w:sz w:val="18"/>
                <w:lang w:val="vi-VN"/>
              </w:rPr>
              <w:t>Khê</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Cấp</w:t>
            </w:r>
            <w:r>
              <w:rPr>
                <w:sz w:val="18"/>
                <w:lang w:val="vi-VN"/>
              </w:rPr>
              <w:t xml:space="preserve"> </w:t>
            </w:r>
            <w:r>
              <w:rPr>
                <w:b/>
                <w:bCs/>
                <w:sz w:val="18"/>
                <w:lang w:val="vi-VN"/>
              </w:rPr>
              <w:t>Dẫn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Chương</w:t>
            </w:r>
            <w:r>
              <w:rPr>
                <w:sz w:val="18"/>
                <w:lang w:val="vi-VN"/>
              </w:rPr>
              <w:t xml:space="preserve"> </w:t>
            </w:r>
            <w:r>
              <w:rPr>
                <w:b/>
                <w:bCs/>
                <w:sz w:val="18"/>
                <w:lang w:val="vi-VN"/>
              </w:rPr>
              <w:t>Xá</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Điêu</w:t>
            </w:r>
            <w:r>
              <w:rPr>
                <w:sz w:val="18"/>
                <w:lang w:val="vi-VN"/>
              </w:rPr>
              <w:t xml:space="preserve"> </w:t>
            </w:r>
            <w:r>
              <w:rPr>
                <w:b/>
                <w:bCs/>
                <w:sz w:val="18"/>
                <w:lang w:val="vi-VN"/>
              </w:rPr>
              <w:t>Lương</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Đồng</w:t>
            </w:r>
            <w:r>
              <w:rPr>
                <w:sz w:val="18"/>
                <w:lang w:val="vi-VN"/>
              </w:rPr>
              <w:t xml:space="preserve"> </w:t>
            </w:r>
            <w:r>
              <w:rPr>
                <w:b/>
                <w:bCs/>
                <w:sz w:val="18"/>
                <w:lang w:val="vi-VN"/>
              </w:rPr>
              <w:t>Lương</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Hùng</w:t>
            </w:r>
            <w:r>
              <w:rPr>
                <w:sz w:val="18"/>
                <w:lang w:val="vi-VN"/>
              </w:rPr>
              <w:t xml:space="preserve"> </w:t>
            </w:r>
            <w:r>
              <w:rPr>
                <w:b/>
                <w:bCs/>
                <w:sz w:val="18"/>
                <w:lang w:val="vi-VN"/>
              </w:rPr>
              <w:t>Việt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Hương</w:t>
            </w:r>
            <w:r>
              <w:rPr>
                <w:sz w:val="18"/>
                <w:lang w:val="vi-VN"/>
              </w:rPr>
              <w:t xml:space="preserve"> </w:t>
            </w:r>
            <w:r>
              <w:rPr>
                <w:b/>
                <w:bCs/>
                <w:sz w:val="18"/>
                <w:lang w:val="vi-VN"/>
              </w:rPr>
              <w:t>Lung</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Minh</w:t>
            </w:r>
            <w:r>
              <w:rPr>
                <w:sz w:val="18"/>
                <w:lang w:val="vi-VN"/>
              </w:rPr>
              <w:t xml:space="preserve"> </w:t>
            </w:r>
            <w:r>
              <w:rPr>
                <w:b/>
                <w:bCs/>
                <w:sz w:val="18"/>
                <w:lang w:val="vi-VN"/>
              </w:rPr>
              <w:t>Tân</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NNP</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348,40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136,46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7,59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12,40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6,21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4,77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13,89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7,53</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5,49</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91,06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18,23</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6,82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4,58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4,49</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5,65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0,74</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72,94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6,82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3,57</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4,40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5,65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0,74</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58,32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8,83</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6,52</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60,00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23,44</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104,15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78,13</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 nhiên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thuỷ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34,87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16,66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0,27</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2</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PNN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37,41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26,76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0,13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0,60</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0,50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quốc phòng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CQP</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an ninh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CAN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công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SKK</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cụm công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thương mại, dịch vụ</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TMD</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sản xuất phi nông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SKC</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sử dụng cho hoạt động khoáng sản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SKS</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sản xuất vật liệu xây dựng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SKX</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2,08</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phát triển hạ tầng cấp quốc gia, cấp tỉnh, cấp huyện, cấp xã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DHT</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13,84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8,49</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0,13</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giao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DGT</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thủy lợi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DTL</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8,09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5,39</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0,08</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văn hóa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DVH</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y tế</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DYT</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giáo dục và đào tạo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DGD</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thể dục thể thao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DTT</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năng lượng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DNL</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bưu chính, viễn thông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DBV</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kho dự trữ quốc gia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DKG</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di tích lịch sử - văn hóa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DDT</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bãi thải, xử lý chất thải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DRA</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tôn giáo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TON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nghĩa trang, nghĩa địa</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NTD</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0,85</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khoa học và công nghệ</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DKH</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dịch vụ xã hội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DXH</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chợ</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DCH</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2.10</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danh lam thắng cảnh</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DDL</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2.11</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sinh hoạt cộng đồng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DSH</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2.12</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vui chơi, giải trí công cộng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DKV</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2.13</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nông thôn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ONT</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2.14</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đô thị</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ODT</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8,56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8,56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2.15</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cơ quan</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TSC</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2.16</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của tổ chức sự nghiệp</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DTS</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2.17</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ngoại giao</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DNG</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2.18</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tín ngưỡng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TIN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2.19</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sông, ngòi, kênh, rạch, suối</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SON</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2.20</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mặt nước chuyên dùng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MNC</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8,35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5,82</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0,47</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2.21</w:t>
            </w:r>
          </w:p>
        </w:tc>
        <w:tc>
          <w:tcPr>
            <w:tcW w:w="1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phi nông nghiệp khác</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PNK</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bl>
    <w:p w:rsidR="00000000" w:rsidRDefault="00000000">
      <w:pPr>
        <w:spacing w:before="120" w:after="280" w:afterAutospacing="1"/>
      </w:pPr>
      <w:r>
        <w:t> </w:t>
      </w:r>
    </w:p>
    <w:p w:rsidR="00000000" w:rsidRDefault="00000000">
      <w:pPr>
        <w:spacing w:before="120" w:after="280" w:afterAutospacing="1"/>
        <w:jc w:val="center"/>
      </w:pPr>
      <w:bookmarkStart w:id="12" w:name="chuong_pl5"/>
      <w:r>
        <w:rPr>
          <w:b/>
          <w:bCs/>
          <w:lang w:val="vi-VN"/>
        </w:rPr>
        <w:t>Phụ biểu 02: Kế hoạch thu hồi đất năm 2023 (tiếp)</w:t>
      </w:r>
      <w:bookmarkEnd w:id="12"/>
    </w:p>
    <w:p w:rsidR="00000000" w:rsidRDefault="00000000">
      <w:pPr>
        <w:spacing w:before="120" w:after="280" w:afterAutospacing="1"/>
        <w:jc w:val="center"/>
      </w:pPr>
      <w:r>
        <w:rPr>
          <w:i/>
          <w:iCs/>
          <w:lang w:val="vi-VN"/>
        </w:rPr>
        <w:t>(Kèm theo Quyết định số: 3577/QĐ-UBND ngày 30 tháng 12 năm 2022 của UBND tỉnh Phú Thọ)</w:t>
      </w:r>
    </w:p>
    <w:p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4"/>
        <w:gridCol w:w="2927"/>
        <w:gridCol w:w="437"/>
        <w:gridCol w:w="618"/>
        <w:gridCol w:w="663"/>
        <w:gridCol w:w="771"/>
        <w:gridCol w:w="785"/>
        <w:gridCol w:w="686"/>
        <w:gridCol w:w="678"/>
        <w:gridCol w:w="712"/>
        <w:gridCol w:w="639"/>
      </w:tblGrid>
      <w:tr w:rsidR="00711691" w:rsidTr="00711691">
        <w:tc>
          <w:tcPr>
            <w:tcW w:w="22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15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2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2972"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Ngô</w:t>
            </w:r>
            <w:r>
              <w:rPr>
                <w:sz w:val="18"/>
                <w:lang w:val="vi-VN"/>
              </w:rPr>
              <w:t xml:space="preserve"> </w:t>
            </w:r>
            <w:r>
              <w:rPr>
                <w:b/>
                <w:bCs/>
                <w:sz w:val="18"/>
                <w:lang w:val="vi-VN"/>
              </w:rPr>
              <w:t>Xá</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Phú</w:t>
            </w:r>
            <w:r>
              <w:rPr>
                <w:sz w:val="18"/>
                <w:lang w:val="vi-VN"/>
              </w:rPr>
              <w:t xml:space="preserve"> </w:t>
            </w:r>
            <w:r>
              <w:rPr>
                <w:b/>
                <w:bCs/>
                <w:sz w:val="18"/>
                <w:lang w:val="vi-VN"/>
              </w:rPr>
              <w:t>Khê</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Phú Lạc</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Phượng</w:t>
            </w:r>
            <w:r>
              <w:rPr>
                <w:sz w:val="18"/>
                <w:lang w:val="vi-VN"/>
              </w:rPr>
              <w:t xml:space="preserve"> </w:t>
            </w:r>
            <w:r>
              <w:rPr>
                <w:b/>
                <w:bCs/>
                <w:sz w:val="18"/>
                <w:lang w:val="vi-VN"/>
              </w:rPr>
              <w:t>Vĩ</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Sơn</w:t>
            </w:r>
            <w:r>
              <w:rPr>
                <w:sz w:val="18"/>
                <w:lang w:val="vi-VN"/>
              </w:rPr>
              <w:t xml:space="preserve"> </w:t>
            </w:r>
            <w:r>
              <w:rPr>
                <w:b/>
                <w:bCs/>
                <w:sz w:val="18"/>
                <w:lang w:val="vi-VN"/>
              </w:rPr>
              <w:t>Tình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Tạ Xá</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Tam</w:t>
            </w:r>
            <w:r>
              <w:rPr>
                <w:sz w:val="18"/>
                <w:lang w:val="vi-VN"/>
              </w:rPr>
              <w:t xml:space="preserve"> </w:t>
            </w:r>
            <w:r>
              <w:rPr>
                <w:b/>
                <w:bCs/>
                <w:sz w:val="18"/>
                <w:lang w:val="vi-VN"/>
              </w:rPr>
              <w:t>Sơn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Thụy</w:t>
            </w:r>
            <w:r>
              <w:rPr>
                <w:sz w:val="18"/>
                <w:lang w:val="vi-VN"/>
              </w:rPr>
              <w:t xml:space="preserve"> </w:t>
            </w:r>
            <w:r>
              <w:rPr>
                <w:b/>
                <w:bCs/>
                <w:sz w:val="18"/>
                <w:lang w:val="vi-VN"/>
              </w:rPr>
              <w:t>Liễu</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nông nghiệp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NNP</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4,77</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5,20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11,76</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12,52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9,34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16,89</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6,73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10,41</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0,11</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5,58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7,72</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 </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6,58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7,72</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0,50</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8,74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4,09</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6,06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8,02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0,55</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0,16</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 nhiên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thuỷ sản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4,48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1,30</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2</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phi nông nghiệp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PNN</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0,16</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1,45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0,39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0,30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0,27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0,21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0,12</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quốc phòng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CQP</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an ninh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CAN</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công nghiệp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SKK</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cụm công nghiệp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SKN</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thương mại, dịch vụ</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TMD</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sản xuất phi nông nghiệp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SKC</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sử dụng cho hoạt động khoáng sản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SKS</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sản xuất vật liệu xây dựng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SKX</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phát triển hạ tầng cấp quốc gia, cấp tỉnh, cấp huyện, cấp xã</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DHT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0,16</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giao thông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thủy lợi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DTL</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văn hóa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DVH</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y tế</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DYT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giáo dục và đào tạo</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DGD</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thể dục thể thao</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năng lượng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DNL</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bưu chính, viễn thông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DBV</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kho dự trữ quốc gia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DKG</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di tích lịch sử - văn hóa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bãi thải, xử lý chất thải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DRA</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tôn giáo</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TON</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nghĩa trang, nghĩa địa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NTD</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xml:space="preserve">Đất xây dựng cơ sở khoa học và công </w:t>
            </w:r>
            <w:r>
              <w:rPr>
                <w:sz w:val="18"/>
                <w:lang w:val="vi-VN"/>
              </w:rPr>
              <w:lastRenderedPageBreak/>
              <w:t>nghệ</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DKH</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dịch vụ xã hội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DXH</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chợ</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DCH</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2.10</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danh lam thắng cảnh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DDL</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2.11</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sinh hoạt cộng đồng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DSH</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2.12</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vui chơi, giải trí công cộng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DKV</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2.13</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nông thôn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ONT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2.14</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đô thị</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ODT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2.15</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cơ quan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TSC</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2.16</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của tổ chức sự nghiệp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DTS</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2.17</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ngoại giao</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DNG</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2.18</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tín ngưỡng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TIN</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2.19</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sông, ngòi, kênh, rạch, suối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SON</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0,50</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2.20</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mặt nước chuyên dùng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MNC</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2.21</w:t>
            </w:r>
          </w:p>
        </w:tc>
        <w:tc>
          <w:tcPr>
            <w:tcW w:w="1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phi nông nghiệp khác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PNK</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bl>
    <w:p w:rsidR="00000000" w:rsidRDefault="00000000">
      <w:pPr>
        <w:spacing w:before="120" w:after="280" w:afterAutospacing="1"/>
      </w:pPr>
      <w:r>
        <w:t> </w:t>
      </w:r>
    </w:p>
    <w:p w:rsidR="00000000" w:rsidRDefault="00000000">
      <w:pPr>
        <w:spacing w:before="120" w:after="280" w:afterAutospacing="1"/>
        <w:jc w:val="center"/>
      </w:pPr>
      <w:bookmarkStart w:id="13" w:name="chuong_pl6"/>
      <w:r>
        <w:rPr>
          <w:b/>
          <w:bCs/>
          <w:lang w:val="vi-VN"/>
        </w:rPr>
        <w:t>Phụ biểu 02: Kế hoạch thu hồi đất năm 2023 (tiếp)</w:t>
      </w:r>
      <w:bookmarkEnd w:id="13"/>
    </w:p>
    <w:p w:rsidR="00000000" w:rsidRDefault="00000000">
      <w:pPr>
        <w:spacing w:before="120" w:after="280" w:afterAutospacing="1"/>
        <w:jc w:val="center"/>
      </w:pPr>
      <w:r>
        <w:rPr>
          <w:i/>
          <w:iCs/>
          <w:lang w:val="vi-VN"/>
        </w:rPr>
        <w:t>(Kèm theo Quyết định số: 3577/QĐ-UBND ngày 30 tháng 12 năm 2022 của UBND tỉnh Phú Thọ)</w:t>
      </w:r>
    </w:p>
    <w:p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2"/>
        <w:gridCol w:w="2894"/>
        <w:gridCol w:w="432"/>
        <w:gridCol w:w="663"/>
        <w:gridCol w:w="674"/>
        <w:gridCol w:w="732"/>
        <w:gridCol w:w="661"/>
        <w:gridCol w:w="712"/>
        <w:gridCol w:w="730"/>
        <w:gridCol w:w="749"/>
        <w:gridCol w:w="671"/>
      </w:tblGrid>
      <w:tr w:rsidR="00711691" w:rsidTr="00711691">
        <w:tc>
          <w:tcPr>
            <w:tcW w:w="22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15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2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2994"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Tiên</w:t>
            </w:r>
            <w:r>
              <w:rPr>
                <w:sz w:val="18"/>
                <w:lang w:val="vi-VN"/>
              </w:rPr>
              <w:t xml:space="preserve"> </w:t>
            </w:r>
            <w:r>
              <w:rPr>
                <w:b/>
                <w:bCs/>
                <w:sz w:val="18"/>
                <w:lang w:val="vi-VN"/>
              </w:rPr>
              <w:t>Lương</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Tùng</w:t>
            </w:r>
            <w:r>
              <w:rPr>
                <w:sz w:val="18"/>
                <w:lang w:val="vi-VN"/>
              </w:rPr>
              <w:t xml:space="preserve"> </w:t>
            </w:r>
            <w:r>
              <w:rPr>
                <w:b/>
                <w:bCs/>
                <w:sz w:val="18"/>
                <w:lang w:val="vi-VN"/>
              </w:rPr>
              <w:t>Khê</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Tuy</w:t>
            </w:r>
            <w:r>
              <w:rPr>
                <w:sz w:val="18"/>
                <w:lang w:val="vi-VN"/>
              </w:rPr>
              <w:t xml:space="preserve"> </w:t>
            </w:r>
            <w:r>
              <w:rPr>
                <w:b/>
                <w:bCs/>
                <w:sz w:val="18"/>
                <w:lang w:val="vi-VN"/>
              </w:rPr>
              <w:t>Lộc</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Văn</w:t>
            </w:r>
            <w:r>
              <w:rPr>
                <w:sz w:val="18"/>
                <w:lang w:val="vi-VN"/>
              </w:rPr>
              <w:t xml:space="preserve"> </w:t>
            </w:r>
            <w:r>
              <w:rPr>
                <w:b/>
                <w:bCs/>
                <w:sz w:val="18"/>
                <w:lang w:val="vi-VN"/>
              </w:rPr>
              <w:t>Bán</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Văn</w:t>
            </w:r>
            <w:r>
              <w:rPr>
                <w:sz w:val="18"/>
                <w:lang w:val="vi-VN"/>
              </w:rPr>
              <w:t xml:space="preserve"> </w:t>
            </w:r>
            <w:r>
              <w:rPr>
                <w:b/>
                <w:bCs/>
                <w:sz w:val="18"/>
                <w:lang w:val="vi-VN"/>
              </w:rPr>
              <w:t>Khúc</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Xương</w:t>
            </w:r>
            <w:r>
              <w:rPr>
                <w:sz w:val="18"/>
                <w:lang w:val="vi-VN"/>
              </w:rPr>
              <w:t xml:space="preserve"> </w:t>
            </w:r>
            <w:r>
              <w:rPr>
                <w:b/>
                <w:bCs/>
                <w:sz w:val="18"/>
                <w:lang w:val="vi-VN"/>
              </w:rPr>
              <w:t>Thịnh</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Yên</w:t>
            </w:r>
            <w:r>
              <w:rPr>
                <w:sz w:val="18"/>
                <w:lang w:val="vi-VN"/>
              </w:rPr>
              <w:t xml:space="preserve"> </w:t>
            </w:r>
            <w:r>
              <w:rPr>
                <w:b/>
                <w:bCs/>
                <w:sz w:val="18"/>
                <w:lang w:val="vi-VN"/>
              </w:rPr>
              <w:t>Dưỡng</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Yên</w:t>
            </w:r>
            <w:r>
              <w:rPr>
                <w:sz w:val="18"/>
                <w:lang w:val="vi-VN"/>
              </w:rPr>
              <w:t xml:space="preserve"> </w:t>
            </w:r>
            <w:r>
              <w:rPr>
                <w:b/>
                <w:bCs/>
                <w:sz w:val="18"/>
                <w:lang w:val="vi-VN"/>
              </w:rPr>
              <w:t>Tập</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nông nghiệp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NNP</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5,35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5,33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2,28</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8,58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11,61</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33,60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8,86</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0,83</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5,01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5,88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7,16</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3,71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0,82</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0,34</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0,76</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5,88</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0,72</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3,71</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0,82</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4,76</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0,88</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9,07</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0,29</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0,36</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11,62</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4,86</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9,79</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 nhiên</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1.7</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thuỷ sản</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0,25</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2</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phi nông nghiệp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PNN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1,70</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1,21</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0,34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3,17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quốc phòng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CQP</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an ninh</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CAN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công nghiệp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SKK</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cụm công nghiệp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thương mại, dịch vụ</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TMD</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sản xuất phi nông nghiệp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SKC</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0,00</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sử dụng cho hoạt động khoáng sản</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SKS</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sản xuất vật liệu xây dựng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SKX</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phát triển hạ tầng cấp quốc gia, cấp tỉnh, cấp huyện, cấp xã</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DHT</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1,09</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1,46</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giao thông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DGT</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0,34</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thủy lợi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DTL</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1,09</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văn hóa</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DVH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y tế</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DYT</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giáo dục và đào tạo</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DGD</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thể dục thể thao</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DTT</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năng lượng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DNL</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bưu chính, viễn thông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DBV</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kho dự trữ quốc gia</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DKG</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di tích lịch sử - văn hóa</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DDT</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bãi thải, xử lý chất thải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DRA</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tôn giáo</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TON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nghĩa trang, nghĩa địa</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NTD</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khoa học và công nghệ</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dịch vụ xã hội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DXH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chợ</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DCH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2.10</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danh lam thắng cảnh</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DDL</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2.11</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sinh hoạt cộng đồng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DSH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2.12</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vui chơi, giải trí công cộng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DKV</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2.13</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nông thôn</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ONT</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2.14</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đô thị</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ODT</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2.15</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cơ quan</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TSC</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2.16</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của tổ chức sự nghiệp</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DTS</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2.17</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ngoại giao</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DNG</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2.18</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tín ngưỡng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TIN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2.19</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sông, ngòi, kênh, rạch, suối</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SON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2.20</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mặt nước chuyên dùng</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MNC</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1,70</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2.21</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phi nông nghiệp khác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PNK</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bl>
    <w:p w:rsidR="00000000" w:rsidRDefault="00000000">
      <w:pPr>
        <w:spacing w:before="120" w:after="280" w:afterAutospacing="1"/>
      </w:pPr>
      <w:r>
        <w:t> </w:t>
      </w:r>
    </w:p>
    <w:p w:rsidR="00000000" w:rsidRDefault="00000000">
      <w:pPr>
        <w:spacing w:before="120" w:after="280" w:afterAutospacing="1"/>
        <w:jc w:val="center"/>
      </w:pPr>
      <w:bookmarkStart w:id="14" w:name="chuong_pl7"/>
      <w:r>
        <w:rPr>
          <w:b/>
          <w:bCs/>
          <w:lang w:val="vi-VN"/>
        </w:rPr>
        <w:t>Phụ biểu 03: Kế hoạch chuyển mục đích sử dụng năm 2023</w:t>
      </w:r>
      <w:bookmarkEnd w:id="14"/>
    </w:p>
    <w:p w:rsidR="00000000" w:rsidRDefault="00000000">
      <w:pPr>
        <w:spacing w:before="120" w:after="280" w:afterAutospacing="1"/>
        <w:jc w:val="center"/>
      </w:pPr>
      <w:r>
        <w:rPr>
          <w:i/>
          <w:iCs/>
          <w:lang w:val="vi-VN"/>
        </w:rPr>
        <w:t>(Kèm theo Quyết định số: 3577/QĐ-UBND ngày 30 tháng 12 năm 2022 của UBND tỉnh Phú Thọ)</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3311"/>
        <w:gridCol w:w="1030"/>
        <w:gridCol w:w="515"/>
        <w:gridCol w:w="515"/>
        <w:gridCol w:w="425"/>
        <w:gridCol w:w="648"/>
        <w:gridCol w:w="538"/>
        <w:gridCol w:w="538"/>
        <w:gridCol w:w="460"/>
        <w:gridCol w:w="558"/>
        <w:gridCol w:w="441"/>
      </w:tblGrid>
      <w:tr w:rsidR="00711691" w:rsidTr="00711691">
        <w:tc>
          <w:tcPr>
            <w:tcW w:w="19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18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4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2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Tổng diện tích</w:t>
            </w:r>
          </w:p>
        </w:tc>
        <w:tc>
          <w:tcPr>
            <w:tcW w:w="2209"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TT</w:t>
            </w:r>
            <w:r>
              <w:rPr>
                <w:sz w:val="18"/>
                <w:lang w:val="vi-VN"/>
              </w:rPr>
              <w:t xml:space="preserve"> </w:t>
            </w:r>
            <w:r>
              <w:rPr>
                <w:b/>
                <w:bCs/>
                <w:sz w:val="18"/>
                <w:lang w:val="vi-VN"/>
              </w:rPr>
              <w:t>Cẩm</w:t>
            </w:r>
            <w:r>
              <w:rPr>
                <w:sz w:val="18"/>
                <w:lang w:val="vi-VN"/>
              </w:rPr>
              <w:t xml:space="preserve"> </w:t>
            </w:r>
            <w:r>
              <w:rPr>
                <w:b/>
                <w:bCs/>
                <w:sz w:val="18"/>
                <w:lang w:val="vi-VN"/>
              </w:rPr>
              <w:t>Khê</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Cấp</w:t>
            </w:r>
            <w:r>
              <w:rPr>
                <w:sz w:val="18"/>
                <w:lang w:val="vi-VN"/>
              </w:rPr>
              <w:t xml:space="preserve"> </w:t>
            </w:r>
            <w:r>
              <w:rPr>
                <w:b/>
                <w:bCs/>
                <w:sz w:val="18"/>
                <w:lang w:val="vi-VN"/>
              </w:rPr>
              <w:t>Dẫn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Chương</w:t>
            </w:r>
            <w:r>
              <w:rPr>
                <w:sz w:val="18"/>
                <w:lang w:val="vi-VN"/>
              </w:rPr>
              <w:t xml:space="preserve"> </w:t>
            </w:r>
            <w:r>
              <w:rPr>
                <w:b/>
                <w:bCs/>
                <w:sz w:val="18"/>
                <w:lang w:val="vi-VN"/>
              </w:rPr>
              <w:t>Xá</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Điêu</w:t>
            </w:r>
            <w:r>
              <w:rPr>
                <w:sz w:val="18"/>
                <w:lang w:val="vi-VN"/>
              </w:rPr>
              <w:t xml:space="preserve"> </w:t>
            </w:r>
            <w:r>
              <w:rPr>
                <w:b/>
                <w:bCs/>
                <w:sz w:val="18"/>
                <w:lang w:val="vi-VN"/>
              </w:rPr>
              <w:t>Lương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Đồng</w:t>
            </w:r>
            <w:r>
              <w:rPr>
                <w:sz w:val="18"/>
                <w:lang w:val="vi-VN"/>
              </w:rPr>
              <w:t xml:space="preserve"> </w:t>
            </w:r>
            <w:r>
              <w:rPr>
                <w:b/>
                <w:bCs/>
                <w:sz w:val="18"/>
                <w:lang w:val="vi-VN"/>
              </w:rPr>
              <w:t>Lương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Hùng</w:t>
            </w:r>
            <w:r>
              <w:rPr>
                <w:sz w:val="18"/>
                <w:lang w:val="vi-VN"/>
              </w:rPr>
              <w:t xml:space="preserve"> </w:t>
            </w:r>
            <w:r>
              <w:rPr>
                <w:b/>
                <w:bCs/>
                <w:sz w:val="18"/>
                <w:lang w:val="vi-VN"/>
              </w:rPr>
              <w:t>Việt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Hương</w:t>
            </w:r>
            <w:r>
              <w:rPr>
                <w:sz w:val="18"/>
                <w:lang w:val="vi-VN"/>
              </w:rPr>
              <w:t xml:space="preserve"> </w:t>
            </w:r>
            <w:r>
              <w:rPr>
                <w:b/>
                <w:bCs/>
                <w:sz w:val="18"/>
                <w:lang w:val="vi-VN"/>
              </w:rPr>
              <w:t>Lung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Minh</w:t>
            </w:r>
            <w:r>
              <w:rPr>
                <w:sz w:val="18"/>
                <w:lang w:val="vi-VN"/>
              </w:rPr>
              <w:t xml:space="preserve"> </w:t>
            </w:r>
            <w:r>
              <w:rPr>
                <w:b/>
                <w:bCs/>
                <w:sz w:val="18"/>
                <w:lang w:val="vi-VN"/>
              </w:rPr>
              <w:t>Tân</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1</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nông nghiệp chuyển sang phi nông nghiệp</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NNP/PNN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693,29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340,58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12,26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16,98</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7,85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18,65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26,35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11,15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8,55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Trong đó:</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LUA/PNN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239,52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109,76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10,94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14,37</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15,21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4,52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LUC/PNN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193,55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77,30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10,94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13,90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15,21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2,56</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4,52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HNK/PNN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147,92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31,13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12,96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7,65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3,58</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CLN/PNN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120,75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68,11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RPH/PNN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RDD/PNN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RSX/PNN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139,11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108,34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 nhiên</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RSN/PNN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thuỷ sản</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NTS/PNN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45,99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23,24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4,56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0,27</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LMU/PNN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NKH/PNN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2</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Chuyển đổi cơ cấu sử dụng đất trong nội bộ đất nông nghiệp</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3,00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0,30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0,30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0,30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Trong đó:</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trồng cây lâu năm</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LUA/CLN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trồng rừng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LUA/LNP</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xml:space="preserve">Đất trồng lúa chuyển sang đất nuôi trồng thuỷ </w:t>
            </w:r>
            <w:r>
              <w:rPr>
                <w:sz w:val="18"/>
                <w:lang w:val="vi-VN"/>
              </w:rPr>
              <w:lastRenderedPageBreak/>
              <w:t>sản</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LUA/NTS</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làm muối</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LUA/LMU</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 chuyển sang đất nuôi trồng thuỷ sản</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HNK/NTS</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 chuyển sang đất làm muối</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HNK/LMU</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 chuyển sang đất nông nghiệp không phải là rừng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RPH/NKR(a)</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 chuyển sang đất nông nghiệp không phải là rừng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RDD/NKR(a)</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 chuyển sang đất nông nghiệp không phải là rừng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RSX/NKR(a)</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 nhiên</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RSN/NKR(a)</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3</w:t>
            </w:r>
          </w:p>
        </w:tc>
        <w:tc>
          <w:tcPr>
            <w:tcW w:w="1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phi nông nghiệp không phải là đất ở chuyển sang đất ở</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PKO/OCT</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20,39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16,12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0,50</w:t>
            </w:r>
          </w:p>
        </w:tc>
      </w:tr>
    </w:tbl>
    <w:p w:rsidR="00000000" w:rsidRDefault="00000000">
      <w:pPr>
        <w:spacing w:before="120" w:after="280" w:afterAutospacing="1"/>
      </w:pPr>
      <w:r>
        <w:t> </w:t>
      </w:r>
    </w:p>
    <w:p w:rsidR="00000000" w:rsidRDefault="00000000">
      <w:pPr>
        <w:spacing w:before="120" w:after="280" w:afterAutospacing="1"/>
        <w:jc w:val="center"/>
      </w:pPr>
      <w:bookmarkStart w:id="15" w:name="chuong_pl8"/>
      <w:r>
        <w:rPr>
          <w:b/>
          <w:bCs/>
          <w:lang w:val="vi-VN"/>
        </w:rPr>
        <w:t>Phụ biểu 03: Kế hoạch chuyển mục đích sử dụng năm 2023 (tiếp)</w:t>
      </w:r>
      <w:bookmarkEnd w:id="15"/>
    </w:p>
    <w:p w:rsidR="00000000" w:rsidRDefault="00000000">
      <w:pPr>
        <w:spacing w:before="120" w:after="280" w:afterAutospacing="1"/>
        <w:jc w:val="center"/>
      </w:pPr>
      <w:r>
        <w:rPr>
          <w:i/>
          <w:iCs/>
          <w:lang w:val="vi-VN"/>
        </w:rPr>
        <w:t>(Kèm theo Quyết định số: 3577/QĐ-UBND ngày 30 tháng 12 năm 2022 của UBND tỉnh Phú Thọ)</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3680"/>
        <w:gridCol w:w="1030"/>
        <w:gridCol w:w="602"/>
        <w:gridCol w:w="522"/>
        <w:gridCol w:w="565"/>
        <w:gridCol w:w="628"/>
        <w:gridCol w:w="537"/>
        <w:gridCol w:w="457"/>
        <w:gridCol w:w="513"/>
        <w:gridCol w:w="445"/>
      </w:tblGrid>
      <w:tr w:rsidR="00711691" w:rsidTr="00711691">
        <w:tc>
          <w:tcPr>
            <w:tcW w:w="1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19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4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2357"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Ngô</w:t>
            </w:r>
            <w:r>
              <w:rPr>
                <w:sz w:val="18"/>
                <w:lang w:val="vi-VN"/>
              </w:rPr>
              <w:t xml:space="preserve"> </w:t>
            </w:r>
            <w:r>
              <w:rPr>
                <w:b/>
                <w:bCs/>
                <w:sz w:val="18"/>
                <w:lang w:val="vi-VN"/>
              </w:rPr>
              <w:t>Xá</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Phú</w:t>
            </w:r>
            <w:r>
              <w:rPr>
                <w:sz w:val="18"/>
                <w:lang w:val="vi-VN"/>
              </w:rPr>
              <w:t xml:space="preserve"> </w:t>
            </w:r>
            <w:r>
              <w:rPr>
                <w:b/>
                <w:bCs/>
                <w:sz w:val="18"/>
                <w:lang w:val="vi-VN"/>
              </w:rPr>
              <w:t>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Phú</w:t>
            </w:r>
            <w:r>
              <w:rPr>
                <w:sz w:val="18"/>
                <w:lang w:val="vi-VN"/>
              </w:rPr>
              <w:t xml:space="preserve"> </w:t>
            </w:r>
            <w:r>
              <w:rPr>
                <w:b/>
                <w:bCs/>
                <w:sz w:val="18"/>
                <w:lang w:val="vi-VN"/>
              </w:rPr>
              <w:t>Lạc</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Phượng</w:t>
            </w:r>
            <w:r>
              <w:rPr>
                <w:sz w:val="18"/>
                <w:lang w:val="vi-VN"/>
              </w:rPr>
              <w:t xml:space="preserve"> </w:t>
            </w:r>
            <w:r>
              <w:rPr>
                <w:b/>
                <w:bCs/>
                <w:sz w:val="18"/>
                <w:lang w:val="vi-VN"/>
              </w:rPr>
              <w:t>Vĩ</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Sơn</w:t>
            </w:r>
            <w:r>
              <w:rPr>
                <w:sz w:val="18"/>
                <w:lang w:val="vi-VN"/>
              </w:rPr>
              <w:t xml:space="preserve"> </w:t>
            </w:r>
            <w:r>
              <w:rPr>
                <w:b/>
                <w:bCs/>
                <w:sz w:val="18"/>
                <w:lang w:val="vi-VN"/>
              </w:rPr>
              <w:t>Tình</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Tạ</w:t>
            </w:r>
            <w:r>
              <w:rPr>
                <w:sz w:val="18"/>
                <w:lang w:val="vi-VN"/>
              </w:rPr>
              <w:t xml:space="preserve"> </w:t>
            </w:r>
            <w:r>
              <w:rPr>
                <w:b/>
                <w:bCs/>
                <w:sz w:val="18"/>
                <w:lang w:val="vi-VN"/>
              </w:rPr>
              <w:t>Xá</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Tam</w:t>
            </w:r>
            <w:r>
              <w:rPr>
                <w:sz w:val="18"/>
                <w:lang w:val="vi-VN"/>
              </w:rPr>
              <w:t xml:space="preserve"> </w:t>
            </w:r>
            <w:r>
              <w:rPr>
                <w:b/>
                <w:bCs/>
                <w:sz w:val="18"/>
                <w:lang w:val="vi-VN"/>
              </w:rPr>
              <w:t>Sơn</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Thụy</w:t>
            </w:r>
            <w:r>
              <w:rPr>
                <w:sz w:val="18"/>
                <w:lang w:val="vi-VN"/>
              </w:rPr>
              <w:t xml:space="preserve"> </w:t>
            </w:r>
            <w:r>
              <w:rPr>
                <w:b/>
                <w:bCs/>
                <w:sz w:val="18"/>
                <w:lang w:val="vi-VN"/>
              </w:rPr>
              <w:t>Liễu</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1</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nông nghiệp chuyển sang phi nông nghiệp</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NNP/PNN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5,42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10,91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15,32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14,86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50,92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20,47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7,95</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11,76</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Trong đó:</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LUA/PNN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5,03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8,06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8,06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2,11</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8,54</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LUC/PNN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5,03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1,56</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8,06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8,54</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HNK/PNN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29,94</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1,24</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CLN/PNN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4,74</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5,85</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6,88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0,50</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RPH/PNN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RDD/PNN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RSX/PNN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8,02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11,32</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0,16</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 nhiên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RSN/PNN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thuỷ sản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NTS/PNN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4,48</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1,32</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LMU/PNN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NKH/PNN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2</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Chuyển đổi cơ cấu sử dụng đất trong nội bộ đất nông nghiệp</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 </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Trong đó:</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trồng cây lâu năm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LUA/CLN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trồng rừng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LUA/LNP</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nuôi trồng thuỷ sản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LUA/NTS</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làm muối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LUA/LMU</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 chuyển sang đất nuôi trồng thuỷ sản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HNK/NTS</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 chuyển sang đất làm muối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HNK/LMU</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 chuyển sang đất nông nghiệp không phải là rừng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RPH/NKR(a)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 chuyển sang đất nông nghiệp không phải là rừng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RDD/NKR(a)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 chuyển sang đất nông nghiệp không phải là rừng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RSX/NKR(a)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 nhiên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RSN/NKR(a)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3</w:t>
            </w:r>
          </w:p>
        </w:tc>
        <w:tc>
          <w:tcPr>
            <w:tcW w:w="1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phi nông nghiệp không phải là đất ở chuyển sang đất ở</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PKO/OCT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0,26</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0,21</w:t>
            </w:r>
          </w:p>
        </w:tc>
      </w:tr>
    </w:tbl>
    <w:p w:rsidR="00000000" w:rsidRDefault="00000000">
      <w:pPr>
        <w:spacing w:before="120" w:after="280" w:afterAutospacing="1"/>
      </w:pPr>
      <w:r>
        <w:t> </w:t>
      </w:r>
    </w:p>
    <w:p w:rsidR="00000000" w:rsidRDefault="00000000">
      <w:pPr>
        <w:spacing w:before="120" w:after="280" w:afterAutospacing="1"/>
        <w:jc w:val="center"/>
      </w:pPr>
      <w:bookmarkStart w:id="16" w:name="chuong_pl9"/>
      <w:r>
        <w:rPr>
          <w:b/>
          <w:bCs/>
          <w:lang w:val="vi-VN"/>
        </w:rPr>
        <w:t>Phụ biểu 03: Kế hoạch chuyển mục đích sử dụng năm 2023 (tiếp)</w:t>
      </w:r>
      <w:bookmarkEnd w:id="16"/>
    </w:p>
    <w:p w:rsidR="00000000" w:rsidRDefault="00000000">
      <w:pPr>
        <w:spacing w:before="120" w:after="280" w:afterAutospacing="1"/>
        <w:jc w:val="center"/>
      </w:pPr>
      <w:r>
        <w:rPr>
          <w:i/>
          <w:iCs/>
          <w:lang w:val="vi-VN"/>
        </w:rPr>
        <w:t>(Kèm theo Quyết định số: 3577/QĐ-UBND ngày 30 tháng 12 năm 2022 của UBND tỉnh Phú Thọ)</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3557"/>
        <w:gridCol w:w="1030"/>
        <w:gridCol w:w="600"/>
        <w:gridCol w:w="531"/>
        <w:gridCol w:w="479"/>
        <w:gridCol w:w="540"/>
        <w:gridCol w:w="561"/>
        <w:gridCol w:w="561"/>
        <w:gridCol w:w="559"/>
        <w:gridCol w:w="561"/>
      </w:tblGrid>
      <w:tr w:rsidR="00711691" w:rsidTr="00711691">
        <w:tc>
          <w:tcPr>
            <w:tcW w:w="19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19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4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2438"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Tiên</w:t>
            </w:r>
            <w:r>
              <w:rPr>
                <w:sz w:val="18"/>
                <w:lang w:val="vi-VN"/>
              </w:rPr>
              <w:t xml:space="preserve"> </w:t>
            </w:r>
            <w:r>
              <w:rPr>
                <w:b/>
                <w:bCs/>
                <w:sz w:val="18"/>
                <w:lang w:val="vi-VN"/>
              </w:rPr>
              <w:t>Lương</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Tùng</w:t>
            </w:r>
            <w:r>
              <w:rPr>
                <w:sz w:val="18"/>
                <w:lang w:val="vi-VN"/>
              </w:rPr>
              <w:t xml:space="preserve"> </w:t>
            </w:r>
            <w:r>
              <w:rPr>
                <w:b/>
                <w:bCs/>
                <w:sz w:val="18"/>
                <w:lang w:val="vi-VN"/>
              </w:rPr>
              <w:t>Khê</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Tuy</w:t>
            </w:r>
            <w:r>
              <w:rPr>
                <w:sz w:val="18"/>
                <w:lang w:val="vi-VN"/>
              </w:rPr>
              <w:t xml:space="preserve"> </w:t>
            </w:r>
            <w:r>
              <w:rPr>
                <w:b/>
                <w:bCs/>
                <w:sz w:val="18"/>
                <w:lang w:val="vi-VN"/>
              </w:rPr>
              <w:t>Lộc</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Văn</w:t>
            </w:r>
            <w:r>
              <w:rPr>
                <w:sz w:val="18"/>
                <w:lang w:val="vi-VN"/>
              </w:rPr>
              <w:t xml:space="preserve"> </w:t>
            </w:r>
            <w:r>
              <w:rPr>
                <w:b/>
                <w:bCs/>
                <w:sz w:val="18"/>
                <w:lang w:val="vi-VN"/>
              </w:rPr>
              <w:t>Bán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Văn</w:t>
            </w:r>
            <w:r>
              <w:rPr>
                <w:sz w:val="18"/>
                <w:lang w:val="vi-VN"/>
              </w:rPr>
              <w:t xml:space="preserve"> </w:t>
            </w:r>
            <w:r>
              <w:rPr>
                <w:b/>
                <w:bCs/>
                <w:sz w:val="18"/>
                <w:lang w:val="vi-VN"/>
              </w:rPr>
              <w:t>Khúc</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Xương</w:t>
            </w:r>
            <w:r>
              <w:rPr>
                <w:sz w:val="18"/>
                <w:lang w:val="vi-VN"/>
              </w:rPr>
              <w:t xml:space="preserve"> </w:t>
            </w:r>
            <w:r>
              <w:rPr>
                <w:b/>
                <w:bCs/>
                <w:sz w:val="18"/>
                <w:lang w:val="vi-VN"/>
              </w:rPr>
              <w:t>Thịnh</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Yên</w:t>
            </w:r>
            <w:r>
              <w:rPr>
                <w:sz w:val="18"/>
                <w:lang w:val="vi-VN"/>
              </w:rPr>
              <w:t xml:space="preserve"> </w:t>
            </w:r>
            <w:r>
              <w:rPr>
                <w:b/>
                <w:bCs/>
                <w:sz w:val="18"/>
                <w:lang w:val="vi-VN"/>
              </w:rPr>
              <w:t>Dưỡng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Yên</w:t>
            </w:r>
            <w:r>
              <w:rPr>
                <w:sz w:val="18"/>
                <w:lang w:val="vi-VN"/>
              </w:rPr>
              <w:t xml:space="preserve"> </w:t>
            </w:r>
            <w:r>
              <w:rPr>
                <w:b/>
                <w:bCs/>
                <w:sz w:val="18"/>
                <w:lang w:val="vi-VN"/>
              </w:rPr>
              <w:t>Tập</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1</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nông nghiệp chuyển sang phi nông nghiệp</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NNP/PNN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13,55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5,99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4,95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15,06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12,16</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47,86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9,31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4,43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Trong đó:</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LUA/PNN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4,93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10,94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7,16</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3,71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LUC/PNN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4,93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10,94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3,71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HNK/PNN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6,74</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9,07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14,58</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2,26</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CLN/PNN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1,14</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13,40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5,31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RPH/PNN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RDD/PNN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RSX/PNN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0,49</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 nhiên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RSN/PNN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thuỷ sản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NTS/PNN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0,68</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LMU/PNN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1.9</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NKH/PNN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2</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Chuyển đổi cơ cấu sử dụng đất trong nội bộ đất nông nghiệp</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Trong đó:</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trồng cây lâu năm</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LUA/CLN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trồng rừng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LUA/LNP</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nuôi trồng thuỷ sản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LUA/NTS</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làm muối</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LUA/LMU</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 chuyển sang đất nuôi trồng thuỷ sản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HNK/NTS</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 chuyển sang đất làm muối</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HNK/LMU</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 chuyển sang đất nông nghiệp không phải là rừng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RPH/NKR(a)</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 chuyển sang đất nông nghiệp không phải là rừng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RDD/NKR(a)</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 chuyển sang đất nông nghiệp không phải là rừng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RSX/NKR(a)</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 nhiên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RSN/NKR(a)</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3</w:t>
            </w:r>
          </w:p>
        </w:tc>
        <w:tc>
          <w:tcPr>
            <w:tcW w:w="1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phi nông nghiệp không phải là đất ở chuyển sang đất ở</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PKO/OCT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bl>
    <w:p w:rsidR="00000000" w:rsidRDefault="00000000">
      <w:pPr>
        <w:spacing w:before="120" w:after="280" w:afterAutospacing="1"/>
      </w:pPr>
      <w:r>
        <w:t> </w:t>
      </w:r>
    </w:p>
    <w:p w:rsidR="00000000" w:rsidRDefault="00000000">
      <w:pPr>
        <w:spacing w:before="120" w:after="280" w:afterAutospacing="1"/>
        <w:jc w:val="center"/>
      </w:pPr>
      <w:bookmarkStart w:id="17" w:name="chuong_pl10"/>
      <w:r>
        <w:rPr>
          <w:b/>
          <w:bCs/>
          <w:lang w:val="vi-VN"/>
        </w:rPr>
        <w:t>Phụ biểu 04: Kế hoạch đưa đất chưa sử dụng vào sử dụng năm 2023</w:t>
      </w:r>
      <w:bookmarkEnd w:id="17"/>
    </w:p>
    <w:p w:rsidR="00000000" w:rsidRDefault="00000000">
      <w:pPr>
        <w:spacing w:before="120" w:after="280" w:afterAutospacing="1"/>
        <w:jc w:val="center"/>
      </w:pPr>
      <w:r>
        <w:rPr>
          <w:i/>
          <w:iCs/>
          <w:lang w:val="vi-VN"/>
        </w:rPr>
        <w:t>(Kèm theo Quyết định số: 3577/QĐ-UBND ngày 30 tháng 12 năm 2022 của UBND tỉnh Phú Thọ)</w:t>
      </w:r>
    </w:p>
    <w:p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1"/>
        <w:gridCol w:w="2893"/>
        <w:gridCol w:w="431"/>
        <w:gridCol w:w="604"/>
        <w:gridCol w:w="677"/>
        <w:gridCol w:w="636"/>
        <w:gridCol w:w="701"/>
        <w:gridCol w:w="554"/>
        <w:gridCol w:w="658"/>
        <w:gridCol w:w="623"/>
        <w:gridCol w:w="606"/>
        <w:gridCol w:w="586"/>
      </w:tblGrid>
      <w:tr w:rsidR="00711691" w:rsidTr="00711691">
        <w:tc>
          <w:tcPr>
            <w:tcW w:w="1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15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2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3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Tổng diện tích</w:t>
            </w:r>
          </w:p>
        </w:tc>
        <w:tc>
          <w:tcPr>
            <w:tcW w:w="2703"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TT Cẩm</w:t>
            </w:r>
            <w:r>
              <w:rPr>
                <w:sz w:val="18"/>
                <w:lang w:val="vi-VN"/>
              </w:rPr>
              <w:t xml:space="preserve"> </w:t>
            </w:r>
            <w:r>
              <w:rPr>
                <w:b/>
                <w:bCs/>
                <w:sz w:val="18"/>
                <w:lang w:val="vi-VN"/>
              </w:rPr>
              <w:t>Khê</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Cấp</w:t>
            </w:r>
            <w:r>
              <w:rPr>
                <w:sz w:val="18"/>
                <w:lang w:val="vi-VN"/>
              </w:rPr>
              <w:t xml:space="preserve"> </w:t>
            </w:r>
            <w:r>
              <w:rPr>
                <w:b/>
                <w:bCs/>
                <w:sz w:val="18"/>
                <w:lang w:val="vi-VN"/>
              </w:rPr>
              <w:t>Dẫn</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Chương</w:t>
            </w:r>
            <w:r>
              <w:rPr>
                <w:sz w:val="18"/>
                <w:lang w:val="vi-VN"/>
              </w:rPr>
              <w:t xml:space="preserve"> </w:t>
            </w:r>
            <w:r>
              <w:rPr>
                <w:b/>
                <w:bCs/>
                <w:sz w:val="18"/>
                <w:lang w:val="vi-VN"/>
              </w:rPr>
              <w:t>Xá</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Điêu</w:t>
            </w:r>
            <w:r>
              <w:rPr>
                <w:sz w:val="18"/>
                <w:lang w:val="vi-VN"/>
              </w:rPr>
              <w:t xml:space="preserve"> </w:t>
            </w:r>
            <w:r>
              <w:rPr>
                <w:b/>
                <w:bCs/>
                <w:sz w:val="18"/>
                <w:lang w:val="vi-VN"/>
              </w:rPr>
              <w:t>Lương</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Đồng</w:t>
            </w:r>
            <w:r>
              <w:rPr>
                <w:sz w:val="18"/>
                <w:lang w:val="vi-VN"/>
              </w:rPr>
              <w:t xml:space="preserve"> </w:t>
            </w:r>
            <w:r>
              <w:rPr>
                <w:b/>
                <w:bCs/>
                <w:sz w:val="18"/>
                <w:lang w:val="vi-VN"/>
              </w:rPr>
              <w:t>Lương</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Hùng</w:t>
            </w:r>
            <w:r>
              <w:rPr>
                <w:sz w:val="18"/>
                <w:lang w:val="vi-VN"/>
              </w:rPr>
              <w:t xml:space="preserve"> </w:t>
            </w:r>
            <w:r>
              <w:rPr>
                <w:b/>
                <w:bCs/>
                <w:sz w:val="18"/>
                <w:lang w:val="vi-VN"/>
              </w:rPr>
              <w:t>Việt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Hương</w:t>
            </w:r>
            <w:r>
              <w:rPr>
                <w:sz w:val="18"/>
                <w:lang w:val="vi-VN"/>
              </w:rPr>
              <w:t xml:space="preserve"> </w:t>
            </w:r>
            <w:r>
              <w:rPr>
                <w:b/>
                <w:bCs/>
                <w:sz w:val="18"/>
                <w:lang w:val="vi-VN"/>
              </w:rPr>
              <w:t>Lung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Minh</w:t>
            </w:r>
            <w:r>
              <w:rPr>
                <w:sz w:val="18"/>
                <w:lang w:val="vi-VN"/>
              </w:rPr>
              <w:t xml:space="preserve"> </w:t>
            </w:r>
            <w:r>
              <w:rPr>
                <w:b/>
                <w:bCs/>
                <w:sz w:val="18"/>
                <w:lang w:val="vi-VN"/>
              </w:rPr>
              <w:t>Tân</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nông nghiệp</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NNP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1.5</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 nhiên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thuỷ sản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2</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phi nông nghiệp</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PNN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7,01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4,96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0,02</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quốc phòng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CQP</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an ninh</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CAN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công nghiệp</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cụm công nghiệp</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thương mại, dịch vụ</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TMD</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sản xuất phi nông nghiệp</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sử dụng cho hoạt động khoáng sản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SKS</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sản xuất vật liệu xây dựng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SKX</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phát triển hạ tầng cấp quốc gia, cấp tỉnh, cấp huyện, cấp xã</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DHT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giao thông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1,49</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thủy lợi</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DTL</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0,23</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văn hóa</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DVH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y tế</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DYT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giáo dục và đào tạo</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DGD</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thể dục thể thao</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năng lượng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DNL</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bưu chính, viễn thông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DBV</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kho dự trữ quốc gia</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di tích lịch sử - văn hóa</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bãi thải, xử lý chất thải</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DRA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tôn giáo</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TON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nghĩa trang, nghĩa địa</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NTD</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khoa học và công nghệ</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dịch vụ xã hội</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DXH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chợ</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DCH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2.10</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danh lam thắng cảnh</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DDL</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2.11</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sinh hoạt cộng đồng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DSH</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2.12</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vui chơi, giải trí công cộng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DKV</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2.13</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nông thôn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ONT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2.14</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đô thị</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ODT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2.15</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cơ quan</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TSC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2.16</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của tổ chức sự nghiệp</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DTS</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2.17</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ngoại giao</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2.18</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tín ngưỡng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TIN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2.19</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sông, ngòi, kênh, rạch, suối</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SON</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2.20</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mặt nước chuyên dùng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MNC</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2.21</w:t>
            </w:r>
          </w:p>
        </w:tc>
        <w:tc>
          <w:tcPr>
            <w:tcW w:w="1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phi nông nghiệp khác</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PNK</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bl>
    <w:p w:rsidR="00000000" w:rsidRDefault="00000000">
      <w:pPr>
        <w:spacing w:before="120" w:after="280" w:afterAutospacing="1"/>
      </w:pPr>
      <w:r>
        <w:t> </w:t>
      </w:r>
    </w:p>
    <w:p w:rsidR="00000000" w:rsidRDefault="00000000">
      <w:pPr>
        <w:spacing w:before="120" w:after="280" w:afterAutospacing="1"/>
        <w:jc w:val="center"/>
      </w:pPr>
      <w:bookmarkStart w:id="18" w:name="chuong_pl11"/>
      <w:r>
        <w:rPr>
          <w:b/>
          <w:bCs/>
          <w:lang w:val="vi-VN"/>
        </w:rPr>
        <w:t>Phụ biểu 04: Kế hoạch đưa đất chưa sử dụng vào sử dụng năm 2023 (tiếp)</w:t>
      </w:r>
      <w:bookmarkEnd w:id="18"/>
    </w:p>
    <w:p w:rsidR="00000000" w:rsidRDefault="00000000">
      <w:pPr>
        <w:spacing w:before="120" w:after="280" w:afterAutospacing="1"/>
        <w:jc w:val="center"/>
      </w:pPr>
      <w:r>
        <w:rPr>
          <w:i/>
          <w:iCs/>
          <w:lang w:val="vi-VN"/>
        </w:rPr>
        <w:t>(Kèm theo Quyết định số: 3577/QĐ-UBND ngày 30 tháng 12 năm 2022 của UBND tỉnh Phú Thọ)</w:t>
      </w:r>
    </w:p>
    <w:p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3"/>
        <w:gridCol w:w="3563"/>
        <w:gridCol w:w="435"/>
        <w:gridCol w:w="622"/>
        <w:gridCol w:w="637"/>
        <w:gridCol w:w="601"/>
        <w:gridCol w:w="671"/>
        <w:gridCol w:w="616"/>
        <w:gridCol w:w="562"/>
        <w:gridCol w:w="590"/>
        <w:gridCol w:w="620"/>
      </w:tblGrid>
      <w:tr w:rsidR="00711691" w:rsidTr="00711691">
        <w:tc>
          <w:tcPr>
            <w:tcW w:w="22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19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2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2634"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Ngô</w:t>
            </w:r>
            <w:r>
              <w:rPr>
                <w:sz w:val="18"/>
                <w:lang w:val="vi-VN"/>
              </w:rPr>
              <w:t xml:space="preserve"> </w:t>
            </w:r>
            <w:r>
              <w:rPr>
                <w:b/>
                <w:bCs/>
                <w:sz w:val="18"/>
                <w:lang w:val="vi-VN"/>
              </w:rPr>
              <w:t>Xá</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Phú</w:t>
            </w:r>
            <w:r>
              <w:rPr>
                <w:sz w:val="18"/>
                <w:lang w:val="vi-VN"/>
              </w:rPr>
              <w:t xml:space="preserve"> </w:t>
            </w:r>
            <w:r>
              <w:rPr>
                <w:b/>
                <w:bCs/>
                <w:sz w:val="18"/>
                <w:lang w:val="vi-VN"/>
              </w:rPr>
              <w:t>Khê</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Phú</w:t>
            </w:r>
            <w:r>
              <w:rPr>
                <w:sz w:val="18"/>
                <w:lang w:val="vi-VN"/>
              </w:rPr>
              <w:t xml:space="preserve"> </w:t>
            </w:r>
            <w:r>
              <w:rPr>
                <w:b/>
                <w:bCs/>
                <w:sz w:val="18"/>
                <w:lang w:val="vi-VN"/>
              </w:rPr>
              <w:t>Lạc</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Phượng</w:t>
            </w:r>
            <w:r>
              <w:rPr>
                <w:sz w:val="18"/>
                <w:lang w:val="vi-VN"/>
              </w:rPr>
              <w:t xml:space="preserve"> </w:t>
            </w:r>
            <w:r>
              <w:rPr>
                <w:b/>
                <w:bCs/>
                <w:sz w:val="18"/>
                <w:lang w:val="vi-VN"/>
              </w:rPr>
              <w:t>Vĩ</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Sơn</w:t>
            </w:r>
            <w:r>
              <w:rPr>
                <w:sz w:val="18"/>
                <w:lang w:val="vi-VN"/>
              </w:rPr>
              <w:t xml:space="preserve"> </w:t>
            </w:r>
            <w:r>
              <w:rPr>
                <w:b/>
                <w:bCs/>
                <w:sz w:val="18"/>
                <w:lang w:val="vi-VN"/>
              </w:rPr>
              <w:t>Tình</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Tạ</w:t>
            </w:r>
            <w:r>
              <w:rPr>
                <w:sz w:val="18"/>
                <w:lang w:val="vi-VN"/>
              </w:rPr>
              <w:t xml:space="preserve"> </w:t>
            </w:r>
            <w:r>
              <w:rPr>
                <w:b/>
                <w:bCs/>
                <w:sz w:val="18"/>
                <w:lang w:val="vi-VN"/>
              </w:rPr>
              <w:t>Xá</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Tam</w:t>
            </w:r>
            <w:r>
              <w:rPr>
                <w:sz w:val="18"/>
                <w:lang w:val="vi-VN"/>
              </w:rPr>
              <w:t xml:space="preserve"> </w:t>
            </w:r>
            <w:r>
              <w:rPr>
                <w:b/>
                <w:bCs/>
                <w:sz w:val="18"/>
                <w:lang w:val="vi-VN"/>
              </w:rPr>
              <w:t>Sơn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Thụy</w:t>
            </w:r>
            <w:r>
              <w:rPr>
                <w:sz w:val="18"/>
                <w:lang w:val="vi-VN"/>
              </w:rPr>
              <w:t xml:space="preserve"> </w:t>
            </w:r>
            <w:r>
              <w:rPr>
                <w:b/>
                <w:bCs/>
                <w:sz w:val="18"/>
                <w:lang w:val="vi-VN"/>
              </w:rPr>
              <w:t>Liễu</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NNP</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 nhiên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thuỷ sản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2</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phi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PNN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0,17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0,06</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 </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quốc phòng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CQP</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an ninh</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CAN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công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SKK</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cụm công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thương mại, dịch vụ</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TMD</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sản xuất phi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sử dụng cho hoạt động khoáng sản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SKS</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sản xuất vật liệu xây dựng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SKX</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phát triển hạ tầng cấp quốc gia, cấp tỉnh, cấp huyện, cấp xã</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DHT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giao thông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thủy lợi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DTL</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văn hóa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DVH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y tế</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DYT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giáo dục và đào tạo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DGD</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thể dục thể thao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năng lượng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DNL</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bưu chính, viễn thông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DBV</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kho dự trữ quốc gia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di tích lịch sử - văn hóa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bãi thải, xử lý chất thải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DRA</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tôn giáo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TON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nghĩa trang, nghĩa địa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NTD</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khoa học và công nghệ</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dịch vụ xã hội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DXH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chợ</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DCH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2.10</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danh lam thắng cảnh</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DDL</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2.11</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sinh hoạt cộng đồng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DSH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2.12</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vui chơi, giải trí công cộng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DKV</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2.13</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nông thôn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ONT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2.14</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đô thị</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ODT</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2.15</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cơ quan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TSC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2.16</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của tổ chức sự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DTS</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2.17</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ngoại giao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2.18</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tín ngưỡng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TIN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2.19</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sông, ngòi, kênh, rạch, suối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SON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2.20</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mặt nước chuyên dùng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MNC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2.21</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phi nông nghiệp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PNK</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bl>
    <w:p w:rsidR="00000000" w:rsidRDefault="00000000">
      <w:pPr>
        <w:spacing w:before="120" w:after="280" w:afterAutospacing="1"/>
      </w:pPr>
      <w:r>
        <w:t> </w:t>
      </w:r>
    </w:p>
    <w:p w:rsidR="00000000" w:rsidRDefault="00000000">
      <w:pPr>
        <w:spacing w:before="120" w:after="280" w:afterAutospacing="1"/>
        <w:jc w:val="center"/>
      </w:pPr>
      <w:bookmarkStart w:id="19" w:name="chuong_pl12"/>
      <w:r>
        <w:rPr>
          <w:b/>
          <w:bCs/>
          <w:lang w:val="vi-VN"/>
        </w:rPr>
        <w:t>Phụ biểu 04: Kế hoạch đưa đất chưa sử dụng vào sử dụng năm 2023 (tiếp)</w:t>
      </w:r>
      <w:bookmarkEnd w:id="19"/>
    </w:p>
    <w:p w:rsidR="00000000" w:rsidRDefault="00000000">
      <w:pPr>
        <w:spacing w:before="120" w:after="280" w:afterAutospacing="1"/>
        <w:jc w:val="center"/>
      </w:pPr>
      <w:r>
        <w:rPr>
          <w:i/>
          <w:iCs/>
          <w:lang w:val="vi-VN"/>
        </w:rPr>
        <w:t>(Kèm theo Quyết định số: 3577/QĐ-UBND ngày 30 tháng 12 năm 2022 của UBND tỉnh Phú Thọ)</w:t>
      </w:r>
    </w:p>
    <w:p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4"/>
        <w:gridCol w:w="3157"/>
        <w:gridCol w:w="435"/>
        <w:gridCol w:w="671"/>
        <w:gridCol w:w="704"/>
        <w:gridCol w:w="575"/>
        <w:gridCol w:w="631"/>
        <w:gridCol w:w="701"/>
        <w:gridCol w:w="710"/>
        <w:gridCol w:w="637"/>
        <w:gridCol w:w="695"/>
      </w:tblGrid>
      <w:tr w:rsidR="00711691" w:rsidTr="00711691">
        <w:tc>
          <w:tcPr>
            <w:tcW w:w="22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STT</w:t>
            </w:r>
          </w:p>
        </w:tc>
        <w:tc>
          <w:tcPr>
            <w:tcW w:w="16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2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2850"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Tiên</w:t>
            </w:r>
            <w:r>
              <w:rPr>
                <w:sz w:val="18"/>
                <w:lang w:val="vi-VN"/>
              </w:rPr>
              <w:t xml:space="preserve"> </w:t>
            </w:r>
            <w:r>
              <w:rPr>
                <w:b/>
                <w:bCs/>
                <w:sz w:val="18"/>
                <w:lang w:val="vi-VN"/>
              </w:rPr>
              <w:t>Lương</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Tùng</w:t>
            </w:r>
            <w:r>
              <w:rPr>
                <w:sz w:val="18"/>
                <w:lang w:val="vi-VN"/>
              </w:rPr>
              <w:t xml:space="preserve"> </w:t>
            </w:r>
            <w:r>
              <w:rPr>
                <w:b/>
                <w:bCs/>
                <w:sz w:val="18"/>
                <w:lang w:val="vi-VN"/>
              </w:rPr>
              <w:t>Khê</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Tuy</w:t>
            </w:r>
            <w:r>
              <w:rPr>
                <w:sz w:val="18"/>
                <w:lang w:val="vi-VN"/>
              </w:rPr>
              <w:t xml:space="preserve"> </w:t>
            </w:r>
            <w:r>
              <w:rPr>
                <w:b/>
                <w:bCs/>
                <w:sz w:val="18"/>
                <w:lang w:val="vi-VN"/>
              </w:rPr>
              <w:t>Lộc</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Văn</w:t>
            </w:r>
            <w:r>
              <w:rPr>
                <w:sz w:val="18"/>
                <w:lang w:val="vi-VN"/>
              </w:rPr>
              <w:t xml:space="preserve"> </w:t>
            </w:r>
            <w:r>
              <w:rPr>
                <w:b/>
                <w:bCs/>
                <w:sz w:val="18"/>
                <w:lang w:val="vi-VN"/>
              </w:rPr>
              <w:t>Bán</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Văn</w:t>
            </w:r>
            <w:r>
              <w:rPr>
                <w:sz w:val="18"/>
                <w:lang w:val="vi-VN"/>
              </w:rPr>
              <w:t xml:space="preserve"> </w:t>
            </w:r>
            <w:r>
              <w:rPr>
                <w:b/>
                <w:bCs/>
                <w:sz w:val="18"/>
                <w:lang w:val="vi-VN"/>
              </w:rPr>
              <w:t>Khúc</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Xương</w:t>
            </w:r>
            <w:r>
              <w:rPr>
                <w:sz w:val="18"/>
                <w:lang w:val="vi-VN"/>
              </w:rPr>
              <w:t xml:space="preserve"> </w:t>
            </w:r>
            <w:r>
              <w:rPr>
                <w:b/>
                <w:bCs/>
                <w:sz w:val="18"/>
                <w:lang w:val="vi-VN"/>
              </w:rPr>
              <w:t>Thịnh</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Yên</w:t>
            </w:r>
            <w:r>
              <w:rPr>
                <w:sz w:val="18"/>
                <w:lang w:val="vi-VN"/>
              </w:rPr>
              <w:t xml:space="preserve"> </w:t>
            </w:r>
            <w:r>
              <w:rPr>
                <w:b/>
                <w:bCs/>
                <w:sz w:val="18"/>
                <w:lang w:val="vi-VN"/>
              </w:rPr>
              <w:t>Dưỡng</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Yên</w:t>
            </w:r>
            <w:r>
              <w:rPr>
                <w:sz w:val="18"/>
                <w:lang w:val="vi-VN"/>
              </w:rPr>
              <w:t xml:space="preserve"> </w:t>
            </w:r>
            <w:r>
              <w:rPr>
                <w:b/>
                <w:bCs/>
                <w:sz w:val="18"/>
                <w:lang w:val="vi-VN"/>
              </w:rPr>
              <w:t>Tập</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NNP</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 nhiên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thuỷ sản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2</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phi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PNN</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0,24</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0,87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0,69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quốc phòng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CQP</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an ninh</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CAN</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công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SKK</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cụm công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SKN</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thương mại, dịch vụ</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TMD</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sản xuất phi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SKC</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sử dụng cho hoạt động khoáng sản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SKS</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2.8</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sản xuất vật liệu xây dựng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SKX</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phát triển hạ tầng cấp quốc gia, cấp tỉnh, cấp huyện, cấp xã</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DHT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giao thông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0,87</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thủy lợi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DTL</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văn hóa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DVH</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y tế</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DYT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giáo dục và đào tạo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DGD</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thể dục thể thao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năng lượng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DNL</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bưu chính, viễn thông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DBV</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kho dự trữ quốc gia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DKG</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di tích lịch sử - văn hóa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bãi thải, xử lý chất thải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DRA</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tôn giáo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TON</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nghĩa trang, nghĩa địa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NTD</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khoa học và công nghệ</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DKH</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dịch vụ xã hội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DXH</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chợ</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DCH</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2.10</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danh lam thắng cảnh</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DDL</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2.11</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sinh hoạt cộng đồng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DSH</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2.12</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vui chơi, giải trí công cộng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DKV</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2.13</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nông thôn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ONT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2.14</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đô thị</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ODT</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2.15</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cơ quan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TSC</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2.16</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của tổ chức sự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DTS</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2.17</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ngoại giao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DNG</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2.18</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tín ngưỡng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TIN</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2.19</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sông, ngòi, kênh, rạch, suối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SON</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2.20</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mặt nước chuyên dùng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MNC</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2.21</w:t>
            </w:r>
          </w:p>
        </w:tc>
        <w:tc>
          <w:tcPr>
            <w:tcW w:w="1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phi nông nghiệp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PNK</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bl>
    <w:p w:rsidR="00000000" w:rsidRDefault="00000000">
      <w:pPr>
        <w:spacing w:before="120" w:after="280" w:afterAutospacing="1"/>
      </w:pPr>
      <w:r>
        <w:t> </w:t>
      </w:r>
    </w:p>
    <w:p w:rsidR="00000000" w:rsidRDefault="00000000">
      <w:pPr>
        <w:spacing w:before="120" w:after="280" w:afterAutospacing="1"/>
        <w:jc w:val="center"/>
      </w:pPr>
      <w:bookmarkStart w:id="20" w:name="chuong_pl13"/>
      <w:r>
        <w:rPr>
          <w:b/>
          <w:bCs/>
          <w:lang w:val="vi-VN"/>
        </w:rPr>
        <w:t>Phụ biểu 05. Danh mục công trình, dự án thực hiện trong năm 2023 huyện Cẩm Khê</w:t>
      </w:r>
      <w:bookmarkEnd w:id="20"/>
    </w:p>
    <w:p w:rsidR="00000000" w:rsidRDefault="00000000">
      <w:pPr>
        <w:spacing w:before="120" w:after="280" w:afterAutospacing="1"/>
        <w:jc w:val="center"/>
      </w:pPr>
      <w:r>
        <w:rPr>
          <w:i/>
          <w:iCs/>
          <w:lang w:val="vi-VN"/>
        </w:rPr>
        <w:t>(Kèm theo Quyết định số: 3577/QĐ-UBND ngày 30 tháng 12 năm 2022 của UBND tỉnh Phú Thọ)</w:t>
      </w:r>
    </w:p>
    <w:p w:rsidR="00000000" w:rsidRDefault="00000000">
      <w:pPr>
        <w:spacing w:before="120" w:after="280" w:afterAutospacing="1"/>
        <w:jc w:val="right"/>
      </w:pPr>
      <w:r>
        <w:rPr>
          <w:i/>
          <w:iCs/>
          <w:lang w:val="vi-VN"/>
        </w:rPr>
        <w:lastRenderedPageBreak/>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
        <w:gridCol w:w="1843"/>
        <w:gridCol w:w="680"/>
        <w:gridCol w:w="680"/>
        <w:gridCol w:w="680"/>
        <w:gridCol w:w="1520"/>
        <w:gridCol w:w="1703"/>
        <w:gridCol w:w="1734"/>
      </w:tblGrid>
      <w:tr w:rsidR="00711691" w:rsidTr="00711691">
        <w:tc>
          <w:tcPr>
            <w:tcW w:w="21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8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Hạng mục</w:t>
            </w:r>
          </w:p>
        </w:tc>
        <w:tc>
          <w:tcPr>
            <w:tcW w:w="3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 kế hoạch (ha)</w:t>
            </w:r>
          </w:p>
        </w:tc>
        <w:tc>
          <w:tcPr>
            <w:tcW w:w="2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r>
              <w:rPr>
                <w:lang w:val="vi-VN"/>
              </w:rPr>
              <w:t xml:space="preserve"> </w:t>
            </w:r>
            <w:r>
              <w:rPr>
                <w:b/>
                <w:bCs/>
                <w:lang w:val="vi-VN"/>
              </w:rPr>
              <w:t>hiện trạng (ha)</w:t>
            </w:r>
          </w:p>
        </w:tc>
        <w:tc>
          <w:tcPr>
            <w:tcW w:w="123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Tăng thêm</w:t>
            </w:r>
          </w:p>
        </w:tc>
        <w:tc>
          <w:tcPr>
            <w:tcW w:w="10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Địa điểm</w:t>
            </w:r>
            <w:r>
              <w:rPr>
                <w:lang w:val="vi-VN"/>
              </w:rPr>
              <w:t xml:space="preserve"> </w:t>
            </w:r>
            <w:r>
              <w:rPr>
                <w:b/>
                <w:bCs/>
                <w:lang w:val="vi-VN"/>
              </w:rPr>
              <w:t>(đến cấp xã)</w:t>
            </w:r>
          </w:p>
        </w:tc>
        <w:tc>
          <w:tcPr>
            <w:tcW w:w="10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 (ha)</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Sử dụng vào loại đất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A</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CÔNG TRÌNH, DỰ ÁN BỔ SUNG TRONG NĂM KẾ</w:t>
            </w:r>
            <w:r>
              <w:rPr>
                <w:lang w:val="vi-VN"/>
              </w:rPr>
              <w:t xml:space="preserve"> </w:t>
            </w:r>
            <w:r>
              <w:rPr>
                <w:b/>
                <w:bCs/>
                <w:lang w:val="vi-VN"/>
              </w:rPr>
              <w:t>HOẠCH 2023 (25 công trình dự án, với tổng diện tích 26,11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26,11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26,11</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trình, dự án trong kế hoạch</w:t>
            </w:r>
            <w:r>
              <w:rPr>
                <w:lang w:val="vi-VN"/>
              </w:rPr>
              <w:t xml:space="preserve"> </w:t>
            </w:r>
            <w:r>
              <w:rPr>
                <w:b/>
                <w:bCs/>
                <w:lang w:val="vi-VN"/>
              </w:rPr>
              <w:t>sử dụng đất cấp tỉnh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công trình, dự án còn lại</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26,11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26,11</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2.1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Công trình, dự án do Hội đồng nhân dân cấp tỉnh chấp thuận mà phải thu hồi đất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10,70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10,70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xây dựng cơ sở y tế</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0,61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0,61</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Mở rộng Trung tâm y tế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0,16</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 0,1 ha; DGT 0,06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Hỗ trợ xử lý chất thải bệnh viện đa khoa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Đầu tư xây dựng hệ thống xử lý nước thải y tế, thuê khoán chi phí </w:t>
            </w:r>
            <w:r>
              <w:rPr>
                <w:lang w:val="vi-VN"/>
              </w:rPr>
              <w:lastRenderedPageBreak/>
              <w:t>vận hành tại trung tâm y tế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0,30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xây dựng cơ sở thể dục thể</w:t>
            </w:r>
            <w:r>
              <w:rPr>
                <w:lang w:val="vi-VN"/>
              </w:rPr>
              <w:t xml:space="preserve"> </w:t>
            </w:r>
            <w:r>
              <w:rPr>
                <w:b/>
                <w:bCs/>
                <w:lang w:val="vi-VN"/>
              </w:rPr>
              <w:t>thao</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1,17</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trung tâm văn hóa, thể dục thể thao</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1,17</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(0,85 ha); NTS (0,32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Tranh Ngô, Tam Sơn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công trình năng lượng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0,13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0,13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giảm bán kính cấp điện, giảm tổn thất điện năng, cải thiện chất lượng điện áp lưới điện hạ áp khu vực huyện Cẩm Khê, Yên Lập năm 2023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0,02 ha; HNK 0,03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Văn Khúc, huyện Cẩm Khê</w:t>
            </w:r>
          </w:p>
        </w:tc>
        <w:tc>
          <w:tcPr>
            <w:tcW w:w="10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0,01 ha; HNK 0,02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Phượng Vỹ, huyện Cẩm Khê</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0,02 ha; HNK 0,03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Thụy Liễu, huyện Cẩm Khê</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cơ sở tôn giáo</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0,92</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nhà thờ và các công trình phụ trợ của giáo họ Tân Tiến, xã Ngô Xá,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 (0,20 ha); LUA (0,05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Xóm Tri, xã Ngô Xá</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nhà thờ giáo họ Tân Phong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 (0,19 ha); DGT(0,01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Xóm Thịnh, xã Ngô Xá</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nhà thờ và các công trình phụ trợ của giáo họ Tân Tiến, xã Ngô Xá,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NHK 0,20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Đồn Điền, xã Ngô Xá</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Mở rộng chùa Vân Sơn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0,27</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LUC 0,07 ha; NTS 0,01 ha; </w:t>
            </w:r>
            <w:r>
              <w:rPr>
                <w:lang w:val="vi-VN"/>
              </w:rPr>
              <w:lastRenderedPageBreak/>
              <w:t>BHK 0,13 ha; SON 0,06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Xã Tam Sơn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w:t>
            </w:r>
            <w:r>
              <w:rPr>
                <w:lang w:val="vi-VN"/>
              </w:rPr>
              <w:lastRenderedPageBreak/>
              <w:t>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chợ</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hạ tầng chợ nông thôn xã Điêu Lương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RST 0,15 ha; BHK 0,12 ha; CLN 0,21 ha; DGT 0,02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Huân Trầm 2, xã Điêu Lương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hạ tầng chợ mới xã Tam Sơn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0,5 ha; NTS 0,05ha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Tranh Ngô, xã Tam Sơn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sinh hoạt cộng đồng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0,10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văn hóa khu Gò Vầu</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Gò Vầu, Xã Tam Sơn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ở tại nông thôn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6,72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6,72</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Cây Chay xã Cấp Dẫn, huyện Cẩm Khê (Trong đó: ONT 0,73 ha; DGT 0,58 ha; DTL 0,15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1,2 ha; BHK 0,17 ha; DGT 0,08 ha; DTL 0,05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Cấp Dẫn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An Phú (Xóm Soi 2), xã Yên Tập, huyện Cẩm Khê (Trong đó: ONT 0,35 ha; DGT 0,28 ha; DTL 0,07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Yên Tập</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Khu dân cư nông thôn mới tại khu vực Đồng Na Phá, xã Minh Tân, huyện Cẩm Khê (Trong đó: ONT 1,75ha; DGT 1,40 </w:t>
            </w:r>
            <w:r>
              <w:rPr>
                <w:lang w:val="vi-VN"/>
              </w:rPr>
              <w:lastRenderedPageBreak/>
              <w:t>ha; DTL 0,35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3,50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3,1 ha; DGT 0,30 ha; DTL 0,10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Minh Tân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trường tiểu học cũ, Hố Ban khu Đồn Điền, xã Ngô Xá, huyện Cẩm Khê (Trong đó: ONT 0,11 ha; DGT 0,09 ha; DTL 0,02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0,22</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DGD 0,15 ha; NTS 0,07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Ngô Xá</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Cổng Sử khu 7, Xã Tùng Khê, huyện Cẩm Khê (Trong đó: ONT 0,43 ha; DGT 0,34 ha; DTL 0,09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0,72 ha; BHK 0,13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Tùng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2.2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Công trình, dự án chuyển mục đích sử dụng đất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4,60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4,60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thương mại, dịch vụ</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1,59</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Cửa hàng thương mại dịch vụ tổng hợp và buôn bán vật liệu xây dựng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0,4 ha; MNC 0,03 ha; DGT 0,01 ha; DTL 0,01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Cửa Miếu, xã Sơn Tình</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Trung tâm đăng kiểm xe cơ giới</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Sơn Tình</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Showroom nội thất và kinh doanh Vật liệu xây dụng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0,09 ha; HNK 0,06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Minh Tân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Xưởng sản xuất cơ khí ô tô Ngọc Thành của Công ty TNHH MTV Ngọc Thành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SKC</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Hưng Lung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QĐ số 2504/QĐ-UBND ngày 22/9/2022 của UBND tỉnh chấp thuận chủ trương đầu tư</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Thu hồi, chuyển </w:t>
            </w:r>
            <w:r>
              <w:rPr>
                <w:lang w:val="vi-VN"/>
              </w:rPr>
              <w:lastRenderedPageBreak/>
              <w:t>mục đích và đấu giá QSD đất TMDV tại khu đất công ích thu hồi của UBND xã Hùng Việt quản lý</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0,53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HNK 0,52 ha; </w:t>
            </w:r>
            <w:r>
              <w:rPr>
                <w:lang w:val="vi-VN"/>
              </w:rPr>
              <w:lastRenderedPageBreak/>
              <w:t>DGT 0,01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Xã Hùng Việt</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Văn bản số </w:t>
            </w:r>
            <w:r>
              <w:rPr>
                <w:lang w:val="vi-VN"/>
              </w:rPr>
              <w:lastRenderedPageBreak/>
              <w:t>216/UBND-KTN ngày 20/01/2022 của UBND tỉnh Phú Thọ về việc UBND huyện Cẩm Khê đề nghị đấu giá quyền sử dụng đất thương mại dịch vụ đối với khu đất nông nghiệp thuộc quỹ đất công ích do UBND xã Hùng Việt quản lý tại xã Hùng Việt</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cơ sở sản xuất phi nông</w:t>
            </w:r>
            <w:r>
              <w:rPr>
                <w:lang w:val="vi-VN"/>
              </w:rPr>
              <w:t xml:space="preserve"> </w:t>
            </w:r>
            <w:r>
              <w:rPr>
                <w:b/>
                <w:bCs/>
                <w:lang w:val="vi-VN"/>
              </w:rPr>
              <w:t>nghiệp</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3,01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3,01</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Sản xuất kinh doanh phi nông nghiệp</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2,52</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 2,43 ha; DGT 0,09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Chương Xá</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bản 2462/UBND-KTN ngày 30/6/2022 của UBND tỉnh về việc đấu giá quyền sử dụng đất để thực hiện dự án sản xuất kinh doanh phi nông nghiệp tại xã Chương Xá, huyện Cẩm Khê</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Cơ sở may gia công tại xã Văn Bán,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0,49</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Bãi Danh, xã Văn Bán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QĐ số 1948/QĐ-UBND ngày 01/6/2022 v/v chấp thuận chủ trương đầu tư dự án; NQ 05/NQ-HDND ngày 115/7/2022 của UBND tỉnh Phú Thọ v/v chuyển mục đích sử dụng rừng sang mục đích khác</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lastRenderedPageBreak/>
              <w:t>2.3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Các khu vực sử dụng đất khác</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10,81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10,81</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mục đích đất ở trong khu dân cư các xã, thị trấn trên địa bàn huyện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10,81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10,81</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TT Cẩm Khê 3,06 ha; Phú Khê 0,24 ha; Xương Thịnh 0,25 ha; Sơn Tình 0,25 ha; Cấp Dẫn 0,3 ha; Tùng Khê 0,3 ha; Tạ Xá 0,22 ha; Hương Lung 0,75 ha; Minh Tân 0,4 ha; Văn Bán 0,14 ha; Yên Tập 0,29 ha; Phú Lạc 0,41 ha; Thuỵ Liễu 0,21 ha; Ngô Xá 0,3 ha; Chương Xá 0,63 ha; Văn Khúc 0,16 ha; Tam Sơn 0,21 ha; Phượng Vĩ 0,2 ha; Hùng Việt 0,23 ha; Yên Dưỡng 0,21 ha; Điêu Lương 0,32 ha; Đồng Lương 0,45 ha; Tuy Lộc 0,2 ha; Tiên Lương 1,04 ha</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 số 2199/QĐ-UBND ngày 31/8/2021 của UBND tỉnh Phú Thọ về việc phê duyệt Quy hoạch sử dụng đất giai đoạn 2021 – 2030; Đơn đăng ký nhu cầu của hộ gia đình, cá nhân</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CÔNG TRÌNH, DỰ ÁN CHUYỂN TIẾP TỪ NĂM KẾ HOẠCH 2022 (151 công trình dự án, với tổng diện tích 950,26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950,26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155,31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794,95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trình, dự án trong kế hoạch sử dụng đất cấp tỉnh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552,47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139,62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412,85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1.1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Công trình, dự án mục đích quốc</w:t>
            </w:r>
            <w:r>
              <w:rPr>
                <w:lang w:val="vi-VN"/>
              </w:rPr>
              <w:t xml:space="preserve"> </w:t>
            </w:r>
            <w:r>
              <w:rPr>
                <w:b/>
                <w:bCs/>
                <w:i/>
                <w:iCs/>
                <w:lang w:val="vi-VN"/>
              </w:rPr>
              <w:t>phòng, an ninh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0,18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0,18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quốc phòng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0,18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0,18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Mở rộng BCHQS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ODT(0,05 ha); NTS(0,094 ha); CLN(0,006 ha); DGD(0,02 ha); DGT(0,006 ha); DTL(0,005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7, TT Sông Thao (Nay là TT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 số 2481/QĐ-UBND ngày 12/10/2015 của UBND huyện Cẩm Khê về việc thu hồi đất để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Công trình, dự án để phát triển kinh tế - xã hội vì lợi ích quốc gia,</w:t>
            </w:r>
            <w:r>
              <w:rPr>
                <w:lang w:val="vi-VN"/>
              </w:rPr>
              <w:t xml:space="preserve"> </w:t>
            </w:r>
            <w:r>
              <w:rPr>
                <w:b/>
                <w:bCs/>
                <w:i/>
                <w:iCs/>
                <w:lang w:val="vi-VN"/>
              </w:rPr>
              <w:t>công cộng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552,29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139,62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412,67</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trình, dự án quan trọng quốc gia do Quốc hội quyết định chủ trương đầu tư mà phải thu hồi đất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trình, dự án do Thủ tướng Chính phủ chấp thuận, quyết định đầu tư mà phải thu hồi đất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552,29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139,62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412,67</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khu công nghiệp</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450,00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139,62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310,38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tư xây dựng và kinh doanh kết cấu hạ tầng Khu công nghiệp Cẩm Khê, tỉnh Phú Thọ</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149,87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42,77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107,1</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LUA(30,96ha); BHK(3,43 ha); ODT(3,21 ha); CLN(19,09ha); RSX(42,09 ha); NTS(1,92 ha); DGD (0,10 ha); NTD(0,84 ha); </w:t>
            </w:r>
            <w:r>
              <w:rPr>
                <w:lang w:val="vi-VN"/>
              </w:rPr>
              <w:lastRenderedPageBreak/>
              <w:t>DGT(2,39ha); DTL(1,56 ha); SKC(1,51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Xã Thanh Nga (Nay là TT Cẩm Khê)</w:t>
            </w:r>
          </w:p>
        </w:tc>
        <w:tc>
          <w:tcPr>
            <w:tcW w:w="10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Văn bản số 4773/UBND-KTTH ngày 23/10/2017 về việc triển khai thực hiện chủ trương đầu tư Dự án đầu tư xây dựng và kinh </w:t>
            </w:r>
            <w:r>
              <w:rPr>
                <w:lang w:val="vi-VN"/>
              </w:rPr>
              <w:lastRenderedPageBreak/>
              <w:t>doanh kết cấu hạ tầng KCN Cẩm Khê, tỉnh Phú Thọ của Thủ tướng Chính phủ</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102,87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60,85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42,02</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LUA(4,95 ha); BHK(3,88 ha); CLN(19,06 ha); NTS(7,41 ha); TSC(0,10 ha); BCS(0,23 ha); ODT(2,30 ha); DGT(0,75 ha); DTL(0,47 ha), MNC(2,82 ha); DSH(0,04 ha); NTD(0,01ha)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Sai Nga (Nay là TT Cẩm Khê)</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144,18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124,18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LUA(21,10 ha);BHK(8,54 ha); ODT(3,00 ha); CLN(8,00 ha); RSX(63,15 ha); NTS(5,30 ha); DSH (0,08 ha); MNC(3,00 ha) DGT(6,01 ha); DTL(3,50 ha), BCS(2,50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Sơn Nga (Nay là TT Cẩm Khê)</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53,08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16,00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37,08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LUA(4,70 ha); BHK(7,00 ha); CLN(9,64 ha); NTS(2,50 ha); DGT(1,61 ha); DTL(0,80 ha); BCS(0,69 ha); RSX(8,50 ha); ONT(1,50 ha);TIN(0,14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Xương Thịnh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giao thông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102,29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102,29</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Dự án đường nối QL32C với khu Công nghiệp Cẩm </w:t>
            </w:r>
            <w:r>
              <w:rPr>
                <w:lang w:val="vi-VN"/>
              </w:rPr>
              <w:lastRenderedPageBreak/>
              <w:t>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8,62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8,62</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LUA (5,39 ha); BHK (0,50 ha) CLN (0,02 ha) </w:t>
            </w:r>
            <w:r>
              <w:rPr>
                <w:lang w:val="vi-VN"/>
              </w:rPr>
              <w:lastRenderedPageBreak/>
              <w:t>NTS (0,61 ha) ONT (1,04 ha) DGT (0,69 ha) DTL (0,10 ha); MNC (0,21 ha); NTD (0,04 ha); BCS (0,02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Văn bản số 1534/TTg-CN ngày 11/10/2017 </w:t>
            </w:r>
            <w:r>
              <w:rPr>
                <w:lang w:val="vi-VN"/>
              </w:rPr>
              <w:lastRenderedPageBreak/>
              <w:t>của Thủ tướng Chính phủ</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giao thông liên vùng kết nối đường Hồ Chí Minh với QL.70B, QL.32C tỉnh Phú Thọ đi Yên Bái</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93,67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93,67</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34,57 ha; CLN 9,10ha; HNK 14,35 ha; ONT 3,00 ha; DGD 0,13 ha; NTD 0,05 ha; SON 0,50 ha; TSC 0,10 ha; MNC 0,36 ha; RSX 15,00 ha; SKC 0,23 ha; NTS 8,00 ha; DSH 0,05 ha; DDT 0,30 ha; DVH 0,03 ha; DCS 0,10 ha; BCS 0,60 ha; DGT 5,00 ha; DTL 2,00 ha; TIN 0,10 ha; TON 0,10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công trình, dự án còn lại</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397,79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15,69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382,10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2.1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Công trình, dự án do Hội đồng nhân dân cấp tỉnh chấp thuận mà</w:t>
            </w:r>
            <w:r>
              <w:rPr>
                <w:lang w:val="vi-VN"/>
              </w:rPr>
              <w:t xml:space="preserve"> </w:t>
            </w:r>
            <w:r>
              <w:rPr>
                <w:b/>
                <w:bCs/>
                <w:i/>
                <w:iCs/>
                <w:lang w:val="vi-VN"/>
              </w:rPr>
              <w:t>phải thu hồi đất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365,66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14,89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350,77</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giao thông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54,20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54,20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nâng cấp đường giao thông tuyến Phú Lạc - Đồng Lạc</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5,39</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0,71 ha; RSX 0,55 ha; BHK 4,13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Phú Lạc, Yên Tập, Tạ Xá, Hương Lung, 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tránh thị trấn Cẩm Khê </w:t>
            </w:r>
            <w:r>
              <w:rPr>
                <w:lang w:val="vi-VN"/>
              </w:rPr>
              <w:lastRenderedPageBreak/>
              <w:t>đoạn từ quốc lộ 32C đến đường tỉnh 313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13,34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13,34</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ONT 0,07 ha; CLN 1,01 ha; </w:t>
            </w:r>
            <w:r>
              <w:rPr>
                <w:lang w:val="vi-VN"/>
              </w:rPr>
              <w:lastRenderedPageBreak/>
              <w:t>NTS 0,20 ha; HNK 8,95 ha; RSX 1,35 ha ; LUA 0,71 ha; DYT 0,02 ha; DGT 0,73 ha; DTL 0,30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Xã Xương Thịnh, 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w:t>
            </w:r>
            <w:r>
              <w:rPr>
                <w:lang w:val="vi-VN"/>
              </w:rPr>
              <w:lastRenderedPageBreak/>
              <w:t>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7</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Đường từ Quốc lộ 32C vào khu công nghiệp Cẩm Khê, huyện Cẩm Khê (đoạn từ nút 12 đến nút 19)</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9,63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9,63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2,13 ha; CLN 7,50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Thanh Nga (nay là thị trấn Cẩm Khê)</w:t>
            </w:r>
          </w:p>
        </w:tc>
        <w:tc>
          <w:tcPr>
            <w:tcW w:w="10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Sai Nga (nay là thị trấn Cẩm Khê)</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0,44</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0,36 ha; RSX 0,07 ha; HNK 0,01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Sơn Nga (nay là thị trấn Cẩm Khê)</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nối thị xã Phú Thọ qua Cẩm Khê đến huyện Yên Lập (kết nối cao tốc Nội Bài - Lào Cai, đường Hồ Chí Minh, quốc lộ 32C đi Yên Bái, quốc lộ 70B đi (Hòa Bình)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7,76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7,76</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2,90 ha; CLN 4,86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Cầu Phượng Vĩ mới tại km5+500 đường tỉnh 321C, thuộc địa bàn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0,20 ha; HNK 1,20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cải tạo, nâng cấp, gia cố đê ngòi Me, ngòi Cỏ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11,59</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LUA(3,14 ha); BHK (2,20 ha); NTS (0,34 ha); CLN (0,50 ha); ONT (1,29 ha); SKC (0,01 ha); SKX (0,05 ha); DGD (0,01 ha); DSH (0,02 ha); TIN (0,01 ha); SON (0,18 </w:t>
            </w:r>
            <w:r>
              <w:rPr>
                <w:lang w:val="vi-VN"/>
              </w:rPr>
              <w:lastRenderedPageBreak/>
              <w:t>ha); DGT (18,93 ha); DTL (1,04 ha); BCS (0,87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Xã Tạ Xá, Hương Lung, Sơn Tình, Tình Cương, Yên Tập, Phú Lạc, Đồng Lương, Điêu Lương, Yên Dưỡng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Thông báo số 217/TB-UBND ngày 04/9/2020 của UBND huyện về việc thu hồi đất dự án</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Xử lý điểm đen tai nạn giao thông tại Km43+00/QL.32C (nút giao giữa QL.32C và QL.32C cũ – đường vào thị trấn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0,94</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0,03 ha; BHK 0,11 ha; DGT 0,76 ha; DTL 0,04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Thông báo số 116/TB-UBND ngày 11/8/2021 của UBND huyện về việc thu hồi đất dự án</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sửa chữa đoạn Km0 - Km3+52 ĐT313C</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 1,00 ha; CLN 2,00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sửa chữa đường tỉnh 321C (đoạn km0 - km4+500)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thủy lợi</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71,62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71,62</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Trạm bơm tiêu cho các xã Sai Nga, Sơn Nga, Thanh Nga và thị trấn Sông Thao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13,19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13,19</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7,10 ha; HNK 6,09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xây dựng hạ tầng vùng nuôi thủy sản bền vững thuộc các xã Sơn Tình, Tạ Xá, Phú Khê,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LUA( 9,05 ha); BHK(0,29 ha); CLN(0,17 ha); NTS(0,06 ha); BCS(0,02 ha); DGT(0,72 ha); DTL(2,23 ha); ONT(0,01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 Sơn Tình, Tạ Xá, Phú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23/2021/NQ-HĐND ngày 09/12/2021; Quyết định số 4549/QĐ-UBND ngày 31/12/2019 về việc thu hồi đất để thực hiện dự án trên địa bàn xã Sơn Tình; Quyết định số 4545/QĐ-UBND ngày 31/12/2019 </w:t>
            </w:r>
            <w:r>
              <w:rPr>
                <w:lang w:val="vi-VN"/>
              </w:rPr>
              <w:lastRenderedPageBreak/>
              <w:t>về việc thu hồi đất để thực hiện dự án trên địa bàn xã Tạ Xá; Quyết định số 3420/QĐ-UBND ngày 18/11/2019 về việc thu hồi đất thực hiện dự án trên địa bàn xã Phú Khê</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16</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cải tạo, nâng cấp hồ Đát Dội, hồ Dộc Gạo,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LUA( 0,20 ha); BHK(0,25 ha); CLN(0,31 ha); BCS(0,02 ha); RSX(0,52 ha); NTS (0,08 ha); DGT(0,23ha); DTL(0,39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Điêu Lương; Xã Phượng Vĩ</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thành phần Sửa chữa và nâng cao an toàn đập tỉnh Phú Thọ, thuộc dự án Sửa chữa và nâng cao an toàn đập (WB8) (Triển khai thực hiện Hồ Ban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BHK(0,54 ha); CLN(0,69 ha); NTS(0,15 ha); ONT(0,03 ha); BCS(0,04); RSX(0,06); DGT(0,99).</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Đập Hồ Ban, Xã Tiên Lương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Hệ thống kênh mương hồ Ngòi Giành, tỉnh Phú Thọ</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LUA(1,74 ha); RSX (0,07 ha); BHK(5,02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trạm bơm tiêu Sơn Tình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33,50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33,50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LUA(3,50 ha); BHK(28,94ha); CLN (0,02 ha); NTS (0,54 ha); BCS (0,15 ha); DGT (0,35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Sơn Tình</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Hệ thống cấp nước sinh hoạt cho các xã: Tam Sơn, Văn Bán, Tùng Khê, Cấp </w:t>
            </w:r>
            <w:r>
              <w:rPr>
                <w:lang w:val="vi-VN"/>
              </w:rPr>
              <w:lastRenderedPageBreak/>
              <w:t>Dẫn, thị trấn Cẩm Khê, huyện Cẩm Khê, tỉnh Phú Thọ</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0,45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0,05 ha; RSX 0,3 ha; CLN 0,09 ha; SON 0,01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Các xã: Tam Sơn, Văn Bán, Tùng Khê, Cấp Dẫn và thị trấn Cẩm Khê, huyện </w:t>
            </w:r>
            <w:r>
              <w:rPr>
                <w:lang w:val="vi-VN"/>
              </w:rPr>
              <w:lastRenderedPageBreak/>
              <w:t>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Nghị quyết số 16/2022/NQ-HĐND ngày 09/12/2022; Nghị quyết số </w:t>
            </w:r>
            <w:r>
              <w:rPr>
                <w:lang w:val="vi-VN"/>
              </w:rPr>
              <w:lastRenderedPageBreak/>
              <w:t>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hệ thống đường ống nối tiếp từ công trình đập Ngòi Lao để cấp nước phục vụ sản xuất nông nghiệp trên địa bàn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0,4 ha; BHK 0,10 ha; DGT 0,05 ha; DTL 0,05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Tuy Lộc</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15/9/2020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xây dựng cơ sở giáo dục và</w:t>
            </w:r>
            <w:r>
              <w:rPr>
                <w:lang w:val="vi-VN"/>
              </w:rPr>
              <w:t xml:space="preserve"> </w:t>
            </w:r>
            <w:r>
              <w:rPr>
                <w:b/>
                <w:bCs/>
                <w:lang w:val="vi-VN"/>
              </w:rPr>
              <w:t>đào tạo</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1,66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1,66</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Mở rộng trường mầm non Hương Lung, trường mầm non Tam Sơn, trường THCS Cấp Dẫn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0,66</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0,31 ha; CLN 0,35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 Hương Lung, Tam Sơn, Cấp Dẫn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Mở rộng trường THPT Phương Xá</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Phương Xá (Nay là Xã Minh Tân); Xã Tuy Lộc</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15/9/2020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công trình năng lượng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3,08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3,08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trình: Cải tạo, nâng cao năng lực truyền tải đường dây 35kV nhánh rẽ Tạ Xá - Đồng Lương thuộc lộ 371E4.13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0,01 ha; HNK 0,02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Tạ Xá - huyện Cẩm Khê</w:t>
            </w:r>
          </w:p>
        </w:tc>
        <w:tc>
          <w:tcPr>
            <w:tcW w:w="10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0,01 ha; HNK 0,02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Chương Xá - huyện Cẩm Khê</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0,04</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0,02 ha; HNK 0,02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Khúc - huyện Cẩm Khê</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0,04</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0,01 ha; HNK 0,03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Yên Dưỡng - huyện Cẩm Khê</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0,04</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0,01 ha; HNK 0,03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Điêu Lương - huyện Cẩm Khê</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0,02 ha; HNK 0,03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 Lương - huyện Cẩm Khê</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Di chuyển đường </w:t>
            </w:r>
            <w:r>
              <w:rPr>
                <w:lang w:val="vi-VN"/>
              </w:rPr>
              <w:lastRenderedPageBreak/>
              <w:t>dây 35KV lộ 371E4.13 để giải phóng mặt bằng xây dựng dự án đầu tư kinh doanh một phần HTKT cụm công nghiệp (thị trấn Sông Thao cũ) Thị trấn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0,01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0,01</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LUA( 0,004 </w:t>
            </w:r>
            <w:r>
              <w:rPr>
                <w:lang w:val="vi-VN"/>
              </w:rPr>
              <w:lastRenderedPageBreak/>
              <w:t>ha); BHK(0,006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Thị trấn Sông </w:t>
            </w:r>
            <w:r>
              <w:rPr>
                <w:lang w:val="vi-VN"/>
              </w:rPr>
              <w:lastRenderedPageBreak/>
              <w:t>Thao (Nay là TT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Nghị quyết số </w:t>
            </w:r>
            <w:r>
              <w:rPr>
                <w:lang w:val="vi-VN"/>
              </w:rPr>
              <w:lastRenderedPageBreak/>
              <w:t>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26</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lưới điện phân phối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0,04</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LUA( 0,019 ha); BHK(0,017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Văn Bán; Tuy Lộc; Điêu Lương; Tiên Lương - 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các TBA Phượng Vĩ 1; Tiên Lương 2, Tiên Lương 5; Tam Sơn 1; Yên Tập 1; Hương Lung 1; Chương Xá 1; Xóm 3 Văn Bán, Xóm 5 Văn Bán; Điêu Lương 3; Sai Nga 1 Và Sơn Tình 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0,09</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LUA(0,03 ha); BHK(0,02 ha); CLN(0,02 ha); BCS(0,01 ha); RSX(0,01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15/9/2020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các công trình điện: Chống quá tải: 0,51ha (trong đó: đất lúa 0,36ha; đất khác: 0,15ha); Các công trình cải tạo: 0,24ha (trong đó: đất lúa 0,13ha, đất khác 0,11ha); Các công trình mạch vòng: 0,22ha (trong đó: đất lúa 0,16ha, đất khác 0,06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0,97</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LUA(0,65 ha); (BHK 0,32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Xuất tuyến 22kV Trạm 110kV Cẩm </w:t>
            </w:r>
            <w:r>
              <w:rPr>
                <w:lang w:val="vi-VN"/>
              </w:rPr>
              <w:lastRenderedPageBreak/>
              <w:t>Khê 2, tỉnh Phú Thọ</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0,113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0,113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LUA 0,042 ha; NTS 0,02 ha; </w:t>
            </w:r>
            <w:r>
              <w:rPr>
                <w:lang w:val="vi-VN"/>
              </w:rPr>
              <w:lastRenderedPageBreak/>
              <w:t>BHK 0,03 ha; CLN 0,021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Các xã, thị trấn thuộc huyện Cẩm </w:t>
            </w:r>
            <w:r>
              <w:rPr>
                <w:lang w:val="vi-VN"/>
              </w:rPr>
              <w:lastRenderedPageBreak/>
              <w:t>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Nghị quyết số 09/2020/NQ-</w:t>
            </w:r>
            <w:r>
              <w:rPr>
                <w:lang w:val="vi-VN"/>
              </w:rPr>
              <w:lastRenderedPageBreak/>
              <w:t>HĐND ngày 15/9/2020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30</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Xuất tuyến 35kV Trạm 110kV Cẩm Khê 2, tỉnh Phú Thọ</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0,098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0,098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0,046 ha; BHK 0,03 ha; CLN 0,021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 thị trấn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15/9/2020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xuất tuyến 35 lộ 371, 373, 375 sau trạm 110kV Cẩm Khê; đường dây 35kV mạch vòng Cẩm Khê - Hạ Hòa kết nối trạm 110 kV Cẩm Khê; Dự án chống quá tải (TT Sông Thao cũ) TT Cẩm Khê, Đồng Lương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0,12</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0,08 ha; BHK 0,04ha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 thuộc 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đường dây và các TBA để giảm tổn thất điện năng và xử lý điện áp thấp khu vực tỉnh Phú Thọ năm 2020</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Thụy Liễu-H.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lưới điện phân phối huyện Cẩm Khê năm 2021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0,010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0,006 ha; BHK 0,004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Đồng lương huyện Cẩm Khê</w:t>
            </w:r>
          </w:p>
        </w:tc>
        <w:tc>
          <w:tcPr>
            <w:tcW w:w="10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0,004</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Xương Thịnh huyện Cẩm Khê</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Trung gian Sông Thao 3, tỉnh Phú Thọ (giai đoạn 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Phượng Vĩ, 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một số vị trí trên lưới điện trung áp để đảm bảo an toàn và độ tin cậy cung cấp điện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 Tuy Lộc, Phương Xá, Hương Lung- H.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Cải tạo thay thế thiết bị đường dây </w:t>
            </w:r>
            <w:r>
              <w:rPr>
                <w:lang w:val="vi-VN"/>
              </w:rPr>
              <w:lastRenderedPageBreak/>
              <w:t>10kV lộ 973 TG Sông Thao 2 và 971 TG Sông Thao 3 lên vận hành cấp điện áp 22kV</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0,01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0,01</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w:t>
            </w:r>
            <w:r>
              <w:rPr>
                <w:lang w:val="vi-VN"/>
              </w:rPr>
              <w:lastRenderedPageBreak/>
              <w:t>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37</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thay thế thiết bị đường dây 10kV lộ 973 TG Sông Thao 2 lên vận hành cấp điện áp 22kV</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0,01</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0,004 ha; BHK 0,004 ha; RSX 0,002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thay thế thiết bị đường dây 10kV Lộ 972 tg Sông Thao 1 lên vận hành cấp điện áp 22kV</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0,002 ha; BHK 0,003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CQT, giảm bán kính cấp điện lưới điện hạ áp, giảm khách hàng điện áp thấp, giảm TTĐN khu vực xã Minh Tân, Tuy Lộc, Tùng Khê,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0,003 ha; BHK 0,002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Minh Tân, Tuy Lộc, Tùng Khê, 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lưới điện phân phối huyện Cẩm Khê năm 2022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0,05 ha; BHK 0,01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 Tạ Xá, Phú Lạc, Hương Lung, Ngô Xá, Yên Tập, Minh Tân, Phượng Vĩ- 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lưới điện 10kV xã Sai Nga, Sơn Nga, Phùng Xá, Phương Xá lên vận hành cấp điện áp 22kV để chống quá tải Trung gian Sông Thao 1 và Trung gian Sông Thao 2, tỉnh Phú Thọ</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(0,012 ha); BHK(0,018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Sai Nga - Sơn Nga (Nay là TT Cẩm Khê), Phùng Xá - Phương Xá (Nay là Xã Minh Tân)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42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lưới điện 10kV Thị trấn Sông Thao, xã Phú Khê, Yên Tập lên vận hành cấp điện áp 22kV để chống quá tải Trung gian Sông Thao 1, tỉnh Phú Thọ</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(0,02 ha); BHK(0,03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TT Sông Thao (Nay là TT Cẩm Khê); Xã Phú Khê; Xã Yên Tập</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cấp bách lưới điện tỉnh Phú Thọ năm 2019</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0,004</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Cát Trù (Nay là Xã Hùng Việt)</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giảm tổn thất điện năng các trạm biến áp Thượng Long 4, Sơn Tình 1, Sơn Vi 7, Sơn Vi 2, Sơn Vi 6, Thượng Nông 1, Văn Lương 1, Địch Quả 3, Minh Đài 1, Minh Đài 2, Minh Đài 3, Minh Đài 4, Liên Hoa 4, Phú Cường, Trạm Thản 1, Bình Bộ 2, Vân Đồn 1, Phú Thứ 1,</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0,005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Sơn Tình</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Vân Đồn 2, Phong Phú 2, Minh Phú 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Chống quá tải, giảm tổn thất điện năng các trạm biến áp Thanh Uyên 1, Xuân Lộc 2, Thanh Uyên 4, Dậu Dương 1, Xuân Thủy 1, Phùng Xá 1, Thanh Nga 1, Hiền Đa 2, Phú </w:t>
            </w:r>
            <w:r>
              <w:rPr>
                <w:lang w:val="vi-VN"/>
              </w:rPr>
              <w:lastRenderedPageBreak/>
              <w:t>Khê 2, Văn Khúc 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0,05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(0,03 ha); BHK(0,024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Phùng Xá(Nay là Xã Minh Tân); Xã Thanh Nga (Nay là TT Cẩm Khê); Xã Hiền Đa (Nay là Xã Hùng Việt); Xã Phú Khê;Xã Văn Khúc</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dây và TBA 110 KV Cẩm Khê 2</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1,16</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(0,36 ha); RSX (0,10 ha); BHK(0,40 ha); CLN (0,30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Sơn Tình; XãXương Thịnh; Xã Sơn Nga - Sai Nga (Nay là TT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có di tích lịch sử - văn hóa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0,51</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khu lưu niệm Nhà thơ dân gian Bút Tre thuộc vùng Chiến Khu cách mạng Vạn Thắng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0,51</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(0,31 ha); NTS(0,2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Vạn Thắng, Xã Đồng Lương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15/9/2020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cơ sở tôn giáo</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0,13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0,13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Phục hồi xây dựng lại Đình Cả, xã Đồng Lương,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Đình Cả, xã Đồng Lương, 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làm nghĩa trang, nghĩa địa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3,28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3,28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Nghĩa Trang Xã Thanh Nga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LUA(0,27 ha); RSX(1,15 ha); DGT(0,07 ha); DTL(0,01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Gò Ông Long khu 3, Xã Thanh Nga (Nay là TT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15/9/2020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nghĩa trang (xã Sai Nga cũ) thị trấn Cẩm Khê - Khu Đồng Được</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0,56</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Sai Nga (Nay là TT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15/9/2020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Bổ sung diện tích đất xây dựng nghĩa trang (xã Sai Nga cũ) Thị trấn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0,92</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BHK(0,85 ha); DGT(0,07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Sai Nga (Nay là TT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Mở rộng nghĩa trang liệt sĩ xã Tam Sơn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MNC</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Tam Sơn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chợ</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4,48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4,48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53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hạ tầng chợ nông thôn xã Tiên Lương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LUA(0,03 ha); BHK(0,22 ha); NTS(0,23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Tiên Lương, 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chợ trung tâm Chợ đầu mối cụm kinh tế Phương Xá</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Phương Xá (Nay là Xã Minh Tân)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chợ Thụy Liễu</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Thụy Liễu 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chợ Tạ Xá</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Đồng Sâu, xã Tạ Xá, 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57</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Chợ kết hợp thương mại dịch vụ trên địa bàn thị trấn Cẩm Khê,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1,10 ha; BHK 0,20 ha; NTS 0,10 ha; CLN 0,03 ha; DTL 0,27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sinh hoạt cộng đồng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0,38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0,38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58</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Mở mới nhà văn hóa xã Tiên Lương; mở rộng nhà văn hóa khu nhà thờ xã Tam Sơn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(0,07 ha); BHK(0,30 ha); DTL(0,01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 Tiên Lương (0,28 ha), Tam Sơn (0,1 ha)</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ở tại nông thôn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99,40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98,35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59</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xứ Đồng Bờ Nghiện, Khu Xóm Chừa, xã Thụy Liễu, huyện Cẩm Khê (Trong đó: ONT 0,45 ha; DGT 0,36 ha; DTL 0,09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Thụy Liễu</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Khu dân cư nông </w:t>
            </w:r>
            <w:r>
              <w:rPr>
                <w:lang w:val="vi-VN"/>
              </w:rPr>
              <w:lastRenderedPageBreak/>
              <w:t>thôn mới tại khu Kiến Thiết xã Cấp Dẫn, huyện Cẩm Khê (Trong đó: ONT 0,30ha; DGT 0,24 ha; DTL 0,06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0,60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Cấp Dẫn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w:t>
            </w:r>
            <w:r>
              <w:rPr>
                <w:lang w:val="vi-VN"/>
              </w:rPr>
              <w:lastRenderedPageBreak/>
              <w:t>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61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Thống Nhất, khu Kiến Thiết xã Cấp Dẫn, huyện Cẩm Khê (Trong đó: ONT 0,40 ha; DGT 0,32 ha; DTL 0,08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Cấp Dẫn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Xóm Giữa, xã Xương Thịnh, huyện Cẩm Khê (Trong đó: ONT 0,15 ha; DGT 0,12 ha; DTL 0,03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Xương Thịnh</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Gò Hèo, xã Xương Thịnh, huyện Cẩm Khê (Trong đó: ONT 0,45 ha; DGT 0,36 ha; DTL 0,09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Xương Thịnh</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vực Đồng Mả Cợ khu Quang Trung, khu Lê Lợi, xã Văn Khúc huyện Cẩm Khê (Trong đó: ONT 1,30 ha; DGT 1,04 ha; DTL 0,26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2,40 ha; CLN 0,10 ha; NTS 0,10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Văn Khúc</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Khu dân cư nông thôn mới tại khu </w:t>
            </w:r>
            <w:r>
              <w:rPr>
                <w:lang w:val="vi-VN"/>
              </w:rPr>
              <w:lastRenderedPageBreak/>
              <w:t>Suối 2, xã Hương Lung, huyện Cẩm Khê (Trong đó: ONT 0,68ha; DGT 0,54 ha; DTL 0,14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1,35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1,30 ha; HNK 0,05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Hương Lung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w:t>
            </w:r>
            <w:r>
              <w:rPr>
                <w:lang w:val="vi-VN"/>
              </w:rPr>
              <w:lastRenderedPageBreak/>
              <w:t>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66</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Hương Chan 1 (0,2 ha), khu Xuân Ứng 1 (0,25 ha) và khu Ro Lục 2 (0,2), xã Hương Lung, huyện Cẩm Khê (Trong đó: ONT 0,33 ha; DGT 0,26 ha; DTL 0,07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0,60 ha; HNK 0,05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Hương Lung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67</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Xóm Làng xã Phượng Vĩ, huyện Cẩm Khê (Trong đó: ONT 0,65 ha; DGT 0,52 ha; DTL 0,13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Phượng Vĩ</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Trại Cụ, xã Phượng Vĩ, huyện Cẩm Khê (Trong đó: ONT 0,40 ha; DGT 0,32 ha; DTL 0,08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Phượng Vĩ</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69</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vực Đầm Quản Cửu Khu Cây Lụ xã Phượng Vĩ, huyện Cẩm Khê (Trong đó: ONT 0,23 ha; DGT 0,18 ha; DTL 0,05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Phượng Vĩ</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70</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Khu dân cư nông </w:t>
            </w:r>
            <w:r>
              <w:rPr>
                <w:lang w:val="vi-VN"/>
              </w:rPr>
              <w:lastRenderedPageBreak/>
              <w:t>thôn mới tại khu vực Xứ Đồng Cát, khu Bắc Tiến 2, xã Phú Lạc, huyện Cẩm Khê (Trong đó: ONT 0,75 ha; DGT 0,60 ha; DTL 0,15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1,50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LUA 0,50 ha; </w:t>
            </w:r>
            <w:r>
              <w:rPr>
                <w:lang w:val="vi-VN"/>
              </w:rPr>
              <w:lastRenderedPageBreak/>
              <w:t>HNK 1,00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Xã Phú Lạc</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w:t>
            </w:r>
            <w:r>
              <w:rPr>
                <w:lang w:val="vi-VN"/>
              </w:rPr>
              <w:lastRenderedPageBreak/>
              <w:t>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71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Thạch Đê xã Hùng Việt, huyện Cẩm Khê (Trong đó: ONT 2,62 ha; DGT 0,58 ha; DTL 0,36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3,56</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2,06 ha; NTS 1,50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Hùng Việt</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Xóm Đõ, xã Hùng Việt, huyện Cẩm Khê (Trong đó: ONT 0,75 ha; DGT 0,60 ha; DTL 0,15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Hùng Việt</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Tiên Sơn, xã Tiên Lương, huyện Cẩm Khê (Trong đó: ONT 0,35 ha; DGT 0,28 ha; DTL 0,07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Tiên Lương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Bẩy Mươi, xã Tiên Lương, huyện Cẩm Khê (Trong đó: ONT 0,30 ha; DGT 0,24 ha; DTL 0,06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 0,3 ha; HNK 0,3ha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Tiên Lương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Khu dân cư nông thôn mới tại khu An Đồng, xã Tiên Lương, huyện </w:t>
            </w:r>
            <w:r>
              <w:rPr>
                <w:lang w:val="vi-VN"/>
              </w:rPr>
              <w:lastRenderedPageBreak/>
              <w:t>Cẩm Khê (Trong đó: ONT 0,85 ha; DGT 0,68 ha; DTL 0,17ha)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1,70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MNC</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Tiên Lương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76</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Chợ cũ, xã Tam Sơn, huyện Cẩm Khê (Trong đó: ONT 0,13 ha; DGT 0,10 ha; DTL 0,03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DCH 0,15 ha; CLN 0,10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Tam Sơn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77</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Dộc Cây Sơn, xã Tam Sơn, huyện Cẩm Khê (Trong đó: ONT 0,28 ha; DGT 0,22 ha; DTL 0,06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0,14 ha;HNK 0,31 ha; NTS 0,1</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Tam Sơn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78</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Tăng Xá, Dư Ba, Thủy Trầm, Trằm Cây Si; Khu cổng ông Bảo, khu 1 Tăng Xá, xã Tuy Lộc, huyện cẩm khê (Trong đó: ONT 0,79 ha; DGT 0,63 ha; DTL 0,16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1,57</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 (0,67 ha); NTS (0,30 ha); CLN (0,6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Tuy Lộc</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79</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Khu dân cư nông thôn mới tại Ao Sành, Đồng Cát, Bến Thang, Khu vực Ải, Khu sau ông Đồng, Khu vực trường mầm non cũ,( xã Tình Cương cũ) Xã Hùng Việt, huyện Cẩm Khê (Trong đó: ONT 1,10ha; DGT 0,88 ha; </w:t>
            </w:r>
            <w:r>
              <w:rPr>
                <w:lang w:val="vi-VN"/>
              </w:rPr>
              <w:lastRenderedPageBreak/>
              <w:t>DTL 0,22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2,19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2,19</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0,4 ha; BHK 0,79 ha; CLN 1,0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Hùng Việt</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80</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Xóm Đông, Đường miền Tây, Bồng Cây Dân (1,14ha); Đồi Dộc Văn (0,5ha), xã Sơn Tình, huyện Cẩm Khê (Trong đó: ONT 0,50 ha; DGT 0,40 ha; DTL 0,10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0,34 ha; BHK 0,3 ha; CLN 0,36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Sơn Tình</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Chùa Trang, Trũng Hương, Gò Lều (0,72ha); Khu Cửa Chùa (0,9ha), xã Phú Khê, huyện Cẩm Khê (Trong đó: ONT 0,81 ha; DGT 0,65 ha; DTL 0,16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1,62</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1,22 ha;CLN 0,4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Phú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Đăng Cay, Tràn Mộ, Gò Tre, các khu xen ghép (1,25ha); Khu Cây Lụ, Đồng Khổng, Gò Mua (0,7ha), xã Phượng Vĩ, huyện Cẩm Khê (Trong đó: ONT 0,98 ha; DGT 0,78 ha; DTL 0,20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1,10 ha; BHK 0,4 ha; CLN 0,45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Phượng Vĩ</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Khu dân cư nông thôn mới tại khu Đoài Ngoài, xã Phú Khê, huyện Cẩm Khê (Trong đó: ONT 0,33 ha; DGT 0,26 ha; </w:t>
            </w:r>
            <w:r>
              <w:rPr>
                <w:lang w:val="vi-VN"/>
              </w:rPr>
              <w:lastRenderedPageBreak/>
              <w:t>DTL 0,07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0,65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0,60 ha; DGT 0,05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Phú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Xứ Đồng Xi, Khu Xi Hen, xã Đồng Lương, huyện Cẩm Khê (Trong đó: ONT 0,75 ha; DGT 0,60 ha; DTL 0,15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0,47 ha; CLN 0,20 ha; DGT 0,28 ha; DTL 0,08 ha; MNC 0,47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Đồng Lương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w:t>
            </w:r>
          </w:p>
        </w:tc>
      </w:tr>
      <w:tr w:rsidR="00000000">
        <w:tblPrEx>
          <w:tblBorders>
            <w:top w:val="none" w:sz="0" w:space="0" w:color="auto"/>
            <w:bottom w:val="none" w:sz="0" w:space="0" w:color="auto"/>
            <w:insideH w:val="none" w:sz="0" w:space="0" w:color="auto"/>
            <w:insideV w:val="none" w:sz="0" w:space="0" w:color="auto"/>
          </w:tblBorders>
        </w:tblPrEx>
        <w:tc>
          <w:tcPr>
            <w:tcW w:w="2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85</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xã Chương Xá, huyện Cẩm Khê (Trong đó: ONT 7,90 ha; DGT 0,92 ha; DTL 0,98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Xứ Đồi Đất Đỏ, xã Chương Xá</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Xứ Đồi 16, xã Chương Xá</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 Cây Cọ, xã Chương Xá</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w:t>
            </w:r>
          </w:p>
        </w:tc>
      </w:tr>
      <w:tr w:rsidR="00000000">
        <w:tblPrEx>
          <w:tblBorders>
            <w:top w:val="none" w:sz="0" w:space="0" w:color="auto"/>
            <w:bottom w:val="none" w:sz="0" w:space="0" w:color="auto"/>
            <w:insideH w:val="none" w:sz="0" w:space="0" w:color="auto"/>
            <w:insideV w:val="none" w:sz="0" w:space="0" w:color="auto"/>
          </w:tblBorders>
        </w:tblPrEx>
        <w:tc>
          <w:tcPr>
            <w:tcW w:w="2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86</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xã Thuỵ Liễu, huyện Cẩm Khê (Trong đó: ONT 1,58 ha; DGT 1,26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2,61</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1,28 ha; CLN 0,05 ha; BHK 0,90 ha; NTS 0,20 ha; RSX 0,16 ha; DVH 0,02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Xóm Chùa, khu Xóm Trong, khu Xóm Giữa, khu Xóm Ngoài, khu Phai Chi, khu Chùa Đá, xã Thụy Liễu</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Xứ Ngòi Ông Xuân Mai, khu Xóm Chừa, xã Thụy Liễu</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87</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Xây dựng khu TĐC các xã Phú Khê và Yên Tập để phục vụ giải phóng mặt bằng thi công công trình Trạm bơm tiêu Sơn Tình (Trong đó: ONT 0,85 ha; DGT 0,68 ha; </w:t>
            </w:r>
            <w:r>
              <w:rPr>
                <w:lang w:val="vi-VN"/>
              </w:rPr>
              <w:lastRenderedPageBreak/>
              <w:t>DTL 0,17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1,70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1,40 ha; BHK 0,30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Phú Khê; Xã Yên Tập</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88</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khu tái định cư để phục vụ GPMB thi công công trình cải tạo nâng cấp gia cố đê Ngòi Me, Ngòi Cỏ - huyện Cẩm Khê, tỉnh Phú Thọ giai đoạn 1 địa bàn xã Hùng Việt và xã Sơn Tình (Trong đó: ONT 0,23 ha; DGT 0,18 ha; DTL 0,05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0,46</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0,43 ha; DGT 0,03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Hùng Việt; xã Sơn Tình</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89</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khu tái định cư dự án Đường giao thông liên vùng kết nối đường Hồ Chí minh với QL.70B, QL.32C tỉnh Phú Thọ đi Yên Bái (Trong đó: ONT 2,30 ha; DGT 1,84 ha; DTL 0,46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0,80 ha; BHK 0,20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Yên Dưỡng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Chương xá</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0,60 ha; ONT 0,20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Tạ Xá</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0,30 ha; BHK 0,20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Hương Lung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0,46</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0,26 ha; BHK 0,20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Cấp Dẫn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0,34</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0,34 ha; BHK 0,20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Thụy Liễu</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0,60 ha; BHK 0,20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Tiên Lương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11/2021/NQ-HĐND ngày </w:t>
            </w:r>
            <w:r>
              <w:rPr>
                <w:lang w:val="vi-VN"/>
              </w:rPr>
              <w:lastRenderedPageBreak/>
              <w:t>12/8/2021</w:t>
            </w:r>
          </w:p>
        </w:tc>
      </w:tr>
      <w:tr w:rsidR="00000000">
        <w:tblPrEx>
          <w:tblBorders>
            <w:top w:val="none" w:sz="0" w:space="0" w:color="auto"/>
            <w:bottom w:val="none" w:sz="0" w:space="0" w:color="auto"/>
            <w:insideH w:val="none" w:sz="0" w:space="0" w:color="auto"/>
            <w:insideV w:val="none" w:sz="0" w:space="0" w:color="auto"/>
          </w:tblBorders>
        </w:tblPrEx>
        <w:tc>
          <w:tcPr>
            <w:tcW w:w="2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90</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(Trong đó: ONT 1,25 ha; DGT 1,00 ha; DTL 0,25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1,4 ha; BHK 0,5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Múc Giữa, Múc Trong, Lò Ngói, Xóm Bán, Dọc Hè, (xã Cát Trù cũ) xã Hùng Việt</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0,32</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Trại Bò, Đá Đen, Bãi Tế, xã Điêu Lương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0,27</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Bền Phà, Trại Cụ, xã Phú Lạc</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(Trong đó: ONT 1,30 ha; DGT 1,04 ha; DTL 0,26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1,22 ha; CLN 0,37 ha; NTS 0,22 ha; SKC 0,08 ha; SKX 0,1 ha; BHK 0,61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Xã Ngô Xá:Dốc Đá (0,33 ha); Chân Đê (0,05 ha), Khu 11 (0,07 ha), Bờ Chằm (0,07 ha), Tổng Liêu (0,15 ha); Pháo Đài (0,11 ha), Gia Lông (0,11 ha); Đồng Đẳng (0,13 ha), Đồng Rôm (0,15 ha), Đất Máy (0,07 ha); Chùa Đông (0,07 ha); xen ghép trong các khu dân cư (0,38 ha). Gò Ông Long (0,26 ha), Gò giáp ông Mười khu 3 (0,19 ha), Gò giáp ông Khê khu5 - Ông Vinh khu 2 (0,06 ha), khu 2 (Dốc Lỉnh, Gò Chè) (0,20 ha)- Xã Thanh Nga (Nay là TT Cẩm Khê). </w:t>
            </w:r>
            <w:r>
              <w:rPr>
                <w:lang w:val="vi-VN"/>
              </w:rPr>
              <w:lastRenderedPageBreak/>
              <w:t>Xã Phú Khê: Bãi Me (0,1 ha); Xã Yên Tập:Vườn Hội (0,10 ha)</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Dọc Nghè (0,03 ha),Trại Cau (0,07 ha), Vón Vén (0,06 ha), Cây Chay (0,05 ha), Gò Tân Trường (0,16 ha), Môn Dồng Điểm (0,03 ha), Gò Bà Mong (0,60 ha), Cây Sung (0,23 ha), Khu Thống Nhất (0,07 ha) - Xã Cấp Dẫn, huyện Cẩm Khê (Trong đó: ONT 0,65ha; DGT 0,52 ha; DTL 0,13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LUA(0,80ha); CLN(0,10 ha); BHK(0,40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Cấp Dẫn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15/9/2020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vực San Ủi Hanh Cù, Xã Hùng Việt, huyện Cẩm Khê (Trong đó: ONT 0,51 ha; DGT 0,41 ha;DTL 0,10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1,02</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 0,04 ha; DGT 0,02 ha; DTL 0,02 ha; BHK 0,94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Hùng Việt</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02/2018/NQ-HĐND ngày 20/7/2018; 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94</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(Trong đó: ONT 0,68 ha; DGT 0,54 ha; DTL 0,14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0,72 ha; BHK 0,13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Cổng Sử khu 7 (0,78 ha), xen ghép sau trạm Y Tế khu 3 (0,07 ha) Xã Tùng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DGT 0,07 ha; DTL 0,02 ha; BHK 0,38 ha; NTS 0,03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Hiền Đa 1, Xã Hiền Đa (Nay là Xã Hùng Việt)</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95</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Khu dân cư nông thôn mới (Trong đó: ONT 2,08 ha; </w:t>
            </w:r>
            <w:r>
              <w:rPr>
                <w:lang w:val="vi-VN"/>
              </w:rPr>
              <w:lastRenderedPageBreak/>
              <w:t>DGT 1,66 ha; DTL 0,42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0,20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Khu vực Mương Thủy, Xã Đồng Cam (Nay là Xã </w:t>
            </w:r>
            <w:r>
              <w:rPr>
                <w:lang w:val="vi-VN"/>
              </w:rPr>
              <w:lastRenderedPageBreak/>
              <w:t>Minh Tân)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Nghị quyết số 20/2020/NQ-HĐND ngày </w:t>
            </w:r>
            <w:r>
              <w:rPr>
                <w:lang w:val="vi-VN"/>
              </w:rPr>
              <w:lastRenderedPageBreak/>
              <w:t>09/12/2020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Trại Bò (0,22 ha); Xen ghép các khu vực Gò Danh (Bò Lăn) (0,22 ha), Đập Oai trên khu 15 (0,22 ha), khu 2 (0,03 ha), khu 11 (0,29 ha), Xã Phượng Vĩ</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1,00 ha; BHK 1,15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Ao Ông Trác (0,25 ha), Dốc Đỏ (0,17 ha), Chằm Sảy (0,65 ha), trường mầm non khu 3 (0,07 ha); Xen ghép các khu vực (Gò Tháp 0,08 ha, Dục Thừa 0,06 ha, Ngọn Đồng 0,08 ha); Cấp bù cho các hộ bị thu hồi đất để xây dựng công trình tả hữu ngòi Cỏ (0,81 ha) Xã Điêu Lương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Cổng Bà Đễ đi Nhà Ông Sơn (0,03 ha), Cổng Bà Đễ đi Đồng Cát (0,45 ha), Cây Dâu (0,07 ha) Xã Phú Lạc</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Tràn Cày Nước Mát khu 4 (0,20 ha); Xen ghép khu 10 (giáp nhà bà Sâm) (0,04 ha) xã Đồng Lương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96</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Khu dân cư nông </w:t>
            </w:r>
            <w:r>
              <w:rPr>
                <w:lang w:val="vi-VN"/>
              </w:rPr>
              <w:lastRenderedPageBreak/>
              <w:t>thôn mới (Trong đó: ONT 4,09 ha; DGT 3,27 ha; DTL 0,82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0,95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LUA 0,82 ha; </w:t>
            </w:r>
            <w:r>
              <w:rPr>
                <w:lang w:val="vi-VN"/>
              </w:rPr>
              <w:lastRenderedPageBreak/>
              <w:t>BHK 0,01 ha; NTS 0,02 ha; DGT 0,09 ha; BCS 0,01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Xứ đồng Mạ </w:t>
            </w:r>
            <w:r>
              <w:rPr>
                <w:lang w:val="vi-VN"/>
              </w:rPr>
              <w:lastRenderedPageBreak/>
              <w:t>trước Đình - khu Xóm Ngoài, xã Thụy Liễu.</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Nghị quyết số </w:t>
            </w:r>
            <w:r>
              <w:rPr>
                <w:lang w:val="vi-VN"/>
              </w:rPr>
              <w:lastRenderedPageBreak/>
              <w:t>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0,36</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 0,2 ha; NTS 0,16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Tùng Tròn - khu 10, xã Tạ Xá</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vực Đồng 75, xã Hùng Việt</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0,70 ha; NTS 0,09 ha; DTL 0,04 ha; DGT 0,12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Cây Lụ và khu Xuân Trường, xã Phượng Vĩ</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9/12/2020</w:t>
            </w:r>
          </w:p>
        </w:tc>
      </w:tr>
      <w:tr w:rsidR="00000000">
        <w:tblPrEx>
          <w:tblBorders>
            <w:top w:val="none" w:sz="0" w:space="0" w:color="auto"/>
            <w:bottom w:val="none" w:sz="0" w:space="0" w:color="auto"/>
            <w:insideH w:val="none" w:sz="0" w:space="0" w:color="auto"/>
            <w:insideV w:val="none" w:sz="0" w:space="0" w:color="auto"/>
          </w:tblBorders>
        </w:tblPrEx>
        <w:tc>
          <w:tcPr>
            <w:tcW w:w="2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96</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(Trong đó: ONT 4,09 ha; DGT 3,27 ha; DTL 0,82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 0,98 ha; BHK 0,90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vực Cây Dâu đi Gò Tim thuộc khu Trung Tiến 1, xã Phú Lạc</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 1,55 ha; CLN 0,40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vực vanh Gò Tim thuộc khu Trung Tiến 1, xã Phú Lạc</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0,4 ha; BHK 0,04 ha; DGT 0,07 ha; DTL 0,04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vực Cổng UBND xã Tam Sơn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97</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Giải phóng mặt bằng đề nghị giao đất ở không thông qua đấu giá quyền sử dụng đất tại các xứ đồng Gia Lông, Pháo Đài xã Ngô Xá huyện Cẩm Khê (Trong đó: ONT 0,11 ha; DGT 0,09 ha; DTL 0,02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Ngô Xá</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02/2021/NQ-HĐND ngày 19/4/2021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98</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Khu dân cư phía </w:t>
            </w:r>
            <w:r>
              <w:rPr>
                <w:lang w:val="vi-VN"/>
              </w:rPr>
              <w:lastRenderedPageBreak/>
              <w:t>Bắc xã Phú Lạc, huyện Cẩm Khê (Trong đó: ONT 1,92 ha; DGT 1,53 ha; DTL 0,38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3,83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LUA 0,91 ha; </w:t>
            </w:r>
            <w:r>
              <w:rPr>
                <w:lang w:val="vi-VN"/>
              </w:rPr>
              <w:lastRenderedPageBreak/>
              <w:t>CLN 0,16 ha; BHK 2,70 ha; NTS 0,05 ha; DGT 0,01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Xã Phú Lạc</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w:t>
            </w:r>
            <w:r>
              <w:rPr>
                <w:lang w:val="vi-VN"/>
              </w:rPr>
              <w:lastRenderedPageBreak/>
              <w:t>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99</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vực ao ông Tuấn, xã Hùng Việt, huyện Cẩm Khê (Trong đó: ONT 0,75 ha; DGT 0,60 ha; DTL 0,15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Hùng Việt</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Xóm Thượng, xã Tuy Lộc, huyện Cẩm Khê (Trong đó: ONT 0,45 ha; DGT 0,36 ha; DTL 0,09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Tuy Lộc</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Thắng Lợi, xã Tuy Lộc, huyện Cẩm Khê (Trong đó: ONT 0,21 ha; DGT 0,16 ha; DTL 0,04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0,41</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0,26 ha; BHK 0,15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Tuy Lộc</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Hương Chan 1, xã Hương Lung, huyện Cẩm Khê (Trong đó: ONT 0,18 ha; DGT 0,14 ha; DTL 0,04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0,30 ha; NTS 0,05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Hương Lung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Khu dân cư nông thôn mới tại khu Suông 1, xã Hương Lung, huyện Cẩm Khê (Trong đó: ONT 0,11 ha; DGT 0,09 </w:t>
            </w:r>
            <w:r>
              <w:rPr>
                <w:lang w:val="vi-VN"/>
              </w:rPr>
              <w:lastRenderedPageBreak/>
              <w:t>ha; DTL 0,02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0,22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0,22</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Hương Lung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Gốc Chói đồng rày, xã Tạ Xá, huyện Cẩm Khê (Trong đó: ONT 0,30 ha; DGT 0,24 ha; DTL 0,06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0,40 ha; NTS 0,20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Tạ Xá</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Khe Ràng, xã Tạ Xá, huyện Cẩm Khê (Trong đó: ONT 0,20 ha; DGT 0,16 ha; DTL 0,04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Tạ Xá</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106</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Đồng Ré - Đồng Sâu, xã Tạ Xá, huyện Cẩm Khê (Trong đó: ONT 1,38 ha; DGT 1,10 ha; DTL 0,28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2,65 ha; DGT 0,10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Tạ Xá</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107</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Gò Hố Giang, xã Tạ Xá, huyện Cẩm Khê (Trong đó: ONT 1,80ha; DGT 1,44 ha; DTL 0,36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Tạ Xá</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108</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Gò Đá Vôi, xã Tạ Xá, huyện Cẩm Khê (Trong đó: ONT 1,35 ha; DGT 1,08 ha; DTL 0,27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Tạ Xá</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109</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Khu dân cư nông thôn mới tại khu </w:t>
            </w:r>
            <w:r>
              <w:rPr>
                <w:lang w:val="vi-VN"/>
              </w:rPr>
              <w:lastRenderedPageBreak/>
              <w:t>Nguyễn Huệ, xã Tạ Xá, huyện Cẩm Khê (Trong đó: ONT 0,15 ha; DGT 0,12 ha; DTL 0,03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0,30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DCH 0,17 ha; CLN 0,13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Tạ Xá</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w:t>
            </w:r>
            <w:r>
              <w:rPr>
                <w:lang w:val="vi-VN"/>
              </w:rPr>
              <w:lastRenderedPageBreak/>
              <w:t>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110</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Dộc Chùa - khu Xóm Chùa, xã Tùng Khê, huyện Cẩm Khê (Trong đó: ONT 0,10 ha; DGT 0,08 ha; DTL 0,02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0,19</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0,14 ha; DGT 0,05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Tùng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Dộc Đễu, khu Xóm Chùa, xã Tùng Khê, huyện Cẩm Khê (Trong đó: ONT 0,10 ha; DGT 0,08 ha; DTL 0,02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0,19</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0,14 ha; DGT 0,05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Tùng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Nương Sơn, xã Văn Bán, huyện Cẩm Khê (Trong đó: ONT 3,25 ha; DGT 2,60 ha; DTL 0,65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6,25 ha; DGT 0,25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Văn Bán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vực xứ Đồng Ngói- khu Xóm Giữa, xã Thụy Liễu, huyện Cẩm Khê (Trong đó: ONT 0,24 ha; DGT 0,19 ha; DTL 0,05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0,33 ha; BHK 0,10 ha; BCS 0,05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Thụy Liễu</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Khu dân cư nông thôn mới tại khu </w:t>
            </w:r>
            <w:r>
              <w:rPr>
                <w:lang w:val="vi-VN"/>
              </w:rPr>
              <w:lastRenderedPageBreak/>
              <w:t>vực xứ Dộc Đình - khu Xóm Ngoài, xã Thụy Liễu, huyện Cẩm Khê (Trong đó: ONT 0,30 ha; DGT 0,24 ha; DTL 0,06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0,60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0,40 ha; NTS 0,20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Thụy Liễu</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w:t>
            </w:r>
            <w:r>
              <w:rPr>
                <w:lang w:val="vi-VN"/>
              </w:rPr>
              <w:lastRenderedPageBreak/>
              <w:t>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115</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tại khu vực xứ Gò Danh - khu Xóm Chùa, xã Thụy Liễu, huyện Cẩm Khê (Trong đó: ONT 0,22 ha; DGT 0,17ha; DTL 0,04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0,33 ha; DTL 0,10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Thụy Liễu</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ở tại đô thị</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125,54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13,84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111,70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116</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phía Bắc thị trấn Cẩm Khê, huyện Cẩm Khê (Trong đó: ODT 0,60 ha; DGT 0,45 ha; DTL 0,15 ha; DKV 0,30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1,49</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1,2 ha; DGT 0,2 ha; DTL 0,09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Sơn Hà, 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117</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phía Đông Bắc thị trấn Cẩm Khê, huyện Cẩm Khê (Trong đó: ODT 1,69 ha; DGT 3,02 ha; DTL 0,67 ha; DKV 1,35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6,73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6,73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4,25 ha; DGT 0,4 ha;DTL 0,09 ha; NTS 1,99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Đông Viên và khu Bình Phú, 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118</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mới thị trấn Cẩm Khê, huyện Cẩm Khê (Trong đó: ODT 2,28 ha; DGT 1,71 ha; DTL 0,57 ha; DKV 1,14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1,70 ha; CLN 0,06 ha; NTS 1,20 ha; ODT 0,10 ha; BCS 0,10 ha; DTL 0,24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Vực Câu, 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LUA 0,70 ha; CLN 0,10 ha; NTS 0,30 ha; ODT 0,10 ha; </w:t>
            </w:r>
            <w:r>
              <w:rPr>
                <w:lang w:val="vi-VN"/>
              </w:rPr>
              <w:lastRenderedPageBreak/>
              <w:t>BCS 0,10 ha; DTL 0,10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Khu Vực Câu, thị trấn Cẩm Khê giai đoạn 2</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Quyết Tâm, thị trấn Cảm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0,74</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0,50 ha; CLN 0,05 ha; NTS 0,05 ha; BCS 0,05 ha; DGT 0,05 ha; DTL 0,04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vực chợ trung tâm mới (Khu Đông Viên), 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119</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khu tái định cư tại thị trấn Cẩm Khê và xã Xương Thịnh phục vụ giải phóng mặt bằng thực hiện dự án đầu tư xây dựng và kinh doanh kết cấu hạ tầng Khu công nghiệp Cẩm Khê (Trong đó: ODT 4,48ha; DGT 10,36 ha; DTL 4,12 ha; DKV 2,24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21,19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21,19</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LUA(8,50 ha); HNK(5,07 ha); CLN(0,74 ha); BCS (0,4 ha); RSX (1,00 ha); NTS(1,37 ha); ONT(0,84ha); NTD(0,02 ha); PNK(0,03 ha); DGT(3,17 ha); DTL(0,05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Cẩm Khê và xã Xương Thịnh</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02/2021/NQ-HĐND ngày 19/4/2021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mới tại khu: Ông Định k3 (0,11 ha), Xen ghép xóm trại khu 2 (0,18 ha), ao Thân K4 (0,06 ha), khu ao Ngoạt Khu 4 (0,06 ha), thị trấn Cẩm Khê (Trong đó: ODT 0,16 ha; DGT 0,12 ha; DTL 0,04 ha; DKV 0,08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0,41</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LUA(0,30ha); CLN(0,05 ha); BHK(0,06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15/9/2020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Khu dân cư mới tại Khu Bình Phú (Đồng Sâu) thị </w:t>
            </w:r>
            <w:r>
              <w:rPr>
                <w:lang w:val="vi-VN"/>
              </w:rPr>
              <w:lastRenderedPageBreak/>
              <w:t>trấn Cẩm Khê (Trong đó: ODT 0,59ha; DGT 0,44 ha; DTL 0,15 ha; DKV 0,30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1,48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LUA 1,15 ha; BHK 0,02 ha; NTS 0,04 ha; </w:t>
            </w:r>
            <w:r>
              <w:rPr>
                <w:lang w:val="vi-VN"/>
              </w:rPr>
              <w:lastRenderedPageBreak/>
              <w:t>CLN 0,04 ha; ODT 0,01 ha; DGT 0,09 ha; DTL 0,13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16/2022/NQ-HĐND ngày </w:t>
            </w:r>
            <w:r>
              <w:rPr>
                <w:lang w:val="vi-VN"/>
              </w:rPr>
              <w:lastRenderedPageBreak/>
              <w:t>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122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mới phía tây bắc (thị trấn Sông Thao cũ) Thị trấn Cẩm Khê (Trong đó: ODT 5,64 ha; DGT 11,23 ha; DTL 3,41 ha; DKV 3,82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24,10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SKC(1,70 ha); TMD (18,00 ha); BHK (2,00 ha); CLN (1,00 ha); DGT(1,20 ha); DTL (0,20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Sông Thao - Xã Thanh Nga (Nay là TT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mới Phú Khê (Khu nhà ở Sông Thao) (Trong đó: ODT 3,04 ha; DGT 7,53 ha; DTL 2,93 ha; DKV 1,60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15,11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15,11</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NTS(0,75 ha); BCS(0,16 ha); BHK(0,58 ha); CLN(4,71 ha); DGT(0,15 ha); LUA(7,11 ha); MNC(0,1 ha); NTD(0,1 ha); ONT(0,90 ha); RSX(0,3 ha); DTL(0,25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Phú Khê; xã Thanh Nga - thị trấn Sông Thao (Nay là TT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Mở mới đường từ ngã ba Thủy Nông đến đường tránh Quốc Lộ 32C kết hợp hạ tầng khu dân cư ven đường (Khu nhà ở đô thị Nam Sông Thao, thị trấn Cẩm Khê) (Trong đó: ODT 2,68ha; DGT 5,51 ha; DTL 2,17 ha; DKV 1,34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11,70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11,70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LUA(1,10 ha); BHK(1,95 ha); CLN(3,70 ha); NTS(0,90 ha); ODT(0,65 ha); SKC(0,37 ha); NTD(0,35 ha); DGT(0,4 ha); DTL(0,3 ha); SKX (1,98 ha); BCS (0,003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TT Sông Thao (Nay là TT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15/9/2020</w:t>
            </w:r>
          </w:p>
        </w:tc>
      </w:tr>
      <w:tr w:rsidR="00000000">
        <w:tblPrEx>
          <w:tblBorders>
            <w:top w:val="none" w:sz="0" w:space="0" w:color="auto"/>
            <w:bottom w:val="none" w:sz="0" w:space="0" w:color="auto"/>
            <w:insideH w:val="none" w:sz="0" w:space="0" w:color="auto"/>
            <w:insideV w:val="none" w:sz="0" w:space="0" w:color="auto"/>
          </w:tblBorders>
        </w:tblPrEx>
        <w:tc>
          <w:tcPr>
            <w:tcW w:w="2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8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Khu dân cư mới thị trấn Cẩm Khê, huyện Cẩm Khê (Trong đó: ODT 0,58 ha; DGT 0,44 </w:t>
            </w:r>
            <w:r>
              <w:rPr>
                <w:lang w:val="vi-VN"/>
              </w:rPr>
              <w:lastRenderedPageBreak/>
              <w:t>ha; DTL 0,15 ha; DKV 0,29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0,57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0,57</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CLN(0,15 ha); BHK(0,42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Lý Tề (0,27 ha), khu 3 (từ nhà ông Hồ đến nhà Ô Ngấn, giáp thổ cư ông Dự) (0,30 </w:t>
            </w:r>
            <w:r>
              <w:rPr>
                <w:lang w:val="vi-VN"/>
              </w:rPr>
              <w:lastRenderedPageBreak/>
              <w:t>ha)- Xã Thanh Nga (Nay là TT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0,56</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Gò Hố Giới khu 3 (0,01 ha), Gò Hố Xem - Hố nứa khu 6 (0,25 ha); Xen ghép các khu(0,30ha): Gò Đồng Rừng khu 8, Gò Bãi Lạt khu 5, Gò Ao Cả khu 2, Giáp đất ở ông Bộ khu 6, Gò Hố Dâu khu 3, Gò Đồng Ré khu 3 Xã Thanh Nga (Nay là 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0,32</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Đồng Sào Cao (0,10 ha), Trước Trường (0,12 ha), Đồng Lâm (0,02 ha), Đồng Mấy (0,02 ha), Đõ họ Đinh (0,02 ha), Ao Gạch (0,02 ha). Xen Ghép các Khu vực (0,02 ha gồm Đồng Lâm, Ao Hộ Sinh, Soi Bãi) Xã Sai Nga (Nay là 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126</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Khu dân cư mới tại Gò Đồn - xã Xương Thịnh và Gò Bông, Dộc Hèo - xã Thanh nga (nay là thị trấn Cẩm Khê), huyện Cẩm Khê (Trong đó: ODT 0,46ha; </w:t>
            </w:r>
            <w:r>
              <w:rPr>
                <w:lang w:val="vi-VN"/>
              </w:rPr>
              <w:lastRenderedPageBreak/>
              <w:t>DGT 0,35 ha; DTL 0,12 ha; DKV 0,23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1,16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1,16</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LUA(0,12 ha); CLN(0,76 ha); RSX (0,28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Xương Thịnh và xã Thanh nga (nay là 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127</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nhà ở tại thị trấn Cẩm Khê, huyện Cẩm Khê (Khu nhà ở đô thị Sông Thao tại thị trấn Cẩm Khê, huyện Cẩm Khê) (Trong đó: ODT 2,57 ha; DGT 3,70 ha; DTL 0,90 ha; DKV 1,79ha)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8,96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8,96</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8,55 ha; BHK 0,25 ha; DGT 0,10 ha; DTL 0,06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128</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nhà ở đô thị Đông Viên tại thị trấn Cẩm Khê, huyện Cẩm Khê (Trong đó: ODT 2,20 ha; DGT 1,65 ha; DTL 0,55 ha; DKV 1,10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5,50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4,20 ha; NTS 0,65 ha; DGT 0,30 ha; DTL 0,10 ha; BCS 0,25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129</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nhà ở đô thị và tổ hợp văn hóa, thể thao tại thị trấn Cẩm Khê, huyện cẩm Khê (Trong đó: ODT 1,69 ha; DGT 3,02 ha; DTL 0,67 ha; DKV 1,35 ha)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20,57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13,84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6,73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ODT 0,14 ha; LUA 6,09 ha; BHK1,28 ha; NTS 0,67 ha; CLN 10,13 ha; BCS 0,27 ha; DGD 0,15 ha; DTT 0,59 ha; TIN 0,29 ha; DGT 0,65 ha; DTL 0,31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xây dựng trụ sở cơ quan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hạ tầng trụ sở làm việc Đảng ủy, HĐND, UBND xã, tại khu Nương Sơn, xã Văn Bán,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1,00 ha; DGT 0,10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Nương Sơn, xã Văn Bán, 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Đất xây dựng trụ </w:t>
            </w:r>
            <w:r>
              <w:rPr>
                <w:b/>
                <w:bCs/>
                <w:lang w:val="vi-VN"/>
              </w:rPr>
              <w:lastRenderedPageBreak/>
              <w:t>sở của tổ chức</w:t>
            </w:r>
            <w:r>
              <w:rPr>
                <w:lang w:val="vi-VN"/>
              </w:rPr>
              <w:t xml:space="preserve"> </w:t>
            </w:r>
            <w:r>
              <w:rPr>
                <w:b/>
                <w:bCs/>
                <w:lang w:val="vi-VN"/>
              </w:rPr>
              <w:t>sự nghiệp</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0,28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0,28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tư trụ sở cơ quan thi hành án dân sự giai đoạn 2021-2025 trên địa bàn tỉnh Phú Thọ và tỉnh Vĩnh Phúc</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Cẩm Khê, 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2.2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Công trình, dự án chuyển mục đích sử dụng đất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32,13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0,80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31,33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trồng cây lâu năm</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3,00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mục đích đất trồng lúa kém hiệu quả sang đất trồng cây lâu năm</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Cẩm Khê 0,4 ha; Minh Tân 0,3 ha; Hùng Việt 0,3 ha; Thụy Liễu 0,1 ha; Cấp dẫn 0,1 ha; Chương xá 0,1 ha; Điêu Lương 0,1 ha; Đồng Lương 0,1 ha; Hương Lung 0,1 ha; Ngô Xá 0,1 ha; Phú Khê 0,1 ha; Phú Lạc 0,1 ha; Phượng Vĩ 0,1 ha; Sơn Tình 0,1 ha; Tạ Xá 0,1 ha; Tam Sơn 0,1 ha; Tiên Lương 0,1 ha; Tùng Khê 0,1 ha; Tuy Lộc 0,1 ha; Văn Bán 0,1 ha; Văn Khúc 0,1 ha; Xương Thịnh 0,1 ha; Yên Dưỡng 0,1 ha; Yên Tập 0,1 ha</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thương mại, dịch vụ</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4,67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4,67</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133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Cửa hàng bán lẻ xăng dầu</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0,34</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Tạ Xá</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tư xây dựng cửa hàng kinh doanh bán lẻ xăng dầu Phú Thành Petrol</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ODT 0,02 ha; CLN 0,04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Gò Chùa TT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 số 3296/QĐ-UBND ngày 17/12/2021 của UBND tỉnh Phú Thọ về chấp thuận chủ trương đầu tư đồng thời chấp thuận nhà đầu tư</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Đấu giá đất thương mại dịch vụ</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Đồng Hàng, 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136</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Cơ sở kinh doanh thương mại dịch vụ tại khu Gò Chùa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0,11</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0,06 ha; NTS 0,02 ha; BCS 0,03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137</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Bến, bãi tập kết hàng hóa và kinh doanh vật liệu xây dựng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0,27</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TT Sông Thao (Nay là TT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 số 1199/QĐ-UBND ngày 29/5/2019 của UBND tỉnh</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138</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Bến bãi bốc xếp hàng hóa và kinh doanh vật liệu xây dựng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0,20 ha; BHK 0,45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Tình Cương (Nay là Xã Hùng Việt)</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15/9/2020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139</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Bến bãi, bốc xếp hàng hóa và kinh doanh vật liệu xây dựng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0,52</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BHK 0,39 ha; DGT 0,08 ha; DTL 0,05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Đồng Lương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 số 954/QĐ-UBND ngày 08/5/2020 của UBND tỉnh Phú Thọ về việc quyết định chủ trương đầu tư dự án</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Cửa hàng kinh doanh thương mại tổng hợp và vật liệu xây đựng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0,16</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Đồng Cam (Nay là xã Minh Tân)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15/9/2020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 đất trụ sở làm </w:t>
            </w:r>
            <w:r>
              <w:rPr>
                <w:lang w:val="vi-VN"/>
              </w:rPr>
              <w:lastRenderedPageBreak/>
              <w:t>việc Bến phà Tình Cương của Công ty cổ phần đường bộ Phú Thọ</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0,11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0,11</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TMD</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Phú Lạc</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QĐ số </w:t>
            </w:r>
            <w:r>
              <w:rPr>
                <w:lang w:val="vi-VN"/>
              </w:rPr>
              <w:lastRenderedPageBreak/>
              <w:t>3108/UBND-KTN v/v thực hiện thủ tục thu hồi đất trụ sở làm việc Bến phà Tình Cương của Công ty cổ phần đường bộ Phú Thọ quản lý do không còn nhu cầu sử dụng tại xã Phú Lạc, huyện Cẩm Khê.</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142</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Cửa hàng kinh doanh thương mại tổng hợp và xưởng bảo dưỡng, sửa chữa mô tô, xe máy</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0,62</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0,55 ha; CLN 0,07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Đình Tân, xã Văn Bán</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143</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Cửa hàng kinh doanh thương mại tổng hợp và buôn bán vật liệu xây dựng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0,95 ha; DGT 0,10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Tiên Lương và xã Tuy Lộc, 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cơ sở sản xuất phi nông</w:t>
            </w:r>
            <w:r>
              <w:rPr>
                <w:lang w:val="vi-VN"/>
              </w:rPr>
              <w:t xml:space="preserve"> </w:t>
            </w:r>
            <w:r>
              <w:rPr>
                <w:b/>
                <w:bCs/>
                <w:lang w:val="vi-VN"/>
              </w:rPr>
              <w:t>nghiệp</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8,58</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8,58</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máy thiết bị điện Châu Á Phú Thọ</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4,51 ha; DGT 0,32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Hùng Việt</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145</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mô hình điểm cơ sở giết mổ gia súc, gia cầm tập trung tại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Xương Thịnh</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QĐ số 1898/QĐ-UBND ngày 31/5/2022; Quyết định số 1715/QĐ-UBND ngày 31/7/2020 của UBND tỉnh về việc cấp kinh phí hỗ trợ xây dựng mô hình điểm cơ sở giết mổ gia súc, gia cầm tập trung tại </w:t>
            </w:r>
            <w:r>
              <w:rPr>
                <w:lang w:val="vi-VN"/>
              </w:rPr>
              <w:lastRenderedPageBreak/>
              <w:t>huyện Cẩm Khê và huyện Lâm Thao; Văn bản số 1146/SNN-CNTY ngày 10/8/2020 V/v trình tự thủ tục thanh quyết toán kinh phí hỗ trợ xây dựng mô hình điểm cơ sở giết mổ gia súc, gia cầm</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146</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Máy sản xuất nước sạch đóng chai Khánh Linh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Thôn Thủy Trầm, xã Tuy Lộc</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147</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xây dựng cơ sở sản xuất viên nén mùn cưa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LUA(2,50 ha); BHK(0,40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Tiên Lương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sản xuất vật liệu xây dựng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14,65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14,65</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148</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tư khai thác mỏ đất sét làm gạch tại Xóm Cánh, xã Sơn Tình,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3,82</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Sơn Tình, 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149</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vực khai thác nguyên liệu sản xuất gạch cho nhà máy gạch Tuynel Minh Sơn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9,10</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6,50 ha; BHK 2,60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1, Xã Đồng Lương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Khai thác mỏ sét làm gạch nung tại xã Tiên Lương, huyện Cẩm Khê</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0,77 ha; BHK 0,62 ha; DGT 0,10 ha; DTL 0,04 ha; BCS 0,20 ha</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Tiên Lương</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xây dựng cơ sở giáo dục và</w:t>
            </w:r>
            <w:r>
              <w:rPr>
                <w:lang w:val="vi-VN"/>
              </w:rPr>
              <w:t xml:space="preserve"> </w:t>
            </w:r>
            <w:r>
              <w:rPr>
                <w:b/>
                <w:bCs/>
                <w:lang w:val="vi-VN"/>
              </w:rPr>
              <w:t>đào tạo</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0,80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0,43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151</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Trường Trung học phổ thông Sông Thao</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0,80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0,43</w:t>
            </w:r>
          </w:p>
        </w:tc>
        <w:tc>
          <w:tcPr>
            <w:tcW w:w="9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 0,09 ha; CLN 0,34</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Đồng Hàng, thị trấn Cẩm Khê, huyện cẩm Khê</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Phụ biểu số 06. Danh mục dự án không khả thi, hủy bỏ</w:t>
      </w:r>
      <w:r>
        <w:rPr>
          <w:lang w:val="vi-VN"/>
        </w:rPr>
        <w:br/>
      </w:r>
      <w:r>
        <w:rPr>
          <w:i/>
          <w:iCs/>
          <w:lang w:val="vi-VN"/>
        </w:rPr>
        <w:t>(Kèm theo Quyết định số: 3577/QĐ-UBND ngày 30 tháng 12 năm 2022 của UBND tỉnh Phú Thọ)</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2"/>
        <w:gridCol w:w="2222"/>
        <w:gridCol w:w="2311"/>
        <w:gridCol w:w="1846"/>
        <w:gridCol w:w="1092"/>
        <w:gridCol w:w="1327"/>
      </w:tblGrid>
      <w:tr w:rsidR="00000000">
        <w:tc>
          <w:tcPr>
            <w:tcW w:w="3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2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Hạng mục công trình</w:t>
            </w:r>
          </w:p>
        </w:tc>
        <w:tc>
          <w:tcPr>
            <w:tcW w:w="12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thị trấn</w:t>
            </w:r>
          </w:p>
        </w:tc>
        <w:tc>
          <w:tcPr>
            <w:tcW w:w="9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Vị trí</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w:t>
            </w:r>
            <w:r>
              <w:rPr>
                <w:lang w:val="vi-VN"/>
              </w:rPr>
              <w:t xml:space="preserve"> </w:t>
            </w:r>
            <w:r>
              <w:rPr>
                <w:b/>
                <w:bCs/>
                <w:lang w:val="vi-VN"/>
              </w:rPr>
              <w:t>(ha)</w:t>
            </w:r>
          </w:p>
        </w:tc>
        <w:tc>
          <w:tcPr>
            <w:tcW w:w="6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nâng cấp đoạn 313C đoạn Hương Lung - Đồng Lương (Bổ sung đoạn từ Km8-Km21)</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Cẩm Khê</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(Nghị quyết hết hạn)</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tránh thị trấn nối quốc lộ 32C với tỉnh lộ 313</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Xương Thịnh; TT Sông Thao -Xã Thanh Nga (Nay là TT Cẩm Khê)</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13,34</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(Nghị quyết hết hạn)</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trường mầm non</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Thụy Liễu</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(Nghị quyết hết hạn)</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biến áp cho các xã</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Ngô Xá, Xã Sơn Tình, Xã Tuy Lộc</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0,04</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(Nghị quyết hết hạn)</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lưới điện phân phối</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Yên Dưỡng; Xã Phú Lạc; Xã Sơn Tình; Xã Văn Bán; TT Sông Thao (Nay là TT Cẩm Khê)</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0,06</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(Nghị quyết hết hạn)</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cấp bách lưới điện</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Cấp Dẫn, Đồng Lương, Sơn Tình, Tạ Xá</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0,04</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(Nghị quyết hết hạn)</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các công trình đường dây và trạm biến áp</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 Thị trấn</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0,19</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(Nghị quyết hết hạn)</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ĐZ 110kV và TBA 110kV Cẩm Khê 2</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Sơn Nga (Nay là TT Cẩm Khê)</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(Nghị quyết hết hạn)</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9</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373 Đồng Xuân - 374 Cẩm Khê</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Tuy Lộc</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0,01</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(Nghị quyết hết hạn)</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373 Phú Thọ - 371 Cẩm Khê</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 Hương Lung, Sơn Tình, Phú Khê, Yên Tập, Phú Lạc</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0,02</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(Nghị quyết hết hạn)</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TBA Điêu Lương 2, Điêu Lương 3, Chương Xá 1, Chương Xá 3, Sơn Tình 3, Sơn Tình 5, Đồng Lương 1</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Điêu Lương; Xã Chương Xá; Xã Sơn Tình; Xã Đồng Lương</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0,03</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(Nghị quyết hết hạn)</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tập kết rác thải tập trung cho thị trấn Sông Thao và các xã khu vực thị trấn Sông Thao, tại xã Sơn Nga (giai đoạn 1) (Nay là TT Cẩm Khê)</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Sơn Nga (Nay là TT Cẩm Khê)</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(Nghị quyết hết hạn)</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Các khu tái định cư dự án Đường giao thông liên vùng kết nối đường Hồ Chí minh với QL.70B, QL.32C tỉnh Phú Thọ đi Yên Bái</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Xây dựng khu TĐC xã Văn Khúc</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Trên địa bàn xã Văn Khúc không thực hiện xây dựng khu TĐC</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xây dựng hạ tầng kỹ thuật khu dân cư (Trong đó: ONT 3,03 ha; DGT 0,65 ha; DTL 0,14 ha)</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Đồng Cam (Nay là Xã Minh Tân)</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vực: Trạm y tế cũ (0,08 ha), Gò Măng (0,20 ha), Trước Làng (0,07 ha)</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0,35</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(Nghị quyết hết hạn)</w:t>
            </w:r>
          </w:p>
        </w:tc>
      </w:tr>
      <w:tr w:rsidR="00000000">
        <w:tblPrEx>
          <w:tblBorders>
            <w:top w:val="none" w:sz="0" w:space="0" w:color="auto"/>
            <w:bottom w:val="none" w:sz="0" w:space="0" w:color="auto"/>
            <w:insideH w:val="none" w:sz="0" w:space="0" w:color="auto"/>
            <w:insideV w:val="none" w:sz="0" w:space="0" w:color="auto"/>
          </w:tblBorders>
        </w:tblPrEx>
        <w:tc>
          <w:tcPr>
            <w:tcW w:w="30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2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xây dựng hạ tầng kỹ thuật khu dân cư (ONT 3,26 ha; DGT 1,00 ha; DTL 0,28 ha)</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Sơn Tình</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Trường mầm non khu 14 (0,91 ha); xen ghép (Gò Làng 0,01 ha, Xóm Dộc 0,04 ha)</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0,96</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(Nghị quyết hết hạn)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Tuy Lộc</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Xen ghép Thủy trầm (Khu 1,2,3) (0,15 ha), Quyết Tiến (khu 1,2,3,4) (0,29 ha), Dư Ba (khu 1,2,3,4), Lò </w:t>
            </w:r>
            <w:r>
              <w:rPr>
                <w:lang w:val="vi-VN"/>
              </w:rPr>
              <w:lastRenderedPageBreak/>
              <w:t>Bát (0,10 ha), Tăng Xá (khu 1,2,3) (0,10 ha)</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0,64</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(Nghị quyết hết hạn)</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Điểm dân cư nông thôn tại khu Vực Câu, thị trấn Cẩm Khê, huyện Cẩm Khê</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Cẩm Khê, huyện Cẩm Khê</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Trùng dự án đã được thông qua tại NQ số 02/2022/NQ- HĐND tỉnh ngày 30/5/2022</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Trụ sở Đội quản lý thị trường số 6</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Cẩm Khê, huyện Cẩm Khê</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0,26</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(Nghị quyết hết hạn)</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Cơ sở trồng nấm kết hợp nuôi trồng thủy sản và cửa hàng giới thiệu sản phẩm của hợp tác xã nấm Đồng Cam (TMD 0,30 ha; NTS 0,70 ha; NKH 0,50 ha)</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Tùng Khê</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bản 3407/UBND- NNTN ngày 31/8/2022 của UBND tỉnh chấm dứt hoạt động của cơ sở</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Cửa hàng kinh doanh thương mại tổng hợp và buôn bán vật liệu xây dựng</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Cẩm Khê</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Đồng Hàng</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1,18</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bản 1025/UBND- KTN ngày 30/3/2022 của UBND tỉnh Phú Thọ về việc thu hồi đất của công ty TNHH Sơn Nga Phú Thọ giao cho Trung tâm PTQĐ - Sở TNMT quản lý</w:t>
            </w:r>
          </w:p>
        </w:tc>
      </w:tr>
      <w:tr w:rsidR="00000000">
        <w:tblPrEx>
          <w:tblBorders>
            <w:top w:val="none" w:sz="0" w:space="0" w:color="auto"/>
            <w:bottom w:val="none" w:sz="0" w:space="0" w:color="auto"/>
            <w:insideH w:val="none" w:sz="0" w:space="0" w:color="auto"/>
            <w:insideV w:val="none" w:sz="0" w:space="0" w:color="auto"/>
          </w:tblBorders>
        </w:tblPrEx>
        <w:tc>
          <w:tcPr>
            <w:tcW w:w="3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sản xuất vật liệu xây dựng Khu Gò Thờ</w:t>
            </w:r>
          </w:p>
        </w:tc>
        <w:tc>
          <w:tcPr>
            <w:tcW w:w="1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Sơn Tình</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5,10</w:t>
            </w:r>
          </w:p>
        </w:tc>
        <w:tc>
          <w:tcPr>
            <w:tcW w:w="6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(Nghị quyết hết hạn)</w:t>
            </w:r>
          </w:p>
        </w:tc>
      </w:tr>
    </w:tbl>
    <w:p w:rsidR="001B57E5" w:rsidRDefault="00000000">
      <w:pPr>
        <w:spacing w:before="120" w:after="280" w:afterAutospacing="1"/>
      </w:pPr>
      <w:r>
        <w:rPr>
          <w:lang w:val="vi-VN"/>
        </w:rPr>
        <w:t> </w:t>
      </w:r>
    </w:p>
    <w:sectPr w:rsidR="001B57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91"/>
    <w:rsid w:val="001B57E5"/>
    <w:rsid w:val="007116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14716</Words>
  <Characters>83884</Characters>
  <Application>Microsoft Office Word</Application>
  <DocSecurity>0</DocSecurity>
  <Lines>699</Lines>
  <Paragraphs>196</Paragraphs>
  <ScaleCrop>false</ScaleCrop>
  <Company/>
  <LinksUpToDate>false</LinksUpToDate>
  <CharactersWithSpaces>98404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2023-01-30T03:29:00Z</dcterms:created>
  <dcterms:modified xsi:type="dcterms:W3CDTF">2023-01-30T03:29:00Z</dcterms:modified>
</cp:coreProperties>
</file>