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5671" w14:textId="77777777" w:rsidR="001E42EF" w:rsidRPr="001E42EF" w:rsidRDefault="001E42EF" w:rsidP="00F46764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bookmarkStart w:id="0" w:name="loai_3"/>
      <w:r w:rsidRPr="001E42EF">
        <w:rPr>
          <w:rFonts w:eastAsia="Times New Roman" w:cs="Times New Roman"/>
          <w:b/>
          <w:bCs/>
          <w:color w:val="000000"/>
          <w:sz w:val="24"/>
          <w:szCs w:val="24"/>
          <w:lang w:val="vi-VN" w:eastAsia="vi-VN"/>
        </w:rPr>
        <w:t>Mẫu số 02</w:t>
      </w:r>
      <w:bookmarkEnd w:id="0"/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198"/>
      </w:tblGrid>
      <w:tr w:rsidR="001E42EF" w:rsidRPr="009C2832" w14:paraId="167F1DAC" w14:textId="77777777" w:rsidTr="0090394A">
        <w:trPr>
          <w:trHeight w:val="57"/>
          <w:tblCellSpacing w:w="0" w:type="dxa"/>
          <w:jc w:val="center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070B" w14:textId="77777777" w:rsidR="001E42EF" w:rsidRPr="001E42EF" w:rsidRDefault="001E42EF" w:rsidP="00F467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DOANH NGHIỆP</w:t>
            </w: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EA3F" w14:textId="77777777" w:rsidR="001E42EF" w:rsidRPr="001E42EF" w:rsidRDefault="001E42EF" w:rsidP="00F467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Độc lập - Tự do - Hạnh phúc</w:t>
            </w: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1E42EF" w:rsidRPr="001E42EF" w14:paraId="18B44BE6" w14:textId="77777777" w:rsidTr="0090394A">
        <w:trPr>
          <w:tblCellSpacing w:w="0" w:type="dxa"/>
          <w:jc w:val="center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1E76" w14:textId="77777777" w:rsidR="001E42EF" w:rsidRPr="001E42EF" w:rsidRDefault="001E42EF" w:rsidP="00F467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Số: 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5993" w14:textId="77777777" w:rsidR="001E42EF" w:rsidRPr="001E42EF" w:rsidRDefault="001E42EF" w:rsidP="00F46764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…………., ngày …… tháng …… năm 20…</w:t>
            </w:r>
          </w:p>
        </w:tc>
      </w:tr>
    </w:tbl>
    <w:p w14:paraId="57D074D2" w14:textId="77777777" w:rsidR="001E42EF" w:rsidRPr="001E42EF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p w14:paraId="731E73F4" w14:textId="77777777" w:rsidR="001E42EF" w:rsidRPr="001E42EF" w:rsidRDefault="001E42EF" w:rsidP="00F4676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aps/>
          <w:color w:val="000000"/>
          <w:szCs w:val="28"/>
          <w:lang w:val="vi-VN" w:eastAsia="vi-VN"/>
        </w:rPr>
      </w:pPr>
      <w:bookmarkStart w:id="1" w:name="loai_3_name"/>
      <w:r w:rsidRPr="001E42EF">
        <w:rPr>
          <w:rFonts w:eastAsia="Times New Roman" w:cs="Times New Roman"/>
          <w:b/>
          <w:bCs/>
          <w:caps/>
          <w:color w:val="000000"/>
          <w:szCs w:val="28"/>
          <w:lang w:val="vi-VN" w:eastAsia="vi-VN"/>
        </w:rPr>
        <w:t>ĐƠN ĐỀ NGHỊ</w:t>
      </w:r>
      <w:bookmarkEnd w:id="1"/>
    </w:p>
    <w:p w14:paraId="72534568" w14:textId="757B59DF" w:rsidR="001E42EF" w:rsidRPr="001E42EF" w:rsidRDefault="0090394A" w:rsidP="00F4676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bookmarkStart w:id="2" w:name="loai_3_name_name"/>
      <w:r w:rsidRPr="001E42EF">
        <w:rPr>
          <w:rFonts w:eastAsia="Times New Roman" w:cs="Times New Roman"/>
          <w:b/>
          <w:bCs/>
          <w:color w:val="000000"/>
          <w:szCs w:val="28"/>
          <w:lang w:val="vi-VN" w:eastAsia="vi-VN"/>
        </w:rPr>
        <w:t>Cấp lại giấy chứng nhận đủ điều kiện kinh doanh dịch vụ quản lý quỹ hưu trí bổ sung tự nguyện</w:t>
      </w:r>
      <w:bookmarkEnd w:id="2"/>
      <w:r w:rsidR="001E42EF" w:rsidRPr="001E42EF">
        <w:rPr>
          <w:rFonts w:eastAsia="Times New Roman" w:cs="Times New Roman"/>
          <w:b/>
          <w:bCs/>
          <w:color w:val="000000"/>
          <w:szCs w:val="28"/>
          <w:lang w:val="vi-VN" w:eastAsia="vi-VN"/>
        </w:rPr>
        <w:br/>
      </w:r>
      <w:r w:rsidR="001E42EF"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(đối với trường hợp Giấy chứng nhận bị mất hoặc bị hư hỏng)</w:t>
      </w:r>
    </w:p>
    <w:p w14:paraId="7F9AAB07" w14:textId="77777777" w:rsidR="001E42EF" w:rsidRPr="001E42EF" w:rsidRDefault="001E42EF" w:rsidP="00F46764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Kính gửi: Bộ Tài chính.</w:t>
      </w:r>
    </w:p>
    <w:p w14:paraId="6BA01C4F" w14:textId="7BFC7567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1. Tên doanh nghiệp: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786AEAC6" w14:textId="7568C498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- Tên doanh nghiệp viết tắt (nếu có):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38BD934F" w14:textId="072F7781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- Tên doanh nghiệp bằng tiếng nước ngoài (nếu có):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5BC90E65" w14:textId="2FB5CAA6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- Địa chỉ trụ sở chính: ……………………… Số điện thoại: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4B3A2A95" w14:textId="713E0043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số fax: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02008C2B" w14:textId="77777777" w:rsidR="008D1C24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- Giấy chứng nhận đăng ký doanh nghiệp số …….. do………………… (tên cơ quan </w:t>
      </w:r>
    </w:p>
    <w:p w14:paraId="11807391" w14:textId="50D1218A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cấp) ……… cấp ngày ….. tháng …. năm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797D23BE" w14:textId="77777777" w:rsidR="008D1C24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- Giấy chứng nhận đủ Điều kiện kinh doanh dịch vụ quản lý quỹ hưu trí bổ sung tự nguyện </w:t>
      </w:r>
    </w:p>
    <w:p w14:paraId="034A8DC4" w14:textId="7C257349" w:rsidR="008D1C24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số …….. cấp lần đầu ngày ….. tháng ….. năm </w:t>
      </w:r>
      <w:r w:rsidR="00F46764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 (Điều chỉnh lần </w:t>
      </w:r>
    </w:p>
    <w:p w14:paraId="07DE4890" w14:textId="5946918C" w:rsidR="001E42EF" w:rsidRPr="001E42EF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thứ …… ngày …. tháng…. năm …………).</w:t>
      </w:r>
    </w:p>
    <w:p w14:paraId="6708C043" w14:textId="77777777" w:rsidR="009C2832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Đề nghị Bộ Tài chính cấp lại Giấy chứng nhận đủ Điều kiện kinh doanh dịch vụ quỹ hưu trí bổ sung </w:t>
      </w:r>
    </w:p>
    <w:p w14:paraId="60C25DFE" w14:textId="1B9CBCEE" w:rsidR="009C2832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tự nguyện cho ………………… (tên doanh nghiệp) thay thế Giấy chứng nhận đủ Điều kiện kinh </w:t>
      </w:r>
    </w:p>
    <w:p w14:paraId="37977EE2" w14:textId="77777777" w:rsidR="008D1C24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 xml:space="preserve">doanh dịch vụ quỹ hưu trí bổ sung tự nguyện </w:t>
      </w:r>
    </w:p>
    <w:p w14:paraId="75926957" w14:textId="3EC428EC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số....................................................................................... cấp ….. ngày … tháng… năm </w:t>
      </w:r>
      <w:r w:rsidR="00F46764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0CE0352E" w14:textId="5BDAFE2D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2. Lý do đề nghị cấp lại: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1064E1E2" w14:textId="2C0AFD24" w:rsidR="001E42EF" w:rsidRPr="001E42EF" w:rsidRDefault="001E42EF" w:rsidP="00F46764">
      <w:pPr>
        <w:shd w:val="clear" w:color="auto" w:fill="FFFFFF"/>
        <w:tabs>
          <w:tab w:val="center" w:leader="dot" w:pos="9720"/>
        </w:tabs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3. Hồ sơ kèm theo gồm có: </w:t>
      </w:r>
      <w:r w:rsidR="0090394A">
        <w:rPr>
          <w:rFonts w:eastAsia="Times New Roman" w:cs="Times New Roman"/>
          <w:color w:val="000000"/>
          <w:sz w:val="24"/>
          <w:szCs w:val="24"/>
          <w:lang w:val="vi-VN" w:eastAsia="vi-VN"/>
        </w:rPr>
        <w:tab/>
      </w:r>
    </w:p>
    <w:p w14:paraId="093A491C" w14:textId="77777777" w:rsidR="001E42EF" w:rsidRPr="001E42EF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4. Doanh nghiệp xin chịu trách nhiệm trước pháp luật về những nội dung trong đơn và các giấy tờ, tài liệu trong hồ sơ gửi kèm theo đơn này./.</w:t>
      </w:r>
    </w:p>
    <w:p w14:paraId="1C137EE1" w14:textId="77777777" w:rsidR="001E42EF" w:rsidRPr="001E42EF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4983"/>
      </w:tblGrid>
      <w:tr w:rsidR="001E42EF" w:rsidRPr="009C2832" w14:paraId="372E9797" w14:textId="77777777" w:rsidTr="0090394A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510F" w14:textId="77777777" w:rsidR="001E42EF" w:rsidRPr="001E42EF" w:rsidRDefault="001E42EF" w:rsidP="00F46764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85B0" w14:textId="77777777" w:rsidR="001E42EF" w:rsidRPr="001E42EF" w:rsidRDefault="001E42EF" w:rsidP="00F46764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NGƯỜI ĐẠI DIỆN THEO PHÁP LUẬT</w:t>
            </w:r>
            <w:r w:rsidRPr="001E42E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  <w:r w:rsidRPr="001E42E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 w:eastAsia="vi-VN"/>
              </w:rPr>
              <w:t>(Ký, ghi rõ họ và tên và đóng dấu)</w:t>
            </w:r>
          </w:p>
        </w:tc>
      </w:tr>
    </w:tbl>
    <w:p w14:paraId="117A4FDA" w14:textId="77777777" w:rsidR="001E42EF" w:rsidRPr="001E42EF" w:rsidRDefault="001E42EF" w:rsidP="00F46764">
      <w:pPr>
        <w:shd w:val="clear" w:color="auto" w:fill="FFFFFF"/>
        <w:spacing w:before="120" w:after="120" w:line="240" w:lineRule="auto"/>
        <w:rPr>
          <w:rFonts w:eastAsia="Times New Roman" w:cs="Times New Roman"/>
          <w:color w:val="000000"/>
          <w:sz w:val="24"/>
          <w:szCs w:val="24"/>
          <w:lang w:val="vi-VN" w:eastAsia="vi-VN"/>
        </w:rPr>
      </w:pPr>
      <w:r w:rsidRPr="001E42EF">
        <w:rPr>
          <w:rFonts w:eastAsia="Times New Roman" w:cs="Times New Roman"/>
          <w:color w:val="000000"/>
          <w:sz w:val="24"/>
          <w:szCs w:val="24"/>
          <w:lang w:val="vi-VN" w:eastAsia="vi-VN"/>
        </w:rPr>
        <w:t> </w:t>
      </w:r>
    </w:p>
    <w:p w14:paraId="7F801D2C" w14:textId="77777777" w:rsidR="008F28EF" w:rsidRPr="0090394A" w:rsidRDefault="008F28EF" w:rsidP="00F46764">
      <w:pPr>
        <w:spacing w:before="120" w:after="120" w:line="240" w:lineRule="auto"/>
        <w:rPr>
          <w:rFonts w:cs="Times New Roman"/>
          <w:sz w:val="40"/>
          <w:szCs w:val="32"/>
          <w:lang w:val="vi-VN"/>
        </w:rPr>
      </w:pPr>
    </w:p>
    <w:sectPr w:rsidR="008F28EF" w:rsidRPr="0090394A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3E67" w14:textId="77777777" w:rsidR="007463C5" w:rsidRDefault="007463C5" w:rsidP="004703B8">
      <w:pPr>
        <w:spacing w:after="0" w:line="240" w:lineRule="auto"/>
      </w:pPr>
      <w:r>
        <w:separator/>
      </w:r>
    </w:p>
  </w:endnote>
  <w:endnote w:type="continuationSeparator" w:id="0">
    <w:p w14:paraId="33DA2CEF" w14:textId="77777777" w:rsidR="007463C5" w:rsidRDefault="007463C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34AD" w14:textId="77777777" w:rsidR="00BD4041" w:rsidRDefault="00BD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4C7F1A71" w:rsidR="004703B8" w:rsidRPr="00BD4041" w:rsidRDefault="004703B8" w:rsidP="00BD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9369" w14:textId="77777777" w:rsidR="00BD4041" w:rsidRDefault="00BD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1C8F" w14:textId="77777777" w:rsidR="007463C5" w:rsidRDefault="007463C5" w:rsidP="004703B8">
      <w:pPr>
        <w:spacing w:after="0" w:line="240" w:lineRule="auto"/>
      </w:pPr>
      <w:r>
        <w:separator/>
      </w:r>
    </w:p>
  </w:footnote>
  <w:footnote w:type="continuationSeparator" w:id="0">
    <w:p w14:paraId="44363F89" w14:textId="77777777" w:rsidR="007463C5" w:rsidRDefault="007463C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E3ED" w14:textId="77777777" w:rsidR="00BD4041" w:rsidRDefault="00BD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DF8B" w14:textId="77777777" w:rsidR="00BD4041" w:rsidRPr="00BD4041" w:rsidRDefault="00BD4041" w:rsidP="00BD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30B5" w14:textId="77777777" w:rsidR="00BD4041" w:rsidRDefault="00BD4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4AB"/>
    <w:rsid w:val="00014387"/>
    <w:rsid w:val="0001710E"/>
    <w:rsid w:val="00037E56"/>
    <w:rsid w:val="00053964"/>
    <w:rsid w:val="0006315C"/>
    <w:rsid w:val="00096C90"/>
    <w:rsid w:val="00144416"/>
    <w:rsid w:val="0017105B"/>
    <w:rsid w:val="001E42EF"/>
    <w:rsid w:val="00231707"/>
    <w:rsid w:val="002509E1"/>
    <w:rsid w:val="00262542"/>
    <w:rsid w:val="00263788"/>
    <w:rsid w:val="0029286E"/>
    <w:rsid w:val="002944F5"/>
    <w:rsid w:val="002E2D46"/>
    <w:rsid w:val="002F17CF"/>
    <w:rsid w:val="002F2D2F"/>
    <w:rsid w:val="00335877"/>
    <w:rsid w:val="003675FC"/>
    <w:rsid w:val="00384642"/>
    <w:rsid w:val="003A4223"/>
    <w:rsid w:val="003C6EEC"/>
    <w:rsid w:val="003D3564"/>
    <w:rsid w:val="003F3152"/>
    <w:rsid w:val="004137B4"/>
    <w:rsid w:val="004703B8"/>
    <w:rsid w:val="0047155C"/>
    <w:rsid w:val="00483DA1"/>
    <w:rsid w:val="00483DE9"/>
    <w:rsid w:val="004C473B"/>
    <w:rsid w:val="005717EA"/>
    <w:rsid w:val="005B27DF"/>
    <w:rsid w:val="00613FB5"/>
    <w:rsid w:val="00686BDF"/>
    <w:rsid w:val="006961CA"/>
    <w:rsid w:val="006B5503"/>
    <w:rsid w:val="006E263E"/>
    <w:rsid w:val="00713338"/>
    <w:rsid w:val="00720AFE"/>
    <w:rsid w:val="0072111F"/>
    <w:rsid w:val="007404AB"/>
    <w:rsid w:val="007463C5"/>
    <w:rsid w:val="00770854"/>
    <w:rsid w:val="007914EE"/>
    <w:rsid w:val="007A70D3"/>
    <w:rsid w:val="007E4555"/>
    <w:rsid w:val="007F3220"/>
    <w:rsid w:val="00821C45"/>
    <w:rsid w:val="00860699"/>
    <w:rsid w:val="008D1C24"/>
    <w:rsid w:val="008F28EF"/>
    <w:rsid w:val="008F3CA3"/>
    <w:rsid w:val="008F576D"/>
    <w:rsid w:val="0090394A"/>
    <w:rsid w:val="0096432D"/>
    <w:rsid w:val="009C2832"/>
    <w:rsid w:val="009D25DA"/>
    <w:rsid w:val="009E20BA"/>
    <w:rsid w:val="00A0643C"/>
    <w:rsid w:val="00A17A3A"/>
    <w:rsid w:val="00A543C4"/>
    <w:rsid w:val="00A74F16"/>
    <w:rsid w:val="00A977CA"/>
    <w:rsid w:val="00AC1BC5"/>
    <w:rsid w:val="00B26EEE"/>
    <w:rsid w:val="00B77CB4"/>
    <w:rsid w:val="00B77CBC"/>
    <w:rsid w:val="00B84B1A"/>
    <w:rsid w:val="00B87BB2"/>
    <w:rsid w:val="00BB1ACC"/>
    <w:rsid w:val="00BD4041"/>
    <w:rsid w:val="00C21808"/>
    <w:rsid w:val="00C34137"/>
    <w:rsid w:val="00C351A8"/>
    <w:rsid w:val="00C35A8B"/>
    <w:rsid w:val="00CA19FD"/>
    <w:rsid w:val="00CD6650"/>
    <w:rsid w:val="00CE4AB0"/>
    <w:rsid w:val="00D252BC"/>
    <w:rsid w:val="00D45B8E"/>
    <w:rsid w:val="00D569AD"/>
    <w:rsid w:val="00D74F9D"/>
    <w:rsid w:val="00D90ADE"/>
    <w:rsid w:val="00DC44C6"/>
    <w:rsid w:val="00E257FD"/>
    <w:rsid w:val="00E80DDF"/>
    <w:rsid w:val="00EA504E"/>
    <w:rsid w:val="00EB09B8"/>
    <w:rsid w:val="00EC1A27"/>
    <w:rsid w:val="00F16DD1"/>
    <w:rsid w:val="00F46764"/>
    <w:rsid w:val="00F730E7"/>
    <w:rsid w:val="00F86C48"/>
    <w:rsid w:val="00F906BA"/>
    <w:rsid w:val="00F94312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F8AC81EB-EC94-49B1-97FE-5943843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F28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8F28EF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8464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A501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B5503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37E56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B09B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35A8B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9E20BA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83DA1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58A6-E849-4562-9437-84F4A6D1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9</cp:revision>
  <dcterms:created xsi:type="dcterms:W3CDTF">2022-01-18T03:38:00Z</dcterms:created>
  <dcterms:modified xsi:type="dcterms:W3CDTF">2022-09-12T10:09:00Z</dcterms:modified>
</cp:coreProperties>
</file>