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pPr>
              <w:jc w:val="center"/>
            </w:pPr>
            <w:bookmarkStart w:id="0" w:name="_GoBack"/>
            <w:bookmarkEnd w:id="0"/>
            <w:r>
              <w:rPr>
                <w:b/>
                <w:bCs/>
                <w:sz w:val="20"/>
              </w:rPr>
              <w:t>ỦY BAN NHÂN DÂN</w:t>
            </w:r>
            <w:r>
              <w:rPr>
                <w:b/>
                <w:bCs/>
                <w:sz w:val="20"/>
              </w:rPr>
              <w:br/>
              <w:t>THÀNH PHỐ CẦN THƠ</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pPr>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pPr>
              <w:jc w:val="center"/>
            </w:pPr>
            <w:r>
              <w:rPr>
                <w:sz w:val="20"/>
              </w:rPr>
              <w:t>Số: 3291/QĐ-UBND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pPr>
              <w:jc w:val="right"/>
            </w:pPr>
            <w:r>
              <w:rPr>
                <w:i/>
                <w:iCs/>
                <w:sz w:val="20"/>
              </w:rPr>
              <w:t>Cần Thơ, ngày 12 tháng 12 năm 2018</w:t>
            </w:r>
          </w:p>
        </w:tc>
      </w:tr>
    </w:tbl>
    <w:p w:rsidR="00000000" w:rsidRDefault="0037391D">
      <w:pPr>
        <w:spacing w:after="120"/>
      </w:pPr>
      <w:r>
        <w:rPr>
          <w:sz w:val="20"/>
        </w:rPr>
        <w:t> </w:t>
      </w:r>
    </w:p>
    <w:p w:rsidR="00000000" w:rsidRDefault="0037391D">
      <w:pPr>
        <w:spacing w:after="120"/>
        <w:jc w:val="center"/>
      </w:pPr>
      <w:r>
        <w:rPr>
          <w:b/>
          <w:bCs/>
        </w:rPr>
        <w:t>QUYẾT ĐỊNH</w:t>
      </w:r>
    </w:p>
    <w:p w:rsidR="00000000" w:rsidRDefault="0037391D">
      <w:pPr>
        <w:spacing w:after="120"/>
        <w:jc w:val="center"/>
      </w:pPr>
      <w:bookmarkStart w:id="1" w:name="OLE_LINK2"/>
      <w:bookmarkStart w:id="2" w:name="OLE_LINK1"/>
      <w:bookmarkEnd w:id="1"/>
      <w:r>
        <w:rPr>
          <w:sz w:val="20"/>
        </w:rPr>
        <w:t xml:space="preserve">VỀ VIỆC CÔNG BỐ DANH MỤC THỦ TỤC HÀNH CHÍNH THUỘC THẨM QUYỀN GIẢI </w:t>
      </w:r>
      <w:r>
        <w:rPr>
          <w:sz w:val="20"/>
        </w:rPr>
        <w:t>QUYẾT CỦA CƠ QUAN CHUYÊN MÔN THUỘC ỦY BAN NHÂN DÂN THÀNH PHỐ; BAN QUẢN LÝ CÁC KHU CHẾ XUẤT VÀ CÔNG NGHIỆP CẦN THƠ; ỦY BAN NHÂN DÂN QUẬN, HUYỆN; ỦY BAN NHÂN DÂN XÃ, PHƯỜNG, THỊ TRẤN TRÊN ĐỊA BÀN THÀNH PHỐ CẦN THƠ</w:t>
      </w:r>
      <w:bookmarkEnd w:id="2"/>
    </w:p>
    <w:p w:rsidR="00000000" w:rsidRDefault="0037391D">
      <w:pPr>
        <w:spacing w:after="120"/>
        <w:jc w:val="center"/>
      </w:pPr>
      <w:r>
        <w:rPr>
          <w:b/>
          <w:bCs/>
        </w:rPr>
        <w:t>CHỦ TỊCH ỦY BAN NHÂN DÂN THÀNH PHỐ CẦN THƠ</w:t>
      </w:r>
    </w:p>
    <w:p w:rsidR="00000000" w:rsidRDefault="0037391D">
      <w:pPr>
        <w:spacing w:after="120"/>
      </w:pPr>
      <w:r>
        <w:rPr>
          <w:i/>
          <w:iCs/>
          <w:sz w:val="20"/>
        </w:rPr>
        <w:t>C</w:t>
      </w:r>
      <w:r>
        <w:rPr>
          <w:i/>
          <w:iCs/>
          <w:sz w:val="20"/>
        </w:rPr>
        <w:t>ăn cứ Luật Tổ chức chính quyền địa phương ngày 19 tháng 6 năm 2015;</w:t>
      </w:r>
    </w:p>
    <w:p w:rsidR="00000000" w:rsidRDefault="0037391D">
      <w:pPr>
        <w:spacing w:after="120"/>
      </w:pPr>
      <w:r>
        <w:rPr>
          <w:i/>
          <w:iCs/>
          <w:sz w:val="20"/>
        </w:rPr>
        <w:t>Căn cứ Nghị định số 63/2010/NĐ-CP ngày 08 tháng 6 năm 2010 của Chính phủ về kiểm soát thủ tục hành chính và Nghị định số 92/2017/NĐ-CP ngày 07 tháng 8 năm 2017 của Chính phủ sửa đổi, bổ su</w:t>
      </w:r>
      <w:r>
        <w:rPr>
          <w:i/>
          <w:iCs/>
          <w:sz w:val="20"/>
        </w:rPr>
        <w:t>ng một số điều của các nghị định liên quan đến kiểm soát thủ tục hành chính;</w:t>
      </w:r>
    </w:p>
    <w:p w:rsidR="00000000" w:rsidRDefault="0037391D">
      <w:pPr>
        <w:spacing w:after="120"/>
      </w:pPr>
      <w:r>
        <w:rPr>
          <w:i/>
          <w:iCs/>
          <w:sz w:val="20"/>
        </w:rPr>
        <w:t>Căn cứ Nghị định số 61/2018/NĐ-CP ngày 23 tháng 4 năm 2018 của Chính phủ về thực hiện cơ chế một cửa, một cửa liên thông trong giải quyết thủ tục hành chính;</w:t>
      </w:r>
    </w:p>
    <w:p w:rsidR="00000000" w:rsidRDefault="0037391D">
      <w:pPr>
        <w:spacing w:after="120"/>
      </w:pPr>
      <w:r>
        <w:rPr>
          <w:i/>
          <w:iCs/>
          <w:sz w:val="20"/>
        </w:rPr>
        <w:t xml:space="preserve">Căn cứ Quyết định số </w:t>
      </w:r>
      <w:r>
        <w:rPr>
          <w:i/>
          <w:iCs/>
          <w:sz w:val="20"/>
        </w:rPr>
        <w:t>985/QĐ-TTg ngày 08 tháng 8 năm 2018 của Thủ tướng Chính phủ Ban hành Kế hoạch thực hiện Nghị định số 61/2018/NĐ-CP ngày 23 tháng 4 năm 2018 của Chính phủ về thực hiện cơ một cửa, một cửa liên thông trong giải quyết thủ tục hành chính;</w:t>
      </w:r>
    </w:p>
    <w:p w:rsidR="00000000" w:rsidRDefault="0037391D">
      <w:pPr>
        <w:spacing w:after="120"/>
      </w:pPr>
      <w:r>
        <w:rPr>
          <w:i/>
          <w:iCs/>
          <w:sz w:val="20"/>
        </w:rPr>
        <w:t>Xét đề nghị của Chánh</w:t>
      </w:r>
      <w:r>
        <w:rPr>
          <w:i/>
          <w:iCs/>
          <w:sz w:val="20"/>
        </w:rPr>
        <w:t xml:space="preserve"> Văn phòng Ủy ban nhân dân thành phố, </w:t>
      </w:r>
    </w:p>
    <w:p w:rsidR="00000000" w:rsidRDefault="0037391D">
      <w:pPr>
        <w:spacing w:after="120"/>
        <w:jc w:val="center"/>
      </w:pPr>
      <w:r>
        <w:rPr>
          <w:b/>
          <w:bCs/>
        </w:rPr>
        <w:t>QUYẾT ĐỊNH:</w:t>
      </w:r>
    </w:p>
    <w:p w:rsidR="00000000" w:rsidRDefault="0037391D">
      <w:pPr>
        <w:spacing w:after="120"/>
      </w:pPr>
      <w:r>
        <w:rPr>
          <w:b/>
          <w:bCs/>
          <w:sz w:val="20"/>
        </w:rPr>
        <w:t>Điều 1.</w:t>
      </w:r>
      <w:r>
        <w:rPr>
          <w:sz w:val="20"/>
        </w:rPr>
        <w:t xml:space="preserve"> Công bố kèm theo Quyết định này Danh mục thủ tục hành chính thuộc thẩm quyền giải quyết của cơ quan chuyên môn thuộc Ủy ban nhân dân thành phố; Ban Quản lý các khu chế xuất và công nghiệp Cần Thơ; </w:t>
      </w:r>
      <w:r>
        <w:rPr>
          <w:sz w:val="20"/>
        </w:rPr>
        <w:t>Ủy ban nhân dân quận, huyện; Ủy ban nhân dân xã, phường, thị trấn trên địa bàn thành phố Cần Thơ</w:t>
      </w:r>
      <w:r>
        <w:rPr>
          <w:sz w:val="20"/>
          <w:lang w:val="nl-NL"/>
        </w:rPr>
        <w:t>.</w:t>
      </w:r>
    </w:p>
    <w:p w:rsidR="00000000" w:rsidRDefault="0037391D">
      <w:pPr>
        <w:spacing w:after="120"/>
      </w:pPr>
      <w:r>
        <w:rPr>
          <w:b/>
          <w:bCs/>
          <w:sz w:val="20"/>
        </w:rPr>
        <w:t>Điều 2.</w:t>
      </w:r>
      <w:r>
        <w:rPr>
          <w:sz w:val="20"/>
        </w:rPr>
        <w:t xml:space="preserve"> Quyết định này có hiệu lực thi hành kể từ ngày ký và bãi bỏ Quyết định số 1663/QĐ-UBND ngày 30 tháng 6 năm 2017 của Chủ tịch Ủy ban nhân dân thành phố</w:t>
      </w:r>
      <w:r>
        <w:rPr>
          <w:sz w:val="20"/>
        </w:rPr>
        <w:t xml:space="preserve"> về việc công bố Danh mục thủ tục hành chính thực hiện tiếp nhận, trả kết quả giải quyết thủ tục hành chính qua dịch vụ bưu chính và Danh mục thủ tục hành chính không thực hiện tiếp nhận, trả kết quả giải quyết qua dịch vụ bưu chính công ích thuộc thẩm q</w:t>
      </w:r>
      <w:r>
        <w:rPr>
          <w:sz w:val="20"/>
        </w:rPr>
        <w:t>uyền giải quyết của các cơ quan chuyên môn thuộc Ủy ban nhân dân thành phố, Ban Quản lý các khu chế xuất và công nghiệp Cần Thơ; các quận, huyện trên địa bàn thành phố Cần Thơ.</w:t>
      </w:r>
    </w:p>
    <w:p w:rsidR="00000000" w:rsidRDefault="0037391D">
      <w:pPr>
        <w:spacing w:after="120"/>
      </w:pPr>
      <w:r>
        <w:rPr>
          <w:b/>
          <w:bCs/>
          <w:sz w:val="20"/>
        </w:rPr>
        <w:t>Điều 3.</w:t>
      </w:r>
      <w:r>
        <w:rPr>
          <w:sz w:val="20"/>
        </w:rPr>
        <w:t xml:space="preserve"> Chánh Văn phòng Ủy ban nhân dân thành phố, Thủ trưởng cơ quan chuyên mô</w:t>
      </w:r>
      <w:r>
        <w:rPr>
          <w:sz w:val="20"/>
        </w:rPr>
        <w:t>n thuộc Ủy ban nhân dân thành phố; Trưởng ban Ban Quản lý các khu chế xuất và công nghiệp Cần Thơ; Chủ tịch Ủy ban nhân dân quận, huyện; Chủ tịch Ủy ban nhân dân xã, phường, thị trấn và các tổ chức, cá nhân có liên quan chịu trách nhiệm thi hành Quyết định</w:t>
      </w:r>
      <w:r>
        <w:rPr>
          <w:sz w:val="20"/>
        </w:rPr>
        <w:t xml:space="preserve"> này./.</w:t>
      </w:r>
    </w:p>
    <w:p w:rsidR="00000000" w:rsidRDefault="0037391D">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r>
              <w:rPr>
                <w:b/>
                <w:bCs/>
                <w:sz w:val="2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91D">
            <w:pPr>
              <w:jc w:val="center"/>
            </w:pPr>
            <w:r>
              <w:rPr>
                <w:b/>
                <w:bCs/>
                <w:color w:val="000000"/>
                <w:sz w:val="20"/>
              </w:rPr>
              <w:t>CHỦ TỊCH</w:t>
            </w:r>
            <w:r>
              <w:rPr>
                <w:b/>
                <w:bCs/>
                <w:color w:val="000000"/>
                <w:sz w:val="20"/>
              </w:rPr>
              <w:br/>
            </w:r>
            <w:r>
              <w:rPr>
                <w:b/>
                <w:bCs/>
                <w:color w:val="000000"/>
                <w:sz w:val="20"/>
              </w:rPr>
              <w:br/>
            </w:r>
            <w:r>
              <w:rPr>
                <w:b/>
                <w:bCs/>
                <w:color w:val="000000"/>
                <w:sz w:val="20"/>
              </w:rPr>
              <w:br/>
            </w:r>
            <w:r>
              <w:rPr>
                <w:b/>
                <w:bCs/>
                <w:color w:val="000000"/>
                <w:sz w:val="20"/>
              </w:rPr>
              <w:br/>
            </w:r>
            <w:r>
              <w:rPr>
                <w:b/>
                <w:bCs/>
                <w:color w:val="000000"/>
                <w:sz w:val="20"/>
              </w:rPr>
              <w:br/>
              <w:t>Võ Thành Thống</w:t>
            </w:r>
          </w:p>
        </w:tc>
      </w:tr>
    </w:tbl>
    <w:p w:rsidR="00000000" w:rsidRDefault="0037391D">
      <w:pPr>
        <w:spacing w:after="120"/>
      </w:pPr>
      <w:r>
        <w:rPr>
          <w:sz w:val="20"/>
        </w:rPr>
        <w:t> </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68"/>
        <w:gridCol w:w="6423"/>
        <w:gridCol w:w="1222"/>
        <w:gridCol w:w="1163"/>
      </w:tblGrid>
      <w:tr w:rsidR="009B1E0F" w:rsidTr="009B1E0F">
        <w:tc>
          <w:tcPr>
            <w:tcW w:w="77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STT</w:t>
            </w:r>
          </w:p>
        </w:tc>
        <w:tc>
          <w:tcPr>
            <w:tcW w:w="647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Tên thủ tục hành chính</w:t>
            </w:r>
          </w:p>
        </w:tc>
        <w:tc>
          <w:tcPr>
            <w:tcW w:w="2397"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Được thực hiện qua Bưu chính công ích</w:t>
            </w:r>
            <w:hyperlink w:anchor="_ftn1" w:history="1">
              <w:bookmarkStart w:id="3" w:name="_ftnref1"/>
              <w:r>
                <w:rPr>
                  <w:b/>
                  <w:bCs/>
                  <w:color w:val="0000FF"/>
                  <w:sz w:val="20"/>
                  <w:u w:val="single"/>
                </w:rPr>
                <w:t>*</w:t>
              </w:r>
            </w:hyperlink>
            <w:bookmarkEnd w:id="3"/>
          </w:p>
        </w:tc>
      </w:tr>
      <w:tr w:rsidR="0000000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7391D">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7391D">
            <w:pPr>
              <w:jc w:val="center"/>
            </w:pP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Tiếp nhận</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Trả kết quả</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lastRenderedPageBreak/>
              <w:t>III. Lĩnh vực Đầu tư tại Việt Na</w:t>
            </w:r>
            <w:r>
              <w:rPr>
                <w:b/>
                <w:bCs/>
                <w:sz w:val="20"/>
              </w:rPr>
              <w:t>m</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nl-NL"/>
              </w:rPr>
              <w:t>Mục 1. Sở Kế hoạch và Đầu tư</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c</w:t>
            </w:r>
            <w:r>
              <w:rPr>
                <w:sz w:val="20"/>
              </w:rPr>
              <w:t>ủa Ủy ban nhân dân cấp tỉnh (đối với dự án không thuộc diện cấp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của Thủ tướng Chính phủ (đối với dự án không thuộc diện cấp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w:t>
            </w:r>
            <w:r>
              <w:rPr>
                <w:sz w:val="20"/>
              </w:rPr>
              <w:t xml:space="preserve"> đầu tư của Quốc hội (đối với dự án đầu tư không thuộc diện cấp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shd w:val="solid" w:color="FFFFFF" w:fill="auto"/>
            </w:pPr>
            <w:r>
              <w:rPr>
                <w:sz w:val="20"/>
              </w:rPr>
              <w:t>Điều chỉnh quyết định chủ trương đầu tư của Thủ tướng Chính phủ, UBND cấp tỉnh đối với dự án đầu tư không thuộc diện cấp Giấy chứng nhận đăng ký đầu tư</w:t>
            </w:r>
            <w:r>
              <w:rPr>
                <w:sz w:val="20"/>
              </w:rPr>
              <w:t xml:space="preserve">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đầu tư đối với dự án không thuộc diện quyết định chủ trương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Cấp Giấy chứng nhận đăng ký đầu tư đối với dự án thuộc diện quyết định chủ trương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tên dự án đầu tư, tên và địa chỉ</w:t>
            </w:r>
            <w:r>
              <w:rPr>
                <w:sz w:val="20"/>
              </w:rPr>
              <w:t xml:space="preserve"> nhà đầu tư trong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nội dung dự án đầu tư trong Giấy chứng nhận đăng ký đầu tư (đối với trường hợp không điều chỉnh quyết định chủ trương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chứng nhận đăng ký đầu tư đối với dự</w:t>
            </w:r>
            <w:r>
              <w:rPr>
                <w:sz w:val="20"/>
              </w:rPr>
              <w:t xml:space="preserve"> án đầu tư thuộc diện điều chỉnh quyết định chủ trương đầu tư của Ủy ban nhân dân cấp tỉnh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chứng nhận đăng ký đầu tư đối với dự án đầu tư thuộc diện điều chỉnh quyết định chủ trương đầu tư của Thủ tướng Chính phủ</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Chuyển </w:t>
            </w:r>
            <w:r>
              <w:rPr>
                <w:sz w:val="20"/>
              </w:rPr>
              <w:t xml:space="preserve">nhượng dự án đầu tư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dự án đầu tư trong trường hợp chia, tách, hợp nhất, sáp nhập, chuyển đổi loại hình tổ chức kinh tế</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dự án đầu tư theo bản án, quyết định của tòa án, trọng tài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w:t>
            </w:r>
            <w:r>
              <w:rPr>
                <w:sz w:val="20"/>
              </w:rPr>
              <w:t>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Hiệu đính thông tin trên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Nộp lại Giấy chứng nhận đăng ký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Giãn tiến độ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ngừng hoạt động của dự án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Chấm dứt hoạt động của dự án đầu tư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văn phòng điều hành của nhà đầu tư nước ngoài trong hợp đồng BCC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văn phòng điều hành của nhà đầu tư nước ngoài trong hợp đồng BCC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Đổi Giấy chứng nhận đăng ký đầu tư cho dự án hoạt động theo Giấy phép </w:t>
            </w:r>
            <w:r>
              <w:rPr>
                <w:sz w:val="20"/>
              </w:rPr>
              <w:t>đầu tư, Giấy chứng nhận đầu tư hoặc giấy tờ khác có giá trị pháp lý tương đương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Cung cấp thông tin về dự án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Bảo đảm đầu tư trong trường hợp không được tiếp tục áp dụng ưu đãi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Góp vốn, mua cổ phần, phần vốn góp và</w:t>
            </w:r>
            <w:r>
              <w:rPr>
                <w:sz w:val="20"/>
              </w:rPr>
              <w:t>o tổ chức kinh tế của nhà đầu tư nước ngoài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Cơ quan khác</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chứng nhận đăng ký doanh nghiệp cho doanh nghiệp hoạt động theo Giấy phép đầu tư, Giấy chứng nhận đầu tư (đồng t</w:t>
            </w:r>
            <w:r>
              <w:rPr>
                <w:sz w:val="20"/>
              </w:rPr>
              <w:t>hời là Giấy chứng nhận đăng ký kinh doanh) hoặc giấy tờ khác có giá trị pháp lý tương đương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27.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 kinh doanh tại Giấy phép đầu tư, Giấy chứng nhận đầu tư (đồng thời là Giấy chứng nhận đăng ký kinh doanh)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tổ</w:t>
            </w:r>
            <w:r>
              <w:rPr>
                <w:sz w:val="20"/>
              </w:rPr>
              <w:t xml:space="preserve"> chức kinh tế của nhà đầu tư nước ngoài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Đấu thầu</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1. Lựa chọn nhà đầu tư</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l-PL"/>
              </w:rPr>
              <w:t>Thẩm địn</w:t>
            </w:r>
            <w:r>
              <w:rPr>
                <w:sz w:val="20"/>
                <w:lang w:val="pl-PL"/>
              </w:rPr>
              <w:t>h báo cáo nghiên cứu tiền khả thi, quyết định chủ trương đầu tư dự án do nhà đầu tư đề xuất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Thẩm định, phê duyệt báo cáo nghiên cứu khả thi dự án do nhà đầu tư đề xuất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 xml:space="preserve">Thẩm định, phê duyệt báo cáo nghiên cứu khả thi điều chỉnh dự án do </w:t>
            </w:r>
            <w:r>
              <w:rPr>
                <w:sz w:val="20"/>
                <w:lang w:val="de-DE"/>
              </w:rPr>
              <w:t>nhà đầu tư đề xuất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Đầu tư theo hình thức đối tác công tư (PPP)</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Thẩm định và phê duyệt</w:t>
            </w:r>
            <w:r>
              <w:rPr>
                <w:sz w:val="20"/>
                <w:lang w:val="de-DE"/>
              </w:rPr>
              <w:t xml:space="preserve"> đề xuất dự án của Nhà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Thẩm định, phê duyệt báo cáo nghiên cứu khả thi dự án nhóm A, B, quan trọng quốc gia của nhà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Vốn hỗ trợ phát triển chính thức (ODA) và vốn vay ưu đãi của các nhà tài trợ nước ngoài và viện trợ</w:t>
            </w:r>
            <w:r>
              <w:rPr>
                <w:b/>
                <w:bCs/>
                <w:sz w:val="20"/>
              </w:rPr>
              <w:t xml:space="preserve"> phi Chính phủ nước ngoài</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1. Nguồn viện trợ phi Chính phủ nước ngoài</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Tiếp nhận dự án hỗ trợ kỹ thuật sử dụng nguồn viện trợ phi Chính phủ nước ngoài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dự án đầu tư sử dụng nguồn viện trợ</w:t>
            </w:r>
            <w:r>
              <w:rPr>
                <w:sz w:val="20"/>
              </w:rPr>
              <w:t xml:space="preserve"> phi Chính phủ nước ngoài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Tiếp nhận chương trình sử dụng nguồn viện trợ phi Chính phủ nước ngoài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Tiếp nhận nguồn viện trợ phi Chính phủ nước ngoài dưới hình thức phi dự án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Vốn hỗ trợ phát triển chính thức (ODA), vay ưu đã</w:t>
            </w:r>
            <w:r>
              <w:rPr>
                <w:b/>
                <w:bCs/>
                <w:sz w:val="20"/>
              </w:rPr>
              <w:t>i của các nhà tài trợ nước ngoài</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xuất và lựa chọn Đề xuất chương trình, dự án sử dụng vốn ODA không hoàn lại thuộc thẩm quyền quyết định chủ trương đầu tư của Thủ tướng Chính phủ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Quyết định chủ trương đầu tư chương trình, dự </w:t>
            </w:r>
            <w:r>
              <w:rPr>
                <w:sz w:val="20"/>
              </w:rPr>
              <w:t xml:space="preserve">án đầu tư sử dụng vốn ODA viện trợ không hoàn lại thuộc thẩm quyền của người đứng đầu cơ quan chủ quản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dự án hỗ trợ kỹ thuật, phi dự án sử dụng vốn ODA viện trợ không hoàn lại thuộc thẩm quyền của người đứng đầu cơ q</w:t>
            </w:r>
            <w:r>
              <w:rPr>
                <w:sz w:val="20"/>
              </w:rPr>
              <w:t xml:space="preserve">uan chủ quản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Lập, thẩm định, quyết định đầu tư chương trình, dự án đầu tư thuộc thẩm quyền của người đứng đầu cơ quan chủ quản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Lập, thẩm định, quyết định đầu tư dự án hỗ trợ kỹ thuật sử dụng vốn ODA, vốn vay ưu đãi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Lập, thẩ</w:t>
            </w:r>
            <w:r>
              <w:rPr>
                <w:sz w:val="20"/>
              </w:rPr>
              <w:t xml:space="preserve">m định, quyết định đầu tư phi dự án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Lập, phê duyệt kế hoạch tổng thể thực hiện chương trình, dự án sử dụng vốn ODA, vốn vay ưu đãi, vốn đối ứng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Lập, phê duyệt kế hoạch thực hiện chương trình, dự án sử dụng vốn ODA, vốn vay ưu đãi, vốn </w:t>
            </w:r>
            <w:r>
              <w:rPr>
                <w:sz w:val="20"/>
              </w:rPr>
              <w:t xml:space="preserve">đối ứng hàng năm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Xác nhận chuyên gia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Đầu tư vào Nông nghiệp, nông thôn</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Cam kết </w:t>
            </w:r>
            <w:r>
              <w:rPr>
                <w:sz w:val="20"/>
                <w:lang w:val="pt-BR"/>
              </w:rPr>
              <w:t>hỗ trợ vốn cho doanh nghiệp đầu tư vào nông nghiệp, nông thôn theo Nghị định số 57/2018/NĐ-CP ngày 17/4/2018 của Chính phủ</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N</w:t>
            </w:r>
            <w:r>
              <w:rPr>
                <w:sz w:val="20"/>
              </w:rPr>
              <w:t>ghiệm thu hoàn thành các hạng mục đầu tư hoặc toàn bộ dự án được hỗ trợ đầu tư theo Nghị định số 57/2018/NĐ-CP ngày 17/4/2</w:t>
            </w:r>
            <w:r>
              <w:rPr>
                <w:sz w:val="20"/>
              </w:rPr>
              <w:t>018 của Chính phủ</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49.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de-DE"/>
              </w:rPr>
              <w:t>Giải ngân khoản vốn hỗ trợ cho doanh nghiệp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Hỗ trợ Doanh nghiệp nhỏ và vừa</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1. Thành lập và hoạt động quỹ đầu tư khởi nghiệp sáng tạo</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thành lập quỹ đầu tư khởi nghiệp sáng tạo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tăng, giảm vốn góp của quỹ đầu tư khởi nghiệp sáng tạo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gia hạn thời gian hoạt động quỹ đầu tư khởi nghiệp sáng tạo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giải thể và kết quả giải thể</w:t>
            </w:r>
            <w:r>
              <w:rPr>
                <w:sz w:val="20"/>
              </w:rPr>
              <w:t xml:space="preserve"> quỹ đầu tư khởi nghiệp sáng tạo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thông báo chuyển nhượng phần vốn góp của các nhà đầu tư</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Thủ tục về đề nghị hỗ trợ tư vấn</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hỗ trợ sử dụng dịch vụ tư vấn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vào mạng lưới tư vấn viên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tư vấn, hướng dẫn hồ sơ, thủ tục thành lập doanh nghiệp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Thanh tra</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20. Sở Giao thông Vận tải</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Đăng kiểm</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Tem kiểm định an toàn kỹ thuật và bảo vệ môi trường đối với xe cơ giới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2</w:t>
            </w:r>
            <w:r>
              <w:rPr>
                <w:sz w:val="20"/>
              </w:rPr>
              <w:t xml:space="preserve">.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lưu hành, tem lưu hành cho xe chở hàng bốn bánh có gắn động cơ</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chất lượng an toàn kỹ thuật và bảo vệ môi trường xe cơ giới cải tạo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thẩm định thiết kế xe cơ giới cải tạo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5</w:t>
            </w:r>
            <w:r>
              <w:rPr>
                <w:sz w:val="20"/>
              </w:rPr>
              <w:t xml:space="preserve">.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chất lượng an toàn kỹ thuật và bảo vệ môi trường trong kiểm tra lưu hành xe chở người bốn bánh có gắn động cơ</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an toàn kỹ thuật và bảo vệ môi trường cho tất cả các loại phương tiện thủy nội địa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w:t>
            </w:r>
            <w:r>
              <w:rPr>
                <w:b/>
                <w:bCs/>
                <w:sz w:val="20"/>
              </w:rPr>
              <w:t>ĩnh vực Đường bộ</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xây dựng công trình thiết yếu trong phạm vi bảo vệ kết cấu hạ tầng giao thông đường bộ đối với quốc lộ đang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thi công xây dựng biể</w:t>
            </w:r>
            <w:r>
              <w:rPr>
                <w:sz w:val="20"/>
              </w:rPr>
              <w:t>n quảng cáo tạm thời trong phạm vi hành lang an toàn đường bộ của quốc lộ đang khai thác đối với đoạn, tuyến quốc lộ thuộc phạm vi được giao quản lý</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thiết kế kỹ thuật và phương án tổ chức thi công của nút giao đấu nối vào quốc lộ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w:t>
            </w:r>
            <w:r>
              <w:rPr>
                <w:sz w:val="20"/>
              </w:rPr>
              <w:t xml:space="preserve">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thi công nút giao đấu nối vào quốc lộ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thi công xây dựng công trình thiết yếu trong phạm vi bảo vệ kết cấu hạ tầng giao thông đường bộ đang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12.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thi công công trình đường bộ trên quốc lộ đang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vận tải qua biên giới Campuchia - Lào - Việt Nam và thời gian lưu hành tại Việt Nam cho phương tiện của Lào và Campuchia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thác tuyến vận tải hành khách cố định liên vận quốc tế giữa Việt Nam - Lào - Campuc</w:t>
            </w:r>
            <w:r>
              <w:rPr>
                <w:sz w:val="20"/>
              </w:rPr>
              <w:t>hia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vận tải bằng xe ô tô</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kinh doanh đối với trường hợp Giấy phép bị hư hỏng, hết hạn, bị mất hoặc có sự thay đổi liên quan đến nội dung của Giấy phép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phù hiệu xe nội bộ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phù hiệu xe nội bộ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phù hiệu xe trung chuyển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phù hiệu xe trung chuyển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thác tuyến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phù hiệu cho xe taxi, xe hợp đồng, xe vận tải hàng hóa bằng công - ten- nơ, xe đầu kéo, xe kinh do</w:t>
            </w:r>
            <w:r>
              <w:rPr>
                <w:sz w:val="20"/>
              </w:rPr>
              <w:t>anh vận tải hàng hóa, xe kinh doanh vận tải hành khách theo tuyến cố định, xe kinh doanh vận tải bằng xe buýt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phù hiệu cho xe taxi, xe hợp đồng, xe vận tải hàng hóa bằng công - ten- nơ, xe đầu kéo, xe kinh doanh vận tải hàng hóa, xe kinh </w:t>
            </w:r>
            <w:r>
              <w:rPr>
                <w:sz w:val="20"/>
              </w:rPr>
              <w:t>doanh vận tải hành khách theo tuyến cố định, xe kinh doanh vận tải bằng xe buýt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đưa bến xe hàng vào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biển hiệu xe ô tô vận tải khách du lịch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biển hiệu xe ô tô vận tải khách du lịch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w:t>
            </w:r>
            <w:r>
              <w:rPr>
                <w:sz w:val="20"/>
              </w:rPr>
              <w:t>i biển hiệu xe ô tô vận tải khách du lịch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liên vận Việt - Lào và thời gian lưu hành tại Việt Nam cho phương tiện của Lào</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vận tải đường bộ GMS cho phương tiện và thời gian lưu hành tại Việt Nam cho phư</w:t>
            </w:r>
            <w:r>
              <w:rPr>
                <w:sz w:val="20"/>
              </w:rPr>
              <w:t>ơng tiện của các nước thực hiện Hiệp định GMS</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liên vận Việt Nam - Campuchia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liên vận Campuchia - Việt Nam cho phương tiện của Campuchia tại Việt Nam</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biển số xe máy c</w:t>
            </w:r>
            <w:r>
              <w:rPr>
                <w:sz w:val="20"/>
              </w:rPr>
              <w:t>huyên dùng lần đầu</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Di chuyển đăng ký xe máy chuyên dùng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đăng ký, biển số xe máy chuyên dùng cho chủ sở hữu xe máy chuyên dùng di chuyển đến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Sang tên đăng ký xe máy chuyên dùng cho tổ chức, cá nhân do cùng </w:t>
            </w:r>
            <w:r>
              <w:rPr>
                <w:sz w:val="20"/>
              </w:rPr>
              <w:t>một Sở Giao thông vận tải quản lý</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biển số xe máy chuyên dùng có thời hạn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biển số xe máy chuyên dùng bị mất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tạm thời xe máy chuyên dùng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Đổi Giấy chứng nhận đăng ký, biển số xe máy chuyên dùng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sổ đăng ký xe máy chuyên dùng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đào tạo lái xe ô tô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mới Giấy chứng nhận Trung tâm sát hạch lái xe loại 3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w:t>
            </w:r>
            <w:r>
              <w:rPr>
                <w:sz w:val="20"/>
              </w:rPr>
              <w:t xml:space="preserve"> Trung tâm sát hạch lái xe loại 3</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phép lái xe hoặc bằng lái xe của nước ngoài cấp cho khách du lịch nước ngoài lái xe vào Việt Nam</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Gia hạn Giấy phép vận tải và thời gian lưu hành tại Việt Nam cho phương </w:t>
            </w:r>
            <w:r>
              <w:rPr>
                <w:sz w:val="20"/>
              </w:rPr>
              <w:lastRenderedPageBreak/>
              <w:t>tiện của Trung Quốc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46.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đưa bến xe khách vào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lại đưa bến xe khách vào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chấp thuận xây dựng công trình thiết yếu trong phạm vi bảo vệ kết cấu hạ tầng giao thông đường bộ đối với quốc lộ đang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w:t>
            </w:r>
            <w:r>
              <w:rPr>
                <w:sz w:val="20"/>
              </w:rPr>
              <w:t>ia hạn Chấp thuận thiết kế kỹ thuật và phương án tổ chức thi công của nút giao đấu nối vào quốc lộ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đưa trạm dừng nghỉ vào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lại đưa trạm dừng nghỉ vào khai thác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vận tải qua biên giới Campu</w:t>
            </w:r>
            <w:r>
              <w:rPr>
                <w:sz w:val="20"/>
              </w:rPr>
              <w:t>chia - Lào - Việt Nam</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vận tải qua biên giới Campuchia - Lào - Việt Nam</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liên vận Việt - Lào cho phương tiện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liên vận Việt - Lào cho phương tiện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lưu hàn</w:t>
            </w:r>
            <w:r>
              <w:rPr>
                <w:sz w:val="20"/>
              </w:rPr>
              <w:t>h xe quá tải trọng, xe quá khổ giới hạn, xe bánh xích, xe vận chuyển hàng siêu trường, siêu trọng trên đường bộ</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xe tập lái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xe tập lái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giáo viên dạy thực hành lái xe</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đào tạo lái xe ô tô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mới Giấy phép lái xe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lái xe</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phép lái xe do ngành Giao thông vận tải cấp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phép lái xe do ngành Công an cấp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phép lái xe</w:t>
            </w:r>
            <w:r>
              <w:rPr>
                <w:sz w:val="20"/>
              </w:rPr>
              <w:t xml:space="preserve"> quân sự do Bộ Quốc phòng cấp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phép lái xe hoặc bằng lái xe của nước ngoài cấp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lái xe quốc tế</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lái xe quốc tế</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giáo viên dạy thực hành lái xe</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Lự</w:t>
            </w:r>
            <w:r>
              <w:rPr>
                <w:sz w:val="20"/>
              </w:rPr>
              <w:t xml:space="preserve">a chọn đơn vị khai thác tuyến vận tải hành khách theo tuyến cố định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Chấp thuận xây dựng cùng thời điểm với cấp phép thi công xây dựng công trình thiết yếu trong phạm vi bảo vệ kết cấu hạ tầng giao thông đường bộ của quốc lộ đang khai thác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Đường thủy nội địa</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vận tải hành khách ngang sông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Chấp thuận vận tải hành khách, hành lý, bao gửi theo tuyến cố định </w:t>
            </w:r>
            <w:r>
              <w:rPr>
                <w:sz w:val="20"/>
              </w:rPr>
              <w:t>đối với tổ chức, cá nhân Việt Nam</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chủ trương xây dựng bến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bến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bến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mở luồng, tuyến đường thủy nội địa đối v</w:t>
            </w:r>
            <w:r>
              <w:rPr>
                <w:sz w:val="20"/>
              </w:rPr>
              <w:t>ới đường thủy nội địa chuyên dùng nối với đường thủy nội địa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đóng luồng, tuyến đường thủy nội địa đối với đường thủy nội địa chuyên dùng nối với đường thủy nội địa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ý kiến trong giai đoạn lập dự án đầu t</w:t>
            </w:r>
            <w:r>
              <w:rPr>
                <w:sz w:val="20"/>
              </w:rPr>
              <w:t>ư xây dựng công trình bảo đảm an ninh, quốc phòng trên đường thủy nội địa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ý kiến trong giai đoạn lập dự án đầu tư xây dựng công trình trên tuyến đường thủy nội địa địa phương; đường thủy nội địa chuyên dùng nối với </w:t>
            </w:r>
            <w:r>
              <w:rPr>
                <w:sz w:val="20"/>
              </w:rPr>
              <w:lastRenderedPageBreak/>
              <w:t>đường thủy nội đ</w:t>
            </w:r>
            <w:r>
              <w:rPr>
                <w:sz w:val="20"/>
              </w:rPr>
              <w:t>ịa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81.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phương án bảo đảm an toàn giao thông đối với thi công công trình liên quan đến đường thủy nội địa địa phương; đường thủy nội địa chuyên dùng nối với đường thủy nội địa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Chấp thuận điều chỉnh phương án </w:t>
            </w:r>
            <w:r>
              <w:rPr>
                <w:sz w:val="20"/>
              </w:rPr>
              <w:t xml:space="preserve">bảo đảm an toàn giao thông đối với thi công công trình liên quan đến đường thủy nội địa địa phương; đường thủy nội địa chuyên dùng nối với đường thủy nội địa địa phương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hạn chế giao thông đường thủy nội địa trên đường thủy nội địa địa ph</w:t>
            </w:r>
            <w:r>
              <w:rPr>
                <w:sz w:val="20"/>
              </w:rPr>
              <w:t xml:space="preserve">ương và đường thủy nội địa chuyên dùng nối với đường thủy nội địa địa phương trong trường hợp thi công công trình (trừ trường hợp bảo đảm an ninh quốc phòng trên đường thủy nội địa địa phương)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hạn chế giao thông đường thủy nội địa trên đ</w:t>
            </w:r>
            <w:r>
              <w:rPr>
                <w:sz w:val="20"/>
              </w:rPr>
              <w:t>ường thủy nội địa địa phương và đường thủy nội địa chuyên dùng nối với đường thủy nội địa địa phương trong trường hợp tổ chức hoạt động thể thao, lễ hội, diễn tập trên đường thủy nội địa (trừ trường hợp bảo đảm an ninh quốc phòng trên đường thủy nội địa đị</w:t>
            </w:r>
            <w:r>
              <w:rPr>
                <w:sz w:val="20"/>
              </w:rPr>
              <w:t xml:space="preserve">a phương)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dạy nghề thuyền viên, người lái phương tiện thủy nội địa hạng tư, chứng chỉ huấn luyện an toàn cơ bản, chứng chỉ nghiệp vụ trong phạm vi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cơ sở dạy nghề thuyền viên,</w:t>
            </w:r>
            <w:r>
              <w:rPr>
                <w:sz w:val="20"/>
              </w:rPr>
              <w:t xml:space="preserve"> người lái phương tiện thủy nội địa hạng tư, chứng chỉ huấn luyện an toàn cơ bản, chứng chỉ nghiệp vụ trong phạm vi địa phương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Dự thi, kiểm tra lấy Giấy chứng nhận khả năng chuyên môn thuyền trưởng hạng ba, hạng tư, máy trưởng hạng ba, chứng chỉ </w:t>
            </w:r>
            <w:r>
              <w:rPr>
                <w:sz w:val="20"/>
              </w:rPr>
              <w:t>chuyên môn nghiệp vụ (đối với địa phương chưa có cơ sở dạy nghề) và chứng chỉ huấn luyện an toàn cơ bản thuộc Sở Giao thông vận tải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cấp lại, chuyển đổi Giấy chứng nhận khả năng chuyên môn thuyền trưởng hạng ba, hạng tư, máy trưởng hạng ba và</w:t>
            </w:r>
            <w:r>
              <w:rPr>
                <w:sz w:val="20"/>
              </w:rPr>
              <w:t xml:space="preserve"> chứng chỉ nghiệp vụ (đối với địa phương chưa có cơ sở dạy nghề), chứng chỉ huấn luyện an toàn cơ bản thuộc thẩm quyền của Sở Giao thông vận tải</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phương tiện lần đầu đối với phương tiện chưa khai thác trên đường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w:t>
            </w:r>
            <w:r>
              <w:rPr>
                <w:sz w:val="20"/>
              </w:rPr>
              <w:t xml:space="preserve"> ký phương tiện lần đầu đối với phương tiện đang khai thác trên đường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từ cơ quan đăng ký khác sang cơ quan đăng ký phương tiện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w:t>
            </w:r>
            <w:r>
              <w:rPr>
                <w:sz w:val="20"/>
              </w:rPr>
              <w:t>g hợp phương tiện thay đổi tên, tính năng kỹ thuật</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quyền sở hữu phương tiện nhưng không thay đổi cơ quan đăng ký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quyền sở hữu ph</w:t>
            </w:r>
            <w:r>
              <w:rPr>
                <w:sz w:val="20"/>
              </w:rPr>
              <w:t>ương tiện đồng thời thay đổi cơ quan đăng ký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chủ phương tiện thay đổi trụ sở hoặc nơi đăng ký hộ khẩu thường trú của chủ phương tiện sang đơn vị hành chính cấp tỉnh khác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w:t>
            </w:r>
            <w:r>
              <w:rPr>
                <w:sz w:val="20"/>
              </w:rPr>
              <w:t>chứng nhận đăng ký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đăng ký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vận tải thủy qua biên giới Việt Nam - Campuchia cho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vận tải thủy qua biên giới Việt Nam - Campuchia cho phương tiện</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100.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chủ trương xây dựng cảng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Gia hạn thời gian lưu lại lãnh thổ việt Nam cho phương tiện vận tải thủy của Campuchia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đối với phương tiện thủy nội địa vào cảng, bến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đối với ph</w:t>
            </w:r>
            <w:r>
              <w:rPr>
                <w:sz w:val="20"/>
              </w:rPr>
              <w:t xml:space="preserve">ương tiện thủy nội địa rời cảng, bến thủy nội địa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hoạt động cảng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lại cảng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phương án vận tải hàng hóa siêu trường hoặc hàng hóa siêu trọng trên đường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107</w:t>
            </w:r>
            <w:r>
              <w:rPr>
                <w:sz w:val="20"/>
              </w:rPr>
              <w:t xml:space="preserve">.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chủ trương nhà đầu tư thực hiện dự án nạo vét theo hình thức kết hợp tận thu sản phẩm, không sử dụng ngân sách nhà nước trên các tuyến đường thủy nội địa (đối với dự án trong danh mục dự án đã công bố)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hồ sơ đề xuất dự án</w:t>
            </w:r>
            <w:r>
              <w:rPr>
                <w:sz w:val="20"/>
              </w:rPr>
              <w:t xml:space="preserve"> thực hiện đầu tư nạo vét theo hình thức kết hợp tận thu sản phẩm, không sử dụng ngân sách nhà nước trên các tuyến đường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biển hiệu phương tiện thủy vận chuyển khách du lịch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biển hiệu phương tiện thủy vận chuyể</w:t>
            </w:r>
            <w:r>
              <w:rPr>
                <w:sz w:val="20"/>
              </w:rPr>
              <w:t>n khách du lịch trong trường hợp biển hiệu hết hiệu lực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biển hiệu phương tiện thủy vận chuyển khách du lịch trong trường hợp biển hiệu bị mất hoặc hỏng không sử dụng được</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đơn vị tư vấn giám sát dự án thực hiện đầu t</w:t>
            </w:r>
            <w:r>
              <w:rPr>
                <w:sz w:val="20"/>
              </w:rPr>
              <w:t>ư nạo vét theo hình thức kết hợp tận thu sản phẩm, không sử dụng ngân sách nhà nước trên các tuyến đường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việc trình báo đường thủy nội địa hoặc trình báo đường thủy nội địa bổ sung</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đủ đi</w:t>
            </w:r>
            <w:r>
              <w:rPr>
                <w:sz w:val="20"/>
              </w:rPr>
              <w:t>ều kiện kinh doanh dịch vụ đào tạo thuyền viên, người lái phương tiện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cơ sở đủ điều kiện kinh doanh dịch vụ đào tạo thuyền viên, người lái phương tiện thủy nội địa</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Hàng hải</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Chấp thuận vận tải hành khách, hành lý, bao gửi theo tuyến cố định bằng tàu khách cao tốc đối với tổ chức, cá nhân Việt Nam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cho tàu khách cao tốc vận tải hành khách, hành lý, ba</w:t>
            </w:r>
            <w:r>
              <w:rPr>
                <w:sz w:val="20"/>
              </w:rPr>
              <w:t xml:space="preserve">o gửi theo hợp đồng chuyến </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cho tàu khách cao tốc vận tải hành khách, hành lý, bao gửi không có mục đích kinh doanh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Thanh tra</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w:t>
            </w:r>
            <w:r>
              <w:rPr>
                <w:sz w:val="20"/>
              </w:rPr>
              <w:t>ại lần đầu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123.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w:t>
            </w:r>
            <w:r>
              <w:rPr>
                <w:sz w:val="20"/>
              </w:rPr>
              <w:t>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7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47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bl>
    <w:p w:rsidR="00000000" w:rsidRDefault="0037391D">
      <w:pPr>
        <w:spacing w:after="120"/>
      </w:pPr>
      <w:r>
        <w:rPr>
          <w:b/>
          <w:bCs/>
          <w:sz w:val="20"/>
        </w:rPr>
        <w:t>B. THỦ TỤC HÀNH CHÍNH CẤP HUYỆN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733"/>
        <w:gridCol w:w="6443"/>
        <w:gridCol w:w="1269"/>
        <w:gridCol w:w="1128"/>
      </w:tblGrid>
      <w:tr w:rsidR="009B1E0F" w:rsidTr="009B1E0F">
        <w:tc>
          <w:tcPr>
            <w:tcW w:w="737" w:type="dxa"/>
            <w:gridSpan w:val="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lastRenderedPageBreak/>
              <w:t>STT</w:t>
            </w:r>
          </w:p>
        </w:tc>
        <w:tc>
          <w:tcPr>
            <w:tcW w:w="649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Tên thủ tục hành chính</w:t>
            </w:r>
          </w:p>
        </w:tc>
        <w:tc>
          <w:tcPr>
            <w:tcW w:w="240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 xml:space="preserve">Được thực hiện qua Bưu </w:t>
            </w:r>
            <w:r>
              <w:rPr>
                <w:b/>
                <w:bCs/>
                <w:sz w:val="20"/>
              </w:rPr>
              <w:t>chính công ích</w:t>
            </w:r>
            <w:hyperlink w:anchor="_ftn2" w:history="1">
              <w:bookmarkStart w:id="4" w:name="_ftnref2"/>
              <w:r>
                <w:rPr>
                  <w:b/>
                  <w:bCs/>
                  <w:color w:val="0000FF"/>
                  <w:sz w:val="20"/>
                  <w:u w:val="single"/>
                </w:rPr>
                <w:t>*</w:t>
              </w:r>
            </w:hyperlink>
            <w:bookmarkEnd w:id="4"/>
          </w:p>
        </w:tc>
      </w:tr>
      <w:tr w:rsidR="00000000">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7391D">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7391D">
            <w:pPr>
              <w:jc w:val="center"/>
            </w:pP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Tiếp nhận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Trả kết quả</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w:t>
            </w:r>
            <w:r>
              <w:rPr>
                <w:b/>
                <w:bCs/>
                <w:sz w:val="20"/>
                <w:lang w:val="vi-VN"/>
              </w:rPr>
              <w:t>Nông nghiệp</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w:t>
            </w:r>
            <w:r>
              <w:rPr>
                <w:sz w:val="20"/>
              </w:rPr>
              <w:t>kinh tế trang trại trường hợp bị mất, cháy, rách nát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Bố trí ổn định dân cư ngoài quận, huyện trong thành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Bố trí ổn định dân cư trong quận,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 xml:space="preserve">II. </w:t>
            </w:r>
            <w:r>
              <w:rPr>
                <w:b/>
                <w:bCs/>
                <w:sz w:val="20"/>
              </w:rPr>
              <w:t>Lĩnh vực Giáo dục và Đào tạo</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Trung học cơ sở công lập hoặc cho phép thành lập Trường Trung học cơ sở tư thục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Trường Trung học cơ sở hoạt động giáo dục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Trung học cơ sở hoạt </w:t>
            </w:r>
            <w:r>
              <w:rPr>
                <w:sz w:val="20"/>
              </w:rPr>
              <w:t>động trở lại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Trung học cơ sở</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Trung học cơ sở (theo đề nghị của cá nhân, tổ chức thành lâp trường)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Phổ thông dân tộc bán trú</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Trường Phổ thông dân tộc b</w:t>
            </w:r>
            <w:r>
              <w:rPr>
                <w:sz w:val="20"/>
              </w:rPr>
              <w:t>án trú hoạt động giáo dục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Sáp nhập, chia, tách Trường Phổ thông dân tộc bán trú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đổi Trường Phổ thông dân tộc bán trú</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Tiểu học công lập, cho phép thành lập Trường Tiểu học tư thục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w:t>
            </w:r>
            <w:r>
              <w:rPr>
                <w:sz w:val="20"/>
              </w:rPr>
              <w:t>g Tiểu học hoạt động giáo dục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Tiểu học hoạt động giáo dục trở lại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Tiểu học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Tiểu học (theo đề nghị của tổ chức, cá nhân đề nghị thành lập Trường Tiểu học)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w:t>
            </w:r>
            <w:r>
              <w:rPr>
                <w:sz w:val="20"/>
              </w:rPr>
              <w:t>hành lập Trung tâm học tập cộng đồng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Trung tâm học tập cộng đồng hoạt động trở lại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Thành lập lớp năng khiếu thể dục thể thao thuộc Trường Tiểu học, Trường Trung học cơ sở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Phổ thông dân tộc nội trú có </w:t>
            </w:r>
            <w:r>
              <w:rPr>
                <w:sz w:val="20"/>
              </w:rPr>
              <w:t>cấp học cao nhất là trung học cơ sở hoạt động giáo dục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Thành lập trường mẫu giáo, trường mầm non, nhà trẻ công lập hoặc cho phép thành lập trường mẫu giáo, trường mầm non, nhà trẻ dân lập, tư thục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trường mẫu giáo, trường mầm n</w:t>
            </w:r>
            <w:r>
              <w:rPr>
                <w:sz w:val="20"/>
              </w:rPr>
              <w:t>on, nhà trẻ hoạt động giáo dục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mẫu giáo, trường mầm non, nhà trẻ hoạt động giáo dục trở lại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mẫu giáo, trường mầm non, nhà trẻ</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mẫu giáo, trường mầm non, nhà trẻ (theo</w:t>
            </w:r>
            <w:r>
              <w:rPr>
                <w:sz w:val="20"/>
              </w:rPr>
              <w:t xml:space="preserve"> yêu cầu của tổ chức, cá nhân đề nghị thành lập)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gia hạn Giấy phép tổ chức hoạt động dạy thêm, học thêm có nội dung thuộc chương trình trung học cơ sở</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xã đạt chuẩn phổ cập giáo dục, xóa mù chữ</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 trìn</w:t>
            </w:r>
            <w:r>
              <w:rPr>
                <w:sz w:val="20"/>
              </w:rPr>
              <w:t>h đánh giá, xếp loại “Cộng đồng học tập” cấp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Trường Tiểu học đạt mức chất lượng tối thiểu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trường đối với học sinh trung học cơ sở</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29.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trường đối với học sinh tiểu học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duyệt chính sách hỗ t</w:t>
            </w:r>
            <w:r>
              <w:rPr>
                <w:sz w:val="20"/>
              </w:rPr>
              <w:t>rợ đối với học sinh bán trú đang học tại các trường tiểu học, trung học cơ sở ở xã, thôn đặc biệt khó khăn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học tập đối với trẻ mẫu giáo, học sinh tiểu học, học sinh trung học cơ sở, sinh viên các dân tộc thiểu số rất ít người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Hỗ </w:t>
            </w:r>
            <w:r>
              <w:rPr>
                <w:sz w:val="20"/>
              </w:rPr>
              <w:t>trợ ăn trưa đối với trẻ em mẫu giáo</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III. Lĩnh vực Xây dựng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Báo cáo kinh tế - kỹ thuật/Báo cáo kinh tế - kỹ thuật điều chỉnh; thiết kế bản vẽ thi công, dự toán xây dựng</w:t>
            </w:r>
            <w:r>
              <w:rPr>
                <w:sz w:val="20"/>
              </w:rPr>
              <w:t>/thiết kế bản vẽ thi công, dự toán xây dựng điều chỉnh (trường hợp thiết kế 1 bước) (</w:t>
            </w:r>
            <w:r>
              <w:rPr>
                <w:i/>
                <w:iCs/>
                <w:sz w:val="20"/>
              </w:rPr>
              <w:t>quy định tại Điều 5, Điều</w:t>
            </w:r>
            <w:r>
              <w:rPr>
                <w:sz w:val="20"/>
              </w:rPr>
              <w:t xml:space="preserve"> </w:t>
            </w:r>
            <w:r>
              <w:rPr>
                <w:i/>
                <w:iCs/>
                <w:sz w:val="20"/>
              </w:rPr>
              <w:t>10, Điều 13 Nghị định</w:t>
            </w:r>
            <w:r>
              <w:rPr>
                <w:sz w:val="20"/>
              </w:rPr>
              <w:t xml:space="preserve"> </w:t>
            </w:r>
            <w:r>
              <w:rPr>
                <w:i/>
                <w:iCs/>
                <w:sz w:val="20"/>
              </w:rPr>
              <w:t>59/2015/NĐ-CP; Điều 11 và Điều 12 Thông tư số 18/2016/TT-BXD)</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xây dựng (Giấy phép xây dựng mới, Giấy</w:t>
            </w:r>
            <w:r>
              <w:rPr>
                <w:sz w:val="20"/>
              </w:rPr>
              <w:t xml:space="preserve"> phép sửa chữa, cải tạo, Giấy phép di dời công trình) đối với công trình, nhà ở riêng lẻ xây dựng trong đô thị, trung tâm cụm xã, trong khu bảo tồn, khu di tích lịch sử - văn hóa thuộc địa bàn quản lý, trừ các công trình thuộc thẩm quyền cấp Giấy phép xây </w:t>
            </w:r>
            <w:r>
              <w:rPr>
                <w:sz w:val="20"/>
              </w:rPr>
              <w:t>dựng của Ủy ban nhân dân thành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gia hạn, cấp lại Giấy phép xây dựng đối với công trình, nhà ở riêng lẻ xây dựng trong đô thị, trung tâm cụm xã, trong khu bảo tồn, khu di tích lịch sử - văn hóa thuộc địa bàn quản lý, trừ các công trì</w:t>
            </w:r>
            <w:r>
              <w:rPr>
                <w:sz w:val="20"/>
              </w:rPr>
              <w:t>nh thuộc thẩm quyền cấp Giấy phép xây dựng của Ủy ban nhân dân thành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chặt hạ, dịch chuyển cây xanh trong đô thị</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nhiệm vụ, nhiệm vụ điều chỉnh quy hoạch chi tiết của dự án đầu tư xây dựng công trình theo hình th</w:t>
            </w:r>
            <w:r>
              <w:rPr>
                <w:sz w:val="20"/>
              </w:rPr>
              <w:t>ức kinh doanh thuộc thẩm quyền phê duyệt của Ủy ban nhân dân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đồ án, đồ án điều chỉnh quy hoạch chi tiết của dự án đầu tư xây dựng công trình theo hình thức kinh doanh thuộc thẩm quyền phê duyệt của Ủy ban nhân dân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quy hoạch dự án đầu tư xây dựng công trình thuộc thẩm quyền của Ủy ban nhân dân cấp huyện quản lý</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thi công công trình trên đường bộ đang khai thác nền đường, mặt đường, mép đường, lề đường, hè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w:t>
            </w:r>
            <w:r>
              <w:rPr>
                <w:sz w:val="20"/>
              </w:rPr>
              <w:t>n Giấy phép thi công công trình trên đường bộ đang khai thác nền đường, mặt đường, mép đường, lề đường, hè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nhiệm vụ và đồ án quy hoạch đô thị</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IV. Lĩnh vực Tài nguyên và Môi trường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tranh chấp đất đai thuộc thẩm quyền của Chủ tịch Ủy ban nhân dân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nhu cầu sử dụng đất để xem xét giao đất, cho thuê đất không thông qua hình thứ</w:t>
            </w:r>
            <w:r>
              <w:rPr>
                <w:sz w:val="20"/>
              </w:rPr>
              <w:t>c đấu giá quyền sử dụng đất đối với hộ gia đình, cá nhân, cộng đồng dân cư</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Giao đất, cho thuê đất cho hộ gia đình, cá nhân; giao đất cho cộng đồng dân cư đối với trường hợp giao đất, cho thuê đất không thông qua hình thức đấu giá quyền sử dụng đất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mục đích sử dụng đất phải được phép của cơ quan nhà nước có thẩm quyền đối với hộ gia đình, cá nhân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Đính chính Giấy chứng nhận đã cấp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đất vì mục đích quốc phòng, an ninh; phát triển kinh tế - xã hội vì lợi ích quố</w:t>
            </w:r>
            <w:r>
              <w:rPr>
                <w:sz w:val="20"/>
              </w:rPr>
              <w:t xml:space="preserve">c gia, công cộng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Thu hồi Giấy chứng nhận đã cấp không đúng quy định của pháp luật đất đai </w:t>
            </w:r>
            <w:r>
              <w:rPr>
                <w:sz w:val="20"/>
              </w:rPr>
              <w:lastRenderedPageBreak/>
              <w:t>do người sử dụng đất, chủ sở hữu tài sản gắn liền với đất phát hiện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và cấp Giấy chứng nhận quyền sử dụng đất, quyền sở hữu nhà ở và tài sản</w:t>
            </w:r>
            <w:r>
              <w:rPr>
                <w:sz w:val="20"/>
              </w:rPr>
              <w:t xml:space="preserve"> khác gắn liền với đất lần đầu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w:t>
            </w:r>
            <w:r>
              <w:rPr>
                <w:sz w:val="20"/>
              </w:rPr>
              <w:t>được sở hữu nhà ở tại Việt Nam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w:t>
            </w:r>
            <w:r>
              <w:rPr>
                <w:sz w:val="20"/>
              </w:rPr>
              <w:t xml:space="preserve"> hồi đất ở của hộ gia đình, cá nhân, người Việt Nam định cư ở nước ngoài được sở hữu nhà ở tại Việt Nam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quyền sử dụng đất, quyền sở hữu nhà ở và tài sản khác gắn liền với đất cho người đã đăng ký quyền sử dụng đất lần đầu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kế hoạch bảo vệ môi trường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w:t>
            </w:r>
            <w:r>
              <w:rPr>
                <w:sz w:val="20"/>
              </w:rPr>
              <w:t>c nhận đề án bảo vệ môi trường đơn giản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V. </w:t>
            </w:r>
            <w:r>
              <w:rPr>
                <w:b/>
                <w:bCs/>
                <w:sz w:val="20"/>
                <w:lang w:val="vi-VN"/>
              </w:rPr>
              <w:t>Lĩnh vực Y tế</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Cấp Giấy chứng nhận cơ sở đủ điều kiện an toàn thực phẩm đối với cơ sở kinh doanh dịch vụ ăn uống cho các đối tượng được quy định tại khoả</w:t>
            </w:r>
            <w:r>
              <w:rPr>
                <w:sz w:val="20"/>
                <w:lang w:val="fr-FR"/>
              </w:rPr>
              <w:t>n 2 Điều 5 Thông tư số 47/</w:t>
            </w:r>
            <w:r>
              <w:rPr>
                <w:sz w:val="20"/>
                <w:lang w:val="nl-NL"/>
              </w:rPr>
              <w:t>2014/TT-BYT ngày 11 tháng 12 năm 2014</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Cấp đổi Giấy chứng nhận cơ sở đủ điều kiện an toàn thực phẩm đối với cơ sở kinh doanh dịch vụ ăn uống cho các đối tượng được quy định tại khoản 2 Điều 5 Thông tư số 47/2014/TT-BYT ngà</w:t>
            </w:r>
            <w:r>
              <w:rPr>
                <w:sz w:val="20"/>
                <w:lang w:val="fr-FR"/>
              </w:rPr>
              <w:t>y 11 tháng 12 năm 2014</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VI. Lĩnh vực Công Thương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Phương án bố trí, sắp xếp ngành nghề kinh doanh, sử dụng điểm kinh doanh tại chợ (đối với chợ hạng 2, hạng 3)</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Nội quy chợ (đối với chợ hạng 2, hạng 3)</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Giấy chứng nhận sản phẩm công nghiệp nông thôn tiêu biểu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sản xuất rượu thủ công nhằm mục đích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sản xuấ</w:t>
            </w:r>
            <w:r>
              <w:rPr>
                <w:sz w:val="20"/>
              </w:rPr>
              <w:t>t rượu thủ công nhằm mục đích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sản xuất rượu thủ công nhằm mục đích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sản xuất rượu thủ công nhằm mục đích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sản xuất rượu thủ công nh</w:t>
            </w:r>
            <w:r>
              <w:rPr>
                <w:sz w:val="20"/>
              </w:rPr>
              <w:t>ằm mục đích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bán rượu tiêu dùng tại chỗ trên địa bàn quận, huyện, thị xã, thành phố thuộc tỉnh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bán rượu tiêu dùng tại chỗ trên địa bàn quận, huyện, thị xã, thành phố thuộc tỉnh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bán rượu tiêu dùng tại chỗ trên địa bàn quận, huyện, thị xã, thành phố thuộc tỉnh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bán lẻ sản phẩm thuốc lá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bán lẻ sản phẩm thuốc lá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bán lẻ s</w:t>
            </w:r>
            <w:r>
              <w:rPr>
                <w:sz w:val="20"/>
              </w:rPr>
              <w:t>ản phẩm thuốc lá</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cửa hàng bán lẻ LPG chai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cửa hàng bán lẻ LPG chai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cửa hàng bán lẻ LPG chai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w:t>
            </w:r>
            <w:r>
              <w:rPr>
                <w:sz w:val="20"/>
              </w:rPr>
              <w:t>hép bán lẻ rượu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bán lẻ rượu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bán lẻ rượu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 xml:space="preserve">VII. </w:t>
            </w:r>
            <w:r>
              <w:rPr>
                <w:b/>
                <w:bCs/>
                <w:sz w:val="20"/>
                <w:lang w:val="vi-VN"/>
              </w:rPr>
              <w:t>Lĩnh vực Thông tin</w:t>
            </w:r>
            <w:r>
              <w:rPr>
                <w:b/>
                <w:bCs/>
                <w:sz w:val="20"/>
              </w:rPr>
              <w:t xml:space="preserve"> và </w:t>
            </w:r>
            <w:r>
              <w:rPr>
                <w:b/>
                <w:bCs/>
                <w:sz w:val="20"/>
                <w:lang w:val="vi-VN"/>
              </w:rPr>
              <w:t>Truyền thông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Khai báo hoạt động cơ sở dịch vụ photocopy</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thông tin khai báo hoạt động cơ sở dịch vụ photocopy Bộ chưa nhập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hoạt động điểm cung cấp dịch vụ trò chơi điện tử công cộng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bổ sung Giấy chứng nhận đủ điều kiện hoạt động điểm cung cấp dịch vụ trò chơi điện tử công cộng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chứng nhận đủ điều kiện hoạt động điểm cung cấp dịch vụ trò chơi điện tử công cộng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w:t>
            </w:r>
            <w:r>
              <w:rPr>
                <w:sz w:val="20"/>
              </w:rPr>
              <w:t>iện hoạt động điểm cung cấp dịch vụ trò chơi điện tử công cộng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 xml:space="preserve">VIII. </w:t>
            </w:r>
            <w:r>
              <w:rPr>
                <w:b/>
                <w:bCs/>
                <w:sz w:val="20"/>
                <w:lang w:val="vi-VN"/>
              </w:rPr>
              <w:t>Lĩnh vực Lao động</w:t>
            </w:r>
            <w:r>
              <w:rPr>
                <w:b/>
                <w:bCs/>
                <w:sz w:val="20"/>
              </w:rPr>
              <w:t xml:space="preserve"> - Thương binh và Xã hội</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Gửi thang lương, bảng lương, định mức lao động của doanh nghiệp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tranh chấp lao động tập thể về quyền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giới thiệu đi thăm viếng mộ liệt sĩ và hỗ trợ thăm viếng mộ liệt sĩ</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người có công đi làm phư</w:t>
            </w:r>
            <w:r>
              <w:rPr>
                <w:sz w:val="20"/>
              </w:rPr>
              <w:t>ơng tiện, dụng cụ trợ giúp chỉnh hình; đi điều trị phục hồi chức năng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điều chỉnh, thôi hưởng trợ cấp xã hội hàng tháng cho đối tượng bảo trợ xã hội (bao gồm cả người khuyết tật; người khuyết tật mang thai, nuôi con dưới 36 tháng tuổi)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trợ cấp xã hội hàng tháng khi đối tượng thay đổi nơi cư trú trong cùng địa bàn quận, huyện thuộc thành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trợ cấp xã hội hàng tháng khi đối tượng thay đổi nơi cư trú giữa các quận, huyện thuộc thành phố</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w:t>
            </w:r>
            <w:r>
              <w:rPr>
                <w:sz w:val="20"/>
              </w:rPr>
              <w:t xml:space="preserve"> kinh phí nhận nuôi chăm sóc đối tượng cần bảo vệ khẩn cấp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kinh phí chăm sóc, nuôi dưỡng đối tượng bảo trợ xã hội (bao gồm cả người khuyết tật đặc biệt nặng)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kinh phí mai táng cho đối tượng bảo trợ xã hội được trợ giúp xã h</w:t>
            </w:r>
            <w:r>
              <w:rPr>
                <w:sz w:val="20"/>
              </w:rPr>
              <w:t>ội thường xuyên tại cộng đồng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Trợ giúp xã hội đột xuất đối với người bị thương nặng ngoài nơi cư trú mà không có người thân thích chăm sóc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hỗ trợ kinh phí chăm sóc đối với hộ gia đình có người khuyết tật đặc biệt nặng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13.</w:t>
            </w:r>
            <w:r>
              <w:rPr>
                <w:sz w:val="20"/>
              </w:rPr>
              <w:t xml:space="preserve">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học văn hóa, học nghề, trợ cấp khó khăn ban đầu cho nạn nhân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Hoãn chấp hành quyết định áp dụng biện pháp quản lý sau cai nghiện tại trung tâm quản lý sau cai nghiện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chấp hành quyết định áp dụng biện pháp quản lý sau cai ng</w:t>
            </w:r>
            <w:r>
              <w:rPr>
                <w:sz w:val="20"/>
              </w:rPr>
              <w:t>hiện tại trung tâm quản lý sau cai nghiện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Áp dụng các biện pháp can thiệp khẩn cấp hoặc tạm thời cách ly trẻ em khỏi môi trường hoặc người gây tổn hại cho trẻ em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việc chăm sóc thay thế cho trẻ em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cơ sở trợ g</w:t>
            </w:r>
            <w:r>
              <w:rPr>
                <w:sz w:val="20"/>
              </w:rPr>
              <w:t>iúp xã hội công lập thuộc Ủy ban nhân dân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Tổ chức lại, giải thể cơ sở trợ giúp xã hội công lập thuộc Ủy ban nhân dân </w:t>
            </w:r>
            <w:r>
              <w:rPr>
                <w:sz w:val="20"/>
              </w:rPr>
              <w:lastRenderedPageBreak/>
              <w:t>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thành lập cơ sở trợ giúp xã hội ngoài công lập thuộc thẩm quyền giải quyết của Phòng Lao độ</w:t>
            </w:r>
            <w:r>
              <w:rPr>
                <w:sz w:val="20"/>
              </w:rPr>
              <w:t>ng - Thương binh và Xã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nội dung Giấy chứng nhận đăng ký thành lập đối với cơ sở trợ giúp xã hội ngoài công lập thuộc thẩm quyền thành lập của Phòng Lao động - Thương binh và Xã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cơ sở trợ giúp xã hội ngo</w:t>
            </w:r>
            <w:r>
              <w:rPr>
                <w:sz w:val="20"/>
              </w:rPr>
              <w:t>ài công lập thuộc thẩm quyền thành lập của Phòng Lao động - Thương binh và Xã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trợ giúp xã hội thuộc thẩm quyền cấp phép của Phòng Lao động - Thương binh và Xã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điều chỉnh Giấy phép h</w:t>
            </w:r>
            <w:r>
              <w:rPr>
                <w:sz w:val="20"/>
              </w:rPr>
              <w:t>oạt động đối với cơ sở trợ giúp xã hội có Giấy phép hoạt động do Phòng Lao động - Thương binh và Xã hội cấp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đối tượng bảo trợ xã hội có hoàn cảnh đặc biệt khó khăn vào cơ sở trợ giúp xã hội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huấn luyện trực tiế</w:t>
            </w:r>
            <w:r>
              <w:rPr>
                <w:sz w:val="20"/>
              </w:rPr>
              <w:t>p cho người lao động ở khu vực không có hợp đồng lao động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9B1E0F" w:rsidTr="009B1E0F">
        <w:tc>
          <w:tcPr>
            <w:tcW w:w="9639" w:type="dxa"/>
            <w:gridSpan w:val="7"/>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 xml:space="preserve">IX. </w:t>
            </w:r>
            <w:r>
              <w:rPr>
                <w:b/>
                <w:bCs/>
                <w:sz w:val="20"/>
              </w:rPr>
              <w:t xml:space="preserve">Lĩnh vực </w:t>
            </w:r>
            <w:r>
              <w:rPr>
                <w:b/>
                <w:bCs/>
                <w:sz w:val="20"/>
                <w:lang w:val="fr-FR"/>
              </w:rPr>
              <w:t>Nội vụ</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ban vận động thành lập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điều lệ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Chia, tá</w:t>
            </w:r>
            <w:r>
              <w:rPr>
                <w:sz w:val="20"/>
              </w:rPr>
              <w:t>ch; sáp nhập; hợp nhất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tên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Hội tự giải thể</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tổ chức đại hội nhiệm kỳ, đại hội bất thường của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thành lập và công nhận điều lệ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quỹ đủ điều kiện hoạt động và công n</w:t>
            </w:r>
            <w:r>
              <w:rPr>
                <w:sz w:val="20"/>
              </w:rPr>
              <w:t>hận thành viên Hội đồng quản lý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thay đổi, bổ sung thành viên Hội đồng quản lý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Giấy phép thành lập và công nhận điều lệ (sửa đổi, bổ sung)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thành lập và công nhận điều lệ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quỹ hoạt động trở lại sau khi bị tạm đình chỉ hoạt động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Hợp nhất, sáp nhập, chia, tách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tên quỹ</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Quỹ tự giải thể</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hồ sơ người đang trực tiếp tham gia hoạt động chữ thập đỏ bị tai nạn dẫn</w:t>
            </w:r>
            <w:r>
              <w:rPr>
                <w:sz w:val="20"/>
              </w:rPr>
              <w:t xml:space="preserve"> đến thiệt hại về sức khỏe</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Xem xét, chi trả chi phí cho người đang trực tiếp tham gia hoạt động chữ thập đỏ bị tai nạn dẫn đến thiệt hại về sức khỏe</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thành lập đơn vị sự nghiệp công lập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tổ chức lại</w:t>
            </w:r>
            <w:r>
              <w:rPr>
                <w:sz w:val="20"/>
              </w:rPr>
              <w:t xml:space="preserve"> đơn vị sự nghiệp công lập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giải thể đơn vị sự nghiệp công lập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mở lớp bồi dưỡng về tôn giáo theo quy định tại khoản 2 Điều 41 Luật Tín ngưỡng, tôn giáo</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đối với tổ c</w:t>
            </w:r>
            <w:r>
              <w:rPr>
                <w:sz w:val="20"/>
              </w:rPr>
              <w:t>hức có địa bàn hoạt động tôn giáo ở nhiều xã thuộc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bổ sung đối với tổ chức có địa bàn hoạt động tôn giáo ở nhiều xã thuộc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25.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hội nghị thường niên của tổ chức tôn g</w:t>
            </w:r>
            <w:r>
              <w:rPr>
                <w:sz w:val="20"/>
              </w:rPr>
              <w:t>iáo, tổ chức tôn giáo trực thuộc có địa bàn hoạt động ở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tổ chức đại hội của tổ chức tôn giáo, tổ chức tôn giáo trực thuộc, tổ chức được cấp chứng nhận đăng ký hoạt động tôn giáo có địa bàn hoạt động ở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w:t>
            </w:r>
            <w:r>
              <w:rPr>
                <w:sz w:val="20"/>
              </w:rPr>
              <w:t xml:space="preserve"> tổ chức cuộc lễ ngoài cơ sở tôn giáo, địa điểm hợp pháp đã đăng ký có quy mô tổ chức ở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giảng đạo ngoài địa bàn phụ trách, cơ sở tôn giáo, địa điểm hợp pháp đã đăng ký có quy mô tổ chức ở một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qu</w:t>
            </w:r>
            <w:r>
              <w:rPr>
                <w:sz w:val="20"/>
              </w:rPr>
              <w:t>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h</w:t>
            </w:r>
            <w:r>
              <w:rPr>
                <w:sz w:val="20"/>
              </w:rPr>
              <w:t>uyện về thành tích thực hiện nhiệm vụ chính trị</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Tập thể lao động tiên tiến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Chiến sỹ thi đua cơ sở</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Lao động tiên tiến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huyện về thành tí</w:t>
            </w:r>
            <w:r>
              <w:rPr>
                <w:sz w:val="20"/>
              </w:rPr>
              <w:t>ch thi đua theo đợt, chuyên đề</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huyện về thành tích đột xuất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huyện về khen thưởng đối ngoại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huyện cho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 Lĩnh vực Tài chính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 Lĩnh vực Tài chính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 Lĩnh vực Tài chính</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 Lĩnh vực Tài chính</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quyết toán dự án hoàn thành thuộc nguồn vốn nhà nước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quyết toán vốn đầu tư XDCB thuộc nguồn vốn NSNN theo niên độ ngân sách hàng năm c</w:t>
            </w:r>
            <w:r>
              <w:rPr>
                <w:sz w:val="20"/>
              </w:rPr>
              <w:t>ủa thành phố - Đối với nguồn vốn do cấp huyện; ngân sách cấp xã quản lý thực hiện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Lĩnh vực Thanh tra</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Lĩnh vực Thanh tra</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w:t>
            </w:r>
            <w:r>
              <w:rPr>
                <w:sz w:val="20"/>
              </w:rPr>
              <w:t xml:space="preserve"> hai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Kê khai tài sản thu nhập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w:t>
            </w:r>
            <w:r>
              <w:rPr>
                <w:sz w:val="20"/>
              </w:rPr>
              <w:t>ếp nhận yêu cầu giải trình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 Lĩnh vực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 Lĩnh vực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 Lĩnh vực Tư pháp</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 Lĩnh vực Tư pháp</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kết hôn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w:t>
            </w:r>
            <w:r>
              <w:rPr>
                <w:sz w:val="20"/>
              </w:rPr>
              <w:t>ăng ký khai tử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nhận cha, mẹ, con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kết hợp đăng ký nhận cha, mẹ, con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giám hộ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chấm dứt giám hộ có</w:t>
            </w:r>
            <w:r>
              <w:rPr>
                <w:sz w:val="20"/>
              </w:rPr>
              <w:t xml:space="preserve">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cải chính, bổ sung hộ tịch, xác định lại dân tộc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Ghi vào sổ hộ tịch việc kết hôn của công dân Việt Nam đã được giải quyết tại cơ quan có thẩm quyền của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Ghi vào sổ hộ tịch việc ly hôn, hủy</w:t>
            </w:r>
            <w:r>
              <w:rPr>
                <w:sz w:val="20"/>
              </w:rPr>
              <w:t xml:space="preserve"> việc kết hôn của công dân Việt Nam đã được giải quyết tại cơ quan có thẩm quyền của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Ghi vào sổ hộ tịch việc hộ tịch khác của công dân Việt Nam đã được giải quyết tại cơ quan có thẩm quyền của nước ngoài (khai sinh; giám hộ; nhận cha, </w:t>
            </w:r>
            <w:r>
              <w:rPr>
                <w:sz w:val="20"/>
              </w:rPr>
              <w:t>mẹ, con; xác định cha, mẹ, con; nuôi con nuôi; khai tử; thay đổi hộ tịch)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khai sinh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có yếu tố nước ngoài cho người đã có hồ sơ, giấy tờ cá nhân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kết hôn có yếu tố n</w:t>
            </w:r>
            <w:r>
              <w:rPr>
                <w:sz w:val="20"/>
              </w:rPr>
              <w:t>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khai tử có yếu tố nước ngoài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Trích lục hộ tịch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Công nhận báo cáo viên pháp luật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Miễn nhiệm báo cáo viên pháp luật cấp huyện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từ sổ gốc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bản sao từ bản chính giấy tờ, văn bản do cơ quan tổ chức có thẩm quyền của Việt Nam cấp hoặc chứng nhận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bản sao từ bản chính giấy tờ, văn bản do cơ quan, tổ chức có thẩm quyền của nước ngoài; cơ quan, tổ chức có th</w:t>
            </w:r>
            <w:r>
              <w:rPr>
                <w:sz w:val="20"/>
              </w:rPr>
              <w:t>ẩm quyền của Việt Nam liên kết với cơ quan, tổ chức có thẩm quyền của nước ngoài cấp hoặc chứng nhận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Chứng thực chữ ký trong các giấy tờ, văn bản (áp dụng cho cả trường hợp chứng thực điểm chỉ và trường hợp người yêu cầu chứng thực không thể ký, </w:t>
            </w:r>
            <w:r>
              <w:rPr>
                <w:sz w:val="20"/>
              </w:rPr>
              <w:t>không thể điểm chỉ được)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việc sửa đổi, bổ sung, hủy bỏ hợp đồng, giao dịch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lỗi sai sót trong hợp đồng, giao dịch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có chứng thực từ bản chính hợp đồng, giao dịch đã được chứng thực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w:t>
            </w:r>
            <w:r>
              <w:rPr>
                <w:sz w:val="20"/>
              </w:rPr>
              <w:t xml:space="preserve"> chữ ký người dịch mà người dịch là cộng tác viên dịch thuật của Phòng Tư pháp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chữ ký người dịch mà người dịch không phải là cộng tác viên dịch thuật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hợp đồng, giao dịch liên quan đến tài sản là động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văn bản thỏa thuận phân chia di sản mà di sản là động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văn bản khai nhận di sản mà di sản là động sản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khi hòa giải viên gặp tai nạn hoặc rủi ro ảnh hưởng đến sức khỏe, tính mạng trong khi thực hiện hoạt đ</w:t>
            </w:r>
            <w:r>
              <w:rPr>
                <w:sz w:val="20"/>
              </w:rPr>
              <w:t>ộng hòa giải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XIII. Lĩnh vực Kế hoạch và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XIII. Lĩnh vực Kế hoạch và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XIII. Lĩnh vực Kế hoạch và Đầu tư</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XIII. Lĩnh vực Kế hoạch và Đầu tư</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thành lập hộ kinh doanh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Đăng ký thay đổi nội dung đăng ký hộ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3.</w:t>
            </w:r>
            <w:r>
              <w:rPr>
                <w:sz w:val="20"/>
              </w:rPr>
              <w:t xml:space="preserve">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Tạm ngừng hoạt động hộ kinh doanh</w:t>
            </w:r>
            <w:r>
              <w:rPr>
                <w:sz w:val="20"/>
                <w:lang w:val="vi-VN"/>
              </w:rPr>
              <w:t xml:space="preserve">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hộ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Cấp lại Giấy chứng nhận đăng ký hộ kinh doanh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w:t>
            </w:r>
            <w:r>
              <w:rPr>
                <w:sz w:val="20"/>
                <w:lang w:val="vi-VN"/>
              </w:rPr>
              <w:t>ăng ký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Đăng ký thành lập chi nhánh, văn phòng đại diện, địa điểm kinh doanh của</w:t>
            </w:r>
            <w:r>
              <w:rPr>
                <w:sz w:val="20"/>
              </w:rPr>
              <w:t xml:space="preserve">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lastRenderedPageBreak/>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w:t>
            </w:r>
            <w:r>
              <w:rPr>
                <w:sz w:val="20"/>
                <w:lang w:val="vi-VN"/>
              </w:rPr>
              <w:t xml:space="preserve">thay </w:t>
            </w:r>
            <w:r>
              <w:rPr>
                <w:sz w:val="20"/>
                <w:lang w:val="pt-BR"/>
              </w:rPr>
              <w:t xml:space="preserve">đổi </w:t>
            </w:r>
            <w:r>
              <w:rPr>
                <w:sz w:val="20"/>
                <w:lang w:val="vi-VN"/>
              </w:rPr>
              <w:t xml:space="preserve">tên, địa chỉ trụ sở chính, ngành, nghề sản xuất, kinh doanh, vốn điều lệ, người đại diện theo pháp luật; tên, địa chỉ, người đại diện chi nhánh, văn phòng đại diện của </w:t>
            </w:r>
            <w:r>
              <w:rPr>
                <w:sz w:val="20"/>
              </w:rPr>
              <w:t>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hợp tác xã </w:t>
            </w:r>
            <w:r>
              <w:rPr>
                <w:sz w:val="20"/>
                <w:lang w:val="vi-VN"/>
              </w:rPr>
              <w:t>chia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w:t>
            </w:r>
            <w:r>
              <w:rPr>
                <w:sz w:val="20"/>
                <w:lang w:val="pt-BR"/>
              </w:rPr>
              <w:t xml:space="preserve">ký khi hợp tác xã </w:t>
            </w:r>
            <w:r>
              <w:rPr>
                <w:sz w:val="20"/>
              </w:rPr>
              <w:t>tách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hợp tác xã </w:t>
            </w:r>
            <w:r>
              <w:rPr>
                <w:sz w:val="20"/>
              </w:rPr>
              <w:t>hợp nhất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hợp tác xã </w:t>
            </w:r>
            <w:r>
              <w:rPr>
                <w:sz w:val="20"/>
              </w:rPr>
              <w:t>sáp nhập</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w:t>
            </w:r>
            <w:r>
              <w:rPr>
                <w:sz w:val="20"/>
              </w:rPr>
              <w:t>G</w:t>
            </w:r>
            <w:r>
              <w:rPr>
                <w:sz w:val="20"/>
                <w:lang w:val="vi-VN"/>
              </w:rPr>
              <w:t xml:space="preserve">iấy chứng nhận đăng ký </w:t>
            </w:r>
            <w:r>
              <w:rPr>
                <w:sz w:val="20"/>
              </w:rPr>
              <w:t>hợp tác xã</w:t>
            </w:r>
            <w:r>
              <w:rPr>
                <w:sz w:val="20"/>
                <w:lang w:val="vi-VN"/>
              </w:rPr>
              <w:t xml:space="preserve"> (khi bị mất)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w:t>
            </w:r>
            <w:r>
              <w:rPr>
                <w:sz w:val="20"/>
              </w:rPr>
              <w:t>G</w:t>
            </w:r>
            <w:r>
              <w:rPr>
                <w:sz w:val="20"/>
                <w:lang w:val="vi-VN"/>
              </w:rPr>
              <w:t>iấy chứng nhận đăng ký chi nhánh, văn phòng đạ</w:t>
            </w:r>
            <w:r>
              <w:rPr>
                <w:sz w:val="20"/>
              </w:rPr>
              <w:t>i</w:t>
            </w:r>
            <w:r>
              <w:rPr>
                <w:sz w:val="20"/>
                <w:lang w:val="vi-VN"/>
              </w:rPr>
              <w:t xml:space="preserve"> diện </w:t>
            </w:r>
            <w:r>
              <w:rPr>
                <w:sz w:val="20"/>
              </w:rPr>
              <w:t>hợp tác xã</w:t>
            </w:r>
            <w:r>
              <w:rPr>
                <w:sz w:val="20"/>
                <w:lang w:val="vi-VN"/>
              </w:rPr>
              <w:t xml:space="preserve"> </w:t>
            </w:r>
            <w:r>
              <w:rPr>
                <w:sz w:val="20"/>
                <w:lang w:val="vi-VN"/>
              </w:rPr>
              <w:t>(khi bị mất)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w:t>
            </w:r>
            <w:r>
              <w:rPr>
                <w:sz w:val="20"/>
              </w:rPr>
              <w:t>G</w:t>
            </w:r>
            <w:r>
              <w:rPr>
                <w:sz w:val="20"/>
                <w:lang w:val="vi-VN"/>
              </w:rPr>
              <w:t xml:space="preserve">iấy chứng nhận đăng ký </w:t>
            </w:r>
            <w:r>
              <w:rPr>
                <w:sz w:val="20"/>
              </w:rPr>
              <w:t>hợp tác xã</w:t>
            </w:r>
            <w:r>
              <w:rPr>
                <w:sz w:val="20"/>
                <w:lang w:val="vi-VN"/>
              </w:rPr>
              <w:t xml:space="preserve"> (khi bị hư hỏng)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w:t>
            </w:r>
            <w:r>
              <w:rPr>
                <w:sz w:val="20"/>
              </w:rPr>
              <w:t>G</w:t>
            </w:r>
            <w:r>
              <w:rPr>
                <w:sz w:val="20"/>
                <w:lang w:val="vi-VN"/>
              </w:rPr>
              <w:t xml:space="preserve">iấy chứng nhận đăng ký chi nhánh, văn phòng đại diện </w:t>
            </w:r>
            <w:r>
              <w:rPr>
                <w:sz w:val="20"/>
              </w:rPr>
              <w:t>hợp tác xã</w:t>
            </w:r>
            <w:r>
              <w:rPr>
                <w:sz w:val="20"/>
                <w:lang w:val="vi-VN"/>
              </w:rPr>
              <w:t xml:space="preserve"> (khi bị hư hỏng)</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Thu hồi Giấy chứng nhận đăng ký hợp tác xã (Đối với trường hợp </w:t>
            </w:r>
            <w:r>
              <w:rPr>
                <w:sz w:val="20"/>
                <w:lang w:val="pt-BR"/>
              </w:rPr>
              <w:t>hợp tác xã giải thể tự nguyện)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nội dung đăng ký chi nhánh, văn phòng đại diện, địa điểm kinh doanh của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thay đổi nội dung đăng ký hợp tác xã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góp vốn, mua cổ phần, thành l</w:t>
            </w:r>
            <w:r>
              <w:rPr>
                <w:sz w:val="20"/>
              </w:rPr>
              <w:t>ập doanh nghiệp của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ngừng hoạt động của hợp tác xã, chi nhánh, văn phòng đại diện, địa điểm kinh doanh của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chi nhánh, văn phòng đại diện, địa điểm kinh doanh của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w:t>
            </w:r>
            <w:r>
              <w:rPr>
                <w:sz w:val="20"/>
              </w:rPr>
              <w:t>lại Giấy chứng nhận đăng ký hợp tác xã (khi đổi từ giấy chứng nhận đăng ký kinh doanh sang giấy chứng nhận đăng ký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cơ quan đăng ký hợp tác xã</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XIV. Lĩnh vực Văn hóa, Thể thao và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 xml:space="preserve">XIV. Lĩnh vực Văn hóa, Thể thao và </w:t>
            </w:r>
            <w:r>
              <w:rPr>
                <w:b/>
                <w:bCs/>
                <w:sz w:val="20"/>
                <w:lang w:val="fr-FR"/>
              </w:rPr>
              <w:t>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XIV. Lĩnh vực Văn hóa, Thể thao và Du lịch</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XIV. Lĩnh vực Văn hóa, Thể thao và Du lịch</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lần đầu “Cơ quan đạt chuẩn văn hóa”, “Đơn vị đạt chuẩn văn hóa”, “Doanh nghiệp đạt chuẩn văn hóa”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nhận lần đầu “Xã đạt chuẩn văn hóa </w:t>
            </w:r>
            <w:r>
              <w:rPr>
                <w:sz w:val="20"/>
              </w:rPr>
              <w:t>nông thôn mới”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lại “Xã đạt chuẩn văn hóa nông thôn mới”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lần đầu “Phường, Thị trấn đạt chuẩn văn minh đô thị”</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lại “Phường, Thị trấn đạt chuẩn văn minh đô thị”</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karaoke</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thư viện tư nhân có vốn sách ban đầu từ 1.000 bản đến dưới 2.000 bản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hoạt động của cơ sở hỗ trợ nạn nhân bạo lực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hoạt động của cơ sở hỗ trợ n</w:t>
            </w:r>
            <w:r>
              <w:rPr>
                <w:sz w:val="20"/>
              </w:rPr>
              <w:t>ạn nhân bạo lực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chứng nhận đăng ký hoạt động của cơ sở hỗ trợ nạn nhân bạo lực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hoạt động của cơ sở tư vấn về phòng, chống bạo lực gia đình</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đăng ký </w:t>
            </w:r>
            <w:r>
              <w:rPr>
                <w:sz w:val="20"/>
              </w:rPr>
              <w:t xml:space="preserve">hoạt động của cơ sở tư vấn về phòng, chống bạo lực gia đình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Đổi Giấy chứng nhận đăng ký hoạt động của cơ sở tư vấn về phòng, chống bạo lực gia đình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tổ chức lễ hội</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tổ chức lễ hội </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tặng danh hiệ</w:t>
            </w:r>
            <w:r>
              <w:rPr>
                <w:sz w:val="20"/>
              </w:rPr>
              <w:t>u Khu dân cư văn hóa hàng năm</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tặng Giấy khen Khu dân cư văn hóa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 Lĩnh vực Giao thông Vận tải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 Lĩnh vực Giao thông Vận tải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 Lĩnh vực Giao thông Vận tải</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 Lĩnh vực Giao thông Vận tải</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phương tiện lần đầu đối với phươ</w:t>
            </w:r>
            <w:r>
              <w:rPr>
                <w:sz w:val="20"/>
              </w:rPr>
              <w:t>ng tiện chưa khai thác trên đường thủy nội địa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phương tiện lần đầu đối với phương tiện đang khai thác trên đường thủy nội địa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từ cơ quan đăng ký khác sang cơ quan đăng ký phương tiện</w:t>
            </w:r>
            <w:r>
              <w:rPr>
                <w:sz w:val="20"/>
              </w:rPr>
              <w:t xml:space="preserve"> thủy nội địa</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phương tiện thay đổi tên, tính năng kỹ thuật</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quyền sở hữu phương tiện nhưng không thay đổi cơ quan đăng ký phương tiện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w:t>
            </w:r>
            <w:r>
              <w:rPr>
                <w:sz w:val="20"/>
              </w:rPr>
              <w:t xml:space="preserve"> lại phương tiện trong trường hợp chuyển quyền sở hữu phương tiện đồng thời thay đổi cơ quan đăng ký phương tiện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lại phương tiện trong trường hợp chủ phương tiện thay đổi trụ sở hoặc nơi đăng ký hộ khẩu thường trú của chủ phương tiện sang </w:t>
            </w:r>
            <w:r>
              <w:rPr>
                <w:sz w:val="20"/>
              </w:rPr>
              <w:t>đơn vị hành chính cấp tỉnh khác</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phương tiện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Giấy chứng nhận đăng ký phương tiện</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XVI. Thủ tục hành chính liên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XVI. Thủ tục hành chính liên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XVI. Thủ tục hành chính liên thông</w:t>
            </w:r>
          </w:p>
        </w:tc>
        <w:tc>
          <w:tcPr>
            <w:tcW w:w="9639" w:type="dxa"/>
            <w:gridSpan w:val="4"/>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XVI. Thủ tục</w:t>
            </w:r>
            <w:r>
              <w:rPr>
                <w:b/>
                <w:bCs/>
                <w:sz w:val="20"/>
                <w:lang w:val="fr-FR"/>
              </w:rPr>
              <w:t xml:space="preserve"> hành chính liên thông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Thủ tục về thay đổi, cải chính, bổ sung hộ tịch, xác định lại dân tộc và điều chỉnh những thay đổi trong sổ hộ khẩu</w:t>
            </w:r>
          </w:p>
        </w:tc>
        <w:tc>
          <w:tcPr>
            <w:tcW w:w="12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bl>
    <w:p w:rsidR="00000000" w:rsidRDefault="0037391D">
      <w:pPr>
        <w:spacing w:after="120"/>
      </w:pPr>
      <w:r>
        <w:rPr>
          <w:b/>
          <w:bCs/>
          <w:sz w:val="20"/>
        </w:rPr>
        <w:t>C. THỦ TỤC HÀNH CHÍNH CẤP XÃ</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733"/>
        <w:gridCol w:w="6442"/>
        <w:gridCol w:w="1"/>
        <w:gridCol w:w="1268"/>
        <w:gridCol w:w="1129"/>
      </w:tblGrid>
      <w:tr w:rsidR="00000000">
        <w:tc>
          <w:tcPr>
            <w:tcW w:w="737" w:type="dxa"/>
            <w:gridSpan w:val="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STT</w:t>
            </w:r>
          </w:p>
        </w:tc>
        <w:tc>
          <w:tcPr>
            <w:tcW w:w="649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Tên thủ tục hành chính</w:t>
            </w:r>
          </w:p>
        </w:tc>
        <w:tc>
          <w:tcPr>
            <w:tcW w:w="2409"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Được thực hiện qua Bưu chính công ích</w:t>
            </w:r>
            <w:hyperlink w:anchor="_ftn3" w:history="1">
              <w:bookmarkStart w:id="5" w:name="_ftnref3"/>
              <w:r>
                <w:rPr>
                  <w:b/>
                  <w:bCs/>
                  <w:color w:val="0000FF"/>
                  <w:sz w:val="20"/>
                  <w:u w:val="single"/>
                </w:rPr>
                <w:t>*</w:t>
              </w:r>
            </w:hyperlink>
            <w:bookmarkEnd w:id="5"/>
          </w:p>
        </w:tc>
        <w:tc>
          <w:tcPr>
            <w:tcW w:w="2409" w:type="dxa"/>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Được thực hiện qua Bưu chính công ích</w:t>
            </w:r>
            <w:hyperlink w:anchor="_ftn3" w:history="1">
              <w:r>
                <w:rPr>
                  <w:b/>
                  <w:bCs/>
                  <w:color w:val="0000FF"/>
                  <w:sz w:val="20"/>
                  <w:u w:val="single"/>
                </w:rPr>
                <w:t>*</w:t>
              </w:r>
            </w:hyperlink>
          </w:p>
        </w:tc>
      </w:tr>
      <w:tr w:rsidR="00000000">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7391D">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7391D">
            <w:pPr>
              <w:jc w:val="center"/>
            </w:pP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Tiếp nhận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Trả kết quả</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w:t>
            </w:r>
            <w:r>
              <w:rPr>
                <w:b/>
                <w:bCs/>
                <w:sz w:val="20"/>
                <w:lang w:val="vi-VN"/>
              </w:rPr>
              <w:t>Nông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w:t>
            </w:r>
            <w:r>
              <w:rPr>
                <w:b/>
                <w:bCs/>
                <w:sz w:val="20"/>
                <w:lang w:val="vi-VN"/>
              </w:rPr>
              <w:t>Nông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w:t>
            </w:r>
            <w:r>
              <w:rPr>
                <w:b/>
                <w:bCs/>
                <w:sz w:val="20"/>
                <w:lang w:val="vi-VN"/>
              </w:rPr>
              <w:t>Nông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w:t>
            </w:r>
            <w:r>
              <w:rPr>
                <w:b/>
                <w:bCs/>
                <w:sz w:val="20"/>
                <w:lang w:val="vi-VN"/>
              </w:rPr>
              <w:t>Nông nghiệp</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hoạt động dịch vụ bảo vệ thực vật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Sổ nuôi vịt chạy đồng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kinh tế trang trại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chứng nhận kinh tế trang trại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cây cảnh, cây bóng mát, cây cổ thụ có nguồn gốc khai thác từ vườn nhà, trang trại, cây trồng phân tán của tổ chứ</w:t>
            </w:r>
            <w:r>
              <w:rPr>
                <w:sz w:val="20"/>
              </w:rPr>
              <w:t>c xuất ra; từ rừng tự nhiên trong nước, rừng trồng tập trung, vườn nhà, trang trại, trồng phân tán của cộng đồng dân cư, hộ gia đình, cá nhân xuất ra</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việc thực hiện hợp đồng liên kết và tiêu thụ nông sản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w:t>
            </w:r>
            <w:r>
              <w:rPr>
                <w:b/>
                <w:bCs/>
                <w:sz w:val="20"/>
                <w:lang w:val="vi-VN"/>
              </w:rPr>
              <w:t xml:space="preserve">. </w:t>
            </w:r>
            <w:r>
              <w:rPr>
                <w:b/>
                <w:bCs/>
                <w:sz w:val="20"/>
              </w:rPr>
              <w:t xml:space="preserve">Lĩnh vực </w:t>
            </w:r>
            <w:r>
              <w:rPr>
                <w:b/>
                <w:bCs/>
                <w:sz w:val="20"/>
                <w:lang w:val="vi-VN"/>
              </w:rPr>
              <w:t xml:space="preserve">Giáo dục và Đào </w:t>
            </w:r>
            <w:r>
              <w:rPr>
                <w:b/>
                <w:bCs/>
                <w:sz w:val="20"/>
                <w:lang w:val="vi-VN"/>
              </w:rPr>
              <w:t>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w:t>
            </w:r>
            <w:r>
              <w:rPr>
                <w:b/>
                <w:bCs/>
                <w:sz w:val="20"/>
                <w:lang w:val="vi-VN"/>
              </w:rPr>
              <w:t xml:space="preserve">. </w:t>
            </w:r>
            <w:r>
              <w:rPr>
                <w:b/>
                <w:bCs/>
                <w:sz w:val="20"/>
              </w:rPr>
              <w:t xml:space="preserve">Lĩnh vực </w:t>
            </w:r>
            <w:r>
              <w:rPr>
                <w:b/>
                <w:bCs/>
                <w:sz w:val="20"/>
                <w:lang w:val="vi-VN"/>
              </w:rPr>
              <w:t>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w:t>
            </w:r>
            <w:r>
              <w:rPr>
                <w:b/>
                <w:bCs/>
                <w:sz w:val="20"/>
                <w:lang w:val="vi-VN"/>
              </w:rPr>
              <w:t xml:space="preserve">. </w:t>
            </w:r>
            <w:r>
              <w:rPr>
                <w:b/>
                <w:bCs/>
                <w:sz w:val="20"/>
              </w:rPr>
              <w:t xml:space="preserve">Lĩnh vực </w:t>
            </w:r>
            <w:r>
              <w:rPr>
                <w:b/>
                <w:bCs/>
                <w:sz w:val="20"/>
                <w:lang w:val="vi-VN"/>
              </w:rPr>
              <w:t>Giáo dục và Đào tạo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w:t>
            </w:r>
            <w:r>
              <w:rPr>
                <w:b/>
                <w:bCs/>
                <w:sz w:val="20"/>
                <w:lang w:val="vi-VN"/>
              </w:rPr>
              <w:t xml:space="preserve">. </w:t>
            </w:r>
            <w:r>
              <w:rPr>
                <w:b/>
                <w:bCs/>
                <w:sz w:val="20"/>
              </w:rPr>
              <w:t xml:space="preserve">Lĩnh vực </w:t>
            </w:r>
            <w:r>
              <w:rPr>
                <w:b/>
                <w:bCs/>
                <w:sz w:val="20"/>
                <w:lang w:val="vi-VN"/>
              </w:rPr>
              <w:t>Giáo dục và Đào tạo</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cơ sở giáo dục khác thực hiện chương trình giáo dục tiểu học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Thành lập nhóm trẻ, lớp mẫu giáo độc lập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nhóm trẻ</w:t>
            </w:r>
            <w:r>
              <w:rPr>
                <w:sz w:val="20"/>
              </w:rPr>
              <w:t xml:space="preserve">, lớp mẫu giáo độc lập hoạt động giáo dục trở lại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nhóm trẻ, lớp mẫu giáo độc lập</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nhóm trẻ, lớp mẫu giáo độc lập (theo yêu cầu của tổ chức, cá nhân đề nghị thành lập)</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II</w:t>
            </w:r>
            <w:r>
              <w:rPr>
                <w:b/>
                <w:bCs/>
                <w:sz w:val="20"/>
                <w:lang w:val="vi-VN"/>
              </w:rPr>
              <w:t xml:space="preserve">. </w:t>
            </w:r>
            <w:r>
              <w:rPr>
                <w:b/>
                <w:bCs/>
                <w:sz w:val="20"/>
              </w:rPr>
              <w:t>Lĩnh vực Tài nguyên và Môi trườ</w:t>
            </w:r>
            <w:r>
              <w:rPr>
                <w:b/>
                <w:bCs/>
                <w:sz w:val="20"/>
              </w:rPr>
              <w:t>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II</w:t>
            </w:r>
            <w:r>
              <w:rPr>
                <w:b/>
                <w:bCs/>
                <w:sz w:val="20"/>
                <w:lang w:val="vi-VN"/>
              </w:rPr>
              <w:t xml:space="preserve">. </w:t>
            </w:r>
            <w:r>
              <w:rPr>
                <w:b/>
                <w:bCs/>
                <w:sz w:val="20"/>
              </w:rPr>
              <w:t>Lĩnh vực Tài nguyên và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II</w:t>
            </w:r>
            <w:r>
              <w:rPr>
                <w:b/>
                <w:bCs/>
                <w:sz w:val="20"/>
                <w:lang w:val="vi-VN"/>
              </w:rPr>
              <w:t xml:space="preserve">. </w:t>
            </w:r>
            <w:r>
              <w:rPr>
                <w:b/>
                <w:bCs/>
                <w:sz w:val="20"/>
              </w:rPr>
              <w:t>Lĩnh vực Tài nguyên và Môi trường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II</w:t>
            </w:r>
            <w:r>
              <w:rPr>
                <w:b/>
                <w:bCs/>
                <w:sz w:val="20"/>
                <w:lang w:val="vi-VN"/>
              </w:rPr>
              <w:t xml:space="preserve">. </w:t>
            </w:r>
            <w:r>
              <w:rPr>
                <w:b/>
                <w:bCs/>
                <w:sz w:val="20"/>
              </w:rPr>
              <w:t>Lĩnh vực Tài nguyên và Môi trường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Hòa giải tranh chấp đất đai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Tham vấn trong quá trình thực hiện đánh giá tác động môi trường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Tham vấn ý kiến về đề</w:t>
            </w:r>
            <w:r>
              <w:rPr>
                <w:sz w:val="20"/>
              </w:rPr>
              <w:t xml:space="preserve"> án bảo vệ môi trường chi tiết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Hợp đồng tiếp cận nguồn gen và chia sẻ lợi ích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V</w:t>
            </w:r>
            <w:r>
              <w:rPr>
                <w:b/>
                <w:bCs/>
                <w:sz w:val="20"/>
                <w:lang w:val="vi-VN"/>
              </w:rPr>
              <w:t xml:space="preserve">. </w:t>
            </w:r>
            <w:r>
              <w:rPr>
                <w:b/>
                <w:bCs/>
                <w:sz w:val="20"/>
              </w:rPr>
              <w:t>Lĩnh vực Y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V</w:t>
            </w:r>
            <w:r>
              <w:rPr>
                <w:b/>
                <w:bCs/>
                <w:sz w:val="20"/>
                <w:lang w:val="vi-VN"/>
              </w:rPr>
              <w:t xml:space="preserve">. </w:t>
            </w:r>
            <w:r>
              <w:rPr>
                <w:b/>
                <w:bCs/>
                <w:sz w:val="20"/>
              </w:rPr>
              <w:t>Lĩnh vực Y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V</w:t>
            </w:r>
            <w:r>
              <w:rPr>
                <w:b/>
                <w:bCs/>
                <w:sz w:val="20"/>
                <w:lang w:val="vi-VN"/>
              </w:rPr>
              <w:t xml:space="preserve">. </w:t>
            </w:r>
            <w:r>
              <w:rPr>
                <w:b/>
                <w:bCs/>
                <w:sz w:val="20"/>
              </w:rPr>
              <w:t>Lĩnh vực Y tế</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I</w:t>
            </w:r>
            <w:r>
              <w:rPr>
                <w:b/>
                <w:bCs/>
                <w:sz w:val="20"/>
              </w:rPr>
              <w:t>V</w:t>
            </w:r>
            <w:r>
              <w:rPr>
                <w:b/>
                <w:bCs/>
                <w:sz w:val="20"/>
                <w:lang w:val="vi-VN"/>
              </w:rPr>
              <w:t xml:space="preserve">. </w:t>
            </w:r>
            <w:r>
              <w:rPr>
                <w:b/>
                <w:bCs/>
                <w:sz w:val="20"/>
              </w:rPr>
              <w:t>Lĩnh vực Y tế</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sinh cho trường hợp trẻ em được sinh ra tại nhà hoặc tại nơi kh</w:t>
            </w:r>
            <w:r>
              <w:rPr>
                <w:sz w:val="20"/>
              </w:rPr>
              <w:t>ác mà không phải là cơ sở khám bệnh, chữa bệnh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sinh đối với trường hợp bị mất hoặc hư hỏng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V. </w:t>
            </w:r>
            <w:r>
              <w:rPr>
                <w:b/>
                <w:bCs/>
                <w:sz w:val="20"/>
              </w:rPr>
              <w:t>Lĩnh vực Lao động - Thương binh và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V. </w:t>
            </w:r>
            <w:r>
              <w:rPr>
                <w:b/>
                <w:bCs/>
                <w:sz w:val="20"/>
              </w:rPr>
              <w:t>Lĩnh vực Lao động - Thương binh và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V. </w:t>
            </w:r>
            <w:r>
              <w:rPr>
                <w:b/>
                <w:bCs/>
                <w:sz w:val="20"/>
              </w:rPr>
              <w:t>Lĩnh vực Lao động - Thương binh và Xã h</w:t>
            </w:r>
            <w:r>
              <w:rPr>
                <w:b/>
                <w:bCs/>
                <w:sz w:val="20"/>
              </w:rPr>
              <w:t>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V. </w:t>
            </w:r>
            <w:r>
              <w:rPr>
                <w:b/>
                <w:bCs/>
                <w:sz w:val="20"/>
              </w:rPr>
              <w:t>Lĩnh vực Lao động - Thương binh và Xã hội</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vào đơn đề nghị di chuyển hài cốt liệt sĩ; đơn đề nghị thăm viếng mộ liệt sĩ</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Ủy quyền hưởng trợ cấp, phụ cấp ưu đãi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định, xác định lại mức độ khuyết tật và cấp Giấy xác nhậ</w:t>
            </w:r>
            <w:r>
              <w:rPr>
                <w:sz w:val="20"/>
              </w:rPr>
              <w:t>n khuyết tật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cấp lại Giấy xác nhận khuyết tật trong trường hợp bị hư hỏng không sử dụng được, bị mất hoặc trẻ khuyết tật từ đủ 6 tuổi trở lên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Trợ giúp xã hội đột xuất về hỗ trợ làm nhà ở, sửa chữa nhà ở</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Trợ giúp xã hội đột x</w:t>
            </w:r>
            <w:r>
              <w:rPr>
                <w:sz w:val="20"/>
              </w:rPr>
              <w:t>uất về hỗ trợ chi phí mai táng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hộ gia đình làm nông nghiệp, lâm nghiệp, ngư nghiệp và diêm nghiệp có mức sống trung bình giai đoạn 2016 - 2020 thuộc diện đối tượng được ngân sách nhà nước hỗ trợ đóng bảo hiểm y tế</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quản</w:t>
            </w:r>
            <w:r>
              <w:rPr>
                <w:sz w:val="20"/>
              </w:rPr>
              <w:t xml:space="preserve"> lý cai nghiện ma túy tự nguyện tại gia đình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cai nghiện ma túy tự nguyện tại cộng đồng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Hoãn chấp hành quyết định cai nghiện bắt buộc tại cộng đồng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chấp hành quyết định cai nghiện bắt buộc tại cộng đồng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Áp dụng các biện pháp can thiệp khẩn cấp hoặc tạm thời cách ly trẻ em khỏi môi trường hoặc người gây tổn hại cho trẻ em</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việc chăm sóc thay thế cho trẻ em</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kế hoạch hỗ trợ, can thiệp đối với trẻ em bị xâm hại hoặc có n</w:t>
            </w:r>
            <w:r>
              <w:rPr>
                <w:sz w:val="20"/>
              </w:rPr>
              <w:t>guy cơ bị bạo lực, bóc lột, bỏ rơi và trẻ em có hoàn cảnh đặc biệt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nhận chăm sóc thay thế cho trẻ em đối với cá nhân, người đại diện gia đình nhận chăm sóc thay thế không phải là người thân thích của trẻ em</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nhận chăm s</w:t>
            </w:r>
            <w:r>
              <w:rPr>
                <w:sz w:val="20"/>
              </w:rPr>
              <w:t>óc thay thế cho trẻ em đối với cá nhân, người đại diện gia đình nhận chăm sóc thay thế là người thân thích của trẻ em</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trẻ em đang được chăm sóc thay thế tại cơ sở trợ giúp xã hội đến cá nhân, gia đình nhận chăm sóc thay thế</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w:t>
            </w:r>
            <w:r>
              <w:rPr>
                <w:sz w:val="20"/>
              </w:rPr>
              <w:t>ký hoạt động đối với cơ sở trợ giúp xã hội dưới 10 đối tượng có hoàn cảnh khó khăn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w:t>
            </w:r>
            <w:r>
              <w:rPr>
                <w:b/>
                <w:bCs/>
                <w:sz w:val="20"/>
                <w:lang w:val="vi-VN"/>
              </w:rPr>
              <w:t xml:space="preserve">. </w:t>
            </w:r>
            <w:r>
              <w:rPr>
                <w:b/>
                <w:bCs/>
                <w:sz w:val="20"/>
              </w:rPr>
              <w:t>Lĩnh vực Nội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w:t>
            </w:r>
            <w:r>
              <w:rPr>
                <w:b/>
                <w:bCs/>
                <w:sz w:val="20"/>
                <w:lang w:val="vi-VN"/>
              </w:rPr>
              <w:t xml:space="preserve">. </w:t>
            </w:r>
            <w:r>
              <w:rPr>
                <w:b/>
                <w:bCs/>
                <w:sz w:val="20"/>
              </w:rPr>
              <w:t>Lĩnh vực Nội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w:t>
            </w:r>
            <w:r>
              <w:rPr>
                <w:b/>
                <w:bCs/>
                <w:sz w:val="20"/>
                <w:lang w:val="vi-VN"/>
              </w:rPr>
              <w:t xml:space="preserve">. </w:t>
            </w:r>
            <w:r>
              <w:rPr>
                <w:b/>
                <w:bCs/>
                <w:sz w:val="20"/>
              </w:rPr>
              <w:t>Lĩnh vực Nội vụ</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w:t>
            </w:r>
            <w:r>
              <w:rPr>
                <w:b/>
                <w:bCs/>
                <w:sz w:val="20"/>
                <w:lang w:val="vi-VN"/>
              </w:rPr>
              <w:t xml:space="preserve">. </w:t>
            </w:r>
            <w:r>
              <w:rPr>
                <w:b/>
                <w:bCs/>
                <w:sz w:val="20"/>
              </w:rPr>
              <w:t>Lĩnh vực Nội vụ</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tín ngưỡng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bổ sung hoạt động tín ngưỡng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sinh hoạt tôn giáo tập trung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đối với tổ chức có địa bàn hoạt động tôn giáo ở một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bổ sung đối với tổ chức có địa bàn hoạt động tôn giáo ở một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6</w:t>
            </w:r>
            <w:r>
              <w:rPr>
                <w:sz w:val="20"/>
              </w:rPr>
              <w:t xml:space="preserve">.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người đại diện của nhóm sinh hoạt tôn giáo tập trung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thay đổi địa điểm sinh hoạt tôn giáo tập trung trong địa bàn một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nghị thay đổi địa điểm sinh hoạt tôn giáo tập trung đến địa bàn xã khác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w:t>
            </w:r>
            <w:r>
              <w:rPr>
                <w:sz w:val="20"/>
              </w:rPr>
              <w:t xml:space="preserve">g báo về việc thay đổi địa điểm sinh hoạt tôn giáo tập trung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quyên góp trong địa bàn một xã của cơ sở tín ngưỡng, tổ chức tôn giáo, tổ chức tôn giáo trực thuộc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xã về thực hiện nhiệ</w:t>
            </w:r>
            <w:r>
              <w:rPr>
                <w:sz w:val="20"/>
              </w:rPr>
              <w:t>m vụ chính trị</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xã về thành tích thi đua theo đợt hoặc chuyên đề</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xã về thành tích đột xuất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Giấy khen của Chủ tịch UBND cấp xã cho gia đình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Lao động tiên tiến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w:t>
            </w:r>
            <w:r>
              <w:rPr>
                <w:b/>
                <w:bCs/>
                <w:sz w:val="20"/>
                <w:lang w:val="vi-VN"/>
              </w:rPr>
              <w:t xml:space="preserve">. </w:t>
            </w:r>
            <w:r>
              <w:rPr>
                <w:b/>
                <w:bCs/>
                <w:sz w:val="20"/>
              </w:rPr>
              <w:t>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w:t>
            </w:r>
            <w:r>
              <w:rPr>
                <w:b/>
                <w:bCs/>
                <w:sz w:val="20"/>
                <w:lang w:val="vi-VN"/>
              </w:rPr>
              <w:t xml:space="preserve">. </w:t>
            </w:r>
            <w:r>
              <w:rPr>
                <w:b/>
                <w:bCs/>
                <w:sz w:val="20"/>
              </w:rPr>
              <w:t>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w:t>
            </w:r>
            <w:r>
              <w:rPr>
                <w:b/>
                <w:bCs/>
                <w:sz w:val="20"/>
                <w:lang w:val="vi-VN"/>
              </w:rPr>
              <w:t xml:space="preserve">. </w:t>
            </w:r>
            <w:r>
              <w:rPr>
                <w:b/>
                <w:bCs/>
                <w:sz w:val="20"/>
              </w:rPr>
              <w:t>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w:t>
            </w:r>
            <w:r>
              <w:rPr>
                <w:b/>
                <w:bCs/>
                <w:sz w:val="20"/>
                <w:lang w:val="vi-VN"/>
              </w:rPr>
              <w:t xml:space="preserve">. </w:t>
            </w:r>
            <w:r>
              <w:rPr>
                <w:b/>
                <w:bCs/>
                <w:sz w:val="20"/>
              </w:rPr>
              <w:t>Lĩnh vực Thanh tra</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4.</w:t>
            </w:r>
            <w:r>
              <w:rPr>
                <w:sz w:val="20"/>
              </w:rPr>
              <w:t xml:space="preserve">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xã</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III</w:t>
            </w:r>
            <w:r>
              <w:rPr>
                <w:b/>
                <w:bCs/>
                <w:sz w:val="20"/>
                <w:lang w:val="vi-VN"/>
              </w:rPr>
              <w:t xml:space="preserve">. </w:t>
            </w:r>
            <w:r>
              <w:rPr>
                <w:b/>
                <w:bCs/>
                <w:sz w:val="20"/>
              </w:rPr>
              <w:t>Lĩnh vực Tư ph</w:t>
            </w:r>
            <w:r>
              <w:rPr>
                <w:b/>
                <w:bCs/>
                <w:sz w:val="20"/>
              </w:rPr>
              <w:t>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III</w:t>
            </w:r>
            <w:r>
              <w:rPr>
                <w:b/>
                <w:bCs/>
                <w:sz w:val="20"/>
                <w:lang w:val="vi-VN"/>
              </w:rPr>
              <w:t xml:space="preserve">. </w:t>
            </w:r>
            <w:r>
              <w:rPr>
                <w:b/>
                <w:bCs/>
                <w:sz w:val="20"/>
              </w:rPr>
              <w:t>Lĩnh vực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III</w:t>
            </w:r>
            <w:r>
              <w:rPr>
                <w:b/>
                <w:bCs/>
                <w:sz w:val="20"/>
                <w:lang w:val="vi-VN"/>
              </w:rPr>
              <w:t xml:space="preserve">. </w:t>
            </w:r>
            <w:r>
              <w:rPr>
                <w:b/>
                <w:bCs/>
                <w:sz w:val="20"/>
              </w:rPr>
              <w:t>Lĩnh vực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V</w:t>
            </w:r>
            <w:r>
              <w:rPr>
                <w:b/>
                <w:bCs/>
                <w:sz w:val="20"/>
              </w:rPr>
              <w:t>III</w:t>
            </w:r>
            <w:r>
              <w:rPr>
                <w:b/>
                <w:bCs/>
                <w:sz w:val="20"/>
                <w:lang w:val="vi-VN"/>
              </w:rPr>
              <w:t xml:space="preserve">. </w:t>
            </w:r>
            <w:r>
              <w:rPr>
                <w:b/>
                <w:bCs/>
                <w:sz w:val="20"/>
              </w:rPr>
              <w:t>Lĩnh vực Tư pháp</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tuyên truyền viên pháp luật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thôi làm tuyên truyền viên pháp luật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khai sinh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kết hôn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es-AR"/>
              </w:rPr>
              <w:t xml:space="preserve">Đăng ký nhận cha, mẹ, con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kết hợp đăng ký nhận cha, mẹ, con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khai tử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lưu động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kết hôn lưu động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tử lưu động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giám hộ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chấm dứt giám hộ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cải chính, bổ sung hộ tịch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tình trạng hôn nhân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khai sinh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khai sinh cho người đã có hồ sơ, giấy tờ cá nhân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kết hôn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khai tử</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Trích lục hộ tịch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hỗ trợ khi hòa giải viên gặp tai nạn hoặc rủi ro ảnh hưởng đến sức khỏe, tính mạng trong khi thực hiện hoạt động hòa giải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từ sổ gốc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bản sao từ bản chính giấy</w:t>
            </w:r>
            <w:r>
              <w:rPr>
                <w:sz w:val="20"/>
              </w:rPr>
              <w:t xml:space="preserve"> tờ, văn bản do cơ quan tổ chức có thẩm quyền của Việt Nam cấp hoặc chứng nhận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chữ ký trong các giấy tờ, văn bản (áp dụng cho cả trường hợp chứng thực điểm chỉ và trường hợp người yêu cầu chứng thực không thể ký, không thể điểm chỉ đượ</w:t>
            </w:r>
            <w:r>
              <w:rPr>
                <w:sz w:val="20"/>
              </w:rPr>
              <w:t xml:space="preserve">c)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việc sửa đổi, bổ sung, hủy bỏ hợp đồng, giao dịch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lỗi sai sót trong hợp đồng, giao dịch</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có chứng thực từ bản chính hợp đồng, giao dịch đã được chứng thực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Chứng thực hợp đồng, giao dịch </w:t>
            </w:r>
            <w:r>
              <w:rPr>
                <w:sz w:val="20"/>
              </w:rPr>
              <w:t>liên quan đến tài sản là động sản, quyền sử dụng đất và nhà ở</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di chúc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văn bản từ chối nhận di sản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Chứng thực văn bản thỏa thuận phân chia di sản mà di sản là động sản, quyền sử dụng đất, nhà ở</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w:t>
            </w:r>
            <w:r>
              <w:rPr>
                <w:sz w:val="20"/>
              </w:rPr>
              <w:t>hứng thực văn bản khai nhận di sản mà di sản là động sản, quyền sử dụng đất, nhà ở</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việc nuôi con nuôi trong nước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lại việc nuôi con nuôi trong nước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hòa giải viên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Tổ trưởng tổ hòa g</w:t>
            </w:r>
            <w:r>
              <w:rPr>
                <w:sz w:val="20"/>
              </w:rPr>
              <w:t>iải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Thôi làm hòa giải viên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Thanh toán thù lao cho hòa giải viên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IX. </w:t>
            </w:r>
            <w:r>
              <w:rPr>
                <w:b/>
                <w:bCs/>
                <w:sz w:val="20"/>
              </w:rPr>
              <w:t>Lĩnh vực Văn hóa, Thể thao và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IX. </w:t>
            </w:r>
            <w:r>
              <w:rPr>
                <w:b/>
                <w:bCs/>
                <w:sz w:val="20"/>
              </w:rPr>
              <w:t>Lĩnh vực Văn hóa, Thể thao và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IX. </w:t>
            </w:r>
            <w:r>
              <w:rPr>
                <w:b/>
                <w:bCs/>
                <w:sz w:val="20"/>
              </w:rPr>
              <w:t>Lĩnh vực Văn hóa, Thể thao và Du lịch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vi-VN"/>
              </w:rPr>
              <w:t xml:space="preserve">IX. </w:t>
            </w:r>
            <w:r>
              <w:rPr>
                <w:b/>
                <w:bCs/>
                <w:sz w:val="20"/>
              </w:rPr>
              <w:t>Lĩnh vực Văn hóa, Thể thao và Du lịch</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Công nhận câu lạc bộ thể thao cơ sở</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thư viện tư nhân có vốn sách ban đầu từ 500 bản đến dưới 1.000 bản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tổ chức lễ hội </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tặng danh hiệu Gia đình văn hóa hàng năm</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tặng Giấy khen Gia</w:t>
            </w:r>
            <w:r>
              <w:rPr>
                <w:sz w:val="20"/>
              </w:rPr>
              <w:t xml:space="preserve"> đình văn hóa</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Giao thông Vận tải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Giao thông Vận tải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Giao thông Vận tải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Giao thông Vận tải</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phương tiện lần đầu đối với phương tiện đang khai thác trên đường thủy nội địa</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lại </w:t>
            </w:r>
            <w:r>
              <w:rPr>
                <w:sz w:val="20"/>
              </w:rPr>
              <w:t>phương tiện trong trường hợp chuyển từ cơ quan đăng ký khác sang cơ quan đăng ký phương tiện thủy nội địa</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phương tiện thay đổi tên, tính năng kỹ thuật</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w:t>
            </w:r>
            <w:r>
              <w:rPr>
                <w:sz w:val="20"/>
              </w:rPr>
              <w:t>n quyền sở hữu phương tiện nhưng không thay đổi cơ quan đăng ký phương tiện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chuyển quyền sở hữu phương tiện đồng thời thay đổi cơ quan đăng ký phương tiện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lại phương tiện trong trường hợp c</w:t>
            </w:r>
            <w:r>
              <w:rPr>
                <w:sz w:val="20"/>
              </w:rPr>
              <w:t>hủ phương tiện thay đổi trụ sở hoặc nơi đăng ký hộ khẩu thường trú của chủ phương tiện sang đơn vị hành chính cấp tỉnh khác</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phương tiện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Giấy chứng nhận đăng ký phương tiện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phương tiện l</w:t>
            </w:r>
            <w:r>
              <w:rPr>
                <w:sz w:val="20"/>
              </w:rPr>
              <w:t>ần đầu đối với phương tiện chưa khai thác trên đường thủy nội địa</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Giấy bán, tặng cho xe máy chuyên dùng để đăng ký biển số xe máy chuyên dùng hoặc di chuyển đi, đến</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Xác nhận Đơn đăng ký phương tiện thủy nội địa dùng cho phương </w:t>
            </w:r>
            <w:r>
              <w:rPr>
                <w:sz w:val="20"/>
              </w:rPr>
              <w:t>tiện đang khai thác, đăng ký lần đầu</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Đơn đề nghị chấp thuận mở bến khách ngang sông</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Thủ tục hành chính liên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Thủ tục hành chính liên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Thủ tục hành chính liên thông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fr-FR"/>
              </w:rPr>
              <w:t>XI. Thủ tục hành chính liên thông</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w:t>
            </w:r>
            <w:r>
              <w:rPr>
                <w:sz w:val="20"/>
              </w:rPr>
              <w:t xml:space="preserve"> về Đăng ký khai sinh, đăng ký thường trú, cấp thẻ bảo hiểm y tế (cấp mới, cấp đổi và cấp lại) cho trẻ em dưới 6 tuổi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về Đăng ký khai sinh và cấp thẻ bảo hiểm y tế (cấp mới, cấp đổi và cấp lại) cho trẻ em dưới 6 tuổi</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về đă</w:t>
            </w:r>
            <w:r>
              <w:rPr>
                <w:sz w:val="20"/>
              </w:rPr>
              <w:t>ng ký khai tử và xóa đăng ký thường trú</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37"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Thủ tục về thay đổi, cải chính, bổ sung hộ tịch, xác định lại dân tộc và điều chỉnh những thay đổi trong sổ hộ khẩu</w:t>
            </w:r>
          </w:p>
        </w:tc>
        <w:tc>
          <w:tcPr>
            <w:tcW w:w="127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bl>
    <w:p w:rsidR="00000000" w:rsidRDefault="0037391D">
      <w:pPr>
        <w:spacing w:after="120"/>
      </w:pPr>
      <w:r>
        <w:rPr>
          <w:sz w:val="20"/>
        </w:rPr>
        <w:t> </w:t>
      </w:r>
    </w:p>
    <w:p w:rsidR="00000000" w:rsidRDefault="0037391D">
      <w:pPr>
        <w:spacing w:after="120"/>
        <w:jc w:val="center"/>
      </w:pPr>
      <w:r>
        <w:rPr>
          <w:b/>
          <w:bCs/>
        </w:rPr>
        <w:t>DANH MỤC</w:t>
      </w:r>
    </w:p>
    <w:p w:rsidR="00000000" w:rsidRDefault="0037391D">
      <w:pPr>
        <w:spacing w:after="120"/>
        <w:jc w:val="center"/>
      </w:pPr>
      <w:r>
        <w:rPr>
          <w:sz w:val="20"/>
        </w:rPr>
        <w:t>THỦ TỤC HÀNH CHÍNH THUỘC THẨM QUYỀN GIẢI QUYẾT CỦA CƠ QUAN CHUYÊN MÔN THUỘC</w:t>
      </w:r>
      <w:r>
        <w:rPr>
          <w:sz w:val="20"/>
        </w:rPr>
        <w:t xml:space="preserve"> ỦY BAN NHÂN DÂN THÀNH PHỐ, BAN QUẢN LÝ CÁC KHU CHẾ XUẤT VÀ CÔNG NGHIỆP CẦN THƠ, ỦY BAN NHÂN DÂN QUẬN, HUYỆN; ỦY BAN NHÂN DÂN XÃ, PHƯỜNG, THỊ TRẤN</w:t>
      </w:r>
      <w:r>
        <w:rPr>
          <w:b/>
          <w:bCs/>
          <w:sz w:val="20"/>
        </w:rPr>
        <w:br/>
      </w:r>
      <w:r>
        <w:rPr>
          <w:i/>
          <w:iCs/>
          <w:sz w:val="20"/>
        </w:rPr>
        <w:t>(Ban hành kèm theo Quyết định số 3291/QĐ-UBND ngày 12 tháng 12 năm 2018 của Chủ tịch Ủy ban nhân dân thành ph</w:t>
      </w:r>
      <w:r>
        <w:rPr>
          <w:i/>
          <w:iCs/>
          <w:sz w:val="20"/>
        </w:rPr>
        <w:t>ố Cần Thơ)</w:t>
      </w:r>
    </w:p>
    <w:p w:rsidR="00000000" w:rsidRDefault="0037391D">
      <w:pPr>
        <w:spacing w:after="120"/>
      </w:pPr>
      <w:r>
        <w:rPr>
          <w:b/>
          <w:bCs/>
          <w:sz w:val="20"/>
        </w:rPr>
        <w:t>A. THỦ TỤC HÀNH CHÍNH CẤP THÀNH PHỐ</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705"/>
        <w:gridCol w:w="6471"/>
        <w:gridCol w:w="1"/>
        <w:gridCol w:w="1227"/>
        <w:gridCol w:w="1169"/>
      </w:tblGrid>
      <w:tr w:rsidR="00000000">
        <w:tc>
          <w:tcPr>
            <w:tcW w:w="709" w:type="dxa"/>
            <w:gridSpan w:val="4"/>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STT</w:t>
            </w:r>
          </w:p>
        </w:tc>
        <w:tc>
          <w:tcPr>
            <w:tcW w:w="652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Tên thủ tục hành chính</w:t>
            </w:r>
          </w:p>
        </w:tc>
        <w:tc>
          <w:tcPr>
            <w:tcW w:w="2409" w:type="dxa"/>
            <w:h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Được thực hiện qua Bưu chính công ích</w:t>
            </w:r>
            <w:hyperlink w:anchor="_ftn4" w:history="1">
              <w:bookmarkStart w:id="6" w:name="_ftnref4"/>
              <w:r>
                <w:rPr>
                  <w:b/>
                  <w:bCs/>
                  <w:color w:val="0000FF"/>
                  <w:sz w:val="20"/>
                  <w:u w:val="single"/>
                </w:rPr>
                <w:t>*</w:t>
              </w:r>
            </w:hyperlink>
            <w:bookmarkEnd w:id="6"/>
          </w:p>
        </w:tc>
        <w:tc>
          <w:tcPr>
            <w:tcW w:w="2409" w:type="dxa"/>
            <w:gridSpan w:val="2"/>
            <w:hMerge/>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Được thực hiện qua Bưu chính công ích</w:t>
            </w:r>
            <w:hyperlink w:anchor="_ftn4" w:history="1">
              <w:r>
                <w:rPr>
                  <w:b/>
                  <w:bCs/>
                  <w:color w:val="0000FF"/>
                  <w:sz w:val="20"/>
                  <w:u w:val="single"/>
                </w:rPr>
                <w:t>*</w:t>
              </w:r>
            </w:hyperlink>
          </w:p>
        </w:tc>
      </w:tr>
      <w:tr w:rsidR="00000000">
        <w:tc>
          <w:tcPr>
            <w:tcW w:w="0" w:type="auto"/>
            <w:gridSpan w:val="4"/>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7391D">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7391D">
            <w:pPr>
              <w:jc w:val="center"/>
            </w:pP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Tiếp nhận</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b/>
                <w:bCs/>
                <w:sz w:val="20"/>
              </w:rPr>
              <w:t>Trả kết quả</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 Sở Khoa học và Công 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 Sở Khoa học và Công 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 Sở Khoa học và Công nghệ</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 Sở Khoa học và Công nghệ</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Đo lường chất lượng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Đo lường chất lượng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Đo lường chất lượng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Đo lường chất lượng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sử dụng dấu định lượng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2</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nội dung bản công bố sử dụng dấu định lượng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kiểm tra nhà nước về đo lường đối với phương tiện đo, lượng của hàng đóng gói sẵn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hợp chuẩn dựa trên kết quả chứng nhận hợp chuẩn của tổ chức chứn</w:t>
            </w:r>
            <w:r>
              <w:rPr>
                <w:sz w:val="20"/>
              </w:rPr>
              <w:t>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hợp chuẩn dựa trên kết quả tự đánh giá của tổ chức, cá nhân sản xuất, kinh doanh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hợp quy đối với các sản phẩm, hàng hóa, dịch vụ, quá trình, môi trường được quản lý bởi các quy chuẩn kỹ thuật quốc gi</w:t>
            </w:r>
            <w:r>
              <w:rPr>
                <w:sz w:val="20"/>
              </w:rPr>
              <w:t>a do Bộ Khoa học và Công nghệ ban hành dựa trên kết quả chứng nhận hợp quy của tổ chức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hợp quy đối với các sản phẩm, hàng hóa, dịch vụ, quá trình, môi trường được quản lý bởi các quy chuẩn kỹ thuật quốc gia do Bộ Khoa họ</w:t>
            </w:r>
            <w:r>
              <w:rPr>
                <w:sz w:val="20"/>
              </w:rPr>
              <w:t>c và Công nghệ ban hành dựa trên kết quả tự đánh giá của tổ chức, cá nhân sản xuất, kinh doanh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đăng ký lĩnh vực hoạt động xét tặng giải thưởng chất lượng sản phẩm, hàng hóa của tổ chức,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Chỉ định tổ chức đánh giá </w:t>
            </w:r>
            <w:r>
              <w:rPr>
                <w:sz w:val="20"/>
              </w:rPr>
              <w:t>sự phù hợp hoạt động thử nghiệm, giám định, kiểm định,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bổ sung phạm vi, lĩnh vực đánh giá sự phù hợp được chỉ định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Quyết định chỉ định tổ chức đánh giá sự phù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tham dự sơ tuyển xét tặng </w:t>
            </w:r>
            <w:r>
              <w:rPr>
                <w:sz w:val="20"/>
              </w:rPr>
              <w:t>giải thưởng chất lượng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Kiểm tra nhà nước về chất lượng sản phẩm, hàng hóa nhóm 2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mới Giấy phép vận chuyển hàng nguy hiểm là các chất ôxy hóa, các hợp chất ô xít hữu cơ (thuộc loại 5) và các chất ăn mòn (thuộc loại</w:t>
            </w:r>
            <w:r>
              <w:rPr>
                <w:sz w:val="20"/>
              </w:rPr>
              <w:t xml:space="preserve"> 8) bằng phương tiện giao thông cơ giới đường bộ, đường sắt và đường thủy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bổ sung Giấy phép vận chuyển hàng nguy hiểm là các chất ôxy hóa, các hợp chất ô xít hữu cơ (thuộc loại 5) và các chất ăn mòn (thuộc loại 8) bằng phương tiện gia</w:t>
            </w:r>
            <w:r>
              <w:rPr>
                <w:sz w:val="20"/>
              </w:rPr>
              <w:t>o thông cơ giới đường bộ, đường sắt và đường thủy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vận chuyển hàng nguy hiểm là các chất ôxy hóa, các hợp chất ô xít hữu cơ (thuộc loại 5) và các chất ăn mòn (thuộc loại 8) bằng phương tiện giao thông cơ giới đường bộ, đư</w:t>
            </w:r>
            <w:r>
              <w:rPr>
                <w:sz w:val="20"/>
              </w:rPr>
              <w:t>ờng sắt và đường thủy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Sở hữu trí tuệ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Sở hữu trí tuệ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Sở hữu trí tuệ</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Sở hữu trí tuệ</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tổ chức đủ điều kiện hoạt động giám định sở hữu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w:t>
            </w:r>
            <w:r>
              <w:rPr>
                <w:sz w:val="20"/>
              </w:rPr>
              <w:t>chứng nhận tổ chức đủ điều kiện hoạt động giám định sở hữu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Tuyển chọn, giao trực tiếp tổ chức chủ trì dự án thuộc Chương trình phát triển tài sản trí tuệ giai đoạn 2016-2020</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nghị thay đổi, điều chỉnh trong quá trình thực </w:t>
            </w:r>
            <w:r>
              <w:rPr>
                <w:sz w:val="20"/>
              </w:rPr>
              <w:t>hiện dự án thuộc Chương trình phát triển tài sản trí tuệ giai đoạn 2016-2020</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chấm dứt hợp đồng trong quá trình thực hiện dự án thuộc Chương trình phát triển tài sản trí tuệ giai đoạn 2016-2020</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Đánh giá, nghiệm thu và công nhận k</w:t>
            </w:r>
            <w:r>
              <w:rPr>
                <w:sz w:val="20"/>
              </w:rPr>
              <w:t>ết quả thực hiện dự án thuộc Chương trình phát triển tài sản trí tuệ giai đoạn 2016-2020</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Năng lượng nguyên tử, an toàn bức xạ, hạt nhân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Năng lượng nguyên tử, an toàn bức xạ, hạt nhân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Năng lượng nguyên tử, an t</w:t>
            </w:r>
            <w:r>
              <w:rPr>
                <w:b/>
                <w:bCs/>
                <w:sz w:val="20"/>
              </w:rPr>
              <w:t>oàn bức xạ, hạt nhân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Năng lượng nguyên tử, an toàn bức xạ, hạt nhân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Khai báo thiết bị X-quang trong chuẩn đoán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tiến hành công việc bức xạ (sử dụng thiết bị X-quang chẩn đoán trong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và cấp </w:t>
            </w:r>
            <w:r>
              <w:rPr>
                <w:sz w:val="20"/>
              </w:rPr>
              <w:t>lại Chứng chỉ nhân viên bức xạ (người phụ trách an toàn cơ sở X-quang trong chuẩn đoán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tiến hành công việc bức xạ (sử dụng thiết bị X-quang chẩn đoán trong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bổ sung Giấy phép tiến hành công việc bức</w:t>
            </w:r>
            <w:r>
              <w:rPr>
                <w:sz w:val="20"/>
              </w:rPr>
              <w:t xml:space="preserve"> xạ (sử dụng thiết bị X-quang chẩn đoán trong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tiến hành công việc bức xạ (sử dụng thiết bị X-quang chẩn đoán trong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kế hoạch ứng phó sự cố bức xạ hạt nhân cấp cơ sở (đối với công việc sử dụng thiết</w:t>
            </w:r>
            <w:r>
              <w:rPr>
                <w:sz w:val="20"/>
              </w:rPr>
              <w:t xml:space="preserve"> bị X-quang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Hoạt động Khoa học và Công 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Hoạt động Khoa học và Công 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Hoạt động Khoa học và Công nghệ</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Hoạt động Khoa học và Công nghệ</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doanh nghiệp khoa học và cô</w:t>
            </w:r>
            <w:r>
              <w:rPr>
                <w:sz w:val="20"/>
              </w:rPr>
              <w:t>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hoạt động lần đầu cho tổ chức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đăng ký hoạt động của tổ chức khoa học và công nghệ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bổ sung nội dung Giấy chứng nhận đăng ký hoạt động </w:t>
            </w:r>
            <w:r>
              <w:rPr>
                <w:sz w:val="20"/>
              </w:rPr>
              <w:t>của tổ chức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hoạt động lần đầu cho văn phòng đại diện, chi nhánh của tổ chức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hoạt động cho văn phòng đại diện, chi nhánh của tổ chức khoa học và công</w:t>
            </w:r>
            <w:r>
              <w:rPr>
                <w:sz w:val="20"/>
              </w:rPr>
              <w:t xml:space="preserve">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bổ sung nội dung Giấy chứng nhận hoạt động cho văn phòng đại diện, chi nhánh của tổ chức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Giao quyền sở hữu, quyền sử dụng kết quả nghiên cứu khoa học và phát triển công nghệ sử dụng ngân sách nhà nư</w:t>
            </w:r>
            <w:r>
              <w:rPr>
                <w:sz w:val="20"/>
              </w:rPr>
              <w:t xml:space="preserve">ớc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Đánh giá kết quả thực hiện nhiệm vụ khoa học và công nghệ không sử dụng ngân sách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kết quả thực hiện nhiệm vụ khoa học và công nghệ không sử dụng ngân sách nhà nước mà có tiềm ẩn yếu tố ảnh hưởng đến lợi ích quốc g</w:t>
            </w:r>
            <w:r>
              <w:rPr>
                <w:sz w:val="20"/>
              </w:rPr>
              <w:t>ia, quốc phòng, an ninh, môi trường, tính mạng, sức khỏe con người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Đánh giá đồng thời thẩm định kết quả thực hiện nhiệm vụ khoa học và công nghệ không sử dụng ngân sách nhà nước mà có tiềm ẩn yếu tố ảnh hưởng đến đến lợi ích quốc gia, quốc phòng,</w:t>
            </w:r>
            <w:r>
              <w:rPr>
                <w:sz w:val="20"/>
              </w:rPr>
              <w:t xml:space="preserve"> an ninh, môi trường, tính mạng, sức khỏe con người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kết quả thực hiện nhiệm vụ khoa học và công nghệ cấp tỉnh, cấp cơ sở sử dụng ngân sách nhà nước và nhiệm vụ khoa học và công nghệ do quỹ của Nhà nước trong lĩnh vực khoa học và công ngh</w:t>
            </w:r>
            <w:r>
              <w:rPr>
                <w:sz w:val="20"/>
              </w:rPr>
              <w:t>ệ tài trợ thuộc phạm vi quản lý của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kết quả thực hiện nhiệm vụ khoa học và công nghệ không sử dụng ngân sách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thông tin kết quả nghiên cứu khoa học và phát triển công nghệ đư</w:t>
            </w:r>
            <w:r>
              <w:rPr>
                <w:sz w:val="20"/>
              </w:rPr>
              <w:t>ợc mua bằng ngân sách nhà nước thuộc phạm vi quản lý của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nhiệm giám định viên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nhiệm giám định viên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Đặt và tặng giải thưởng về khoa học và công nghệ của tổ chức, cá </w:t>
            </w:r>
            <w:r>
              <w:rPr>
                <w:sz w:val="20"/>
              </w:rPr>
              <w:t>nhân cư trú hoặc hoạt động hợp pháp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kết quả nghiên cứu khoa học và phát triển công nghệ do tổ chức, cá nhân tự đầu tư nghiên cứu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kinh phí, mua kết quả nghiên cứu khoa học và phát triển công nghệ do tổ chức,</w:t>
            </w:r>
            <w:r>
              <w:rPr>
                <w:sz w:val="20"/>
              </w:rPr>
              <w:t xml:space="preserve"> cá nhân tự đầu tư nghiên cứu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Mua sáng chế, sáng kiến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phát triển tổ chức trung gian của thị Trường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doanh nghiệp có dự án thuộc ngành, nghề ưu đãi đầu tư, địa bàn ưu đãi đầu tư nhận chuyển gi</w:t>
            </w:r>
            <w:r>
              <w:rPr>
                <w:sz w:val="20"/>
              </w:rPr>
              <w:t>ao công nghệ từ tổ chức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doanh nghiệp, tổ chức, cá nhân thực hiện giải mã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tổ chức khoa học và công nghệ có hoạt động liên kết với tổ chức ứng dụng, chuyển giao công nghệ địa phương để hoàn th</w:t>
            </w:r>
            <w:r>
              <w:rPr>
                <w:sz w:val="20"/>
              </w:rPr>
              <w:t>iện kết quả nghiên cứu khoa học và phát triển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chuyển giao công nghệ (trừ những trường hợp thuộc thẩm quyền của Bộ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gia hạn, sửa đổi, bổ sung nội dun</w:t>
            </w:r>
            <w:r>
              <w:rPr>
                <w:sz w:val="20"/>
              </w:rPr>
              <w:t>g chuyển giao công nghệ (trừ trường hợp thuộc thẩm quyền của Bộ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hàng hóa sử dụng trực tiếp cho phát triển hoạt động ươm tạo công nghệ, ươm tạo doanh nghiệp khoa học và công nghệ</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Đặc th</w:t>
            </w:r>
            <w:r>
              <w:rPr>
                <w:b/>
                <w:bCs/>
                <w:sz w:val="20"/>
              </w:rPr>
              <w:t>ù</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Đặc thù</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Tuyển chọn, giao trực tiếp tổ chức và cá nhân thực hiện nhiệm vụ khoa học và công nghệ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quyết khiếu nại lần đầu cấp </w:t>
            </w:r>
            <w:r>
              <w:rPr>
                <w:sz w:val="20"/>
              </w:rPr>
              <w:t>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w:t>
            </w:r>
            <w:r>
              <w:rPr>
                <w:sz w:val="20"/>
              </w:rPr>
              <w:t>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2. Sở Y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2. Sở Y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2. Sở Y tế</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2. Sở Y tế</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Y tế dự phòng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Y tế dự phòng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w:t>
            </w:r>
            <w:r>
              <w:rPr>
                <w:b/>
                <w:bCs/>
                <w:sz w:val="20"/>
              </w:rPr>
              <w:t>ực Y tế dự phòng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Y tế dự phòng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bị phơi nhiễm với HIV do tai nạn rủi ro nghề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bị nhiễm HIV do tai nạn rủi ro nghề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nhân viên tiếp cận cộng đồng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w:t>
            </w:r>
            <w:r>
              <w:rPr>
                <w:sz w:val="20"/>
              </w:rPr>
              <w:t>hẻ nhân viên tiếp cận cộng đồng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hoạt động đối với tổ chức tư vấn về phòng, chống HIV/AIDS</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vận chuyển hàng nguy hiểm là hóa chất, chế phẩm diệt côn trùng, diệt khuẩn dùng trong lĩnh vực gia dụng và y tế bằng phương </w:t>
            </w:r>
            <w:r>
              <w:rPr>
                <w:sz w:val="20"/>
              </w:rPr>
              <w:t>tiện giao thông cơ giới đường bộ</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cơ sở đủ điều kiện sản xuất chế phẩm diệt côn trùng, diệt khuẩn dùng trong lĩnh vực gia dụng và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cơ sở đủ điều kiện cung cấp dịch vụ diệt côn trùng, diệt khuẩn trong lĩnh vực gia dụng </w:t>
            </w:r>
            <w:r>
              <w:rPr>
                <w:sz w:val="20"/>
              </w:rPr>
              <w:t xml:space="preserve">và y tế bằng chế phẩm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huấn luyện cấp chứng chỉ chứng nhận về y tế lao động đối với cơ sở y tế thuộc thẩm quyền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thực hiện hoạt động quan trắc môi trường lao động thuộc thẩm quyền của Sở Y</w:t>
            </w:r>
            <w:r>
              <w:rPr>
                <w:sz w:val="20"/>
              </w:rPr>
              <w:t xml:space="preserve">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cơ sở xét nghiệm đạt tiêu chuẩn an toàn sinh học cấp I, cấp II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cơ sở đủ điều kiện tiêm chủng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định trường hợp được bồi thường do xảy ra tai biến trong tiêm chủng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điều trị n</w:t>
            </w:r>
            <w:r>
              <w:rPr>
                <w:sz w:val="20"/>
              </w:rPr>
              <w:t>ghiện chất dạng thuốc phiện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lại đối với cơ sở đủ điều kiện điều trị nghiện chất dạng thuốc phiện khi có thay đổi về tên, địa chỉ, về cơ sở vật chất, trang thiết bị và nhân sự</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lại đối với cơ sở công bố đủ điều kiện điều t</w:t>
            </w:r>
            <w:r>
              <w:rPr>
                <w:sz w:val="20"/>
              </w:rPr>
              <w:t>rị nghiện chất dạng thuốc phiện bằng phương thức điện tử khi hồ sơ công bố bị hư hỏng hoặc bị mất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lại đối với cơ sở điều trị sau khi hết thời hạn bị tạm đình chỉ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tham gia điều trị nghiện các chất dạng thuốc phiện đối vớ</w:t>
            </w:r>
            <w:r>
              <w:rPr>
                <w:sz w:val="20"/>
              </w:rPr>
              <w:t>i người nghiện chất dạng thuốc phiện đang cư trú tại cộng đồng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tham gia điều trị nghiện các chất dạng thuốc phiện đối với người nghiện chất dạng thuốc phiện trong các cơ sở trại giam, trại tạm giam, cơ sở cai nghiện bắt buộc, cơ sở giáo d</w:t>
            </w:r>
            <w:r>
              <w:rPr>
                <w:sz w:val="20"/>
              </w:rPr>
              <w:t>ục bắt buộc, Trường giáo dưỡng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tiếp điều trị nghiện chất dạng thuốc phiện đối với người nghiện chất dạng thuốc phiện ngoài cộng đồng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tiếp điều trị nghiện chất dạng thuốc phiện đối với người nghiện chất dạng thuốc phiện giữ</w:t>
            </w:r>
            <w:r>
              <w:rPr>
                <w:sz w:val="20"/>
              </w:rPr>
              <w:t xml:space="preserve">a các cơ sở quản lý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tiếp điều trị nghiện chất dạng thuốc phiện cho người nghiện chất dạng thuốc phiện được trở về cộng đồng từ cơ sở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Khám bệnh, chữa bệnh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Khám bệnh, chữa bệnh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II. Lĩnh vực Khám bệnh, </w:t>
            </w:r>
            <w:r>
              <w:rPr>
                <w:b/>
                <w:bCs/>
                <w:sz w:val="20"/>
              </w:rPr>
              <w:t>chữa bệnh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Khám bệnh, chữa bệnh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bài thuốc gia truyền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và cho phép thành lập ngân hàng mô trực thuộc Sở Y tế, và thuộc bệnh viện trực thuộc Sở Y tế, ngân hàng mô tư nhân, ngân hàng mô thuộc bệnh viện</w:t>
            </w:r>
            <w:r>
              <w:rPr>
                <w:sz w:val="20"/>
              </w:rPr>
              <w:t xml:space="preserve"> tư nhân, Trường đại học y, dược tư thục trên địa bàn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trạm sơ cấp cứu chữ thập đỏ</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điểm sơ cấp cứu chữ thập đỏ</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đối với trạm, đi</w:t>
            </w:r>
            <w:r>
              <w:rPr>
                <w:sz w:val="20"/>
              </w:rPr>
              <w:t>ểm sơ cấp cứu chữ thập đỏ khi thay đổi địa điểm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đối với trạm, điểm sơ cấp cứu chữ thập đỏ do mất, rách,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lần đầu danh mục kỹ thuật của các cơ sở khám bệnh, chữa bệnh thuộc thẩm quyền quản lý của</w:t>
            </w:r>
            <w:r>
              <w:rPr>
                <w:sz w:val="20"/>
              </w:rPr>
              <w:t xml:space="preserve">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bổ sung danh mục kỹ thuật của các cơ sở khám bệnh, chữa bệnh thuộc thẩm quyền quản lý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cơ sở đủ điều kiện thực hiện việc khám sức khỏe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người hành nghề</w:t>
            </w:r>
            <w:r>
              <w:rPr>
                <w:sz w:val="20"/>
              </w:rPr>
              <w:t xml:space="preserve"> được tiếp tục hành nghề khám bệnh, chữa bệnh sau khi bị đình chỉ hoạt động chuyên môn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cơ sở khám bệnh, chữa bệnh được tiếp tục hoạt động khám bệnh, chữa bệnh sau khi bị đình chỉ hoạt động chuyên môn thuộc th</w:t>
            </w:r>
            <w:r>
              <w:rPr>
                <w:sz w:val="20"/>
              </w:rPr>
              <w:t>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Chứng chỉ hành nghề bác sỹ gia đình thuộc thẩm quyền của Sở Y tế từ ngày 01/01/2016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bác sỹ gia đình đối với người Việt Nam bị mất hoặc hư hỏng hoặc bị thu hồi Chứng chỉ hành nghề the</w:t>
            </w:r>
            <w:r>
              <w:rPr>
                <w:sz w:val="20"/>
              </w:rPr>
              <w:t>o quy định tại điểm a, b, khoản 1 Điều 29 Luật Khám bệnh, chữa bệnh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Chứng chỉ hành nghề bác sỹ gia đình đối với người Việt Nam bị mất hoặc hư hỏng hoặc bị thu hồi Chứng chỉ hành nghề theo quy định tại điểm c, </w:t>
            </w:r>
            <w:r>
              <w:rPr>
                <w:sz w:val="20"/>
              </w:rPr>
              <w:t xml:space="preserve">d, đ, e và g tại khoản 1 Điều 29 Luật Khám bệnh, chữa bệnh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bác sỹ gia đình độc lập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bác sỹ g</w:t>
            </w:r>
            <w:r>
              <w:rPr>
                <w:sz w:val="20"/>
              </w:rPr>
              <w:t xml:space="preserve">ia đình thuộc phòng khám đa khoa tư nhân hoặc khoa khám bệnh của bệnh viện đa khoa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bổ sung lồng ghép nhiệm vụ của phòng khám bác sỹ đối với trạm y tế cấp xã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đối với phòng khám bác sỹ gia đình thuộc thẩm</w:t>
            </w:r>
            <w:r>
              <w:rPr>
                <w:sz w:val="20"/>
              </w:rPr>
              <w:t xml:space="preserve"> quyền của Sở Y tế khi thay đổi địa điểm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hoạt động đối với phòng khám bác sỹ gia đình thuộc thẩm quyền của Sở Y tế do bị mất hoặc hư hỏng hoặc Giấy phép bị thu hồi do cấp không đúng thẩm quyền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sung, điều chỉnh phạm</w:t>
            </w:r>
            <w:r>
              <w:rPr>
                <w:sz w:val="20"/>
              </w:rPr>
              <w:t xml:space="preserve"> vi hoạt động bác sỹ gia đình đối với Phòng khám đa khoa hoặc bệnh viện đa khoa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cá nhân trong nước, nước ngoài tổ chức khám bệnh, chữa bệnh nhân đạo tại cơ sở khám bệnh, chữa bệnh trực thuộc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44</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Đoàn khám bệnh, chữa bệnh trong nước tổ chức khám bệnh, chữa bệnh nhân đạo tại cơ sở khám bệnh, chữa bệnh trực thuộc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Đoàn khám bệnh, chữa bệnh nước ngoài tổ chức khám bệnh, chữa bệnh nhân đạo tại cơ sở khám bệnh, chữ</w:t>
            </w:r>
            <w:r>
              <w:rPr>
                <w:sz w:val="20"/>
              </w:rPr>
              <w:t xml:space="preserve">a bệnh trực thuộc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đội khám bệnh, chữa bệnh chữ thập đỏ lưu động tổ chức khám bệnh, chữa bệnh nhân đạo tại cơ sở khám bệnh, chữa bệnh trực thuộc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khám, chữa bệnh nhân đạo đối với bệnh việ</w:t>
            </w:r>
            <w:r>
              <w:rPr>
                <w:sz w:val="20"/>
              </w:rPr>
              <w:t xml:space="preserve">n trên địa bàn quản lý của Sở Y tế (trừ các bệnh viện thuộc thẩm quyền của Bộ Y tế và Bộ Quốc phòng) và áp dụng đối với trường hợp khi thay đổi hình thức tổ chức, chia tách, hợp nhất, sáp nhập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khám bệnh, chữa bệnh nhân đạ</w:t>
            </w:r>
            <w:r>
              <w:rPr>
                <w:sz w:val="20"/>
              </w:rPr>
              <w:t xml:space="preserve">o đối với Phòng khám đa khoa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Phòng khám chuyên khoa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w:t>
            </w:r>
            <w:r>
              <w:rPr>
                <w:sz w:val="20"/>
              </w:rPr>
              <w:t xml:space="preserve">Phòng chẩn trị y học cổ truyền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Nhà Hộ sinh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khám bệnh, chữa bệnh nhân đạo đối với Phòng khá</w:t>
            </w:r>
            <w:r>
              <w:rPr>
                <w:sz w:val="20"/>
              </w:rPr>
              <w:t xml:space="preserve">m chẩn đoán hình ảnh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phòng xét nghiệm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dịch vụ </w:t>
            </w:r>
            <w:r>
              <w:rPr>
                <w:sz w:val="20"/>
              </w:rPr>
              <w:t xml:space="preserve">tiêm (chích), thay băng, đếm mạch, đo nhiệt độ, đo huyết 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dịch vụ làm răng giả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dịch vụ chăm sóc </w:t>
            </w:r>
            <w:r>
              <w:rPr>
                <w:sz w:val="20"/>
              </w:rPr>
              <w:t xml:space="preserve">sức khoẻ tại nhà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dịch vụ kính thuốc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dịch vụ cấp cứu, hỗ trợ vận chuyển người bệnh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w:t>
            </w:r>
            <w:r>
              <w:rPr>
                <w:sz w:val="20"/>
              </w:rPr>
              <w:t xml:space="preserve">iấy phép hoạt động khám bệnh, chữa bệnh nhân đạo đối với trạm xá, trạm y tế cấp xã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khám bệnh, chữa bệnh nhân đạo đối với cơ sở khám bệnh, chữa bệnh thuộc thẩm quyền của Sở Y tế khi thay đổi địa điểm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w:t>
            </w:r>
            <w:r>
              <w:rPr>
                <w:sz w:val="20"/>
              </w:rPr>
              <w:t xml:space="preserve">ép hoạt động khám bệnh, chữa bệnh nhân đạo đối với cơ sở khám bệnh, chữa bệnh thuộc thẩm quyền của Sở Y tế khi thay đổi tên cơ sở khám chữa bệnh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khám bệnh, chữa bệnh nhân đạo đối với cơ sở khám bệnh, chữa bệnh thuộc t</w:t>
            </w:r>
            <w:r>
              <w:rPr>
                <w:sz w:val="20"/>
              </w:rPr>
              <w:t xml:space="preserve">hẩm quyền của Sở Y tế do bị mất hoặc hư hỏng hoặc Giấy phép bị thu hồi do cấp không đúng thẩm quyền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phép hoạt động khám bệnh, chữa bệnh nhân đạo đối với cơ sở khám bệnh, chữa bệnh trực thuộc Sở Y tế khi thay đổi quy mô giường bện</w:t>
            </w:r>
            <w:r>
              <w:rPr>
                <w:sz w:val="20"/>
              </w:rPr>
              <w:t xml:space="preserve">h hoặc cơ cấu tổ chức hoặc phạm vi hoạt động chuyên môn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Giấy xác nhận nội dung quảng cáo dịch vụ khám bệnh, chữa bệnh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nội dung quảng cáo dịch vụ khám bệnh, chữa bệnh trong trường hợp bị mất hoặc hư</w:t>
            </w:r>
            <w:r>
              <w:rPr>
                <w:sz w:val="20"/>
              </w:rPr>
              <w:t xml:space="preserve"> hỏng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nội dung quảng cáo dịch vụ khám bệnh, chữa bệnh khi có thay đổi về tên, địa chỉ của tổ chức, cá nhân chịu trách nhiệm và không thay đổi nội dung quảng cáo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là lương y cho các đối tượng quy</w:t>
            </w:r>
            <w:r>
              <w:rPr>
                <w:sz w:val="20"/>
              </w:rPr>
              <w:t xml:space="preserve"> định tại khoản 1 Điều 1 Thông tư số 29/2015/TT-BYT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là lương y cho các đối tượng quy định tại khoản 4 Điều 1 Thông tư số 29/2015/TT-BYT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là lương y cho các đối tượng quy định tại khoản 5 Điều 1 Thô</w:t>
            </w:r>
            <w:r>
              <w:rPr>
                <w:sz w:val="20"/>
              </w:rPr>
              <w:t>ng tư số 29/2015/TT-BYT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là lương y cho các đối tượng quy định tại khoản 6 Điều 1 Thông tư số 29/2015/TT-BYT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là lương y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khám bệnh,</w:t>
            </w:r>
            <w:r>
              <w:rPr>
                <w:sz w:val="20"/>
              </w:rPr>
              <w:t xml:space="preserve"> chữa bệnh đối với người Việt Nam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bổ sung phạm vi hoạt động chuyên môn trong Chứng chỉ hành nghề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thay đổi phạm vi hoạt động chuyên môn trong Chứng chỉ hành nghề khám bệnh, chữa bệnh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w:t>
            </w:r>
            <w:r>
              <w:rPr>
                <w:sz w:val="20"/>
              </w:rPr>
              <w:t>ều chỉnh Chứng chỉ hành nghề khám bệnh, chữa bệnh trong trường hợp đề nghị thay đổi họ và tên, ngày tháng năm sinh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khám bệnh, chữa bệnh bị mất hoặc hư hỏng Chứng chỉ hành nghề hoặc bị thu hồi Chứng chỉ hành nghề theo q</w:t>
            </w:r>
            <w:r>
              <w:rPr>
                <w:sz w:val="20"/>
              </w:rPr>
              <w:t>uy định tại điểm a, b Khoản 1 Điều 29 Luật Khám bệnh, chữa bệnh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khám bệnh, chữa bệnh đối với người Việt Nam bị thu hồi Chứng chỉ hành nghề theo quy định tại điểm c, d, đ, e và g Khoản 1 Điều 29 Luật Khám bệnh, chữa bện</w:t>
            </w:r>
            <w:r>
              <w:rPr>
                <w:sz w:val="20"/>
              </w:rPr>
              <w:t>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bệnh viện thuộc Sở Y tế và áp dụng đối với trường hợp khi thay đổi hình thức tổ chức, chia tách, hợp nhất, sáp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đa khoa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8</w:t>
            </w:r>
            <w:r>
              <w:rPr>
                <w:sz w:val="20"/>
              </w:rPr>
              <w:t xml:space="preserve">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chuyên khoa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xét nghiệm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đối với Nhà hộ sinh thuộc thẩm quyền của Sở Y </w:t>
            </w:r>
            <w:r>
              <w:rPr>
                <w:sz w:val="20"/>
              </w:rPr>
              <w:t>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tư vấn và điều trị dự phòng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điều trị bệnh nghề nghiệp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w:t>
            </w:r>
            <w:r>
              <w:rPr>
                <w:sz w:val="20"/>
              </w:rPr>
              <w:t xml:space="preserve"> đối với cơ sở dịch vụ tiêm (chích), thay băng, đếm mạch, đo nhiệt độ, đo huyết áp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dịch vụ chăm sóc sức khỏe tại nhà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w:t>
            </w:r>
            <w:r>
              <w:rPr>
                <w:sz w:val="20"/>
              </w:rPr>
              <w:t xml:space="preserve"> đối với cơ sở dịch vụ cấp cứu, hỗ trợ vận chuyển người bệnh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đối với cơ sở dịch vụ kính thuốc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Phòng khám chẩn đoán hình ả</w:t>
            </w:r>
            <w:r>
              <w:rPr>
                <w:sz w:val="20"/>
              </w:rPr>
              <w:t>nh, phòng X quang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đủ điều kiện hoạt động đối với cơ sở dịch vụ thẩm mỹ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hoạt động đối với cơ sở dịch vụ xoa bóp (massage) thuộc thẩm quyền của Sở Y t</w:t>
            </w:r>
            <w:r>
              <w:rPr>
                <w:sz w:val="20"/>
              </w:rPr>
              <w:t xml:space="preserve">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trạm y tế cấp xã, trạm xá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dịch vụ làm răng giả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đủ điều kiện thực hiện khám sức khỏe cơ </w:t>
            </w:r>
            <w:r>
              <w:rPr>
                <w:sz w:val="20"/>
              </w:rPr>
              <w:t xml:space="preserve">sở khám bệnh, chữa bệnh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khám bệnh, chữa bệnh khi thay đổi địa điểm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hoạt động đối với cơ sở khám bệnh, chữa bệnh khi thay đổi </w:t>
            </w:r>
            <w:r>
              <w:rPr>
                <w:sz w:val="20"/>
              </w:rPr>
              <w:t>tên cơ sở khám bệnh, chữa bệnh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khám bệnh, chữa bệnh khi thay đổi quy mô giường bệnh hoặc cơ cấu tổ chức hoặc phạm vi hoạt động chuyên môn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w:t>
            </w:r>
            <w:r>
              <w:rPr>
                <w:sz w:val="20"/>
              </w:rPr>
              <w:t>p Giấy phép hoạt động đối với cơ sở khám bệnh, chữa bệnh khi thay đổi người chịu trách nhiệm chuyên môn của cơ sở khám bệnh, chữa bệnh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đối với cơ sở khám bệnh, chữa bệnh bị mất, hoặc hư hỏn</w:t>
            </w:r>
            <w:r>
              <w:rPr>
                <w:sz w:val="20"/>
              </w:rPr>
              <w:t>g hoặc bị thu hồi thuộc thẩm quyền của Sở Y tế do cấp không đúng thẩm quyền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Dược, mỹ phẩm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Dược, mỹ phẩm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Dược, mỹ phẩm</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Dược, mỹ phẩm</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xác nhận nội dung quảng cáo mỹ phẩm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nội dung quảng cáo mỹ phẩm trong trường hợp bị mất hoặc hư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nội dung quảng cáo mỹ phẩm trong trường hợp hết hiệu lực tại khoản 2 Điều 21 Thông tư số 09/2015/TT-BYT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w:t>
            </w:r>
            <w:r>
              <w:rPr>
                <w:sz w:val="20"/>
              </w:rPr>
              <w:t xml:space="preserve"> nội dung quảng cáo mỹ phẩm khi có thay đổi về tên, địa chỉ của tổ chức, cá nhân chịu trách nhiệm và không thay đổi nội dung quảng cáo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thuốc đối với cơ sở bán buôn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chứ</w:t>
            </w:r>
            <w:r>
              <w:rPr>
                <w:sz w:val="20"/>
              </w:rPr>
              <w:t>ng nhận đủ điều kiện kinh doanh thuốc đối với cơ sở bán buôn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sung phạm vi kinh doanh trong Giấy chứng nhận đủ điều kiện kinh doanh thuốc đối với cơ sở bán buôn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thu</w:t>
            </w:r>
            <w:r>
              <w:rPr>
                <w:sz w:val="20"/>
              </w:rPr>
              <w:t>ốc đối với cơ sở bán buôn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thuốc đối với cơ sở bán lẻ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chứng nhận đủ điều kiện kinh doanh thuốc đối với cơ sở bán lẻ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Bổ sung phạm vi kinh </w:t>
            </w:r>
            <w:r>
              <w:rPr>
                <w:sz w:val="20"/>
              </w:rPr>
              <w:t>doanh trong Giấy chứng nhận đủ điều kiện kinh doanh thuốc đối với cơ sở bán lẻ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thuốc đối với cơ sở bán lẻ dược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cơ sở đào tạo, cập nhật kiến thức chuyên môn về dược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công bố đào tạo, cập nhật kiến thức chuyên môn về dược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dược (bao gồm cả trường hợp cấp Chứng chỉ hành nghề dược nhưng Chứng chỉ hành nghề dược bị thu hồi theo quy định tại các khoản 1, 2, 4, 5, 6, 7</w:t>
            </w:r>
            <w:r>
              <w:rPr>
                <w:sz w:val="20"/>
              </w:rPr>
              <w:t>, 8, 9, 10, 11 Điều 28 của Luật Dược) theo hình thức xét hồ sơ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dược theo hình thức xét hồ sơ trong trường hợp Chứng chỉ hành nghề dược bị ghi sai do lỗi của cơ quan cấp Chứng chỉ hành nghề dược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w:t>
            </w:r>
            <w:r>
              <w:rPr>
                <w:sz w:val="20"/>
              </w:rPr>
              <w:t>ỉ hành nghề dược theo hình thức xét hồ sơ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nội dung Chứng chỉ hành nghề dược theo hình thức xét hồ sơ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lần đầu và cấp Giấy chứng nhận đủ điều kiện kinh doanh dược đối với trường hợp bị thu hồi Giấy chứng nhận đủ điều kiện</w:t>
            </w:r>
            <w:r>
              <w:rPr>
                <w:sz w:val="20"/>
              </w:rPr>
              <w:t xml:space="preserve">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w:t>
            </w:r>
            <w:r>
              <w:rPr>
                <w:sz w:val="20"/>
              </w:rPr>
              <w:t xml:space="preserve">nhận đủ điều kiện kinh doanh dược cho cơ sở thay đổi loại hình kinh doanh dược hoặc thay đổi phạm vi kinh doanh dược có làm thay đổi điều kiện kinh doanh; thay đổi địa điểm kinh doanh dược thuộc thẩm quyền của Sở Y tế (Cơ sở bán buôn thuốc, nguyên liệu </w:t>
            </w:r>
            <w:r>
              <w:rPr>
                <w:sz w:val="20"/>
              </w:rPr>
              <w:t>làm thuốc; Cơ sở bán lẻ thuốc bao gồm nhà thuốc, quầy thuốc, tủ thuốc trạm y tế xã, cơ sở chuyên bán lẻ dược liệu, thuốc dược liệu, thuốc cổ truyền)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dược thuộc thẩm quyền của Sở Y tế (Cơ sở bán buô</w:t>
            </w:r>
            <w:r>
              <w:rPr>
                <w:sz w:val="20"/>
              </w:rPr>
              <w:t>n thuốc, nguyên liệu làm thuốc; Cơ sở bán lẻ thuốc bao gồm nhà thuốc, quầy thuốc, tủ thuốc trạm y tế xã, cơ sở chuyên bán lẻ dược liệu, thuốc dược liệu, thuốc cổ truyền)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chứng nhận đủ điều kiện kinh doanh dược thuộc thẩm quyền củ</w:t>
            </w:r>
            <w:r>
              <w:rPr>
                <w:sz w:val="20"/>
              </w:rPr>
              <w:t>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hoạt động bán lẻ thuốc lưu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123.</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hủy thuốc gây nghiện, thuốc hướng thần, thuốc tiền chất, nguyên liệu làm thuốc là dược chất gây nghiện, dược chất hướng thần, tiền chất dùng làm thuốc thuộc thẩm quyền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dược cho cơ sở</w:t>
            </w:r>
            <w:r>
              <w:rPr>
                <w:sz w:val="20"/>
              </w:rPr>
              <w:t xml:space="preserve"> kinh doanh thuốc gây nghiện, thuốc hướng thần, thuốc tiền chất, nguyên liệu làm thuốc là dược chất gây nghiện, dược chất hướng thần, tiền chất dùng làm thuốc, thuốc phóng xạ; cơ sở sản xuất thuốc dạng phối hợp có chứa dược chất gây nghiện, thuốc dạng phối</w:t>
            </w:r>
            <w:r>
              <w:rPr>
                <w:sz w:val="20"/>
              </w:rPr>
              <w:t xml:space="preserve"> hợp có chứa dược chất hướng thần, thuốc dạng phối hợp có chứa tiền chất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dược cho các cơ sở kinh doanh thuốc dạng phối hợp có chứa dược chất gây nghiện, thuốc dạng phối hợ</w:t>
            </w:r>
            <w:r>
              <w:rPr>
                <w:sz w:val="20"/>
              </w:rPr>
              <w:t xml:space="preserve">p có dược chất hướng thần, thuốc dạng phối hợp có chứa tiền chất (trừ cơ sở sản xuất được quy định tại Điều 50 của Nghị định 54/2017/NĐ-CP); cơ sở kinh doanh thuốc độc, nguyên liệu độc làm thuốc, thuốc, dược chất trong danh mục thuốc, dược chất thuộc danh </w:t>
            </w:r>
            <w:r>
              <w:rPr>
                <w:sz w:val="20"/>
              </w:rPr>
              <w:t>mục chất bị cấm sử dụng trong một số ngành, lĩnh vực thuộc thẩm quyền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mua thuốc gây nghiện, thuốc hướng thần, thuốc tiền chất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bán lẻ thuốc thuộc Danh mục thuốc hạn chế bán lẻ đối </w:t>
            </w:r>
            <w:r>
              <w:rPr>
                <w:sz w:val="20"/>
              </w:rPr>
              <w:t>với cơ sở chưa được cấp Giấy chứng nhận đủ điều kiện kinh doanh dược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bán lẻ thuốc thuộc Danh mục thuốc hạn chế bán lẻ đối với cơ sở đã được cấp Giấy chứng nhận đủ điều kiện kinh doanh dược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xuất khẩu thuốc phải kiểm s</w:t>
            </w:r>
            <w:r>
              <w:rPr>
                <w:sz w:val="20"/>
              </w:rPr>
              <w:t>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nội dung thông ti</w:t>
            </w:r>
            <w:r>
              <w:rPr>
                <w:sz w:val="20"/>
              </w:rPr>
              <w:t>n thuốc theo hình thức hội thảo giới thiệu thuốc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xác nhận nội dung thông tin thuốc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nội dung thông tin thuốc đã được cấp Giấy xác nhận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Kê kha</w:t>
            </w:r>
            <w:r>
              <w:rPr>
                <w:sz w:val="20"/>
              </w:rPr>
              <w:t>i lại giá thuốc sản xuất trong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sản xuất mỹ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sản xuất mỹ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chứng nhận đủ Điều kiện sản xuất mỹ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IV. Lĩnh vực An toàn </w:t>
            </w:r>
            <w:r>
              <w:rPr>
                <w:b/>
                <w:bCs/>
                <w:sz w:val="20"/>
              </w:rPr>
              <w:t>thực phẩm và dinh dưỡng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An toàn thực phẩm và dinh dưỡng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An toàn thực phẩm và dinh dưỡng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An toàn thực phẩm và dinh dưỡng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kiến thức về an toàn thực phẩm đối với tổ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w:t>
            </w:r>
            <w:r>
              <w:rPr>
                <w:sz w:val="20"/>
              </w:rPr>
              <w:t xml:space="preserve">hận kiến thức về an toàn thực phẩm đối với cá nhân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cơ sở đủ điều kiện an toàn thực phẩm đối với các cơ sở sản xuất, kinh doanh thực phẩm thuộc thẩm quyền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chứng nhận cơ sở đủ điều kiện an toàn</w:t>
            </w:r>
            <w:r>
              <w:rPr>
                <w:sz w:val="20"/>
              </w:rPr>
              <w:t xml:space="preserve"> thực phẩm đối với các cơ sở sản xuất, kinh doanh thực phẩm thuộc thẩm quyền của Sở Y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cơ sở đủ điều kiện an toàn thực phẩm đối với cơ sở kinh doanh dịch vụ ăn uống cho các đối tượng được quy định tại khoản 1 Điều 5 Thông </w:t>
            </w:r>
            <w:r>
              <w:rPr>
                <w:sz w:val="20"/>
              </w:rPr>
              <w:t>tư số 47/2014/TT-BYT ngày 11 tháng 12 năm 2014</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bản công bố sản phẩm nhập khẩu đối với thực phẩm dinh dưỡng y học, thực phẩm dùng cho chế độ đặc biệt, sản phẩm dinh dưỡng dùng cho trẻ đến 36 tháng tuổi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bản công bố sản p</w:t>
            </w:r>
            <w:r>
              <w:rPr>
                <w:sz w:val="20"/>
              </w:rPr>
              <w:t>hẩm sản xuất trong nước đối với thực phẩm dinh dưỡng y học, thực phẩm dùng cho chế độ ăn đặc biệt, sản phẩm dinh dưỡng dùng cho trẻ đến 36 tháng tuổi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nội dung quảng cáo đối với thực phẩm dinh dưỡng y học, thực phẩm dùng cho chế độ ăn đặc</w:t>
            </w:r>
            <w:r>
              <w:rPr>
                <w:sz w:val="20"/>
              </w:rPr>
              <w:t xml:space="preserve"> biệt, sản phẩm dinh dưỡng dùng cho trẻ đến 36 tháng tuổi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Giám định y khoa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Giám định y khoa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Giám định y khoa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Giám định y khoa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nhận cơ sở đủ điều kiện thực hiện can thiệp y tế để xác định lại </w:t>
            </w:r>
            <w:r>
              <w:rPr>
                <w:sz w:val="20"/>
              </w:rPr>
              <w:t>giới tính đối với cơ sở khám bệnh, chữa bệnh trực thuộc Sở Y tế, cơ sở khám bệnh, chữa bệnh của y tế ngành, bệnh viện tư nhân thuộc địa bàn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Khám giám định y khoa đối với người hoạt động kháng chiến bị phơi nhiễm với chất độc hóa học quy </w:t>
            </w:r>
            <w:r>
              <w:rPr>
                <w:sz w:val="20"/>
              </w:rPr>
              <w:t>định tại Điều 38 Nghị định số 31/2013/NĐ-CP ngày 09 tháng 4 năm 2013 của Chính phủ quy định chi tiết, hướng dẫn thi hành một số điều của Pháp lệnh ưu đãi người có công với cách mạng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y khoa đối với người hoạt động kháng chiến bị ph</w:t>
            </w:r>
            <w:r>
              <w:rPr>
                <w:sz w:val="20"/>
              </w:rPr>
              <w:t>ơi nhiễm với chất độc hóa học và con đẻ của họ đã được công nhận và đang hưởng chế độ ưu đãi người có công với cách mạng trước ngày 01 tháng 9 năm 2012</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y khoa đối với con đẻ của người hoạt động kháng chiến bị phơi nhiễm với chất đ</w:t>
            </w:r>
            <w:r>
              <w:rPr>
                <w:sz w:val="20"/>
              </w:rPr>
              <w:t>ộc hóa học quy định tại Điều 38 Nghị định số 31/2013/NĐ-CP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mắc bệnh, tật, dị dạng, dị tật có liên quan đến phơi nhiễm với chất độc hóa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Giám định để thực hiện chế độ tử tuất cho thân nhân của người tham gia bảo </w:t>
            </w:r>
            <w:r>
              <w:rPr>
                <w:sz w:val="20"/>
              </w:rPr>
              <w:t>hiểm xã hội bắt buộc hưởng trợ cấp tuất hàng tháng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Giám định khiếu nại của người tham gia bảo hiểm xã hội bắt buộc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Giám định để hưởng trợ cấp mất sức lao động đối với người đang hưởng trợ cấp mất sức lao động hàng tháng theo Nghị địn</w:t>
            </w:r>
            <w:r>
              <w:rPr>
                <w:sz w:val="20"/>
              </w:rPr>
              <w:t>h số 60/NĐ-CP ngày 01/3/1990 của Hội đồng Bộ trưởng (nay là Chính phủ)</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thương tật lần đầu do Trung tâm giám định y khoa tỉnh, thành phố hoặc Trung tâm giám định y khoa thuộc Bộ Giao thông vận tải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w:t>
            </w:r>
            <w:r>
              <w:rPr>
                <w:sz w:val="20"/>
              </w:rPr>
              <w:t>h đối với trường hợp đã được xác định tỷ lệ tạm thời do Trung tâm giám định y khoa tỉnh, thành phố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đối với trường hợp bổ sung vết thương do Trung tâm giám định y khoa tỉnh, thành phố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w:t>
            </w:r>
            <w:r>
              <w:rPr>
                <w:sz w:val="20"/>
              </w:rPr>
              <w:t>ối với trường hợp vết thương còn sót do Trung tâm giám định y khoa tỉnh, thành phố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đối với trường hợp vết thương tái phát do Trung tâm giám định y khoa tỉnh, thành phố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Giám định thương tật lần đầu do</w:t>
            </w:r>
            <w:r>
              <w:rPr>
                <w:sz w:val="20"/>
              </w:rPr>
              <w:t xml:space="preserve"> tai nạn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lần đầu do bệnh nghề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để thực hiện chế độ hưu trí đối với người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để thực hiện chế độ tử tuất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để xác định lao động nữ khô</w:t>
            </w:r>
            <w:r>
              <w:rPr>
                <w:sz w:val="20"/>
              </w:rPr>
              <w:t>ng đủ sức khỏe để chăm sóc con sau khi sinh hoặc sau khi nhận con do nhờ người mang thai hộ hoặc phải nghỉ dưỡng thai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để hưởng bảo hiểm xã hội một lần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lại đối với trường hợp tái phát tổn thương do tai nạn</w:t>
            </w:r>
            <w:r>
              <w:rPr>
                <w:sz w:val="20"/>
              </w:rPr>
              <w:t xml:space="preserve">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Khám giám định lại bệnh nghề nghiệp tái phát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Khám giám định tổng hợp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Tổ chức cán bộ</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Tổ chức cán bộ</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Tổ chức cán bộ</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Tổ chức cán bộ</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bổ nhiệm giám định viê</w:t>
            </w:r>
            <w:r>
              <w:rPr>
                <w:sz w:val="20"/>
              </w:rPr>
              <w:t>n pháp y và giám định viên pháp y tâm thần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miễn nhiệm giám định viên pháp y và giám định viên pháp y tâm thần thuộc thẩm quyền của Sở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Trang thiết bị y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Trang thiết bị y</w:t>
            </w:r>
            <w:r>
              <w:rPr>
                <w:b/>
                <w:bCs/>
                <w:sz w:val="20"/>
              </w:rPr>
              <w:t xml:space="preserve">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Trang thiết bị y tế</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Trang thiết bị y tế</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sản xuất trang thiết bị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tiêu chuẩn áp dụng đối với trang thiết bị y tế thuộc loại 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đủ điều kiện mua bán trang th</w:t>
            </w:r>
            <w:r>
              <w:rPr>
                <w:sz w:val="20"/>
              </w:rPr>
              <w:t>iết bị y tế thuộc loại B, C, D</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đào tạo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đào tạo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đáp ứng yêu cầu là cơ sở thực hành trong đào tạo khối ngành sức khỏe đối với các cơ sở khám, chữa bệnh thuộc Sở Y</w:t>
            </w:r>
            <w:r>
              <w:rPr>
                <w:sz w:val="20"/>
              </w:rPr>
              <w:t xml:space="preserve"> tế và cơ sở khám, chữa bệnh tư nhân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Đặc thù</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Đặc thù</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bố trí công tác, chính sách ưu đãi đối với người tự nguyện đến làm việc tại đơn vị ngành y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w:t>
            </w:r>
            <w:r>
              <w:rPr>
                <w:b/>
                <w:bCs/>
                <w:sz w:val="20"/>
              </w:rPr>
              <w:t>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3. Sở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3. Sở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3. Sở Xây dựng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3. Sở Xây dựng</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Hoạt động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Hoạt động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Hoạt động xây dựng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Hoạt động xây dựng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dự án/dự án điều chỉnh hoặc thẩm định thiết kế cơ s</w:t>
            </w:r>
            <w:r>
              <w:rPr>
                <w:sz w:val="20"/>
              </w:rPr>
              <w:t>ở/thiết kế cơ sở điều chỉnh (quy định tại điểm b khoản 2; điểm b khoản 3, khoản 4; điểm b khoản 5 Điều 10 Nghị định số 59/2015/NĐ-CP)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Báo cáo kinh tế - kỹ thuật/Báo cáo kinh tế - kỹ thuật điều chỉnh; thiết kế bản vẽ thi công, dự toán xây</w:t>
            </w:r>
            <w:r>
              <w:rPr>
                <w:sz w:val="20"/>
              </w:rPr>
              <w:t xml:space="preserve"> dựng/thiết kế bản vẽ thi công, dự toán xây dựng điều chỉnh (trường hợp thiết kế 1 bước) (quy định tại Điều 5, Điều 10, Điều 13 Nghị định số 59/2015/NĐ-CP; Điều 11 và Điều 12 Thông tư số 18/2016/TT-BXD)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Thẩm định thiết kế, dự toán xây dựng/thiết </w:t>
            </w:r>
            <w:r>
              <w:rPr>
                <w:sz w:val="20"/>
              </w:rPr>
              <w:t>kế, dự toán xây dựng điều chỉnh (quy định tại điểm b khoản 1 Điều 24; điểm b khoản 1 Điều 25; điểm b khoản 1 Điều 26 Nghị định số 59/2015/NĐ-CP)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xây dựng (Giấy phép xây dựng mới, Giấy phép sửa chữa, cải tạo, Giấy phép di dời công trì</w:t>
            </w:r>
            <w:r>
              <w:rPr>
                <w:sz w:val="20"/>
              </w:rPr>
              <w:t>nh)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w:t>
            </w:r>
            <w:r>
              <w:rPr>
                <w:sz w:val="20"/>
              </w:rPr>
              <w:t xml:space="preserve">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gia hạn, cấp lại Giấy phép xây dựng đối với công trình cấp I, II; công trình tôn giáo; công trình di tích lịch sử - văn hóa, tượng đài, tranh hoành tráng được xếp hạng; công trình trên các tuyến, trục đường phố chính trong đô thị; cô</w:t>
            </w:r>
            <w:r>
              <w:rPr>
                <w:sz w:val="20"/>
              </w:rPr>
              <w:t>ng trình thuộc dự án có vốn đầu tư trực tiếp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xây dựng cho tổ chức và cá nhân nước ngoài hoạt động xây dựng tại Việt Nam thực hiện hợp đồng của dự án nhóm B, 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Điều chỉnh Giấy phép hoạt động xây dựng cho </w:t>
            </w:r>
            <w:r>
              <w:rPr>
                <w:sz w:val="20"/>
              </w:rPr>
              <w:t>tổ chức và cá nhân nước ngoài hoạt động xây dựng tại Việt Nam thực hiện hợp đồng của dự án nhóm B, 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năng lực hoạt động xây dựng hạng II, hạng III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chứng chỉ năng lực hoạt động xây dựng hạng II, III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w:t>
            </w:r>
            <w:r>
              <w:rPr>
                <w:sz w:val="20"/>
              </w:rPr>
              <w:t>ỉnh, bổ sung chứng chỉ năng lực hoạt động xây dựng hạng II, III (về lĩnh vực hoạt động và hạng)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đổi Chứng chỉ hành nghề hoạt động xây dựng hạng II, III của cá nhân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hoạt động xây dựng hạng II, II</w:t>
            </w:r>
            <w:r>
              <w:rPr>
                <w:sz w:val="20"/>
              </w:rPr>
              <w:t>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nâng hạng Chứng chỉ hành nghề hoạt động xây dựng hạng II, III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bổ sung Chứng chỉ hành nghề hoạt động xây dựng hạng II, III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hoạt động xây dựng hạng II, III (đối với trường hợp bị thu</w:t>
            </w:r>
            <w:r>
              <w:rPr>
                <w:sz w:val="20"/>
              </w:rPr>
              <w:t xml:space="preserve"> hồi quy định tại điểm b, c, d Khoản 2 Điều 44a Nghị định số 100/2018/NĐ-CP)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hoạt động xây dựng hạng II, III (trường hợp chứng chỉ mất, hư hỏng, hết hạn)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hoạt động xây dựng hạng II</w:t>
            </w:r>
            <w:r>
              <w:rPr>
                <w:sz w:val="20"/>
              </w:rPr>
              <w:t>, III do lỗi của cơ quan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Quản lý chất lượng công trình xây dựng, giám định tư pháp xây dựng, kiểm định kỹ thuật an toàn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Quản lý chất lượng công trình xây dựng, giám định tư pháp xây dựng, kiểm định kỹ thuật an to</w:t>
            </w:r>
            <w:r>
              <w:rPr>
                <w:b/>
                <w:bCs/>
                <w:sz w:val="20"/>
              </w:rPr>
              <w:t>àn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Quản lý chất lượng công trình xây dựng, giám định tư pháp xây dựng, kiểm định kỹ thuật an toàn lao động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Quản lý chất lượng công trình xây dựng, giám định tư pháp xây dựng, kiểm định kỹ thuật an toàn lao động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n</w:t>
            </w:r>
            <w:r>
              <w:rPr>
                <w:sz w:val="20"/>
              </w:rPr>
              <w:t>hiệm giám định viên tư pháp xây dựng đối với cá nhân khác không thuộc thẩm quyền của Bộ Xây dựng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thông tin người giám định tư pháp xây dựng theo vụ việc, tổ chức giám định tư pháp xây dựng theo vụ việc đối với các cá nhân, tổ chức</w:t>
            </w:r>
            <w:r>
              <w:rPr>
                <w:sz w:val="20"/>
              </w:rPr>
              <w:t xml:space="preserve"> không thuộc thẩm quyền của Bộ Xây dựng, văn phòng giám định tư pháp xây dựng trên địa bàn được Ủy ban nhân dân thành phố cho phép hoạt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thay đổi thông tin cá nhân, tổ chức giám định tư pháp xây dựng đối với cá nhân, tổ chức do Ủy</w:t>
            </w:r>
            <w:r>
              <w:rPr>
                <w:sz w:val="20"/>
              </w:rPr>
              <w:t xml:space="preserve"> ban nhân dân thành phố đã tiếp nhận đăng ký, công bố thông tin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Kiểm tra công tác nghiệm thu đưa công trình vào sử dụng đối với các công trình trên địa bàn thuộc trách nhiệm quản lý của Sở Xây dựng, Sở quản lý công trình xây dựng chuyên ngành, tr</w:t>
            </w:r>
            <w:r>
              <w:rPr>
                <w:sz w:val="20"/>
              </w:rPr>
              <w:t>ừ các công trình thuộc thẩm quyền kiểm tra của Hội đồng nghiệm thu Nhà nước các công trình xây dựng, cơ quan chuyên môn về xây dựng trực thuộc Bộ Xây dựng và Bộ quản lý công trình xây dựng chuyên ngành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Quy hoạch - Kiến trúc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w:t>
            </w:r>
            <w:r>
              <w:rPr>
                <w:b/>
                <w:bCs/>
                <w:sz w:val="20"/>
              </w:rPr>
              <w:t xml:space="preserve"> Quy hoạch - Kiến trúc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Quy hoạch - Kiến trúc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Quy hoạch - Kiến trúc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nhiệm vụ, nhiệm vụ điều chỉnh quy hoạch chi tiết của dự án đầu tư xây dựng công trình theo hình thức kinh doanh thuộc thẩm quyền phê duyệt của Ủy</w:t>
            </w:r>
            <w:r>
              <w:rPr>
                <w:sz w:val="20"/>
              </w:rPr>
              <w:t xml:space="preserve">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đồ án, đồ án điều chỉnh quy hoạch chi tiết của dự án đầu tư xây dựng công trình theo hình thức kinh doanh thuộc thẩm quyền phê duyệt của Ủy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quy hoạch dự án đầu tư xâ</w:t>
            </w:r>
            <w:r>
              <w:rPr>
                <w:sz w:val="20"/>
              </w:rPr>
              <w:t>y dựng công trình thuộc thẩm quyền của Ủy ban nhân dân thành phố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Kinh doanh bất động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Kinh doanh bất động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Kinh doanh bất động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Kinh doanh bất động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nhượng toàn bộ ho</w:t>
            </w:r>
            <w:r>
              <w:rPr>
                <w:sz w:val="20"/>
              </w:rPr>
              <w:t>ặc một phần dự án bất động sản đối với dự án do Ủy ban nhân dân thành phố quyết định việc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mới Chứng chỉ hành nghề môi giới bất động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(cấp đổi) Chứng chỉ hành nghề môi giới bất động sản do bị mất, bị rách, bị cháy, </w:t>
            </w:r>
            <w:r>
              <w:rPr>
                <w:sz w:val="20"/>
              </w:rPr>
              <w:t>bị hủy hoại do thiên tai hoặc lý do bất khả kháng hoặc cấp lại Chứng chỉ hành nghề môi giới bất động sản do hết hạn (hoặc gần hết hạn)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Nhà ở</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Nhà ở</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Nhà ở</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Nhà ở</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nhà ở hình thành trong tương</w:t>
            </w:r>
            <w:r>
              <w:rPr>
                <w:sz w:val="20"/>
              </w:rPr>
              <w:t xml:space="preserve"> lai đủ điều kiện được bán, cho thuê mua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Lựa chọn chủ đầu tư dự án xây dựng nhà ở thương mại đối với trường hợp chỉ định chủ đầu tư quy định tại khoản 2 Điều 18 Nghị định số 99/2015/NĐ-CP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giá bán, thuê mua, thuê nhà ở xã hội đ</w:t>
            </w:r>
            <w:r>
              <w:rPr>
                <w:sz w:val="20"/>
              </w:rPr>
              <w:t>ược đầu tư xây dựng theo dự án bằng nguồn vốn ngoài ngân sách nhà nước trên phạm vi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Thuê nhà ở công vụ thuộc thẩm quyền quản lý của Ủy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thuê, thuê mua nhà ở xã hội thuộc sở hữu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3</w:t>
            </w: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thuê nhà ở sinh viên thuộc sở hữu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thuê nhà ở cũ thuộc sở hữu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Bán nhà ở cũ thuộc sở hữu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w:t>
            </w:r>
            <w:r>
              <w:rPr>
                <w:sz w:val="20"/>
              </w:rPr>
              <w:t>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Thực hiện việc kê khai tài sản </w:t>
            </w:r>
            <w:r>
              <w:rPr>
                <w:sz w:val="20"/>
              </w:rPr>
              <w:t>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4. Sở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4. Sở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4. Sở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4. Sở Tư pháp</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Lý lịch tư </w:t>
            </w:r>
            <w:r>
              <w:rPr>
                <w:b/>
                <w:bCs/>
                <w:sz w:val="20"/>
              </w:rPr>
              <w:t>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Lý lịch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Lý lịch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Lý lịch tư pháp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Phiếu lý lịch tư pháp cho công dân Việt Nam, người nước ngoài đang cư trú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Phiếu lý lịch tư pháp cho cơ quan nhà nước, tổ chức chính </w:t>
            </w:r>
            <w:r>
              <w:rPr>
                <w:sz w:val="20"/>
              </w:rPr>
              <w:t>trị, tổ chức chính trị - xã hội (đối tượng là công dân Việt Nam, người nước ngoài đang cư trú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Phiếu lý lịch tư pháp cho cơ quan tiến hành tố tụng (đối tượng là công dân Việt Nam, người nước ngoài đang cư trú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w:t>
            </w:r>
            <w:r>
              <w:rPr>
                <w:b/>
                <w:bCs/>
                <w:sz w:val="20"/>
              </w:rPr>
              <w:t>. Lĩnh vực Trợ giúp pháp lý</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Trợ giúp pháp lý</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Trợ giúp pháp lý</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Trợ giúp pháp lý</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Lựa chọn, ký hợp đồng với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Lựa chọn, ký hợp đồng với tổ chức hành nghề luật sư, tổ chức tư vấn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w:t>
            </w:r>
            <w:r>
              <w:rPr>
                <w:sz w:val="20"/>
              </w:rPr>
              <w:t xml:space="preserve"> lại Giấy đăng ký tham gia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đăng ký tham gia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Yêu cầu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cộng tác viên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cộng tác viên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tham gi</w:t>
            </w:r>
            <w:r>
              <w:rPr>
                <w:sz w:val="20"/>
              </w:rPr>
              <w:t>a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Giấy đăng ký tham gia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về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Rút yêu cầu trợ giúp pháp lý của người được trợ giúp pháp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người thực hiện trợ giúp pháp</w:t>
            </w:r>
            <w:r>
              <w:rPr>
                <w:sz w:val="20"/>
              </w:rPr>
              <w:t xml:space="preserve">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Phổ biến, giáo dục pháp luật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Phổ biến, giáo dục pháp luật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Phổ biến, giáo dục pháp luật</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Phổ biến, giáo dục pháp luật</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báo cáo viên pháp luật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nhiệm b</w:t>
            </w:r>
            <w:r>
              <w:rPr>
                <w:sz w:val="20"/>
              </w:rPr>
              <w:t>áo cáo viên pháp luật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Hành chính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Hành chính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Hành chính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Hành chính tư pháp</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Quốc tịch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Quốc tịch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Quốc tịch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Quốc tịc</w:t>
            </w:r>
            <w:r>
              <w:rPr>
                <w:b/>
                <w:bCs/>
                <w:sz w:val="20"/>
              </w:rPr>
              <w:t>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Thôi quốc tịch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có quốc tịch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là người gốc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Nhập quốc tịch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Trở lại quốc tịch Việt Nam ở trong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xác nhận có quốc tịch Việt </w:t>
            </w:r>
            <w:r>
              <w:rPr>
                <w:sz w:val="20"/>
              </w:rPr>
              <w:t>Nam ở trong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Con nuôi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Con nuôi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Con nuôi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Con nuôi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lại việc nuôi con nuôi có yếu tố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quyết việc người nước ngoài thường trú ở Việt Nam nhận trẻ em Việt Nam làm </w:t>
            </w:r>
            <w:r>
              <w:rPr>
                <w:sz w:val="20"/>
              </w:rPr>
              <w:t>con nuôi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Hộ tịch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Hộ tịch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Hộ tịch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Hộ tịch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Trích lục hộ tịch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Trung tâm tư vấn, hỗ trợ hôn nhân và gia đình có yếu tố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V. Lĩnh vực Bổ trợ tư </w:t>
            </w:r>
            <w:r>
              <w:rPr>
                <w:b/>
                <w:bCs/>
                <w:sz w:val="20"/>
              </w:rPr>
              <w:t>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Bổ trợ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Bổ trợ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Bổ trợ tư pháp</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Luật sư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Luật sư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Luật sư</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A. Lĩnh vực Luật sư</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tổ chức hành nghề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w:t>
            </w:r>
            <w:r>
              <w:rPr>
                <w:sz w:val="20"/>
              </w:rPr>
              <w:t xml:space="preserve"> hoạt động của tổ chức hành nghề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người đại diện theo pháp luật của Văn phòng luật sư, công ty luật trách nhiệm hữu hạn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người đại diện theo pháp luật của công ty luật trách nhiệm hữu hạn hai thành</w:t>
            </w:r>
            <w:r>
              <w:rPr>
                <w:sz w:val="20"/>
              </w:rPr>
              <w:t xml:space="preserve"> viên trở lên, công ty luật hợp danh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của tổ chức hành nghề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tổ chức hành nghề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a) Trong trường hợp tổ chức hành nghề luật sư tự chấm dứt hoạt động hoặc công ty</w:t>
            </w:r>
            <w:r>
              <w:rPr>
                <w:sz w:val="20"/>
              </w:rPr>
              <w:t xml:space="preserve"> luật bị hợp nhất, sáp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 Trong trường hợp tổ chức hành nghề luật sư bị thu hồi Giấy đăng ký hoạt động hoặc Trưởng văn phòng luật sư, Giám đốc công ty luật trách nhiệm hữu hạn một thành viên hoặc tất cả các thành viên của công ty luật hợp danh,</w:t>
            </w:r>
            <w:r>
              <w:rPr>
                <w:sz w:val="20"/>
              </w:rPr>
              <w:t xml:space="preserve"> thành viên của công ty luật trách nhiệm hữu hạn hai thành viên trở lên bị thu hồi Chứng chỉ hành nghề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hành nghề luật sư với tư cách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công ty luật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w:t>
            </w:r>
            <w:r>
              <w:rPr>
                <w:sz w:val="20"/>
              </w:rPr>
              <w:t xml:space="preserve"> dung Giấy đăng ký hoạt động của chi nhánh, công ty luật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Hợp nhất công ty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công ty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đổi công ty luật trách nhiệm hữu hạn và công ty luật hợp danh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Chuyển đổi văn phòng luật sư thành </w:t>
            </w:r>
            <w:r>
              <w:rPr>
                <w:sz w:val="20"/>
              </w:rPr>
              <w:t>công ty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Đề án tổ chức Đại hội nhiệm kỳ, phương án xây dựng Ban chủ nhiệm, Hội đồng khen thưởng, kỷ luật nhiệm kỳ mới của Đoàn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chuẩn kết quả Đại hội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Đoàn luật sư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w:t>
            </w:r>
            <w:r>
              <w:rPr>
                <w:sz w:val="20"/>
              </w:rPr>
              <w:t>t động của công ty luật Việt Nam chuyển đổi từ công ty luật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của công ty luật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đăng ký hoạt động của chi nhánh, công ty luật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vă</w:t>
            </w:r>
            <w:r>
              <w:rPr>
                <w:sz w:val="20"/>
              </w:rPr>
              <w:t xml:space="preserve">n phòng giao dịch của tổ chức hành nghề luật sư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Tư vấn pháp luật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Tư vấn pháp luật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Tư vấn pháp luật</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B. Lĩnh vực Tư vấn pháp luật</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Trung tâm tư vấn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cho</w:t>
            </w:r>
            <w:r>
              <w:rPr>
                <w:sz w:val="20"/>
              </w:rPr>
              <w:t xml:space="preserve"> chi nhánh của Trung tâm tư vấn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 hoạt động của Trung tâm tư vấn pháp luật, chi nhánh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Trung tâm tư vấn pháp luật trong trường hợp theo quyết định của tổ chức chủ quản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w:t>
            </w:r>
            <w:r>
              <w:rPr>
                <w:sz w:val="20"/>
              </w:rPr>
              <w:t>ấm dứt hoạt động của chi nhánh Trung tâm tư vấn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đăng ký hoạt động của Trung tâm tư vấn pháp luật, chi nhánh: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a) Trong trường hợp Trung tâm tư vấn pháp luật, Chi nhánh không đủ số lượng luật sư, tư vấn viên pháp luật </w:t>
            </w:r>
            <w:r>
              <w:rPr>
                <w:sz w:val="20"/>
              </w:rPr>
              <w:t>theo quy định của Nghị định số 77/2008/NĐ-CP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 Trong trường hợp Trung tâm tư vấn pháp luật, Chi nhánh bị xử phạt vi phạm hành chính với hình thức xử phạt bổ sung là tước quyền sử dụng Giấy đăng ký hoạt động không thời hạn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tư vấn v</w:t>
            </w:r>
            <w:r>
              <w:rPr>
                <w:sz w:val="20"/>
              </w:rPr>
              <w:t>iên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Thẻ tư vấn viên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tư vấn viên pháp luật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Công chứng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Công chứng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Công chứng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C. Lĩnh vực Công chứng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tập sự hành nghề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w:t>
            </w:r>
            <w:r>
              <w:rPr>
                <w:sz w:val="20"/>
              </w:rPr>
              <w:t>đổi nơi tập sự hành nghề công chứng từ tổ chức hành nghề công chứng này sang tổ chức hành nghề công chứng khác trong cùng một thành phố,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nơi tập sự từ tổ chức hành nghề công chứng tại thành phố, thành phố </w:t>
            </w:r>
            <w:r>
              <w:rPr>
                <w:sz w:val="20"/>
              </w:rPr>
              <w:t>trực thuộc Trung ương này sang tổ chức hành nghề công chứng tại thành phố, thành phố trực thuộc Trung 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tập sự hành nghề công chứng trường hợp người tập sự thay đổi nơi tập sự sang tổ chức hành nghề công chứng tại thành phố, thành</w:t>
            </w:r>
            <w:r>
              <w:rPr>
                <w:sz w:val="20"/>
              </w:rPr>
              <w:t xml:space="preserve"> phố trực thuộc Trung 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ngừng tập sự hành nghề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tập sự hành nghề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tập sự lại hành nghề công chứng sau khi chấm dứt tập sự hành nghề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Từ chối hướng dẫn tập sự</w:t>
            </w:r>
            <w:r>
              <w:rPr>
                <w:sz w:val="20"/>
              </w:rPr>
              <w:t xml:space="preserve"> (trường hợp tổ chức hành nghề công chứng không có công chứng viên khác đủ điều kiện hướng dẫn tập sự)</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công chứng viên hướng dẫn tập sự:</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a) Thay đổi công chứng viên hướng dẫn tập sự trong trường hợp người tập sự đề nghị thay đổi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 Thay đổi công chứng viên hướng dẫn tập sự trong trường hợp tổ chức hành nghề công chứng nhận tập sự tạm ngừng hoạt động, chấm dứt hoạt động hoặc bị chuyển đổi, giải thể</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tham dự kiểm tra kết quả tập sự hành nghề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67</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hành nghề và cấp Thẻ công chứng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công chứng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đăng ký hành nghề của công chứng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nội dung </w:t>
            </w:r>
            <w:r>
              <w:rPr>
                <w:sz w:val="20"/>
              </w:rPr>
              <w:t>đăng ký hoạt động của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Văn phòng công chứng (trường hợp tự chấm dứt)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Hợp nhất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Văn phòng công chứng hợp nhất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 hoạt động của Văn phòng công chứng nhận sáp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nhượng Văn phòng công chứng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 hoạt động của Văn phòng công chứng được chuyển nhượng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Chuyển đổi Văn phòng công </w:t>
            </w:r>
            <w:r>
              <w:rPr>
                <w:sz w:val="20"/>
              </w:rPr>
              <w:t>chứng do một công chứng viên thành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Văn phòng công chứng được chuyển đổi từ Văn phòng công chứng do một công chứng viên thành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 công chứng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D. Lĩnh vực Giám định tư pháp trong lĩnh vực tư ph</w:t>
            </w:r>
            <w:r>
              <w:rPr>
                <w:b/>
                <w:bCs/>
                <w:sz w:val="20"/>
              </w:rPr>
              <w:t>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D. Lĩnh vực Giám định tư pháp trong lĩnh vực tư pháp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D. Lĩnh vực Giám định tư pháp trong lĩnh vực tư pháp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D. Lĩnh vực Giám định tư pháp trong lĩnh vực tư pháp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Bổ nhiệm giám định viên tư pháp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Miễn nhiệm giám định viên tư pháp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phép thành lập Văn phòng giám định tư pháp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hoạt động Văn phòng giám định tư pháp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nội dung đăng ký hoạt động, cấp lại Giấy đăng ký hoạt động của Văn phòng giám định tư pháp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bổ sung lĩnh vực giá</w:t>
            </w:r>
            <w:r>
              <w:rPr>
                <w:sz w:val="20"/>
              </w:rPr>
              <w:t>m định của Văn phòng giám định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đổi loại hình Văn phòng giám định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đăng ký hoạt động của Văn phòng giám định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Văn phòng giám định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đăng </w:t>
            </w:r>
            <w:r>
              <w:rPr>
                <w:sz w:val="20"/>
              </w:rPr>
              <w:t>ký hoạt động của Văn phòng giám định tư pháp trong trường hợp thay đổi tên gọi, địa chỉ trụ sở, người đại diện theo pháp luật của Văn phòng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đăng ký hoạt động của Văn phòng giám định tư pháp trong trường hợp Giấy đăng ký hoạt động bị </w:t>
            </w:r>
            <w:r>
              <w:rPr>
                <w:sz w:val="20"/>
              </w:rPr>
              <w:t>hư hỏng hoặc bị mất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Đ. Lĩnh vực Bán đấu giá tài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Đ. Lĩnh vực Bán đấu giá tài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Đ. Lĩnh vực Bán đấu giá tài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Đ. Lĩnh vực Bán đấu giá tài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danh sách đấu giá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đấu giá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thẻ đấu giá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đấu giá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doanh nghiệp đấu giá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đối với doanh nghiệp đấu giá tài sản thành lập trước ngày Luật Đấu giá tài sản có hiệu lực thi hành chuyển đổi toàn bộ hoạt động của</w:t>
            </w:r>
            <w:r>
              <w:rPr>
                <w:sz w:val="20"/>
              </w:rPr>
              <w:t xml:space="preserve">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hoạt động đối với doanh nghiệp đấu giá tài sản thành lập trước ngày Luật Đấu giá tài sản có hiệu lực thi hành tiếp tục hoạt động đấu giá tài sản và kinh doanh các ngành nghề khác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đăng ký hoạt đ</w:t>
            </w:r>
            <w:r>
              <w:rPr>
                <w:sz w:val="20"/>
              </w:rPr>
              <w:t>ộng của doanh nghiệp đấu giá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đăng ký hoạt động của doanh nghiệp đấu giá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doanh nghiệp đấu giá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đăng ký hoạt động của doanh nghiệp đấu giá tài s</w:t>
            </w:r>
            <w:r>
              <w:rPr>
                <w:sz w:val="20"/>
              </w:rPr>
              <w:t>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đủ điều kiện thực hiện hình thức đấu giá trực tuyến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tham dự kiểm tra kết quả tập sự hành nghề đấu giá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E. Lĩnh vực Trọng tài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E. Lĩnh vực Trọng tài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E. Lĩnh vực Trọng tài thương mại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E. Lĩnh vực Trọng tài thương mại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Trung tâm Trọng 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Trung tâm Trọng 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Giấy đăng ký hoạt động của Trung tâm Trọng 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nội dung Giấy </w:t>
            </w:r>
            <w:r>
              <w:rPr>
                <w:sz w:val="20"/>
              </w:rPr>
              <w:t>đăng ký hoạt động của Chi nhánh Trung tâm Trọng 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đăng ký hoạt động của Trung tâm Trọng tài, Giấy đăng ký hoạt động của Chi nhánh Trung tâm Trọng 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Chi nhánh/Văn phòng đại diện Trung tâm Trọng t</w:t>
            </w:r>
            <w:r>
              <w:rPr>
                <w:sz w:val="20"/>
              </w:rPr>
              <w: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Chi nhánh của Tổ chức Trọng tài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Giấy đăng ký hoạt động Chi nhánh của Tổ chức Trọng tài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đăng ký hoạt động Chi nhánh của Tổ c</w:t>
            </w:r>
            <w:r>
              <w:rPr>
                <w:sz w:val="20"/>
              </w:rPr>
              <w:t>hức Trọng tài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thành lập Văn phòng đại diện của Tổ chức Trọng tài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Trưởng Văn phòng đại diện, địa điểm đặt trụ sở của Văn phòng đại diện của Tổ chức Tr</w:t>
            </w:r>
            <w:r>
              <w:rPr>
                <w:sz w:val="20"/>
              </w:rPr>
              <w:t>ọng tài nước ngoài tại Việt Nam trong phạm vi thành phố,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thay đổi địa điểm đặt trụ sở của Văn phòng đại diện của Tổ chức Trọng tài nước ngoài tại Việt Nam sang thành phố, thành phố trực thuộc Trung ương </w:t>
            </w:r>
            <w:r>
              <w:rPr>
                <w:sz w:val="20"/>
              </w:rPr>
              <w:t>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địa điểm đặt trụ sở của Chi nhánh của Tổ chức Trọng tài nước ngoài tại Việt Nam sang thành phố, thành phố trực thuộc Trung 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địa điểm đặt trụ sở của Trung tâm Trọng tài, Chi nhánh Tru</w:t>
            </w:r>
            <w:r>
              <w:rPr>
                <w:sz w:val="20"/>
              </w:rPr>
              <w:t>ng tâm Trọng tài sang thành phố, thành phố trực thuộc Trung 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thành lập Chi nhánh/Văn phòng đại diện của Trung tâm Trọng tài tại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thành lập Văn phòng đại diện của Trung tâm Trọng t</w:t>
            </w:r>
            <w:r>
              <w:rPr>
                <w:sz w:val="20"/>
              </w:rPr>
              <w:t>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về việc thay đổi địa điểm đặt trụ sở, Trưởng Văn phòng đại diện của Trung tâm Trọng tài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danh sách trọng tài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đăng ký hoạt động của Trung tâm Trọng tài, Chi nhánh Trung tâm T</w:t>
            </w:r>
            <w:r>
              <w:rPr>
                <w:sz w:val="20"/>
              </w:rPr>
              <w:t>rọng tài, Chi nhánh của Tổ chức Trọng tài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G. Lĩnh vực Quản tài viên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G. Lĩnh vực Quản tài viên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G. Lĩnh vực Quản tài viên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G. Lĩnh vực Quản tài viên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hành nghề quản lý, thanh lý tài sản với tư cách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hành nghề quản lý, thanh lý tài sản với tư cách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việc thành lập chi nhánh, văn phòng đại diện của doanh nghiệp quản lý, thanh lý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thành viên hợp danh của công ty hợp danh hoặc thay đổi chủ do</w:t>
            </w:r>
            <w:r>
              <w:rPr>
                <w:sz w:val="20"/>
              </w:rPr>
              <w:t>anh nghiệp tư nhân của doanh nghiệp quản lý, thanh lý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hành nghề quản lý, thanh lý tài sản đối với doanh nghiệp quản lý, thanh lý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thông tin đăng ký hành nghề của Quản tài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thông </w:t>
            </w:r>
            <w:r>
              <w:rPr>
                <w:sz w:val="20"/>
              </w:rPr>
              <w:t>tin đăng ký hành nghề của doanh nghiệp quản lý, thanh lý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H. Lĩnh vực Hòa giải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H. Lĩnh vực Hòa giải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H. Lĩnh vực Hòa giải thương mại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H. Lĩnh vực Hòa giải thương mại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làm hòa giải viên thương mại vụ việc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w:t>
            </w: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Thôi làm hòa giải viên thương mại vụ việc khỏi danh sách hòa giải viên thương mại vụ việc của Sở Tư pháp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Trung tâm hòa giải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tên gọi trong Giấy đăng ký hoạt động của Trung tâm hòa giải thư</w:t>
            </w:r>
            <w:r>
              <w:rPr>
                <w:sz w:val="20"/>
              </w:rPr>
              <w:t>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địa chỉ trụ sở của Trung tâm hòa giải thương mại từ tỉnh, thành phố trực thuộc Trung ương này sang tỉnh, thành phố trực thuộc Trung 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Trung tâm hòa giải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w:t>
            </w:r>
            <w:r>
              <w:rPr>
                <w:sz w:val="20"/>
              </w:rPr>
              <w:t>p lại Giấy đăng ký hoạt động Trung tâm hòa giải thương mại/ Chi nhánh Trung tâm hòa giải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Tự chấm dứt hoạt động Trung tâm hòa giải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của Chi nhánh tổ chức hòa giải thương mại nước ngoài tại Việt Na</w:t>
            </w:r>
            <w:r>
              <w:rPr>
                <w:sz w:val="20"/>
              </w:rPr>
              <w:t>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đăng ký hoạt động của Chi nhánh tổ chức hòa giải thương mại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tên gọi, Trưởng Chi nhánh trong Giấy đăng ký hoạt động của Chi nhánh của tổ chức hòa giải thương mại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Thay đổi địa chỉ trụ sở của chi nhánh tổ chức hòa giải thương mại nước ngoài tại Việt Nam từ tỉnh, thành phố trực thuộc Trung ương này sang tỉnh, thành phố trực thuộc Trung ương khác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Chi nhánh của tổ chức hòa gi</w:t>
            </w:r>
            <w:r>
              <w:rPr>
                <w:sz w:val="20"/>
              </w:rPr>
              <w:t>ải thương mại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w:t>
            </w:r>
            <w:r>
              <w:rPr>
                <w:sz w:val="20"/>
              </w:rPr>
              <w:t>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5. Sở Nông nghiệp và Phát triển nông thôn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5. Sở Nông nghiệp và Phát triển nông thôn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5. Sở Nông nghiệp và Phát triển nông thôn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5. Sở Nông nghiệp và Phát triển nông thôn</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w:t>
            </w:r>
            <w:r>
              <w:rPr>
                <w:b/>
                <w:bCs/>
                <w:sz w:val="20"/>
              </w:rPr>
              <w:t>ực Nông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Nông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Nông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Nông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chủ trương xây dựng cánh đồng lớn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Dự án hoặc Phương án cánh đồng lớn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Công bố hợp quy phân bón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Côn</w:t>
            </w:r>
            <w:r>
              <w:rPr>
                <w:sz w:val="20"/>
              </w:rPr>
              <w:t>g bố hợp quy giống cây trồng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công nhận cây đầu dòng cây công nghiệp, cây ăn quả lâu 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công nhận vườn cây đầu dòng cây công nghiệp, cây ăn quả lâu 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nguồn giống cây công nghiệp, cây ăn</w:t>
            </w:r>
            <w:r>
              <w:rPr>
                <w:sz w:val="20"/>
              </w:rPr>
              <w:t xml:space="preserve"> quả lâu 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nhận tiến bộ kỹ thuật và công nghệ mới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Lâm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Lâm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Lâm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Lâm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nhận nguồn gốc lô cây con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trại nuôi </w:t>
            </w:r>
            <w:r>
              <w:rPr>
                <w:sz w:val="20"/>
              </w:rPr>
              <w:t>động vật rừng thông thường vì mục đích thương mại (nuôi mới)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trại nuôi gấu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vận chuyển gấu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Đóng dấu búa kiểm lâm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chứng nhận trại nuôi động vật rừng thông thường vì mục đí</w:t>
            </w:r>
            <w:r>
              <w:rPr>
                <w:sz w:val="20"/>
              </w:rPr>
              <w:t>ch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bổ sung Giấy chứng nhận trại nuôi động vật rừng thông thường vì mục đích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đăng ký trại nuôi sinh sản, trại nuôi sinh trưởng, cơ sở trồng cấy nhân tạo các loài động vật, thực vật hoang dã, </w:t>
            </w:r>
            <w:r>
              <w:rPr>
                <w:sz w:val="20"/>
              </w:rPr>
              <w:t>nguy cấp, quý, hiếm theo quy định của pháp luật Việt Nam và các Phụ lục II, III của Công ước CITES</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nguồn giống cây trồng lâm nghiệp (Gồm công nhận: Cây trội; lâm phần tuyển chọn; rừng giống chuyển hóa; rừng giống; vườn cây đầu dòng)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Giao nộp gấu cho nhà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mẫu vật khai thác là động vật rừng thông thường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nhận nguồn gốc lô giống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Xác nhận của Chi cục kiểm lâm đối với cây cảnh, cây bóng mát, cây cổ thụ có nguồn gốc khai thác từ rừ</w:t>
            </w:r>
            <w:r>
              <w:rPr>
                <w:sz w:val="20"/>
              </w:rPr>
              <w:t>ng tự nhiên, rừng trồng tập trung, cây có nguồn gốc nhập khẩu, cây xử lý tịch thu (đối với các địa phương không có hạt kiểm lâm)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Xác nhận của Chi cục kiểm lâm đối với: Lâm sản chưa qua chế biến có nguồn gốc từ rừng tự nhiên, nhập khẩu, sau xử lý</w:t>
            </w:r>
            <w:r>
              <w:rPr>
                <w:sz w:val="20"/>
              </w:rPr>
              <w:t xml:space="preserve"> tịch thu; lâm sản sau chế biến có nguồn gốc từ rừng tự nhiên; lâm sản sau chế biến từ gỗ nhập khẩu, gỗ sau xử lý tịch thu (đối với hộ gia đình, cá nhân và cơ sở chế biến kinh doanh lâm sản có vi phạm các quy định của nhà nước về hồ sơ lâm sản hoặc chấp hà</w:t>
            </w:r>
            <w:r>
              <w:rPr>
                <w:sz w:val="20"/>
              </w:rPr>
              <w:t>nh chưa đầy đủ các quy định của Nhà nước); lâm sản vận chuyển nội bộ giữa các điểm không cùng trên địa bàn một thành phố trực thuộc Trung ương; giữa động vật rừng được gây nuôi trong nước và bộ phận, dẫn xuất của chúng (đối với những địa phương không có hạ</w:t>
            </w:r>
            <w:r>
              <w:rPr>
                <w:sz w:val="20"/>
              </w:rPr>
              <w:t>t kiểm lâm)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Thủy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Thủy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Thủy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Thủy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bè 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 (đối với tàu cá c</w:t>
            </w:r>
            <w:r>
              <w:rPr>
                <w:sz w:val="20"/>
              </w:rPr>
              <w:t>huyển nhượng sở hữu)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 (đối với tàu cá cải hoán)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tàu 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 tạm thời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sổ Danh bạ thuyền viên tàu 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Kiểm tr</w:t>
            </w:r>
            <w:r>
              <w:rPr>
                <w:sz w:val="20"/>
              </w:rPr>
              <w:t>a chất lượng giống thủy sản nhập khẩu (trừ giống thủy sản bố mẹ chủ lực)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mã số nhận diện ao nuôi cá tra thương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mã số nhận diện ao nuôi cá tra thương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w:t>
            </w:r>
            <w:r>
              <w:rPr>
                <w:sz w:val="20"/>
              </w:rPr>
              <w:t>g ký tàu cá không thời hạn (đối với tàu cá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 tạm thời (đối với tàu cá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tàu cá thuộc diện thuê tàu trần hoặc thuê - mua tàu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Xác nhận đăng ký tàu </w:t>
            </w:r>
            <w:r>
              <w:rPr>
                <w:sz w:val="20"/>
              </w:rPr>
              <w:t>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Văn bản chấp thuận đóng mới, cải hoán tàu cá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lưu giữ thủy sinh vật ngoại lai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Nhập khẩu tàu cá đóng mới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Nhập khẩu tàu cá đã qua sử dụng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Quản lý chất lượng nông lâm thủy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w:t>
            </w:r>
            <w:r>
              <w:rPr>
                <w:b/>
                <w:bCs/>
                <w:sz w:val="20"/>
              </w:rPr>
              <w:t xml:space="preserve"> Lĩnh vực Quản lý chất lượng nông lâm thủy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Quản lý chất lượng nông lâm thủy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Quản lý chất lượng nông lâm thủy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kiến thức về an toàn thực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đủ điều kiện an to</w:t>
            </w:r>
            <w:r>
              <w:rPr>
                <w:sz w:val="20"/>
              </w:rPr>
              <w:t>àn thực phẩm trong sản xuất kinh doanh thực phẩm nông lâm thủy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cơ sở đủ điều kiện an toàn thực phẩm đối với cơ sở sản xuất, kinh doanh nông lâm thủy sản (Trường hợp trước 06 tháng tính đến ngày Giấy chứng nhận an toàn</w:t>
            </w:r>
            <w:r>
              <w:rPr>
                <w:sz w:val="20"/>
              </w:rPr>
              <w:t xml:space="preserve"> thực phẩm hết hạn)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cơ sở đủ điều kiện an toàn thực phẩm đối với cơ sở sản xuất, kinh doanh nông lâm thủy sản </w:t>
            </w:r>
            <w:r>
              <w:rPr>
                <w:i/>
                <w:iCs/>
                <w:sz w:val="20"/>
              </w:rPr>
              <w:t>(Trường hợp Giấy chứng nhận an toàn thực phẩm vẫn còn thời hạn hiệu lực nhưng bị mất, bị hỏng, thất lạc hoặ</w:t>
            </w:r>
            <w:r>
              <w:rPr>
                <w:i/>
                <w:iCs/>
                <w:sz w:val="20"/>
              </w:rPr>
              <w:t>c có sự thay đổi, bổ sung thông tin trên Giấy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Thủy lợi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Thủy lợi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Thủy lợi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Thủy lợi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trong phạm vi bảo vệ công trình thủy lợi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điều chỉnh Giấy phé</w:t>
            </w:r>
            <w:r>
              <w:rPr>
                <w:sz w:val="20"/>
              </w:rPr>
              <w:t>p hoạt động trong phạm vi bảo vệ công trình thủy lợi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xả nước thải vào hệ thống công trình thủy lợi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điều chỉnh Giấy phép xả nước thải vào hệ thống công trình thủy lợi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tra thiết kế xây dựng công trình</w:t>
            </w:r>
            <w:r>
              <w:rPr>
                <w:sz w:val="20"/>
              </w:rPr>
              <w:t xml:space="preserve"> nông nghiệp và phát triển nông thôn (cống lấy nước, cống xả nước, kênh, đường ống kín dẫn nước, đê, kè, trạm bơm và công trình thủy lợi khác không phân biệt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Phát triển nông thôn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Phát triển nông thôn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Phát tr</w:t>
            </w:r>
            <w:r>
              <w:rPr>
                <w:b/>
                <w:bCs/>
                <w:sz w:val="20"/>
              </w:rPr>
              <w:t>iển nông thôn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Phát triển nông thôn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nghề truyền thống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làng nghề truyền thống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làng nghề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Trồng trọt và Bảo vệ thực vật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Trồng trọt và Bảo vệ thực vật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w:t>
            </w:r>
            <w:r>
              <w:rPr>
                <w:b/>
                <w:bCs/>
                <w:sz w:val="20"/>
              </w:rPr>
              <w:t>h vực Trồng trọt và Bảo vệ thực vật</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Trồng trọt và Bảo vệ thực vật</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vận chuyển thuốc bảo vệ thực vật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xác nhận nội dung quảng cáo thuốc bảo vệ thực vật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buôn bán t</w:t>
            </w:r>
            <w:r>
              <w:rPr>
                <w:sz w:val="20"/>
              </w:rPr>
              <w:t>huốc bảo vệ thực vật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buôn bán thuốc bảo vệ thực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Thẩm định đề án sắp xếp, đổi mới Cty nông nghiệp thuộc Ủy ban nhân dân cấp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đủ điều kiện sản xuất phân bón đối </w:t>
            </w:r>
            <w:r>
              <w:rPr>
                <w:sz w:val="20"/>
              </w:rPr>
              <w:t>với cơ sở chỉ hoạt động đóng gói phân bón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đủ điều kiện sản xuất phân bón đối với cơ sở chỉ hoạt động đóng gói phân bón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buôn bán phân bón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w:t>
            </w:r>
            <w:r>
              <w:rPr>
                <w:sz w:val="20"/>
              </w:rPr>
              <w:t xml:space="preserve"> buôn bán phân bón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nội dung quảng cáo phân bón và đăng ký hội thảo phân bón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lưu hành tự do (Certificate of Free Sale - CFS) đối với sản phẩm, hàng hoá được sản xuất trong nước để xuất khẩu (sản phẩm, hàng hó</w:t>
            </w:r>
            <w:r>
              <w:rPr>
                <w:sz w:val="20"/>
              </w:rPr>
              <w:t>a: Giống vật nuôi (bao gồm phôi, tinh, con giống vật nuôi); Thức ăn chăn nuôi, chất bổ sung vào thức ăn chăn nuôi; Môi trường pha chế, bảo quản tinh, phôi động vật; Vật tư, hóa chất chuyên dùng trong chăn nuôi.)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Chăn nuôi thú y</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w:t>
            </w:r>
            <w:r>
              <w:rPr>
                <w:b/>
                <w:bCs/>
                <w:sz w:val="20"/>
              </w:rPr>
              <w:t>nh vực Chăn nuôi thú y</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Chăn nuôi thú y</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Chăn nuôi thú y</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cấp lại Giấy chứng nhận điều kiện vệ sinh thú y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đủ điều kiện buôn bán thuốc thú y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w:t>
            </w:r>
            <w:r>
              <w:rPr>
                <w:sz w:val="20"/>
              </w:rPr>
              <w:t xml:space="preserve"> buôn bán thuốc thú y (trong trường hợp bị mất, sai sót, hư hỏng; thay đổi thông tin có liên quan đến tổ chức, cá nhân đăng ký)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nội dung quảng cáo thuốc thú 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cơ sở an toàn dịch bệnh động vật trên </w:t>
            </w:r>
            <w:r>
              <w:rPr>
                <w:sz w:val="20"/>
              </w:rPr>
              <w:t xml:space="preserve">cạn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an toàn dịch bệnh động vật thủy sản (đối với cơ sở nuôi trồng thủy sản, cơ sở sản xuất thủy sản giống)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an toàn dịch bệnh động vật (trên cạn và thủy sản) đối với cơ sở phải đánh gi</w:t>
            </w:r>
            <w:r>
              <w:rPr>
                <w:sz w:val="20"/>
              </w:rPr>
              <w:t xml:space="preserve">á lại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cơ sở an toàn dịch bệnh động vật trên cạn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cơ sở an toàn dịch bệnh động vật thủy sản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chứng nhận cơ sở an toàn dịch bệnh động vật (trên cạn hoặc thủy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cơ sở an toàn dịch bệnh động vật trên cạn đối với cơ sở có nhu cầu bổ sung nội dung chứng nhận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cơ sở an toàn dịch bệnh động vật thủy sản đối với cơ sở có nhu cầu bổ sung nội dung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76.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cơ sở an toàn dịch bệnh động vật (trên cạn và thủy sản) đối với cơ sở có Giấy chứng nhận hết hiệu lực do xảy ra bệnh hoặc phát hiện mầm bệnh tại cơ sở đã được chứng nhận an toàn hoặc do không thực hiện giám sát, lấy mẫu đúng, đủ s</w:t>
            </w:r>
            <w:r>
              <w:rPr>
                <w:sz w:val="20"/>
              </w:rPr>
              <w:t xml:space="preserve">ố lượng trong quá trình duy trì điều kiện cơ sở sau khi được chứng nhận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kiểm dịch động vật, sản phẩm động vật thủy sản vận chuyển ra khỏi địa bàn cấp tỉnh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kiểm dịch động vật, sản phẩm động vật t</w:t>
            </w:r>
            <w:r>
              <w:rPr>
                <w:sz w:val="20"/>
              </w:rPr>
              <w:t xml:space="preserve">rên cạn vận chuyển ra khỏi địa bàn cấp tỉnh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công bố hợp quy (đối với sản phẩm thức ăn chăn nuôi hoàn chỉnh)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lưu hành tự do (Certificate of Free Sale - CFS) đối với sản phẩm, hàng hoá được sản xuất trong nư</w:t>
            </w:r>
            <w:r>
              <w:rPr>
                <w:sz w:val="20"/>
              </w:rPr>
              <w:t xml:space="preserve">ớc để xuất khẩu (sản phẩm, hàng hóa: Giống vật nuôi (bao gồm phôi, tinh, con giống vật nuôi); Thức ăn chăn nuôi, chất bổ sung vào thức ăn chăn nuôi; Môi trường pha chế, bảo quản tinh, phôi động vật; Vật tư, hóa chất chuyên dùng trong chăn nuôi)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nội dung quảng cáo thức ăn chăn nuôi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gia hạn Chứng chỉ hành nghề thú y thuộc thẩm quyền cơ quan quản lý chuyên ngành thú y cấp thành phố (Gồm tiêm phòng, chữa bệnh, phẫu thuật động vật, tư vấn các hoạt động liên quan đến lĩ</w:t>
            </w:r>
            <w:r>
              <w:rPr>
                <w:sz w:val="20"/>
              </w:rPr>
              <w:t>nh vực thú y; khám bệnh, chẩn đoán bệnh, xét nghiệm bệnh động vật; buôn bán thuốc thú 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thú y (trong trường hợp bị mất, sai sót, hư hỏng; có thay đổi thông tin liên quan đến cá nhân được cấp Chứng chỉ hành nghề thú 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Kiểm dịch đối với động vật thủy sản tham gia hội chợ, triển lãm, thi đấu thể thao, biểu diễn nghệ thuật; sản phẩm động vật thủy sản tham gia hội chợ triển lãm số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Hoạt động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Hoạt động xây dựng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IX. Lĩnh vực </w:t>
            </w:r>
            <w:r>
              <w:rPr>
                <w:b/>
                <w:bCs/>
                <w:sz w:val="20"/>
              </w:rPr>
              <w:t>Hoạt động xây dựng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Hoạt động xây dựng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dự án/dự án điều chỉnh hoặc thẩm định thiết kế cơ sở/thiết kế cơ sở điều chỉnh (quy định tại điểm b khoản 2; điểm b khoản 3, khoản 4; điểm b khoản 5 Điều 10 Nghị định số 59/2015/NĐ-CP)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Báo cáo kinh tế - kỹ thuật/Báo cáo kinh tế - kỹ thuật điều chỉnh; thiết kế bản vẽ thi công, dự toán xây dựng/thiết kế bản vẽ thi công, dự toán xây dựng điều chỉnh (trường hợp thiết kế 1 bước) (quy định tại Điều 5, Điều 10, Điều 13 Nghị định</w:t>
            </w:r>
            <w:r>
              <w:rPr>
                <w:sz w:val="20"/>
              </w:rPr>
              <w:t xml:space="preserve"> số 59/2015/NĐ-CP; Điều 11 và Điều 12 Thông tư số 18/2016/TT-BXD)</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thiết kế, dự toán xây dựng/thiết kế, dự toán xây dựng điều chỉnh (quy định tại điểm b khoản 1 Điều 24; điểm b khoản 1 Điều 25; điểm b khoản 1 Điều 26 Nghị định số 59/2015</w:t>
            </w:r>
            <w:r>
              <w:rPr>
                <w:sz w:val="20"/>
              </w:rPr>
              <w:t>/NĐ-CP)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91</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97</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6. Sở Lao động - Thương binh và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6. Sở Lao động - Thương binh và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6. Sở Lao động - Thương binh và Xã hội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6. Sở Lao động - Thương binh và Xã hội</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Việc làm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Việc làm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Việc làm</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w:t>
            </w:r>
            <w:r>
              <w:rPr>
                <w:b/>
                <w:bCs/>
                <w:sz w:val="20"/>
              </w:rPr>
              <w:t xml:space="preserve"> Lĩnh vực Việc làm</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hỗ trợ kinh phí đào tạo, bồi dưỡng nâng cao trình độ kỹ năng nghề để duy trì việc làm cho người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dịch vụ việc làm của doanh nghiệp hoạt động dịch vụ việc làm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w:t>
            </w:r>
            <w:r>
              <w:rPr>
                <w:sz w:val="20"/>
              </w:rPr>
              <w:t>phép hoạt động dịch vụ việc làm của doanh nghiệp hoạt động dịch vụ việc làm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hoạt động dịch vụ việc làm của doanh nghiệp hoạt động dịch vụ việc làm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tuyển dụng lần đầu người dưới 15 tuổi vào làm việc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giải trình nhu cầu, thay đổi nhu cầu sử dụng người lao động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tuyển người lao động Việt Nam vào các vị trí công việc dự kiến tuyển người lao động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người lao động nước ngoài không thuộc diện</w:t>
            </w:r>
            <w:r>
              <w:rPr>
                <w:sz w:val="20"/>
              </w:rPr>
              <w:t xml:space="preserve"> cấp Giấy phép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lao động cho người lao động nước ngoài làm việc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lao động cho người lao động nước ngoài làm việc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phép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II. Lĩnh vực Bảo </w:t>
            </w:r>
            <w:r>
              <w:rPr>
                <w:b/>
                <w:bCs/>
                <w:sz w:val="20"/>
              </w:rPr>
              <w:t>hiểm thất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Bảo hiểm thất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Bảo hiểm thất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Bảo hiểm thất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hưởng trợ cấp thất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dừng hưởng trợ cấp thất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tục hưởng trợ cấp thất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hưởng trợ cấp thất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nơi hưởng trợ cấp thất nghiệp (chuyển đi)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nơi hưởng trợ cấp thất nghiệp (chuyển đến)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hỗ trợ học nghề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tư vấn, giới thiệu việc làm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w:t>
            </w:r>
            <w:r>
              <w:rPr>
                <w:sz w:val="20"/>
              </w:rPr>
              <w:t>g báo về việc tìm việc làm hằng tháng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Lao động nước ngoài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Lao động nước ngoài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Lao động nước ngoài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Lao động nước ngoài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hợp đồng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hợp đồng nhận lao động thực </w:t>
            </w:r>
            <w:r>
              <w:rPr>
                <w:sz w:val="20"/>
              </w:rPr>
              <w:t>tập dưới 90 ngày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Lao động, tiền lương, tiền công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Lao động, tiền lương, tiền công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Lao động, tiền lương, tiền công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Lao động, tiền lương, tiền công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quyết chế độ trợ cấp một lần đối với người </w:t>
            </w:r>
            <w:r>
              <w:rPr>
                <w:sz w:val="20"/>
              </w:rPr>
              <w:t>được cử làm chuyên gia sang giúp Lào, Cam - pu - chia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Gửi thỏa ước lao động tập thể cấp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nội quy lao động của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doanh nghiệp sử dụng nhiều lao động nữ</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về việc chuyển </w:t>
            </w:r>
            <w:r>
              <w:rPr>
                <w:sz w:val="20"/>
              </w:rPr>
              <w:t>địa điểm đặt trụ sở, chi nhánh, văn phòng đại diện của doanh nghiệp hoạt động cho thuê lại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tình hình hoạt động cho thuê lại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Báo cáo về việc thay đổi người quản lý, người giữ chức danh chủ chốt của doanh nghiệp </w:t>
            </w:r>
            <w:r>
              <w:rPr>
                <w:sz w:val="20"/>
              </w:rPr>
              <w:t>cho thuê lại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An toàn, vệ sinh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An toàn, vệ sinh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An toàn, vệ sinh lao động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An toàn, vệ sinh lao động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công bố hợp quy sản phẩm, hàng hóa (nhóm 2 thuộc trách nhiệm qu</w:t>
            </w:r>
            <w:r>
              <w:rPr>
                <w:sz w:val="20"/>
              </w:rPr>
              <w:t>ản lý của Bộ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Khai báo thiết bị có yêu cầu nghiêm ngặt về an toàn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Thẩm định chương trình huấn luyện chi tiết về an toàn lao động, vệ sinh lao động của Cơ sở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w:t>
            </w:r>
            <w:r>
              <w:rPr>
                <w:sz w:val="20"/>
              </w:rPr>
              <w:t>u kiện hoạt động huấn luyện an toàn vệ sinh lao động hạng A (đối với tổ chức, doanh nghiệp do cơ quan có thẩm quyền cấp tỉnh, thành phố trực thuộc Trung ương quyết định thành lập; doanh nghiệp, đơn vị do địa phương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chứng nhậ</w:t>
            </w:r>
            <w:r>
              <w:rPr>
                <w:sz w:val="20"/>
              </w:rPr>
              <w:t>n đủ điều kiện hoạt động huấn luyện an toàn vệ sinh lao động hạng A của tổ chức, doanh nghiệp do cơ quan có thẩm quyền cấp tỉnh, thành phố trực thuộc Trung ương quyết định thành lập; doanh nghiệp, đơn vị do địa phương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w:t>
            </w:r>
            <w:r>
              <w:rPr>
                <w:sz w:val="20"/>
              </w:rPr>
              <w:t>hận đủ điều kiện hoạt động huấn luyện an toàn vệ sinh lao động đối với trường hợp bổ sung, sửa đổi Giấy chứng nhận hạng A của tổ chức, doanh nghiệp do cơ quan có thẩm quyền cấp tỉnh, thành phố trực thuộc Trung ương quyết định thành lập; doanh nghiệp, đơn v</w:t>
            </w:r>
            <w:r>
              <w:rPr>
                <w:sz w:val="20"/>
              </w:rPr>
              <w:t>ị do địa phương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doanh nghiệp đủ điều kiện tự huấn luyện an toàn, vệ sinh lao động hạng A (đối với các đơn vị do các Bộ, ngành, cơ quan Trung ương, các tập đoàn, Tổng công ty Nhà nước thuộc Bộ, ngành, cơ quan Trung ương quyết địn</w:t>
            </w:r>
            <w:r>
              <w:rPr>
                <w:sz w:val="20"/>
              </w:rPr>
              <w:t>h thành lập), hạng B, hạng 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việc tổ chức làm thêm từ 200 giờ đến 300 giờ trong một năm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công tác an toàn, vệ sinh lao động của người sử dụng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Khai báo tai nạn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Gửi biên bản điều tra</w:t>
            </w:r>
            <w:r>
              <w:rPr>
                <w:sz w:val="20"/>
              </w:rPr>
              <w:t xml:space="preserve"> tai nạn lao động của đoàn điều tra tai nạn lao động cấp cơ sở</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Cung cấp hồ sơ, tài liệu liên quan đến vụ tai nạn lao động đối với người lao động Việt Nam đi làm việc ở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tai nạn lao động của người sử dụng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Khai báo sự cố kỹ thuật gây mất an toàn, vệ sinh lao động và sự cố kỹ thuật gây mất an toàn, vệ sinh lao động nghiêm trọng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Khai báo đưa vào sử dụng các loại máy, thiết bị, vật tư có yêu cầu nghiêm ngặt về an toàn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h</w:t>
            </w:r>
            <w:r>
              <w:rPr>
                <w:sz w:val="20"/>
              </w:rPr>
              <w:t>uấn luyện thông qua Tổ chức huấn luyện cho người lao động ở khu vực không có hợp đồng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kinh phí đào tạo chuyển đổi nghề nghiệp; khám bệnh nghề nghiệp; chữa bệnh nghề nghiệp; phục hồi chức năng lao động cho người lao động bị tai nạn</w:t>
            </w:r>
            <w:r>
              <w:rPr>
                <w:sz w:val="20"/>
              </w:rPr>
              <w:t xml:space="preserve"> lao động, bệnh nghề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kinh phí huấn luyện an toàn, vệ sinh lao động cho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Người có công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Người có công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Người có công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Người có công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Hưởng mai táng phí, trợ cấp m</w:t>
            </w:r>
            <w:r>
              <w:rPr>
                <w:sz w:val="20"/>
              </w:rPr>
              <w:t>ột lần khi người có công với cách mạng từ trần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trợ cấp tiền tuất hàng tháng cho thân nhân khi người có công với cách mạng từ trần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spacing w:after="120"/>
            </w:pPr>
            <w:r>
              <w:rPr>
                <w:sz w:val="20"/>
              </w:rPr>
              <w:t>Hưởng lại chế độ ưu đãi đối với người có công hoặc thân nhân trong các trường hợp:</w:t>
            </w:r>
          </w:p>
          <w:p w:rsidR="00000000" w:rsidRDefault="0037391D">
            <w:pPr>
              <w:spacing w:after="120"/>
            </w:pPr>
            <w:r>
              <w:rPr>
                <w:sz w:val="20"/>
              </w:rPr>
              <w:t>- Bị tạm đìn</w:t>
            </w:r>
            <w:r>
              <w:rPr>
                <w:sz w:val="20"/>
              </w:rPr>
              <w:t>h chỉ chế độ do bị kết án tù đã chấp hành xong hình phạt tù;</w:t>
            </w:r>
          </w:p>
          <w:p w:rsidR="00000000" w:rsidRDefault="0037391D">
            <w:pPr>
              <w:spacing w:after="120"/>
            </w:pPr>
            <w:r>
              <w:rPr>
                <w:sz w:val="20"/>
              </w:rPr>
              <w:t>- Bị tạm đình chỉ do xuất cảnh trái phép nay trở về nước cư trú;</w:t>
            </w:r>
          </w:p>
          <w:p w:rsidR="00000000" w:rsidRDefault="0037391D">
            <w:pPr>
              <w:spacing w:after="120"/>
            </w:pPr>
            <w:r>
              <w:rPr>
                <w:sz w:val="20"/>
              </w:rPr>
              <w:t>- Đã đi khỏi địa phương nhưng không làm thủ tục di chuyển hồ sơ nay quay lại đề nghị tiếp tục hưởng chế độ;</w:t>
            </w:r>
          </w:p>
          <w:p w:rsidR="00000000" w:rsidRDefault="0037391D">
            <w:r>
              <w:rPr>
                <w:sz w:val="20"/>
              </w:rPr>
              <w:t xml:space="preserve">- Bị tạm đình chỉ chế </w:t>
            </w:r>
            <w:r>
              <w:rPr>
                <w:sz w:val="20"/>
              </w:rPr>
              <w:t>độ chờ xác minh của cơ quan điều tra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đối với thân nhân liệt sĩ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đối với Anh hùng lực lượng vũ trang nhân dân, Anh hùng lao động trong thời kỳ kháng chiến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đối với thương binh</w:t>
            </w:r>
            <w:r>
              <w:rPr>
                <w:sz w:val="20"/>
              </w:rPr>
              <w:t>, người hưởng chính sách như thương binh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quyết hưởng chế độ ưu đãi người hoạt động kháng chiến bị nhiễm chất độc hóa học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quyết hưởng chế độ ưu đãi đối với con đẻ người hoạt động kháng chiến bị nhiễm chất độc hóa học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56.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người hoạt động cách mạng hoặc hoạt động kháng chiến bị địch bắt tù, đày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người hoạt động kháng chiến giải phóng dân tộc, bảo vệ tổ quốc và làm nghĩa vụ quốc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người có công giúp đ</w:t>
            </w:r>
            <w:r>
              <w:rPr>
                <w:sz w:val="20"/>
              </w:rPr>
              <w:t>ỡ cách mạng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thông tin cá nhân trong hồ sơ người có công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trợ cấp thờ cúng liệt sĩ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ưu đãi đối với Bà mẹ Việt Nam anh hùng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chế độ trợ cấp một lần đối với thân nhân n</w:t>
            </w:r>
            <w:r>
              <w:rPr>
                <w:sz w:val="20"/>
              </w:rPr>
              <w:t>gười hoạt động kháng chiến giải phóng dân tộc, bảo vệ Tổ quốc và làm nghĩa vụ quốc tế, người có công giúp đỡ cách mạng đã chết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Mua bảo hiểm y tế đối với người có công và thân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Xác nhận thương binh, người hưởng chính sách như thương </w:t>
            </w:r>
            <w:r>
              <w:rPr>
                <w:sz w:val="20"/>
              </w:rPr>
              <w:t>binh đối với người bị thương không thuộc lực lượng công an, quân đội trong chiến tranh từ ngày 31/12/1991 trở về trước không còn giấy tờ</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sung tình hình thân nhân trong hồ sơ liệt sĩ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Trợ cấp một lần đối với thanh niên xung phong đã ho</w:t>
            </w:r>
            <w:r>
              <w:rPr>
                <w:sz w:val="20"/>
              </w:rPr>
              <w:t>àn thành nhiệm vụ trong kháng chiến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Trợ cấp hàng tháng đối với thanh niên xung phong đã hoàn thành nhiệm vụ trong kháng chiến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Đính chính thông tin trên bia mộ liệt sĩ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Lập Sổ theo dõi và cấp phương tiện trợ giúp, dụng cụ chỉnh </w:t>
            </w:r>
            <w:r>
              <w:rPr>
                <w:sz w:val="20"/>
              </w:rPr>
              <w:t>hình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chế độ ưu đãi trong giáo dục đào tạo đối với người có công với cách mạng và con của họ</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di chuyển hài cốt liệt sĩ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trợ cấp một lần đối với người có thành tích tham gia kháng chiến đã được tặng B</w:t>
            </w:r>
            <w:r>
              <w:rPr>
                <w:sz w:val="20"/>
              </w:rPr>
              <w:t>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73.</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trợ cấp đối với vợ hoặc chồng liệt sĩ lấy chồng hoặc vợ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Giám định lại thương tật do vết thương cũ tái phát và điều chỉnh chế độ</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Giám định vết thương còn sót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đối với thương binh đồng t</w:t>
            </w:r>
            <w:r>
              <w:rPr>
                <w:sz w:val="20"/>
              </w:rPr>
              <w:t>hời là bệnh binh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chế độ đối với thương binh đồng thời là người hưởng chế độ mất sức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Di chuyển hồ sơ người có công với cách mạng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Bảo trợ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Bảo trợ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VII. Lĩnh vực Bảo trợ xã </w:t>
            </w:r>
            <w:r>
              <w:rPr>
                <w:b/>
                <w:bCs/>
                <w:sz w:val="20"/>
              </w:rPr>
              <w:t>hội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Bảo trợ xã hội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công nhận cơ sở sản xuất, kinh doanh sử dụng từ 30% tổng số lao động trở lên là người khuyết tật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quyết định công nhận cơ sở sản xuất kinh doanh có từ 30% lao động trở lên là người khuyết t</w:t>
            </w:r>
            <w:r>
              <w:rPr>
                <w:sz w:val="20"/>
              </w:rPr>
              <w:t>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đối tượng bảo trợ xã hội vào cơ sở Bảo trợ xã hội công lập thuộc thẩm quyền quyết định thành lập của Ủy ban nhân dân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đối tượng là người chưa thành niên không có nơi cư trú ổn định bị áp dụng biện phá</w:t>
            </w:r>
            <w:r>
              <w:rPr>
                <w:sz w:val="20"/>
              </w:rPr>
              <w:t>p giáo dục tại xã, phường, thị trấn vào cơ sở trợ giúp trẻ em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người khuyết tật đặc biệt nặng vào nuôi dưỡng chăm sóc trong cơ sở bảo trợ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thành lập cơ sở trợ giúp xã hội ngoài công lập thuộc thẩm quyền giải quyết</w:t>
            </w:r>
            <w:r>
              <w:rPr>
                <w:sz w:val="20"/>
              </w:rPr>
              <w:t xml:space="preserve"> của Sở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nội dung chứng nhận đăng ký thành lập đối với cơ sở trợ giúp xã hội ngoài công lập thuộc thẩm quyền thành lập của Sở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cơ sở trợ giúp xã h</w:t>
            </w:r>
            <w:r>
              <w:rPr>
                <w:sz w:val="20"/>
              </w:rPr>
              <w:t>ội ngoài công lập thuộc thẩm quyền thành lập của Sở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đối với cơ sở trợ giúp xã hội thuộc thẩm quyền cấp phép của Sở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điều chỉnh Giấy phép h</w:t>
            </w:r>
            <w:r>
              <w:rPr>
                <w:sz w:val="20"/>
              </w:rPr>
              <w:t>oạt động đối với cơ sở trợ giúp xã hội có Giấy phép hoạt động do Sở Lao động - Thương binh và Xã hội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vào cơ sở đối tượng bảo trợ xã hội có hoàn cảnh đặc biệt khó khăn vào cơ sở trợ giúp xã hội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Tiếp nhận vào cơ sở </w:t>
            </w:r>
            <w:r>
              <w:rPr>
                <w:sz w:val="20"/>
              </w:rPr>
              <w:t>đối với đối tượng cần bảo vệ khẩn cấp vào cơ sở trợ giúp xã hội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đối tượng tự nguyện vào cơ sở trợ giúp xã hội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Dừng trợ giúp xã hội tại cơ sở trợ giúp xã hội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Phòng c</w:t>
            </w:r>
            <w:r>
              <w:rPr>
                <w:b/>
                <w:bCs/>
                <w:sz w:val="20"/>
              </w:rPr>
              <w:t>hống tệ nạn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Phòng chống tệ nạn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Phòng chống tệ nạn xã hội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Phòng chống tệ nạn xã hội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Chế độ thăm gặp đối với học viên tại Trung tâm Chữa bệnh - Giáo dục - Lao động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Nghỉ chịu ta</w:t>
            </w:r>
            <w:r>
              <w:rPr>
                <w:sz w:val="20"/>
              </w:rPr>
              <w:t>ng của học viên tại Trung tâm Chữa bệnh - Giáo dục - Lao động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Đưa người nghiện ma túy, người bán dâm tự nguyện vào cai nghiện, chữa trị, phục hồi tại Trung tâm Chữa bệnh - Giáo dục - Lao động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thành lập cơ sở </w:t>
            </w:r>
            <w:r>
              <w:rPr>
                <w:sz w:val="20"/>
              </w:rPr>
              <w:t>hỗ trợ nạn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thành lập cơ sở hỗ trợ nạn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thành lập cơ sở hỗ trợ nạn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bổ sung Giấy phép thành lập cơ sở hỗ trợ nạn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nghị chấm dứt hoạt động của cơ sở hỗ </w:t>
            </w:r>
            <w:r>
              <w:rPr>
                <w:sz w:val="20"/>
              </w:rPr>
              <w:t>trợ nạn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cai nghiện ma túy tự nguyện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hoạt động cai nghiện ma túy tự nguyện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Giấy phép hoạt động cai nghiện ma túy tự nguyện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Cho thuê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IX. Lĩnh </w:t>
            </w:r>
            <w:r>
              <w:rPr>
                <w:b/>
                <w:bCs/>
                <w:sz w:val="20"/>
              </w:rPr>
              <w:t>vực Cho thuê lao động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Cho thuê lao động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Cho thuê lao động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cho thuê lại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cho thuê lại lao động do bị mất, cháy, hư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hoạt</w:t>
            </w:r>
            <w:r>
              <w:rPr>
                <w:sz w:val="20"/>
              </w:rPr>
              <w:t xml:space="preserve"> động cho thuê lại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Tổ chức cán bộ</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Tổ chức cán bộ</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Tổ chức cán bộ</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Tổ chức cán bộ</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Xếp hạng một số loại hình đơn vị sự nghiệp công lập thuộc Ngành Lao động - Thương binh và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w:t>
            </w:r>
            <w:r>
              <w:rPr>
                <w:b/>
                <w:bCs/>
                <w:sz w:val="20"/>
              </w:rPr>
              <w:t>nh vực Giáo dục nghề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Giáo dục nghề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Giáo dục nghề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Giáo dục nghề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Trung tâm giáo dục nghề nghiệp, Trường Trung cấp công lập trực thuộc thành phố và Trung tâm giáo dục nghề ngh</w:t>
            </w:r>
            <w:r>
              <w:rPr>
                <w:sz w:val="20"/>
              </w:rPr>
              <w:t>iệp,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phân hiệu của Trường Trung cấp công lập thuộc thành phố và phân hiệu của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Chia, tách, sáp nhập Trung tâm giáo dục nghề nghiệ</w:t>
            </w:r>
            <w:r>
              <w:rPr>
                <w:sz w:val="20"/>
              </w:rPr>
              <w:t>p, Trường Trung cấp công lập thuộc thành phố và Trung tâm giáo dục nghề nghiệp,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Trung tâm giáo dục nghề nghiệp, Trường Trung cấp công lập thuộc thành phố và Trung tâm giáo dục nghề nghiệp,</w:t>
            </w:r>
            <w:r>
              <w:rPr>
                <w:sz w:val="20"/>
              </w:rPr>
              <w:t xml:space="preserve">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phân hiệu của Trường Trung cấp công lập trực thuộc thành phố và phân hiệu của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Đổi tên Trung tâm giáo dục nghề nghiệp, </w:t>
            </w:r>
            <w:r>
              <w:rPr>
                <w:sz w:val="20"/>
              </w:rPr>
              <w:t>Trường Trung cấp công lập trực thuộc thành phố và Trung tâm giáo dục nghề nghiệp, Trường Trung cấp tư thục trên địa bàn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hoạt động giáo dục nghề nghiệp đối với Trung tâm giáo dục nghề nghiệp, Trường Trung cấ</w:t>
            </w:r>
            <w:r>
              <w:rPr>
                <w:sz w:val="20"/>
              </w:rPr>
              <w:t>p,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bổ sung hoạt động giáo dục nghề nghiệp đối với Trung tâm giáo dục nghề nghiệp, Trường Trung cấp,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nhiệm Giám đốc Trung tâm giáo dục nghề nghiệp công lập trực thuộc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Giám đốc Trung tâm giáo dục nghề nghiệp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nhiệm Giám đốc Trung tâm giáo dục nghề nghiệp công lập trực thuộc thành phố; Trung tâm giáo dục nghề nghiệp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Trung tâm giáo dục nghề nghiệp tư t</w:t>
            </w:r>
            <w:r>
              <w:rPr>
                <w:sz w:val="20"/>
              </w:rPr>
              <w:t>hục hoạt động không vì lợi nhuận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 đồng Trường, bổ nhiệm chủ tịch và các thành viên hội đồng Trường Cao đẳng công lập trực thuộc Ủy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nhiệm chủ tịch và các thành viên hội đồng Trường Cao đẳng công</w:t>
            </w:r>
            <w:r>
              <w:rPr>
                <w:sz w:val="20"/>
              </w:rPr>
              <w:t xml:space="preserve"> lập trực thuộc ủy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Cách chức chủ tịch và các thành viên hội đồng Trường Cao đẳng công lập trực thuộc Ủy ban nhân dân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Bổ nhiệm hiệu trưởng Trường Cao đẳng công lập trực thuộc Ủy ban nhân dân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Miễn nhiệm, cách chức hiệu trưởng Trường Cao đẳng công lập trực thuộc Ủy ban nhân dân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 đồng Trường Trung cấp công lập trực thuộc Ủy ban nhân dân thành phố, Sở, Ủy ban nhân dân cấp huyện.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Miễn nhiệm </w:t>
            </w:r>
            <w:r>
              <w:rPr>
                <w:sz w:val="20"/>
              </w:rPr>
              <w:t>chủ tịch, các thành viên hội đồng Trường Trung cấp công lập trực thuộc Ủy ban nhân dân thành phố, Sở, Ủy ban nhân dân cấp huyện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Cách chức chủ tịch, các thành viên hội đồng Trường Trung cấp công lập trực thuộc Ủy ban nhân dân thành phố, Sở, Ủy ba</w:t>
            </w:r>
            <w:r>
              <w:rPr>
                <w:sz w:val="20"/>
              </w:rPr>
              <w:t>n nhân dân cấp huyện.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 đồng quản trị Trường Trung cấp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Bổ nhiệm hiệu trưởng Trường Trung cấp công lập trực thuộc Ủy ban nhân dân thành phố, Sở, Ủy ban nhân dân cấp huyện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hiệu trưởng Trường Trun</w:t>
            </w:r>
            <w:r>
              <w:rPr>
                <w:sz w:val="20"/>
              </w:rPr>
              <w:t>g cấp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Miễn nhiệm, cách chức hiệu trưởng Trường Trung cấp công lập thuộc Ủy ban nhân dân thành phố, Sở, Ủy ban nhân dân cấp huyện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Lĩnh vực Trẻ em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Lĩnh vực Trẻ em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Lĩnh vực Trẻ em</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Lĩnh vực Trẻ em</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Áp dụng các </w:t>
            </w:r>
            <w:r>
              <w:rPr>
                <w:sz w:val="20"/>
              </w:rPr>
              <w:t>biện pháp can thiệp khẩn cấp hoặc tạm thời cách ly trẻ em khỏi môi trường hoặc người gây tổn hại cho trẻ em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việc chăm sóc thay thế cho trẻ em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Đặc thù</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Đặc thù</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Tiếp nhận, bố trí công tác</w:t>
            </w:r>
            <w:r>
              <w:rPr>
                <w:sz w:val="20"/>
                <w:lang w:val="fr-FR"/>
              </w:rPr>
              <w:t>, chính sách ưu đãi đối với người tự nguyện đến làm việc tại các đơn vị sự nghiệp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136.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w:t>
            </w:r>
            <w:r>
              <w:rPr>
                <w:sz w:val="20"/>
              </w:rPr>
              <w:t>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7. Sở Văn hóa, Thể thao và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7. Sở Văn hóa, Thể thao và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7. Sở Văn hóa, Thể thao và Du lịch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7. Sở Văn h</w:t>
            </w:r>
            <w:r>
              <w:rPr>
                <w:b/>
                <w:bCs/>
                <w:sz w:val="20"/>
              </w:rPr>
              <w:t>óa, Thể thao và Du lịch</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Văn hóa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Văn hóa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Văn hóa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Văn hóa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di vật, cổ vật, bảo vật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cho người Việt Nam định cư ở nước ngoài, tổ chức, cá nhân nước ngoài tiến hành nghiên c</w:t>
            </w:r>
            <w:r>
              <w:rPr>
                <w:sz w:val="20"/>
              </w:rPr>
              <w:t xml:space="preserve">ứu sưu tầm di sản văn hóa phi vật thể tại địa phương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Xác nhận đủ điều kiện cấp Giấy phép hoạt động đối với bảo tàng ngoài công lập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bảo tàng ngoài công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khai quật khẩn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w:t>
            </w:r>
            <w:r>
              <w:rPr>
                <w:sz w:val="20"/>
              </w:rPr>
              <w:t>hận bảo vật quốc gia đối với bảo tàng cấp tỉnh, ban hoặc Trung tâm quản lý di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bảo vật quốc gia đối với bảo tàng ngoài công lập, tổ chức, cá nhân là chủ sở hữu hoặc đang quản lý hợp pháp hiện vật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w:t>
            </w:r>
            <w:r>
              <w:rPr>
                <w:sz w:val="20"/>
              </w:rPr>
              <w:t>iều kiện kinh doanh giám định cổ vật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tu bổ di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Chứng chỉ hành nghề tu bổ di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Chứng chỉ hành nghề mua bán di vật, cổ vật, bảo vật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w:t>
            </w:r>
            <w:r>
              <w:rPr>
                <w:sz w:val="20"/>
              </w:rPr>
              <w:t>nh doanh giám định cổ vật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hành nghề tu bổ di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hành nghề tu bổ di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spacing w:after="120"/>
            </w:pPr>
            <w:r>
              <w:rPr>
                <w:sz w:val="20"/>
              </w:rPr>
              <w:t>Cấp Giấy phép phổ biến phim</w:t>
            </w:r>
          </w:p>
          <w:p w:rsidR="00000000" w:rsidRDefault="0037391D">
            <w:pPr>
              <w:spacing w:after="120"/>
            </w:pPr>
            <w:r>
              <w:rPr>
                <w:sz w:val="20"/>
              </w:rPr>
              <w:t xml:space="preserve">a) Phim tài liệu, phim khoa học, phim hoạt hình do cơ </w:t>
            </w:r>
            <w:r>
              <w:rPr>
                <w:sz w:val="20"/>
              </w:rPr>
              <w:t xml:space="preserve">sở điện ảnh thuộc địa phương sản xuất hoặc nhập khẩu; </w:t>
            </w:r>
          </w:p>
          <w:p w:rsidR="00000000" w:rsidRDefault="0037391D">
            <w:pPr>
              <w:spacing w:after="120"/>
            </w:pPr>
            <w:r>
              <w:rPr>
                <w:sz w:val="20"/>
              </w:rPr>
              <w:t>b) Cấp Giấy phép phổ biến phim truyện khi năm trước liền kề, các cơ sở điện ảnh thuộc địa phương đáp ứng các điều kiện:</w:t>
            </w:r>
          </w:p>
          <w:p w:rsidR="00000000" w:rsidRDefault="0037391D">
            <w:pPr>
              <w:spacing w:after="120"/>
            </w:pPr>
            <w:r>
              <w:rPr>
                <w:sz w:val="20"/>
              </w:rPr>
              <w:t>- Sản xuất ít nhất 10 phim truyện nhựa được phép phổ biến;</w:t>
            </w:r>
          </w:p>
          <w:p w:rsidR="00000000" w:rsidRDefault="0037391D">
            <w:r>
              <w:rPr>
                <w:sz w:val="20"/>
              </w:rPr>
              <w:t>- Nhập khẩu ít nhất 40</w:t>
            </w:r>
            <w:r>
              <w:rPr>
                <w:sz w:val="20"/>
              </w:rPr>
              <w:t xml:space="preserve"> phim truyện nhựa được phép phổ biến).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Giấy phép phổ biến phim có sử dụng hiệu ứng đặc biệt tác động đến người xem phim (do các cơ sở điện ảnh thuộc địa phương sản xuất hoặc nhập khẩu)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thông báo t</w:t>
            </w:r>
            <w:r>
              <w:rPr>
                <w:sz w:val="20"/>
              </w:rPr>
              <w:t>ổ chức thi sáng tác tác phẩm mỹ thuật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triển lãm mỹ thuật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sao chép tác phẩm mỹ thuật về danh nhân văn hóa, anh hùng dân tộc, lãnh tụ</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xây dựng tượng đài, tranh hoành tráng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w:t>
            </w:r>
            <w:r>
              <w:rPr>
                <w:sz w:val="20"/>
              </w:rPr>
              <w:t>Giấy phép tổ chức trại sáng tác điêu khắc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triển lãm tác phẩm nhiếp ảnh tại Việt Nam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đưa tác phẩm nhiếp ảnh từ Việt Nam ra nước ngoài triển lãm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tổ chức biểu diễn nghệ thuật, trình diễn</w:t>
            </w:r>
            <w:r>
              <w:rPr>
                <w:sz w:val="20"/>
              </w:rPr>
              <w:t xml:space="preserve"> thời trang cho các tổ chức thuộc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cho phép tổ chức, cá nhân Việt Nam thuộc địa phương ra nước ngoài biểu diễn nghệ thuật, trình diễn thời trang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cho đối tượng thuộc địa phương mời tổ chức, cá nhân n</w:t>
            </w:r>
            <w:r>
              <w:rPr>
                <w:sz w:val="20"/>
              </w:rPr>
              <w:t>ước ngoài vào biểu diễn nghệ thuật, trình diễn thời trang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tổ chức thi người đẹp, người mẫu trong phạm vi địa phương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phê duyệt nội dung bản ghi âm, ghi hình ca múa nhạc, sân khấu cho các tổ chứ</w:t>
            </w:r>
            <w:r>
              <w:rPr>
                <w:sz w:val="20"/>
              </w:rPr>
              <w:t xml:space="preserve">c thuộc địa phương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biểu diễn nghệ thuật, trình diễn thời trang; thi người đẹp, người mẫu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Chấp thuận địa điểm đăng cai vòng chung kết cuộc thi người đẹp, người mẫu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kinh doanh vũ trường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32.</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lại “Cơ quan đạt chuẩn văn hóa”, “Đơn vị đạt chuẩn văn hóa”, “Doanh nghiệp đạt chuẩn văn hóa”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hồ sơ thông báo sản phẩm quảng cáo trên bảng quảng cáo, băng-rôn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Tiếp nhận thông báo tổ chức đoàn người t</w:t>
            </w:r>
            <w:r>
              <w:rPr>
                <w:sz w:val="20"/>
              </w:rPr>
              <w:t>hực hiện quảng cáo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Giấy phép thành lập Văn phòng đại diện của doanh nghiệp quảng cáo nước ngoài tại Việt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sửa đổi, bổ sung Giấy phép thành lập Văn phòng đại diện của doanh nghiệp quảng cáo n</w:t>
            </w:r>
            <w:r>
              <w:rPr>
                <w:sz w:val="20"/>
              </w:rPr>
              <w:t>ước ngoài tại Việt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lại Giấy phép thành lập Văn phòng đại diện của doanh nghiệp quảng cáo nước ngoài tại Việt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tổ chức lễ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lễ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nhập khẩu văn hóa</w:t>
            </w:r>
            <w:r>
              <w:rPr>
                <w:sz w:val="20"/>
              </w:rPr>
              <w:t xml:space="preserve"> phẩm không nhằm mục đích kinh doanh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Giám định văn hóa phẩm xuất khẩu không nhằm mục đích kinh doanh của cá nhân, tổ chức ở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nội dung tác phẩm tạo hình, mỹ thuật ứng dụng, tác phẩm nhiếp ảnh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w:t>
            </w:r>
            <w:r>
              <w:rPr>
                <w:sz w:val="20"/>
              </w:rPr>
              <w:t>uyệt nội dung tác phẩm điện ảnh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danh mục sản phẩm nghe nhìn có nội dung vui chơi giải trí nhập khẩu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hoạt động thư viện tư nhân có vốn sách ban đầu từ 2.000 bản trở lên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w:t>
            </w:r>
            <w:r>
              <w:rPr>
                <w:sz w:val="20"/>
              </w:rPr>
              <w:t xml:space="preserve">ạt động của cơ sở hỗ trợ nạn nhân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đăng ký hoạt động của cơ sở hỗ trợ nạn nhân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Đổi Giấy chứng nhận đăng ký hoạt động của cơ sở hỗ trợ nạn nhân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w:t>
            </w:r>
            <w:r>
              <w:rPr>
                <w:sz w:val="20"/>
              </w:rPr>
              <w:t xml:space="preserve">ấy chứng nhận đăng ký hoạt động của cơ sở tư vấn về phòng, chống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đăng ký hoạt động của cơ sở tư vấn về phòng, chống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chứng nhận đăng ký hoạt động của cơ sở tư vấn về ph</w:t>
            </w:r>
            <w:r>
              <w:rPr>
                <w:sz w:val="20"/>
              </w:rPr>
              <w:t xml:space="preserve">òng, chống bạo lực gia đình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nghiệp vụ về chăm sóc nạn nhân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nghiệp vụ tư vấn về phòng, chống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nhân viên chăm sóc nạn nhân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5</w:t>
            </w: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nhân viên chăm sóc nạn nhân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nhân viên tư vấn phòng, chống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nhân viên tư vấn phòng, chống bạo lực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tổ chức triển khai sử dụng vũ khí quân dụn</w:t>
            </w:r>
            <w:r>
              <w:rPr>
                <w:sz w:val="20"/>
              </w:rPr>
              <w:t>g, súng săn, vũ khí thể thao, vật liệu nổ, công cụ hỗ trợ còn tính năng, tác dụng được sử dụng làm đạo cụ</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Thể thao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Thể thao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Thể thao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Thể thao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hoạt độ</w:t>
            </w:r>
            <w:r>
              <w:rPr>
                <w:sz w:val="20"/>
              </w:rPr>
              <w:t>ng thể thao đối với câu lạc bộ thể thao chuyên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hoạt động thể thao trong trường hợp thay đổ</w:t>
            </w:r>
            <w:r>
              <w:rPr>
                <w:sz w:val="20"/>
              </w:rPr>
              <w:t>i nội dung ghi trong Giấy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hoạt động thể thao trong trường hợp bị mất hoặc hư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cai tổ chức Giải thi đấu vô địch từng môn thể thao của tỉnh, thành phố trực thuộc trung ươ</w:t>
            </w:r>
            <w:r>
              <w:rPr>
                <w:sz w:val="20"/>
              </w:rPr>
              <w:t xml:space="preserve">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Cầu lông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Taekw</w:t>
            </w:r>
            <w:r>
              <w:rPr>
                <w:sz w:val="20"/>
              </w:rPr>
              <w:t>ondo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Karate</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Bơi, L</w:t>
            </w:r>
            <w:r>
              <w:rPr>
                <w:sz w:val="20"/>
              </w:rPr>
              <w:t>ặn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Billards &amp; Snooker</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w:t>
            </w:r>
            <w:r>
              <w:rPr>
                <w:sz w:val="20"/>
              </w:rPr>
              <w:t>ộng Bóng bàn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Dù lượn và Diều bay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đủ điều kiện kinh doanh của doanh nghiệp kinh doanh hoạt động thể thao tổ </w:t>
            </w:r>
            <w:r>
              <w:rPr>
                <w:sz w:val="20"/>
              </w:rPr>
              <w:t>chức hoạt động Khiêu vũ thể thao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Thể dục thẩm mỹ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w:t>
            </w:r>
            <w:r>
              <w:rPr>
                <w:sz w:val="20"/>
              </w:rPr>
              <w:t>ộng thể thao tổ chức hoạt động Judo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Thể dục thể thao thao tổ chức hoạt động Thể dục thể hình và Fitness</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w:t>
            </w:r>
            <w:r>
              <w:rPr>
                <w:sz w:val="20"/>
              </w:rPr>
              <w:t>a doanh nghiệp kinh doanh hoạt động thể thao tổ chức hoạt động Lân Sư Rồng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Vũ đạo thể thao giải trí</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w:t>
            </w:r>
            <w:r>
              <w:rPr>
                <w:sz w:val="20"/>
              </w:rPr>
              <w:t xml:space="preserve"> kiện kinh doanh của doanh nghiệp kinh doanh hoạt động thể thao tổ chức hoạt động Quyền 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Võ cổ truyền, Vovinam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w:t>
            </w:r>
            <w:r>
              <w:rPr>
                <w:sz w:val="20"/>
              </w:rPr>
              <w:t>g nhận đủ điều kiện kinh doanh của doanh nghiệp kinh doanh hoạt động thể thao tổ chức hoạt động Bóng đá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Quần vợt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w:t>
            </w:r>
            <w:r>
              <w:rPr>
                <w:sz w:val="20"/>
              </w:rPr>
              <w:t xml:space="preserve"> nhận đủ điều kiện kinh doanh của doanh nghiệp kinh doanh hoạt động thể thao tổ chức hoạt động Patin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của doanh nghiệp kinh doanh hoạt động thể thao tổ chức hoạt động Yoga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w:t>
            </w:r>
            <w:r>
              <w:rPr>
                <w:sz w:val="20"/>
              </w:rPr>
              <w:t>ủ điều kiện kinh doanh của doanh nghiệp kinh doanh hoạt động thể thao tổ chức hoạt động Golf</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Du lịch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Du lịch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Du lịch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hướng dẫn viên du lịch quốc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hướng d</w:t>
            </w:r>
            <w:r>
              <w:rPr>
                <w:sz w:val="20"/>
              </w:rPr>
              <w:t>ẫn viên du lịch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thẻ hướng dẫn viên du lịch tại điểm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thẻ hướng dẫn viên du lịch quốc tế, thẻ hướng dẫn viên du lịch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thẻ hướng dẫn viên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khóa cập nhật kiến</w:t>
            </w:r>
            <w:r>
              <w:rPr>
                <w:sz w:val="20"/>
              </w:rPr>
              <w:t xml:space="preserve"> thức cho hướng dẫn viên du lịch nội địa và hướng dẫn viên du lịch quốc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dịch vụ lữ hành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kinh doanh dịch vụ lữ hành nội 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đổi Giấy phép kinh doanh dịch vụ lữ hành nội </w:t>
            </w:r>
            <w:r>
              <w:rPr>
                <w:sz w:val="20"/>
              </w:rPr>
              <w:t>địa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phép kinh doanh dịch vụ lữ hành nội địa trong trường hợp doanh nghiệp chấm dứt hoạt động kinh doanh dịch vụ lữ hành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phép kinh doanh dịch vụ lữ hành nội địa trong trường hợp doanh nghiệp giải thể</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w:t>
            </w:r>
            <w:r>
              <w:rPr>
                <w:sz w:val="20"/>
              </w:rPr>
              <w:t>hu hồi Giấy phép kinh doanh dịch vụ lữ hành nội địa trong trường hợp doanh nghiệp phá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thành lập Văn phòng đại diện tại Việt Nam của doanh nghiệp kinh doanh dịch vụ lữ hành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thành lập Văn phò</w:t>
            </w:r>
            <w:r>
              <w:rPr>
                <w:sz w:val="20"/>
              </w:rPr>
              <w:t>ng đại diện tại Việt Nam của doanh nghiệp kinh doanh dịch vụ lữ hành nước ngoài trong trường hợp chuyển địa điểm đặt trụ sở của văn phòng đại diện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thành lập Văn phòng đại diện tại Việt Nam của doanh nghiệp kinh doanh dịch vụ lữ </w:t>
            </w:r>
            <w:r>
              <w:rPr>
                <w:sz w:val="20"/>
              </w:rPr>
              <w:t>hành nước ngoài trong trường hợp Giấy phép thành lập Văn phòng đại diện bị mất, bị hủy hoại, bị hư hỏng hoặc bị tiêu hủy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phép thành lập Văn phòng đại diện tại Việt Nam của doanh nghiệp kinh doanh dịch vụ lữ hành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10</w:t>
            </w:r>
            <w:r>
              <w:rPr>
                <w:sz w:val="20"/>
              </w:rPr>
              <w:t xml:space="preserve">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thành lập Văn phòng đại diện tại Việt Nam của doanh nghiệp kinh doanh dịch vụ lữ hành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Văn phòng đại diện tại Việt Nam của doanh nghiệp kinh doanh dịch vụ lữ hành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w:t>
            </w:r>
            <w:r>
              <w:rPr>
                <w:sz w:val="20"/>
              </w:rPr>
              <w:t>nhận điểm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hạng cơ sở lưu trú du lịch: Hạng 1-3 sao đối với cơ sở lưu trú du lịch (khách sạn, biệt thự du lịch, căn hộ du lịch, tàu thủy lưu trú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nhận cơ sở kinh doanh dịch vụ ăn uống đạt tiêu chuẩn phục </w:t>
            </w:r>
            <w:r>
              <w:rPr>
                <w:sz w:val="20"/>
              </w:rPr>
              <w:t>vụ khách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cơ sở kinh doanh dịch vụ mua sắm đạt tiêu chuẩn phục vụ khách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cơ sở kinh doanh dịch vụ chăm sóc sức khỏe đạt tiêu chuẩn phục vụ khách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cơ sở kinh doanh dịch vụ v</w:t>
            </w:r>
            <w:r>
              <w:rPr>
                <w:sz w:val="20"/>
              </w:rPr>
              <w:t>ui chơi, giải trí đạt tiêu chuẩn phục vụ khách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cơ sở kinh doanh dịch vụ thể thao đạt tiêu chuẩn phục vụ khách du lịch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w:t>
            </w:r>
            <w:r>
              <w:rPr>
                <w:sz w:val="20"/>
              </w:rPr>
              <w:t>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w:t>
            </w:r>
            <w:r>
              <w:rPr>
                <w:sz w:val="20"/>
              </w:rPr>
              <w: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8. Ban Dân tộc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8. Ban Dân tộc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8. Ban Dân tộc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8. Ban Dân tộc</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w:t>
            </w:r>
            <w:r>
              <w:rPr>
                <w:b/>
                <w:bCs/>
                <w:sz w:val="20"/>
              </w:rPr>
              <w:t>vực Dân tộc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Dân tộc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Dân tộc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Dân tộc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người có uy tín trong đồng bào dân tộc thiểu số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Đưa ra khỏi danh sách người có uy tín trong đồng bào dân tộc thiểu số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II. Lĩnh vực </w:t>
            </w:r>
            <w:r>
              <w:rPr>
                <w:b/>
                <w:bCs/>
                <w:sz w:val="20"/>
              </w:rPr>
              <w:t>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w:t>
            </w:r>
            <w:r>
              <w:rPr>
                <w:sz w:val="20"/>
              </w:rPr>
              <w:t xml:space="preserve">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9. Thanh tra thành</w:t>
            </w:r>
            <w:r>
              <w:rPr>
                <w:b/>
                <w:bCs/>
                <w:sz w:val="20"/>
              </w:rPr>
              <w:t xml:space="preserve">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9. Thanh tra thành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9. Thanh tra thành phố</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9. Thanh tra thành phố</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Giải quyết khiếu nại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Giải quyết khiếu nại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Giải quyết khiếu nại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Giải quyết khiếu nại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Giải quyết tố cáo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Giải quyết tố cáo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Giải quyết tố cáo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Giải quyết tố cáo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Tiếp công dân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w:t>
            </w:r>
            <w:r>
              <w:rPr>
                <w:b/>
                <w:bCs/>
                <w:sz w:val="20"/>
              </w:rPr>
              <w:t>I. Lĩnh vực Tiếp công dân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Tiếp công dân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Tiếp công dân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Xử lý đơn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Xử lý đơn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Xử lý đơn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Xử lý đơn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w:t>
            </w:r>
            <w:r>
              <w:rPr>
                <w:b/>
                <w:bCs/>
                <w:sz w:val="20"/>
              </w:rPr>
              <w:t xml:space="preserve"> Lĩnh vực phòng chống tham nhũng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phòng chống tham nhũng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phòng chống tham nhũng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phòng chống tham nhũng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9.</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10. Văn phòng UBND thành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10. Văn phòng UBND thành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10. Văn phòng UBND thành phố</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10. Văn phòng UBND thành phố</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w:t>
            </w:r>
            <w:r>
              <w:rPr>
                <w:sz w:val="20"/>
              </w:rPr>
              <w:t>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tranh chấp đất đai thuộc thẩm quyền của Ch</w:t>
            </w:r>
            <w:r>
              <w:rPr>
                <w:sz w:val="20"/>
              </w:rPr>
              <w:t>ủ tịch Ủy ban nhân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11. Sở Ngoại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11. Sở Ngoại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11. Sở Ngoại vụ</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11. Sở Ngoại vụ</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 Lĩnh vực Hoạt động đối ngoại nhà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 Lĩnh vực Hoạt động đối ngoại nhà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 Lĩnh vực Hoạt động đối ngoại nhà nước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 Lĩnh vực Hoạt động đối ngoại</w:t>
            </w:r>
            <w:r>
              <w:rPr>
                <w:b/>
                <w:bCs/>
                <w:sz w:val="20"/>
              </w:rPr>
              <w:t xml:space="preserve"> nhà nước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tổ chức hội nghị, hội thảo quốc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12. Sở Thông tin và Truyền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12. Sở Thông tin và Truyền thông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12. Sở Thông tin và Truyền thông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12. Sở Thông tin và Truyền thông</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Bưu chính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Bưu chín</w:t>
            </w:r>
            <w:r>
              <w:rPr>
                <w:b/>
                <w:bCs/>
                <w:sz w:val="20"/>
              </w:rPr>
              <w:t>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Bưu chính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Bưu chính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bưu chính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Sửa đổi, bổ sung Giấy phép bưu chính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bưu chính khi hết hạn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bưu chính nội tỉnh khi bị mất hoặc hư hỏng không sử dụng </w:t>
            </w:r>
            <w:r>
              <w:rPr>
                <w:sz w:val="20"/>
              </w:rPr>
              <w:t>được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văn bản xác nhận thông báo hoạt động bưu chính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văn bản xác nhận thông báo hoạt động bưu chính khi bị mất hoặc hư hỏng không sử dụng được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Phát thanh, truyền hình và thông tin điện tử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Phát th</w:t>
            </w:r>
            <w:r>
              <w:rPr>
                <w:b/>
                <w:bCs/>
                <w:sz w:val="20"/>
              </w:rPr>
              <w:t>anh, truyền hình và thông tin điện tử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Phát thanh, truyền hình và thông tin điện tử</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Phát thanh, truyền hình và thông tin điện tử</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đăng ký thu tín hiệu truyền hình nước ngoài trực tiếp từ vệ tinh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bổ sung Gi</w:t>
            </w:r>
            <w:r>
              <w:rPr>
                <w:sz w:val="20"/>
              </w:rPr>
              <w:t>ấy chứng nhận đăng ký thu tín hiệu truyền hình nước ngoài trực tiếp từ vệ tinh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phép thiết lập trang thông tin điện tử tổng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Sửa đổi, bổ sung Giấy phép thiết lập trang thông tin điện tử tổng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w:t>
            </w:r>
            <w:r>
              <w:rPr>
                <w:sz w:val="20"/>
              </w:rPr>
              <w:t>p thiết lập trang thông tin điện tử tổng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thiết lập trang thông tin điện tử tổng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chủ sở hữu, địa chỉ trụ sở chính của tổ chức, doanh nghiệp đã được cấp Giấy phép thiết lập trang thông tin điện</w:t>
            </w:r>
            <w:r>
              <w:rPr>
                <w:sz w:val="20"/>
              </w:rPr>
              <w:t xml:space="preserve"> tử tổng hợp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địa chỉ trụ sở chính, văn phòng giao dịch, địa chỉ đặt hoặc cho thuê máy chủ của doanh nghiệp cung cấp dịch vụ trò chơi điện tử G1 trên mạng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cơ cấu tổ chức của doanh nghiệp cung cấp trò</w:t>
            </w:r>
            <w:r>
              <w:rPr>
                <w:sz w:val="20"/>
              </w:rPr>
              <w:t xml:space="preserve">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w:t>
            </w:r>
            <w:r>
              <w:rPr>
                <w:sz w:val="20"/>
              </w:rPr>
              <w:t xml:space="preserve">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w:t>
            </w:r>
            <w:r>
              <w:rPr>
                <w:sz w:val="20"/>
              </w:rPr>
              <w:t>vụ trò chơi điện tử G2, G3, G4 trên mạng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thay đổi cơ cấu tổ chức của doanh nghiệp cung cấp dịch vụ trò chơi điện tử G2, G3, G4 trên mạng do chia, tách, hợp nhất, sáp nhập, chuyển đổi công ty theo quy định của pháp luật về doanh nghiệp; </w:t>
            </w:r>
            <w:r>
              <w:rPr>
                <w:sz w:val="20"/>
              </w:rPr>
              <w:t>thay đổi phần vốn góp dẫn đến thay đổi thành viên góp vốn (hoặc cổ đông) có phần vốn góp từ 30% vốn điều lệ trở lên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Báo chí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Báo chí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Báo chí</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Báo chí</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Trưng bày tranh, ảnh và các hình thức thô</w:t>
            </w:r>
            <w:r>
              <w:rPr>
                <w:sz w:val="20"/>
              </w:rPr>
              <w:t>ng tin khác bên ngoài trụ sở cơ quan đại diện nước ngoài, tổ chức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xuất bản bản tin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nội dung ghi trong Giấy phép xuất bản bản tin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họp báo (trong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22</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họp báo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Xuất bản, in và phát thanh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Xuất bản, in và phát thanh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Xuất bản, in và phát thanh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Xuất bản, in và phát thanh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phép xuất bản tài liệu không kinh doanh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phép hoạt động in xuất bản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phép hoạt động in xuất bản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phép hoạt động in xuất bản phẩm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phép in gia công xuất bản phẩm cho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phép nh</w:t>
            </w:r>
            <w:r>
              <w:rPr>
                <w:sz w:val="20"/>
              </w:rPr>
              <w:t>ập khẩu xuất bản phẩm không kinh doanh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phép tổ chức triển lãm, hội chợ xuất bản phẩm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hoạt động phát hành xuất bản phẩm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phép hoạt động 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hoạt động 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w:t>
            </w:r>
            <w:r>
              <w:rPr>
                <w:sz w:val="20"/>
              </w:rPr>
              <w:t>hoạt động cơ sở 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thông tin đăng ký hoạt động cơ sở 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sử dụng máy photocopy màu, máy in có chức năng photocopy màu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nhượng máy photocopy màu, máy in có chức năng photocopy màu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Thanh tr</w:t>
            </w:r>
            <w:r>
              <w:rPr>
                <w:b/>
                <w:bCs/>
                <w:sz w:val="20"/>
              </w:rPr>
              <w:t>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w:t>
            </w:r>
            <w:r>
              <w:rPr>
                <w:sz w:val="20"/>
              </w:rPr>
              <w:t>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13. Sở Tài chính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13. Sở Tài chính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13. Sở Tài chính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13. Sở Tài chính</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Quản lý ngân sách Nhà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Quản lý ngân sách Nhà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Quản lý ngân sách Nhà Nước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Quản lý ngân sách Nhà Nước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mã số đơn vị có q</w:t>
            </w:r>
            <w:r>
              <w:rPr>
                <w:sz w:val="20"/>
              </w:rPr>
              <w:t>uan hệ với ngân sách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Chi ngân sách cho cá nhân, tổ chức cấp thành phố không phải là đơn vị dự toán đã có văn bản chấp thuận của Ủy ban nhân dân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Chi ngân sách cho cá nhân, tổ chức cấp thành phố không phải là đơn vị dự toán phải </w:t>
            </w:r>
            <w:r>
              <w:rPr>
                <w:sz w:val="20"/>
              </w:rPr>
              <w:t xml:space="preserve">trình Ủy ban nhân dân thành phố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Thẩm tra phân bổ dự toán chi ngân sách của các đơn vị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Tham gia ý kiến theo thẩm quyền đối với các dự án do thành phố quản lý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dự toán chi phí có mức vốn đầu tư &lt; 500 triệu đồng gồm: Chi</w:t>
            </w:r>
            <w:r>
              <w:rPr>
                <w:sz w:val="20"/>
              </w:rPr>
              <w:t xml:space="preserve"> phí lập quy hoạch xây dựng; quy hoạch phát triển kinh tế - xã hội, quy hoạch ngành, quy hoạch sản phẩm chủ yếu; chi phí khảo sát phục vụ lập dự án, chi phí lập dự án đầu tư; chi phí phục vụ công tác bồi thường hỗ trợ và tái định cư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Phê duyệt dự </w:t>
            </w:r>
            <w:r>
              <w:rPr>
                <w:sz w:val="20"/>
              </w:rPr>
              <w:t xml:space="preserve">toán chi phí có mức vốn đầu tư ≥ 500 triệu đồng gồm: Chi phí lập quy hoạch xây dựng; quy hoạch phát triển kinh tế - xã hội, quy hoạch ngành, quy hoạch sản phẩm chủ yếu; chi phí khảo sát phục vụ lập dự án, chi phí lập dự án đầu tư; chi phí phục vụ công tác </w:t>
            </w:r>
            <w:r>
              <w:rPr>
                <w:sz w:val="20"/>
              </w:rPr>
              <w:t xml:space="preserve">bồi thường hỗ trợ và tái định cư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quyết toán dự án hoàn thành thuộc nguồn vốn nhà nước (dự án nhóm A và B)</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Phê duyệt quyết toán vốn đầu tư dự án hoàn thành thuộc nguồn vốn nhà nước, vốn sự nghiệp có tính chất đầu tư thuộc nguồn </w:t>
            </w:r>
            <w:r>
              <w:rPr>
                <w:sz w:val="20"/>
              </w:rPr>
              <w:t>vốn ngân sách nhà nước, có mức vốn &lt; 05 tỷ đồng thuộc dự án lập báo cáo kinh tế kỹ thuật xây dựng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Phê duyệt quyết toán vốn đầu tư dự án hoàn thành thuộc nguồn vốn nhà nước, vốn sự nghiệp có tính chất đầu tư thuộc nguồn vốn ngân sách nhà nước, có </w:t>
            </w:r>
            <w:r>
              <w:rPr>
                <w:sz w:val="20"/>
              </w:rPr>
              <w:t>mức vốn ≥ 05 tỷ đồng thuộc dự án lập báo cáo kinh tế kỹ thuật xây dựng hoặc dự án nhóm 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quyết toán vốn đầu tư XDCB thuộc nguồn vốn NSNN theo niên độ ngân sách hàng năm của thành phố - Đối với nguồn vốn do cấp thành phố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w:t>
            </w:r>
            <w:r>
              <w:rPr>
                <w:b/>
                <w:bCs/>
                <w:sz w:val="20"/>
              </w:rPr>
              <w:t>I. Lĩnh vực Tài chính doanh nghiệp và Quản lý vốn của Nhà Nước tại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Tài chính doanh nghiệp và Quản lý vốn của Nhà Nước tại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Tài chính doanh nghiệp và Quản lý vốn của Nhà Nước tại doanh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w:t>
            </w:r>
            <w:r>
              <w:rPr>
                <w:b/>
                <w:bCs/>
                <w:sz w:val="20"/>
              </w:rPr>
              <w:t>ài chính doanh nghiệp và Quản lý vốn của Nhà Nước tại doanh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bố giá trị doanh nghiệp để cổ phần hóa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mua bán tài sản cố định của Công ty nhà nước thuộc thẩm quyền của Ủy ban nhân dân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Phê duyệt báo cáo </w:t>
            </w:r>
            <w:r>
              <w:rPr>
                <w:sz w:val="20"/>
              </w:rPr>
              <w:t>tài chính của công ty tại thời điểm chính thức chuyển đổi công ty nhà nước thành Công ty TNHH NN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phương án chuyển đổi (trong đó có phương án xử lý tài chính) của Công ty nhà nước thành Công ty TNHH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nguồn vốn mua đất cho các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Quản lý giá - Công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Quản lý giá - Công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Quản lý giá - Công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Quản lý giá - Công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mua sắm phương tiện đi lại của các cơ </w:t>
            </w:r>
            <w:r>
              <w:rPr>
                <w:sz w:val="20"/>
              </w:rPr>
              <w:t>quan đơn vị</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thanh lý tài sản có nguyên giá sổ sách trên 50 triệu đồng/1 đơn vị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tài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kết quả trúng đấu giá quyền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định giá trị quyền sử dụng đất để tính vào giá trị</w:t>
            </w:r>
            <w:r>
              <w:rPr>
                <w:sz w:val="20"/>
              </w:rPr>
              <w:t xml:space="preserve"> tài sản của các tổ chức được nhà nước giao đất không thu tiền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Kê khai giá (đối với hàng hóa, dịch vụ theo quy định tại Nghị định số 177/2013/NĐ-CP ngày 28 tháng 4 năm 2013 của Chính phủ)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Kê khai giá cước vận tải bằng ô tô </w:t>
            </w:r>
            <w:r>
              <w:rPr>
                <w:sz w:val="20"/>
              </w:rPr>
              <w:t xml:space="preserve">và giá dịch vụ hỗ trợ đường bộ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quản lý và bảo quản tài sản bị chôn giấu, bị chìm đắm được tìm thấy</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giá nước sạch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Định giá tài sản trong tố tụng hình sự</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giá của các doanh nghiệp thuộc phạ</w:t>
            </w:r>
            <w:r>
              <w:rPr>
                <w:sz w:val="20"/>
              </w:rPr>
              <w:t>m vi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Kê khai giá của các doanh nghiệp thuộc phạm vi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định giá bán tài sản gắn liền với đất, giá chuyển nhượng quyền sử dụng đất tại vị trí của đơn vị phải thực hiện di dời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định giá đất tính t</w:t>
            </w:r>
            <w:r>
              <w:rPr>
                <w:sz w:val="20"/>
              </w:rPr>
              <w:t>hu tiền sử dụng đất hoặc tính thu tiền thuê đất trả tiền một lần cho cả thời gian thuê của doanh nghiệp được phép chuyển mục đích sử dụng đất tại vị trí cũ</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lập sở hữu nhà nước đối với công trình cấp nước sạch nông thôn tập trung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w:t>
            </w:r>
            <w:r>
              <w:rPr>
                <w:sz w:val="20"/>
              </w:rPr>
              <w:t>c định giá trị quyền sử dụng đất để tính vào giá trị tài sản của các tổ chức được nhà nước giao đất không thu tiền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Hoàn trả hoặc khấu trừ tiền sử dụng đất đã nộp hoặc tiền nhận chuyển nhượng quyền sử dụng đất đã trả vào nghĩa vụ tài c</w:t>
            </w:r>
            <w:r>
              <w:rPr>
                <w:sz w:val="20"/>
              </w:rPr>
              <w:t>hính của chủ đầu tư dự án nhà ở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w:t>
            </w:r>
            <w:r>
              <w:rPr>
                <w:sz w:val="20"/>
              </w:rPr>
              <w:t>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w:t>
            </w:r>
            <w:r>
              <w:rPr>
                <w:sz w:val="20"/>
              </w:rPr>
              <w: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14. Sở Công Thương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14. Sở Công Thương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14. Sở Công Thương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14. Sở Công Thương</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Xúc tiến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Xúc tiến thương mại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Xúc tiến thương mại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Xú</w:t>
            </w:r>
            <w:r>
              <w:rPr>
                <w:b/>
                <w:bCs/>
                <w:sz w:val="20"/>
              </w:rPr>
              <w:t>c tiến thương mại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Phương án bố trí, sắp xếp ngành nghề kinh doanh, sử dụng điểm kinh doanh tại chợ (đối với chợ hạng 1)</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Nội quy chợ (đối với chợ hạng 1)</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sửa đổi, bổ sung nội dung chương trình khuyến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thực hiện khuyến mại đối với chương trình khuyến mại mang tính may rủi thực hiện trên địa bàn 01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sửa đổi, bổ sung nội dung chương trình khuyến mại đối với chương trình khuyến mại mang </w:t>
            </w:r>
            <w:r>
              <w:rPr>
                <w:sz w:val="20"/>
              </w:rPr>
              <w:t>tính may rủi thực hiện trên địa bàn 01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hoạt động khuyến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đăng ký tổ chức Hội chợ, Triển lãm thương mại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sửa đổi, bổ sung nội dung tổ chức hội chợ, t</w:t>
            </w:r>
            <w:r>
              <w:rPr>
                <w:sz w:val="20"/>
              </w:rPr>
              <w:t>riển lãm thương mại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Công nghiệp tiêu dùng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Công nghiệp tiêu dùng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Công nghiệp tiêu dùng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Công nghiệp tiêu dùng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đầu tư trồng cây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w:t>
            </w:r>
            <w:r>
              <w:rPr>
                <w:sz w:val="20"/>
              </w:rPr>
              <w:t>lại Giấy chứng nhận đủ điều kiện đầu tư trồng cây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chứng nhận đủ điều kiện đầu tư trồng cây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bán buôn sản phẩm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bán buôn sản phẩm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bán buôn sản phẩm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sản xuất rượu công nghiệp (quy mô dưới 3 triệu lít/năm)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sản xuất rượu công nghiệp (quy mô dưới 3 triệu lít/năm)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w:t>
            </w:r>
            <w:r>
              <w:rPr>
                <w:sz w:val="20"/>
              </w:rPr>
              <w:t>i Giấy phép sản xuất rượu công nghiệp (quy mô dưới 3 triệu lít/năm)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Giấy chứng nhận sản phẩm công nghiệp nông thôn tiêu biểu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mua bán nguyên liệu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phép mua bán nguyên liệu thuốc </w:t>
            </w:r>
            <w:r>
              <w:rPr>
                <w:sz w:val="20"/>
              </w:rPr>
              <w:t>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mua bán nguyên liệu thuốc lá</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Vật liệu nổ công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Vật liệu nổ công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Vật liệu nổ công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Vật liệu nổ công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w:t>
            </w:r>
            <w:r>
              <w:rPr>
                <w:sz w:val="20"/>
              </w:rPr>
              <w:t>huấn luyện kỹ thuật an toàn vật liệu nổ công nghiệp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huấn luyện kỹ thuật an toàn vật liệu nổ công nghiệp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w:t>
            </w:r>
            <w:r>
              <w:rPr>
                <w:sz w:val="20"/>
              </w:rPr>
              <w:t xml:space="preserve"> nhận huấn luyện kỹ thuật an toàn tiền chất thuốc nổ</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huấn luyện kỹ thuật an toàn tiền chất thuốc nổ</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sử dụng vật liệu nổ công nghiệp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w:t>
            </w:r>
            <w:r>
              <w:rPr>
                <w:sz w:val="20"/>
              </w:rPr>
              <w:t>iấy phép sử dụng vật liệu nổ công nghiệp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phép sử dụng vật liệu nổ công nghiệp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Hóa chất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Hóa chất</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w:t>
            </w:r>
            <w:r>
              <w:rPr>
                <w:b/>
                <w:bCs/>
                <w:sz w:val="20"/>
              </w:rPr>
              <w:t xml:space="preserve"> Hóa chất</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Hóa chất</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huấn luyện kỹ thuật an toàn vận chuyển hàng công nghiệp nguy hiểm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sản xuất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sản xuất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sản xuất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33</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kinh doanh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kinh doanh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w:t>
            </w:r>
            <w:r>
              <w:rPr>
                <w:sz w:val="20"/>
              </w:rPr>
              <w:t>ấp điều chỉnh Giấy chứng nhận đủ điều kiện kinh doanh hóa chất sản xuất, kinh doanh có điều kiện trong lĩnh vực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Điện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Điện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Điện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Điện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Huấn luyện và cấp mới Thẻ an toàn điện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w:t>
            </w:r>
            <w:r>
              <w:rPr>
                <w:sz w:val="20"/>
              </w:rPr>
              <w:t>lại Thẻ an toàn điện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Huấn luyện và cấp sửa đổi, bổ sung Thẻ an toàn điện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thẻ Kiểm tra viên điện lực cho các đối tượng thuộc thẩm quyền cấp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Cấp thẻ Kiểm tra viên điện lực cho các đối tư</w:t>
            </w:r>
            <w:r>
              <w:rPr>
                <w:sz w:val="20"/>
              </w:rPr>
              <w:t>ợng thuộc thẩm quyền cấp của Sở Công Thương trường hợp thẻ bị mất hoặc bị hỏng thẻ</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tư vấn chuyên ngành điện thuộc thẩm quyền cấp của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hoạt động tư vấn chuyên</w:t>
            </w:r>
            <w:r>
              <w:rPr>
                <w:sz w:val="20"/>
              </w:rPr>
              <w:t xml:space="preserve"> ngành điện thuộc thẩm quyền cấp của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phát điện đối với nhà máy điện có quy mô dưới 03MW đặt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hoạt động phát điện đối với nhà máy điện có quy mô dưới 03MW đặ</w:t>
            </w:r>
            <w:r>
              <w:rPr>
                <w:sz w:val="20"/>
              </w:rPr>
              <w:t>t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bán lẻ điện đến cấp điện áp 0,4kV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hoạt động bán lẻ điện đến cấp điện áp 0,4kV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hoạt động phân phối điện đến cấp</w:t>
            </w:r>
            <w:r>
              <w:rPr>
                <w:sz w:val="20"/>
              </w:rPr>
              <w:t xml:space="preserve"> điện áp 35 kV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hoạt động phân phối điện đến cấp điện áp 35 kV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nghiệp nặng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nghiệp nặng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nghiệp nặng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nghiệp nặn</w:t>
            </w:r>
            <w:r>
              <w:rPr>
                <w:b/>
                <w:bCs/>
                <w:sz w:val="20"/>
              </w:rPr>
              <w:t>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ưu đãi dự án sản xuất sản phẩm công nghiệp hỗ trợ thuộc Danh mục sản phẩm công nghiệp hỗ trợ ưu tiên phát triển đối với các doanh nghiệp nhỏ và vừa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Thương mại quốc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Thương mại quốc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w:t>
            </w:r>
            <w:r>
              <w:rPr>
                <w:b/>
                <w:bCs/>
                <w:sz w:val="20"/>
              </w:rPr>
              <w:t>ực Thương mại quốc tế</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Thương mại quốc tế</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cho tổ chức kinh tế có vốn đầu tư nước ngoài để thực hiện quyền phân phối bán lẻ hàng hóa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kinh doanh cho tổ chức kinh tế có vốn đầu tư nước ngoài </w:t>
            </w:r>
            <w:r>
              <w:rPr>
                <w:sz w:val="20"/>
              </w:rPr>
              <w:t>để thực hiện quyền nhập khẩu, quyền phân phối bán buôn các hàng hóa là dầu, mỡ bôi trơn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cho tổ chức kinh tế có vốn đầu tư nước ngoài để thực hiện quyền phân phối bán lẻ các hàng hóa là gạo; đường; vật phẩm ghi hình; sách,</w:t>
            </w:r>
            <w:r>
              <w:rPr>
                <w:sz w:val="20"/>
              </w:rPr>
              <w:t xml:space="preserve"> báo và tạp chí</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cho tổ chức kinh tế có vốn đầu tư nước ngoài để thực hiện các dịch vụ khác quy định tại khoản d, đ, e, g, h, i Điều 5 Nghị định 09/2018/NĐ-CP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kinh doanh cho tổ chức kinh tế có v</w:t>
            </w:r>
            <w:r>
              <w:rPr>
                <w:sz w:val="20"/>
              </w:rPr>
              <w:t>ốn đầu tư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phép kinh doanh cho tổ chức kinh tế có vốn đầu tư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kinh doanh đồng thời với Giấy phép lập cơ sở bán lẻ được quy định tại Điều 20 Nghị định số 09/2018/NĐ-CP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w:t>
            </w:r>
            <w:r>
              <w:rPr>
                <w:sz w:val="20"/>
              </w:rPr>
              <w:t>phép lập cơ sở bán lẻ thứ nhất, cơ sở bán lẻ ngoài cơ sở bán lẻ thứ nhất thuộc trường hợp không phải thực hiện thủ tục kiểm tra nhu cầu kinh tế (ENT)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lập cơ sở bán lẻ ngoài cơ sở bán lẻ thứ nhất thuộc trường hợp phải thực hiện thủ t</w:t>
            </w:r>
            <w:r>
              <w:rPr>
                <w:sz w:val="20"/>
              </w:rPr>
              <w:t>ục kiểm tra nhu cầu kinh tế (ENT)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w:t>
            </w:r>
            <w:r>
              <w:rPr>
                <w:sz w:val="20"/>
              </w:rPr>
              <w:t xml:space="preserve">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w:t>
            </w:r>
            <w:r>
              <w:rPr>
                <w:sz w:val="20"/>
                <w:vertAlign w:val="superscript"/>
              </w:rPr>
              <w:t>2</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w:t>
            </w:r>
            <w:r>
              <w:rPr>
                <w:sz w:val="20"/>
              </w:rPr>
              <w:t xml:space="preserve"> tăng diện tích cơ sở bán lẻ thứ nhất không nằm trong Trung tâm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tăng diện tích cơ sở bán lẻ khác và trường hợp cơ sở ngoài cơ sở bán lẻ thứ nhất thay đổi loại hình thành cửa hàng tiện lợi, siêu thị mini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w:t>
            </w:r>
            <w:r>
              <w:rPr>
                <w:sz w:val="20"/>
              </w:rPr>
              <w:t>y phép lập cơ sở bán lẻ</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Giấy phép lập cơ sở bán lẻ</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lập cơ sở bán lẻ cho phép cơ sở bán lẻ được tiếp tục hoạt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Dầu khí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Dầu khí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Dầu khí</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Dầu khí</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66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phê duyệt bổ sung, điều chỉnh quy hoạch đối với dự án đầu tư xây dựng công trình kho xăng dầu có dung tích kho từ trên 210m</w:t>
            </w:r>
            <w:r>
              <w:rPr>
                <w:sz w:val="20"/>
                <w:vertAlign w:val="superscript"/>
              </w:rPr>
              <w:t>3</w:t>
            </w:r>
            <w:r>
              <w:rPr>
                <w:sz w:val="20"/>
              </w:rPr>
              <w:t xml:space="preserve"> đến dưới 5.000m</w:t>
            </w:r>
            <w:r>
              <w:rPr>
                <w:sz w:val="20"/>
                <w:vertAlign w:val="superscript"/>
              </w:rPr>
              <w:t>3</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phê duyệt bổ sung, điều chỉnh quy hoạch đối với dự án đầu tư xây dựng công trìn</w:t>
            </w:r>
            <w:r>
              <w:rPr>
                <w:sz w:val="20"/>
              </w:rPr>
              <w:t>h kho LPG có dung tích kho dưới 5.000m</w:t>
            </w:r>
            <w:r>
              <w:rPr>
                <w:sz w:val="20"/>
                <w:vertAlign w:val="superscript"/>
              </w:rPr>
              <w:t>3</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phê duyệt bổ sung, điều chỉnh quy hoạch đối với dự án đầu tư xây dựng công trình kho LNG có dung tích kho dưới 5.000m</w:t>
            </w:r>
            <w:r>
              <w:rPr>
                <w:sz w:val="20"/>
                <w:vertAlign w:val="superscript"/>
              </w:rPr>
              <w:t>3</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Quản lý cạnh tranh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Quản lý cạnh tranh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w:t>
            </w:r>
            <w:r>
              <w:rPr>
                <w:b/>
                <w:bCs/>
                <w:sz w:val="20"/>
              </w:rPr>
              <w:t>h vực Quản lý cạnh tranh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Quản lý cạnh tranh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hoạt động bán hàng đa cấp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sửa đổi, bổ sung nội dung hoạt động bán hàng đa cấp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bán hàng đa cấp tại địa phương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hội nghị, hội thảo, đào tạo về bán hàng đa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Hợp đồng theo mẫu và điều kiện giao dịch chung thuộc thẩm quyền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Lưu thông hàng hóa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Lưu thông hàng hóa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 Lĩnh vực </w:t>
            </w:r>
            <w:r>
              <w:rPr>
                <w:b/>
                <w:bCs/>
                <w:sz w:val="20"/>
              </w:rPr>
              <w:t>Lưu thông hàng hóa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 Lĩnh vực Lưu thông hàng hóa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đủ điều kiện làm tổng đại lý kinh doanh xăng dầu thuộc thẩm quyền cấp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đủ điều kiện làm tổng đại lý kinh doanh xăng dầu thuộc thẩm q</w:t>
            </w:r>
            <w:r>
              <w:rPr>
                <w:sz w:val="20"/>
              </w:rPr>
              <w:t>uyền cấp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xác nhận đủ điều kiện làm tổng đại lý kinh doanh xăng dầu thuộc thẩm quyền cấp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xác nhận đủ điều kiện làm đại lý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sửa đổi, bổ </w:t>
            </w:r>
            <w:r>
              <w:rPr>
                <w:sz w:val="20"/>
              </w:rPr>
              <w:t>sung Giấy xác nhận đủ điều kiện làm đại lý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xác nhận đủ điều kiện làm đại lý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cửa hàng đủ điều kiện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chứng nhận cửa hàng đ</w:t>
            </w:r>
            <w:r>
              <w:rPr>
                <w:sz w:val="20"/>
              </w:rPr>
              <w:t>ủ điều kiện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cửa hàng đủ điều kiện bán lẻ xăng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bán buôn rượu trên địa bàn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sửa đổi, bổ sung Giấy phép bán buôn rượu trên địa bàn</w:t>
            </w:r>
            <w:r>
              <w:rPr>
                <w:sz w:val="20"/>
              </w:rPr>
              <w:t xml:space="preserve">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bán buôn rượu trên địa bàn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rà soát Biểu mẫu đăng ký giá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rà soá</w:t>
            </w:r>
            <w:r>
              <w:rPr>
                <w:sz w:val="20"/>
              </w:rPr>
              <w:t>t Biểu mẫu kê khai giá thuộc thẩm quyền giải quyết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Thương mại quốc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Thương mại quốc tế</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Thương mại quốc tế</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 Lĩnh vực Thương mại quốc tế</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thành lập Văn phòng đại diện của </w:t>
            </w:r>
            <w:r>
              <w:rPr>
                <w:sz w:val="20"/>
              </w:rPr>
              <w:t>thương nhân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thành lập Văn phòng đại diện của thương nhân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phép thành lập Văn phòng đại diện của thương nhân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Gia hạn Giấy </w:t>
            </w:r>
            <w:r>
              <w:rPr>
                <w:sz w:val="20"/>
              </w:rPr>
              <w:t>phép thành lập Văn phòng đại diện của thương nhân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Văn phòng đại diện của thương nhân nước ngoài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An toàn thực phẩm và khoa học công 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XII. An toàn thực phẩm và khoa học công </w:t>
            </w:r>
            <w:r>
              <w:rPr>
                <w:b/>
                <w:bCs/>
                <w:sz w:val="20"/>
              </w:rPr>
              <w:t>nghệ</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An toàn thực phẩm và khoa học công nghệ</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 An toàn thực phẩm và khoa học công nghệ</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an toàn thực phẩm đối với cơ sở kinh doanh thực phẩm do Sở Công Thương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w:t>
            </w:r>
            <w:r>
              <w:rPr>
                <w:sz w:val="20"/>
              </w:rPr>
              <w:t xml:space="preserve"> kiện an toàn thực phẩm đối với cơ sở kinh doanh thực phẩm do Sở Công Thương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thông báo xác nhận công bố sản phẩm hàng hóa nhóm 2 phù hợp với quy chuẩn kỹ thuật tương ứng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an toàn thực phẩm đ</w:t>
            </w:r>
            <w:r>
              <w:rPr>
                <w:sz w:val="20"/>
              </w:rPr>
              <w:t>ối với cơ sở sản xuất thực phẩm do Sở Công Thương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an toàn thực phẩm đối với cơ sở sản xuất, chế biến thực phẩm do Sở Công Thương thực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dấu nghiệp vụ giám định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9</w:t>
            </w: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dấu nghiệp vụ giám định thương mại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Kiểm tra và cấp Giấy xác nhận kiến thức về an toàn thực phẩm cho tổ chức và cá nhân thuộc thẩm quyền cấp của Sở Công Thương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Quy hoạch phát triển điện lực tỉnh không th</w:t>
            </w:r>
            <w:r>
              <w:rPr>
                <w:sz w:val="20"/>
              </w:rPr>
              <w:t>eo chu kỳ (đối với điều chỉnh Hợp phần Quy hoạch chi tiết phát triển lưới điện trung và hạ áp sau các trạm 110kV)</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Lĩnh vực Thương mại biên giới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Lĩnh vực Thương mại biên giới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Lĩnh vực Thương mại biên giới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XIII. Lĩnh vực Thương mại biê</w:t>
            </w:r>
            <w:r>
              <w:rPr>
                <w:b/>
                <w:bCs/>
                <w:sz w:val="20"/>
              </w:rPr>
              <w:t>n giới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thực hiện hoạt động mua bán hàng hóa qua cửa khẩu phụ, lối mở biên giới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Kinh doanh khí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Kinh doanh khí</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Kinh doanh khí</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XIV. Lĩnh vực Kinh doanh khí</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t</w:t>
            </w:r>
            <w:r>
              <w:rPr>
                <w:sz w:val="20"/>
              </w:rPr>
              <w:t>hương nhân kinh doanh mua bán LPG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thương nhân kinh doanh mua bán LPG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điều chỉnh Giấy chứng nhận đủ điều kiện thương nhân kinh doanh mua bán LPG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trạm</w:t>
            </w:r>
            <w:r>
              <w:rPr>
                <w:sz w:val="20"/>
              </w:rPr>
              <w:t xml:space="preserve"> nạp LPG vào chai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 trạm nạp LPG vào chai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trạm nạp LPG vào chai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trạm nạp LPG vào xe bồn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w:t>
            </w:r>
            <w:r>
              <w:rPr>
                <w:sz w:val="20"/>
              </w:rPr>
              <w:t xml:space="preserve"> chứng nhận đủ điều kiện trạm nạp LPG vào xe bồn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trạm nạp LPG vào xe bồn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đủ điều kiện trạm nạp LPG vào phương tiện vận tải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w:t>
            </w:r>
            <w:r>
              <w:rPr>
                <w:b/>
                <w:bCs/>
                <w:sz w:val="20"/>
              </w:rPr>
              <w:t xml:space="preserve"> </w:t>
            </w:r>
            <w:r>
              <w:rPr>
                <w:sz w:val="20"/>
              </w:rPr>
              <w:t>Giấy chứng nhận đủ điều kiệ</w:t>
            </w:r>
            <w:r>
              <w:rPr>
                <w:sz w:val="20"/>
              </w:rPr>
              <w:t xml:space="preserve">n trạm nạp LPG vào phương tiện vận tải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w:t>
            </w:r>
            <w:r>
              <w:rPr>
                <w:b/>
                <w:bCs/>
                <w:sz w:val="20"/>
              </w:rPr>
              <w:t xml:space="preserve"> </w:t>
            </w:r>
            <w:r>
              <w:rPr>
                <w:sz w:val="20"/>
              </w:rPr>
              <w:t xml:space="preserve">Giấy chứng nhận đủ điều kiện trạm nạp LPG vào phương tiện vận tải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Giấy chứng nhận đủ điều kiện thương nhân kinh doanh mua bán LNG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w:t>
            </w:r>
            <w:r>
              <w:rPr>
                <w:sz w:val="20"/>
              </w:rPr>
              <w:t xml:space="preserve"> thương nhân kinh doanh mua bán LNG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điều chỉnh Giấy chứng nhận đủ điều kiện thương nhân kinh doanh mua bán LNG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trạm nạp LNG vào phương tiện vận tải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kiện</w:t>
            </w:r>
            <w:r>
              <w:rPr>
                <w:sz w:val="20"/>
              </w:rPr>
              <w:t xml:space="preserve"> trạm nạp LNG vào phương tiện vận tải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trạm nạp LNG vào phương tiện vận tải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nhận đủ điều kiện thương nhân kinh doanh mua bán CNG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kiệ</w:t>
            </w:r>
            <w:r>
              <w:rPr>
                <w:sz w:val="20"/>
              </w:rPr>
              <w:t>n thương nhân kinh doanh mua bán CNG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thương nhân kinh doanh mua bán CNG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đủ điều kiện trạm nạp CNG vào phương tiện vận tải CNG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đủ điều k</w:t>
            </w:r>
            <w:r>
              <w:rPr>
                <w:sz w:val="20"/>
              </w:rPr>
              <w:t>iện trạm nạp CNG vào phương tiện vận tải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điều chỉnh Giấy chứng nhận đủ điều kiện trạm nạp CNG vào phương tiện vận tải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XV.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w:t>
            </w:r>
            <w:r>
              <w:rPr>
                <w:sz w:val="20"/>
              </w:rPr>
              <w:t>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w:t>
            </w:r>
            <w:r>
              <w:rPr>
                <w:sz w:val="20"/>
              </w:rPr>
              <w:t>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15. Sở Nội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15. Sở Nội vụ</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15. Sở Nội vụ</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15. Sở Nội vụ</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Thi đua khen t</w:t>
            </w:r>
            <w:r>
              <w:rPr>
                <w:b/>
                <w:bCs/>
                <w:sz w:val="20"/>
              </w:rPr>
              <w:t>hưởng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Thi đua khen thưởng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Thi đua khen thưởng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Thi đua khen thưởng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thưởng Bằng khen cấp bộ, ngành, đoàn thể Trung ương,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Cờ thi đua cấp bộ, ngành, đoàn thể Trun</w:t>
            </w:r>
            <w:r>
              <w:rPr>
                <w:sz w:val="20"/>
              </w:rPr>
              <w:t>g ương,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Chiến sỹ thi đua cấp bộ, ngành, đoàn thể Trung ương, tỉnh, thành phố trực thuộc Trung ương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danh hiệu Tập thể lao động xuất sắc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thưởng Bằng khen cấp bộ, ngành,</w:t>
            </w:r>
            <w:r>
              <w:rPr>
                <w:sz w:val="20"/>
              </w:rPr>
              <w:t xml:space="preserve"> đoàn thể Trung ương, tỉnh, thành phố trực thuộc Trung ương theo đợt hoặc chuyên đề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Cờ thi đua cấp bộ, ngành, đoàn thể Trung ương, tỉnh, thành phố trực thuộc Trung ương theo đợt hoặc chuyên đề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thưởng Bằng khen cấp bộ, ngành, đoà</w:t>
            </w:r>
            <w:r>
              <w:rPr>
                <w:sz w:val="20"/>
              </w:rPr>
              <w:t>n thể Trung ương, tỉnh, thành phố trực thuộc Trung ương về thành tích đột xuất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thưởng Bằng khen cấp bộ, ngành, đoàn thể Trung ương, tỉnh, thành phố trực thuộc Trung ương cho gia đình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Tặng thưởng Bằng khen cấp bộ, ngành, đoàn thể Trun</w:t>
            </w:r>
            <w:r>
              <w:rPr>
                <w:sz w:val="20"/>
              </w:rPr>
              <w:t>g ương, tỉnh, thành phố trực thuộc Trung ương về thành tích đối ngoại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Phi Chính phủ</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Phi Chính phủ</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Phi Chính phủ</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Phi Chính phủ</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ban vận động thành lập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w:t>
            </w: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Phê duyệt điều lệ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Chia, tách; sáp nhập; hợp nhất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tên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Hội tự giải thể</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Báo cáo tổ chức đại hội nhiệm kỳ, đại hội bất thường của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hội đặt văn phòng đại diện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w:t>
            </w:r>
            <w:r>
              <w:rPr>
                <w:sz w:val="20"/>
              </w:rPr>
              <w:t>hép thành lập và công nhận điều lệ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quỹ đủ điều kiện hoạt động và công nhận thành viên Hội đồng quản lý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thay đổi, bổ sung thành viên Hội đồng quản lý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Giấy phép thành lập và công nhận điề</w:t>
            </w:r>
            <w:r>
              <w:rPr>
                <w:sz w:val="20"/>
              </w:rPr>
              <w:t>u lệ (sửa đổi, bổ sung)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thành lập và công nhận điều lệ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quỹ hoạt động trở lại sau khi bị tạm đình chỉ hoạt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Hợp nhất, sáp nhập, chia, tách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tên quỹ</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Quỹ tự giải t</w:t>
            </w:r>
            <w:r>
              <w:rPr>
                <w:sz w:val="20"/>
              </w:rPr>
              <w:t>hể</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Đơn vị sự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Đơn vị sự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Đơn vị sự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Đơn vị sự nghiệp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thành lập đơn vị sự nghiệp công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tổ chức lại đơn vị sự nghiệp công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việc giải thể đơn vị sự nghiệp công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Trung tâm dịch vụ việc làm do Chủ tịch Ủy ban nhân dân thành phố quyết định thành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Tổ chức lại, giải thể Trung tâm dịch vụ việc làm do Chủ tịch Ủy ban nhân dân thành p</w:t>
            </w:r>
            <w:r>
              <w:rPr>
                <w:sz w:val="20"/>
              </w:rPr>
              <w:t>hố quyết định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niên xung phong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niên xung phong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niên xung phong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niên xung phong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tổ chức thanh niên xung phong ở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tổ chức thanh niên xu</w:t>
            </w:r>
            <w:r>
              <w:rPr>
                <w:sz w:val="20"/>
              </w:rPr>
              <w:t>ng phong ở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phiên hiệu thanh niên xung phong ở cấp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Tổ dân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Tổ dân phố</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Tổ dân phố</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Tổ dân phố</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thôn mới, tổ dân phố mới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chức, viên c</w:t>
            </w:r>
            <w:r>
              <w:rPr>
                <w:b/>
                <w:bCs/>
                <w:sz w:val="20"/>
              </w:rPr>
              <w:t>hức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chức, viên chức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chức, viên chức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Công chức, viên chức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Thi tuyển công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tuyển công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các trường hợp đặc biệt trong tuyển dụng công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Thi nâng ngạc</w:t>
            </w:r>
            <w:r>
              <w:rPr>
                <w:sz w:val="20"/>
              </w:rPr>
              <w:t>h công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Xếp ngạch, bậc lương đối với trường hợp đã có thời gian công tác có đóng bảo hiểm xã hội bắt buộc khi được tuyển dụng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chuyển cán bộ, công chức cấp xã thành công chức từ cấp huyện trở lên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Thăng hạng chức danh ng</w:t>
            </w:r>
            <w:r>
              <w:rPr>
                <w:sz w:val="20"/>
              </w:rPr>
              <w:t>hề nghiệp đối với viên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Thi tuyển viên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tuyển viên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tuyển đặc cách viên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Lưu trữ</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Lưu trữ</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Lưu trữ</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Lưu trữ</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Phục vụ việc sử dụng tài liệu </w:t>
            </w:r>
            <w:r>
              <w:rPr>
                <w:sz w:val="20"/>
              </w:rPr>
              <w:t>của độc giả tại phòng đọc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bản sao và chứng thực lưu trữ</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cấp lại Chứng chỉ hành nghề lưu trữ</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Tín ngưỡng, tôn giáo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Tín ngưỡng, tôn giáo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Tín ngưỡng, tôn giáo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Tín ngư</w:t>
            </w:r>
            <w:r>
              <w:rPr>
                <w:b/>
                <w:bCs/>
                <w:sz w:val="20"/>
              </w:rPr>
              <w:t>ỡng, tôn giáo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công nhận tổ chức tôn giáo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sửa đổi hiến chương của tổ chức tôn giáo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thành lập, chia, tách, sáp nhập, hợp nhất tổ chức tôn giáo t</w:t>
            </w:r>
            <w:r>
              <w:rPr>
                <w:sz w:val="20"/>
              </w:rPr>
              <w:t>rực thuộc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thuyên chuyển chức sắc, chức việc, nhà tu hành là người đang bị buộc tội hoặc người chưa được xóa án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sinh hoạt tôn giáo tập trung của người nước ngoài cư trú hợp pháp tại Vi</w:t>
            </w:r>
            <w:r>
              <w:rPr>
                <w:sz w:val="20"/>
              </w:rPr>
              <w:t>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mời tổ chức, cá nhân nước ngoài vào Việt Nam thực hiện hoạt động tôn giáo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mời chức sắc, nhà tu hành là người nước ngoài đến giảng đạo cho tổ chức được cấp chứng nhận đăng ký hoạt động tôn giáo ở một tỉn</w:t>
            </w:r>
            <w:r>
              <w:rPr>
                <w:sz w:val="20"/>
              </w:rPr>
              <w:t>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thay đổi tên của tổ chức tôn giáo, tổ chức tôn giáo trực thuộc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nghị thay đổi trụ sở của tổ chức tôn giáo, tổ chức tôn giáo trực thuộc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thay đổi trụ sở của tổ chức tôn giáo</w:t>
            </w:r>
            <w:r>
              <w:rPr>
                <w:sz w:val="20"/>
              </w:rPr>
              <w:t>, tổ chức tôn giáo trực thuộc có địa bàn hoạt động ở nhiều tỉnh (thuộc thẩm quyền tiếp nhận của 02 cơ quan)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cấp đăng ký pháp nhân phi thương mại cho tổ chức tôn giáo trực thuộc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tự giải thể</w:t>
            </w:r>
            <w:r>
              <w:rPr>
                <w:sz w:val="20"/>
              </w:rPr>
              <w:t xml:space="preserve"> tổ chức tôn giáo có địa bàn hoạt động ở một tỉnh theo quy định của hiến chương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giải thể tổ chức tôn giáo trực thuộc có địa bàn hoạt động ở một tỉnh theo quy định của hiến chương của tổ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đã giải thể tổ chứ</w:t>
            </w:r>
            <w:r>
              <w:rPr>
                <w:sz w:val="20"/>
              </w:rPr>
              <w:t>c tôn giáo trực thuộc có địa bàn hoạt động ở một tỉnh theo quy định của hiến chương của tổ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quyên góp không thuộc quy định tại điểm a và điểm b khoản 3 Điều 19 của Nghị định số 162/2017/NĐ-CP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cấp chứng nhận</w:t>
            </w:r>
            <w:r>
              <w:rPr>
                <w:sz w:val="20"/>
              </w:rPr>
              <w:t xml:space="preserve"> đăng ký hoạt động tôn giáo cho tổ chức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người được phong phẩm hoặc suy cử làm chức sắc đối với các trường hợp quy định tại khoản 2 Điều 33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hủy kết quả pho</w:t>
            </w:r>
            <w:r>
              <w:rPr>
                <w:sz w:val="20"/>
              </w:rPr>
              <w:t>ng phẩm hoặc suy cử chức sắc đối với các trường hợp quy định tại khoản 2 Điều 33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người được bổ nhiệm, bầu cử, suy cử làm chức việc đối với các trường hợp quy định tại khoản 2 Điều 34 của Luật Tín ngưỡng, tôn </w:t>
            </w:r>
            <w:r>
              <w:rPr>
                <w:sz w:val="20"/>
              </w:rPr>
              <w:t>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người được bổ nhiệm, bầu cử, suy cử làm chức việc của tổ chức được cấp chứng nhận đăng ký hoạt động tôn giáo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về người được bổ nhiệm, bầu cử, suy cử làm chức việc đối với các trường </w:t>
            </w:r>
            <w:r>
              <w:rPr>
                <w:sz w:val="20"/>
              </w:rPr>
              <w:t>hợp quy định tại khoản 2 Điều 34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người được bổ nhiệm, bầu cử, suy cử làm chức việc của tổ chức được cấp chứng nhận đăng ký hoạt động tôn giáo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kết quả b</w:t>
            </w:r>
            <w:r>
              <w:rPr>
                <w:sz w:val="20"/>
              </w:rPr>
              <w:t>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kết quả bổ nhiệm, bầu cử, su</w:t>
            </w:r>
            <w:r>
              <w:rPr>
                <w:sz w:val="20"/>
              </w:rPr>
              <w:t>y cử những người lãnh đạo tổ chức đối với tổ chức tôn giáo có địa bàn hoạt động ở một tỉnh theo quy định tại khoản 7 Điều 34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kết quả bổ nhiệm, bầu cử, suy cử những người lãnh đạo tổ chức đối với tổ chức tôn</w:t>
            </w:r>
            <w:r>
              <w:rPr>
                <w:sz w:val="20"/>
              </w:rPr>
              <w:t xml:space="preserve"> giáo trực thuộc có địa bàn hoạt động ở một tỉnh theo quy định tại khoản 7 Điều 34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thuyên chuyển chức sắc, chức việc, nhà tu hành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cách chức, bãi nhiệm chức sắc, chức việc đối với các trư</w:t>
            </w:r>
            <w:r>
              <w:rPr>
                <w:sz w:val="20"/>
              </w:rPr>
              <w:t>ờng hợp quy định tại khoản 2 Điều 33 và khoản 2 Điều 34 của Luật Tín ngưỡng,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cách chức, bãi nhiệm chức việc của tổ chức được cấp chứng nhận đăng ký hoạt động tôn giáo có địa bàn hoạt động ở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mở lớp bồi</w:t>
            </w:r>
            <w:r>
              <w:rPr>
                <w:sz w:val="20"/>
              </w:rPr>
              <w:t xml:space="preserve"> dưỡng về tôn giáo cho người chuyên hoạt động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đối với tổ chức có địa bàn hoạt động tôn giáo ở nhiều huyện thuộc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danh mục hoạt động tôn giáo bổ sung đối với tổ chức có địa</w:t>
            </w:r>
            <w:r>
              <w:rPr>
                <w:sz w:val="20"/>
              </w:rPr>
              <w:t xml:space="preserve"> bàn hoạt động tôn giáo ở nhiều huyện thuộc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tổ chức hội nghị thường niên của tổ chức tôn giáo, tổ chức tôn giáo trực thuộc có địa bàn hoạt động ở nhiều huyện thuộc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tổ chức đại hội của tổ chức tôn giáo</w:t>
            </w:r>
            <w:r>
              <w:rPr>
                <w:sz w:val="20"/>
              </w:rPr>
              <w:t>, tổ chức tôn giáo trực thuộc, tổ chức được cấp chứng nhận đăng ký hoạt động tôn giáo có địa bàn hoạt động ở nhiều huyện thuộc một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tổ chức cuộc lễ ngoài cơ sở tôn giáo, địa điểm hợp pháp đã đăng ký có quy mô tổ chức ở nhiều huyện thu</w:t>
            </w:r>
            <w:r>
              <w:rPr>
                <w:sz w:val="20"/>
              </w:rPr>
              <w:t>ộc một tỉnh hoặc ở nhiều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giảng đạo ngoài địa bàn phụ trách, cơ sở tôn giáo, địa điểm hợp pháp đã đăng ký có quy mô tổ chức ở nhiều huyện thuộc một tỉnh hoặc ở nhiều tỉnh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IX. Lĩnh vực </w:t>
            </w:r>
            <w:r>
              <w:rPr>
                <w:b/>
                <w:bCs/>
                <w:sz w:val="20"/>
                <w:lang w:val="fr-FR"/>
              </w:rPr>
              <w:t>Bảo trợ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IX. Lĩnh vực </w:t>
            </w:r>
            <w:r>
              <w:rPr>
                <w:b/>
                <w:bCs/>
                <w:sz w:val="20"/>
                <w:lang w:val="fr-FR"/>
              </w:rPr>
              <w:t>Bảo trợ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w:t>
            </w:r>
            <w:r>
              <w:rPr>
                <w:b/>
                <w:bCs/>
                <w:sz w:val="20"/>
              </w:rPr>
              <w:t xml:space="preserve">. Lĩnh vực </w:t>
            </w:r>
            <w:r>
              <w:rPr>
                <w:b/>
                <w:bCs/>
                <w:sz w:val="20"/>
                <w:lang w:val="fr-FR"/>
              </w:rPr>
              <w:t>Bảo trợ xã hội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IX. Lĩnh vực </w:t>
            </w:r>
            <w:r>
              <w:rPr>
                <w:b/>
                <w:bCs/>
                <w:sz w:val="20"/>
                <w:lang w:val="fr-FR"/>
              </w:rPr>
              <w:t>Bảo trợ xã hội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Thành lập cơ sở bảo trợ xã hội công lập thuộc thẩm quyền quyết định của Chủ tịch UBND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Thành lập cơ sở bảo trợ xã hội ngoài công lập thuộc thẩm quyền quyết định của Chủ tịch UBN</w:t>
            </w:r>
            <w:r>
              <w:rPr>
                <w:sz w:val="20"/>
                <w:lang w:val="fr-FR"/>
              </w:rPr>
              <w:t>D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Giải thể cơ sở bảo trợ xã hội thuộc thẩm quyền thành lập của Chủ tịch UBND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Thay đổi tên, trụ sở, giám đốc, quy chế hoạt động của cơ sở bảo trợ xã hội thuộc thẩm quyền thành lập của Chủ tịch UBND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 </w:t>
            </w:r>
            <w:r>
              <w:rPr>
                <w:b/>
                <w:bCs/>
                <w:sz w:val="20"/>
                <w:lang w:val="fr-FR"/>
              </w:rPr>
              <w:t>Đ</w:t>
            </w:r>
            <w:r>
              <w:rPr>
                <w:b/>
                <w:bCs/>
                <w:sz w:val="20"/>
                <w:lang w:val="fr-FR"/>
              </w:rPr>
              <w:t>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 </w:t>
            </w:r>
            <w:r>
              <w:rPr>
                <w:b/>
                <w:bCs/>
                <w:sz w:val="20"/>
                <w:lang w:val="fr-FR"/>
              </w:rPr>
              <w:t>Đặc thù</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 </w:t>
            </w:r>
            <w:r>
              <w:rPr>
                <w:b/>
                <w:bCs/>
                <w:sz w:val="20"/>
                <w:lang w:val="fr-FR"/>
              </w:rPr>
              <w:t>Đặc thù</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 </w:t>
            </w:r>
            <w:r>
              <w:rPr>
                <w:b/>
                <w:bCs/>
                <w:sz w:val="20"/>
                <w:lang w:val="fr-FR"/>
              </w:rPr>
              <w:t>Đặc thù</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fr-FR"/>
              </w:rPr>
              <w:t>Tiếp nhận, bố trí công tác, chính sách ưu đãi đối với người tự nguyện đến làm việc tại các đơn vị sự nghiệp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 </w:t>
            </w:r>
            <w:r>
              <w:rPr>
                <w:b/>
                <w:bCs/>
                <w:sz w:val="20"/>
                <w:lang w:val="fr-FR"/>
              </w:rPr>
              <w:t>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 </w:t>
            </w:r>
            <w:r>
              <w:rPr>
                <w:b/>
                <w:bCs/>
                <w:sz w:val="20"/>
                <w:lang w:val="fr-FR"/>
              </w:rPr>
              <w:t>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 </w:t>
            </w:r>
            <w:r>
              <w:rPr>
                <w:b/>
                <w:bCs/>
                <w:sz w:val="20"/>
                <w:lang w:val="fr-FR"/>
              </w:rPr>
              <w:t>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 </w:t>
            </w:r>
            <w:r>
              <w:rPr>
                <w:b/>
                <w:bCs/>
                <w:sz w:val="20"/>
                <w:lang w:val="fr-FR"/>
              </w:rPr>
              <w:t>Lĩnh vực T</w:t>
            </w:r>
            <w:r>
              <w:rPr>
                <w:b/>
                <w:bCs/>
                <w:sz w:val="20"/>
                <w:lang w:val="fr-FR"/>
              </w:rPr>
              <w: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w:t>
            </w:r>
            <w:r>
              <w:rPr>
                <w:sz w:val="20"/>
              </w:rPr>
              <w:t xml:space="preserve">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XII. </w:t>
            </w:r>
            <w:r>
              <w:rPr>
                <w:b/>
                <w:bCs/>
                <w:sz w:val="20"/>
                <w:lang w:val="fr-FR"/>
              </w:rPr>
              <w:t>Lĩnh vực 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XII. </w:t>
            </w:r>
            <w:r>
              <w:rPr>
                <w:b/>
                <w:bCs/>
                <w:sz w:val="20"/>
                <w:lang w:val="fr-FR"/>
              </w:rPr>
              <w:t>Lĩnh vực Giáo dục v</w:t>
            </w:r>
            <w:r>
              <w:rPr>
                <w:b/>
                <w:bCs/>
                <w:sz w:val="20"/>
                <w:lang w:val="fr-FR"/>
              </w:rPr>
              <w:t>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XII. </w:t>
            </w:r>
            <w:r>
              <w:rPr>
                <w:b/>
                <w:bCs/>
                <w:sz w:val="20"/>
                <w:lang w:val="fr-FR"/>
              </w:rPr>
              <w:t>Lĩnh vực Giáo dục và Đào tạo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XII. </w:t>
            </w:r>
            <w:r>
              <w:rPr>
                <w:b/>
                <w:bCs/>
                <w:sz w:val="20"/>
                <w:lang w:val="fr-FR"/>
              </w:rPr>
              <w:t>Lĩnh vực Giáo dục và Đào tạo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Trung tâm kỹ thuật tổng hợp - hướng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Trung tâm kỹ thuật tổng hợp - hướng nghiệp hoạt động trở lại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Trung t</w:t>
            </w:r>
            <w:r>
              <w:rPr>
                <w:sz w:val="20"/>
              </w:rPr>
              <w:t>âm kỹ thuật tổng hợp - hướng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Trung tâm kỹ thuật tổng hợp - hướng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Trung tâm giáo dục thường xuyên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Trung tâm giáo dục thường xuyên hoạt động giáo dục trở lại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w:t>
            </w:r>
            <w:r>
              <w:rPr>
                <w:sz w:val="20"/>
              </w:rPr>
              <w:t xml:space="preserve"> tách Trung tâm giáo dục thường xuyên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Trung tâm giáo dục thường xuyên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Trung tâm hỗ trợ và phát triển giáo dục hòa nhập công lập hoặc cho phép thành lập Trung tâm hỗ trợ và phát triển giáo dục hòa nhập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w:t>
            </w:r>
            <w:r>
              <w:rPr>
                <w:sz w:val="20"/>
              </w:rPr>
              <w:t xml:space="preserve">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Tổ chức lại, cho phép tổ chức lại Trung tâm hỗ trợ và phát triển giáo dục hòa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Trung tâm hỗ trợ và phát triển giáo dục hòa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16. Sở 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16. Sở 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16. Sở Giáo dục và Đào tạo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16. Sở Giáo d</w:t>
            </w:r>
            <w:r>
              <w:rPr>
                <w:b/>
                <w:bCs/>
                <w:sz w:val="20"/>
              </w:rPr>
              <w:t>ục và Đào tạo</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Giáo dục và Đào tạo</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Giáo dục và Đào tạo</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Giáo dục và Đào tạo</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Trung học phổ thông công lập hoặc cho phép thành lập Trường Trung học phổ thông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Trung học phổ thông hoạt động giáo dục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Trường Trung học phổ thông hoạt động trở lại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Trung học phổ thông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Giải thể Trường Trung học phổ thông (theo đề nghị của cá nhân, tổ </w:t>
            </w:r>
            <w:r>
              <w:rPr>
                <w:sz w:val="20"/>
              </w:rPr>
              <w:t xml:space="preserve">chức thành lập Trường Trung học phổ thông)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Trung học phổ thông chuyên công lập hoặc cho phép thành lập Trường Trung học phổ thông chuyên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Trường Trung học phổ thông chuyên hoạt động giáo dục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w:t>
            </w:r>
            <w:r>
              <w:rPr>
                <w:sz w:val="20"/>
              </w:rPr>
              <w:t xml:space="preserve"> phép Trường Trung học phổ thông chuyên hoạt động trở lại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Sáp nhập, chia tách Trường Trung học phổ thông chuyên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Trung học phổ thông chuyên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Phổ thông dân tộc nội trú</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Trường P</w:t>
            </w:r>
            <w:r>
              <w:rPr>
                <w:sz w:val="20"/>
              </w:rPr>
              <w:t xml:space="preserve">hổ thông dân tộc nội trú có cấp học cao nhất là Trung học phổ thông hoạt động giáo dục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Phổ thông dân tộc nội trú</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Phổ thông dân tộc nội trú (theo yêu cầu của tổ chức, cá nhân đề nghị thành lập</w:t>
            </w:r>
            <w:r>
              <w:rPr>
                <w:sz w:val="20"/>
              </w:rPr>
              <w:t xml:space="preserve">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cho phép thành lập Trung tâm ngoại ngữ, tin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Cho phép Trung tâm ngoại ngữ, tin học hoạt động giáo dục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Trung tâm ngoại ngữ, tin học hoạt động giáo dục trở lại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Trun</w:t>
            </w:r>
            <w:r>
              <w:rPr>
                <w:sz w:val="20"/>
              </w:rPr>
              <w:t>g tâm ngoại ngữ, tin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Trung tâm ngoại ngữ, tin học (theo đề nghị của cá nhân tổ chức thành lập Trung tâm ngoại ngữ, tin hoc)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Tổ chức lại, cho phép tổ chức lại Trung tâm hỗ trợ và phát triển giáo dục hòa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w:t>
            </w:r>
            <w:r>
              <w:rPr>
                <w:sz w:val="20"/>
              </w:rPr>
              <w:t xml:space="preserve">hể Trung tâm hỗ trợ và phát triển giáo dục hòa nhập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Trung cấp sư phạm công lập, cho phép thành lập Trường Trung cấp sư phạm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Sáp nhập, chia, tách Trường Trung cấp sư phạm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Trường Trung cấp sư p</w:t>
            </w:r>
            <w:r>
              <w:rPr>
                <w:sz w:val="20"/>
              </w:rPr>
              <w:t xml:space="preserve">hạm (theo đề nghị của tổ chức, cá nhân đề nghị thành lập Trường Trung cấp sư phạm)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Cho phép hoạt động giáo dục nghề nghiệp trở lại đối với nhóm ngành đào tạo giáo viên trình độ trung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hoạt động giáo dục n</w:t>
            </w:r>
            <w:r>
              <w:rPr>
                <w:sz w:val="20"/>
              </w:rPr>
              <w:t>ghề nghiệp đối với nhóm ngành đào tạo giáo viên trình độ trung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bổ sung hoạt động giáo dục nghề nghiệp đối với nhóm ngành đào tạo giáo viên trình độ trung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phân hiệu Trường Trung cấp sư phạm hoặc cho phép thành l</w:t>
            </w:r>
            <w:r>
              <w:rPr>
                <w:sz w:val="20"/>
              </w:rPr>
              <w:t>ập phân hiệu Trường Trung cấp sư phạm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phân hiệu Trường Trung cấp sư phạm (theo đề nghị của tổ chức, cá nhân đề nghị thành lập phân hiệu)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spacing w:after="120"/>
              <w:jc w:val="center"/>
            </w:pPr>
            <w:r>
              <w:rPr>
                <w:sz w:val="20"/>
              </w:rPr>
              <w:t> </w:t>
            </w:r>
          </w:p>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Trường năng khiếu thể dục thể thao thuộc địa phương hoặc lớp năng khiế</w:t>
            </w:r>
            <w:r>
              <w:rPr>
                <w:sz w:val="20"/>
              </w:rPr>
              <w:t>u thể dục, thể thao thuộc Trường Trung học phổ thông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và công nhận hội đồng quản trị Trường đại học tư thục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Thành lập và công nhận hội đồng quản trị Trường đại học tư thục hoạt động không vì lợi nhuận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chứng </w:t>
            </w:r>
            <w:r>
              <w:rPr>
                <w:sz w:val="20"/>
              </w:rPr>
              <w:t>nhận đăng ký kinh doanh dịch vụ tư vấn du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bổ sung Giấy chứng nhận đăng ký kinh doanh dịch vụ tư vấn du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Đề nghị được kinh doanh dịch vụ tư vấn du học trở lại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phép hoạt động giáo dục kỹ năng sống và hoạt</w:t>
            </w:r>
            <w:r>
              <w:rPr>
                <w:sz w:val="20"/>
              </w:rPr>
              <w:t xml:space="preserve"> động giáo dục ngoài giờ chính khóa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hoạt động giáo dục kỹ năng sống và hoạt động giáo dục ngoài giờ chính khóa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Giấy phép, gia hạn Giấy phép tổ chức hoạt động dạy thêm, học thêm có nội dung thuộc chương trình Trung học phổ </w:t>
            </w:r>
            <w:r>
              <w:rPr>
                <w:sz w:val="20"/>
              </w:rPr>
              <w:t xml:space="preserve">thông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kiểm định chất lượng Giáo dục Mầm non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chất lượng giáo dục đối với Trường tiểu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chất lượng giáo dục đối với Trường Trung học (Bao gồm Trường Trung học cơ sở;</w:t>
            </w:r>
            <w:r>
              <w:rPr>
                <w:sz w:val="20"/>
              </w:rPr>
              <w:t xml:space="preserve"> Trường Trung học phổ thông; Trường Phổ thông có nhiều cấp học; Trường Phổ thông dân tộc nội trú cấp huyện; Trường Phổ thông dân tộc nội trú cấp tỉnh; Trường Phổ thông dân tộc nội trú trực thuộc Bộ; Trường Phổ thông dân tộc bán trú Trường chuyên thuộc các </w:t>
            </w:r>
            <w:r>
              <w:rPr>
                <w:sz w:val="20"/>
              </w:rPr>
              <w:t xml:space="preserve">loại hình trong hệ thống giáo dục quốc dân)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chất lượng giáo dục đối với Trung tâm giáo dục thường xuyên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Trường mầm non đạt chuẩn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Trường Tiểu học đạt chuẩn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w:t>
            </w:r>
            <w:r>
              <w:rPr>
                <w:sz w:val="20"/>
              </w:rPr>
              <w:t>ng nhận Trường Trung học cơ sở đạt chuẩn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Trường Trung học phổ thông đạt chuẩn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nhận Trường Phổ thông có nhiều cấp học đạt chuẩn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Xếp hạng Trung tâm giáo dục thường xuyên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n</w:t>
            </w:r>
            <w:r>
              <w:rPr>
                <w:sz w:val="20"/>
              </w:rPr>
              <w:t>hận huyện đạt chuẩn phổ cập giáo dục, xóa mù chữ</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trường đối với học sinh Trung học phổ thông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Xin học lại tại trường khác đối với học sinh trung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Tiếp nhận lưu học sinh nước ngoài diện học bổng khác và tự túc vào học </w:t>
            </w:r>
            <w:r>
              <w:rPr>
                <w:sz w:val="20"/>
              </w:rPr>
              <w:t>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học bổng và hỗ trợ kinh phí mua phương tiện, đồ dùng học tập dùng riêng cho người khuyết tật học tại các cơ sở giáo dục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duyệt chính sách hỗ trợ đối với học sinh Trung học phổ thông là người dân tộc kinh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w:t>
            </w:r>
            <w:r>
              <w:rPr>
                <w:sz w:val="20"/>
              </w:rPr>
              <w:t>ét, duyệt chính sách hỗ trợ đối với học sinh Trung học phổ thông là người dân tộc thiểu số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Hỗ trợ học tập đối với học sinh Trung học phổ thông các dân tộc thiểu số rất ít người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Đề nghị miễn giảm học phí và hỗ trợ chi phí học tập cho học</w:t>
            </w:r>
            <w:r>
              <w:rPr>
                <w:sz w:val="20"/>
              </w:rPr>
              <w:t xml:space="preserve"> sinh, sinh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Thi tuyển sinh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Thi tuyển sinh</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Thi tuyển sinh</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Thi tuyển sinh</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dự thi cấp chứng chỉ ứng dụng công nghệ thông tin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Xét tuyển sinh vào Trường Phổ thông dân tộc nội </w:t>
            </w:r>
            <w:r>
              <w:rPr>
                <w:sz w:val="20"/>
              </w:rPr>
              <w:t xml:space="preserve">trú (Xét tuyển sinh vào Trường PTDTNT)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Đặc cách tốt nghiệp Trung học phổ thông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dự thi Trung học phổ thông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Phúc khảo bài thi Trung học phổ thông quốc gia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Xét tuyển học sinh vào Trường dự bị đại học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Hệ thống văn bằng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Hệ thống văn bằng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Hệ thống văn bằng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Hệ thống văn bằng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bản sao văn bằng, chứng chỉ từ sổ gốc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Chỉnh sửa nội dung văn bằng, chứng chỉ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nhận văn </w:t>
            </w:r>
            <w:r>
              <w:rPr>
                <w:sz w:val="20"/>
              </w:rPr>
              <w:t>bằng tốt nghiệp các cấp học phổ thông do cơ sở nước ngoài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w:t>
            </w:r>
            <w:r>
              <w:rPr>
                <w:sz w:val="20"/>
              </w:rPr>
              <w:t xml:space="preserve">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w:t>
            </w:r>
            <w:r>
              <w:rPr>
                <w:sz w:val="20"/>
              </w:rPr>
              <w:t>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17. Ban Quản lý các Khu Chế xuất và Công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17. Ban Quản lý các Khu Chế xuất và Công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17. Ban Quản lý các Khu Chế xuất và Công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17. Ban Quản lý các </w:t>
            </w:r>
            <w:r>
              <w:rPr>
                <w:b/>
                <w:bCs/>
                <w:sz w:val="20"/>
              </w:rPr>
              <w:t>Khu Chế xuất và Công nghiệp</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Môi trường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Môi trường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đăng ký kế hoạch bảo vệ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phép lao động cho người lao động nước ngoài làm việc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phép lao động cho người lao động nước ngoài làm việc tại Việt Nam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phép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người lao động nước ngoài không thuộc diện cấp Giấy phép lao động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w:t>
            </w:r>
            <w:r>
              <w:rPr>
                <w:b/>
                <w:bCs/>
                <w:sz w:val="20"/>
              </w:rPr>
              <w:t>ĩnh vực Đầu tư</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Đầu tư</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của Quốc hội (đối với dự án đầu tư không thuộc diện cấp Giấy chứng nhận đăng ký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quyết định chủ trương đầu tư của Thủ tướng Chính phủ, UBND cấp tỉnh (đối với dự</w:t>
            </w:r>
            <w:r>
              <w:rPr>
                <w:sz w:val="20"/>
              </w:rPr>
              <w:t xml:space="preserve"> án đầu tư không thuộc diện cấp Giấy chứng nhận đăng ký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Quyết định chủ trương đầu tư của Thủ tướng Chính phủ (đối với dự án không thuộc diện cấp Giấy chứng nhận đăng ký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đầu tư đối với dự án khô</w:t>
            </w:r>
            <w:r>
              <w:rPr>
                <w:sz w:val="20"/>
              </w:rPr>
              <w:t xml:space="preserve">ng thuộc diện quyết định chủ trương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đăng ký đầu tư đối với dự án thuộc diện quyết định chủ trương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Điều chỉnh tên dự án đầu tư, tên và địa chỉ nhà đầu tư trong Giấy chứng nhận đăng ký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Điều chỉnh nội dung dự án đầu tư trong Giấy chứng nhận đăng ký đầu tư (đối với trường hợp không điều chỉnh quyết định chủ trương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Giấy chứng nhận đăng ký đầu tư đối với dự án đầu tư thuộc diện điều chỉnh quyết định chủ trương đ</w:t>
            </w:r>
            <w:r>
              <w:rPr>
                <w:sz w:val="20"/>
              </w:rPr>
              <w:t xml:space="preserve">ầu tư của Ủy ban nhân dân cấp tỉnh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Điều chỉnh Giấy chứng nhận đăng ký đầu tư đối với dự án đầu tư thuộc diện điều chỉnh quyết định chủ trương đầu tư của Thủ tướng Chính phủ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Chuyển nhượng dự án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dự án đầu tư</w:t>
            </w:r>
            <w:r>
              <w:rPr>
                <w:sz w:val="20"/>
              </w:rPr>
              <w:t xml:space="preserve"> trong trường hợp chia, tách, hợp nhất, sáp nhập, chuyển đổi loại hình tổ chức kinh tế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Điều chỉnh dự án đầu tư theo bản án, quyết định của tòa án, trọng tài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đăng ký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Hiệu đính thông tin trên Giấ</w:t>
            </w:r>
            <w:r>
              <w:rPr>
                <w:sz w:val="20"/>
              </w:rPr>
              <w:t>y chứng nhận đăng ký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Nộp lại Giấy chứng nhận đăng ký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Giãn tiến độ đầu tư</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Tạm ngừng hoạt động của dự án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Chấm dứt hoạt động của dự án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văn phòng điều hành của nhà đầu tư</w:t>
            </w:r>
            <w:r>
              <w:rPr>
                <w:sz w:val="20"/>
              </w:rPr>
              <w:t xml:space="preserve"> nước ngoài trong hợp đồng BCC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Chấm dứt hoạt động văn phòng điều hành của nhà đầu tư nước ngoài trong hợp đồng BCC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Đổi Giấy chứng nhận đăng ký đầu tư cho dự án hoạt động theo Giấy phép đầu tư, Giấy chứng nhận đầu tư hoặc giấy tờ khác c</w:t>
            </w:r>
            <w:r>
              <w:rPr>
                <w:sz w:val="20"/>
              </w:rPr>
              <w:t xml:space="preserve">ó giá trị pháp lý tương đương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Cung cấp thông tin về dự án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Bảo đảm đầu tư trong trường hợp không được tiếp tục áp dụng ưu đãi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của Ủy ban nhân dân cấp tỉnh (đối với dự án không thuộc</w:t>
            </w:r>
            <w:r>
              <w:rPr>
                <w:sz w:val="20"/>
              </w:rPr>
              <w:t xml:space="preserve"> diện cấp Giấy chứng nhận đăng ký đầu tư)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Quyết định chủ trương đầu tư của Ban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quyết định chủ trương đầu tư của Ban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w:t>
            </w:r>
            <w:r>
              <w:rPr>
                <w:b/>
                <w:bCs/>
                <w:sz w:val="20"/>
              </w:rPr>
              <w: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w:t>
            </w:r>
            <w:r>
              <w:rPr>
                <w:sz w:val="20"/>
              </w:rPr>
              <w:t xml:space="preserve">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pt-BR"/>
              </w:rPr>
              <w:t>18. Sở Tài nguyên và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pt-BR"/>
              </w:rPr>
              <w:t>18. Sở Tài nguyên và Môi t</w:t>
            </w:r>
            <w:r>
              <w:rPr>
                <w:b/>
                <w:bCs/>
                <w:sz w:val="20"/>
                <w:lang w:val="pt-BR"/>
              </w:rPr>
              <w: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pt-BR"/>
              </w:rPr>
              <w:t>18. Sở Tài nguyên và Môi trường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pt-BR"/>
              </w:rPr>
              <w:t>18. Sở Tài nguyên và Môi trường</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Đất đai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Đất đai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Đất đai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Đất đai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Thẩm định nhu cầu sử dụng đất; thẩm định điều kiện giao đất, thuê đất không thông qua hình thức đấu </w:t>
            </w:r>
            <w:r>
              <w:rPr>
                <w:sz w:val="20"/>
              </w:rPr>
              <w:t>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w:t>
            </w:r>
            <w:r>
              <w:rPr>
                <w:sz w:val="20"/>
              </w:rPr>
              <w:t>nh cư ở nước ngoài, doanh nghiệp có vốn đầu tư nước ngoài, tổ chức nước ngoài có chức năng ngoại giao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Giao đất, cho thuê đất không thông qua hình thức đấu giá quyền sử dụng đất đối với dự án không phải trình cơ quan nhà nước có thẩm quyền xét duyệ</w:t>
            </w:r>
            <w:r>
              <w:rPr>
                <w:sz w:val="20"/>
              </w:rPr>
              <w:t xml:space="preserve">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w:t>
            </w:r>
            <w:r>
              <w:rPr>
                <w:sz w:val="20"/>
              </w:rPr>
              <w:t>ngoài có chức năng ngoại giao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mục đích sử dụng đất phải được phép của cơ quan nhà nước có thẩm quyền đối với tổ chức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Điều chỉnh quyết định thu hồi đất, giao đất, cho thuê đất, cho phép chuyển mục đích sử dụng đất của Thủ tướng Chín</w:t>
            </w:r>
            <w:r>
              <w:rPr>
                <w:sz w:val="20"/>
              </w:rPr>
              <w:t>h phủ đã ban hành trước ngày 01 tháng 7 năm 2004</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quyền sử dụng đất lần đầu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đất đai lần đầu đối với trường hợp được Nhà nước giao đất để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Xóa đăng ký cho thuê, cho thuê lại, góp vốn bằng quyền sử dụng đất, q</w:t>
            </w:r>
            <w:r>
              <w:rPr>
                <w:sz w:val="20"/>
              </w:rPr>
              <w:t>uyền sở hữu tài sản gắn liền với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w:t>
            </w:r>
            <w:r>
              <w:rPr>
                <w:sz w:val="20"/>
              </w:rPr>
              <w:t xml:space="preserve"> tự nhiên; thay đổi về hạn chế quyền sử dụng đất; thay đổi về nghĩa vụ tài chính; thay đổi về tài sản gắn liền với đất so với nội dung đã đăng ký, cấp Giấy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xác lập quyền sử dụng hạn chế thửa đất liền kề sau khi được cấp Giấy ch</w:t>
            </w:r>
            <w:r>
              <w:rPr>
                <w:sz w:val="20"/>
              </w:rPr>
              <w:t>ứng nhận lần đầu và đăng ký thay đổi, chấm dứt quyền sử dụng hạn chế thửa đất liền kề</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sử dụng đất ngoài khu công nghệ cao, khu kinh tế</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Gia hạn sử dụng đất nông nghiệp của cơ sở tôn giáo</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nhận tiếp tục sử dụng đất nô</w:t>
            </w:r>
            <w:r>
              <w:rPr>
                <w:sz w:val="20"/>
              </w:rPr>
              <w:t>ng nghiệp của hộ gia đình, cá nhân khi hết hạn sử dụng đất đối với trường hợp có nhu cầu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Tách thửa hoặc hợp thửa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đổi Giấy chứng nhận quyền sử dụng đất, quyền sở hữu nhà ở và tài sản khác gắn liền với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đổi quy</w:t>
            </w:r>
            <w:r>
              <w:rPr>
                <w:sz w:val="20"/>
              </w:rPr>
              <w:t>ền sử dụng đất nông nghiệp của hộ gia đình, cá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Đính chính Giấy chứng nhận đã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Giấy chứng nhận đã cấp không đúng quy định của pháp luật đất đai do người sử dụng đất, chủ sở hữu tài sản gắn liền với đất phát hiện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và cấp Giấy chứng nhận quyền sử dụng đất, quyền sở hữu nhà ở và tài sản khác gắn liền với đất lần đầu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Thu hồi đất do chấm dứt việc sử dụng đất theo pháp luật, tự nguyện trả lại đất đối với trường hợp thu hồi đất của tổ chức, cơ sở tôn gi</w:t>
            </w:r>
            <w:r>
              <w:rPr>
                <w:sz w:val="20"/>
              </w:rPr>
              <w:t>áo, tổ chức nước ngoài có chức năng ngoại giao, người Việt Nam định cư ở nước ngoài, doanh nghiệp có vốn đầu tư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Thu hồi đất ở trong khu vực bị ô nhiễm môi trường có nguy cơ đe dọa tính mạng con người; đất ở có nguy cơ sạt lở, sụt lún, </w:t>
            </w:r>
            <w:r>
              <w:rPr>
                <w:sz w:val="20"/>
              </w:rPr>
              <w:t>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Thẩm định phương án sử dụng đ</w:t>
            </w:r>
            <w:r>
              <w:rPr>
                <w:sz w:val="20"/>
              </w:rPr>
              <w:t>ất của công ty nông, lâm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Giấy chứng nhận quyền sử dụng đất, quyền sở hữu nhà ở và tài sản khác gắn liền với đất cho người đã đăng ký quyền sử dụng đất lần đầu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cấp Giấy chứng nhận quyền sử dụng đất, quyền sở hữu nhà ở</w:t>
            </w:r>
            <w:r>
              <w:rPr>
                <w:sz w:val="20"/>
              </w:rPr>
              <w:t xml:space="preserve"> và tài sản khác gắn liền với đất lần đầu đối với tài sản gắn liền với đất mà chủ sở hữu không đồng thời là người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tài sản gắn liền với đất vào Giấy chứng nhận đã cấp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cấp Giấy chứng nhận quyền sử dụn</w:t>
            </w:r>
            <w:r>
              <w:rPr>
                <w:sz w:val="20"/>
              </w:rPr>
              <w:t>g đất, quyền sở hữu nhà ở và tài sản khác gắn liền với đất cho người nhận chuyển nhượng quyền sử dụng đất, mua nhà ở, công trình xây dựng trong các dự án phát triển nhà ở</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cấp Giấy chứng nhận quyền sử dụng đất, quyền sở hữu nhà ở và tài s</w:t>
            </w:r>
            <w:r>
              <w:rPr>
                <w:sz w:val="20"/>
              </w:rPr>
              <w:t>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biến động quyền sử dụng đất, qu</w:t>
            </w:r>
            <w:r>
              <w:rPr>
                <w:sz w:val="20"/>
              </w:rPr>
              <w:t>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w:t>
            </w:r>
            <w:r>
              <w:rPr>
                <w:sz w:val="20"/>
              </w:rPr>
              <w:t xml:space="preserve"> hoặc chồng thành của chung vợ và chồng; tăng thêm diện tích do nhận chuyển nhượng, thừa kế, tặng cho quyền sử dụng đất đã có Giấy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Bán hoặc góp vốn bằng tài sản gắn liền với đất thuê của Nhà nước theo hình thức thuê đất trả tiền hàng n</w:t>
            </w:r>
            <w:r>
              <w:rPr>
                <w:sz w:val="20"/>
              </w:rPr>
              <w:t>ăm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Thu hồi đất vì mục đích quốc phòng, an ninh; phát triển kinh tế - xã hội vì lợi ích quốc gia, công cộng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biến động quyền sử dụng đất, quyền sở hữu tài sản gắn liền với đất trong các trường hợp giải quyết tranh chấp, khiếu nại</w:t>
            </w:r>
            <w:r>
              <w:rPr>
                <w:sz w:val="20"/>
              </w:rPr>
              <w:t>,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w:t>
            </w:r>
            <w:r>
              <w:rPr>
                <w:sz w:val="20"/>
              </w:rPr>
              <w:t>a hộ gia đình, của vợ và chồng, của nhóm người sử dụng đất; đăng ký biến động đối với trường hợp hộ gia đình, cá nhân đưa quyền sử dụng đất vào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biến động đối với trường hợp chuyển từ hình thức thuê đất trả tiền hàng năm sang </w:t>
            </w:r>
            <w:r>
              <w:rPr>
                <w:sz w:val="20"/>
              </w:rPr>
              <w:t>thuê đất trả tiền một lần cho cả thời gian thuê hoặc từ giao đất không thu tiền sử dụng đất sang hình thức thuê đất hoặc từ thuê đất sang giao đất có thu tiền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Cấp lại Giấy chứng nhận hoặc cấp lại Trang bổ sung của Giấy chứng nhận do b</w:t>
            </w:r>
            <w:r>
              <w:rPr>
                <w:sz w:val="20"/>
              </w:rPr>
              <w:t>ị mất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đối với trường hợp chuyển mục đích sử dụng đất không phải xin phép cơ quan nhà nước có thẩm quyền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Chuyển nhượng vốn đầu tư là giá trị quyền sử dụng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Cung cấp dữ liệu đất đai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Tài nguyên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w:t>
            </w:r>
            <w:r>
              <w:rPr>
                <w:b/>
                <w:bCs/>
                <w:sz w:val="20"/>
              </w:rPr>
              <w:t>I. Lĩnh vực Tài nguyên nước</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Tài nguyên nước</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Tài nguyên nước</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thăm dò nước dưới đất đối với công trình có lưu lượng dưới 3.000m</w:t>
            </w:r>
            <w:r>
              <w:rPr>
                <w:sz w:val="20"/>
                <w:shd w:val="solid" w:color="FFFFFF" w:fill="auto"/>
                <w:vertAlign w:val="superscript"/>
              </w:rPr>
              <w:t>3</w:t>
            </w:r>
            <w:r>
              <w:rPr>
                <w:sz w:val="20"/>
                <w:shd w:val="solid" w:color="FFFFFF" w:fill="auto"/>
              </w:rPr>
              <w:t>/ngày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Gia hạn, điều chỉnh nội dung Giấy phép thăm dò nước dưới đất đối</w:t>
            </w:r>
            <w:r>
              <w:rPr>
                <w:sz w:val="20"/>
                <w:shd w:val="solid" w:color="FFFFFF" w:fill="auto"/>
              </w:rPr>
              <w:t xml:space="preserve"> với công trình có lưu lượng dưới 3.000m</w:t>
            </w:r>
            <w:r>
              <w:rPr>
                <w:sz w:val="20"/>
                <w:shd w:val="solid" w:color="FFFFFF" w:fill="auto"/>
                <w:vertAlign w:val="superscript"/>
              </w:rPr>
              <w:t>3</w:t>
            </w:r>
            <w:r>
              <w:rPr>
                <w:sz w:val="20"/>
                <w:shd w:val="solid" w:color="FFFFFF" w:fill="auto"/>
              </w:rPr>
              <w:t>/ngày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khai thác, sử dụng nước dưới đất đối với công trình có lưu lượng dưới 3.000m</w:t>
            </w:r>
            <w:r>
              <w:rPr>
                <w:sz w:val="20"/>
                <w:shd w:val="solid" w:color="FFFFFF" w:fill="auto"/>
                <w:vertAlign w:val="superscript"/>
              </w:rPr>
              <w:t>3</w:t>
            </w:r>
            <w:r>
              <w:rPr>
                <w:sz w:val="20"/>
                <w:shd w:val="solid" w:color="FFFFFF" w:fill="auto"/>
              </w:rPr>
              <w:t>/ngày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Gia hạn, điều chỉnh nội dung Giấy phép khai thác, sử dụng nước dưới đất đối với công</w:t>
            </w:r>
            <w:r>
              <w:rPr>
                <w:sz w:val="20"/>
                <w:shd w:val="solid" w:color="FFFFFF" w:fill="auto"/>
              </w:rPr>
              <w:t xml:space="preserve"> trình có lưu lượng dưới 3.000m</w:t>
            </w:r>
            <w:r>
              <w:rPr>
                <w:sz w:val="20"/>
                <w:shd w:val="solid" w:color="FFFFFF" w:fill="auto"/>
                <w:vertAlign w:val="superscript"/>
              </w:rPr>
              <w:t>3</w:t>
            </w:r>
            <w:r>
              <w:rPr>
                <w:sz w:val="20"/>
                <w:shd w:val="solid" w:color="FFFFFF" w:fill="auto"/>
              </w:rPr>
              <w:t>/ngày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vi-VN"/>
              </w:rPr>
              <w:t>Cấp Giấy phép khai thác, sử dụng nước mặt cho sản xuất nông nghiệp, nuôi trồng thủy sản với lưu lượng dưới 2m</w:t>
            </w:r>
            <w:r>
              <w:rPr>
                <w:sz w:val="20"/>
                <w:shd w:val="solid" w:color="FFFFFF" w:fill="auto"/>
                <w:vertAlign w:val="superscript"/>
                <w:lang w:val="vi-VN"/>
              </w:rPr>
              <w:t>3</w:t>
            </w:r>
            <w:r>
              <w:rPr>
                <w:sz w:val="20"/>
                <w:shd w:val="solid" w:color="FFFFFF" w:fill="auto"/>
                <w:lang w:val="vi-VN"/>
              </w:rPr>
              <w:t>/giây; phát điện với công suất lắp máy dưới 2.000 kw; cho các mục đích khác với lưu lượng dưới</w:t>
            </w:r>
            <w:r>
              <w:rPr>
                <w:sz w:val="20"/>
                <w:shd w:val="solid" w:color="FFFFFF" w:fill="auto"/>
                <w:lang w:val="vi-VN"/>
              </w:rPr>
              <w:t xml:space="preserve"> 50.000 m</w:t>
            </w:r>
            <w:r>
              <w:rPr>
                <w:sz w:val="20"/>
                <w:shd w:val="solid" w:color="FFFFFF" w:fill="auto"/>
                <w:vertAlign w:val="superscript"/>
                <w:lang w:val="vi-VN"/>
              </w:rPr>
              <w:t>3</w:t>
            </w:r>
            <w:r>
              <w:rPr>
                <w:sz w:val="20"/>
                <w:shd w:val="solid" w:color="FFFFFF" w:fill="auto"/>
                <w:lang w:val="vi-VN"/>
              </w:rPr>
              <w:t>/ngày đêm; cấp Giấy phép khai thác, sử dụng nước biển cho mục đích sản xuất, kinh doanh, dịch vụ với lưu lượng dưới 100.000 m</w:t>
            </w:r>
            <w:r>
              <w:rPr>
                <w:sz w:val="20"/>
                <w:shd w:val="solid" w:color="FFFFFF" w:fill="auto"/>
                <w:vertAlign w:val="superscript"/>
                <w:lang w:val="vi-VN"/>
              </w:rPr>
              <w:t>3</w:t>
            </w:r>
            <w:r>
              <w:rPr>
                <w:sz w:val="20"/>
                <w:shd w:val="solid" w:color="FFFFFF" w:fill="auto"/>
                <w:lang w:val="vi-VN"/>
              </w:rPr>
              <w:t>/ngày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vi-VN"/>
              </w:rPr>
              <w:t>Gia hạn/điều chỉnh Giấy phép khai thác, sử dụng nước mặt cho sản xuất nông nghiệp, nuôi trồng thủy s</w:t>
            </w:r>
            <w:r>
              <w:rPr>
                <w:sz w:val="20"/>
                <w:shd w:val="solid" w:color="FFFFFF" w:fill="auto"/>
                <w:lang w:val="vi-VN"/>
              </w:rPr>
              <w:t>ản với lưu lượng dưới 2m</w:t>
            </w:r>
            <w:r>
              <w:rPr>
                <w:sz w:val="20"/>
                <w:shd w:val="solid" w:color="FFFFFF" w:fill="auto"/>
                <w:vertAlign w:val="superscript"/>
                <w:lang w:val="vi-VN"/>
              </w:rPr>
              <w:t>3</w:t>
            </w:r>
            <w:r>
              <w:rPr>
                <w:sz w:val="20"/>
                <w:shd w:val="solid" w:color="FFFFFF" w:fill="auto"/>
                <w:lang w:val="vi-VN"/>
              </w:rPr>
              <w:t>/giây; phát điện với công suất lắp máy dưới 2.000 kw; cho các mục đích khác với lưu lượng dưới 50.000 m</w:t>
            </w:r>
            <w:r>
              <w:rPr>
                <w:sz w:val="20"/>
                <w:shd w:val="solid" w:color="FFFFFF" w:fill="auto"/>
                <w:vertAlign w:val="superscript"/>
                <w:lang w:val="vi-VN"/>
              </w:rPr>
              <w:t>3</w:t>
            </w:r>
            <w:r>
              <w:rPr>
                <w:sz w:val="20"/>
                <w:shd w:val="solid" w:color="FFFFFF" w:fill="auto"/>
                <w:lang w:val="vi-VN"/>
              </w:rPr>
              <w:t xml:space="preserve">/ ngày đêm; gia hạn/điều chỉnh Giấy phép khai thác, sử dụng nước biển cho mục đích sản xuất, kinh doanh, dịch vụ với lưu lượng </w:t>
            </w:r>
            <w:r>
              <w:rPr>
                <w:sz w:val="20"/>
                <w:shd w:val="solid" w:color="FFFFFF" w:fill="auto"/>
                <w:lang w:val="vi-VN"/>
              </w:rPr>
              <w:t>dưới 100.000 m</w:t>
            </w:r>
            <w:r>
              <w:rPr>
                <w:sz w:val="20"/>
                <w:shd w:val="solid" w:color="FFFFFF" w:fill="auto"/>
                <w:vertAlign w:val="superscript"/>
                <w:lang w:val="vi-VN"/>
              </w:rPr>
              <w:t>3</w:t>
            </w:r>
            <w:r>
              <w:rPr>
                <w:sz w:val="20"/>
                <w:shd w:val="solid" w:color="FFFFFF" w:fill="auto"/>
                <w:lang w:val="vi-VN"/>
              </w:rPr>
              <w:t>/ ngày đêm</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xả nước thải vào nguồn nước với lưu lượng dưới 30.000m</w:t>
            </w:r>
            <w:r>
              <w:rPr>
                <w:sz w:val="20"/>
                <w:shd w:val="solid" w:color="FFFFFF" w:fill="auto"/>
                <w:vertAlign w:val="superscript"/>
              </w:rPr>
              <w:t>3</w:t>
            </w:r>
            <w:r>
              <w:rPr>
                <w:sz w:val="20"/>
                <w:shd w:val="solid" w:color="FFFFFF" w:fill="auto"/>
              </w:rPr>
              <w:t>/ngày đêm đối với hoạt động nuôi trồng thủy sản; với lưu lượng dưới 3.000m</w:t>
            </w:r>
            <w:r>
              <w:rPr>
                <w:sz w:val="20"/>
                <w:shd w:val="solid" w:color="FFFFFF" w:fill="auto"/>
                <w:vertAlign w:val="superscript"/>
              </w:rPr>
              <w:t>3</w:t>
            </w:r>
            <w:r>
              <w:rPr>
                <w:sz w:val="20"/>
                <w:shd w:val="solid" w:color="FFFFFF" w:fill="auto"/>
              </w:rPr>
              <w:t>/ngày đêm đối với các hoạt động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Gia hạn, điều chỉnh nội dung </w:t>
            </w:r>
            <w:r>
              <w:rPr>
                <w:sz w:val="20"/>
                <w:shd w:val="solid" w:color="FFFFFF" w:fill="auto"/>
              </w:rPr>
              <w:t>Giấy phép xả nước thải vào nguồn nước với lưu lượng dưới 30.000m</w:t>
            </w:r>
            <w:r>
              <w:rPr>
                <w:sz w:val="20"/>
                <w:shd w:val="solid" w:color="FFFFFF" w:fill="auto"/>
                <w:vertAlign w:val="superscript"/>
              </w:rPr>
              <w:t>3</w:t>
            </w:r>
            <w:r>
              <w:rPr>
                <w:sz w:val="20"/>
                <w:shd w:val="solid" w:color="FFFFFF" w:fill="auto"/>
              </w:rPr>
              <w:t>/ngày đêm đối với hoạt động nuôi trồng thủy sản; với lưu lượng dưới 3.000m</w:t>
            </w:r>
            <w:r>
              <w:rPr>
                <w:sz w:val="20"/>
                <w:shd w:val="solid" w:color="FFFFFF" w:fill="auto"/>
                <w:vertAlign w:val="superscript"/>
              </w:rPr>
              <w:t>3</w:t>
            </w:r>
            <w:r>
              <w:rPr>
                <w:sz w:val="20"/>
                <w:shd w:val="solid" w:color="FFFFFF" w:fill="auto"/>
              </w:rPr>
              <w:t>/ngày đêm đối với các hoạt động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hành nghề khoan nước dưới đất quy mô vừa và nhỏ</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46</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Gia hạn, điều chỉnh nội dung Giấy phép hành nghề khoan nước dưới đất quy mô vừa và nhỏ</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lại Giấy phép hành nghề khoan nước dưới đất quy mô vừa và nhỏ</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lại Giấy phép tài nguyên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Chuyển nhượng quyền khai thác tài ng</w:t>
            </w:r>
            <w:r>
              <w:rPr>
                <w:sz w:val="20"/>
                <w:shd w:val="solid" w:color="FFFFFF" w:fill="auto"/>
              </w:rPr>
              <w:t>uyên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vi-VN"/>
              </w:rPr>
              <w:t>Điều chỉnh tiền cấp quyền khai thác tài nguyên nước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vi-VN"/>
              </w:rPr>
              <w:t xml:space="preserve">Tính tiền cấp quyền khai thác tài nguyên nước đối với </w:t>
            </w:r>
            <w:r>
              <w:rPr>
                <w:sz w:val="20"/>
                <w:shd w:val="solid" w:color="FFFFFF" w:fill="auto"/>
              </w:rPr>
              <w:t xml:space="preserve">trường hợp </w:t>
            </w:r>
            <w:r>
              <w:rPr>
                <w:sz w:val="20"/>
                <w:shd w:val="solid" w:color="FFFFFF" w:fill="auto"/>
                <w:lang w:val="vi-VN"/>
              </w:rPr>
              <w:t>tổ chức, cá nhân đã được cấp Giấy phép trước ngày Nghị định số 82/2017/NĐ-CP có hiệu lực thi hành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w:t>
            </w:r>
            <w:r>
              <w:rPr>
                <w:b/>
                <w:bCs/>
                <w:sz w:val="20"/>
              </w:rPr>
              <w:t>ĩnh vực Tài nguyên khoáng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Tài nguyên khoáng sản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Tài nguyên khoáng sản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III. Lĩnh vực Tài nguyên khoáng sản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Cấp, điều chỉnh Giấy phép khai thác khoáng sản; cấp Giấy phép khai thác khoáng sản ở khu vực có dự án đầu tư xây</w:t>
            </w:r>
            <w:r>
              <w:rPr>
                <w:sz w:val="20"/>
                <w:shd w:val="solid" w:color="FFFFFF" w:fill="auto"/>
                <w:lang w:val="pt-BR"/>
              </w:rPr>
              <w:t xml:space="preserve"> dựng công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w:t>
            </w:r>
            <w:r>
              <w:rPr>
                <w:sz w:val="20"/>
                <w:shd w:val="solid" w:color="FFFFFF" w:fill="auto"/>
              </w:rPr>
              <w:t xml:space="preserve"> trình đó) bao gồm cả đăng ký khối lượng cát, sỏi thu hồi từ dự án nạo vét, khơi thông luồng lạch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Chấp thuận tiến hành khảo sát thực địa, lấy mẫu trên mặt đất để lựa chọn diện tích lập đề án thăm dò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Đấu giá quyền khai thác kh</w:t>
            </w:r>
            <w:r>
              <w:rPr>
                <w:sz w:val="20"/>
                <w:shd w:val="solid" w:color="FFFFFF" w:fill="auto"/>
              </w:rPr>
              <w:t>oáng sản ở khu vực chưa thăm dò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Đấu giá quyền khai thác khoáng sản ở khu vực đã có kết quả thăm dò khoáng sản được cơ quan nhà nước có thẩm quyền phê duyệt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Cấp Giấy phép thăm dò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 xml:space="preserve">Gia hạn Giấy phép thăm dò </w:t>
            </w:r>
            <w:r>
              <w:rPr>
                <w:sz w:val="20"/>
                <w:shd w:val="solid" w:color="FFFFFF" w:fill="auto"/>
                <w:lang w:val="pt-BR"/>
              </w:rPr>
              <w:t>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Chuyển nhượng quyền thăm dò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Trả lại Giấy phép thăm dò khoáng sản hoặc trả lại một phần diện tích khu vực thăm dò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Gia hạn Giấy phép khai thác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Chuyển nhượng quyền khai thác k</w:t>
            </w:r>
            <w:r>
              <w:rPr>
                <w:sz w:val="20"/>
                <w:shd w:val="solid" w:color="FFFFFF" w:fill="auto"/>
                <w:lang w:val="pt-BR"/>
              </w:rPr>
              <w:t>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pt-BR"/>
              </w:rPr>
              <w:t>T</w:t>
            </w:r>
            <w:r>
              <w:rPr>
                <w:sz w:val="20"/>
                <w:shd w:val="solid" w:color="FFFFFF" w:fill="auto"/>
                <w:lang w:val="nl-NL"/>
              </w:rPr>
              <w:t>rả lại Giấy phép khai thác khoáng sản, trả lại một phần diện tích khu vực khai thác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Phê duyệt trữ lượng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nl-NL"/>
              </w:rPr>
              <w:t>Đóng cửa mỏ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Cấp </w:t>
            </w:r>
            <w:r>
              <w:rPr>
                <w:sz w:val="20"/>
                <w:shd w:val="solid" w:color="FFFFFF" w:fill="auto"/>
                <w:lang w:val="nl-NL"/>
              </w:rPr>
              <w:t>Giấy phép khai thác tận thu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Gia</w:t>
            </w:r>
            <w:r>
              <w:rPr>
                <w:sz w:val="20"/>
                <w:shd w:val="solid" w:color="FFFFFF" w:fill="auto"/>
              </w:rPr>
              <w:t xml:space="preserve"> hạn Giấy phép khai thác tận thu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w:t>
            </w:r>
            <w:r>
              <w:rPr>
                <w:sz w:val="20"/>
                <w:shd w:val="solid" w:color="FFFFFF" w:fill="auto"/>
                <w:lang w:val="nl-NL"/>
              </w:rPr>
              <w:t>rả lại Giấy phép khai thác tận thu khoáng sản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lang w:val="vi-VN"/>
              </w:rPr>
              <w:t>Tính tiền cấp quyền khai thác khoáng sản</w:t>
            </w:r>
            <w:r>
              <w:rPr>
                <w:sz w:val="20"/>
                <w:shd w:val="solid" w:color="FFFFFF" w:fill="auto"/>
              </w:rPr>
              <w:t xml:space="preserve"> (đối với trường hợp Giấy phép khai thác khoáng sản đã được cấp trước ngày Nghị định số 203/2013/NĐ-CP có</w:t>
            </w:r>
            <w:r>
              <w:rPr>
                <w:sz w:val="20"/>
                <w:shd w:val="solid" w:color="FFFFFF" w:fill="auto"/>
              </w:rPr>
              <w:t xml:space="preserve"> hiệu lực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Môi trường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IV. Lĩnh vực Môi trường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xác nhận đủ điều kiện nhập khẩu phế liệu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hành nghề quản lý chất thải nguy hại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gia hạn Giấy p</w:t>
            </w:r>
            <w:r>
              <w:rPr>
                <w:sz w:val="20"/>
                <w:shd w:val="solid" w:color="FFFFFF" w:fill="auto"/>
              </w:rPr>
              <w:t>hép hành nghề quản lý chất thải nguy hại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điều chỉnh Giấy phép hành nghề quản lý chất thải nguy hại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Xác nhận gia hạn Giấy phép hành nghề quản lý chất thải nguy hại đã được cấp theo quy định tại Thông tư 12/2006/TT-BTNMT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Kiể</w:t>
            </w:r>
            <w:r>
              <w:rPr>
                <w:sz w:val="20"/>
                <w:shd w:val="solid" w:color="FFFFFF" w:fill="auto"/>
              </w:rPr>
              <w:t>m tra, xác nhận các công trình bảo vệ môi trường phục vụ giai đoạn vận hành của dự án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phê duyệt Dự án cải tạo, phục hồi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phê duyệt Dự án cải tạo, phục hồi môi trường bổ sung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Xác nhận đã hoàn thà</w:t>
            </w:r>
            <w:r>
              <w:rPr>
                <w:sz w:val="20"/>
                <w:shd w:val="solid" w:color="FFFFFF" w:fill="auto"/>
              </w:rPr>
              <w:t>nh cải tạo, phục hồi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Sổ đăng ký chủ nguồn thải chất thải nguy hại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lại Sổ đăng ký chủ nguồn thải chất thải nguy hại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và phê duyệt Kế hoạch ứng phó sự cố tràn dầu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tờ khai phí bảo v</w:t>
            </w:r>
            <w:r>
              <w:rPr>
                <w:sz w:val="20"/>
                <w:shd w:val="solid" w:color="FFFFFF" w:fill="auto"/>
              </w:rPr>
              <w:t>ệ môi trường đối với nước thải công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Xác nhận kế hoạch bảo vệ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Xác nhận đề án bảo vệ môi trường đơn giản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báo cáo đánh giá môi trường chiến lược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Phê duyệt báo cáo đánh giá môi trường chiến lư</w:t>
            </w:r>
            <w:r>
              <w:rPr>
                <w:sz w:val="20"/>
                <w:shd w:val="solid" w:color="FFFFFF" w:fill="auto"/>
              </w:rPr>
              <w:t>ợc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báo cáo đánh giá tác động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Phê duyệt báo cáo đánh giá tác động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đề án bảo vệ môi trường chi tiết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Phê duyệt đề án bảo vệ môi trường chi tiết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Khí tượng thủy v</w:t>
            </w:r>
            <w:r>
              <w:rPr>
                <w:b/>
                <w:bCs/>
                <w:sz w:val="20"/>
              </w:rPr>
              <w:t>ăn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Khí tượng thủy văn</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Khí tượng thủy văn</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 Lĩnh vực Khí tượng thủy văn</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Giấy phép hoạt động của công trình khí tượng thủy văn chuyên dùng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Gia hạn Giấy phép hoạt động của công trình khí tượng thủy văn chuyên dùng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Điều chỉnh nội dung Giấy phép hoạt động của công trình khí tượng thủy văn chuyên dùng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Cấp lại Giấy phép hoạt động của công trình khí tượng thủy văn chuyên dùng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Đo đạc bản đồ</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Đo đạc bản đồ</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Đo đ</w:t>
            </w:r>
            <w:r>
              <w:rPr>
                <w:b/>
                <w:bCs/>
                <w:sz w:val="20"/>
              </w:rPr>
              <w:t>ạc bản đồ</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 Lĩnh vực Đo đạc bản đồ</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Thẩm định hồ sơ nghiệm thu công trình, sản phẩm đo đạc địa chính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Thẩm định hồ sơ cấp Giấy phép hoạt động đo đạc và bản đồ </w:t>
            </w:r>
            <w:r>
              <w:rPr>
                <w:sz w:val="20"/>
                <w:shd w:val="solid" w:color="FFFFFF" w:fill="auto"/>
              </w:rPr>
              <w:t> căn cứ pháp lý hết hiệu lực nên không công khai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Bổ sung nội dung Giấy</w:t>
            </w:r>
            <w:r>
              <w:rPr>
                <w:sz w:val="20"/>
                <w:shd w:val="solid" w:color="FFFFFF" w:fill="auto"/>
              </w:rPr>
              <w:t xml:space="preserve"> phép hoạt động đo đạc và bản đồ </w:t>
            </w:r>
            <w:r>
              <w:rPr>
                <w:sz w:val="20"/>
                <w:shd w:val="solid" w:color="FFFFFF" w:fill="auto"/>
              </w:rPr>
              <w:t> căn cứ pháp lý hết hiệu lực nên không công khai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Thẩm định hồ sơ quyết toán công trình, sản phẩm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Cung cấp thông tin tư liệu đo đạc và bản đồ</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Đăng ký giao dịch bảo đảm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Đ</w:t>
            </w:r>
            <w:r>
              <w:rPr>
                <w:b/>
                <w:bCs/>
                <w:sz w:val="20"/>
              </w:rPr>
              <w:t>ăng ký giao dịch bảo đảm</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Đăng ký giao dịch bảo đảm</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 Lĩnh vực Đăng ký giao dịch bảo đảm</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Đăng ký thế chấp quyền sử dụng đất, tài sản gắn liền với đất (gồm trường hợp đăng ký thế chấp quyền sử dụng đất hoặc đăng ký thế chấp quyền sử d</w:t>
            </w:r>
            <w:r>
              <w:rPr>
                <w:sz w:val="20"/>
                <w:shd w:val="solid" w:color="FFFFFF" w:fill="auto"/>
              </w:rPr>
              <w:t>ụng đất đồng thời với tài sản gắn liền với đất hoặc đăng ký thế chấp tài sản gắn liền với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Đăng ký thế chấp dự án đầu tư xây dựng nhà ở, nhà ở hình thành trong tương lai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Đăng ký thế chấp tài sản gắn liền với đất không phải là nhà </w:t>
            </w:r>
            <w:r>
              <w:rPr>
                <w:sz w:val="20"/>
                <w:shd w:val="solid" w:color="FFFFFF" w:fill="auto"/>
              </w:rPr>
              <w:t>ở mà tài sản đó đã hình thành nhưng chưa được chứng nhận quyền sở hữu trên Giấy chứng nhận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Đăng ký bảo lưu quyền sở hữu trong trường hợp mua bán tài sản gắn liền với đất có bảo lưu quyền sở hữu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 xml:space="preserve">Đăng ký thay đổi nội dung biện pháp bảo </w:t>
            </w:r>
            <w:r>
              <w:rPr>
                <w:sz w:val="20"/>
                <w:shd w:val="solid" w:color="FFFFFF" w:fill="auto"/>
              </w:rPr>
              <w:t>đảm bằng quyền sử dụng đất, tài sản gắn liền với đất đã đăng ký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Sửa chữa sai sót nội dung biện pháp bảo đảm bằng quyền sử dụng đất, tài sản gắn liền với đất đã đăng ký do lỗi của cơ quan đăng ký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Đăng ký văn bản thông báo về việc xử lý</w:t>
            </w:r>
            <w:r>
              <w:rPr>
                <w:sz w:val="20"/>
                <w:shd w:val="solid" w:color="FFFFFF" w:fill="auto"/>
              </w:rPr>
              <w:t xml:space="preserve"> tài sản thế chấp bằng quyền sử dụng đất, tài sản gắn liền với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Chuyển tiếp đăng ký thế chấp quyền tài sản phát sinh từ hợp đồng mua bán nhà ở</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Xóa đăng ký biện pháp bảo đảm bằng quyền sử dụng đất, tài sản gắn liền với đất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w:t>
            </w:r>
            <w:r>
              <w:rPr>
                <w:b/>
                <w:bCs/>
                <w:sz w:val="20"/>
              </w:rPr>
              <w:t>. Lĩnh vực Tài nguyên và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Tài nguyên và Môi trường</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Tài nguyên và Môi trường</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VIII. Lĩnh vực Tài nguyên và Môi trường</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shd w:val="solid" w:color="FFFFFF" w:fill="auto"/>
              </w:rPr>
              <w:t>Khai thác và sử dụng thông tin, dữ liệu tài nguyên và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Thanh tra</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Thanh tra</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IX. Lĩnh vực Thanh tra</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đầu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khiếu nại lần hai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quyết tố cáo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công dân tại cấp thà</w:t>
            </w:r>
            <w:r>
              <w:rPr>
                <w:sz w:val="20"/>
              </w:rPr>
              <w:t>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Xử lý đơn tại cấp thành phố</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Công khai bản kê khai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Xác minh tài sản, thu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Tiếp nhận yêu cầu giải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Thực hiện việc giải</w:t>
            </w:r>
            <w:r>
              <w:rPr>
                <w:sz w:val="20"/>
              </w:rPr>
              <w:t xml:space="preserve"> trình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19. Sở Kế hoạch và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19. Sở Kế hoạch và Đầu tư</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19. Sở Kế hoạch và Đầu tư</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19. Sở Kế hoạch và Đầu tư</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thành lập và hoạt động của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thành lập và hoạt động của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 xml:space="preserve">I. Lĩnh vực thành lập và hoạt động </w:t>
            </w:r>
            <w:r>
              <w:rPr>
                <w:b/>
                <w:bCs/>
                <w:sz w:val="20"/>
              </w:rPr>
              <w:t>của Doanh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 Lĩnh vực thành lập và hoạt động của Doanh nghiệp</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nl-NL"/>
              </w:rPr>
              <w:t>Mục 1. Thành lập và hoạt động của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nl-NL"/>
              </w:rPr>
              <w:t>Mục 1. Thành lập và hoạt động của doanh nghiệp</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nl-NL"/>
              </w:rPr>
              <w:t>Mục 1. Thành lập và hoạt động của doanh nghiệp</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lang w:val="nl-NL"/>
              </w:rPr>
              <w:t>Mục 1. Thành lập và hoạt động của doanh nghiệ</w:t>
            </w:r>
            <w:r>
              <w:rPr>
                <w:b/>
                <w:bCs/>
                <w:sz w:val="20"/>
                <w:lang w:val="nl-NL"/>
              </w:rPr>
              <w:t>p</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thành lập doanh nghiệp tư nhân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69.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thành lập công ty TNHH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thành lập công ty TNHH hai thành viên trở lên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thành lập công ty cổ phần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thành lập công ty hợp dan</w:t>
            </w:r>
            <w:r>
              <w:rPr>
                <w:sz w:val="20"/>
              </w:rPr>
              <w:t xml:space="preserve">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Đăng ký thay đổi địa chỉ trụ sở chính của doanh nghiệp (đối với doanh nghiệp tư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đổi tên doanh nghiệp (đối với doanh nghiệp tư nhân, công ty TNHH, công ty cổ phần, công t</w:t>
            </w:r>
            <w:r>
              <w:rPr>
                <w:sz w:val="20"/>
              </w:rPr>
              <w:t xml:space="preserve">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thành viên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người đại diện theo pháp luật của công ty trách nhiệm hữu hạn, công ty cổ phần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vốn điều lệ, thay đổi tỷ lệ vốn góp (đối với công ty TNHH, cô</w:t>
            </w:r>
            <w:r>
              <w:rPr>
                <w:sz w:val="20"/>
                <w:lang w:val="pt-BR"/>
              </w:rPr>
              <w:t xml:space="preserve">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thành viên công ty trách nhiệm hữu hạn hai thành viên trở lên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79.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chủ sở hữu công ty trách nhiệm hữu hạn một thành viên đối với trường hợp chủ sở hữu công ty chuyển nhượng </w:t>
            </w:r>
            <w:r>
              <w:rPr>
                <w:sz w:val="20"/>
                <w:lang w:val="pt-BR"/>
              </w:rPr>
              <w:t xml:space="preserve">toàn bộ vốn điều lệ cho một cá nhân hoặc một tổ chức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chủ sở hữu công ty trách nhiệm hữu hạn một thành viên theo quyết định của cơ quan có thẩm quyền về sắp xếp, đổi mới doanh nghiệp nhà nước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chủ sở hữ</w:t>
            </w:r>
            <w:r>
              <w:rPr>
                <w:sz w:val="20"/>
                <w:lang w:val="pt-BR"/>
              </w:rPr>
              <w:t xml:space="preserve">u công ty trách nhiệm hữu hạn một thành viên do thừa kế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chủ sở hữu công ty trách nhiệm hữu hạn một thành viên do có nhiều hơn một cá nhân hoặc nhiều hơn một tổ chức được thừa kế phần vốn của chủ sở hữu, công ty đăng ký chuyển đổ</w:t>
            </w:r>
            <w:r>
              <w:rPr>
                <w:sz w:val="20"/>
                <w:lang w:val="pt-BR"/>
              </w:rPr>
              <w:t xml:space="preserve">i sang loại hình công ty trách nhiệm hữu hạn hai thành viên trở lên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chủ sở hữu công ty trách nhiệm hữu hạn một thành viên do tặng cho toàn bộ phần vốn góp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chủ sở hữu công ty trách nhiệm hữu hạn một th</w:t>
            </w:r>
            <w:r>
              <w:rPr>
                <w:sz w:val="20"/>
                <w:lang w:val="pt-BR"/>
              </w:rPr>
              <w:t>ành viên do chuyển nhượng, tặng cho một phần vốn điều lệ cho tổ chức hoặc cá nhân khác hoặc công ty huy động thêm vốn góp từ cá nhân hoặc tổ chức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chủ doanh nghiệp tư nhân trong trường hợp bán, tặng cho doanh nghiệp, chủ doan</w:t>
            </w:r>
            <w:r>
              <w:rPr>
                <w:sz w:val="20"/>
                <w:lang w:val="pt-BR"/>
              </w:rPr>
              <w:t>h nghiệp chết, mất tích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doanh nghiệp thay thế nội dung đăng ký kinh doanh trong Giấy phép đầu tư, Giấy chứng nhận đầu tư hoặc các giấy tờ có giá trị pháp lý tương đương khác</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bổ sung, thay đổi ngành, nghề kinh doanh (đố</w:t>
            </w:r>
            <w:r>
              <w:rPr>
                <w:sz w:val="20"/>
                <w:lang w:val="pt-BR"/>
              </w:rPr>
              <w:t>i với doanh nghiệp tư nhân, công ty TNHH, công ty cổ phần, công ty hợp danh)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thay đổi vốn đầu tư của chủ doanh nghiệp tư nhân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89.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thay đổi thông tin của cổ đông sáng lập công ty cổ phần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thay đổi cổ </w:t>
            </w:r>
            <w:r>
              <w:rPr>
                <w:sz w:val="20"/>
                <w:lang w:val="pt-BR"/>
              </w:rPr>
              <w:t>đông là nhà đầu tư nước ngoài trong công ty cổ phần chưa niêm yết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thay đổi nội dung đăng ký thuế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thay đổi thông tin người quản lý doanh nghiệp, thông tin người đại diện theo uỷ quyền (đối với doanh nghiệp tư nhân, c</w:t>
            </w:r>
            <w:r>
              <w:rPr>
                <w:sz w:val="20"/>
                <w:lang w:val="pt-BR"/>
              </w:rPr>
              <w:t xml:space="preserve">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Công bố nội dung đăng ký doanh nghiệp (đối với doanh nghiệp tư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sử dụng, thay đổi, huỷ mẫu con dấu (đối với doanh nghiệp t</w:t>
            </w:r>
            <w:r>
              <w:rPr>
                <w:sz w:val="20"/>
              </w:rPr>
              <w:t xml:space="preserve">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hoạt động chi nhánh, văn phòng đại diện trong nước (đối với doanh nghiệp tư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lập chi nhánh, văn phòng đại</w:t>
            </w:r>
            <w:r>
              <w:rPr>
                <w:sz w:val="20"/>
                <w:lang w:val="pt-BR"/>
              </w:rPr>
              <w:t xml:space="preserve"> diện ở nước ngoài (đối với doanh nghiệp tư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hoạt động chi nhánh, văn phòng đại diện (đối với doanh nghiệp hoạt động theo Giấy phép đầu tư, Giấy chứng nhận đầu tư hoặc các giấy tờ có </w:t>
            </w:r>
            <w:r>
              <w:rPr>
                <w:sz w:val="20"/>
                <w:lang w:val="pt-BR"/>
              </w:rPr>
              <w:t xml:space="preserve">giá trị pháp lý tương đương)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Cấp Giấy chứng nhận đăng ký hoạt động chi nhánh, văn phòng đại diện thay thế cho nội dung đăng ký hoạt động trong Giấy chứng nhận đầu tư hoặc Giấy chứng nhận đăng ký hoạt động chi nhánh, văn phòng đại diện do cơ quan</w:t>
            </w:r>
            <w:r>
              <w:rPr>
                <w:sz w:val="20"/>
                <w:lang w:val="pt-BR"/>
              </w:rPr>
              <w:t xml:space="preserve"> đăng ký đầu tư cấp mà không thay đổi nội dung đăng ký hoạt động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99.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lập địa điểm kinh doanh (đối với doanh nghiệp tư nhân, công ty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lập địa điểm kinh doanh (đối với doanh nghiệ</w:t>
            </w:r>
            <w:r>
              <w:rPr>
                <w:sz w:val="20"/>
                <w:lang w:val="pt-BR"/>
              </w:rPr>
              <w:t xml:space="preserve">p hoạt động theo Giấy phép đầu tư, Giấy chứng nhận đầu tư hoặc các giấy tờ có giá trị pháp lý tương đương)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thay đổi nội dung đăng ký hoạt động của chi nhánh, văn phòng đại diện, địa điểm kinh doanh (đối với doanh nghiệp tư nhân, công ty</w:t>
            </w:r>
            <w:r>
              <w:rPr>
                <w:sz w:val="20"/>
                <w:lang w:val="pt-BR"/>
              </w:rPr>
              <w:t xml:space="preserve"> TNHH, công ty cổ phần,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nội dung đăng ký hoạt động chi nhánh, văn phòng đại diện (đối với doanh nghiệp hoạt động theo Giấy phép đầu tư, Giấy chứng nhận đầu tư hoặc các giấy tờ có giá trị pháp lý tương đương)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thay đổi nội dung đăng ký địa điểm kinh doanh (đối với doanh nghiệp hoạt động theo Giấy phép đầu tư, Giấy chứng nhận đầu tư hoặc các giấy tờ có giá trị pháp lý tương đương)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chào bán cổ phần riêng lẻ của công ty cổ p</w:t>
            </w:r>
            <w:r>
              <w:rPr>
                <w:sz w:val="20"/>
                <w:lang w:val="pt-BR"/>
              </w:rPr>
              <w:t xml:space="preserve">hần không phải là công ty cổ phần đại chúng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cập nhật thông tin cổ đông là cá nhân nước ngoài, người đại diện theo ủy quyền của cổ đông là tổ chức nước ngoài (đối với công ty cổ phần)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Thông báo cho thuê doanh nghiệp tư nhân</w:t>
            </w:r>
            <w:r>
              <w:rPr>
                <w:sz w:val="20"/>
                <w:lang w:val="pt-BR"/>
              </w:rPr>
              <w:t xml:space="preserve">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thành lập công ty trách nhiệm hữu hạn một thành viên từ việc chia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thành lập công ty trách nhiệm hữu hạn hai thành viên trở lên từ việc chia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109.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thành lập công ty cổ phần từ </w:t>
            </w:r>
            <w:r>
              <w:rPr>
                <w:sz w:val="20"/>
                <w:lang w:val="pt-BR"/>
              </w:rPr>
              <w:t xml:space="preserve">việc chia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thành lập công ty trách nhiệm hữu hạn một thành viên từ việc tách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thành lập công ty trách nhiệm hữu hạn hai thành viên trở lên từ việc tách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Đăng ký thành l</w:t>
            </w:r>
            <w:r>
              <w:rPr>
                <w:sz w:val="20"/>
                <w:lang w:val="pt-BR"/>
              </w:rPr>
              <w:t xml:space="preserve">ập công ty cổ phần từ việc tách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Hợp nhất doanh nghiệp (đối với công ty TNHH, công ty cổ phần và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Sáp nhập doanh nghiệp (đối với công ty TNHH, công ty cổ phần và công ty hợp danh)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Chuyển đổi </w:t>
            </w:r>
            <w:r>
              <w:rPr>
                <w:sz w:val="20"/>
                <w:lang w:val="pt-BR"/>
              </w:rPr>
              <w:t xml:space="preserve">công ty trách nhiệm hữu hạn thành công ty cổ phần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shd w:val="solid" w:color="FFFF00" w:fill="auto"/>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Chuyển đổi công ty cổ phần thành công ty trách nhiệm hữu hạn một thành viên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Chuyển đổi công ty cổ phần thành công ty trách nhiệm hữu hạn hai thành viên trở lên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Chuyển đổi</w:t>
            </w:r>
            <w:r>
              <w:rPr>
                <w:sz w:val="20"/>
                <w:lang w:val="pt-BR"/>
              </w:rPr>
              <w:t xml:space="preserve"> doanh nghiệp tư nhân thành công ty trách nhiệm hữu hạn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119.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tạm ngừng kinh doanh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Thông báo về việc tiếp tục kinh doanh trước thời hạn đã thông báo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Giải thể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Giải thể doanh nghiệp trong trườn</w:t>
            </w:r>
            <w:r>
              <w:rPr>
                <w:sz w:val="20"/>
                <w:lang w:val="pt-BR"/>
              </w:rPr>
              <w:t xml:space="preserve">g hợp bị thu hồi Giấy chứng nhận đăng ký doanh nghiệp hoặc theo quyết định của Tòa án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Chấm dứt hoạt động chi nhánh, văn phòng đại diện, địa điểm kinh doanh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Cấp lại Giấy chứng nhận đăng ký doanh nghiệp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Cấp đổi Giấy chứng n</w:t>
            </w:r>
            <w:r>
              <w:rPr>
                <w:sz w:val="20"/>
                <w:lang w:val="pt-BR"/>
              </w:rPr>
              <w:t xml:space="preserve">hận đăng ký kinh doanh hoặc Giấy chứng nhận đăng ký kinh doanh và đăng ký thuế sang Giấy chứng nhận đăng ký doanh nghiệp nhưng không thay đổi nội dung đăng ký kinh doanh và đăng ký thuế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Hiệu đính thông tin đăng ký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Cập n</w:t>
            </w:r>
            <w:r>
              <w:rPr>
                <w:sz w:val="20"/>
                <w:lang w:val="pt-BR"/>
              </w:rPr>
              <w:t xml:space="preserve">hật bổ sung thông tin đăng ký doanh nghiệp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Công ty TNHH một thành viên do Nhà nước làm chủ sở hữu</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Công ty TNHH một thành viên do Nhà nước làm chủ sở hữu</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Công ty TNHH một thành viên do Nhà nước làm chủ sở hữu</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2. Công ty TNHH m</w:t>
            </w:r>
            <w:r>
              <w:rPr>
                <w:b/>
                <w:bCs/>
                <w:sz w:val="20"/>
              </w:rPr>
              <w:t>ột thành viên do Nhà nước làm chủ sở hữu</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Thành lập công ty TNHH một thành viên do UBND cấp tỉnh quyết định thành lập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129.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Hợp nhất, sáp nhập công ty TNHH một thành viên do UBND cấp tỉnh quyết định thành lập, hoặc được giao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w:t>
            </w:r>
            <w:r>
              <w:rPr>
                <w:sz w:val="20"/>
              </w:rPr>
              <w:t>hia, tách công ty TNHH một thành viên do UBND cấp tỉnh quyết định thành lập hoặc được giao quản lý</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ngừng kinh doanh công ty TNHH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Giải thể công ty TNHH một thành viên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3. Thành lập và hoạt động của doanh nghi</w:t>
            </w:r>
            <w:r>
              <w:rPr>
                <w:b/>
                <w:bCs/>
                <w:sz w:val="20"/>
              </w:rPr>
              <w:t>ệp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3. Thành lập và hoạt động của doanh nghiệp xã hội</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3. Thành lập và hoạt động của doanh nghiệp xã hội</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Mục 3. Thành lập và hoạt động của doanh nghiệp xã hội</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Cam kết thực hiện mục tiêu xã hội,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Thông báo </w:t>
            </w:r>
            <w:r>
              <w:rPr>
                <w:sz w:val="20"/>
                <w:lang w:val="vi-VN"/>
              </w:rPr>
              <w:t>thay đổi nội dung Cam kết thực hiện mục tiêu xã hội,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Thông báo chấm dứt Cam kết thực hiện mục tiêu xã hội, môi trường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Thông báo tiếp nhận viện trợ, tài trợ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Thông báo thay đổi nội dung tiếp nhận viện trợ, tài trợ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Công khai hoạt động của doanh nghiệp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139.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Cung cấp thông tin, bản sao Báo cáo đánh giá tác động xã hội và Văn bản tiếp nhận viện trợ, tài tr</w:t>
            </w:r>
            <w:r>
              <w:rPr>
                <w:sz w:val="20"/>
              </w:rPr>
              <w:t>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Chuyển cơ sở bảo trợ xã hội, quỹ xã hội, quỹ từ thiện thành Doanh nghiệp xã hội</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x</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Nộp lại con dấu và Giấy chứng nhận đăng ký mẫu dấu cho cơ quan công an nơi đã cấp Giấy chứng nhận đăng ký mẫu dấu</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9639" w:type="dxa"/>
            <w:h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Thành lập và hoạt động của liên hiệp Hợp tác xã</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Thành lập và hoạt động của liên hiệp Hợp tác xã</w:t>
            </w:r>
          </w:p>
        </w:tc>
        <w:tc>
          <w:tcPr>
            <w:tcW w:w="9639" w:type="dxa"/>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w:t>
            </w:r>
            <w:r>
              <w:rPr>
                <w:b/>
                <w:bCs/>
                <w:sz w:val="20"/>
              </w:rPr>
              <w:t xml:space="preserve"> Lĩnh vực Thành lập và hoạt động của liên hiệp Hợp tác xã</w:t>
            </w:r>
          </w:p>
        </w:tc>
        <w:tc>
          <w:tcPr>
            <w:tcW w:w="9639" w:type="dxa"/>
            <w:gridSpan w:val="5"/>
            <w:hMerge/>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b/>
                <w:bCs/>
                <w:sz w:val="20"/>
              </w:rPr>
              <w:t>II. Lĩnh vực Thành lập và hoạt động của liên hiệp Hợp tác xã</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w:t>
            </w:r>
            <w:r>
              <w:rPr>
                <w:sz w:val="20"/>
                <w:lang w:val="vi-VN"/>
              </w:rPr>
              <w:t>ăng ký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Đăng ký thành lập chi nhánh, văn phòng đại diện, địa điểm kinh doanh của</w:t>
            </w:r>
            <w:r>
              <w:rPr>
                <w:sz w:val="20"/>
              </w:rPr>
              <w:t xml:space="preserve"> Liên hiệp hợp tác</w:t>
            </w:r>
            <w:r>
              <w:rPr>
                <w:sz w:val="20"/>
              </w:rPr>
              <w:t xml:space="preserve"> xã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w:t>
            </w:r>
            <w:r>
              <w:rPr>
                <w:sz w:val="20"/>
                <w:lang w:val="vi-VN"/>
              </w:rPr>
              <w:t xml:space="preserve">thay </w:t>
            </w:r>
            <w:r>
              <w:rPr>
                <w:sz w:val="20"/>
                <w:lang w:val="pt-BR"/>
              </w:rPr>
              <w:t xml:space="preserve">đổi </w:t>
            </w:r>
            <w:r>
              <w:rPr>
                <w:sz w:val="20"/>
                <w:lang w:val="vi-VN"/>
              </w:rPr>
              <w:t xml:space="preserve">tên, địa chỉ trụ sở chính, ngành, nghề sản xuất, kinh doanh, vốn điều lệ, người đại diện theo pháp luật; tên, địa chỉ, người đại diện chi nhánh, văn phòng đại diện của </w:t>
            </w:r>
            <w:r>
              <w:rPr>
                <w:sz w:val="20"/>
              </w:rPr>
              <w:t>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w:t>
            </w:r>
            <w:r>
              <w:rPr>
                <w:sz w:val="20"/>
              </w:rPr>
              <w:t xml:space="preserve">Liên hiệp </w:t>
            </w:r>
            <w:r>
              <w:rPr>
                <w:sz w:val="20"/>
                <w:lang w:val="pt-BR"/>
              </w:rPr>
              <w:t>h</w:t>
            </w:r>
            <w:r>
              <w:rPr>
                <w:sz w:val="20"/>
                <w:lang w:val="pt-BR"/>
              </w:rPr>
              <w:t xml:space="preserve">ợp tác xã </w:t>
            </w:r>
            <w:r>
              <w:rPr>
                <w:sz w:val="20"/>
                <w:lang w:val="vi-VN"/>
              </w:rPr>
              <w:t>chia</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w:t>
            </w:r>
            <w:r>
              <w:rPr>
                <w:sz w:val="20"/>
              </w:rPr>
              <w:t xml:space="preserve">Liên hiệp </w:t>
            </w:r>
            <w:r>
              <w:rPr>
                <w:sz w:val="20"/>
                <w:lang w:val="pt-BR"/>
              </w:rPr>
              <w:t xml:space="preserve">hợp tác xã </w:t>
            </w:r>
            <w:r>
              <w:rPr>
                <w:sz w:val="20"/>
              </w:rPr>
              <w:t>tách</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w:t>
            </w:r>
            <w:r>
              <w:rPr>
                <w:sz w:val="20"/>
              </w:rPr>
              <w:t xml:space="preserve">Liên hiệp </w:t>
            </w:r>
            <w:r>
              <w:rPr>
                <w:sz w:val="20"/>
                <w:lang w:val="pt-BR"/>
              </w:rPr>
              <w:t xml:space="preserve">hợp tác xã </w:t>
            </w:r>
            <w:r>
              <w:rPr>
                <w:sz w:val="20"/>
              </w:rPr>
              <w:t>hợp nhất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Đăng ký khi </w:t>
            </w:r>
            <w:r>
              <w:rPr>
                <w:sz w:val="20"/>
              </w:rPr>
              <w:t xml:space="preserve">Liên hiệp </w:t>
            </w:r>
            <w:r>
              <w:rPr>
                <w:sz w:val="20"/>
                <w:lang w:val="pt-BR"/>
              </w:rPr>
              <w:t xml:space="preserve">hợp tác xã </w:t>
            </w:r>
            <w:r>
              <w:rPr>
                <w:sz w:val="20"/>
              </w:rPr>
              <w:t>sáp nhập</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149.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Giấy chứng nhận đăng ký </w:t>
            </w:r>
            <w:r>
              <w:rPr>
                <w:sz w:val="20"/>
              </w:rPr>
              <w:t>Liên hiệp</w:t>
            </w:r>
            <w:r>
              <w:rPr>
                <w:sz w:val="20"/>
              </w:rPr>
              <w:t xml:space="preserve"> </w:t>
            </w:r>
            <w:r>
              <w:rPr>
                <w:sz w:val="20"/>
              </w:rPr>
              <w:t>hợp tác xã</w:t>
            </w:r>
            <w:r>
              <w:rPr>
                <w:sz w:val="20"/>
                <w:lang w:val="vi-VN"/>
              </w:rPr>
              <w:t xml:space="preserve"> (khi bị mất)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150.</w:t>
            </w:r>
            <w:r>
              <w:rPr>
                <w:sz w:val="20"/>
              </w:rPr>
              <w:t xml:space="preserve">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Cấp lại Giấy chứng nhận đăng ký chi nhánh, văn phòng đạ</w:t>
            </w:r>
            <w:r>
              <w:rPr>
                <w:sz w:val="20"/>
              </w:rPr>
              <w:t>i</w:t>
            </w:r>
            <w:r>
              <w:rPr>
                <w:sz w:val="20"/>
                <w:lang w:val="vi-VN"/>
              </w:rPr>
              <w:t xml:space="preserve"> diện </w:t>
            </w:r>
            <w:r>
              <w:rPr>
                <w:sz w:val="20"/>
              </w:rPr>
              <w:t>Liên hiệp hợp tác xã</w:t>
            </w:r>
            <w:r>
              <w:rPr>
                <w:sz w:val="20"/>
                <w:lang w:val="vi-VN"/>
              </w:rPr>
              <w:t xml:space="preserve"> (khi bị mất)</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151.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Giấy chứng nhận đăng ký </w:t>
            </w:r>
            <w:r>
              <w:rPr>
                <w:sz w:val="20"/>
              </w:rPr>
              <w:t>Liên hiệp hợp tác xã</w:t>
            </w:r>
            <w:r>
              <w:rPr>
                <w:sz w:val="20"/>
                <w:lang w:val="vi-VN"/>
              </w:rPr>
              <w:t xml:space="preserve"> (khi bị hư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152.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vi-VN"/>
              </w:rPr>
              <w:t xml:space="preserve">Cấp lại Giấy chứng nhận đăng ký chi nhánh, văn phòng đại diện </w:t>
            </w:r>
            <w:r>
              <w:rPr>
                <w:sz w:val="20"/>
              </w:rPr>
              <w:t>Liên</w:t>
            </w:r>
            <w:r>
              <w:rPr>
                <w:sz w:val="20"/>
              </w:rPr>
              <w:t xml:space="preserve"> hiệp hợp tác xã</w:t>
            </w:r>
            <w:r>
              <w:rPr>
                <w:sz w:val="20"/>
                <w:lang w:val="vi-VN"/>
              </w:rPr>
              <w:t xml:space="preserve"> (khi bị hư hỏng)</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153.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lang w:val="pt-BR"/>
              </w:rPr>
              <w:t xml:space="preserve">Thu hồi Giấy chứng nhận đăng ký </w:t>
            </w:r>
            <w:r>
              <w:rPr>
                <w:sz w:val="20"/>
              </w:rPr>
              <w:t xml:space="preserve">Liên hiệp </w:t>
            </w:r>
            <w:r>
              <w:rPr>
                <w:sz w:val="20"/>
                <w:lang w:val="pt-BR"/>
              </w:rPr>
              <w:t xml:space="preserve">hợp tác xã (Đối với trường hợp </w:t>
            </w:r>
            <w:r>
              <w:rPr>
                <w:sz w:val="20"/>
              </w:rPr>
              <w:t xml:space="preserve">Liên hiệp </w:t>
            </w:r>
            <w:r>
              <w:rPr>
                <w:sz w:val="20"/>
                <w:lang w:val="pt-BR"/>
              </w:rPr>
              <w:t>hợp tác xã giải thể tự nguyện)</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154.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Đăng ký thay đổi nội dung đăng ký chi nhánh, văn phòng đại diện, địa điểm kinh doanh c</w:t>
            </w:r>
            <w:r>
              <w:rPr>
                <w:sz w:val="20"/>
              </w:rPr>
              <w:t>ủa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155.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Thông báo thay đổi nội dung đăng ký Liên hiệp hợp tác xã </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156.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Thông báo về việc góp vốn, mua cổ phần, thành lập doanh nghiệp của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157.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Tạm ngừng hoạt động của hợp tác xã, chi nhánh, văn ph</w:t>
            </w:r>
            <w:r>
              <w:rPr>
                <w:sz w:val="20"/>
              </w:rPr>
              <w:t>òng đại diện, địa điểm kinh doanh của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158.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Chấm dứt hoạt động của chi nhánh, văn phòng đại diện, địa điểm kinh doanh của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159.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 xml:space="preserve">Cấp lại Giấy chứng nhận đăng ký Liên hiệp hợp tác xã (khi đổi từ Giấy chứng </w:t>
            </w:r>
            <w:r>
              <w:rPr>
                <w:sz w:val="20"/>
              </w:rPr>
              <w:t>nhận đăng ký kinh doanh sang Giấy chứng nhận đăng ký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r w:rsidR="00000000">
        <w:tc>
          <w:tcPr>
            <w:tcW w:w="709" w:type="dxa"/>
            <w:gridSpan w:val="4"/>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xml:space="preserve">160. </w:t>
            </w:r>
          </w:p>
        </w:tc>
        <w:tc>
          <w:tcPr>
            <w:tcW w:w="65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r>
              <w:rPr>
                <w:sz w:val="20"/>
              </w:rPr>
              <w:t>Thay đổi cơ quan đăng ký Liên hiệp hợp tác xã</w:t>
            </w:r>
          </w:p>
        </w:tc>
        <w:tc>
          <w:tcPr>
            <w:tcW w:w="123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c>
          <w:tcPr>
            <w:tcW w:w="11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37391D">
            <w:pPr>
              <w:jc w:val="center"/>
            </w:pPr>
            <w:r>
              <w:rPr>
                <w:sz w:val="20"/>
              </w:rPr>
              <w:t> </w:t>
            </w:r>
          </w:p>
        </w:tc>
      </w:tr>
    </w:tbl>
    <w:p w:rsidR="00000000" w:rsidRDefault="0037391D">
      <w:pPr>
        <w:spacing w:after="120"/>
      </w:pPr>
      <w:r>
        <w:rPr>
          <w:sz w:val="20"/>
        </w:rPr>
        <w:t> </w:t>
      </w:r>
    </w:p>
    <w:p w:rsidR="00000000" w:rsidRDefault="0037391D"/>
    <w:p w:rsidR="00000000" w:rsidRDefault="0037391D">
      <w:r>
        <w:pict>
          <v:rect id="_x0000_i1025" style="width:142.55pt;height:.75pt" o:hrpct="330" o:hrstd="t" o:hr="t" fillcolor="gray" stroked="f"/>
        </w:pict>
      </w:r>
    </w:p>
    <w:p w:rsidR="00000000" w:rsidRDefault="0037391D">
      <w:pPr>
        <w:spacing w:after="120"/>
      </w:pPr>
      <w:hyperlink w:anchor="_ftnref1" w:history="1">
        <w:bookmarkStart w:id="7" w:name="_ftn1"/>
        <w:r>
          <w:rPr>
            <w:color w:val="0000FF"/>
            <w:u w:val="single"/>
          </w:rPr>
          <w:t>*</w:t>
        </w:r>
      </w:hyperlink>
      <w:bookmarkEnd w:id="7"/>
      <w:r>
        <w:t xml:space="preserve"> Bắt buộc thực hiện trực tiếp nếu TTHC không quy định được thực hiện qua Bưu chính cô</w:t>
      </w:r>
      <w:r>
        <w:t>ng ích; TTHC quy định được thực hiện qua Bưu chính công ích có thể thực hiện theo cách thức trực tiếp.</w:t>
      </w:r>
    </w:p>
    <w:p w:rsidR="00000000" w:rsidRDefault="0037391D">
      <w:pPr>
        <w:spacing w:after="120"/>
      </w:pPr>
      <w:hyperlink w:anchor="_ftnref2" w:history="1">
        <w:bookmarkStart w:id="8" w:name="_ftn2"/>
        <w:r>
          <w:rPr>
            <w:color w:val="0000FF"/>
            <w:u w:val="single"/>
          </w:rPr>
          <w:t>*</w:t>
        </w:r>
      </w:hyperlink>
      <w:bookmarkEnd w:id="8"/>
      <w:r>
        <w:t xml:space="preserve"> Bắt buộc thực hiện trực tiếp nếu TTHC không quy định được thực hiện qua Bưu chính công ích; TTHC được thực hiện qua bưu chí</w:t>
      </w:r>
      <w:r>
        <w:t>nh công ích có thể thực hiện trực tiếp.</w:t>
      </w:r>
    </w:p>
    <w:p w:rsidR="00000000" w:rsidRDefault="0037391D">
      <w:pPr>
        <w:spacing w:after="120"/>
      </w:pPr>
      <w:hyperlink w:anchor="_ftnref3" w:history="1">
        <w:bookmarkStart w:id="9" w:name="_ftn3"/>
        <w:r>
          <w:rPr>
            <w:color w:val="0000FF"/>
            <w:u w:val="single"/>
          </w:rPr>
          <w:t>*</w:t>
        </w:r>
      </w:hyperlink>
      <w:bookmarkEnd w:id="9"/>
      <w:r>
        <w:t xml:space="preserve"> Bắt buộc thực hiện trực tiếp nếu TTHC không quy định được thực hiện qua Bưu chính công ích; TTHC được thực hiện qua bưu chính công ích có thể thực hiện trực tiếp.</w:t>
      </w:r>
    </w:p>
    <w:p w:rsidR="0037391D" w:rsidRDefault="0037391D">
      <w:pPr>
        <w:spacing w:after="120"/>
      </w:pPr>
      <w:hyperlink w:anchor="_ftnref4" w:history="1">
        <w:bookmarkStart w:id="10" w:name="_ftn4"/>
        <w:r>
          <w:rPr>
            <w:color w:val="0000FF"/>
            <w:u w:val="single"/>
          </w:rPr>
          <w:t>*</w:t>
        </w:r>
      </w:hyperlink>
      <w:bookmarkEnd w:id="10"/>
      <w:r>
        <w:t xml:space="preserve"> Bắt buộc thực hiện trực tiếp nếu TTHC không quy định được thực hiện qua Bưu chính công ích; TTHC quy định được thực hiện qua Bưu chính công ích có thể thực hiện theo cách thức trực tiếp.</w:t>
      </w:r>
    </w:p>
    <w:sectPr w:rsidR="003739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0F"/>
    <w:rsid w:val="0037391D"/>
    <w:rsid w:val="009B1E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34177</Words>
  <Characters>194811</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2022-09-20T08:15:00Z</dcterms:created>
  <dcterms:modified xsi:type="dcterms:W3CDTF">2022-09-20T08:15:00Z</dcterms:modified>
</cp:coreProperties>
</file>