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3377"/>
      </w:tblGrid>
      <w:tr w:rsidR="00316908" w14:paraId="7E3817C4" w14:textId="77777777" w:rsidTr="00316908">
        <w:tc>
          <w:tcPr>
            <w:tcW w:w="6588" w:type="dxa"/>
            <w:tcBorders>
              <w:right w:val="single" w:sz="4" w:space="0" w:color="auto"/>
            </w:tcBorders>
          </w:tcPr>
          <w:p w14:paraId="16A15180" w14:textId="77777777" w:rsidR="00316908" w:rsidRDefault="00316908" w:rsidP="00896E8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52DF" w14:textId="4592C647" w:rsidR="00316908" w:rsidRDefault="00316908" w:rsidP="00896E8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16625B">
              <w:rPr>
                <w:b/>
                <w:i/>
                <w:sz w:val="24"/>
                <w:szCs w:val="24"/>
              </w:rPr>
              <w:t>Mẫu số 30/DSHH/GSQL</w:t>
            </w:r>
          </w:p>
        </w:tc>
      </w:tr>
    </w:tbl>
    <w:p w14:paraId="0EE01A5B" w14:textId="77777777" w:rsidR="00316908" w:rsidRPr="00316908" w:rsidRDefault="00316908" w:rsidP="00896E88">
      <w:pPr>
        <w:spacing w:before="120" w:after="120" w:line="240" w:lineRule="auto"/>
        <w:jc w:val="center"/>
        <w:rPr>
          <w:b/>
          <w:sz w:val="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8"/>
        <w:gridCol w:w="1710"/>
        <w:gridCol w:w="767"/>
      </w:tblGrid>
      <w:tr w:rsidR="00316908" w14:paraId="11C2ED71" w14:textId="77777777" w:rsidTr="00316908">
        <w:tc>
          <w:tcPr>
            <w:tcW w:w="7488" w:type="dxa"/>
            <w:tcBorders>
              <w:right w:val="single" w:sz="4" w:space="0" w:color="auto"/>
            </w:tcBorders>
          </w:tcPr>
          <w:p w14:paraId="662CF56D" w14:textId="77777777" w:rsidR="00316908" w:rsidRDefault="00316908" w:rsidP="00896E8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4F88" w14:textId="35564349" w:rsidR="00316908" w:rsidRDefault="00316908" w:rsidP="00896E8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Mã vạch</w:t>
            </w:r>
          </w:p>
        </w:tc>
        <w:tc>
          <w:tcPr>
            <w:tcW w:w="767" w:type="dxa"/>
            <w:tcBorders>
              <w:left w:val="single" w:sz="4" w:space="0" w:color="auto"/>
            </w:tcBorders>
          </w:tcPr>
          <w:p w14:paraId="0387F4B1" w14:textId="77777777" w:rsidR="00316908" w:rsidRDefault="00316908" w:rsidP="00896E88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BA0B5B4" w14:textId="77777777" w:rsidR="007B3CE6" w:rsidRPr="007B3CE6" w:rsidRDefault="007B3CE6" w:rsidP="00896E88">
      <w:pPr>
        <w:spacing w:before="120" w:after="120" w:line="240" w:lineRule="auto"/>
        <w:jc w:val="center"/>
        <w:rPr>
          <w:b/>
          <w:szCs w:val="28"/>
        </w:rPr>
      </w:pPr>
      <w:r w:rsidRPr="007B3CE6">
        <w:rPr>
          <w:b/>
          <w:szCs w:val="28"/>
        </w:rPr>
        <w:t xml:space="preserve">DANH SÁCH HÀNG HÓA </w:t>
      </w:r>
    </w:p>
    <w:p w14:paraId="6F679A25" w14:textId="77777777" w:rsidR="007B3CE6" w:rsidRPr="007B3CE6" w:rsidRDefault="007B3CE6" w:rsidP="00896E88">
      <w:pPr>
        <w:spacing w:before="120" w:after="120" w:line="240" w:lineRule="auto"/>
        <w:jc w:val="center"/>
        <w:rPr>
          <w:b/>
          <w:szCs w:val="28"/>
        </w:rPr>
      </w:pPr>
      <w:r w:rsidRPr="007B3CE6">
        <w:rPr>
          <w:b/>
          <w:szCs w:val="28"/>
        </w:rPr>
        <w:t>ĐỦ ĐIỀU KIỆN QUA KHU VỰC GIÁM SÁT HẢI QUAN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48"/>
        <w:gridCol w:w="2241"/>
        <w:gridCol w:w="2159"/>
        <w:gridCol w:w="332"/>
        <w:gridCol w:w="2491"/>
        <w:gridCol w:w="1994"/>
      </w:tblGrid>
      <w:tr w:rsidR="007B3CE6" w:rsidRPr="007B3CE6" w14:paraId="6753CFC7" w14:textId="77777777" w:rsidTr="00D56325">
        <w:trPr>
          <w:trHeight w:val="612"/>
          <w:jc w:val="center"/>
        </w:trPr>
        <w:tc>
          <w:tcPr>
            <w:tcW w:w="9965" w:type="dxa"/>
            <w:gridSpan w:val="6"/>
          </w:tcPr>
          <w:p w14:paraId="0D572BA4" w14:textId="77777777" w:rsidR="007B3CE6" w:rsidRPr="007B3CE6" w:rsidRDefault="007B3CE6" w:rsidP="00896E88">
            <w:pPr>
              <w:spacing w:before="120" w:after="120" w:line="240" w:lineRule="auto"/>
              <w:rPr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1. Chi cục hải quan giám sát:</w:t>
            </w:r>
            <w:r w:rsidRPr="007B3CE6">
              <w:rPr>
                <w:sz w:val="24"/>
                <w:szCs w:val="24"/>
              </w:rPr>
              <w:t xml:space="preserve"> ……………………………………...</w:t>
            </w:r>
          </w:p>
          <w:p w14:paraId="6431D8B7" w14:textId="77777777" w:rsidR="007B3CE6" w:rsidRPr="007B3CE6" w:rsidRDefault="007B3CE6" w:rsidP="00896E88">
            <w:pPr>
              <w:spacing w:before="120" w:after="120" w:line="240" w:lineRule="auto"/>
              <w:rPr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2. Đơn vị XNK:</w:t>
            </w:r>
            <w:r w:rsidRPr="007B3CE6">
              <w:rPr>
                <w:sz w:val="24"/>
                <w:szCs w:val="24"/>
              </w:rPr>
              <w:t>…………………………………………………………….</w:t>
            </w:r>
          </w:p>
        </w:tc>
      </w:tr>
      <w:tr w:rsidR="007B3CE6" w:rsidRPr="007B3CE6" w14:paraId="47CE7B37" w14:textId="77777777" w:rsidTr="00D56325">
        <w:trPr>
          <w:jc w:val="center"/>
        </w:trPr>
        <w:tc>
          <w:tcPr>
            <w:tcW w:w="5148" w:type="dxa"/>
            <w:gridSpan w:val="3"/>
          </w:tcPr>
          <w:p w14:paraId="1556E355" w14:textId="77777777" w:rsidR="007B3CE6" w:rsidRPr="007B3CE6" w:rsidRDefault="007B3CE6" w:rsidP="00896E88">
            <w:pPr>
              <w:spacing w:before="120" w:after="120" w:line="240" w:lineRule="auto"/>
              <w:rPr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3. Mã số thuế:</w:t>
            </w:r>
            <w:r w:rsidRPr="007B3CE6">
              <w:rPr>
                <w:sz w:val="24"/>
                <w:szCs w:val="24"/>
              </w:rPr>
              <w:t>………………</w:t>
            </w:r>
          </w:p>
          <w:p w14:paraId="415BE5C8" w14:textId="77777777" w:rsidR="007B3CE6" w:rsidRPr="007B3CE6" w:rsidRDefault="007B3CE6" w:rsidP="00896E88">
            <w:pPr>
              <w:spacing w:before="120" w:after="120" w:line="240" w:lineRule="auto"/>
              <w:rPr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4. Số tờ khai:</w:t>
            </w:r>
            <w:r w:rsidRPr="007B3CE6">
              <w:rPr>
                <w:sz w:val="24"/>
                <w:szCs w:val="24"/>
              </w:rPr>
              <w:t>……………………</w:t>
            </w:r>
          </w:p>
          <w:p w14:paraId="7D8B0271" w14:textId="77777777" w:rsidR="007B3CE6" w:rsidRPr="007B3CE6" w:rsidRDefault="007B3CE6" w:rsidP="00896E88">
            <w:pPr>
              <w:spacing w:before="120" w:after="120" w:line="240" w:lineRule="auto"/>
              <w:rPr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5. Trạng thái tờ khai:</w:t>
            </w:r>
            <w:r w:rsidRPr="007B3CE6">
              <w:rPr>
                <w:sz w:val="24"/>
                <w:szCs w:val="24"/>
              </w:rPr>
              <w:t>………………</w:t>
            </w:r>
          </w:p>
        </w:tc>
        <w:tc>
          <w:tcPr>
            <w:tcW w:w="4817" w:type="dxa"/>
            <w:gridSpan w:val="3"/>
          </w:tcPr>
          <w:p w14:paraId="58E9B29E" w14:textId="77777777" w:rsidR="007B3CE6" w:rsidRPr="007B3CE6" w:rsidRDefault="007B3CE6" w:rsidP="00896E88">
            <w:pPr>
              <w:spacing w:before="120" w:after="120" w:line="240" w:lineRule="auto"/>
              <w:rPr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6. Ngày tờ khai:</w:t>
            </w:r>
            <w:r w:rsidRPr="007B3CE6">
              <w:rPr>
                <w:sz w:val="24"/>
                <w:szCs w:val="24"/>
              </w:rPr>
              <w:t>……………………</w:t>
            </w:r>
          </w:p>
          <w:p w14:paraId="1876441F" w14:textId="77777777" w:rsidR="007B3CE6" w:rsidRPr="007B3CE6" w:rsidRDefault="007B3CE6" w:rsidP="00896E88">
            <w:pPr>
              <w:spacing w:before="120" w:after="120" w:line="240" w:lineRule="auto"/>
              <w:rPr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7. Loại hình:</w:t>
            </w:r>
            <w:r w:rsidRPr="007B3CE6">
              <w:rPr>
                <w:sz w:val="24"/>
                <w:szCs w:val="24"/>
              </w:rPr>
              <w:t>…………………….</w:t>
            </w:r>
          </w:p>
          <w:p w14:paraId="0C20223F" w14:textId="77777777" w:rsidR="007B3CE6" w:rsidRPr="007B3CE6" w:rsidRDefault="007B3CE6" w:rsidP="00896E88">
            <w:pPr>
              <w:spacing w:before="120" w:after="120" w:line="240" w:lineRule="auto"/>
              <w:rPr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8: Luồng:</w:t>
            </w:r>
            <w:r w:rsidRPr="007B3CE6">
              <w:rPr>
                <w:sz w:val="24"/>
                <w:szCs w:val="24"/>
              </w:rPr>
              <w:t>………………………</w:t>
            </w:r>
          </w:p>
        </w:tc>
      </w:tr>
      <w:tr w:rsidR="007B3CE6" w:rsidRPr="007B3CE6" w14:paraId="78E80066" w14:textId="77777777" w:rsidTr="00D56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8" w:type="dxa"/>
            <w:vAlign w:val="center"/>
          </w:tcPr>
          <w:p w14:paraId="081032E7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2241" w:type="dxa"/>
            <w:vAlign w:val="center"/>
          </w:tcPr>
          <w:p w14:paraId="707D8E20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SỐ LƯỢNG HÀNG</w:t>
            </w:r>
          </w:p>
          <w:p w14:paraId="1BC24309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(1)</w:t>
            </w:r>
          </w:p>
        </w:tc>
        <w:tc>
          <w:tcPr>
            <w:tcW w:w="2491" w:type="dxa"/>
            <w:gridSpan w:val="2"/>
            <w:vAlign w:val="center"/>
          </w:tcPr>
          <w:p w14:paraId="069268D8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TỔNG TRỌNG LƯỢNG HÀNG</w:t>
            </w:r>
          </w:p>
          <w:p w14:paraId="39CCDF44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(2)</w:t>
            </w:r>
          </w:p>
        </w:tc>
        <w:tc>
          <w:tcPr>
            <w:tcW w:w="2491" w:type="dxa"/>
            <w:vAlign w:val="center"/>
          </w:tcPr>
          <w:p w14:paraId="039E0168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LƯỢNG HÀNG HÓA THỰC TẾ QUA KHU VỰC GIÁM SÁT HẢI QUAN</w:t>
            </w:r>
          </w:p>
          <w:p w14:paraId="5FA8B41E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(3)</w:t>
            </w:r>
          </w:p>
        </w:tc>
        <w:tc>
          <w:tcPr>
            <w:tcW w:w="1994" w:type="dxa"/>
            <w:vAlign w:val="center"/>
          </w:tcPr>
          <w:p w14:paraId="6612CBB9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XÁC NHẬN CỦA CÔNG CHỨC HẢI QUAN</w:t>
            </w:r>
          </w:p>
          <w:p w14:paraId="7A1E5677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(4)</w:t>
            </w:r>
          </w:p>
        </w:tc>
      </w:tr>
      <w:tr w:rsidR="007B3CE6" w:rsidRPr="007B3CE6" w14:paraId="4AAEE155" w14:textId="77777777" w:rsidTr="00D56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8" w:type="dxa"/>
          </w:tcPr>
          <w:p w14:paraId="77643BEB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</w:tcPr>
          <w:p w14:paraId="5B5B91BE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10000 tấn</w:t>
            </w:r>
          </w:p>
        </w:tc>
        <w:tc>
          <w:tcPr>
            <w:tcW w:w="2491" w:type="dxa"/>
            <w:gridSpan w:val="2"/>
          </w:tcPr>
          <w:p w14:paraId="62F30B1A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B3CE6">
              <w:rPr>
                <w:b/>
                <w:sz w:val="24"/>
                <w:szCs w:val="24"/>
              </w:rPr>
              <w:t>10000 tấn</w:t>
            </w:r>
          </w:p>
        </w:tc>
        <w:tc>
          <w:tcPr>
            <w:tcW w:w="2491" w:type="dxa"/>
          </w:tcPr>
          <w:p w14:paraId="20FDBF8F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7B3CE6">
              <w:rPr>
                <w:sz w:val="24"/>
                <w:szCs w:val="24"/>
              </w:rPr>
              <w:t>Lần 1: 500 tấn</w:t>
            </w:r>
          </w:p>
        </w:tc>
        <w:tc>
          <w:tcPr>
            <w:tcW w:w="1994" w:type="dxa"/>
          </w:tcPr>
          <w:p w14:paraId="41AAA5FE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3CE6" w:rsidRPr="007B3CE6" w14:paraId="62BF0AA3" w14:textId="77777777" w:rsidTr="00D56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8" w:type="dxa"/>
          </w:tcPr>
          <w:p w14:paraId="32074E79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</w:tcPr>
          <w:p w14:paraId="5D5A5491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6D6B2BFE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4383B000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7B3CE6">
              <w:rPr>
                <w:sz w:val="24"/>
                <w:szCs w:val="24"/>
              </w:rPr>
              <w:t>Lần 2: 500 tấn</w:t>
            </w:r>
          </w:p>
        </w:tc>
        <w:tc>
          <w:tcPr>
            <w:tcW w:w="1994" w:type="dxa"/>
          </w:tcPr>
          <w:p w14:paraId="2E03CC3D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3CE6" w:rsidRPr="007B3CE6" w14:paraId="07FEB296" w14:textId="77777777" w:rsidTr="00D56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8" w:type="dxa"/>
          </w:tcPr>
          <w:p w14:paraId="5607FE2F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</w:tcPr>
          <w:p w14:paraId="0BAF2B4B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5A1C8408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1302120F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7B3CE6">
              <w:rPr>
                <w:sz w:val="24"/>
                <w:szCs w:val="24"/>
              </w:rPr>
              <w:t>…</w:t>
            </w:r>
          </w:p>
        </w:tc>
        <w:tc>
          <w:tcPr>
            <w:tcW w:w="1994" w:type="dxa"/>
          </w:tcPr>
          <w:p w14:paraId="517B732F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B3CE6" w:rsidRPr="007B3CE6" w14:paraId="7228BFD7" w14:textId="77777777" w:rsidTr="00D563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48" w:type="dxa"/>
          </w:tcPr>
          <w:p w14:paraId="5115D62B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1" w:type="dxa"/>
          </w:tcPr>
          <w:p w14:paraId="4DC619DE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  <w:gridSpan w:val="2"/>
          </w:tcPr>
          <w:p w14:paraId="43DB4937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91" w:type="dxa"/>
          </w:tcPr>
          <w:p w14:paraId="4E94AE94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94" w:type="dxa"/>
          </w:tcPr>
          <w:p w14:paraId="38FA3750" w14:textId="77777777" w:rsidR="007B3CE6" w:rsidRPr="007B3CE6" w:rsidRDefault="007B3CE6" w:rsidP="00896E88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8E836AB" w14:textId="77777777" w:rsidR="007B3CE6" w:rsidRPr="007B3CE6" w:rsidRDefault="007B3CE6" w:rsidP="00896E88">
      <w:pPr>
        <w:spacing w:before="120" w:after="120" w:line="240" w:lineRule="auto"/>
        <w:jc w:val="center"/>
        <w:rPr>
          <w:b/>
          <w:sz w:val="24"/>
          <w:szCs w:val="24"/>
        </w:rPr>
      </w:pPr>
    </w:p>
    <w:p w14:paraId="2F862C1E" w14:textId="77777777" w:rsidR="007B3CE6" w:rsidRPr="007B3CE6" w:rsidRDefault="007B3CE6" w:rsidP="00896E88">
      <w:pPr>
        <w:spacing w:before="120" w:after="120" w:line="240" w:lineRule="auto"/>
        <w:jc w:val="both"/>
        <w:rPr>
          <w:sz w:val="24"/>
          <w:szCs w:val="24"/>
          <w:u w:val="single"/>
        </w:rPr>
      </w:pPr>
      <w:r w:rsidRPr="007B3CE6">
        <w:rPr>
          <w:sz w:val="24"/>
          <w:szCs w:val="24"/>
          <w:u w:val="single"/>
        </w:rPr>
        <w:t>Ghi chú:</w:t>
      </w:r>
    </w:p>
    <w:p w14:paraId="49574740" w14:textId="77777777" w:rsidR="007B3CE6" w:rsidRPr="007B3CE6" w:rsidRDefault="007B3CE6" w:rsidP="00896E88">
      <w:pPr>
        <w:spacing w:before="120" w:after="120" w:line="240" w:lineRule="auto"/>
        <w:jc w:val="both"/>
        <w:rPr>
          <w:i/>
          <w:sz w:val="24"/>
          <w:szCs w:val="24"/>
        </w:rPr>
      </w:pPr>
      <w:r w:rsidRPr="007B3CE6">
        <w:rPr>
          <w:i/>
          <w:sz w:val="24"/>
          <w:szCs w:val="24"/>
        </w:rPr>
        <w:t>- Cột số (1) lấy từ tiêu chí “Số lượng” trên phần “General” của tờ khai hải quan.</w:t>
      </w:r>
    </w:p>
    <w:p w14:paraId="34553F9D" w14:textId="77777777" w:rsidR="007B3CE6" w:rsidRPr="007B3CE6" w:rsidRDefault="007B3CE6" w:rsidP="00896E88">
      <w:pPr>
        <w:spacing w:before="120" w:after="120" w:line="240" w:lineRule="auto"/>
        <w:jc w:val="both"/>
        <w:rPr>
          <w:i/>
          <w:sz w:val="24"/>
          <w:szCs w:val="24"/>
        </w:rPr>
      </w:pPr>
      <w:r w:rsidRPr="007B3CE6">
        <w:rPr>
          <w:i/>
          <w:sz w:val="24"/>
          <w:szCs w:val="24"/>
        </w:rPr>
        <w:t>- Cột số (2) lấy từ tiêu chí “Tổng trọng lượng hàng” trên phần “General” của tờ khai hải quan.</w:t>
      </w:r>
    </w:p>
    <w:p w14:paraId="457629F3" w14:textId="77777777" w:rsidR="007B3CE6" w:rsidRPr="007B3CE6" w:rsidRDefault="007B3CE6" w:rsidP="00896E88">
      <w:pPr>
        <w:spacing w:before="120" w:after="120" w:line="240" w:lineRule="auto"/>
        <w:jc w:val="both"/>
        <w:rPr>
          <w:i/>
          <w:sz w:val="24"/>
          <w:szCs w:val="24"/>
        </w:rPr>
      </w:pPr>
      <w:r w:rsidRPr="007B3CE6">
        <w:rPr>
          <w:i/>
          <w:sz w:val="24"/>
          <w:szCs w:val="24"/>
        </w:rPr>
        <w:t>- Trường hợp hàng hóa được đưa qua KVGS nhiều lần thì đối với từng lần đưa hàng qua KVGS, công chức hải quan thực hiện:</w:t>
      </w:r>
    </w:p>
    <w:p w14:paraId="613426CB" w14:textId="77777777" w:rsidR="007B3CE6" w:rsidRPr="007B3CE6" w:rsidRDefault="007B3CE6" w:rsidP="00896E88">
      <w:pPr>
        <w:spacing w:before="120" w:after="120" w:line="240" w:lineRule="auto"/>
        <w:jc w:val="both"/>
        <w:rPr>
          <w:i/>
          <w:sz w:val="24"/>
          <w:szCs w:val="24"/>
        </w:rPr>
      </w:pPr>
      <w:r w:rsidRPr="007B3CE6">
        <w:rPr>
          <w:i/>
          <w:sz w:val="24"/>
          <w:szCs w:val="24"/>
        </w:rPr>
        <w:t xml:space="preserve">    + Cột số (3): ghi rõ lượng hàng từng lần qua KVGS.</w:t>
      </w:r>
    </w:p>
    <w:p w14:paraId="28C11995" w14:textId="77777777" w:rsidR="007B3CE6" w:rsidRPr="007B3CE6" w:rsidRDefault="007B3CE6" w:rsidP="00896E88">
      <w:pPr>
        <w:spacing w:before="120" w:after="120" w:line="240" w:lineRule="auto"/>
        <w:jc w:val="both"/>
        <w:rPr>
          <w:i/>
          <w:sz w:val="24"/>
          <w:szCs w:val="24"/>
        </w:rPr>
      </w:pPr>
      <w:r w:rsidRPr="007B3CE6">
        <w:rPr>
          <w:i/>
          <w:sz w:val="24"/>
          <w:szCs w:val="24"/>
        </w:rPr>
        <w:t xml:space="preserve">    + Cột số (4): ghi ngày, tháng, năm; ký, đóng dấu công chức.</w:t>
      </w:r>
    </w:p>
    <w:p w14:paraId="12FF28D2" w14:textId="77777777" w:rsidR="007B3CE6" w:rsidRPr="007B3CE6" w:rsidRDefault="007B3CE6" w:rsidP="00896E88">
      <w:pPr>
        <w:spacing w:before="120" w:after="120" w:line="240" w:lineRule="auto"/>
        <w:jc w:val="both"/>
        <w:rPr>
          <w:i/>
          <w:sz w:val="24"/>
          <w:szCs w:val="24"/>
        </w:rPr>
      </w:pPr>
      <w:r w:rsidRPr="007B3CE6">
        <w:rPr>
          <w:i/>
          <w:sz w:val="24"/>
          <w:szCs w:val="24"/>
        </w:rPr>
        <w:t>- Trường hợp giá trị tại cột (1):</w:t>
      </w:r>
    </w:p>
    <w:p w14:paraId="61CDC2E6" w14:textId="77777777" w:rsidR="007B3CE6" w:rsidRPr="007B3CE6" w:rsidRDefault="007B3CE6" w:rsidP="00896E88">
      <w:pPr>
        <w:spacing w:before="120" w:after="120" w:line="240" w:lineRule="auto"/>
        <w:jc w:val="both"/>
        <w:rPr>
          <w:i/>
          <w:sz w:val="24"/>
          <w:szCs w:val="24"/>
        </w:rPr>
      </w:pPr>
      <w:r w:rsidRPr="007B3CE6">
        <w:rPr>
          <w:i/>
          <w:sz w:val="24"/>
          <w:szCs w:val="24"/>
        </w:rPr>
        <w:t xml:space="preserve">    + khác 1 thì theo dõi lượng hàng tại cột (3) tương ứng theo cột (1); </w:t>
      </w:r>
    </w:p>
    <w:p w14:paraId="2DBADDC1" w14:textId="77777777" w:rsidR="007B3CE6" w:rsidRPr="007B3CE6" w:rsidRDefault="007B3CE6" w:rsidP="00896E88">
      <w:pPr>
        <w:spacing w:before="120" w:after="120" w:line="240" w:lineRule="auto"/>
        <w:jc w:val="both"/>
        <w:rPr>
          <w:i/>
          <w:sz w:val="24"/>
          <w:szCs w:val="24"/>
        </w:rPr>
      </w:pPr>
      <w:r w:rsidRPr="007B3CE6">
        <w:rPr>
          <w:i/>
          <w:sz w:val="24"/>
          <w:szCs w:val="24"/>
        </w:rPr>
        <w:t xml:space="preserve">    + bằng 1 thì theo dõi lượng hàng tại cột (3) tương ứng theo cột (2).</w:t>
      </w:r>
    </w:p>
    <w:sectPr w:rsidR="007B3CE6" w:rsidRPr="007B3CE6" w:rsidSect="00D821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41CFB" w14:textId="77777777" w:rsidR="00310E27" w:rsidRDefault="00310E27" w:rsidP="004703B8">
      <w:pPr>
        <w:spacing w:after="0" w:line="240" w:lineRule="auto"/>
      </w:pPr>
      <w:r>
        <w:separator/>
      </w:r>
    </w:p>
  </w:endnote>
  <w:endnote w:type="continuationSeparator" w:id="0">
    <w:p w14:paraId="297EFF85" w14:textId="77777777" w:rsidR="00310E27" w:rsidRDefault="00310E27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76DB" w14:textId="77777777" w:rsidR="00727EA5" w:rsidRDefault="00727E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2A254" w14:textId="7F7BE3A2" w:rsidR="004703B8" w:rsidRPr="00727EA5" w:rsidRDefault="004703B8" w:rsidP="00727E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65BE3" w14:textId="77777777" w:rsidR="00727EA5" w:rsidRDefault="0072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D96D" w14:textId="77777777" w:rsidR="00310E27" w:rsidRDefault="00310E27" w:rsidP="004703B8">
      <w:pPr>
        <w:spacing w:after="0" w:line="240" w:lineRule="auto"/>
      </w:pPr>
      <w:r>
        <w:separator/>
      </w:r>
    </w:p>
  </w:footnote>
  <w:footnote w:type="continuationSeparator" w:id="0">
    <w:p w14:paraId="5C1CE664" w14:textId="77777777" w:rsidR="00310E27" w:rsidRDefault="00310E27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58D28" w14:textId="77777777" w:rsidR="00727EA5" w:rsidRDefault="00727E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AF1E" w14:textId="77777777" w:rsidR="00727EA5" w:rsidRPr="00727EA5" w:rsidRDefault="00727EA5" w:rsidP="00727E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12FD4" w14:textId="77777777" w:rsidR="00727EA5" w:rsidRDefault="00727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6315C"/>
    <w:rsid w:val="00144416"/>
    <w:rsid w:val="001B2CF9"/>
    <w:rsid w:val="00263788"/>
    <w:rsid w:val="00310E27"/>
    <w:rsid w:val="00316908"/>
    <w:rsid w:val="003A4223"/>
    <w:rsid w:val="003D3564"/>
    <w:rsid w:val="003F3152"/>
    <w:rsid w:val="004703B8"/>
    <w:rsid w:val="0047155C"/>
    <w:rsid w:val="004A1986"/>
    <w:rsid w:val="00573F81"/>
    <w:rsid w:val="00613FB5"/>
    <w:rsid w:val="0063219B"/>
    <w:rsid w:val="00686BDF"/>
    <w:rsid w:val="00720AFE"/>
    <w:rsid w:val="0072111F"/>
    <w:rsid w:val="00727EA5"/>
    <w:rsid w:val="007404AB"/>
    <w:rsid w:val="007914EE"/>
    <w:rsid w:val="007A70D3"/>
    <w:rsid w:val="007B3CE6"/>
    <w:rsid w:val="00860699"/>
    <w:rsid w:val="00896E88"/>
    <w:rsid w:val="008F3CA3"/>
    <w:rsid w:val="0096432D"/>
    <w:rsid w:val="009D25DA"/>
    <w:rsid w:val="00A977CA"/>
    <w:rsid w:val="00AC1BC5"/>
    <w:rsid w:val="00B26EEE"/>
    <w:rsid w:val="00B77CBC"/>
    <w:rsid w:val="00B84B1A"/>
    <w:rsid w:val="00BE7F0E"/>
    <w:rsid w:val="00C03F95"/>
    <w:rsid w:val="00D45B8E"/>
    <w:rsid w:val="00D56325"/>
    <w:rsid w:val="00D569AD"/>
    <w:rsid w:val="00D82170"/>
    <w:rsid w:val="00DB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2A24F"/>
  <w15:docId w15:val="{18E7479D-3838-4609-83A5-DC499001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rsid w:val="004A198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15</cp:revision>
  <dcterms:created xsi:type="dcterms:W3CDTF">2021-07-28T14:59:00Z</dcterms:created>
  <dcterms:modified xsi:type="dcterms:W3CDTF">2022-09-12T10:04:00Z</dcterms:modified>
</cp:coreProperties>
</file>