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EFC5" w14:textId="77777777" w:rsidR="003C6D80" w:rsidRPr="00517E43" w:rsidRDefault="003C6D80" w:rsidP="003C6D80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17E43">
        <w:rPr>
          <w:rFonts w:eastAsia="Times New Roman" w:cs="Times New Roman"/>
          <w:b/>
          <w:sz w:val="24"/>
          <w:szCs w:val="24"/>
        </w:rPr>
        <w:t>CỘNG HÒA XÃ HỘI CHỦ NGHĨA VIỆT NAM</w:t>
      </w:r>
      <w:r w:rsidRPr="00517E43">
        <w:rPr>
          <w:rFonts w:eastAsia="Times New Roman" w:cs="Times New Roman"/>
          <w:b/>
          <w:sz w:val="24"/>
          <w:szCs w:val="24"/>
        </w:rPr>
        <w:br/>
      </w:r>
      <w:r w:rsidRPr="00517E43">
        <w:rPr>
          <w:rFonts w:eastAsia="Times New Roman" w:cs="Times New Roman"/>
          <w:sz w:val="24"/>
          <w:szCs w:val="24"/>
        </w:rPr>
        <w:t>THE SOCIALIST REPUBLIC OF VIET NAM</w:t>
      </w:r>
      <w:r w:rsidRPr="00517E43">
        <w:rPr>
          <w:rFonts w:eastAsia="Times New Roman" w:cs="Times New Roman"/>
          <w:b/>
          <w:sz w:val="24"/>
          <w:szCs w:val="24"/>
        </w:rPr>
        <w:br/>
        <w:t>---------------</w:t>
      </w:r>
    </w:p>
    <w:p w14:paraId="39F3285E" w14:textId="77777777" w:rsidR="003C6D80" w:rsidRPr="00517E43" w:rsidRDefault="003C6D80" w:rsidP="003C6D80">
      <w:pPr>
        <w:spacing w:before="120" w:after="12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517E43">
        <w:rPr>
          <w:rFonts w:eastAsia="Times New Roman" w:cs="Times New Roman"/>
          <w:b/>
          <w:sz w:val="24"/>
          <w:szCs w:val="24"/>
        </w:rPr>
        <w:t>Mẫu 4</w:t>
      </w:r>
    </w:p>
    <w:p w14:paraId="406062C8" w14:textId="77777777" w:rsidR="003C6D80" w:rsidRPr="00517E43" w:rsidRDefault="003C6D80" w:rsidP="003C6D80">
      <w:pPr>
        <w:spacing w:before="120" w:after="120" w:line="240" w:lineRule="auto"/>
        <w:jc w:val="right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Form:</w:t>
      </w:r>
    </w:p>
    <w:p w14:paraId="4CBA7B2E" w14:textId="77777777" w:rsidR="003C6D80" w:rsidRPr="008D6E6E" w:rsidRDefault="003C6D80" w:rsidP="003C6D80">
      <w:pPr>
        <w:spacing w:before="120" w:after="120" w:line="240" w:lineRule="auto"/>
        <w:jc w:val="center"/>
        <w:rPr>
          <w:rFonts w:eastAsia="Times New Roman" w:cs="Times New Roman"/>
          <w:b/>
          <w:szCs w:val="28"/>
        </w:rPr>
      </w:pPr>
      <w:r w:rsidRPr="008D6E6E">
        <w:rPr>
          <w:rFonts w:eastAsia="Times New Roman" w:cs="Times New Roman"/>
          <w:b/>
          <w:szCs w:val="28"/>
        </w:rPr>
        <w:t>BẢN KHAI KIỂM DỊCH ĐỘNG VẬT</w:t>
      </w:r>
    </w:p>
    <w:p w14:paraId="29147C76" w14:textId="77777777" w:rsidR="003C6D80" w:rsidRPr="008D6E6E" w:rsidRDefault="003C6D80" w:rsidP="003C6D80">
      <w:pPr>
        <w:spacing w:before="120" w:after="120" w:line="240" w:lineRule="auto"/>
        <w:jc w:val="center"/>
        <w:rPr>
          <w:rFonts w:eastAsia="Times New Roman" w:cs="Times New Roman"/>
          <w:b/>
          <w:szCs w:val="28"/>
        </w:rPr>
      </w:pPr>
      <w:r w:rsidRPr="008D6E6E">
        <w:rPr>
          <w:rFonts w:eastAsia="Times New Roman" w:cs="Times New Roman"/>
          <w:b/>
          <w:szCs w:val="28"/>
        </w:rPr>
        <w:t>DECLARATION FOR ANIMAL QUARANTINE</w:t>
      </w:r>
    </w:p>
    <w:p w14:paraId="11F79229" w14:textId="77777777" w:rsidR="003C6D80" w:rsidRPr="00517E43" w:rsidRDefault="003C6D80" w:rsidP="003C6D80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Số:............../BK-KD</w:t>
      </w:r>
      <w:r w:rsidRPr="00517E43">
        <w:rPr>
          <w:rFonts w:eastAsia="Times New Roman" w:cs="Times New Roman"/>
          <w:i/>
          <w:sz w:val="24"/>
          <w:szCs w:val="24"/>
        </w:rPr>
        <w:br/>
        <w:t>Number: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82"/>
        <w:gridCol w:w="4983"/>
      </w:tblGrid>
      <w:tr w:rsidR="003C6D80" w:rsidRPr="00517E43" w14:paraId="0B9122D4" w14:textId="77777777" w:rsidTr="00C90AAF">
        <w:trPr>
          <w:jc w:val="center"/>
        </w:trPr>
        <w:tc>
          <w:tcPr>
            <w:tcW w:w="4262" w:type="dxa"/>
            <w:shd w:val="clear" w:color="auto" w:fill="auto"/>
          </w:tcPr>
          <w:p w14:paraId="61AEF9D2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Tên tàu: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10B2DFB5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Name of the ship</w:t>
            </w:r>
          </w:p>
          <w:p w14:paraId="393CE43E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>Tên thuyền trưởng: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700CEEEB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Master’s name:</w:t>
            </w:r>
          </w:p>
          <w:p w14:paraId="3B36A9C1" w14:textId="77777777" w:rsidR="003C6D80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Số thuyền viên: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3B1B18AC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Number of crew:</w:t>
            </w:r>
          </w:p>
          <w:p w14:paraId="198E43DF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Cảng rời cuối cùng: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01CE7D22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Port of arrival from</w:t>
            </w:r>
          </w:p>
        </w:tc>
        <w:tc>
          <w:tcPr>
            <w:tcW w:w="4263" w:type="dxa"/>
            <w:shd w:val="clear" w:color="auto" w:fill="auto"/>
          </w:tcPr>
          <w:p w14:paraId="69A340E3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Quốc tịch: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36FD45DF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Nationality</w:t>
            </w:r>
          </w:p>
          <w:p w14:paraId="2D6E3ABA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Tên bác sĩ: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78CFCCAE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Doctor’s name:</w:t>
            </w:r>
          </w:p>
          <w:p w14:paraId="56EC2A9E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Số hành khách: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3D2BCF88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Number of passengers</w:t>
            </w:r>
          </w:p>
          <w:p w14:paraId="54C56FF8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17E43">
              <w:rPr>
                <w:rFonts w:eastAsia="Times New Roman" w:cs="Times New Roman"/>
                <w:sz w:val="24"/>
                <w:szCs w:val="24"/>
              </w:rPr>
              <w:t xml:space="preserve">Cảng đến tiếp theo: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 w14:paraId="35655596" w14:textId="77777777" w:rsidR="003C6D80" w:rsidRPr="00517E43" w:rsidRDefault="003C6D80" w:rsidP="00016A41">
            <w:pPr>
              <w:tabs>
                <w:tab w:val="right" w:leader="dot" w:pos="4847"/>
              </w:tabs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Next port</w:t>
            </w:r>
          </w:p>
        </w:tc>
      </w:tr>
    </w:tbl>
    <w:p w14:paraId="59F1CF7E" w14:textId="77777777" w:rsidR="003C6D80" w:rsidRPr="00517E43" w:rsidRDefault="003C6D80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t xml:space="preserve">Cảng bốc hàng đầu tiên và ngày rời cảng đó: </w:t>
      </w:r>
      <w:r>
        <w:rPr>
          <w:rFonts w:eastAsia="Times New Roman" w:cs="Times New Roman"/>
          <w:sz w:val="24"/>
          <w:szCs w:val="24"/>
        </w:rPr>
        <w:tab/>
      </w:r>
    </w:p>
    <w:p w14:paraId="2CB2029F" w14:textId="77777777" w:rsidR="003C6D80" w:rsidRPr="00517E43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The first port of loading and the date of departure</w:t>
      </w:r>
    </w:p>
    <w:p w14:paraId="441B4C2D" w14:textId="77777777" w:rsidR="003C6D80" w:rsidRPr="00517E43" w:rsidRDefault="003C6D80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66463FF3" w14:textId="77777777" w:rsidR="003C6D80" w:rsidRPr="00517E43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t>Tên, số lượng, khối lượng hàng động vật, sản phẩm động vật nhận ở cảng đầu tiên:</w:t>
      </w:r>
    </w:p>
    <w:p w14:paraId="301032CE" w14:textId="77777777" w:rsidR="003C6D80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Name, quantity and weight of animal and animal products loaded at the first port:</w:t>
      </w:r>
    </w:p>
    <w:p w14:paraId="7879E764" w14:textId="65DA4404" w:rsidR="003C6D80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01704CE9" w14:textId="4C4338FF" w:rsidR="00016A41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49EE6AE0" w14:textId="5A86E951" w:rsidR="00016A41" w:rsidRPr="00517E43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77AEF05E" w14:textId="77777777" w:rsidR="003C6D80" w:rsidRDefault="003C6D80" w:rsidP="003C6D80">
      <w:pPr>
        <w:tabs>
          <w:tab w:val="center" w:leader="dot" w:pos="8280"/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t>Tên, số lượng, khối lượng hàng động vật, sản phẩm động vật nhận ở các cảng trung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0D484EE5" w14:textId="77777777" w:rsidR="003C6D80" w:rsidRPr="00517E43" w:rsidRDefault="003C6D80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t xml:space="preserve">gian và tên các cảng đó: </w:t>
      </w:r>
      <w:r>
        <w:rPr>
          <w:rFonts w:eastAsia="Times New Roman" w:cs="Times New Roman"/>
          <w:sz w:val="24"/>
          <w:szCs w:val="24"/>
        </w:rPr>
        <w:tab/>
      </w:r>
    </w:p>
    <w:p w14:paraId="2A076DB3" w14:textId="77777777" w:rsidR="003C6D80" w:rsidRPr="00517E43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Name, quantity and weight of animal and animal products loaded at the intermediate ports and the names of these ports:</w:t>
      </w:r>
    </w:p>
    <w:p w14:paraId="7A0842F1" w14:textId="2FA1E5BF" w:rsidR="003C6D80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70F78B21" w14:textId="63A15A69" w:rsidR="00016A41" w:rsidRPr="00517E43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14:paraId="29FD0C5E" w14:textId="77777777" w:rsidR="003C6D80" w:rsidRPr="00517E43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t>Tên, số lượng, khối lượng hàng động vật, sản phẩm động vật cần bốc ở cảng này:</w:t>
      </w:r>
    </w:p>
    <w:p w14:paraId="6BD02C84" w14:textId="77777777" w:rsidR="003C6D80" w:rsidRDefault="003C6D80" w:rsidP="003C6D80">
      <w:pPr>
        <w:tabs>
          <w:tab w:val="left" w:leader="dot" w:pos="7920"/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Name, quantity and weight of animal and animal products to be discharged at this port:</w:t>
      </w:r>
    </w:p>
    <w:p w14:paraId="2C48B0E7" w14:textId="351BBA75" w:rsidR="003C6D80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03CCE5D0" w14:textId="6698FEBA" w:rsidR="00016A41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16711F2F" w14:textId="0CC5F9FC" w:rsidR="00016A41" w:rsidRPr="00517E43" w:rsidRDefault="00016A41" w:rsidP="003C6D80">
      <w:pPr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ab/>
      </w:r>
    </w:p>
    <w:p w14:paraId="7BB74596" w14:textId="77777777" w:rsidR="003C6D80" w:rsidRPr="00517E43" w:rsidRDefault="003C6D80" w:rsidP="003C6D80">
      <w:pPr>
        <w:tabs>
          <w:tab w:val="left" w:leader="dot" w:pos="7920"/>
        </w:tabs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517E43">
        <w:rPr>
          <w:rFonts w:eastAsia="Times New Roman" w:cs="Times New Roman"/>
          <w:sz w:val="24"/>
          <w:szCs w:val="24"/>
        </w:rPr>
        <w:lastRenderedPageBreak/>
        <w:t>Thuyền trưởng cam đoan những điều khai ở trên là đúng và chịu trách nhiệm chấp hành đầy đủ các quy định về kiểm dịch động vật.</w:t>
      </w:r>
    </w:p>
    <w:p w14:paraId="40F58A1F" w14:textId="77777777" w:rsidR="003C6D80" w:rsidRPr="00517E43" w:rsidRDefault="003C6D80" w:rsidP="003C6D80">
      <w:pPr>
        <w:spacing w:before="120" w:after="120" w:line="240" w:lineRule="auto"/>
        <w:rPr>
          <w:rFonts w:eastAsia="Times New Roman" w:cs="Times New Roman"/>
          <w:i/>
          <w:sz w:val="24"/>
          <w:szCs w:val="24"/>
        </w:rPr>
      </w:pPr>
      <w:r w:rsidRPr="00517E43">
        <w:rPr>
          <w:rFonts w:eastAsia="Times New Roman" w:cs="Times New Roman"/>
          <w:i/>
          <w:sz w:val="24"/>
          <w:szCs w:val="24"/>
        </w:rPr>
        <w:t>The Master guarantees the correctness of the above mentioned declarations and his responsibility for entirely by the said regulations on animal quarantine.</w:t>
      </w:r>
    </w:p>
    <w:p w14:paraId="26C0A034" w14:textId="77777777" w:rsidR="003C6D80" w:rsidRPr="00517E43" w:rsidRDefault="003C6D80" w:rsidP="003C6D80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14"/>
        <w:gridCol w:w="6051"/>
      </w:tblGrid>
      <w:tr w:rsidR="003C6D80" w:rsidRPr="00517E43" w14:paraId="68E12633" w14:textId="77777777" w:rsidTr="00C90AAF">
        <w:trPr>
          <w:jc w:val="center"/>
        </w:trPr>
        <w:tc>
          <w:tcPr>
            <w:tcW w:w="3348" w:type="dxa"/>
            <w:shd w:val="clear" w:color="auto" w:fill="auto"/>
          </w:tcPr>
          <w:p w14:paraId="46CEB5AB" w14:textId="77777777" w:rsidR="003C6D80" w:rsidRPr="00517E43" w:rsidRDefault="003C6D80" w:rsidP="00C90AAF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shd w:val="clear" w:color="auto" w:fill="auto"/>
          </w:tcPr>
          <w:p w14:paraId="031C459B" w14:textId="77777777" w:rsidR="003C6D80" w:rsidRPr="00517E43" w:rsidRDefault="003C6D80" w:rsidP="00C90AAF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 xml:space="preserve">..............., ngày      tháng     năm......... </w:t>
            </w:r>
          </w:p>
          <w:p w14:paraId="6EA6EEAC" w14:textId="77777777" w:rsidR="003C6D80" w:rsidRPr="00517E43" w:rsidRDefault="003C6D80" w:rsidP="00C90AAF">
            <w:pPr>
              <w:spacing w:before="120" w:after="12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 xml:space="preserve">                               Date</w:t>
            </w:r>
          </w:p>
          <w:p w14:paraId="151F3280" w14:textId="77777777" w:rsidR="003C6D80" w:rsidRPr="00517E43" w:rsidRDefault="003C6D80" w:rsidP="00C90AAF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517E43">
              <w:rPr>
                <w:rFonts w:eastAsia="Times New Roman" w:cs="Times New Roman"/>
                <w:b/>
                <w:sz w:val="24"/>
                <w:szCs w:val="24"/>
              </w:rPr>
              <w:t>THUYỀN TRƯỞNG (ĐẠI LÝ HOẶC SỸ QUAN)</w:t>
            </w:r>
            <w:r w:rsidRPr="00517E43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(Ký, đóng dấu, ghi rõ họ tên)</w:t>
            </w:r>
            <w:r w:rsidRPr="00517E4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517E43">
              <w:rPr>
                <w:rFonts w:eastAsia="Times New Roman" w:cs="Times New Roman"/>
                <w:b/>
                <w:sz w:val="24"/>
                <w:szCs w:val="24"/>
              </w:rPr>
              <w:t>MASTER</w:t>
            </w:r>
            <w:r w:rsidRPr="00517E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17E43">
              <w:rPr>
                <w:rFonts w:eastAsia="Times New Roman" w:cs="Times New Roman"/>
                <w:i/>
                <w:sz w:val="24"/>
                <w:szCs w:val="24"/>
              </w:rPr>
              <w:t>(Authorized agent or officer)</w:t>
            </w:r>
            <w:r w:rsidRPr="00517E43">
              <w:rPr>
                <w:rFonts w:eastAsia="Times New Roman" w:cs="Times New Roman"/>
                <w:i/>
                <w:sz w:val="24"/>
                <w:szCs w:val="24"/>
              </w:rPr>
              <w:br/>
              <w:t>(Signature, stamp, full name)</w:t>
            </w:r>
            <w:r w:rsidRPr="00517E43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14:paraId="20835A3B" w14:textId="77777777" w:rsidR="003C6D80" w:rsidRPr="00517E43" w:rsidRDefault="003C6D80" w:rsidP="003C6D80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</w:p>
    <w:p w14:paraId="6A294BE5" w14:textId="77777777" w:rsidR="003C6D80" w:rsidRPr="00517E43" w:rsidRDefault="003C6D80" w:rsidP="003C6D80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1D042DF0" w14:textId="77777777" w:rsidR="00B77CBC" w:rsidRPr="003C6D80" w:rsidRDefault="00B77CBC" w:rsidP="003C6D80"/>
    <w:sectPr w:rsidR="00B77CBC" w:rsidRPr="003C6D80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0B9D" w14:textId="77777777" w:rsidR="004E55C2" w:rsidRDefault="004E55C2" w:rsidP="004703B8">
      <w:pPr>
        <w:spacing w:after="0" w:line="240" w:lineRule="auto"/>
      </w:pPr>
      <w:r>
        <w:separator/>
      </w:r>
    </w:p>
  </w:endnote>
  <w:endnote w:type="continuationSeparator" w:id="0">
    <w:p w14:paraId="78D735B5" w14:textId="77777777" w:rsidR="004E55C2" w:rsidRDefault="004E55C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50BA" w14:textId="77777777" w:rsidR="00C66C18" w:rsidRDefault="00C66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EC71" w14:textId="3C28D313" w:rsidR="004703B8" w:rsidRPr="00C66C18" w:rsidRDefault="004703B8" w:rsidP="00C66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C33" w14:textId="77777777" w:rsidR="00C66C18" w:rsidRDefault="00C66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E7F1" w14:textId="77777777" w:rsidR="004E55C2" w:rsidRDefault="004E55C2" w:rsidP="004703B8">
      <w:pPr>
        <w:spacing w:after="0" w:line="240" w:lineRule="auto"/>
      </w:pPr>
      <w:r>
        <w:separator/>
      </w:r>
    </w:p>
  </w:footnote>
  <w:footnote w:type="continuationSeparator" w:id="0">
    <w:p w14:paraId="3E36656A" w14:textId="77777777" w:rsidR="004E55C2" w:rsidRDefault="004E55C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9C7F" w14:textId="77777777" w:rsidR="00C66C18" w:rsidRDefault="00C66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435D" w14:textId="77777777" w:rsidR="00C66C18" w:rsidRPr="00C66C18" w:rsidRDefault="00C66C18" w:rsidP="00C66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C286" w14:textId="77777777" w:rsidR="00C66C18" w:rsidRDefault="00C66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6A41"/>
    <w:rsid w:val="0001710E"/>
    <w:rsid w:val="0004527B"/>
    <w:rsid w:val="0006315C"/>
    <w:rsid w:val="000A7BC0"/>
    <w:rsid w:val="00144416"/>
    <w:rsid w:val="00233239"/>
    <w:rsid w:val="00235ABD"/>
    <w:rsid w:val="00263788"/>
    <w:rsid w:val="002E5635"/>
    <w:rsid w:val="003A4223"/>
    <w:rsid w:val="003C6D80"/>
    <w:rsid w:val="003D3564"/>
    <w:rsid w:val="003F3152"/>
    <w:rsid w:val="004703B8"/>
    <w:rsid w:val="0047155C"/>
    <w:rsid w:val="004E55C2"/>
    <w:rsid w:val="005C0FF3"/>
    <w:rsid w:val="00613FB5"/>
    <w:rsid w:val="00686BDF"/>
    <w:rsid w:val="00720AFE"/>
    <w:rsid w:val="0072111F"/>
    <w:rsid w:val="00725FC1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C3081C"/>
    <w:rsid w:val="00C66C18"/>
    <w:rsid w:val="00D45B8E"/>
    <w:rsid w:val="00D569AD"/>
    <w:rsid w:val="00F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9FC7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0A7BC0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2021-12-15T05:02:00Z</dcterms:created>
  <dcterms:modified xsi:type="dcterms:W3CDTF">2022-09-12T09:59:00Z</dcterms:modified>
</cp:coreProperties>
</file>