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E470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1"/>
      <w:r w:rsidRPr="001763A6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1</w:t>
      </w:r>
      <w:bookmarkEnd w:id="0"/>
    </w:p>
    <w:p w14:paraId="301584EA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1_name"/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ĐƠN ĐĂNG KÝ CHỈ ĐỊNH CƠ SỞ KIỂM NGHIỆM</w:t>
      </w:r>
      <w:r w:rsidRPr="001763A6">
        <w:rPr>
          <w:rFonts w:eastAsia="Times New Roman" w:cs="Times New Roman"/>
          <w:b/>
          <w:bCs/>
          <w:color w:val="000000"/>
          <w:sz w:val="24"/>
          <w:szCs w:val="24"/>
        </w:rPr>
        <w:br/>
      </w:r>
      <w:bookmarkEnd w:id="1"/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 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li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ên tịch số 20/20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3/TTLT-BYT-BCT-BNNPTNT ngày 0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tháng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 8 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năm 2013 của Bộ Y tế - Bộ Công Thương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 - 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Bộ Nông nghiệp và Ph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á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 triển nông thôn)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5329"/>
      </w:tblGrid>
      <w:tr w:rsidR="001763A6" w:rsidRPr="001763A6" w14:paraId="09B32B2C" w14:textId="77777777" w:rsidTr="001763A6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D1E2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CƠ SỞ KIỂM NGHIỆM</w:t>
            </w: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B2E1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---------------</w:t>
            </w:r>
          </w:p>
        </w:tc>
      </w:tr>
      <w:tr w:rsidR="001763A6" w:rsidRPr="001763A6" w14:paraId="45EC6916" w14:textId="77777777" w:rsidTr="001763A6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EAC3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</w:rPr>
              <w:t>Số: ……/……..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0206" w14:textId="77777777" w:rsidR="001763A6" w:rsidRPr="001763A6" w:rsidRDefault="001763A6" w:rsidP="003E51ED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……, ngày……tháng…..năm…….</w:t>
            </w:r>
          </w:p>
        </w:tc>
      </w:tr>
    </w:tbl>
    <w:p w14:paraId="198840B8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</w:rPr>
        <w:t> </w:t>
      </w:r>
    </w:p>
    <w:p w14:paraId="1B279083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1763A6">
        <w:rPr>
          <w:rFonts w:eastAsia="Times New Roman" w:cs="Times New Roman"/>
          <w:b/>
          <w:bCs/>
          <w:color w:val="000000"/>
          <w:szCs w:val="28"/>
          <w:lang w:val="vi-VN"/>
        </w:rPr>
        <w:t>ĐƠN ĐĂNG KÝ CHỈ ĐỊNH/GIA HẠN CHỈ ĐỊNH</w:t>
      </w:r>
      <w:r w:rsidRPr="001763A6">
        <w:rPr>
          <w:rFonts w:eastAsia="Times New Roman" w:cs="Times New Roman"/>
          <w:b/>
          <w:bCs/>
          <w:color w:val="000000"/>
          <w:szCs w:val="28"/>
          <w:lang w:val="vi-VN"/>
        </w:rPr>
        <w:br/>
        <w:t>CƠ SỞ KIỂM NGHIỆM</w:t>
      </w:r>
    </w:p>
    <w:p w14:paraId="57DFB7DF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Kính gửi: (Cơ quan </w:t>
      </w:r>
      <w:r w:rsidRPr="001763A6">
        <w:rPr>
          <w:rFonts w:eastAsia="Times New Roman" w:cs="Times New Roman"/>
          <w:b/>
          <w:bCs/>
          <w:color w:val="000000"/>
          <w:sz w:val="24"/>
          <w:szCs w:val="24"/>
        </w:rPr>
        <w:t>quản lý </w:t>
      </w:r>
      <w:r w:rsidRPr="001763A6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nhà nước có thẩm quyền)</w:t>
      </w:r>
    </w:p>
    <w:p w14:paraId="3C9DCE63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</w:rPr>
        <w:t>1. 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Tên cơ sở kiểm nghiệm:</w:t>
      </w:r>
    </w:p>
    <w:p w14:paraId="0D0386C8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Địa chỉ:</w:t>
      </w:r>
    </w:p>
    <w:p w14:paraId="5B565FD3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Điện thoại:</w:t>
      </w:r>
      <w:r w:rsidRPr="001763A6">
        <w:rPr>
          <w:rFonts w:eastAsia="Times New Roman" w:cs="Times New Roman"/>
          <w:color w:val="000000"/>
          <w:sz w:val="24"/>
          <w:szCs w:val="24"/>
        </w:rPr>
        <w:t>                    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Fax:</w:t>
      </w:r>
      <w:r w:rsidRPr="001763A6">
        <w:rPr>
          <w:rFonts w:eastAsia="Times New Roman" w:cs="Times New Roman"/>
          <w:color w:val="000000"/>
          <w:sz w:val="24"/>
          <w:szCs w:val="24"/>
        </w:rPr>
        <w:t>                 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E-mail:</w:t>
      </w:r>
    </w:p>
    <w:p w14:paraId="1BA71232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</w:rPr>
        <w:t>2. 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Họ tên, chức danh người phụ trách cơ sở kiểm nghiệm:</w:t>
      </w:r>
    </w:p>
    <w:p w14:paraId="7371DB42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Địa chỉ:</w:t>
      </w:r>
    </w:p>
    <w:p w14:paraId="71F55DAC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Điện thoại:</w:t>
      </w:r>
      <w:r w:rsidRPr="001763A6">
        <w:rPr>
          <w:rFonts w:eastAsia="Times New Roman" w:cs="Times New Roman"/>
          <w:color w:val="000000"/>
          <w:sz w:val="24"/>
          <w:szCs w:val="24"/>
        </w:rPr>
        <w:t>                    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Fax:</w:t>
      </w:r>
      <w:r w:rsidRPr="001763A6">
        <w:rPr>
          <w:rFonts w:eastAsia="Times New Roman" w:cs="Times New Roman"/>
          <w:color w:val="000000"/>
          <w:sz w:val="24"/>
          <w:szCs w:val="24"/>
        </w:rPr>
        <w:t>                 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E-mail:</w:t>
      </w:r>
    </w:p>
    <w:p w14:paraId="6D17827F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</w:rPr>
        <w:t>3. 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Hình thức đề nghị chỉ định</w:t>
      </w:r>
    </w:p>
    <w:p w14:paraId="39F63B72" w14:textId="3D1A1414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 xml:space="preserve">Đăng ký lần đầu </w:t>
      </w:r>
      <w:r w:rsidR="003E51ED">
        <w:rPr>
          <w:rFonts w:eastAsia="Times New Roman" w:cs="Times New Roman"/>
          <w:color w:val="000000"/>
          <w:sz w:val="24"/>
          <w:szCs w:val="24"/>
          <w:lang w:val="vi-VN"/>
        </w:rPr>
        <w:sym w:font="Wingdings 2" w:char="F0A3"/>
      </w:r>
      <w:r w:rsidRPr="001763A6">
        <w:rPr>
          <w:rFonts w:eastAsia="Times New Roman" w:cs="Times New Roman"/>
          <w:color w:val="000000"/>
          <w:sz w:val="24"/>
          <w:szCs w:val="24"/>
        </w:rPr>
        <w:t>  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 xml:space="preserve"> Đăng ký thay đổi, bổ sung </w:t>
      </w:r>
      <w:r w:rsidR="003E51ED">
        <w:rPr>
          <w:rFonts w:eastAsia="Times New Roman" w:cs="Times New Roman"/>
          <w:color w:val="000000"/>
          <w:sz w:val="24"/>
          <w:szCs w:val="24"/>
          <w:lang w:val="vi-VN"/>
        </w:rPr>
        <w:sym w:font="Wingdings 2" w:char="F0A3"/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 </w:t>
      </w:r>
      <w:r w:rsidRPr="001763A6">
        <w:rPr>
          <w:rFonts w:eastAsia="Times New Roman" w:cs="Times New Roman"/>
          <w:color w:val="000000"/>
          <w:sz w:val="24"/>
          <w:szCs w:val="24"/>
        </w:rPr>
        <w:t>   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 xml:space="preserve">Đăng ký gia hạn </w:t>
      </w:r>
      <w:r w:rsidR="003E51ED">
        <w:rPr>
          <w:rFonts w:eastAsia="Times New Roman" w:cs="Times New Roman"/>
          <w:color w:val="000000"/>
          <w:sz w:val="24"/>
          <w:szCs w:val="24"/>
          <w:lang w:val="vi-VN"/>
        </w:rPr>
        <w:sym w:font="Wingdings 2" w:char="F0A3"/>
      </w:r>
    </w:p>
    <w:p w14:paraId="36536140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</w:rPr>
        <w:t>4. 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Phạm vi đề nghị chỉ định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257"/>
        <w:gridCol w:w="1103"/>
        <w:gridCol w:w="1494"/>
        <w:gridCol w:w="3176"/>
        <w:gridCol w:w="712"/>
      </w:tblGrid>
      <w:tr w:rsidR="001763A6" w:rsidRPr="001763A6" w14:paraId="4CCFFCA9" w14:textId="77777777" w:rsidTr="001763A6"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7C6B01D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C5F1689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Lĩnh vực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6F062FB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phép thử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F120F87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Phương pháp thử</w:t>
            </w:r>
          </w:p>
        </w:tc>
        <w:tc>
          <w:tcPr>
            <w:tcW w:w="1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EA6770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Giới hạn phát hiện của phép thử (n</w:t>
            </w:r>
            <w:r w:rsidRPr="001763A6">
              <w:rPr>
                <w:rFonts w:eastAsia="Times New Roman" w:cs="Times New Roman"/>
                <w:color w:val="000000"/>
                <w:sz w:val="24"/>
                <w:szCs w:val="24"/>
              </w:rPr>
              <w:t>ế</w:t>
            </w: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u có)/phạm vi đo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58F12C6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1763A6" w:rsidRPr="001763A6" w14:paraId="06C2042E" w14:textId="77777777" w:rsidTr="001763A6"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21CCB37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</w:rPr>
              <w:t>(1</w:t>
            </w: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5ACE56F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4EA8EBE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(3)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572EA70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(4)</w:t>
            </w:r>
          </w:p>
        </w:tc>
        <w:tc>
          <w:tcPr>
            <w:tcW w:w="18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498953D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(5)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CA23B19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</w:t>
            </w:r>
            <w:r w:rsidRPr="001763A6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1763A6" w:rsidRPr="001763A6" w14:paraId="62F78DB1" w14:textId="77777777" w:rsidTr="001763A6">
        <w:tc>
          <w:tcPr>
            <w:tcW w:w="3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C2700DF" w14:textId="77777777" w:rsidR="001763A6" w:rsidRPr="001763A6" w:rsidRDefault="001763A6" w:rsidP="003E51E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F5952A3" w14:textId="77777777" w:rsidR="001763A6" w:rsidRPr="001763A6" w:rsidRDefault="001763A6" w:rsidP="003E51E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0C41913" w14:textId="77777777" w:rsidR="001763A6" w:rsidRPr="001763A6" w:rsidRDefault="001763A6" w:rsidP="003E51E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E02A9EB" w14:textId="77777777" w:rsidR="001763A6" w:rsidRPr="001763A6" w:rsidRDefault="001763A6" w:rsidP="003E51E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73D892B" w14:textId="77777777" w:rsidR="001763A6" w:rsidRPr="001763A6" w:rsidRDefault="001763A6" w:rsidP="003E51E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EC4121C" w14:textId="77777777" w:rsidR="001763A6" w:rsidRPr="001763A6" w:rsidRDefault="001763A6" w:rsidP="003E51ED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4E03B11E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Ch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ú ý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: gh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i 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(*) đối với phép thử đã được công nhận và tại cột (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6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) ghi tên cơ quan công nhận tương 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ứn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g.</w:t>
      </w:r>
    </w:p>
    <w:p w14:paraId="7EAEA25D" w14:textId="057EC723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</w:rPr>
        <w:t>5. 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Thời gian đề nghị bắt đầu đánh giá: 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ngày....</w:t>
      </w:r>
      <w:r w:rsidR="00347FA9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á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</w:t>
      </w:r>
      <w:r w:rsidR="00347FA9">
        <w:rPr>
          <w:rFonts w:eastAsia="Times New Roman" w:cs="Times New Roman"/>
          <w:i/>
          <w:iCs/>
          <w:color w:val="000000"/>
          <w:sz w:val="24"/>
          <w:szCs w:val="24"/>
        </w:rPr>
        <w:t xml:space="preserve"> 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....năm... (áp dụng 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đối với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tr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ườ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 hợp quy định tại khoản 3, Điều 9 Thông tư 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</w:rPr>
        <w:t>li</w:t>
      </w:r>
      <w:r w:rsidRPr="001763A6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ên tịch này)</w:t>
      </w:r>
    </w:p>
    <w:p w14:paraId="0C97BB28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</w:rPr>
        <w:t>6. 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Chún</w:t>
      </w:r>
      <w:r w:rsidRPr="001763A6">
        <w:rPr>
          <w:rFonts w:eastAsia="Times New Roman" w:cs="Times New Roman"/>
          <w:color w:val="000000"/>
          <w:sz w:val="24"/>
          <w:szCs w:val="24"/>
        </w:rPr>
        <w:t>g </w:t>
      </w:r>
      <w:r w:rsidRPr="001763A6">
        <w:rPr>
          <w:rFonts w:eastAsia="Times New Roman" w:cs="Times New Roman"/>
          <w:color w:val="000000"/>
          <w:sz w:val="24"/>
          <w:szCs w:val="24"/>
          <w:lang w:val="vi-VN"/>
        </w:rPr>
        <w:t>tôi cam kết thực hiện đầy đủ quy định tại Thông tư liên tịch số... /2013/TT-BYT-BCT-BNNPTNT ngày .... tháng .... năm 2013 của Bộ Y tế - Bộ Công Thương - Bộ Nông nghiệp và Phát triển nông thôn.</w:t>
      </w:r>
    </w:p>
    <w:p w14:paraId="33F39A44" w14:textId="77777777" w:rsidR="001763A6" w:rsidRPr="001763A6" w:rsidRDefault="001763A6" w:rsidP="003E51ED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1763A6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4284"/>
      </w:tblGrid>
      <w:tr w:rsidR="001763A6" w:rsidRPr="001763A6" w14:paraId="538ABE64" w14:textId="77777777" w:rsidTr="001763A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E70A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763A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(Ký tên và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3748" w14:textId="77777777" w:rsidR="001763A6" w:rsidRPr="001763A6" w:rsidRDefault="001763A6" w:rsidP="003E51ED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lastRenderedPageBreak/>
              <w:t>Phụ trách cơ sở kiểm ngh</w:t>
            </w: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iệm</w:t>
            </w:r>
            <w:r w:rsidRPr="001763A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763A6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(Ký và ghi rõ họ tên)</w:t>
            </w:r>
          </w:p>
        </w:tc>
      </w:tr>
    </w:tbl>
    <w:p w14:paraId="755A7996" w14:textId="77777777" w:rsidR="007A70D3" w:rsidRPr="001763A6" w:rsidRDefault="007A70D3" w:rsidP="003E51ED">
      <w:pPr>
        <w:spacing w:before="120" w:after="120" w:line="240" w:lineRule="auto"/>
      </w:pPr>
    </w:p>
    <w:sectPr w:rsidR="007A70D3" w:rsidRPr="001763A6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2B10" w14:textId="77777777" w:rsidR="00425225" w:rsidRDefault="00425225" w:rsidP="004703B8">
      <w:pPr>
        <w:spacing w:after="0" w:line="240" w:lineRule="auto"/>
      </w:pPr>
      <w:r>
        <w:separator/>
      </w:r>
    </w:p>
  </w:endnote>
  <w:endnote w:type="continuationSeparator" w:id="0">
    <w:p w14:paraId="5B45F9A0" w14:textId="77777777" w:rsidR="00425225" w:rsidRDefault="0042522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A451" w14:textId="77777777" w:rsidR="004840EC" w:rsidRDefault="0048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5C325C95" w:rsidR="004703B8" w:rsidRPr="004840EC" w:rsidRDefault="004703B8" w:rsidP="0048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F376" w14:textId="77777777" w:rsidR="004840EC" w:rsidRDefault="0048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C155" w14:textId="77777777" w:rsidR="00425225" w:rsidRDefault="00425225" w:rsidP="004703B8">
      <w:pPr>
        <w:spacing w:after="0" w:line="240" w:lineRule="auto"/>
      </w:pPr>
      <w:r>
        <w:separator/>
      </w:r>
    </w:p>
  </w:footnote>
  <w:footnote w:type="continuationSeparator" w:id="0">
    <w:p w14:paraId="6EFB21E3" w14:textId="77777777" w:rsidR="00425225" w:rsidRDefault="0042522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731E" w14:textId="77777777" w:rsidR="004840EC" w:rsidRDefault="00484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FCEE7" w14:textId="77777777" w:rsidR="004840EC" w:rsidRPr="004840EC" w:rsidRDefault="004840EC" w:rsidP="004840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993A6" w14:textId="77777777" w:rsidR="004840EC" w:rsidRDefault="00484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3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5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8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2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5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7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1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17192">
    <w:abstractNumId w:val="5"/>
  </w:num>
  <w:num w:numId="2" w16cid:durableId="62144751">
    <w:abstractNumId w:val="17"/>
  </w:num>
  <w:num w:numId="3" w16cid:durableId="2031102082">
    <w:abstractNumId w:val="14"/>
  </w:num>
  <w:num w:numId="4" w16cid:durableId="281693472">
    <w:abstractNumId w:val="15"/>
  </w:num>
  <w:num w:numId="5" w16cid:durableId="762262817">
    <w:abstractNumId w:val="7"/>
  </w:num>
  <w:num w:numId="6" w16cid:durableId="1768455934">
    <w:abstractNumId w:val="20"/>
  </w:num>
  <w:num w:numId="7" w16cid:durableId="1680234247">
    <w:abstractNumId w:val="6"/>
  </w:num>
  <w:num w:numId="8" w16cid:durableId="1495485789">
    <w:abstractNumId w:val="10"/>
  </w:num>
  <w:num w:numId="9" w16cid:durableId="2079129909">
    <w:abstractNumId w:val="19"/>
  </w:num>
  <w:num w:numId="10" w16cid:durableId="868951200">
    <w:abstractNumId w:val="21"/>
  </w:num>
  <w:num w:numId="11" w16cid:durableId="93943195">
    <w:abstractNumId w:val="13"/>
  </w:num>
  <w:num w:numId="12" w16cid:durableId="1120299075">
    <w:abstractNumId w:val="8"/>
  </w:num>
  <w:num w:numId="13" w16cid:durableId="393628491">
    <w:abstractNumId w:val="2"/>
  </w:num>
  <w:num w:numId="14" w16cid:durableId="555816805">
    <w:abstractNumId w:val="11"/>
  </w:num>
  <w:num w:numId="15" w16cid:durableId="1150831901">
    <w:abstractNumId w:val="12"/>
  </w:num>
  <w:num w:numId="16" w16cid:durableId="100616733">
    <w:abstractNumId w:val="18"/>
  </w:num>
  <w:num w:numId="17" w16cid:durableId="1643579524">
    <w:abstractNumId w:val="1"/>
  </w:num>
  <w:num w:numId="18" w16cid:durableId="686097249">
    <w:abstractNumId w:val="4"/>
  </w:num>
  <w:num w:numId="19" w16cid:durableId="596402728">
    <w:abstractNumId w:val="16"/>
  </w:num>
  <w:num w:numId="20" w16cid:durableId="807162474">
    <w:abstractNumId w:val="0"/>
  </w:num>
  <w:num w:numId="21" w16cid:durableId="542140003">
    <w:abstractNumId w:val="3"/>
  </w:num>
  <w:num w:numId="22" w16cid:durableId="508452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75B57"/>
    <w:rsid w:val="00076A9C"/>
    <w:rsid w:val="00144416"/>
    <w:rsid w:val="001763A6"/>
    <w:rsid w:val="001B11C8"/>
    <w:rsid w:val="001F1672"/>
    <w:rsid w:val="00263788"/>
    <w:rsid w:val="00272912"/>
    <w:rsid w:val="0032491B"/>
    <w:rsid w:val="00347FA9"/>
    <w:rsid w:val="003A4223"/>
    <w:rsid w:val="003A48ED"/>
    <w:rsid w:val="003C4AA9"/>
    <w:rsid w:val="003D3564"/>
    <w:rsid w:val="003E51ED"/>
    <w:rsid w:val="003F3152"/>
    <w:rsid w:val="00425225"/>
    <w:rsid w:val="0044228F"/>
    <w:rsid w:val="004547D1"/>
    <w:rsid w:val="004703B8"/>
    <w:rsid w:val="0047155C"/>
    <w:rsid w:val="004840EC"/>
    <w:rsid w:val="005A2EB5"/>
    <w:rsid w:val="00613FB5"/>
    <w:rsid w:val="006427E3"/>
    <w:rsid w:val="00652008"/>
    <w:rsid w:val="00686BDF"/>
    <w:rsid w:val="00696D18"/>
    <w:rsid w:val="00720AFE"/>
    <w:rsid w:val="0072111F"/>
    <w:rsid w:val="0072577A"/>
    <w:rsid w:val="007404AB"/>
    <w:rsid w:val="007641A4"/>
    <w:rsid w:val="007914EE"/>
    <w:rsid w:val="007A70D3"/>
    <w:rsid w:val="00860699"/>
    <w:rsid w:val="008F3CA3"/>
    <w:rsid w:val="0096432D"/>
    <w:rsid w:val="00976667"/>
    <w:rsid w:val="009A287D"/>
    <w:rsid w:val="009D25DA"/>
    <w:rsid w:val="00A36A58"/>
    <w:rsid w:val="00A977CA"/>
    <w:rsid w:val="00AC1BC5"/>
    <w:rsid w:val="00B126E9"/>
    <w:rsid w:val="00B17CB0"/>
    <w:rsid w:val="00B26EEE"/>
    <w:rsid w:val="00B84B1A"/>
    <w:rsid w:val="00B8522F"/>
    <w:rsid w:val="00C17138"/>
    <w:rsid w:val="00CC21B7"/>
    <w:rsid w:val="00D03B14"/>
    <w:rsid w:val="00D351CA"/>
    <w:rsid w:val="00D569AD"/>
    <w:rsid w:val="00DF4C03"/>
    <w:rsid w:val="00E840A5"/>
    <w:rsid w:val="00EA7E2D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34"/>
    <w:locked/>
    <w:rsid w:val="00D351CA"/>
    <w:rPr>
      <w:rFonts w:eastAsia="BatangChe" w:cs="Times New Roman"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6</cp:revision>
  <dcterms:created xsi:type="dcterms:W3CDTF">2021-12-08T08:40:00Z</dcterms:created>
  <dcterms:modified xsi:type="dcterms:W3CDTF">2022-09-12T09:58:00Z</dcterms:modified>
</cp:coreProperties>
</file>