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420D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7"/>
      <w:r w:rsidRPr="000277A1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PHỤ LỤC SỐ 06</w:t>
      </w:r>
      <w:bookmarkEnd w:id="0"/>
    </w:p>
    <w:p w14:paraId="7CBEBE51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7_name"/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MẪU GIẤY CHỨNG NHẬN LƯU HÀNH TỰ DO</w:t>
      </w:r>
      <w:bookmarkEnd w:id="1"/>
      <w:r w:rsidRPr="000277A1">
        <w:rPr>
          <w:rFonts w:eastAsia="Times New Roman" w:cs="Times New Roman"/>
          <w:color w:val="000000"/>
          <w:sz w:val="24"/>
          <w:szCs w:val="24"/>
        </w:rPr>
        <w:br/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</w:rPr>
        <w:t>: 52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5/TT-B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</w:rPr>
        <w:t>Y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ngày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</w:rPr>
        <w:t> 21 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tháng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</w:rPr>
        <w:t> 12 </w:t>
      </w:r>
      <w:r w:rsidRPr="000277A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2015 của Bộ trưởng Bộ Y tế)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4659"/>
      </w:tblGrid>
      <w:tr w:rsidR="000277A1" w:rsidRPr="000277A1" w14:paraId="4EED261C" w14:textId="77777777" w:rsidTr="000277A1">
        <w:tc>
          <w:tcPr>
            <w:tcW w:w="22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2236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color w:val="000000"/>
                <w:sz w:val="24"/>
                <w:szCs w:val="24"/>
              </w:rPr>
              <w:t>MINISTRY OF HEALTH OF VIETNAM</w:t>
            </w: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VIETNAM FOOD ADMINISTRATION</w:t>
            </w: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27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3F7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SOCIALIST REPUBLIC OF VIETNAM</w:t>
            </w: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Independence - Freedom - Happiness</w:t>
            </w: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0277A1" w:rsidRPr="000277A1" w14:paraId="61AEDB51" w14:textId="77777777" w:rsidTr="000277A1">
        <w:tc>
          <w:tcPr>
            <w:tcW w:w="22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CFAB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color w:val="000000"/>
                <w:sz w:val="24"/>
                <w:szCs w:val="24"/>
              </w:rPr>
              <w:t>Number:        /XX-YY</w:t>
            </w:r>
          </w:p>
        </w:tc>
        <w:tc>
          <w:tcPr>
            <w:tcW w:w="27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C89B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Ha Noi, ………………………..</w:t>
            </w:r>
          </w:p>
        </w:tc>
      </w:tr>
    </w:tbl>
    <w:p w14:paraId="0C2099AE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</w:rPr>
        <w:t> </w:t>
      </w:r>
    </w:p>
    <w:p w14:paraId="59B46739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0277A1">
        <w:rPr>
          <w:rFonts w:eastAsia="Times New Roman" w:cs="Times New Roman"/>
          <w:b/>
          <w:bCs/>
          <w:color w:val="000000"/>
          <w:szCs w:val="28"/>
          <w:lang w:val="vi-VN"/>
        </w:rPr>
        <w:t>CERTIFICATE OF FREE SALE</w:t>
      </w:r>
    </w:p>
    <w:p w14:paraId="78E8ECB1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To Whom It May Conce</w:t>
      </w:r>
      <w:r w:rsidRPr="000277A1">
        <w:rPr>
          <w:rFonts w:eastAsia="Times New Roman" w:cs="Times New Roman"/>
          <w:color w:val="000000"/>
          <w:sz w:val="24"/>
          <w:szCs w:val="24"/>
        </w:rPr>
        <w:t>rn</w:t>
      </w: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,</w:t>
      </w:r>
    </w:p>
    <w:p w14:paraId="1ACD2D3A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Vie</w:t>
      </w:r>
      <w:r w:rsidRPr="000277A1">
        <w:rPr>
          <w:rFonts w:eastAsia="Times New Roman" w:cs="Times New Roman"/>
          <w:color w:val="000000"/>
          <w:sz w:val="24"/>
          <w:szCs w:val="24"/>
        </w:rPr>
        <w:t>tn</w:t>
      </w: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am Food Admin</w:t>
      </w:r>
      <w:r w:rsidRPr="000277A1">
        <w:rPr>
          <w:rFonts w:eastAsia="Times New Roman" w:cs="Times New Roman"/>
          <w:color w:val="000000"/>
          <w:sz w:val="24"/>
          <w:szCs w:val="24"/>
        </w:rPr>
        <w:t>i</w:t>
      </w: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stration has certi</w:t>
      </w:r>
      <w:r w:rsidRPr="000277A1">
        <w:rPr>
          <w:rFonts w:eastAsia="Times New Roman" w:cs="Times New Roman"/>
          <w:color w:val="000000"/>
          <w:sz w:val="24"/>
          <w:szCs w:val="24"/>
        </w:rPr>
        <w:t>fi</w:t>
      </w: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ed that:</w:t>
      </w:r>
    </w:p>
    <w:p w14:paraId="4C4CC557" w14:textId="46CC52CC" w:rsidR="000277A1" w:rsidRPr="000277A1" w:rsidRDefault="000277A1" w:rsidP="00A01BC6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Name of product: </w:t>
      </w:r>
      <w:r w:rsidRPr="000277A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</w:t>
      </w:r>
    </w:p>
    <w:p w14:paraId="383B6815" w14:textId="09CC7192" w:rsidR="000277A1" w:rsidRPr="000277A1" w:rsidRDefault="000277A1" w:rsidP="00A01BC6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Product of/Manufactured by </w:t>
      </w:r>
      <w:r w:rsidRPr="000277A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</w:t>
      </w:r>
    </w:p>
    <w:p w14:paraId="5A14C06C" w14:textId="7A4FD727" w:rsidR="000277A1" w:rsidRPr="000277A1" w:rsidRDefault="000277A1" w:rsidP="00A01BC6">
      <w:pPr>
        <w:shd w:val="clear" w:color="auto" w:fill="FFFFFF"/>
        <w:tabs>
          <w:tab w:val="left" w:pos="7020"/>
          <w:tab w:val="left" w:pos="7290"/>
          <w:tab w:val="left" w:pos="81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Exported by </w:t>
      </w:r>
      <w:r w:rsidRPr="000277A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</w:t>
      </w:r>
      <w:r w:rsidR="003859F1">
        <w:rPr>
          <w:rFonts w:eastAsia="Times New Roman" w:cs="Times New Roman"/>
          <w:color w:val="000000"/>
          <w:sz w:val="24"/>
          <w:szCs w:val="24"/>
        </w:rPr>
        <w:t>.</w:t>
      </w:r>
      <w:r w:rsidRPr="000277A1">
        <w:rPr>
          <w:rFonts w:eastAsia="Times New Roman" w:cs="Times New Roman"/>
          <w:color w:val="000000"/>
          <w:sz w:val="24"/>
          <w:szCs w:val="24"/>
        </w:rPr>
        <w:t>...</w:t>
      </w:r>
      <w:r w:rsidR="003859F1">
        <w:rPr>
          <w:rFonts w:eastAsia="Times New Roman" w:cs="Times New Roman"/>
          <w:color w:val="000000"/>
          <w:sz w:val="24"/>
          <w:szCs w:val="24"/>
        </w:rPr>
        <w:t>.</w:t>
      </w:r>
      <w:r w:rsidRPr="000277A1">
        <w:rPr>
          <w:rFonts w:eastAsia="Times New Roman" w:cs="Times New Roman"/>
          <w:color w:val="000000"/>
          <w:sz w:val="24"/>
          <w:szCs w:val="24"/>
        </w:rPr>
        <w:t>......</w:t>
      </w:r>
    </w:p>
    <w:p w14:paraId="6926E46C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Has been approved and granted the Certificate number....by... and has complied with current regulations on food safety, fits for human consumption and freely sold in Vietnam.</w:t>
      </w:r>
    </w:p>
    <w:p w14:paraId="1415E060" w14:textId="77777777" w:rsidR="000277A1" w:rsidRPr="000277A1" w:rsidRDefault="000277A1" w:rsidP="00A01BC6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This Cert</w:t>
      </w:r>
      <w:r w:rsidRPr="000277A1">
        <w:rPr>
          <w:rFonts w:eastAsia="Times New Roman" w:cs="Times New Roman"/>
          <w:color w:val="000000"/>
          <w:sz w:val="24"/>
          <w:szCs w:val="24"/>
        </w:rPr>
        <w:t>ifi</w:t>
      </w:r>
      <w:r w:rsidRPr="000277A1">
        <w:rPr>
          <w:rFonts w:eastAsia="Times New Roman" w:cs="Times New Roman"/>
          <w:color w:val="000000"/>
          <w:sz w:val="24"/>
          <w:szCs w:val="24"/>
          <w:lang w:val="vi-VN"/>
        </w:rPr>
        <w:t>cate is valid until </w:t>
      </w:r>
      <w:r w:rsidRPr="000277A1">
        <w:rPr>
          <w:rFonts w:eastAsia="Times New Roman" w:cs="Times New Roman"/>
          <w:color w:val="000000"/>
          <w:sz w:val="24"/>
          <w:szCs w:val="24"/>
        </w:rPr>
        <w:t>……………………..</w:t>
      </w:r>
    </w:p>
    <w:p w14:paraId="264D6DE3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0277A1" w:rsidRPr="000277A1" w14:paraId="69A57471" w14:textId="77777777" w:rsidTr="000277A1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5AFC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2DE4" w14:textId="77777777" w:rsidR="000277A1" w:rsidRPr="000277A1" w:rsidRDefault="000277A1" w:rsidP="005622FD">
            <w:pPr>
              <w:tabs>
                <w:tab w:val="left" w:pos="7290"/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77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DIRECTOR - GENERAL</w:t>
            </w:r>
          </w:p>
        </w:tc>
      </w:tr>
    </w:tbl>
    <w:p w14:paraId="0B71138E" w14:textId="77777777" w:rsidR="000277A1" w:rsidRPr="000277A1" w:rsidRDefault="000277A1" w:rsidP="005622FD">
      <w:pPr>
        <w:shd w:val="clear" w:color="auto" w:fill="FFFFFF"/>
        <w:tabs>
          <w:tab w:val="left" w:pos="7290"/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277A1">
        <w:rPr>
          <w:rFonts w:eastAsia="Times New Roman" w:cs="Times New Roman"/>
          <w:color w:val="000000"/>
          <w:sz w:val="24"/>
          <w:szCs w:val="24"/>
        </w:rPr>
        <w:t> </w:t>
      </w:r>
    </w:p>
    <w:p w14:paraId="49F8BB6F" w14:textId="77777777" w:rsidR="007A70D3" w:rsidRPr="00652008" w:rsidRDefault="007A70D3" w:rsidP="005622FD">
      <w:pPr>
        <w:tabs>
          <w:tab w:val="left" w:pos="7290"/>
          <w:tab w:val="right" w:leader="dot" w:pos="8280"/>
        </w:tabs>
        <w:spacing w:before="120" w:after="120" w:line="240" w:lineRule="auto"/>
      </w:pPr>
    </w:p>
    <w:p w14:paraId="66BBAF55" w14:textId="77777777" w:rsidR="005622FD" w:rsidRPr="00652008" w:rsidRDefault="005622FD" w:rsidP="005622FD">
      <w:pPr>
        <w:tabs>
          <w:tab w:val="left" w:pos="7290"/>
          <w:tab w:val="right" w:leader="dot" w:pos="8280"/>
        </w:tabs>
        <w:spacing w:before="120" w:after="120" w:line="240" w:lineRule="auto"/>
      </w:pPr>
    </w:p>
    <w:sectPr w:rsidR="005622FD" w:rsidRPr="00652008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66E9" w14:textId="77777777" w:rsidR="00FF7C00" w:rsidRDefault="00FF7C00" w:rsidP="004703B8">
      <w:pPr>
        <w:spacing w:after="0" w:line="240" w:lineRule="auto"/>
      </w:pPr>
      <w:r>
        <w:separator/>
      </w:r>
    </w:p>
  </w:endnote>
  <w:endnote w:type="continuationSeparator" w:id="0">
    <w:p w14:paraId="15EB5BA8" w14:textId="77777777" w:rsidR="00FF7C00" w:rsidRDefault="00FF7C0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F4CF" w14:textId="77777777" w:rsidR="00CD2DB6" w:rsidRDefault="00CD2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BB74" w14:textId="0DF1ED2A" w:rsidR="004703B8" w:rsidRPr="00CD2DB6" w:rsidRDefault="004703B8" w:rsidP="00CD2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21B2" w14:textId="77777777" w:rsidR="00CD2DB6" w:rsidRDefault="00CD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4486" w14:textId="77777777" w:rsidR="00FF7C00" w:rsidRDefault="00FF7C00" w:rsidP="004703B8">
      <w:pPr>
        <w:spacing w:after="0" w:line="240" w:lineRule="auto"/>
      </w:pPr>
      <w:r>
        <w:separator/>
      </w:r>
    </w:p>
  </w:footnote>
  <w:footnote w:type="continuationSeparator" w:id="0">
    <w:p w14:paraId="60658B81" w14:textId="77777777" w:rsidR="00FF7C00" w:rsidRDefault="00FF7C0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F2F" w14:textId="77777777" w:rsidR="00CD2DB6" w:rsidRDefault="00CD2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026D" w14:textId="77777777" w:rsidR="00CD2DB6" w:rsidRPr="00CD2DB6" w:rsidRDefault="00CD2DB6" w:rsidP="00CD2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5DA6" w14:textId="77777777" w:rsidR="00CD2DB6" w:rsidRDefault="00CD2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277A1"/>
    <w:rsid w:val="0006315C"/>
    <w:rsid w:val="00144416"/>
    <w:rsid w:val="0018467B"/>
    <w:rsid w:val="001F1672"/>
    <w:rsid w:val="00263788"/>
    <w:rsid w:val="0032491B"/>
    <w:rsid w:val="003859F1"/>
    <w:rsid w:val="003A4223"/>
    <w:rsid w:val="003C4AA9"/>
    <w:rsid w:val="003D3564"/>
    <w:rsid w:val="003F3152"/>
    <w:rsid w:val="00467F8E"/>
    <w:rsid w:val="004703B8"/>
    <w:rsid w:val="0047155C"/>
    <w:rsid w:val="005622FD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7E73BA"/>
    <w:rsid w:val="00860699"/>
    <w:rsid w:val="008F3CA3"/>
    <w:rsid w:val="0096432D"/>
    <w:rsid w:val="009D25DA"/>
    <w:rsid w:val="00A01BC6"/>
    <w:rsid w:val="00A977CA"/>
    <w:rsid w:val="00AC1BC5"/>
    <w:rsid w:val="00B126E9"/>
    <w:rsid w:val="00B17CB0"/>
    <w:rsid w:val="00B26EEE"/>
    <w:rsid w:val="00B84B1A"/>
    <w:rsid w:val="00CD2DB6"/>
    <w:rsid w:val="00D03B14"/>
    <w:rsid w:val="00D569AD"/>
    <w:rsid w:val="00DB6153"/>
    <w:rsid w:val="00DF4C03"/>
    <w:rsid w:val="00F14CCD"/>
    <w:rsid w:val="00F3442A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BB6F"/>
  <w15:docId w15:val="{C65B17CF-4373-4F63-985D-AE93FA3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2021-11-27T04:26:00Z</dcterms:created>
  <dcterms:modified xsi:type="dcterms:W3CDTF">2022-09-12T09:56:00Z</dcterms:modified>
</cp:coreProperties>
</file>