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625" w:rsidRPr="00712625" w:rsidRDefault="00712625" w:rsidP="0071262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2"/>
      <w:r w:rsidRPr="00712625">
        <w:rPr>
          <w:rFonts w:eastAsia="Times New Roman" w:cs="Times New Roman"/>
          <w:b/>
          <w:bCs/>
          <w:color w:val="000000"/>
          <w:sz w:val="24"/>
          <w:szCs w:val="24"/>
        </w:rPr>
        <w:t>PHỤ LỤC II</w:t>
      </w:r>
      <w:bookmarkEnd w:id="0"/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2_name"/>
      <w:r w:rsidRPr="00712625">
        <w:rPr>
          <w:rFonts w:eastAsia="Times New Roman" w:cs="Times New Roman"/>
          <w:color w:val="000000"/>
          <w:sz w:val="24"/>
          <w:szCs w:val="24"/>
        </w:rPr>
        <w:t>MẪU GIỚI THIỆU CHẾ PHẨM SINH HỌC TRONG XỬ LÝ CHẤT THẢI TẠI VIỆT NAM</w:t>
      </w:r>
      <w:bookmarkEnd w:id="1"/>
      <w:r w:rsidRPr="00712625">
        <w:rPr>
          <w:rFonts w:eastAsia="Times New Roman" w:cs="Times New Roman"/>
          <w:color w:val="000000"/>
          <w:sz w:val="24"/>
          <w:szCs w:val="24"/>
        </w:rPr>
        <w:br/>
        <w:t>(</w:t>
      </w:r>
      <w:r w:rsidRPr="00712625">
        <w:rPr>
          <w:rFonts w:eastAsia="Times New Roman" w:cs="Times New Roman"/>
          <w:i/>
          <w:iCs/>
          <w:color w:val="000000"/>
          <w:sz w:val="24"/>
          <w:szCs w:val="24"/>
        </w:rPr>
        <w:t>Kèm theo </w:t>
      </w:r>
      <w:r w:rsidRPr="007126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Nghị định số 60/2016/NĐ-CP ngày 01 tháng 7 năm 2016 của </w:t>
      </w:r>
      <w:r w:rsidRPr="00712625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val="vi-VN"/>
        </w:rPr>
        <w:t>Chính phủ</w:t>
      </w:r>
      <w:r w:rsidRPr="0071262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292"/>
      </w:tblGrid>
      <w:tr w:rsidR="00712625" w:rsidRPr="00712625" w:rsidTr="00712625"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625" w:rsidRPr="00712625" w:rsidRDefault="00712625" w:rsidP="0071262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T</w:t>
            </w: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Ổ </w:t>
            </w: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CHỨC/CƠ SỞ</w:t>
            </w: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625" w:rsidRPr="00712625" w:rsidRDefault="00712625" w:rsidP="0071262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712625" w:rsidRPr="00712625" w:rsidTr="00712625"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625" w:rsidRPr="00712625" w:rsidRDefault="00712625" w:rsidP="0071262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262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Số: </w:t>
            </w:r>
            <w:r w:rsidRPr="00712625">
              <w:rPr>
                <w:rFonts w:eastAsia="Times New Roman" w:cs="Times New Roman"/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625" w:rsidRPr="00712625" w:rsidRDefault="00712625" w:rsidP="00712625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26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………..</w:t>
            </w:r>
            <w:r w:rsidRPr="007126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 </w:t>
            </w:r>
            <w:r w:rsidRPr="007126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…..</w:t>
            </w:r>
            <w:r w:rsidRPr="007126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tháng </w:t>
            </w:r>
            <w:r w:rsidRPr="007126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…..</w:t>
            </w:r>
            <w:r w:rsidRPr="007126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năm 20</w:t>
            </w:r>
            <w:r w:rsidRPr="007126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…….</w:t>
            </w:r>
          </w:p>
        </w:tc>
      </w:tr>
    </w:tbl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 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4"/>
        </w:rPr>
      </w:pPr>
      <w:r w:rsidRPr="00712625">
        <w:rPr>
          <w:rFonts w:eastAsia="Times New Roman" w:cs="Times New Roman"/>
          <w:b/>
          <w:bCs/>
          <w:color w:val="000000"/>
          <w:szCs w:val="24"/>
          <w:lang w:val="vi-VN"/>
        </w:rPr>
        <w:t>GIỚI THIỆU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CHẾ PHẨM SINH HỌC TRONG XỬ L</w:t>
      </w:r>
      <w:r w:rsidRPr="00712625">
        <w:rPr>
          <w:rFonts w:eastAsia="Times New Roman" w:cs="Times New Roman"/>
          <w:b/>
          <w:bCs/>
          <w:color w:val="000000"/>
          <w:sz w:val="24"/>
          <w:szCs w:val="24"/>
        </w:rPr>
        <w:t>Ý</w:t>
      </w:r>
      <w:r w:rsidRPr="0071262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CH</w:t>
      </w:r>
      <w:r w:rsidRPr="00712625">
        <w:rPr>
          <w:rFonts w:eastAsia="Times New Roman" w:cs="Times New Roman"/>
          <w:b/>
          <w:bCs/>
          <w:color w:val="000000"/>
          <w:sz w:val="24"/>
          <w:szCs w:val="24"/>
        </w:rPr>
        <w:t>Ấ</w:t>
      </w:r>
      <w:r w:rsidRPr="0071262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 THẢI TẠI VIỆT NAM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1. 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Tên chế phẩm sinh học: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2. 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Mục đích sử dụng: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3. 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Dạng chế phẩm sinh học.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□ Vi sinh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□ Enzym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□ Chiết suất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4. 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Những đặc tính của chế phẩm sinh học: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a)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Thành phần/Vi sinh 1/Đơn vị tính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Thành phần 1/Vi sinh 1: ....(mol/</w:t>
      </w:r>
      <w:r w:rsidRPr="00712625">
        <w:rPr>
          <w:rFonts w:eastAsia="Times New Roman" w:cs="Times New Roman"/>
          <w:color w:val="000000"/>
          <w:sz w:val="24"/>
          <w:szCs w:val="24"/>
        </w:rPr>
        <w:t>l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, %, CFU/mg, CFU/ml…</w:t>
      </w:r>
      <w:r w:rsidRPr="00712625">
        <w:rPr>
          <w:rFonts w:eastAsia="Times New Roman" w:cs="Times New Roman"/>
          <w:color w:val="000000"/>
          <w:sz w:val="24"/>
          <w:szCs w:val="24"/>
        </w:rPr>
        <w:t>)…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Thành phần n/Vi sinh n: ....(mo</w:t>
      </w:r>
      <w:r w:rsidRPr="00712625">
        <w:rPr>
          <w:rFonts w:eastAsia="Times New Roman" w:cs="Times New Roman"/>
          <w:color w:val="000000"/>
          <w:sz w:val="24"/>
          <w:szCs w:val="24"/>
        </w:rPr>
        <w:t>l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/</w:t>
      </w:r>
      <w:r w:rsidRPr="00712625">
        <w:rPr>
          <w:rFonts w:eastAsia="Times New Roman" w:cs="Times New Roman"/>
          <w:color w:val="000000"/>
          <w:sz w:val="24"/>
          <w:szCs w:val="24"/>
        </w:rPr>
        <w:t>l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, %, CFU/mg, CFU/ml...)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b)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Đặc tính: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d)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Hiệu quả: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d)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Tính an toàn môi trường: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đ) Phương pháp bảo quản: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e)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Hướng dẫn sử dụng: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g)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Xuất xứ chủng gốc vi sinh vật đối với chế phẩm vi sinh vật:</w:t>
      </w:r>
    </w:p>
    <w:p w:rsidR="00712625" w:rsidRPr="00712625" w:rsidRDefault="00712625" w:rsidP="00712625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712625">
        <w:rPr>
          <w:rFonts w:eastAsia="Times New Roman" w:cs="Times New Roman"/>
          <w:color w:val="000000"/>
          <w:sz w:val="24"/>
          <w:szCs w:val="24"/>
        </w:rPr>
        <w:t>5. </w:t>
      </w:r>
      <w:r w:rsidRPr="00712625">
        <w:rPr>
          <w:rFonts w:eastAsia="Times New Roman" w:cs="Times New Roman"/>
          <w:color w:val="000000"/>
          <w:sz w:val="24"/>
          <w:szCs w:val="24"/>
          <w:lang w:val="vi-VN"/>
        </w:rPr>
        <w:t>Những lưu ý khác: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76"/>
      </w:tblGrid>
      <w:tr w:rsidR="00712625" w:rsidRPr="00712625" w:rsidTr="00712625">
        <w:trPr>
          <w:trHeight w:val="205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625" w:rsidRPr="00712625" w:rsidRDefault="00712625" w:rsidP="00712625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2625">
              <w:rPr>
                <w:rFonts w:eastAsia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625" w:rsidRPr="00712625" w:rsidRDefault="00712625" w:rsidP="00712625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 T</w:t>
            </w: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Ổ </w:t>
            </w: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CHỨC/CƠ SỞ CÁ NHÂN ĐĂNG KÝ</w:t>
            </w:r>
            <w:r w:rsidRPr="0071262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71262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 và đóng dấu (nếu có))</w:t>
            </w:r>
          </w:p>
        </w:tc>
      </w:tr>
    </w:tbl>
    <w:p w:rsidR="007A70D3" w:rsidRPr="00712625" w:rsidRDefault="007A70D3" w:rsidP="00712625">
      <w:pPr>
        <w:spacing w:before="120" w:after="120" w:line="240" w:lineRule="auto"/>
      </w:pPr>
    </w:p>
    <w:sectPr w:rsidR="007A70D3" w:rsidRPr="00712625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1B27" w:rsidRDefault="00E01B27" w:rsidP="004703B8">
      <w:pPr>
        <w:spacing w:after="0" w:line="240" w:lineRule="auto"/>
      </w:pPr>
      <w:r>
        <w:separator/>
      </w:r>
    </w:p>
  </w:endnote>
  <w:endnote w:type="continuationSeparator" w:id="0">
    <w:p w:rsidR="00E01B27" w:rsidRDefault="00E01B2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BA5" w:rsidRDefault="00AD6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AD6BA5" w:rsidRDefault="004703B8" w:rsidP="00AD6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BA5" w:rsidRDefault="00AD6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1B27" w:rsidRDefault="00E01B27" w:rsidP="004703B8">
      <w:pPr>
        <w:spacing w:after="0" w:line="240" w:lineRule="auto"/>
      </w:pPr>
      <w:r>
        <w:separator/>
      </w:r>
    </w:p>
  </w:footnote>
  <w:footnote w:type="continuationSeparator" w:id="0">
    <w:p w:rsidR="00E01B27" w:rsidRDefault="00E01B2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BA5" w:rsidRDefault="00AD6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BA5" w:rsidRPr="00AD6BA5" w:rsidRDefault="00AD6BA5" w:rsidP="00AD6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BA5" w:rsidRDefault="00AD6B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5436C"/>
    <w:rsid w:val="004703B8"/>
    <w:rsid w:val="0047155C"/>
    <w:rsid w:val="00613FB5"/>
    <w:rsid w:val="00686BDF"/>
    <w:rsid w:val="00712625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AD6BA5"/>
    <w:rsid w:val="00B26EEE"/>
    <w:rsid w:val="00B84B1A"/>
    <w:rsid w:val="00D569AD"/>
    <w:rsid w:val="00D65A72"/>
    <w:rsid w:val="00E0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2021-11-17T10:23:00Z</dcterms:created>
  <dcterms:modified xsi:type="dcterms:W3CDTF">2022-09-12T09:55:00Z</dcterms:modified>
</cp:coreProperties>
</file>