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1"/>
      <w:r w:rsidRPr="0045436C">
        <w:rPr>
          <w:rFonts w:eastAsia="Times New Roman" w:cs="Times New Roman"/>
          <w:b/>
          <w:bCs/>
          <w:color w:val="000000"/>
          <w:sz w:val="24"/>
          <w:szCs w:val="24"/>
        </w:rPr>
        <w:t>PHỤ LỤC I</w:t>
      </w:r>
      <w:bookmarkEnd w:id="0"/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_1_name"/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MẪU ĐĂNG KÝ KINH DOANH CHẾ PHẨM SINH HỌC TRONG XỬ LÝ CHẤT THẢI</w:t>
      </w:r>
      <w:bookmarkEnd w:id="1"/>
      <w:r w:rsidRPr="0045436C">
        <w:rPr>
          <w:rFonts w:eastAsia="Times New Roman" w:cs="Times New Roman"/>
          <w:color w:val="000000"/>
          <w:sz w:val="24"/>
          <w:szCs w:val="24"/>
        </w:rPr>
        <w:br/>
      </w:r>
      <w:r w:rsidRPr="0045436C">
        <w:rPr>
          <w:rFonts w:eastAsia="Times New Roman" w:cs="Times New Roman"/>
          <w:i/>
          <w:iCs/>
          <w:color w:val="000000"/>
          <w:sz w:val="24"/>
          <w:szCs w:val="24"/>
        </w:rPr>
        <w:t>(Kèm theo </w:t>
      </w:r>
      <w:r w:rsidRPr="0045436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Nghị định số 60/2016/NĐ-CP ngày 01 tháng 7 năm 2016 của </w:t>
      </w:r>
      <w:r w:rsidRPr="0045436C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val="vi-VN"/>
        </w:rPr>
        <w:t>Chính phủ</w:t>
      </w:r>
      <w:r w:rsidRPr="0045436C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292"/>
      </w:tblGrid>
      <w:tr w:rsidR="0045436C" w:rsidRPr="0045436C" w:rsidTr="0045436C"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6C" w:rsidRPr="0045436C" w:rsidRDefault="0045436C" w:rsidP="0045436C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T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CHỨC/CƠ SỞ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6C" w:rsidRPr="0045436C" w:rsidRDefault="0045436C" w:rsidP="0045436C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45436C" w:rsidRPr="0045436C" w:rsidTr="0045436C"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6C" w:rsidRPr="0045436C" w:rsidRDefault="0045436C" w:rsidP="0045436C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436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45436C">
              <w:rPr>
                <w:rFonts w:eastAsia="Times New Roman" w:cs="Times New Roman"/>
                <w:color w:val="000000"/>
                <w:sz w:val="24"/>
                <w:szCs w:val="24"/>
              </w:rPr>
              <w:t>………….</w:t>
            </w:r>
          </w:p>
        </w:tc>
        <w:tc>
          <w:tcPr>
            <w:tcW w:w="3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6C" w:rsidRPr="0045436C" w:rsidRDefault="0045436C" w:rsidP="0045436C">
            <w:pPr>
              <w:tabs>
                <w:tab w:val="right" w:leader="dot" w:pos="8280"/>
              </w:tabs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………..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 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 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năm 20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…….</w:t>
            </w:r>
          </w:p>
        </w:tc>
      </w:tr>
    </w:tbl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 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ĐĂNG KÝ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LƯU HÀNH CHẾ PHẨM SINH HỌC TRONG XỬ LÝ CHẤT THẢI TẠI VIỆT NAM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Kính gửi: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…………………………..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Căn cứ Nghị định </w:t>
      </w:r>
      <w:r w:rsidRPr="0045436C">
        <w:rPr>
          <w:rFonts w:eastAsia="Times New Roman" w:cs="Times New Roman"/>
          <w:color w:val="000000"/>
          <w:sz w:val="24"/>
          <w:szCs w:val="24"/>
        </w:rPr>
        <w:t>..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.../2016/NĐ-CP ngày ....tháng ....năm 2016 của Chính phủ quy định một số điều kiện đầu tư kinh doanh trong lĩnh vực tài nguyên và môi trường;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Tên tổ chức/cá nhân </w:t>
      </w:r>
      <w:r w:rsidRPr="0045436C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đăng ký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:</w:t>
      </w:r>
      <w:r w:rsidRPr="0045436C">
        <w:rPr>
          <w:rFonts w:eastAsia="Times New Roman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Người đại diện: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…………………………………..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Chức vụ: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Địa chỉ: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Số điện thoại: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………………………. S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ố Fax: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………………..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Địa ch</w:t>
      </w:r>
      <w:r w:rsidRPr="0045436C">
        <w:rPr>
          <w:rFonts w:eastAsia="Times New Roman" w:cs="Times New Roman"/>
          <w:color w:val="000000"/>
          <w:sz w:val="24"/>
          <w:szCs w:val="24"/>
        </w:rPr>
        <w:t>ỉ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 E-mail: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-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Tên chế phẩm sinh học </w:t>
      </w:r>
      <w:r w:rsidRPr="0045436C">
        <w:rPr>
          <w:rFonts w:eastAsia="Times New Roman" w:cs="Times New Roman"/>
          <w:color w:val="000000"/>
          <w:sz w:val="24"/>
          <w:szCs w:val="24"/>
          <w:shd w:val="clear" w:color="auto" w:fill="FFFFFF"/>
          <w:lang w:val="vi-VN"/>
        </w:rPr>
        <w:t>đăng ký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 lưu hành: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-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Tổ chức, cá nhân sản xuất: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-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Địa điểm sản xuất: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-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Số lượng đề nghị được phép lưu hành: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-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Điện thoại: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………………………………….. S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ố Fax: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-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Hồ sơ đăng ký, bao gồm: 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(Tên tổ chức, cá nhân:)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……………………….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cam đoan thực hiện đúng quy định của pháp luật về bảo vệ môi trường và quy định của pháp luật khác có liên quan.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Đề nghị </w:t>
      </w:r>
      <w:r w:rsidRPr="0045436C">
        <w:rPr>
          <w:rFonts w:eastAsia="Times New Roman" w:cs="Times New Roman"/>
          <w:color w:val="000000"/>
          <w:sz w:val="24"/>
          <w:szCs w:val="24"/>
        </w:rPr>
        <w:t>………………………. </w:t>
      </w:r>
      <w:r w:rsidRPr="0045436C">
        <w:rPr>
          <w:rFonts w:eastAsia="Times New Roman" w:cs="Times New Roman"/>
          <w:color w:val="000000"/>
          <w:sz w:val="24"/>
          <w:szCs w:val="24"/>
          <w:lang w:val="vi-VN"/>
        </w:rPr>
        <w:t>xem xét cấp Giấy chứng nhận đăng ký lưu hành chế phẩm sinh học./.</w:t>
      </w:r>
    </w:p>
    <w:p w:rsidR="0045436C" w:rsidRPr="0045436C" w:rsidRDefault="0045436C" w:rsidP="0045436C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5436C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45436C" w:rsidRPr="0045436C" w:rsidTr="0045436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6C" w:rsidRPr="0045436C" w:rsidRDefault="0045436C" w:rsidP="0045436C">
            <w:pPr>
              <w:tabs>
                <w:tab w:val="right" w:leader="dot" w:pos="8280"/>
              </w:tabs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436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45436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Tài liệu </w:t>
            </w:r>
            <w:r w:rsidRPr="0045436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gửi</w:t>
            </w:r>
            <w:r w:rsidRPr="0045436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kèm theo: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6C" w:rsidRPr="0045436C" w:rsidRDefault="0045436C" w:rsidP="0045436C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ĐẠI DIỆN TỔ CHỨC, CƠ SỞ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CÁ NHÂN ĐĂNG KÝ</w:t>
            </w:r>
            <w:r w:rsidRPr="004543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õ </w:t>
            </w:r>
            <w:r w:rsidRPr="004543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họ tên và đóng dấu (nếu có))</w:t>
            </w:r>
          </w:p>
        </w:tc>
      </w:tr>
    </w:tbl>
    <w:p w:rsidR="007A70D3" w:rsidRPr="00B84B1A" w:rsidRDefault="007A70D3" w:rsidP="0045436C">
      <w:pPr>
        <w:tabs>
          <w:tab w:val="right" w:leader="dot" w:pos="8280"/>
        </w:tabs>
        <w:spacing w:before="120" w:after="120" w:line="240" w:lineRule="auto"/>
      </w:pPr>
    </w:p>
    <w:sectPr w:rsidR="007A70D3" w:rsidRPr="00B84B1A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0D82" w:rsidRDefault="00890D82" w:rsidP="004703B8">
      <w:pPr>
        <w:spacing w:after="0" w:line="240" w:lineRule="auto"/>
      </w:pPr>
      <w:r>
        <w:separator/>
      </w:r>
    </w:p>
  </w:endnote>
  <w:endnote w:type="continuationSeparator" w:id="0">
    <w:p w:rsidR="00890D82" w:rsidRDefault="00890D8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886" w:rsidRDefault="008A2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8A2886" w:rsidRDefault="004703B8" w:rsidP="008A28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886" w:rsidRDefault="008A2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0D82" w:rsidRDefault="00890D82" w:rsidP="004703B8">
      <w:pPr>
        <w:spacing w:after="0" w:line="240" w:lineRule="auto"/>
      </w:pPr>
      <w:r>
        <w:separator/>
      </w:r>
    </w:p>
  </w:footnote>
  <w:footnote w:type="continuationSeparator" w:id="0">
    <w:p w:rsidR="00890D82" w:rsidRDefault="00890D8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886" w:rsidRDefault="008A2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886" w:rsidRPr="008A2886" w:rsidRDefault="008A2886" w:rsidP="008A2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886" w:rsidRDefault="008A2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5436C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90D82"/>
    <w:rsid w:val="008A2886"/>
    <w:rsid w:val="008F3CA3"/>
    <w:rsid w:val="0096432D"/>
    <w:rsid w:val="009D25DA"/>
    <w:rsid w:val="00A977CA"/>
    <w:rsid w:val="00AC1BC5"/>
    <w:rsid w:val="00B26EEE"/>
    <w:rsid w:val="00B84B1A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2021-11-17T10:21:00Z</dcterms:created>
  <dcterms:modified xsi:type="dcterms:W3CDTF">2022-09-12T09:55:00Z</dcterms:modified>
</cp:coreProperties>
</file>