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C5E1C">
            <w:pPr>
              <w:spacing w:before="120"/>
              <w:jc w:val="center"/>
            </w:pPr>
            <w:bookmarkStart w:id="0" w:name="_GoBack"/>
            <w:bookmarkEnd w:id="0"/>
            <w:r>
              <w:rPr>
                <w:b/>
                <w:bCs/>
              </w:rPr>
              <w:t>ỦY BAN NHÂN DÂN</w:t>
            </w:r>
            <w:r>
              <w:br/>
            </w:r>
            <w:r>
              <w:rPr>
                <w:b/>
                <w:bCs/>
              </w:rPr>
              <w:t>TỈNH THÁI NGUYÊN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C5E1C">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C5E1C">
            <w:pPr>
              <w:spacing w:before="120"/>
              <w:jc w:val="center"/>
            </w:pPr>
            <w:r>
              <w:t>Số: 3044/QĐ-UBND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C5E1C">
            <w:pPr>
              <w:spacing w:before="120"/>
              <w:jc w:val="right"/>
            </w:pPr>
            <w:r>
              <w:rPr>
                <w:i/>
                <w:iCs/>
              </w:rPr>
              <w:t xml:space="preserve">Thái Nguyên, ngày 30 tháng 9 năm 2020 </w:t>
            </w:r>
          </w:p>
        </w:tc>
      </w:tr>
    </w:tbl>
    <w:p w:rsidR="00000000" w:rsidRDefault="003C5E1C">
      <w:pPr>
        <w:spacing w:before="120" w:after="280" w:afterAutospacing="1"/>
      </w:pPr>
      <w:r>
        <w:rPr>
          <w:b/>
          <w:bCs/>
        </w:rPr>
        <w:t> </w:t>
      </w:r>
    </w:p>
    <w:p w:rsidR="00000000" w:rsidRDefault="003C5E1C">
      <w:pPr>
        <w:spacing w:before="120" w:after="280" w:afterAutospacing="1"/>
        <w:jc w:val="center"/>
      </w:pPr>
      <w:r>
        <w:rPr>
          <w:b/>
          <w:bCs/>
        </w:rPr>
        <w:t>QUYẾT ĐỊNH</w:t>
      </w:r>
    </w:p>
    <w:p w:rsidR="00000000" w:rsidRDefault="003C5E1C">
      <w:pPr>
        <w:spacing w:before="120" w:after="280" w:afterAutospacing="1"/>
        <w:jc w:val="center"/>
      </w:pPr>
      <w:r>
        <w:t>CÔNG BỐ DANH MỤC THỦ TỤC HÀNH CHÍNH ĐƯỢC CHUẨN HOÁ, THỦ TỤC HÀNH</w:t>
      </w:r>
      <w:r>
        <w:t xml:space="preserve"> CHÍNH BỊ BÃI BỎ TRONG LĨNH VỰC: TRỌNG TÀI THƯƠNG MẠI; HÒA GIẢI THƯƠNG MẠI THUỘC PHẠM VI CHỨC NĂNG QUẢN LÝ CỦA SỞ TƯ PHÁP TỈNH THÁI NGUYÊN</w:t>
      </w:r>
    </w:p>
    <w:p w:rsidR="00000000" w:rsidRDefault="003C5E1C">
      <w:pPr>
        <w:spacing w:before="120" w:after="280" w:afterAutospacing="1"/>
        <w:jc w:val="center"/>
      </w:pPr>
      <w:r>
        <w:rPr>
          <w:b/>
          <w:bCs/>
        </w:rPr>
        <w:t>CHỦ TỊCH ỦY BAN NHÂN DÂN TỈNH THÁI NGUYÊN</w:t>
      </w:r>
    </w:p>
    <w:p w:rsidR="00000000" w:rsidRDefault="003C5E1C">
      <w:pPr>
        <w:spacing w:before="120" w:after="280" w:afterAutospacing="1"/>
      </w:pPr>
      <w:r>
        <w:rPr>
          <w:i/>
          <w:iCs/>
        </w:rPr>
        <w:t>Căn cứ Luật Tổ chức chính quyền địa phương năm 2015;</w:t>
      </w:r>
    </w:p>
    <w:p w:rsidR="00000000" w:rsidRDefault="003C5E1C">
      <w:pPr>
        <w:spacing w:before="120" w:after="280" w:afterAutospacing="1"/>
      </w:pPr>
      <w:r>
        <w:rPr>
          <w:i/>
          <w:iCs/>
        </w:rPr>
        <w:t>Căn cứ Nghị định số 63</w:t>
      </w:r>
      <w:r>
        <w:rPr>
          <w:i/>
          <w:iCs/>
        </w:rPr>
        <w:t>/2010/NĐ-CP ngày 08/6/2010 của Chính phủ về kiểm soát thủ tục hành chính; Nghị định số 48/2013/NĐ-CP ngày 14/5/2013 của Chính phủ về sửa đổi, bổ sung một số điều của các Nghị định có liên quan đến kiểm soát thủ tục hành chính; Nghị định số 92/2017/NĐ-CP ng</w:t>
      </w:r>
      <w:r>
        <w:rPr>
          <w:i/>
          <w:iCs/>
        </w:rPr>
        <w:t>ày 07/08/2017 của Chính phủ sửa đổi, bổ sung một số điều của các Nghị định liên quan đến kiểm soát thủ tục hành chính;</w:t>
      </w:r>
    </w:p>
    <w:p w:rsidR="00000000" w:rsidRDefault="003C5E1C">
      <w:pPr>
        <w:spacing w:before="120" w:after="280" w:afterAutospacing="1"/>
      </w:pPr>
      <w:r>
        <w:rPr>
          <w:i/>
          <w:iCs/>
        </w:rPr>
        <w:t>Căn cứ Nghị định số 61/2018/NĐ-CP ngày 23/4/2018 của Chính phủ về thực hiện cơ chế một cửa, một cửa liên thông trong giải quyết thủ tục h</w:t>
      </w:r>
      <w:r>
        <w:rPr>
          <w:i/>
          <w:iCs/>
        </w:rPr>
        <w:t>ành chính;</w:t>
      </w:r>
    </w:p>
    <w:p w:rsidR="00000000" w:rsidRDefault="003C5E1C">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rsidR="00000000" w:rsidRDefault="003C5E1C">
      <w:pPr>
        <w:spacing w:before="120" w:after="280" w:afterAutospacing="1"/>
      </w:pPr>
      <w:r>
        <w:rPr>
          <w:i/>
          <w:iCs/>
        </w:rPr>
        <w:t xml:space="preserve">Căn cứ Thông tư số 01/2018/TT-VPCP ngày 23/11/2018 của Bộ trưởng, Chủ nhiệm Văn phòng Chính phủ </w:t>
      </w:r>
      <w:r>
        <w:rPr>
          <w:i/>
          <w:iCs/>
        </w:rPr>
        <w:t>hướng dẫn thi hành một số quy định của Nghị định số 61/2018/NĐ-CP ngày 23/4/2018 của Chính phủ về thực hiện cơ chế một cửa, một cửa liên thông trong giải quyết thủ tục hành chính;</w:t>
      </w:r>
    </w:p>
    <w:p w:rsidR="00000000" w:rsidRDefault="003C5E1C">
      <w:pPr>
        <w:spacing w:before="120" w:after="280" w:afterAutospacing="1"/>
      </w:pPr>
      <w:r>
        <w:rPr>
          <w:i/>
          <w:iCs/>
        </w:rPr>
        <w:t xml:space="preserve">Căn cứ Quyết định số 1955/QĐ-BTP ngày 18/9/2020 của Bộ trưởng Bộ Tư pháp về </w:t>
      </w:r>
      <w:r>
        <w:rPr>
          <w:i/>
          <w:iCs/>
        </w:rPr>
        <w:t>việc công bố thủ tục hành chính được chuẩn hóa, thủ tục hành chính bị bãi bỏ trong lĩnh vực Trọng tài thương mại thuộc phạm vi chức năng quản lý của Bộ Tư pháp;</w:t>
      </w:r>
    </w:p>
    <w:p w:rsidR="00000000" w:rsidRDefault="003C5E1C">
      <w:pPr>
        <w:spacing w:before="120" w:after="280" w:afterAutospacing="1"/>
      </w:pPr>
      <w:r>
        <w:rPr>
          <w:i/>
          <w:iCs/>
        </w:rPr>
        <w:t>Căn cứ Quyết định số 1956/QĐ-BTP ngày 18/9/2020 của Bộ trưởng Bộ Tư pháp về việc công bố thủ tụ</w:t>
      </w:r>
      <w:r>
        <w:rPr>
          <w:i/>
          <w:iCs/>
        </w:rPr>
        <w:t>c hành chính được chuẩn hóa, thủ tục hành chính bị bãi bỏ trong lĩnh vực Hòa giải thương mại thuộc phạm vi chức năng quản lý của Bộ Tư pháp;</w:t>
      </w:r>
    </w:p>
    <w:p w:rsidR="00000000" w:rsidRDefault="003C5E1C">
      <w:pPr>
        <w:spacing w:before="120" w:after="280" w:afterAutospacing="1"/>
      </w:pPr>
      <w:r>
        <w:rPr>
          <w:i/>
          <w:iCs/>
        </w:rPr>
        <w:t>Theo đề nghị của Giám đốc Sở Tư pháp.</w:t>
      </w:r>
    </w:p>
    <w:p w:rsidR="00000000" w:rsidRDefault="003C5E1C">
      <w:pPr>
        <w:spacing w:before="120" w:after="280" w:afterAutospacing="1"/>
        <w:jc w:val="center"/>
      </w:pPr>
      <w:r>
        <w:rPr>
          <w:b/>
          <w:bCs/>
        </w:rPr>
        <w:t>QUYẾT ĐỊNH:</w:t>
      </w:r>
    </w:p>
    <w:p w:rsidR="00000000" w:rsidRDefault="003C5E1C">
      <w:pPr>
        <w:spacing w:before="120" w:after="280" w:afterAutospacing="1"/>
      </w:pPr>
      <w:r>
        <w:rPr>
          <w:b/>
          <w:bCs/>
        </w:rPr>
        <w:lastRenderedPageBreak/>
        <w:t xml:space="preserve">Điều 1. </w:t>
      </w:r>
      <w:r>
        <w:t>Công bố kèm theo Quyết định này Danh mục thủ tục hành chí</w:t>
      </w:r>
      <w:r>
        <w:t xml:space="preserve">nh được chuẩn hoá, thủ tục hành chính bị bãi bỏ trong lĩnh vực: Trọng tài thương mại; Hòa giải thương mại thuộc phạm vi chức năng quản lý của Sở Tư pháp tỉnh Thái Nguyên </w:t>
      </w:r>
      <w:r>
        <w:rPr>
          <w:i/>
          <w:iCs/>
        </w:rPr>
        <w:t>(Có Phụ lục I kèm theo).</w:t>
      </w:r>
    </w:p>
    <w:p w:rsidR="00000000" w:rsidRDefault="003C5E1C">
      <w:pPr>
        <w:spacing w:before="120" w:after="280" w:afterAutospacing="1"/>
      </w:pPr>
      <w:r>
        <w:rPr>
          <w:b/>
          <w:bCs/>
        </w:rPr>
        <w:t xml:space="preserve">Điều 2. </w:t>
      </w:r>
      <w:r>
        <w:t>Quyết định này có hiệu lực thi hành kể từ ngày ký. Qu</w:t>
      </w:r>
      <w:r>
        <w:t>yết định này bãi bỏ một số thủ tục hành chính đã được công bố tại các Quyết định sau:</w:t>
      </w:r>
    </w:p>
    <w:p w:rsidR="00000000" w:rsidRDefault="003C5E1C">
      <w:pPr>
        <w:spacing w:before="120" w:after="280" w:afterAutospacing="1"/>
      </w:pPr>
      <w:r>
        <w:t>1. Bãi bỏ 15 thủ tục hành chính lĩnh vực Trọng tài thương mại; 13 thủ tục hành chính lĩnh vực Hòa giải thương mại thuộc thẩm quyền giải quyết của Sở Tư pháp tại Quyết địn</w:t>
      </w:r>
      <w:r>
        <w:t>h số 3520/QĐ-UBND ngày 19/11/2018 của Chủ tịch UBND tỉnh về việc công bố Danh mục thủ tục hành chính thuộc phạm vi chức năng quản lý nhà nước của Sở Tư pháp tỉnh Thái Nguyên.</w:t>
      </w:r>
    </w:p>
    <w:p w:rsidR="00000000" w:rsidRDefault="003C5E1C">
      <w:pPr>
        <w:spacing w:before="120" w:after="280" w:afterAutospacing="1"/>
      </w:pPr>
      <w:r>
        <w:t>2. Bãi bỏ 04 thủ tục hành chính lĩnh vực Trọng tài thương mại thuộc thẩm quyền gi</w:t>
      </w:r>
      <w:r>
        <w:t xml:space="preserve">ải quyết của Sở Tư pháp tại Quyết định số 2594/QĐ-UBND ngày 20/8/2020 của Chủ tịch UBND tỉnh về việc công bố Danh mục thủ tục hành chính lĩnh vực: Quốc tịch; Nuôi con nuôi; Trợ giúp pháp lý; Trọng tài thương mại; Chứng thực thuộc phạm vi quản lý của Sở Tư </w:t>
      </w:r>
      <w:r>
        <w:t>pháp tỉnh Thái Nguyên.</w:t>
      </w:r>
    </w:p>
    <w:p w:rsidR="00000000" w:rsidRDefault="003C5E1C">
      <w:pPr>
        <w:spacing w:before="120" w:after="280" w:afterAutospacing="1"/>
      </w:pPr>
      <w:r>
        <w:t xml:space="preserve">3. Bãi bỏ 15 thủ tục hành chính lĩnh vực Trọng tài thương mại; 13 thủ tục hành chính lĩnh vực Hòa giải thương mại tại Quyết định số 4054/QĐ-UBND ngày 28/12/2018 của Chủ tịch UBND tỉnh về việc công bố danh mục thủ tục hành chính lĩnh </w:t>
      </w:r>
      <w:r>
        <w:t>vực tư pháp thực hiện tiếp nhận hồ sơ, trả kết quả và không thực hiện tiếp nhận hồ sơ, trả kết quả tại bộ phận tiếp nhận và trả kết quả giải quyết thủ tục hành chính các cấp tỉnh Thái Nguyên.</w:t>
      </w:r>
    </w:p>
    <w:p w:rsidR="00000000" w:rsidRDefault="003C5E1C">
      <w:pPr>
        <w:spacing w:before="120" w:after="280" w:afterAutospacing="1"/>
        <w:jc w:val="center"/>
      </w:pPr>
      <w:r>
        <w:rPr>
          <w:i/>
          <w:iCs/>
        </w:rPr>
        <w:t>(Có Phụ lục II kèm theo).</w:t>
      </w:r>
    </w:p>
    <w:p w:rsidR="00000000" w:rsidRDefault="003C5E1C">
      <w:pPr>
        <w:spacing w:before="120" w:after="280" w:afterAutospacing="1"/>
      </w:pPr>
      <w:r>
        <w:rPr>
          <w:b/>
          <w:bCs/>
        </w:rPr>
        <w:t xml:space="preserve">Điều 3. </w:t>
      </w:r>
      <w:r>
        <w:t>Chánh Văn phòng Ủy ban nhân dâ</w:t>
      </w:r>
      <w:r>
        <w:t>n tỉnh; Giám đốc Sở Tư pháp; Thủ trưởng các sở, ban, ngành; Chủ tịch UBND các huyện, thành phố, thị xã và các tổ chức, cá nhân có liên quan chịu trách nhiệm thi hành Quyết định này./.</w:t>
      </w:r>
    </w:p>
    <w:p w:rsidR="00000000" w:rsidRDefault="003C5E1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C5E1C">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C5E1C">
            <w:pPr>
              <w:spacing w:before="120"/>
              <w:jc w:val="center"/>
            </w:pPr>
            <w:r>
              <w:rPr>
                <w:b/>
                <w:bCs/>
              </w:rPr>
              <w:t>CHỦ TỊCH</w:t>
            </w:r>
            <w:r>
              <w:rPr>
                <w:b/>
                <w:bCs/>
              </w:rPr>
              <w:br/>
            </w:r>
            <w:r>
              <w:rPr>
                <w:b/>
                <w:bCs/>
              </w:rPr>
              <w:br/>
            </w:r>
            <w:r>
              <w:rPr>
                <w:b/>
                <w:bCs/>
              </w:rPr>
              <w:br/>
            </w:r>
            <w:r>
              <w:rPr>
                <w:b/>
                <w:bCs/>
              </w:rPr>
              <w:br/>
            </w:r>
            <w:r>
              <w:rPr>
                <w:b/>
                <w:bCs/>
              </w:rPr>
              <w:br/>
              <w:t>Vũ Hồng Bắc</w:t>
            </w:r>
          </w:p>
        </w:tc>
      </w:tr>
    </w:tbl>
    <w:p w:rsidR="00000000" w:rsidRDefault="003C5E1C">
      <w:pPr>
        <w:spacing w:before="120" w:after="280" w:afterAutospacing="1"/>
      </w:pPr>
      <w:r>
        <w:t> </w:t>
      </w:r>
    </w:p>
    <w:p w:rsidR="00000000" w:rsidRDefault="003C5E1C">
      <w:pPr>
        <w:spacing w:before="120" w:after="280" w:afterAutospacing="1"/>
        <w:jc w:val="center"/>
      </w:pPr>
      <w:r>
        <w:rPr>
          <w:b/>
          <w:bCs/>
        </w:rPr>
        <w:t>PHỤ LỤC I</w:t>
      </w:r>
    </w:p>
    <w:p w:rsidR="00000000" w:rsidRDefault="003C5E1C">
      <w:pPr>
        <w:spacing w:before="120" w:after="280" w:afterAutospacing="1"/>
        <w:jc w:val="center"/>
      </w:pPr>
      <w:r>
        <w:t>DANH MỤC THỦ TỤC HÀNH CHÍNH ĐƯ</w:t>
      </w:r>
      <w:r>
        <w:t>ỢC CHUẨN HOÁ LĨNH VỰC: TRỌNG TÀI THƯƠNG MẠI; HOÀ GIẢI THƯƠNG MẠI THUỘC PHẠM VI CHỨC NĂNG QUẢN LÝ CỦA SỞ TƯ PHÁP TỈNH THÁI NGUYÊN</w:t>
      </w:r>
      <w:r>
        <w:br/>
      </w:r>
      <w:r>
        <w:rPr>
          <w:i/>
          <w:iCs/>
        </w:rPr>
        <w:lastRenderedPageBreak/>
        <w:t>(Ban hành kèm theo Quyết định số: 3044/QĐ-UBND ngày 30 tháng 9 năm 2020 của Chủ tịch UBND tỉnh Thái Nguyên)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826"/>
        <w:gridCol w:w="1084"/>
        <w:gridCol w:w="1692"/>
        <w:gridCol w:w="1880"/>
        <w:gridCol w:w="2424"/>
      </w:tblGrid>
      <w:tr w:rsidR="00000000">
        <w:tc>
          <w:tcPr>
            <w:tcW w:w="2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STT</w:t>
            </w:r>
          </w:p>
        </w:tc>
        <w:tc>
          <w:tcPr>
            <w:tcW w:w="10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Tên thủ tục hàn</w:t>
            </w:r>
            <w:r>
              <w:rPr>
                <w:b/>
                <w:bCs/>
              </w:rPr>
              <w:t>h chính</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Thời hạn giải quyết</w:t>
            </w:r>
          </w:p>
        </w:tc>
        <w:tc>
          <w:tcPr>
            <w:tcW w:w="9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Địa điểm thực hiện</w:t>
            </w:r>
          </w:p>
        </w:tc>
        <w:tc>
          <w:tcPr>
            <w:tcW w:w="8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Phí, lệ phí</w:t>
            </w:r>
            <w:r>
              <w:t xml:space="preserve"> </w:t>
            </w:r>
            <w:r>
              <w:br/>
            </w:r>
            <w:r>
              <w:rPr>
                <w:b/>
                <w:bCs/>
              </w:rPr>
              <w:t>(nếu có)</w:t>
            </w:r>
          </w:p>
        </w:tc>
        <w:tc>
          <w:tcPr>
            <w:tcW w:w="13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Căn cứ pháp lý</w:t>
            </w:r>
          </w:p>
        </w:tc>
      </w:tr>
      <w:tr w:rsidR="00D80364" w:rsidTr="00D80364">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rPr>
                <w:b/>
                <w:bCs/>
              </w:rPr>
              <w:t>A</w:t>
            </w:r>
          </w:p>
        </w:tc>
        <w:tc>
          <w:tcPr>
            <w:tcW w:w="47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rPr>
                <w:b/>
                <w:bCs/>
              </w:rPr>
              <w:t>THỦ TỤC HÀNH CHÍNH CẤP TỈNH</w:t>
            </w:r>
          </w:p>
        </w:tc>
      </w:tr>
      <w:tr w:rsidR="00D80364" w:rsidTr="00D80364">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rPr>
                <w:b/>
                <w:bCs/>
              </w:rPr>
              <w:t>I</w:t>
            </w:r>
          </w:p>
        </w:tc>
        <w:tc>
          <w:tcPr>
            <w:tcW w:w="47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rPr>
                <w:b/>
                <w:bCs/>
              </w:rPr>
              <w:t xml:space="preserve">Lĩnh vực Trọng tài thương </w:t>
            </w:r>
            <w:r>
              <w:rPr>
                <w:b/>
                <w:bCs/>
              </w:rPr>
              <w:t>mại</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1</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 xml:space="preserve">Đăng ký hoạt động của Trung tâm Trọng tài sau khi được Bộ Tư pháp cấp Giấy phép thành lập; đăng ký hoạt động Trung tâm trọng tài </w:t>
            </w:r>
            <w:r>
              <w:t>khi thay đổi địa điểm đặt trụ sở sang tỉnh, thành phố trực thuộc trung ương khác</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15 ngày, kể từ ngày nhận được hồ sơ hợp lệ</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Bộ phận tiếp nhận và trả kết quả giải quyết TTHC của Sở Tư pháp</w:t>
            </w:r>
          </w:p>
          <w:p w:rsidR="00000000" w:rsidRDefault="003C5E1C">
            <w:pPr>
              <w:spacing w:before="120"/>
            </w:pPr>
            <w:r>
              <w:rPr>
                <w:i/>
                <w:iCs/>
              </w:rPr>
              <w:t>(Địa chỉ: Số 7 đường Cách mạng Tháng Tám, thành phố Thái Nguyên, tỉn</w:t>
            </w:r>
            <w:r>
              <w:rPr>
                <w:i/>
                <w:iCs/>
              </w:rPr>
              <w:t>h Thái Nguyên</w:t>
            </w:r>
            <w:r>
              <w: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jc w:val="center"/>
            </w:pPr>
            <w:r>
              <w:t xml:space="preserve">- Phí thẩm định: 1.500.000đồng/lần. </w:t>
            </w:r>
          </w:p>
          <w:p w:rsidR="00000000" w:rsidRDefault="003C5E1C">
            <w:pPr>
              <w:spacing w:before="120"/>
              <w:jc w:val="center"/>
            </w:pPr>
            <w:r>
              <w:rPr>
                <w:i/>
                <w:iCs/>
              </w:rPr>
              <w:t>(Theo quy định tại Thông tư số</w:t>
            </w:r>
            <w:r>
              <w:t xml:space="preserve"> </w:t>
            </w:r>
            <w:r>
              <w:rPr>
                <w:i/>
                <w:iCs/>
              </w:rPr>
              <w:t>222/2016/TT-</w:t>
            </w:r>
            <w:r>
              <w:t xml:space="preserve"> </w:t>
            </w:r>
            <w:r>
              <w:rPr>
                <w:i/>
                <w:iCs/>
              </w:rPr>
              <w:t>BTC ngày</w:t>
            </w:r>
            <w:r>
              <w:t xml:space="preserve"> </w:t>
            </w:r>
            <w:r>
              <w:rPr>
                <w:i/>
                <w:iCs/>
              </w:rPr>
              <w:t>10/11/2016 của</w:t>
            </w:r>
            <w:r>
              <w:t xml:space="preserve"> </w:t>
            </w:r>
            <w:r>
              <w:rPr>
                <w:i/>
                <w:iCs/>
              </w:rPr>
              <w:t>Bộ Tài chính)</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 Luật Trọng tài thương mại năm 2010;</w:t>
            </w:r>
          </w:p>
          <w:p w:rsidR="00000000" w:rsidRDefault="003C5E1C">
            <w:pPr>
              <w:spacing w:before="120" w:after="280" w:afterAutospacing="1"/>
            </w:pPr>
            <w:r>
              <w:t>- Nghị định số 63/2011/NĐ-CP ngày 28/7/2011 của Chính phủ quy định chi tiết và hướng</w:t>
            </w:r>
            <w:r>
              <w:t xml:space="preserve"> dẫn thi hành một số điều của Luật Trọng tài thương mại;</w:t>
            </w:r>
          </w:p>
          <w:p w:rsidR="00000000" w:rsidRDefault="003C5E1C">
            <w:pPr>
              <w:spacing w:before="120" w:after="280" w:afterAutospacing="1"/>
            </w:pPr>
            <w:r>
              <w:t>- Nghị định số 124/2018/NĐ- CP ngày 19/9/2018 của Chính phủ sửa đổi, bổ sung một số điều của Nghị định 63/2011/NĐ-CP ngày 28/7/2011 của Chính phủ quy định chi tiết và hướng dẫn thi hành một số điều c</w:t>
            </w:r>
            <w:r>
              <w:t>ủa Luật Trọng tài thương mại;</w:t>
            </w:r>
          </w:p>
          <w:p w:rsidR="00000000" w:rsidRDefault="003C5E1C">
            <w:pPr>
              <w:spacing w:before="120" w:after="280" w:afterAutospacing="1"/>
            </w:pPr>
            <w:r>
              <w:t>- Thông tư số 12/2012/TT-BTP ngày 07/11/2012 của Bộ Tư pháp ban hành một số biểu mẫu về tổ chức và hoạt động trọng tài thương mại;</w:t>
            </w:r>
          </w:p>
          <w:p w:rsidR="00000000" w:rsidRDefault="003C5E1C">
            <w:pPr>
              <w:spacing w:before="120" w:after="280" w:afterAutospacing="1"/>
            </w:pPr>
            <w:r>
              <w:t>- Thông tư số 222/2016/TT- BTC ngày 10/11/2016 của Bộ Tài chính quy định mức thu, chế độ thu, n</w:t>
            </w:r>
            <w:r>
              <w:t xml:space="preserve">ộp, quản lý </w:t>
            </w:r>
            <w:r>
              <w:lastRenderedPageBreak/>
              <w:t>phí thẩm định tiêu chuẩn, điều kiện hành nghề trong lĩnh vực hoạt động trọng tài thương mại;</w:t>
            </w:r>
          </w:p>
          <w:p w:rsidR="00000000" w:rsidRDefault="003C5E1C">
            <w:pPr>
              <w:spacing w:before="120"/>
            </w:pPr>
            <w:r>
              <w:t>- Quyết định số 1955/QĐ-BTP ngày 18/9/2020 của Bộ trưởng Bộ Tư pháp về việc công bố thủ tục hành chính được chuẩn hóa, thủ tục hành chính bị bãi bỏ tro</w:t>
            </w:r>
            <w:r>
              <w:t>ng lĩnh vực trọng tài thương mại thuộc phạm vi chức năng quản lý của Bộ Tư pháp.</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lastRenderedPageBreak/>
              <w:t>2</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Đăng ký hoạt động của Chi nhánh Trung tâm Trọng tài sau khi được Bộ Tư pháp cấp Giấy phép thành lập; đăng ký hoạt động Chi nhánh Trung tâm trọng tài khi thay đổi địa điểm đ</w:t>
            </w:r>
            <w:r>
              <w:t>ặt trụ sở sang tỉnh, thành phố trực thuộc trung ương khác.</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10 ngày làm việc, kể từ ngày nhận được hồ sơ hợp lệ</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Bộ phận tiếp nhận và trả kết quả giải quyết TTHC của Sở Tư pháp</w:t>
            </w:r>
          </w:p>
          <w:p w:rsidR="00000000" w:rsidRDefault="003C5E1C">
            <w:pPr>
              <w:spacing w:before="120"/>
            </w:pPr>
            <w:r>
              <w:rPr>
                <w:i/>
                <w:iCs/>
              </w:rPr>
              <w:t>(Địa chỉ: Số 7 đường Cách mạng tháng Tám, thành phố Thái Nguyên, tỉnh Thái Nguyên</w:t>
            </w:r>
            <w:r>
              <w: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jc w:val="center"/>
            </w:pPr>
            <w:r>
              <w:t xml:space="preserve">- Phí thẩm định: 1.000.000đồng/lần. </w:t>
            </w:r>
          </w:p>
          <w:p w:rsidR="00000000" w:rsidRDefault="003C5E1C">
            <w:pPr>
              <w:spacing w:before="120"/>
              <w:jc w:val="center"/>
            </w:pPr>
            <w:r>
              <w:rPr>
                <w:i/>
                <w:iCs/>
              </w:rPr>
              <w:t>(Theo quy định tại Thông tư số</w:t>
            </w:r>
            <w:r>
              <w:t xml:space="preserve"> </w:t>
            </w:r>
            <w:r>
              <w:rPr>
                <w:i/>
                <w:iCs/>
              </w:rPr>
              <w:t>222/2016/TT-</w:t>
            </w:r>
            <w:r>
              <w:t xml:space="preserve"> </w:t>
            </w:r>
            <w:r>
              <w:rPr>
                <w:i/>
                <w:iCs/>
              </w:rPr>
              <w:t>BTC ngày</w:t>
            </w:r>
            <w:r>
              <w:t xml:space="preserve"> </w:t>
            </w:r>
            <w:r>
              <w:rPr>
                <w:i/>
                <w:iCs/>
              </w:rPr>
              <w:t>10/11/2016 của</w:t>
            </w:r>
            <w:r>
              <w:t xml:space="preserve"> </w:t>
            </w:r>
            <w:r>
              <w:rPr>
                <w:i/>
                <w:iCs/>
              </w:rPr>
              <w:t>Bộ Tài chính)</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 Luật Trọng tài thương mại năm 2010;</w:t>
            </w:r>
          </w:p>
          <w:p w:rsidR="00000000" w:rsidRDefault="003C5E1C">
            <w:pPr>
              <w:spacing w:before="120" w:after="280" w:afterAutospacing="1"/>
            </w:pPr>
            <w:r>
              <w:t>- Nghị định số 63/2011/NĐ-CP ngày 28/7/2011 của Chính phủ quy định chi tiết và hướng dẫn thi hành</w:t>
            </w:r>
            <w:r>
              <w:t xml:space="preserve"> một số điều của Luật Trọng tài thương mại;</w:t>
            </w:r>
          </w:p>
          <w:p w:rsidR="00000000" w:rsidRDefault="003C5E1C">
            <w:pPr>
              <w:spacing w:before="120" w:after="280" w:afterAutospacing="1"/>
            </w:pPr>
            <w:r>
              <w:t>- Nghị định số 124/2018/NĐ- CP ngày 19/9/2018 của Chính phủ sửa đổi, bổ sung một số điều của Nghị định 63/2011/NĐ-CP ngày 28/7/2011 của Chính phủ quy định chi tiết và hướng dẫn thi hành một số điều của Luật Trọng</w:t>
            </w:r>
            <w:r>
              <w:t xml:space="preserve"> tài thương mại;</w:t>
            </w:r>
          </w:p>
          <w:p w:rsidR="00000000" w:rsidRDefault="003C5E1C">
            <w:pPr>
              <w:spacing w:before="120" w:after="280" w:afterAutospacing="1"/>
            </w:pPr>
            <w:r>
              <w:t xml:space="preserve">- Thông tư số 12/2012/TT-BTP ngày 07/11/2012 của Bộ Tư pháp ban hành một số </w:t>
            </w:r>
            <w:r>
              <w:lastRenderedPageBreak/>
              <w:t>biểu mẫu về tổ chức và hoạt động trọng tài thương mại;</w:t>
            </w:r>
          </w:p>
          <w:p w:rsidR="00000000" w:rsidRDefault="003C5E1C">
            <w:pPr>
              <w:spacing w:before="120" w:after="280" w:afterAutospacing="1"/>
            </w:pPr>
            <w:r>
              <w:t>- Thông tư số 222/2016/TT- BTC ngày 10/11/2016 của Bộ Tài chính quy định mức thu, chế độ thu, nộp, quản lý p</w:t>
            </w:r>
            <w:r>
              <w:t>hí thẩm định tiêu chuẩn, điều kiện hành nghề trong lĩnh vực hoạt động trọng tài thương mại;</w:t>
            </w:r>
          </w:p>
          <w:p w:rsidR="00000000" w:rsidRDefault="003C5E1C">
            <w:pPr>
              <w:spacing w:before="120"/>
            </w:pPr>
            <w:r>
              <w:t>- Quyết định số 1955/QĐ-BTP ngày 18/9/2020 của Bộ trưởng Bộ Tư pháp về việc công bố thủ tục hành chính được chuẩn hóa, thủ tục hành chính bị bãi bỏ trong lĩnh vực t</w:t>
            </w:r>
            <w:r>
              <w:t>rọng tài thương mại thuộc phạm vi chức năng quản lý của Bộ Tư pháp.</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lastRenderedPageBreak/>
              <w:t>3</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Thay đổi nội dung đăng ký hoạt động của Trung tâm trọng tài; Thay đổi nội dung Giấy đăng ký hoạt động của Chi nhánh Tổ chức trọng tài nước ngoài tại Việt Nam</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Không quy định thời gian</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Bộ</w:t>
            </w:r>
            <w:r>
              <w:t xml:space="preserve"> phận tiếp nhận và trả kết quả giải quyết TTHC của Sở Tư pháp</w:t>
            </w:r>
          </w:p>
          <w:p w:rsidR="00000000" w:rsidRDefault="003C5E1C">
            <w:pPr>
              <w:spacing w:before="120"/>
            </w:pPr>
            <w:r>
              <w:rPr>
                <w:i/>
                <w:iCs/>
              </w:rPr>
              <w:t>(Địa chỉ: Số 7 đường</w:t>
            </w:r>
            <w:r>
              <w:t xml:space="preserve"> </w:t>
            </w:r>
            <w:r>
              <w:rPr>
                <w:i/>
                <w:iCs/>
              </w:rPr>
              <w:t>Cách mạng tháng</w:t>
            </w:r>
            <w:r>
              <w:t xml:space="preserve"> </w:t>
            </w:r>
            <w:r>
              <w:rPr>
                <w:i/>
                <w:iCs/>
              </w:rPr>
              <w:t>Tám, thành phố Thái Nguyên, tỉnh Thái Nguyên</w:t>
            </w:r>
            <w:r>
              <w: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 Phí thẩm định:</w:t>
            </w:r>
          </w:p>
          <w:p w:rsidR="00000000" w:rsidRDefault="003C5E1C">
            <w:pPr>
              <w:spacing w:before="120" w:after="280" w:afterAutospacing="1"/>
            </w:pPr>
            <w:r>
              <w:t>+ Thay đổi nội dung đăng ký hoạt động của Trung tâm trọng tài: 1.000.000 đồng/hồ sơ.</w:t>
            </w:r>
          </w:p>
          <w:p w:rsidR="00000000" w:rsidRDefault="003C5E1C">
            <w:pPr>
              <w:spacing w:before="120" w:after="280" w:afterAutospacing="1"/>
            </w:pPr>
            <w:r>
              <w:t>+ Thay đổ</w:t>
            </w:r>
            <w:r>
              <w:t xml:space="preserve">i nội dung Giấy đăng ký hoạt động của Chi nhánh Tổ chức trọng tài nước ngoài tại Việt Nam: 3.000.000đồng/lần </w:t>
            </w:r>
          </w:p>
          <w:p w:rsidR="00000000" w:rsidRDefault="003C5E1C">
            <w:pPr>
              <w:spacing w:before="120"/>
            </w:pPr>
            <w:r>
              <w:rPr>
                <w:i/>
                <w:iCs/>
              </w:rPr>
              <w:t xml:space="preserve">(Theo quy định tại </w:t>
            </w:r>
            <w:r>
              <w:rPr>
                <w:i/>
                <w:iCs/>
              </w:rPr>
              <w:lastRenderedPageBreak/>
              <w:t>Thông tư số</w:t>
            </w:r>
            <w:r>
              <w:t xml:space="preserve"> </w:t>
            </w:r>
            <w:r>
              <w:rPr>
                <w:i/>
                <w:iCs/>
              </w:rPr>
              <w:t>222/2016/TT-</w:t>
            </w:r>
            <w:r>
              <w:t xml:space="preserve"> </w:t>
            </w:r>
            <w:r>
              <w:rPr>
                <w:i/>
                <w:iCs/>
              </w:rPr>
              <w:t>BTC ngày</w:t>
            </w:r>
            <w:r>
              <w:t xml:space="preserve"> </w:t>
            </w:r>
            <w:r>
              <w:rPr>
                <w:i/>
                <w:iCs/>
              </w:rPr>
              <w:t>10/11/2016 của</w:t>
            </w:r>
            <w:r>
              <w:t xml:space="preserve"> </w:t>
            </w:r>
            <w:r>
              <w:rPr>
                <w:i/>
                <w:iCs/>
              </w:rPr>
              <w:t>Bộ Tài chính)</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lastRenderedPageBreak/>
              <w:t>- Luật Trọng tài thương mại năm 2010;</w:t>
            </w:r>
          </w:p>
          <w:p w:rsidR="00000000" w:rsidRDefault="003C5E1C">
            <w:pPr>
              <w:spacing w:before="120" w:after="280" w:afterAutospacing="1"/>
            </w:pPr>
            <w:r>
              <w:t>- Nghị định số 63/2011/NĐ-</w:t>
            </w:r>
            <w:r>
              <w:t>CP ngày 28/7/2011 của Chính phủ quy định chi tiết và hướng dẫn thi hành một số điều của Luật Trọng tài thương mại;</w:t>
            </w:r>
          </w:p>
          <w:p w:rsidR="00000000" w:rsidRDefault="003C5E1C">
            <w:pPr>
              <w:spacing w:before="120" w:after="280" w:afterAutospacing="1"/>
            </w:pPr>
            <w:r>
              <w:t>- Nghị định số 124/2018/NĐ- CP ngày 19/9/2018 của Chính phủ sửa đổi, bổ sung một số điều của Nghị định 63/2011/NĐ-CP ngày 28/7/2011 của Chính</w:t>
            </w:r>
            <w:r>
              <w:t xml:space="preserve"> phủ quy định chi </w:t>
            </w:r>
            <w:r>
              <w:lastRenderedPageBreak/>
              <w:t>tiết và hướng dẫn thi hành một số điều của Luật Trọng tài thương mại;</w:t>
            </w:r>
          </w:p>
          <w:p w:rsidR="00000000" w:rsidRDefault="003C5E1C">
            <w:pPr>
              <w:spacing w:before="120" w:after="280" w:afterAutospacing="1"/>
            </w:pPr>
            <w:r>
              <w:t>- Thông tư số 12/2012/TT-BTP ngày 07/11/2012 của Bộ Tư pháp ban hành một số biểu mẫu về tổ chức và hoạt động trọng tài thương mại;</w:t>
            </w:r>
          </w:p>
          <w:p w:rsidR="00000000" w:rsidRDefault="003C5E1C">
            <w:pPr>
              <w:spacing w:before="120" w:after="280" w:afterAutospacing="1"/>
            </w:pPr>
            <w:r>
              <w:t>- Thông tư số 222/2016/TT- BTC ngày 1</w:t>
            </w:r>
            <w:r>
              <w:t>0/11/2016 của Bộ Tài chính quy định mức thu, chế độ thu, nộp, quản lý phí thẩm định tiêu chuẩn, điều kiện hành nghề trong lĩnh vực hoạt động trọng tài thương mại;</w:t>
            </w:r>
          </w:p>
          <w:p w:rsidR="00000000" w:rsidRDefault="003C5E1C">
            <w:pPr>
              <w:spacing w:before="120"/>
            </w:pPr>
            <w:r>
              <w:t>- Quyết định số 1955/QĐ-BTP ngày 18/9/2020 của Bộ trưởng Bộ Tư pháp về việc công bố thủ tục h</w:t>
            </w:r>
            <w:r>
              <w:t>ành chính được chuẩn hóa, thủ tục hành chính bị bãi bỏ trong lĩnh vực trọng tài thương mại thuộc phạm vi chức năng quản lý của Bộ Tư pháp.</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lastRenderedPageBreak/>
              <w:t>4</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Thay đổi nội dung Giấy đăng ký hoạt động của Chi nhánh Trung tâm trọng tài khi thay đổi Trưởng Chi nhánh, địa điểm</w:t>
            </w:r>
            <w:r>
              <w:t xml:space="preserve"> đặt trụ sở của Chi nhánh trong phạm vi tỉnh, thành phố </w:t>
            </w:r>
            <w:r>
              <w:lastRenderedPageBreak/>
              <w:t>trực thuộc Trung ương.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lastRenderedPageBreak/>
              <w:t>Không quy định thời gian</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Bộ phận tiếp nhận và trả kết quả giải quyết TTHC của Sở Tư pháp</w:t>
            </w:r>
          </w:p>
          <w:p w:rsidR="00000000" w:rsidRDefault="003C5E1C">
            <w:pPr>
              <w:spacing w:before="120"/>
            </w:pPr>
            <w:r>
              <w:rPr>
                <w:i/>
                <w:iCs/>
              </w:rPr>
              <w:t xml:space="preserve">(Địa chỉ: Số 7 đường Cách mạng tháng Tám, thành phố </w:t>
            </w:r>
            <w:r>
              <w:rPr>
                <w:i/>
                <w:iCs/>
              </w:rPr>
              <w:lastRenderedPageBreak/>
              <w:t>Thái Nguyên, tỉnh Thái Nguyên</w:t>
            </w:r>
            <w:r>
              <w: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jc w:val="center"/>
            </w:pPr>
            <w:r>
              <w:lastRenderedPageBreak/>
              <w:t>- Phí</w:t>
            </w:r>
            <w:r>
              <w:t xml:space="preserve"> thẩm định: 500.000 đồng/lần </w:t>
            </w:r>
          </w:p>
          <w:p w:rsidR="00000000" w:rsidRDefault="003C5E1C">
            <w:pPr>
              <w:spacing w:before="120"/>
              <w:jc w:val="center"/>
            </w:pPr>
            <w:r>
              <w:rPr>
                <w:i/>
                <w:iCs/>
              </w:rPr>
              <w:t>(Theo quy định tại Thông tư số</w:t>
            </w:r>
            <w:r>
              <w:t xml:space="preserve"> </w:t>
            </w:r>
            <w:r>
              <w:rPr>
                <w:i/>
                <w:iCs/>
              </w:rPr>
              <w:t>222/2016/TT-</w:t>
            </w:r>
            <w:r>
              <w:t xml:space="preserve"> </w:t>
            </w:r>
            <w:r>
              <w:rPr>
                <w:i/>
                <w:iCs/>
              </w:rPr>
              <w:t>BTC ngày</w:t>
            </w:r>
            <w:r>
              <w:t xml:space="preserve"> </w:t>
            </w:r>
            <w:r>
              <w:rPr>
                <w:i/>
                <w:iCs/>
              </w:rPr>
              <w:t>10/11/2016 của</w:t>
            </w:r>
            <w:r>
              <w:t xml:space="preserve"> </w:t>
            </w:r>
            <w:r>
              <w:rPr>
                <w:i/>
                <w:iCs/>
              </w:rPr>
              <w:t>Bộ Tài chính)</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 Luật Trọng tài thương mại năm 2010;</w:t>
            </w:r>
          </w:p>
          <w:p w:rsidR="00000000" w:rsidRDefault="003C5E1C">
            <w:pPr>
              <w:spacing w:before="120" w:after="280" w:afterAutospacing="1"/>
            </w:pPr>
            <w:r>
              <w:t>- Nghị định số 63/2011/NĐ-CP ngày 28/7/2011 của Chính phủ quy định chi tiết và hướng dẫn thi hành một số đ</w:t>
            </w:r>
            <w:r>
              <w:t xml:space="preserve">iều của Luật Trọng </w:t>
            </w:r>
            <w:r>
              <w:lastRenderedPageBreak/>
              <w:t>tài thương mại;</w:t>
            </w:r>
          </w:p>
          <w:p w:rsidR="00000000" w:rsidRDefault="003C5E1C">
            <w:pPr>
              <w:spacing w:before="120" w:after="280" w:afterAutospacing="1"/>
            </w:pPr>
            <w:r>
              <w:t>- Nghị định số 124/2018/NĐ- CP ngày 19/9/2018 của Chính phủ sửa đổi, bổ sung một số điều của Nghị định 63/2011/NĐ-CP ngày 28/7/2011 của Chính phủ quy định chi tiết và hướng dẫn thi hành một số điều của Luật Trọng tài thươ</w:t>
            </w:r>
            <w:r>
              <w:t>ng mại;</w:t>
            </w:r>
          </w:p>
          <w:p w:rsidR="00000000" w:rsidRDefault="003C5E1C">
            <w:pPr>
              <w:spacing w:before="120" w:after="280" w:afterAutospacing="1"/>
            </w:pPr>
            <w:r>
              <w:t>- Thông tư số 12/2012/TT-BTP ngày 07/11/2012 của Bộ Tư pháp ban hành một số biểu mẫu về tổ chức và hoạt động trọng tài thương mại;</w:t>
            </w:r>
          </w:p>
          <w:p w:rsidR="00000000" w:rsidRDefault="003C5E1C">
            <w:pPr>
              <w:spacing w:before="120" w:after="280" w:afterAutospacing="1"/>
            </w:pPr>
            <w:r>
              <w:t>- Thông tư số 222/2016/TT- BTC ngày 10/11/2016 của Bộ Tài chính quy định mức thu, chế độ thu, nộp, quản lý phí thẩm đ</w:t>
            </w:r>
            <w:r>
              <w:t>ịnh tiêu chuẩn, điều kiện hành nghề trong lĩnh vực hoạt động trọng tài thương mại;</w:t>
            </w:r>
          </w:p>
          <w:p w:rsidR="00000000" w:rsidRDefault="003C5E1C">
            <w:pPr>
              <w:spacing w:before="120"/>
            </w:pPr>
            <w:r>
              <w:t xml:space="preserve">- Quyết định số 1955/QĐ-BTP ngày 18/9/2020 của Bộ trưởng Bộ Tư pháp về việc công bố thủ tục hành chính được chuẩn hóa, thủ tục hành chính bị bãi bỏ trong lĩnh vực trọng tài </w:t>
            </w:r>
            <w:r>
              <w:t>thương mại thuộc phạm vi chức năng quản lý của Bộ Tư pháp.</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lastRenderedPageBreak/>
              <w:t>5</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Đăng ký hoạt động Chi nhánh của Tổ chức trọng tài nước ngoài tại Việt Nam sau khi được Bộ Tư pháp cấp Giấy phép thành lập; đăng ký hoạt động Chi nhánh của Tổ chức trọng tài nước ngoài tại Việt N</w:t>
            </w:r>
            <w:r>
              <w:t>am trong trường hợp chuyển địa điểm trụ sở sang tỉnh, thành phố trực thuộc trung ương khác</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10 ngày làm việc, kể từ ngày nhận đủ hồ sơ hợp lệ</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Bộ phận tiếp nhận và trả kết quả giải quyết TTHC của Sở Tư pháp</w:t>
            </w:r>
          </w:p>
          <w:p w:rsidR="00000000" w:rsidRDefault="003C5E1C">
            <w:pPr>
              <w:spacing w:before="120"/>
            </w:pPr>
            <w:r>
              <w:rPr>
                <w:i/>
                <w:iCs/>
              </w:rPr>
              <w:t>(Địa chỉ: Số 7 đường Cách mạng tháng Tám, thành phố</w:t>
            </w:r>
            <w:r>
              <w:rPr>
                <w:i/>
                <w:iCs/>
              </w:rPr>
              <w:t xml:space="preserve"> Thái Nguyên, tỉnh Thái Nguyên</w:t>
            </w:r>
            <w:r>
              <w: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jc w:val="center"/>
            </w:pPr>
            <w:r>
              <w:t xml:space="preserve">- Phí thẩm định: 5.00.000 đồng/lần. </w:t>
            </w:r>
          </w:p>
          <w:p w:rsidR="00000000" w:rsidRDefault="003C5E1C">
            <w:pPr>
              <w:spacing w:before="120"/>
              <w:jc w:val="center"/>
            </w:pPr>
            <w:r>
              <w:rPr>
                <w:i/>
                <w:iCs/>
              </w:rPr>
              <w:t>(Theo quy định tại Thông tư số</w:t>
            </w:r>
            <w:r>
              <w:t xml:space="preserve"> </w:t>
            </w:r>
            <w:r>
              <w:rPr>
                <w:i/>
                <w:iCs/>
              </w:rPr>
              <w:t>222/2016/TT- BTC ngày</w:t>
            </w:r>
            <w:r>
              <w:t xml:space="preserve"> </w:t>
            </w:r>
            <w:r>
              <w:rPr>
                <w:i/>
                <w:iCs/>
              </w:rPr>
              <w:t>10/11/2016 của</w:t>
            </w:r>
            <w:r>
              <w:t xml:space="preserve"> </w:t>
            </w:r>
            <w:r>
              <w:rPr>
                <w:i/>
                <w:iCs/>
              </w:rPr>
              <w:t>Bộ Tài chính)</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 Luật Trọng tài thương mại năm 2010;</w:t>
            </w:r>
          </w:p>
          <w:p w:rsidR="00000000" w:rsidRDefault="003C5E1C">
            <w:pPr>
              <w:spacing w:before="120" w:after="280" w:afterAutospacing="1"/>
            </w:pPr>
            <w:r>
              <w:t xml:space="preserve">- Nghị định số 63/2011/NĐ-CP ngày 28/7/2011 của Chính phủ quy định </w:t>
            </w:r>
            <w:r>
              <w:t>chi tiết và hướng dẫn thi hành một số điều của Luật Trọng tài thương mại;</w:t>
            </w:r>
          </w:p>
          <w:p w:rsidR="00000000" w:rsidRDefault="003C5E1C">
            <w:pPr>
              <w:spacing w:before="120" w:after="280" w:afterAutospacing="1"/>
            </w:pPr>
            <w:r>
              <w:t>- Nghị định số 124/2018/NĐ- CP ngày 19/9/2018 của Chính phủ sửa đổi, bổ sung một số điều của Nghị định 63/2011/NĐ-CP ngày 28/7/2011 của Chính phủ quy định chi tiết và hướng dẫn thi h</w:t>
            </w:r>
            <w:r>
              <w:t>ành một số điều của Luật Trọng tài thương mại;</w:t>
            </w:r>
          </w:p>
          <w:p w:rsidR="00000000" w:rsidRDefault="003C5E1C">
            <w:pPr>
              <w:spacing w:before="120" w:after="280" w:afterAutospacing="1"/>
            </w:pPr>
            <w:r>
              <w:t>- Thông tư số 12/2012/TT-BTP ngày 07/11/2012 của Bộ Tư pháp ban hành một số biểu mẫu về tổ chức và hoạt động trọng tài thương mại;</w:t>
            </w:r>
          </w:p>
          <w:p w:rsidR="00000000" w:rsidRDefault="003C5E1C">
            <w:pPr>
              <w:spacing w:before="120" w:after="280" w:afterAutospacing="1"/>
            </w:pPr>
            <w:r>
              <w:t>- Thông tư số 222/2016/TT- BTC ngày 10/11/2016 của Bộ Tài chính quy định mức t</w:t>
            </w:r>
            <w:r>
              <w:t>hu, chế độ thu, nộp, quản lý phí thẩm định tiêu chuẩn, điều kiện hành nghề trong lĩnh vực hoạt động trọng tài thương mại;</w:t>
            </w:r>
          </w:p>
          <w:p w:rsidR="00000000" w:rsidRDefault="003C5E1C">
            <w:pPr>
              <w:spacing w:before="120"/>
            </w:pPr>
            <w:r>
              <w:t xml:space="preserve">- Quyết định số 1955/QĐ-BTP ngày 18/9/2020 của Bộ </w:t>
            </w:r>
            <w:r>
              <w:lastRenderedPageBreak/>
              <w:t>trưởng Bộ Tư pháp về việc công bố thủ tục hành chính được chuẩn hóa, thủ tục hành ch</w:t>
            </w:r>
            <w:r>
              <w:t>ính bị bãi bỏ trong lĩnh vực trọng tài thương mại thuộc phạm vi chức năng quản lý của Bộ Tư pháp.</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lastRenderedPageBreak/>
              <w:t>6</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Cấp lại Giấy đăng ký hoạt động của Trung tâm trọng tài, Chi nhánh Trung tâm trọng tài, Chi nhánh Tổ chức trọng tại nước ngoài tại Việt Nam</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05 ngày làm việc</w:t>
            </w:r>
            <w:r>
              <w:t>, kể từ ngày nhận được hồ sơ đề nghị cấp lại.</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Bộ phận tiếp nhận và trả kết quả giải quyết TTHC của Sở Tư pháp</w:t>
            </w:r>
          </w:p>
          <w:p w:rsidR="00000000" w:rsidRDefault="003C5E1C">
            <w:pPr>
              <w:spacing w:before="120"/>
            </w:pPr>
            <w:r>
              <w:rPr>
                <w:i/>
                <w:iCs/>
              </w:rPr>
              <w:t>(Địa chỉ: Số 7 đường Cách mạng tháng Tám, thành phố Thái Nguyên, tỉnh Thái Nguyên</w:t>
            </w:r>
            <w:r>
              <w: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 Phí thẩm định:</w:t>
            </w:r>
          </w:p>
          <w:p w:rsidR="00000000" w:rsidRDefault="003C5E1C">
            <w:pPr>
              <w:spacing w:before="120" w:after="280" w:afterAutospacing="1"/>
            </w:pPr>
            <w:r>
              <w:t>+ Giấy đăng ký hoạt động của Trung tâm trọng t</w:t>
            </w:r>
            <w:r>
              <w:t>ài: 1.500.000đồng/lần.</w:t>
            </w:r>
          </w:p>
          <w:p w:rsidR="00000000" w:rsidRDefault="003C5E1C">
            <w:pPr>
              <w:spacing w:before="120" w:after="280" w:afterAutospacing="1"/>
            </w:pPr>
            <w:r>
              <w:t>+ Giấy đăng ký hoạt động của Chi nhánh Trung tâm trọng tài: 1.00.000 đồng/lần.</w:t>
            </w:r>
          </w:p>
          <w:p w:rsidR="00000000" w:rsidRDefault="003C5E1C">
            <w:pPr>
              <w:spacing w:before="120" w:after="280" w:afterAutospacing="1"/>
            </w:pPr>
            <w:r>
              <w:t xml:space="preserve">+ Giấy đăng ký hoạt động của Chi nhánh Tổ chức trọng tại nước ngoài tại Việt Nam: 5.000.000đồng/lần. </w:t>
            </w:r>
          </w:p>
          <w:p w:rsidR="00000000" w:rsidRDefault="003C5E1C">
            <w:pPr>
              <w:spacing w:before="120"/>
            </w:pPr>
            <w:r>
              <w:rPr>
                <w:i/>
                <w:iCs/>
              </w:rPr>
              <w:t>(Theo quy định tại Thông tư số</w:t>
            </w:r>
            <w:r>
              <w:t xml:space="preserve"> </w:t>
            </w:r>
            <w:r>
              <w:rPr>
                <w:i/>
                <w:iCs/>
              </w:rPr>
              <w:t>222/2016/TT- BTC</w:t>
            </w:r>
            <w:r>
              <w:t xml:space="preserve"> </w:t>
            </w:r>
            <w:r>
              <w:rPr>
                <w:i/>
                <w:iCs/>
              </w:rPr>
              <w:t>ngày</w:t>
            </w:r>
            <w:r>
              <w:rPr>
                <w:i/>
                <w:iCs/>
              </w:rPr>
              <w:t xml:space="preserve"> 10/11/2016 của Bộ Tài chính)</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 Luật Trọng tài thương mại năm 2010;</w:t>
            </w:r>
          </w:p>
          <w:p w:rsidR="00000000" w:rsidRDefault="003C5E1C">
            <w:pPr>
              <w:spacing w:before="120" w:after="280" w:afterAutospacing="1"/>
            </w:pPr>
            <w:r>
              <w:t>- Nghị định số 63/2011/NĐ-CP ngày 28/7/2011 của Chính phủ quy định chi tiết và hướng dẫn thi hành một số điều của Luật Trọng tài thương mại;</w:t>
            </w:r>
          </w:p>
          <w:p w:rsidR="00000000" w:rsidRDefault="003C5E1C">
            <w:pPr>
              <w:spacing w:before="120" w:after="280" w:afterAutospacing="1"/>
            </w:pPr>
            <w:r>
              <w:t>- Nghị định số 124/2018/NĐ- CP ngày 19/9/2018 c</w:t>
            </w:r>
            <w:r>
              <w:t>ủa Chính phủ sửa đổi, bổ sung một số điều của Nghị định 63/2011/NĐ-CP ngày 28/7/2011 của Chính phủ quy định chi tiết và hướng dẫn thi hành một số điều của Luật Trọng tài thương mại;</w:t>
            </w:r>
          </w:p>
          <w:p w:rsidR="00000000" w:rsidRDefault="003C5E1C">
            <w:pPr>
              <w:spacing w:before="120" w:after="280" w:afterAutospacing="1"/>
            </w:pPr>
            <w:r>
              <w:t>- Thông tư số 12/2012/TT-BTP ngày 07/11/2012 của Bộ Tư pháp ban hành một s</w:t>
            </w:r>
            <w:r>
              <w:t>ố biểu mẫu về tổ chức và hoạt động trọng tài thương mại;</w:t>
            </w:r>
          </w:p>
          <w:p w:rsidR="00000000" w:rsidRDefault="003C5E1C">
            <w:pPr>
              <w:spacing w:before="120" w:after="280" w:afterAutospacing="1"/>
            </w:pPr>
            <w:r>
              <w:t xml:space="preserve">- Thông tư số 222/2016/TT- BTC ngày 10/11/2016 của Bộ Tài chính quy định mức thu, chế độ thu, nộp, quản lý </w:t>
            </w:r>
            <w:r>
              <w:lastRenderedPageBreak/>
              <w:t>phí thẩm định tiêu chuẩn, điều kiện hành nghề trong lĩnh vực hoạt động trọng tài thương mại;</w:t>
            </w:r>
          </w:p>
          <w:p w:rsidR="00000000" w:rsidRDefault="003C5E1C">
            <w:pPr>
              <w:spacing w:before="120"/>
            </w:pPr>
            <w:r>
              <w:t>- Quyết định số 1955/QĐ-BTP ngày 18/9/2020 của Bộ trưởng Bộ Tư pháp về việc công bố thủ tục hành chính được chuẩn hóa, thủ tục hành chính bị bãi bỏ trong lĩnh vực trọng tài thương mại thuộc phạm vi chức năng quản lý của Bộ Tư pháp.</w:t>
            </w:r>
          </w:p>
        </w:tc>
      </w:tr>
      <w:tr w:rsidR="00D80364" w:rsidTr="00D80364">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rPr>
                <w:b/>
                <w:bCs/>
              </w:rPr>
              <w:lastRenderedPageBreak/>
              <w:t>II</w:t>
            </w:r>
          </w:p>
        </w:tc>
        <w:tc>
          <w:tcPr>
            <w:tcW w:w="47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rPr>
                <w:b/>
                <w:bCs/>
              </w:rPr>
              <w:t>Lĩnh vực hòa giải t</w:t>
            </w:r>
            <w:r>
              <w:rPr>
                <w:b/>
                <w:bCs/>
              </w:rPr>
              <w:t>hương mại</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1</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Đăng ký làm hòa giải viên thương mại vụ việc</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07 ngày làm việc, kể từ ngày nhận đủ hồ sơ hợp lệ</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Bộ phận tiếp nhận và trả kết quả</w:t>
            </w:r>
            <w:r>
              <w:t xml:space="preserve"> giải quyết TTHC của Sở Tư pháp</w:t>
            </w:r>
          </w:p>
          <w:p w:rsidR="00000000" w:rsidRDefault="003C5E1C">
            <w:pPr>
              <w:spacing w:before="120"/>
            </w:pPr>
            <w:r>
              <w:rPr>
                <w:i/>
                <w:iCs/>
              </w:rPr>
              <w:t>(Địa chỉ: Số 7 đường Cách mạng tháng Tám, thành phố Thái Nguyên, tỉnh Thái Nguyên</w:t>
            </w:r>
            <w:r>
              <w: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Không</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 Nghị định số 22/2017/NĐ-CP ngày 24/02/2017 của Chính phủ về hoà giải thương mại;</w:t>
            </w:r>
          </w:p>
          <w:p w:rsidR="00000000" w:rsidRDefault="003C5E1C">
            <w:pPr>
              <w:spacing w:before="120" w:after="280" w:afterAutospacing="1"/>
            </w:pPr>
            <w:r>
              <w:t xml:space="preserve">- Thông tư số 02/2018/TT-BTP ngày 26/02/2018 của Bộ </w:t>
            </w:r>
            <w:r>
              <w:t>trưởng Bộ Tư pháp ban hành và hướng dẫn sử dụng một số biểu mẫu về tổ chức và hoạt động hòa giải thương mại;</w:t>
            </w:r>
          </w:p>
          <w:p w:rsidR="00000000" w:rsidRDefault="003C5E1C">
            <w:pPr>
              <w:spacing w:before="120"/>
            </w:pPr>
            <w:r>
              <w:t>- Quyết định số 1956/QĐ-BTP ngày 18/9/2020 của Bộ trưởng Tư pháp về việc công bố thủ tục hành chính được chuẩn hóa, thủ tục hành chính bị bãi bỏ tr</w:t>
            </w:r>
            <w:r>
              <w:t>ong lĩnh vực Hòa giải thương mại thuộc phạm vi chức năng quản lý của Bộ Tư pháp.</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lastRenderedPageBreak/>
              <w:t>2</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Đăng ký hoạt động của Trung tâm hòa giải thương mại sau khi được Bộ Tư pháp cấp Giấy phép thành lập; đăng ký hoạt động của Trung tâm hòa giải thương mại khi thay đổi địa ch</w:t>
            </w:r>
            <w:r>
              <w:t>ỉ trụ sở của Trung tâm hòa giải thương mại từ tỉnh, thành phố trực thuộc Trung ương này sang tỉnh thành phố trực thuộc Trung ương khác</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15 ngày, kể từ ngày nhận đủ hồ sơ hợp lệ</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Bộ phận tiếp nhận và trả kết quả giải quyết TTHC của Sở Tư pháp</w:t>
            </w:r>
          </w:p>
          <w:p w:rsidR="00000000" w:rsidRDefault="003C5E1C">
            <w:pPr>
              <w:spacing w:before="120"/>
            </w:pPr>
            <w:r>
              <w:rPr>
                <w:i/>
                <w:iCs/>
              </w:rPr>
              <w:t>(Địa chỉ: Số 7 đ</w:t>
            </w:r>
            <w:r>
              <w:rPr>
                <w:i/>
                <w:iCs/>
              </w:rPr>
              <w:t>ường</w:t>
            </w:r>
            <w:r>
              <w:t xml:space="preserve"> </w:t>
            </w:r>
            <w:r>
              <w:rPr>
                <w:i/>
                <w:iCs/>
              </w:rPr>
              <w:t>Cách mạng tháng</w:t>
            </w:r>
            <w:r>
              <w:t xml:space="preserve"> </w:t>
            </w:r>
            <w:r>
              <w:rPr>
                <w:i/>
                <w:iCs/>
              </w:rPr>
              <w:t>Tám, thành phố Thái Nguyên, tỉnh Thái Nguyên</w:t>
            </w:r>
            <w:r>
              <w: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Không</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 Nghị định số 22/2017/NĐ-CP ngày 24/02/2017 của Chính phủ về hoà giải thương mại;</w:t>
            </w:r>
          </w:p>
          <w:p w:rsidR="00000000" w:rsidRDefault="003C5E1C">
            <w:pPr>
              <w:spacing w:before="120" w:after="280" w:afterAutospacing="1"/>
            </w:pPr>
            <w:r>
              <w:t xml:space="preserve">- Thông tư số 02/2018/TT-BTP ngày 26/02/2018 của Bộ trưởng Bộ Tư pháp ban hành và hướng dẫn sử dụng </w:t>
            </w:r>
            <w:r>
              <w:t>một số biểu mẫu về tổ chức và hoạt động hòa giải thương mại;</w:t>
            </w:r>
          </w:p>
          <w:p w:rsidR="00000000" w:rsidRDefault="003C5E1C">
            <w:pPr>
              <w:spacing w:before="120"/>
            </w:pPr>
            <w:r>
              <w:t>- Quyết định số 1956/QĐ-BTP ngày 18/9/2020 của Bộ trưởng Tư pháp về việc công bố thủ tục hành chính được chuẩn hóa, thủ tục hành chính bị bãi bỏ trong lĩnh vực Hòa giải thương mại thuộc phạm vi c</w:t>
            </w:r>
            <w:r>
              <w:t>hức năng quản lý của Bộ Tư pháp.</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3</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Thay đổi tên gọi trong Giấy đăng ký hoạt động của Trung tâm hòa giải thương mại</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07 ngày làm việc, kể từ ngày nhận được văn bản của Trung tâm</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Bộ phận tiếp nhận và trả kết quả giải quyết TTHC của Sở Tư pháp</w:t>
            </w:r>
          </w:p>
          <w:p w:rsidR="00000000" w:rsidRDefault="003C5E1C">
            <w:pPr>
              <w:spacing w:before="120"/>
            </w:pPr>
            <w:r>
              <w:rPr>
                <w:i/>
                <w:iCs/>
              </w:rPr>
              <w:t xml:space="preserve">(Địa chỉ: Số 7 </w:t>
            </w:r>
            <w:r>
              <w:rPr>
                <w:i/>
                <w:iCs/>
              </w:rPr>
              <w:t>đường Cách mạng tháng Tám, thành phố Thái Nguyên, tỉnh Thái Nguyên</w:t>
            </w:r>
            <w:r>
              <w: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Không</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 Nghị định số 22/2017/NĐ-CP ngày 24/02/2017 của Chính phủ về hoà giải thương mại;</w:t>
            </w:r>
          </w:p>
          <w:p w:rsidR="00000000" w:rsidRDefault="003C5E1C">
            <w:pPr>
              <w:spacing w:before="120"/>
            </w:pPr>
            <w:r>
              <w:t>- Quyết định số 1956/QĐ-BTP ngày 18/9/2020 của Bộ trưởng Tư pháp về việc công bố thủ tục hành chính</w:t>
            </w:r>
            <w:r>
              <w:t xml:space="preserve"> được chuẩn hóa, thủ tục hành chính bị bãi bỏ trong lĩnh vực Hòa giải thương mại thuộc phạm vi chức năng quản lý của Bộ Tư pháp.</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4</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 xml:space="preserve">Đăng ký hoạt động của Chi </w:t>
            </w:r>
            <w:r>
              <w:lastRenderedPageBreak/>
              <w:t>nhánh Trung tâm hòa giải thương mại</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lastRenderedPageBreak/>
              <w:t xml:space="preserve">10 ngày, kể từ ngày </w:t>
            </w:r>
            <w:r>
              <w:lastRenderedPageBreak/>
              <w:t>nhận được hồ sơ hợp lệ</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lastRenderedPageBreak/>
              <w:t>Bộ phận tiếp nhận v</w:t>
            </w:r>
            <w:r>
              <w:t xml:space="preserve">à trả kết </w:t>
            </w:r>
            <w:r>
              <w:lastRenderedPageBreak/>
              <w:t>quả giải quyết TTHC của Sở Tư pháp</w:t>
            </w:r>
          </w:p>
          <w:p w:rsidR="00000000" w:rsidRDefault="003C5E1C">
            <w:pPr>
              <w:spacing w:before="120"/>
            </w:pPr>
            <w:r>
              <w:rPr>
                <w:i/>
                <w:iCs/>
              </w:rPr>
              <w:t>(Địa chỉ: Số 7 đường Cách mạng tháng Tám, thành phố Thái Nguyên, tỉnh Thái Nguyên</w:t>
            </w:r>
            <w:r>
              <w: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lastRenderedPageBreak/>
              <w:t>Không</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 xml:space="preserve">- Nghị định số 22/2017/NĐ-CP ngày </w:t>
            </w:r>
            <w:r>
              <w:lastRenderedPageBreak/>
              <w:t>24/02/2017 của Chính phủ về hoà giải thương mại;</w:t>
            </w:r>
          </w:p>
          <w:p w:rsidR="00000000" w:rsidRDefault="003C5E1C">
            <w:pPr>
              <w:spacing w:before="120" w:after="280" w:afterAutospacing="1"/>
            </w:pPr>
            <w:r>
              <w:t>- Thông tư số 02/2018/TT-BTP ngày 26/02</w:t>
            </w:r>
            <w:r>
              <w:t>/2018 của Bộ trưởng Bộ Tư pháp ban hành và hướng dẫn sử dụng một số biểu mẫu về tổ chức và hoạt động hòa giải thương mại;</w:t>
            </w:r>
          </w:p>
          <w:p w:rsidR="00000000" w:rsidRDefault="003C5E1C">
            <w:pPr>
              <w:spacing w:before="120"/>
            </w:pPr>
            <w:r>
              <w:t>- Quyết định số 1956/QĐ-BTP ngày 18/9/2020 của Bộ trưởng Tư pháp về việc công bố thủ tục hành chính được chuẩn hóa, thủ tục hành chính</w:t>
            </w:r>
            <w:r>
              <w:t xml:space="preserve"> bị bãi bỏ trong lĩnh vực Hòa giải thương mại thuộc phạm vi chức năng quản lý của Bộ Tư pháp.</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lastRenderedPageBreak/>
              <w:t>5</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Cấp lại Giấy đăng ký hoạt động Trung tâm hòa giải thương mại, Chi nhánh Trung tâm hòa giải thương mại, chi nhánh tổ chức trọng tài nước ngoài tại Việt Nam</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05 n</w:t>
            </w:r>
            <w:r>
              <w:t>gày làm việc, kể từ ngày nhận được giấy đề nghị</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Bộ phận tiếp nhận và trả kết quả giải quyết TTHC của Sở Tư pháp</w:t>
            </w:r>
          </w:p>
          <w:p w:rsidR="00000000" w:rsidRDefault="003C5E1C">
            <w:pPr>
              <w:spacing w:before="120"/>
            </w:pPr>
            <w:r>
              <w:rPr>
                <w:i/>
                <w:iCs/>
              </w:rPr>
              <w:t>(Địa chỉ: Số 7 đường Cách mạng tháng Tám, thành phố Thái Nguyên, tỉnh Thái Nguyên</w:t>
            </w:r>
            <w:r>
              <w: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Không</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 xml:space="preserve">- Nghị định số 22/2017/NĐ-CP ngày 24/02/2017 của Chính </w:t>
            </w:r>
            <w:r>
              <w:t>phủ về hoà giải thương mại;</w:t>
            </w:r>
          </w:p>
          <w:p w:rsidR="00000000" w:rsidRDefault="003C5E1C">
            <w:pPr>
              <w:spacing w:before="120" w:after="280" w:afterAutospacing="1"/>
            </w:pPr>
            <w:r>
              <w:t>- Thông tư số 02/2018/TT-BTP ngày 26/02/2018 của Bộ trưởng Bộ Tư pháp ban hành và hướng dẫn sử dụng một số biểu mẫu về tổ chức và hoạt động hòa giải thương mại;</w:t>
            </w:r>
          </w:p>
          <w:p w:rsidR="00000000" w:rsidRDefault="003C5E1C">
            <w:pPr>
              <w:spacing w:before="120"/>
            </w:pPr>
            <w:r>
              <w:t>- Quyết định số 1956/QĐ-BTP ngày 18/9/2020 của Bộ trưởng Tư pháp về</w:t>
            </w:r>
            <w:r>
              <w:t xml:space="preserve"> việc công bố thủ tục hành chính được chuẩn hóa, thủ tục hành chính bị bãi </w:t>
            </w:r>
            <w:r>
              <w:lastRenderedPageBreak/>
              <w:t>bỏ trong lĩnh vực Hòa giải thương mại thuộc phạm vi chức năng quản lý của Bộ Tư pháp.</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lastRenderedPageBreak/>
              <w:t>6</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 xml:space="preserve">Tự chấm dứt hoạt động của Trung tâm hòa giải thương mại trong trường hợp Trung tâm hòa giải </w:t>
            </w:r>
            <w:r>
              <w:t>thương mại tự chấm dứt hoạt động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05 ngày làm việc, kể từ ngày Quyết định thu hồi Giấy phép hoạt động của Trung tâm hòa giải thương mại có hiệu lực</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Bộ phận tiếp nhận và trả kết quả giải quyết TTHC của Sở Tư pháp</w:t>
            </w:r>
          </w:p>
          <w:p w:rsidR="00000000" w:rsidRDefault="003C5E1C">
            <w:pPr>
              <w:spacing w:before="120"/>
            </w:pPr>
            <w:r>
              <w:rPr>
                <w:i/>
                <w:iCs/>
              </w:rPr>
              <w:t>(Địa chỉ: Số 7 đường Cách mạng tháng Tám, thà</w:t>
            </w:r>
            <w:r>
              <w:rPr>
                <w:i/>
                <w:iCs/>
              </w:rPr>
              <w:t>nh phố Thái Nguyên, tỉnh Thái</w:t>
            </w:r>
            <w:r>
              <w:t xml:space="preserve"> </w:t>
            </w:r>
            <w:r>
              <w:rPr>
                <w:i/>
                <w:iCs/>
              </w:rPr>
              <w:t>Nguyên</w:t>
            </w:r>
            <w:r>
              <w: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Không</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 Nghị định số 22/2017/NĐ-CP ngày 24/02/2017 của Chính phủ về hoà giải thương mại;</w:t>
            </w:r>
          </w:p>
          <w:p w:rsidR="00000000" w:rsidRDefault="003C5E1C">
            <w:pPr>
              <w:spacing w:before="120" w:after="280" w:afterAutospacing="1"/>
            </w:pPr>
            <w:r>
              <w:t>- Thông tư số 02/2018/TT-BTP ngày 26/02/2018 của Bộ trưởng Bộ Tư pháp ban hành và hướng dẫn sử dụng một số biểu mẫu về tổ chức và</w:t>
            </w:r>
            <w:r>
              <w:t xml:space="preserve"> hoạt động hòa giải thương mại;</w:t>
            </w:r>
          </w:p>
          <w:p w:rsidR="00000000" w:rsidRDefault="003C5E1C">
            <w:pPr>
              <w:spacing w:before="120"/>
            </w:pPr>
            <w:r>
              <w:t>- Quyết định số 1956/QĐ-BTP ngày 18/9/2020 của Bộ trưởng Tư pháp về việc công bố thủ tục hành chính được chuẩn hóa, thủ tục hành chính bị bãi bỏ trong lĩnh vực Hòa giải thương mại thuộc phạm vi chức năng quản lý của Bộ Tư ph</w:t>
            </w:r>
            <w:r>
              <w:t>áp.</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7</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 xml:space="preserve">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sau khi thay đổi địa chỉ </w:t>
            </w:r>
            <w:r>
              <w:lastRenderedPageBreak/>
              <w:t xml:space="preserve">trụ từ </w:t>
            </w:r>
            <w:r>
              <w:t>tỉnh, thành phố trực thuộc Trung ương này sang tỉnh thành phố trực thuộc Trung ương khác</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lastRenderedPageBreak/>
              <w:t>10 ngày, kể từ ngày nhận đủ hồ sơ hợp lệ</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Bộ phận tiếp nhận và trả kết quả giải quyết TTHC của Sở Tư pháp</w:t>
            </w:r>
          </w:p>
          <w:p w:rsidR="00000000" w:rsidRDefault="003C5E1C">
            <w:pPr>
              <w:spacing w:before="120"/>
            </w:pPr>
            <w:r>
              <w:rPr>
                <w:i/>
                <w:iCs/>
              </w:rPr>
              <w:t>(Địa chỉ: Số 7 đường Cách mạng tháng Tám, thành phố Thái Nguyê</w:t>
            </w:r>
            <w:r>
              <w:rPr>
                <w:i/>
                <w:iCs/>
              </w:rPr>
              <w:t>n, tỉnh Thái Nguyên</w:t>
            </w:r>
            <w:r>
              <w: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Không</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 Nghị định số 22/2017/NĐ-CP ngày 24/02/2017 của Chính phủ về hoà giải thương mại;</w:t>
            </w:r>
          </w:p>
          <w:p w:rsidR="00000000" w:rsidRDefault="003C5E1C">
            <w:pPr>
              <w:spacing w:before="120" w:after="280" w:afterAutospacing="1"/>
            </w:pPr>
            <w:r>
              <w:t>- Thông tư số 02/2018/TT-BTP ngày 26/02/2018 của Bộ trưởng Bộ Tư pháp ban hành và hướng dẫn sử dụng một số biểu mẫu về tổ chức và hoạt động hòa gi</w:t>
            </w:r>
            <w:r>
              <w:t>ải thương mại;</w:t>
            </w:r>
          </w:p>
          <w:p w:rsidR="00000000" w:rsidRDefault="003C5E1C">
            <w:pPr>
              <w:spacing w:before="120"/>
            </w:pPr>
            <w:r>
              <w:lastRenderedPageBreak/>
              <w:t>- Quyết định số 1956/QĐ-BTP ngày 18/9/2020 của Bộ trưởng Tư pháp về việc công bố thủ tục hành chính được chuẩn hóa, thủ tục hành chính bị bãi bỏ trong lĩnh vực Hòa giải thương mại thuộc phạm vi chức năng quản lý của Bộ Tư pháp.</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lastRenderedPageBreak/>
              <w:t>8</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Thay đổi t</w:t>
            </w:r>
            <w:r>
              <w:t>ên gọi, Trưởng chi nhánh trong Giấy đăng ký hoạt động của Chi nhánh tổ chức hòa giải thương mại nước ngoài tại Việt Nam</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07 ngày làm việc, kể từ ngày nhận được văn bản đề nghị của chi nhánh</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Bộ phận tiếp nhận và trả kết quả giải quyết TTHC của Sở Tư pháp</w:t>
            </w:r>
          </w:p>
          <w:p w:rsidR="00000000" w:rsidRDefault="003C5E1C">
            <w:pPr>
              <w:spacing w:before="120"/>
            </w:pPr>
            <w:r>
              <w:rPr>
                <w:i/>
                <w:iCs/>
              </w:rPr>
              <w:t>(Đị</w:t>
            </w:r>
            <w:r>
              <w:rPr>
                <w:i/>
                <w:iCs/>
              </w:rPr>
              <w:t>a chỉ: Số 7 đường Cách mạng tháng Tám, thành phố Thái Nguyên, tỉnh Thái Nguyên</w:t>
            </w:r>
            <w:r>
              <w: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Không</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 Nghị định số 22/2017/NĐ-CP ngày 24/02/2017 của Chính phủ về hoà giải thương mại;</w:t>
            </w:r>
          </w:p>
          <w:p w:rsidR="00000000" w:rsidRDefault="003C5E1C">
            <w:pPr>
              <w:spacing w:before="120"/>
            </w:pPr>
            <w:r>
              <w:t>- Quyết định số 1956/QĐ-BTP ngày 18/9/2020 của Bộ trưởng Tư pháp về việc công bố thủ tụ</w:t>
            </w:r>
            <w:r>
              <w:t>c hành chính được chuẩn hóa, thủ tục hành chính bị bãi bỏ trong lĩnh vực Hòa giải thương mại thuộc phạm vi chức năng quản lý của Bộ Tư pháp.</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9</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pPr>
            <w:r>
              <w:t>Chấm dứt hoạt động của chi nhánh, văn phòng đại diện của Tổ chức hòa giải thương mại nước ngoài tại Việt Nam tro</w:t>
            </w:r>
            <w:r>
              <w:t xml:space="preserve">ng trường hợp chi nhánh, văn phòng đại diện chấm dứt hoạt động theo quy định của tổ chức hòa giải thương mại nước ngoài hoặc tổ chức hòa giải </w:t>
            </w:r>
            <w:r>
              <w:lastRenderedPageBreak/>
              <w:t>thương mại nước ngoài thành lập chi nhánh, văn phòng đại diện tại Việt Nam chấm dứt hoạt động ở nước ngoài</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lastRenderedPageBreak/>
              <w:t>07 ngày</w:t>
            </w:r>
            <w:r>
              <w:t xml:space="preserve"> làm việc, kể từ ngày nhận được báo cáo của chi nhánh, văn phòng đại diện</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Bộ phận tiếp nhận và trả kết quả giải quyết TTHC của Sở Tư pháp</w:t>
            </w:r>
          </w:p>
          <w:p w:rsidR="00000000" w:rsidRDefault="003C5E1C">
            <w:pPr>
              <w:spacing w:before="120"/>
            </w:pPr>
            <w:r>
              <w:rPr>
                <w:i/>
                <w:iCs/>
              </w:rPr>
              <w:t>(Địa chỉ: Số 7 đường</w:t>
            </w:r>
            <w:r>
              <w:t xml:space="preserve"> </w:t>
            </w:r>
            <w:r>
              <w:rPr>
                <w:i/>
                <w:iCs/>
              </w:rPr>
              <w:t>Cách mạng tháng Tám, thành phố Thái Nguyên, tỉnh Thái Nguyên</w:t>
            </w:r>
            <w:r>
              <w: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jc w:val="center"/>
            </w:pPr>
            <w:r>
              <w:t>Không</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C5E1C">
            <w:pPr>
              <w:spacing w:before="120" w:after="280" w:afterAutospacing="1"/>
            </w:pPr>
            <w:r>
              <w:t xml:space="preserve">- Nghị định số 22/2017/NĐ-CP </w:t>
            </w:r>
            <w:r>
              <w:t>ngày 24/02/2017 của Chính phủ về hoà giải thương mại;</w:t>
            </w:r>
          </w:p>
          <w:p w:rsidR="00000000" w:rsidRDefault="003C5E1C">
            <w:pPr>
              <w:spacing w:before="120" w:after="280" w:afterAutospacing="1"/>
            </w:pPr>
            <w:r>
              <w:t>- Thông tư số 02/2018/TT-BTP ngày 26/02/2018 của Bộ trưởng Bộ Tư pháp ban hành và hướng dẫn sử dụng một số biểu mẫu về tổ chức và hoạt động hòa giải thương mại;</w:t>
            </w:r>
          </w:p>
          <w:p w:rsidR="00000000" w:rsidRDefault="003C5E1C">
            <w:pPr>
              <w:spacing w:before="120"/>
            </w:pPr>
            <w:r>
              <w:t xml:space="preserve">- Quyết định số 1956/QĐ-BTP ngày </w:t>
            </w:r>
            <w:r>
              <w:lastRenderedPageBreak/>
              <w:t>18/9/202</w:t>
            </w:r>
            <w:r>
              <w:t>0 của Bộ trưởng Tư pháp về việc công bố thủ tục hành chính được chuẩn hóa, thủ tục hành chính bị bãi bỏ trong lĩnh vực Hòa giải thương mại thuộc phạm vi chức năng quản lý của Bộ Tư pháp.</w:t>
            </w:r>
          </w:p>
        </w:tc>
      </w:tr>
    </w:tbl>
    <w:p w:rsidR="00000000" w:rsidRDefault="003C5E1C">
      <w:pPr>
        <w:spacing w:before="120" w:after="280" w:afterAutospacing="1"/>
        <w:jc w:val="center"/>
      </w:pPr>
      <w:r>
        <w:rPr>
          <w:b/>
          <w:bCs/>
        </w:rPr>
        <w:lastRenderedPageBreak/>
        <w:t> </w:t>
      </w:r>
    </w:p>
    <w:p w:rsidR="00000000" w:rsidRDefault="003C5E1C">
      <w:pPr>
        <w:spacing w:before="120" w:after="280" w:afterAutospacing="1"/>
        <w:jc w:val="center"/>
      </w:pPr>
      <w:r>
        <w:rPr>
          <w:b/>
          <w:bCs/>
        </w:rPr>
        <w:t>PHỤ LỤC II</w:t>
      </w:r>
    </w:p>
    <w:p w:rsidR="00000000" w:rsidRDefault="003C5E1C">
      <w:pPr>
        <w:spacing w:before="120" w:after="280" w:afterAutospacing="1"/>
        <w:jc w:val="center"/>
      </w:pPr>
      <w:r>
        <w:t>DANH MỤC THỦ TỤC HÀNH CHÍNH BỊ BÃI BỎ THUỘC PHẠM VI CHỨ</w:t>
      </w:r>
      <w:r>
        <w:t>C NĂNG QUẢN LÝ CỦA SỞ TƯ PHÁP TỈNH THÁI NGUYÊN</w:t>
      </w:r>
      <w:r>
        <w:br/>
      </w:r>
      <w:r>
        <w:rPr>
          <w:i/>
          <w:iCs/>
        </w:rPr>
        <w:t>(Ban hành kèm theo Quyết định số: 3044/QĐ-UBND ngày 30 tháng 9 năm 2020 của Chủ tịch UBND tỉnh Thái Nguyên)</w:t>
      </w:r>
    </w:p>
    <w:p w:rsidR="00000000" w:rsidRDefault="003C5E1C">
      <w:pPr>
        <w:spacing w:before="120" w:after="280" w:afterAutospacing="1"/>
      </w:pPr>
      <w:r>
        <w:rPr>
          <w:b/>
          <w:bCs/>
        </w:rPr>
        <w:t xml:space="preserve">1. Danh mục thủ tục hành chính bị bãi bỏ tại Quyết định số 3520/QĐ-UBND ngày 19/11/2018 của Chủ tịch </w:t>
      </w:r>
      <w:r>
        <w:rPr>
          <w:b/>
          <w:bCs/>
        </w:rPr>
        <w:t>UBND tỉnh về việc công bố Danh mục thủ tục hành chính thuộc phạm vi chức năng quản lý nhà nước của Sở Tư pháp tỉnh Thái Nguyên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6"/>
        <w:gridCol w:w="5649"/>
        <w:gridCol w:w="3125"/>
      </w:tblGrid>
      <w:tr w:rsidR="00000000">
        <w:tc>
          <w:tcPr>
            <w:tcW w:w="3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STT</w:t>
            </w:r>
          </w:p>
        </w:tc>
        <w:tc>
          <w:tcPr>
            <w:tcW w:w="30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Tên thủ tục hành chính</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Tên văn bản QPPL quy định việc sửa đổi, bổ sung/ bị bãi bỏ</w:t>
            </w:r>
          </w:p>
        </w:tc>
      </w:tr>
      <w:tr w:rsidR="00D80364" w:rsidTr="00D80364">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A</w:t>
            </w:r>
          </w:p>
        </w:tc>
        <w:tc>
          <w:tcPr>
            <w:tcW w:w="46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rPr>
                <w:b/>
                <w:bCs/>
              </w:rPr>
              <w:t>THỦ TỤC HÀNH CHÍNH CẤP TỈNH</w:t>
            </w:r>
          </w:p>
        </w:tc>
      </w:tr>
      <w:tr w:rsidR="00D80364" w:rsidTr="00D80364">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I</w:t>
            </w:r>
          </w:p>
        </w:tc>
        <w:tc>
          <w:tcPr>
            <w:tcW w:w="46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rPr>
                <w:b/>
                <w:bCs/>
              </w:rPr>
              <w:t>Lĩnh vực Trọng tài thương mại</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thay đổi nội dung Giấy đăng ký hoạt động của Trung tâm Trọng tài</w:t>
            </w:r>
          </w:p>
        </w:tc>
        <w:tc>
          <w:tcPr>
            <w:tcW w:w="16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 xml:space="preserve">Quyết định số 1955/QĐ-BTP ngày 18/9/2020 của Bộ trưởng Bộ Tư pháp về việc công bố thủ tục hành chính </w:t>
            </w:r>
            <w:r>
              <w:t>được chuẩn hóa, thủ tục hành chính bị bãi bỏ trong lĩnh vực trọng tài thương mại thuộc phạm vi chức năng quản lý của Bộ Tư pháp.</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thay đổi nội dung Giấy đăng ký hoạt động của Chi nhánh Trung tâm Trọng tài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3</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thu hồi Giấy đăng ký hoạt độn</w:t>
            </w:r>
            <w:r>
              <w:t>g của Trung tâm Trọng tài, Giấy đăng ký hoạt động của Chi nhánh Trung tâm Trọng tài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4</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chấm dứt hoạt động của Chi nhánh/Văn phòng đại diện của Trung tâm Trọng tài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rPr>
          <w:trHeight w:val="585"/>
        </w:trPr>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5</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 xml:space="preserve">Thủ tục thu hồi Giấy đăng ký hoạt động của Chi nhánh của Tổ chức Trọng tài nước </w:t>
            </w:r>
            <w:r>
              <w:t>ngoài tại Việt Nam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6</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thông báo về việc thành lập Văn phòng đại diện của Tổ chức Trọng tài nước ngoài tại Việt Nam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7</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 xml:space="preserve">Thủ tục thông báo thay đổi Trưởng Văn phòng đại diện, </w:t>
            </w:r>
            <w:r>
              <w:lastRenderedPageBreak/>
              <w:t>địa điểm đặt trụ sở của Văn phòng đại diện của Tổ chức Trọng tài nước ngoà</w:t>
            </w:r>
            <w:r>
              <w:t>i tại Việt Nam trong phạm vi tỉnh, thành phố trực thuộc Trung 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lastRenderedPageBreak/>
              <w:t>8</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thông báo thay đổi địa điểm đặt trụ sở của Văn phòng đại diện của Tổ chức Trọng tài nước ngoài tại Việt Nam sang tỉnh, thành phố trực thuộc Trung ương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9</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thông báo</w:t>
            </w:r>
            <w:r>
              <w:t xml:space="preserve"> thay đổi địa điểm đặt trụ sở của Chi nhánh của Tổ chức Trọng tài nước ngoài tại Việt Nam sang tỉnh, thành phố trực thuộc Trung ương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10</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 xml:space="preserve">Thủ tục thông báo thay đổi địa điểm đặt trụ sở của Trung tâm trọng tài, Chi nhánh Trung tâm Trọng tài sang tỉnh, </w:t>
            </w:r>
            <w:r>
              <w:t>thành phố trực thuộc Trung ương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thông báo về việc thành lập Chi nhánh/Văn phòng đại diện của Trung tâm Trọng tài tại nước ngoài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thông báo về việc thành lập Văn phòng đại diện của Trung tâm Trọng tài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13</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 xml:space="preserve">Thủ tục thông báo về </w:t>
            </w:r>
            <w:r>
              <w:t>việc thay đổi địa điểm đặt trụ sở, Trưởng Văn phòng đại diện của Trung tâm Trọng tài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14</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thông báo thay đổi danh sách Trọng tài viên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15</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 xml:space="preserve">Thủ tục cấp lại Giấy đăng ký hoạt động của Trung tâm trọng tài, Chi nhánh Trung tâm Trọng tài, Chi nhánh của </w:t>
            </w:r>
            <w:r>
              <w:t>Tổ chức Trọng tài nước ngoài tại Việt Nam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D80364" w:rsidTr="00D80364">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II</w:t>
            </w:r>
          </w:p>
        </w:tc>
        <w:tc>
          <w:tcPr>
            <w:tcW w:w="46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rPr>
                <w:b/>
                <w:bCs/>
              </w:rPr>
              <w:t>Lĩnh vực Hòa giải thương mại</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đăng ký làm hoà giải viên thương mại vụ việc</w:t>
            </w:r>
          </w:p>
        </w:tc>
        <w:tc>
          <w:tcPr>
            <w:tcW w:w="16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Quyết định số 1956/QĐ-BTP ngày 18/9/2020 của Bộ trưởng Tư pháp về việc công bố thủ tục hành chí</w:t>
            </w:r>
            <w:r>
              <w:t>nh được chuẩn hóa, thủ tục hành chính bị bãi bỏ trong lĩnh vực Hòa giải thương mại thuộc phạm vi chức năng quản lý của Bộ Tư pháp.</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thôi làm hoà giải viên thương mại vụ việc khỏi danh sách hòa giải viên thương mại vụ việc của Sở Tư pháp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3</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w:t>
            </w:r>
            <w:r>
              <w:t>ục đăng ký hoạt động Trung tâm hoà giải thương mại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4</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thay đổi tên gọi trong Giấy đăng ký hoạt động của Trung tâm hòa giải thương mại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5</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thay đổi địa chỉ trụ sở của Trung tâm hòa giải thương mại từ tỉnh, thành phố trực thuộc Trung ương nà</w:t>
            </w:r>
            <w:r>
              <w:t>y sang tỉnh, thành phố trực thuộc Trung ương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6</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đăng ký hoạt động Chi nhánh Trung tâm hòa giải thương mại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7</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cấp lại Giấy đăng ký hoạt động Trung tâm hoà giải thương mại/chi nhánh Trung tâm hoà giải thương mại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lastRenderedPageBreak/>
              <w:t>8</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tự chấm dứt</w:t>
            </w:r>
            <w:r>
              <w:t xml:space="preserve"> hoạt động Trung tâm hòa giải thương mại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9</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đăng ký hoạt động của chi nhánh tổ chức hoà giải thương mại nước ngoài tại Việt Nam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10</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cấp lại Giấy đăng ký hoạt động của chi nhánh tổ chức hoà giải thương mại nước ngoài tại Việt Nam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 xml:space="preserve">Thủ </w:t>
            </w:r>
            <w:r>
              <w:t>tục thay đổi tên gọi, Trưởng chi nhánh trong Giấy đăng ký hoạt động của chi nhánh của tổ chức hòa giải thương mại nước ngoài tại Việt Nam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 xml:space="preserve">Thủ tục thay đổi địa chỉ trụ sở của chi nhánh tổ chức hòa giải thương mại nước ngoài tại Việt Nam từ tỉnh, thành </w:t>
            </w:r>
            <w:r>
              <w:t>phố trực thuộc Trung ương này sang tỉnh, thành phố trực thuộc Trung ương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13</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chấm dứt hoạt động của chi nhánh của tổ chức hòa giải thương mại nước ngoài tại Việt Nam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bl>
    <w:p w:rsidR="00000000" w:rsidRDefault="003C5E1C">
      <w:pPr>
        <w:spacing w:before="120" w:after="280" w:afterAutospacing="1"/>
      </w:pPr>
      <w:r>
        <w:rPr>
          <w:b/>
          <w:bCs/>
        </w:rPr>
        <w:t>2. Danh mục thủ tục hành chính bị bãi bỏ tại Quyết định số 2594/QĐ-UBND ng</w:t>
      </w:r>
      <w:r>
        <w:rPr>
          <w:b/>
          <w:bCs/>
        </w:rPr>
        <w:t>ày 20/8/2020 của Chủ tịch UBND tỉnh về việc công bố Danh mục thủ tục hành chính lĩnh vực: Quốc tịch; Nuôi con nuôi; Trợ giúp pháp lý; Trọng tài thương mại; Chứng thực thuộc phạm vi quản lý của Sở Tư pháp tỉnh Thái Nguyên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
        <w:gridCol w:w="5223"/>
        <w:gridCol w:w="3411"/>
      </w:tblGrid>
      <w:tr w:rsidR="00000000">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STT</w:t>
            </w:r>
          </w:p>
        </w:tc>
        <w:tc>
          <w:tcPr>
            <w:tcW w:w="2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Tên thủ tục hành chính</w:t>
            </w:r>
          </w:p>
        </w:tc>
        <w:tc>
          <w:tcPr>
            <w:tcW w:w="18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 xml:space="preserve">Tên văn </w:t>
            </w:r>
            <w:r>
              <w:rPr>
                <w:b/>
                <w:bCs/>
              </w:rPr>
              <w:t>bản QPPL quy định việc sửa</w:t>
            </w:r>
            <w:r>
              <w:t xml:space="preserve"> </w:t>
            </w:r>
            <w:r>
              <w:rPr>
                <w:b/>
                <w:bCs/>
              </w:rPr>
              <w:t>đổi, bổ sung/ bị bãi bỏ</w:t>
            </w:r>
          </w:p>
        </w:tc>
      </w:tr>
      <w:tr w:rsidR="00D80364" w:rsidTr="00D80364">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A</w:t>
            </w:r>
          </w:p>
        </w:tc>
        <w:tc>
          <w:tcPr>
            <w:tcW w:w="46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rPr>
                <w:b/>
                <w:bCs/>
              </w:rPr>
              <w:t>THỦ TỤC HÀNH CHÍNH CẤP TỈNH</w:t>
            </w:r>
          </w:p>
        </w:tc>
      </w:tr>
      <w:tr w:rsidR="00D80364" w:rsidTr="00D80364">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I</w:t>
            </w:r>
          </w:p>
        </w:tc>
        <w:tc>
          <w:tcPr>
            <w:tcW w:w="46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rPr>
                <w:b/>
                <w:bCs/>
              </w:rPr>
              <w:t>Lĩnh vực trọng tài thương mại</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w:t>
            </w:r>
          </w:p>
        </w:tc>
        <w:tc>
          <w:tcPr>
            <w:tcW w:w="2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đăng ký hoạt động của Trung tâm Trọng tài</w:t>
            </w:r>
          </w:p>
        </w:tc>
        <w:tc>
          <w:tcPr>
            <w:tcW w:w="18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Quyết định số 1955/QĐ-BTP ngày</w:t>
            </w:r>
            <w:r>
              <w:t xml:space="preserve"> 18/9/2020 của Bộ trưởng Bộ Tư pháp về việc công bố thủ tục hành chính được chuẩn hóa, thủ tục hành chính bị bãi bỏ trong lĩnh vực trọng tài thương mại thuộc phạm vi chức năng quản lý của Bộ Tư pháp.</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2</w:t>
            </w:r>
          </w:p>
        </w:tc>
        <w:tc>
          <w:tcPr>
            <w:tcW w:w="2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đăng ký hoạt động của Chi nhánh Trung tâm Trọ</w:t>
            </w:r>
            <w:r>
              <w:t>ng tài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3</w:t>
            </w:r>
          </w:p>
        </w:tc>
        <w:tc>
          <w:tcPr>
            <w:tcW w:w="2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đăng ký hoạt động Chi nhánh của Tổ chức Trọng tài nước ngoài tại Việt Nam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4</w:t>
            </w:r>
          </w:p>
        </w:tc>
        <w:tc>
          <w:tcPr>
            <w:tcW w:w="2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thay đổi nội dung Giấy đăng ký hoạt động Chi nhánh của Tổ chức Trọng tài nước ngoài tại Việt Nam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C5E1C">
            <w:pPr>
              <w:spacing w:before="120"/>
            </w:pPr>
          </w:p>
        </w:tc>
      </w:tr>
    </w:tbl>
    <w:p w:rsidR="00000000" w:rsidRDefault="003C5E1C">
      <w:pPr>
        <w:spacing w:before="120" w:after="280" w:afterAutospacing="1"/>
      </w:pPr>
      <w:r>
        <w:rPr>
          <w:b/>
          <w:bCs/>
        </w:rPr>
        <w:t>3. Danh mục TTHC bị bãi bỏ tại Quyết định số 4054/QĐ</w:t>
      </w:r>
      <w:r>
        <w:rPr>
          <w:b/>
          <w:bCs/>
        </w:rPr>
        <w:t>-UBND ngày 28/12/2018 của Chủ tịch UBND tỉnh về việc công bố danh mục thủ tục hành chính lĩnh vực tư pháp thực hiện tiếp nhận hồ sơ, trả kết quả và không thực hiện tiếp nhận hồ sơ, trả kết quả tại bộ phận tiếp nhận và trả kết quả giải quyết thủ tục hành ch</w:t>
      </w:r>
      <w:r>
        <w:rPr>
          <w:b/>
          <w:bCs/>
        </w:rPr>
        <w:t>ính các cấp tỉnh Thái Nguyên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5"/>
        <w:gridCol w:w="8695"/>
      </w:tblGrid>
      <w:tr w:rsidR="00000000">
        <w:tc>
          <w:tcPr>
            <w:tcW w:w="3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STT</w:t>
            </w:r>
          </w:p>
        </w:tc>
        <w:tc>
          <w:tcPr>
            <w:tcW w:w="4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Tên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lastRenderedPageBreak/>
              <w:t>A</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rPr>
                <w:b/>
                <w:bCs/>
              </w:rPr>
              <w:t>THỦ TỤC HÀNH CHÍNH CẤP TỈNH</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I</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rPr>
                <w:b/>
                <w:bCs/>
              </w:rPr>
              <w:t>Lĩnh vực Trọng tài thương mại</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thay đổi nội dung Giấy đăng ký hoạt động của Trung tâm Trọng tài</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2</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 xml:space="preserve">Thủ tục thay đổi nội dung Giấy đăng ký hoạt động của Chi </w:t>
            </w:r>
            <w:r>
              <w:t>nhánh Trung tâm Trọng tài</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3</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thu hồi Giấy đăng ký hoạt động của Trung tâm Trọng tài, Giấy đăng ký hoạt động của Chi nhánh Trung tâm Trọng tài</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4</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chấm dứt hoạt động của Chi nhánh/Văn phòng đại diện của Trung tâm Trọng tài</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5</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 xml:space="preserve">Thủ tục thu hồi </w:t>
            </w:r>
            <w:r>
              <w:t>Giấy đăng ký hoạt động của Chi nhánh của Tổ chức Trọng tài nước ngoài tại Việt Nam</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6</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thông báo về việc thành lập Văn phòng đại diện của Tổ chức Trọng tài nước ngoài tại Việt Nam</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7</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thông báo thay đổi Trưởng Văn phòng đại diện, địa điểm đặt</w:t>
            </w:r>
            <w:r>
              <w:t xml:space="preserve"> trụ sở của Văn phòng đại diện của Tổ chức Trọng tài nước ngoài tại Việt Nam trong phạm vi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8</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thông báo thay đổi địa điểm đặt trụ sở của Văn phòng đại diện của Tổ chức Trọng tài nước ngoài tại Việt Nam sang tỉn</w:t>
            </w:r>
            <w:r>
              <w:t>h, thành phố trực thuộc Trung ương khác</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9</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thông báo thay đổi địa điểm đặt trụ sở của Chi nhánh của Tổ chức Trọng tài nước ngoài tại Việt Nam sang tỉnh, thành phố trực thuộc Trung ương khác</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10</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thông báo thay đổi địa điểm đặt trụ sở của Tru</w:t>
            </w:r>
            <w:r>
              <w:t>ng tâm trọng tài, Chi nhánh Trung tâm Trọng tài sang tỉnh, thành phố trực thuộc Trung ương khác</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11</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thông báo về việc thành lập Chi nhánh/Văn phòng đại diện của Trung tâm Trọng tài tại nước ngoài</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12</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thông báo về việc thành lập Văn phòng đạ</w:t>
            </w:r>
            <w:r>
              <w:t>i diện của Trung tâm Trọng tài</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13</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thông báo về việc thay đổi địa điểm đặt trụ sở, Trưởng Văn phòng đại diện của Trung tâm Trọng tài</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14</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thông báo thay đổi danh sách Trọng tài viên</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15</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cấp lại Giấy đăng ký hoạt động của Trung tâm tr</w:t>
            </w:r>
            <w:r>
              <w:t>ọng tài, Chi nhánh Trung tâm Trọng tài, Chi nhánh của Tổ chức Trọng tài nước ngoài tại Việt Nam</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rPr>
                <w:b/>
                <w:bCs/>
              </w:rPr>
              <w:t>II</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rPr>
                <w:b/>
                <w:bCs/>
              </w:rPr>
              <w:t>Lĩnh vực Hoà giải thương mại</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đăng ký làm hoà giải viên thương mại vụ việc</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2</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thôi làm hoà giải viên thương mại vụ việc khỏi danh sách hòa</w:t>
            </w:r>
            <w:r>
              <w:t xml:space="preserve"> giải viên thương mại vụ việc của Sở Tư pháp</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3</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đăng ký hoạt động Trung tâm hoà giải thương mại</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4</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thay đổi tên gọi trong Giấy đăng ký hoạt động của Trung tâm hòa giải thương mại</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lastRenderedPageBreak/>
              <w:t>5</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thay đổi địa chỉ trụ sở của Trung tâm hòa giải thư</w:t>
            </w:r>
            <w:r>
              <w:t>ơng mại từ tỉnh, thành phố trực thuộc Trung ương này sang tỉnh, thành phố trực thuộc Trung ương khác</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6</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đăng ký hoạt động Chi nhánh Trung tâm hòa giải thương mại</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7</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cấp lại Giấy đăng ký hoạt động Trung tâm hoà giải thương mại/chi nhánh Trun</w:t>
            </w:r>
            <w:r>
              <w:t>g tâm hoà giải thương mại</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8</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tự chấm dứt hoạt động Trung tâm hòa giải thương mại</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9</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đăng ký hoạt động của chi nhánh tổ chức hoà giải thương mại nước ngoài tại Việt Nam</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10</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cấp lại Giấy đăng ký hoạt động của chi nhánh tổ chức hoà giả</w:t>
            </w:r>
            <w:r>
              <w:t>i thương mại nước ngoài tại Việt Nam</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11</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thay đổi tên gọi, Trưởng chi nhánh trong Giấy đăng ký hoạt động của chi nhánh của tổ chức hòa giải thương mại nước ngoài tại Việt Nam</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12</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thay đổi địa chỉ trụ sở của chi nhánh tổ chức hòa giải thương</w:t>
            </w:r>
            <w:r>
              <w:t xml:space="preserve"> mại nước ngoài tại Việt Nam từ tỉnh, thành phố trực thuộc Trung ương này sang tỉnh, thành phố trực thuộc Trung ương khác</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jc w:val="center"/>
            </w:pPr>
            <w:r>
              <w:t>13</w:t>
            </w:r>
          </w:p>
        </w:tc>
        <w:tc>
          <w:tcPr>
            <w:tcW w:w="4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C5E1C">
            <w:pPr>
              <w:spacing w:before="120"/>
            </w:pPr>
            <w:r>
              <w:t>Thủ tục chấm dứt hoạt động của chi nhánh của tổ chức hòa giải thương mại nước ngoài tại Việt Nam</w:t>
            </w:r>
          </w:p>
        </w:tc>
      </w:tr>
    </w:tbl>
    <w:p w:rsidR="003C5E1C" w:rsidRDefault="003C5E1C">
      <w:pPr>
        <w:spacing w:before="120" w:after="280" w:afterAutospacing="1"/>
      </w:pPr>
      <w:r>
        <w:t> </w:t>
      </w:r>
    </w:p>
    <w:sectPr w:rsidR="003C5E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64"/>
    <w:rsid w:val="003C5E1C"/>
    <w:rsid w:val="00D803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4468</Words>
  <Characters>25473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2022-08-31T04:50:00Z</dcterms:created>
  <dcterms:modified xsi:type="dcterms:W3CDTF">2022-08-31T04:50:00Z</dcterms:modified>
</cp:coreProperties>
</file>