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6AEA">
            <w:pPr>
              <w:spacing w:before="120"/>
              <w:jc w:val="center"/>
            </w:pPr>
            <w:bookmarkStart w:id="0" w:name="_GoBack"/>
            <w:bookmarkEnd w:id="0"/>
            <w:r>
              <w:rPr>
                <w:b/>
                <w:bCs/>
              </w:rPr>
              <w:t>ỦY BAN NHÂN DÂN</w:t>
            </w:r>
            <w:r>
              <w:br/>
            </w:r>
            <w:r>
              <w:rPr>
                <w:b/>
                <w:bCs/>
              </w:rP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6AE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6AEA">
            <w:pPr>
              <w:spacing w:before="120"/>
              <w:jc w:val="center"/>
            </w:pPr>
            <w:r>
              <w:t>Số: 2900/QĐ-UBND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6AEA">
            <w:pPr>
              <w:spacing w:before="120"/>
              <w:jc w:val="right"/>
            </w:pPr>
            <w:r>
              <w:rPr>
                <w:i/>
                <w:iCs/>
              </w:rPr>
              <w:t xml:space="preserve">Bình Thuận, ngày 26 tháng 10 năm 2018 </w:t>
            </w:r>
          </w:p>
        </w:tc>
      </w:tr>
    </w:tbl>
    <w:p w:rsidR="00000000" w:rsidRDefault="009A6AEA">
      <w:pPr>
        <w:spacing w:before="120" w:after="280" w:afterAutospacing="1"/>
        <w:jc w:val="center"/>
      </w:pPr>
      <w:r>
        <w:t> </w:t>
      </w:r>
    </w:p>
    <w:p w:rsidR="00000000" w:rsidRDefault="009A6AEA">
      <w:pPr>
        <w:spacing w:before="120" w:after="280" w:afterAutospacing="1"/>
        <w:jc w:val="center"/>
      </w:pPr>
      <w:bookmarkStart w:id="1" w:name="loai_1"/>
      <w:r>
        <w:rPr>
          <w:b/>
          <w:bCs/>
        </w:rPr>
        <w:t>QUYẾT ĐỊNH</w:t>
      </w:r>
      <w:bookmarkEnd w:id="1"/>
    </w:p>
    <w:p w:rsidR="00000000" w:rsidRDefault="009A6AEA">
      <w:pPr>
        <w:spacing w:before="120" w:after="280" w:afterAutospacing="1"/>
        <w:jc w:val="center"/>
      </w:pPr>
      <w:bookmarkStart w:id="2" w:name="loai_1_name"/>
      <w:r>
        <w:t xml:space="preserve">VỀ VIỆC BAN HÀNH QUY ĐỊNH TIẾP NHẬN, GIẢI QUYẾT CÁC THỦ TỤC HÀNH </w:t>
      </w:r>
      <w:r>
        <w:t>CHÍNH THỰC HIỆN THEO CƠ CHẾ MỘT CỬA, MỘT CỬA LIÊN THÔNG CỦA VĂN PHÒNG ỦY BAN NHÂN DÂN TỈNH TẠI TRUNG TÂM HÀNH CHÍNH CÔNG TỈNH BÌNH THUẬN</w:t>
      </w:r>
      <w:bookmarkEnd w:id="2"/>
    </w:p>
    <w:p w:rsidR="00000000" w:rsidRDefault="009A6AEA">
      <w:pPr>
        <w:spacing w:before="120" w:after="280" w:afterAutospacing="1"/>
        <w:jc w:val="center"/>
      </w:pPr>
      <w:r>
        <w:rPr>
          <w:b/>
          <w:bCs/>
        </w:rPr>
        <w:t>CHỦ TỊCH ỦY BAN NHÂN DÂN TỈNH BÌNH THUẬN</w:t>
      </w:r>
    </w:p>
    <w:p w:rsidR="00000000" w:rsidRDefault="009A6AEA">
      <w:pPr>
        <w:spacing w:before="120" w:after="280" w:afterAutospacing="1"/>
      </w:pPr>
      <w:r>
        <w:rPr>
          <w:i/>
          <w:iCs/>
        </w:rPr>
        <w:t>Căn cứ Luật Tổ chức chính quyền địa phương ngày 19 tháng 6 năm 2015;</w:t>
      </w:r>
    </w:p>
    <w:p w:rsidR="00000000" w:rsidRDefault="009A6AEA">
      <w:pPr>
        <w:spacing w:before="120" w:after="280" w:afterAutospacing="1"/>
      </w:pPr>
      <w:r>
        <w:rPr>
          <w:i/>
          <w:iCs/>
        </w:rPr>
        <w:t>Căn cứ Ng</w:t>
      </w:r>
      <w:r>
        <w:rPr>
          <w:i/>
          <w:iCs/>
        </w:rPr>
        <w:t>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Ng</w:t>
      </w:r>
      <w:r>
        <w:rPr>
          <w:i/>
          <w:iCs/>
        </w:rPr>
        <w:t>hị định liên quan đến kiểm soát thủ tục hành chính;</w:t>
      </w:r>
    </w:p>
    <w:p w:rsidR="00000000" w:rsidRDefault="009A6AEA">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rsidR="00000000" w:rsidRDefault="009A6AEA">
      <w:pPr>
        <w:spacing w:before="120" w:after="280" w:afterAutospacing="1"/>
      </w:pPr>
      <w:r>
        <w:rPr>
          <w:i/>
          <w:iCs/>
        </w:rPr>
        <w:t>Xét đề nghị của Chánh Văn phòng Ủy ban nhân dâ</w:t>
      </w:r>
      <w:r>
        <w:rPr>
          <w:i/>
          <w:iCs/>
        </w:rPr>
        <w:t>n tỉnh tại Tờ trình số 5424/TTr-VP ngày 10 tháng 10 năm 2018,</w:t>
      </w:r>
    </w:p>
    <w:p w:rsidR="00000000" w:rsidRDefault="009A6AEA">
      <w:pPr>
        <w:spacing w:before="120" w:after="280" w:afterAutospacing="1"/>
        <w:jc w:val="center"/>
      </w:pPr>
      <w:r>
        <w:rPr>
          <w:b/>
          <w:bCs/>
        </w:rPr>
        <w:t>QUYẾT ĐỊNH:</w:t>
      </w:r>
    </w:p>
    <w:p w:rsidR="00000000" w:rsidRDefault="009A6AEA">
      <w:pPr>
        <w:spacing w:before="120" w:after="280" w:afterAutospacing="1"/>
      </w:pPr>
      <w:bookmarkStart w:id="3" w:name="dieu_1"/>
      <w:r>
        <w:rPr>
          <w:b/>
          <w:bCs/>
        </w:rPr>
        <w:t>Điều 1.</w:t>
      </w:r>
      <w:bookmarkEnd w:id="3"/>
      <w:r>
        <w:rPr>
          <w:b/>
          <w:bCs/>
        </w:rPr>
        <w:t xml:space="preserve"> </w:t>
      </w:r>
      <w:bookmarkStart w:id="4" w:name="dieu_1_name"/>
      <w:r>
        <w:t>Ban hành Quy định tiếp nhận, giải quyết các thủ tục hành chính thực hiện theo cơ chế một cửa, một cửa liên thông của Văn phòng Ủy ban nhân dân tỉnh tại Trung tâm Hành chính c</w:t>
      </w:r>
      <w:r>
        <w:t>ông tỉnh Bình Thuận, gồm các nội dung sau:</w:t>
      </w:r>
      <w:bookmarkEnd w:id="4"/>
    </w:p>
    <w:p w:rsidR="00000000" w:rsidRDefault="009A6AEA">
      <w:pPr>
        <w:spacing w:before="120" w:after="280" w:afterAutospacing="1"/>
      </w:pPr>
      <w:r>
        <w:t>1. Danh mục thủ tục hành chính thực hiện theo cơ chế một cửa, một cửa liên thông của Văn phòng Ủy ban nhân dân tỉnh tại Phụ lục kèm theo Quyết định này.</w:t>
      </w:r>
    </w:p>
    <w:p w:rsidR="00000000" w:rsidRDefault="009A6AEA">
      <w:pPr>
        <w:spacing w:before="120" w:after="280" w:afterAutospacing="1"/>
      </w:pPr>
      <w:r>
        <w:t>2. Trình tự thực hiện thủ tục hành chính:</w:t>
      </w:r>
    </w:p>
    <w:p w:rsidR="00000000" w:rsidRDefault="009A6AEA">
      <w:pPr>
        <w:spacing w:before="120" w:after="280" w:afterAutospacing="1"/>
      </w:pPr>
      <w:r>
        <w:t>- Khi thực hiện cá</w:t>
      </w:r>
      <w:r>
        <w:t>c thủ tục hành chính được ban hành tại Phụ lục kèm theo Quyết định này, các Sở, ban, ngành nộp hồ sơ trực tiếp ở Bộ phận Tiếp nhận và trả kết quả của Văn phòng Ủy ban nhân dân tỉnh tại Trung tâm Hành chính công. Nếu hồ sơ đầy đủ, hợp lệ thì Bộ phận tiếp nh</w:t>
      </w:r>
      <w:r>
        <w:t>ận và trả kết quả ghi phiếu biên nhận, nếu hồ sơ chưa đầy đủ thì hướng dẫn, đề nghị đơn vị bổ sung.</w:t>
      </w:r>
    </w:p>
    <w:p w:rsidR="00000000" w:rsidRDefault="009A6AEA">
      <w:pPr>
        <w:spacing w:before="120" w:after="280" w:afterAutospacing="1"/>
      </w:pPr>
      <w:r>
        <w:lastRenderedPageBreak/>
        <w:t>- Bộ phận Tiếp nhận và trả kết quả tiếp nhận hồ sơ, viết Phiếu giao nhận hồ sơ, chuyển trực tiếp cho Chuyên viên phụ trách lĩnh vực theo sự phân công của Lã</w:t>
      </w:r>
      <w:r>
        <w:t>nh đạo Văn phòng.</w:t>
      </w:r>
    </w:p>
    <w:p w:rsidR="00000000" w:rsidRDefault="009A6AEA">
      <w:pPr>
        <w:spacing w:before="120" w:after="280" w:afterAutospacing="1"/>
      </w:pPr>
      <w:r>
        <w:t>- Trong quá trình thẩm tra, xác minh chưa đầy đủ điều kiện giải quyết Chuyên viên có trách nhiệm tham mưu Lãnh đạo Văn phòng, ban hành văn bản trả lại hồ sơ nêu rõ lý do, nội dung cần bổ sung.</w:t>
      </w:r>
    </w:p>
    <w:p w:rsidR="00000000" w:rsidRDefault="009A6AEA">
      <w:pPr>
        <w:spacing w:before="120" w:after="280" w:afterAutospacing="1"/>
      </w:pPr>
      <w:r>
        <w:t xml:space="preserve">- Chuyên viên tham mưu giải quyết công việc, </w:t>
      </w:r>
      <w:r>
        <w:t>lập Phiếu trình kèm dự thảo kết quả giải quyết trình Lãnh đạo Văn phòng thông qua.</w:t>
      </w:r>
    </w:p>
    <w:p w:rsidR="00000000" w:rsidRDefault="009A6AEA">
      <w:pPr>
        <w:spacing w:before="120" w:after="280" w:afterAutospacing="1"/>
      </w:pPr>
      <w:r>
        <w:t>- Lãnh đạo Văn phòng thông qua văn bản chuyển trả lại Chuyên viên để trình Chủ tịch hoặc Phó Chủ tịch UBND tỉnh xem xét, quyết định.</w:t>
      </w:r>
    </w:p>
    <w:p w:rsidR="00000000" w:rsidRDefault="009A6AEA">
      <w:pPr>
        <w:spacing w:before="120" w:after="280" w:afterAutospacing="1"/>
      </w:pPr>
      <w:r>
        <w:t xml:space="preserve">- Sau khi Lãnh đạo Ủy ban nhân dân tỉnh </w:t>
      </w:r>
      <w:r>
        <w:t>phê duyệt, Chuyên viên trả hồ sơ đã xử lý cho Bộ phận Tiếp nhận và trả kết quả.</w:t>
      </w:r>
    </w:p>
    <w:p w:rsidR="00000000" w:rsidRDefault="009A6AEA">
      <w:pPr>
        <w:spacing w:before="120" w:after="280" w:afterAutospacing="1"/>
      </w:pPr>
      <w:r>
        <w:t>- Bộ phận Tiếp nhận và trả kết quả hoàn thành thủ tục phát hành và trả kết quả cho các Sở.</w:t>
      </w:r>
    </w:p>
    <w:p w:rsidR="00000000" w:rsidRDefault="009A6AEA">
      <w:pPr>
        <w:spacing w:before="120" w:after="280" w:afterAutospacing="1"/>
      </w:pPr>
      <w:bookmarkStart w:id="5" w:name="dieu_2"/>
      <w:r>
        <w:rPr>
          <w:b/>
          <w:bCs/>
        </w:rPr>
        <w:t>Điều 2.</w:t>
      </w:r>
      <w:bookmarkEnd w:id="5"/>
      <w:r>
        <w:rPr>
          <w:b/>
          <w:bCs/>
        </w:rPr>
        <w:t xml:space="preserve"> </w:t>
      </w:r>
      <w:bookmarkStart w:id="6" w:name="dieu_2_name"/>
      <w:r>
        <w:t>Tổ chức thực hiện:</w:t>
      </w:r>
      <w:bookmarkEnd w:id="6"/>
    </w:p>
    <w:p w:rsidR="00000000" w:rsidRDefault="009A6AEA">
      <w:pPr>
        <w:spacing w:before="120" w:after="280" w:afterAutospacing="1"/>
      </w:pPr>
      <w:r>
        <w:t>- Văn phòng Ủy ban nhân dân tỉnh có trách nhiệm phối hợp v</w:t>
      </w:r>
      <w:r>
        <w:t>ới các Sở, ban, ngành có liên quan tổ chức thực hiện đúng các quy định tại Điều 1 Quyết định này.</w:t>
      </w:r>
    </w:p>
    <w:p w:rsidR="00000000" w:rsidRDefault="009A6AEA">
      <w:pPr>
        <w:spacing w:before="120" w:after="280" w:afterAutospacing="1"/>
      </w:pPr>
      <w:r>
        <w:t>- Trong quá trình thực hiện nếu có phát sinh vướng mắc về trình tự thực hiện hoặc có sự thay đổi về thủ tục hành chính tại Quyết định này, Văn phòng Ủy ban nh</w:t>
      </w:r>
      <w:r>
        <w:t>ân dân tỉnh phối hợp với các Sở, ban, ngành có liên quan tham mưu Chủ tịch Ủy ban nhân dân tỉnh xem xét, sửa đổi cho phù hợp.</w:t>
      </w:r>
    </w:p>
    <w:p w:rsidR="00000000" w:rsidRDefault="009A6AEA">
      <w:pPr>
        <w:spacing w:before="120" w:after="280" w:afterAutospacing="1"/>
      </w:pPr>
      <w:bookmarkStart w:id="7" w:name="dieu_3"/>
      <w:r>
        <w:rPr>
          <w:b/>
          <w:bCs/>
        </w:rPr>
        <w:t>Điều 3.</w:t>
      </w:r>
      <w:bookmarkEnd w:id="7"/>
      <w:r>
        <w:rPr>
          <w:b/>
          <w:bCs/>
        </w:rPr>
        <w:t xml:space="preserve"> </w:t>
      </w:r>
      <w:bookmarkStart w:id="8" w:name="dieu_3_name"/>
      <w:r>
        <w:t>Quyết định này có hiệu lực kể từ ngày ký và thay thế Quyết định số 3786/QĐ-UBND ngày 29 tháng 12 năm 2017 và Quyết định số</w:t>
      </w:r>
      <w:r>
        <w:t xml:space="preserve"> 687/QĐ-UBND ngày 12/3/2018 của Chủ tịch Ủy ban nhân dân tỉnh về việc ban hành và điều chỉnh, bổ sung Quy định tiếp nhận, giải quyết các thủ tục hành chính thực hiện theo cơ chế một cửa Văn phòng Ủy ban nhân dân tỉnh Bình Thuận.</w:t>
      </w:r>
      <w:bookmarkEnd w:id="8"/>
    </w:p>
    <w:p w:rsidR="00000000" w:rsidRDefault="009A6AEA">
      <w:pPr>
        <w:spacing w:before="120" w:after="280" w:afterAutospacing="1"/>
      </w:pPr>
      <w:bookmarkStart w:id="9" w:name="dieu_4"/>
      <w:r>
        <w:rPr>
          <w:b/>
          <w:bCs/>
        </w:rPr>
        <w:t>Điều 4.</w:t>
      </w:r>
      <w:bookmarkEnd w:id="9"/>
      <w:r>
        <w:rPr>
          <w:b/>
          <w:bCs/>
        </w:rPr>
        <w:t xml:space="preserve"> </w:t>
      </w:r>
      <w:bookmarkStart w:id="10" w:name="dieu_4_name"/>
      <w:r>
        <w:t xml:space="preserve">Chánh Văn phòng Ủy </w:t>
      </w:r>
      <w:r>
        <w:t>ban nhân dân tỉnh, Giám đốc Sở Nội vụ, Giám đốc Sở Tài chính, Giám đốc Sở Kế hoạch và Đầu tư, Giám đốc Sở Tài nguyên và Môi trường, Giám đốc Sở Xây dựng, Giám đốc Sở Tư pháp, Giám đốc Sở Lao động-Thương binh và Xã hội, Giám đốc Sở Giáo dục và Đào tạo, Giám</w:t>
      </w:r>
      <w:r>
        <w:t xml:space="preserve"> đốc Sở Văn hóa-Thể thao và Du lịch, Sở Nông nghiệp và Phát triển nông, Sở Y tế, Ban quản lý các Khu công nghiệp các tổ chức và cá nhân có liên quan chịu trách nhiệm thi hành Quyết định này./.</w:t>
      </w:r>
      <w:bookmarkEnd w:id="10"/>
    </w:p>
    <w:p w:rsidR="00000000" w:rsidRDefault="009A6A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6AEA">
            <w:pPr>
              <w:spacing w:before="120"/>
            </w:pPr>
            <w:r>
              <w:rPr>
                <w:b/>
                <w:bCs/>
                <w:i/>
                <w:iCs/>
              </w:rPr>
              <w:br/>
              <w:t>Nơi nhận:</w:t>
            </w:r>
            <w:r>
              <w:rPr>
                <w:b/>
                <w:bCs/>
                <w:i/>
                <w:iCs/>
              </w:rPr>
              <w:br/>
            </w:r>
            <w:r>
              <w:rPr>
                <w:sz w:val="16"/>
              </w:rPr>
              <w:t>- Thường trực Tỉnh ủy;</w:t>
            </w:r>
            <w:r>
              <w:rPr>
                <w:sz w:val="16"/>
              </w:rPr>
              <w:br/>
              <w:t>- Thường trực HĐND tỉnh;</w:t>
            </w:r>
            <w:r>
              <w:rPr>
                <w:sz w:val="16"/>
              </w:rPr>
              <w:br/>
              <w:t xml:space="preserve">- </w:t>
            </w:r>
            <w:r>
              <w:rPr>
                <w:sz w:val="16"/>
              </w:rPr>
              <w:t>Như Điều 4;</w:t>
            </w:r>
            <w:r>
              <w:rPr>
                <w:sz w:val="16"/>
              </w:rPr>
              <w:br/>
              <w:t>- Các phòng chuyên môn-VP UBND tỉnh;</w:t>
            </w:r>
            <w:r>
              <w:rPr>
                <w:sz w:val="16"/>
              </w:rPr>
              <w:br/>
              <w:t>- Lưu: VT, HCTC (Vân)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6AEA">
            <w:pPr>
              <w:spacing w:before="120"/>
              <w:jc w:val="center"/>
            </w:pPr>
            <w:r>
              <w:rPr>
                <w:b/>
                <w:bCs/>
              </w:rPr>
              <w:t>CHỦ TỊCH</w:t>
            </w:r>
            <w:r>
              <w:rPr>
                <w:b/>
                <w:bCs/>
              </w:rPr>
              <w:br/>
            </w:r>
            <w:r>
              <w:rPr>
                <w:b/>
                <w:bCs/>
              </w:rPr>
              <w:br/>
            </w:r>
            <w:r>
              <w:rPr>
                <w:b/>
                <w:bCs/>
              </w:rPr>
              <w:br/>
            </w:r>
            <w:r>
              <w:rPr>
                <w:b/>
                <w:bCs/>
              </w:rPr>
              <w:br/>
            </w:r>
            <w:r>
              <w:rPr>
                <w:b/>
                <w:bCs/>
              </w:rPr>
              <w:br/>
            </w:r>
            <w:r>
              <w:rPr>
                <w:b/>
                <w:bCs/>
              </w:rPr>
              <w:lastRenderedPageBreak/>
              <w:t>Nguyễn Ngọc Hai</w:t>
            </w:r>
          </w:p>
        </w:tc>
      </w:tr>
    </w:tbl>
    <w:p w:rsidR="00000000" w:rsidRDefault="009A6AEA">
      <w:pPr>
        <w:spacing w:before="120" w:after="280" w:afterAutospacing="1"/>
        <w:jc w:val="right"/>
      </w:pPr>
      <w:r>
        <w:lastRenderedPageBreak/>
        <w:t> </w:t>
      </w:r>
    </w:p>
    <w:p w:rsidR="00000000" w:rsidRDefault="009A6AEA">
      <w:pPr>
        <w:spacing w:before="120" w:after="280" w:afterAutospacing="1"/>
        <w:jc w:val="center"/>
      </w:pPr>
      <w:bookmarkStart w:id="11" w:name="chuong_pl_1"/>
      <w:r>
        <w:rPr>
          <w:b/>
          <w:bCs/>
        </w:rPr>
        <w:t>PHỤ LỤC 1</w:t>
      </w:r>
      <w:bookmarkEnd w:id="11"/>
    </w:p>
    <w:p w:rsidR="00000000" w:rsidRDefault="009A6AEA">
      <w:pPr>
        <w:spacing w:before="120" w:after="280" w:afterAutospacing="1"/>
        <w:jc w:val="center"/>
      </w:pPr>
      <w:bookmarkStart w:id="12" w:name="chuong_pl_1_name"/>
      <w:r>
        <w:t>THÀNH PHẦN HỒ SƠ, THỜI GIAN GIẢI QUYẾT CÁC THỦ TỤC HÀNH CHÍNH CỦA SỞ TƯ PHÁP THEO CƠ CHẾ MỘT CỬA CỦA VĂN PHÒNG UBND TỈNH BÌNH THUẬN</w:t>
      </w:r>
      <w:bookmarkEnd w:id="12"/>
      <w:r>
        <w:br/>
      </w:r>
      <w:r>
        <w:rPr>
          <w:i/>
          <w:iCs/>
        </w:rPr>
        <w:t>(Phụ lục ba</w:t>
      </w:r>
      <w:r>
        <w:rPr>
          <w:i/>
          <w:iCs/>
        </w:rPr>
        <w:t>n hành kèm theo Quyết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629"/>
        <w:gridCol w:w="61"/>
        <w:gridCol w:w="486"/>
        <w:gridCol w:w="60"/>
        <w:gridCol w:w="554"/>
        <w:gridCol w:w="754"/>
        <w:gridCol w:w="661"/>
        <w:gridCol w:w="701"/>
      </w:tblGrid>
      <w:tr w:rsidR="00C2594B" w:rsidTr="00C2594B">
        <w:tc>
          <w:tcPr>
            <w:tcW w:w="2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0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734"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C2594B" w:rsidTr="00C2594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6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QUỐC TỊCH VIỆT NAM</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nhập Quốc tịch Việt Nam.</w:t>
            </w:r>
          </w:p>
          <w:p w:rsidR="00000000" w:rsidRDefault="009A6AEA">
            <w:pPr>
              <w:spacing w:before="120" w:after="280" w:afterAutospacing="1"/>
            </w:pPr>
            <w:r>
              <w:t>-</w:t>
            </w:r>
            <w:r>
              <w:rPr>
                <w:b/>
                <w:bCs/>
              </w:rPr>
              <w:t xml:space="preserve"> </w:t>
            </w:r>
            <w:r>
              <w:t>Văn bản của Sở Tư pháp;</w:t>
            </w:r>
          </w:p>
          <w:p w:rsidR="00000000" w:rsidRDefault="009A6AEA">
            <w:pPr>
              <w:spacing w:before="120" w:after="280" w:afterAutospacing="1"/>
            </w:pPr>
            <w:r>
              <w:t>- Đơn xin nhập quốc tịch Việt Nam;</w:t>
            </w:r>
          </w:p>
          <w:p w:rsidR="00000000" w:rsidRDefault="009A6AEA">
            <w:pPr>
              <w:spacing w:before="120" w:after="280" w:afterAutospacing="1"/>
            </w:pPr>
            <w:r>
              <w:t>- Bản sao Giấy khai sinh, Hộ chiếu hoặc giấy tờ khác có giá trị thay thế;</w:t>
            </w:r>
          </w:p>
          <w:p w:rsidR="00000000" w:rsidRDefault="009A6AEA">
            <w:pPr>
              <w:spacing w:before="120" w:after="280" w:afterAutospacing="1"/>
            </w:pPr>
            <w:r>
              <w:t>- Bản khai lý lịch;</w:t>
            </w:r>
          </w:p>
          <w:p w:rsidR="00000000" w:rsidRDefault="009A6AEA">
            <w:pPr>
              <w:spacing w:before="120" w:after="280" w:afterAutospacing="1"/>
            </w:pPr>
            <w:r>
              <w:t>-</w:t>
            </w:r>
            <w:r>
              <w:t xml:space="preserve"> Phiếu lý lịch tư pháp do cơ quan có thẩm quyền của Việt Nam cấp đối với thời gian người xin nhập quốc tịch Việt Nam cư trú ở Việt Nam, Phiếu lý lịch tư pháp do cơ quan có thẩm quyền của nước ngoài cấp đối với thời gian người xin nhập quốc tịch Việt Nam cư</w:t>
            </w:r>
            <w:r>
              <w:t xml:space="preserve"> trú ở nước ngoài. Phiếu lý lịch tư pháp phải là phiếu được cấp không quá 90 ngày tính đến ngày nộp hồ sơ;</w:t>
            </w:r>
          </w:p>
          <w:p w:rsidR="00000000" w:rsidRDefault="009A6AEA">
            <w:pPr>
              <w:spacing w:before="120" w:after="280" w:afterAutospacing="1"/>
            </w:pPr>
            <w:r>
              <w:t>- Giấy tờ chứng minh trình độ Tiếng Việt (gồm một trong các giấy tờ sau đây: bản sao bằng tốt nghiệp sau đại học, đại học, cao đẳng, trung học chuyên</w:t>
            </w:r>
            <w:r>
              <w:t xml:space="preserve"> nghiệp, trung học phổ thông hoặc trung học cơ sở của Việt Nam; bản sao văn bằng hoặc chứng chỉ chứng nhận trình độ tiếng Việt do cơ sở đào tạo tiếng Việt của Việt Nam cấp); Trong trường hợp người xin nhập quốc tịch Việt Nam khai báo biết tiếng Việt đủ để </w:t>
            </w:r>
            <w:r>
              <w:t xml:space="preserve">hoà nhập vào cộng đồng Việt Nam, </w:t>
            </w:r>
            <w:r>
              <w:lastRenderedPageBreak/>
              <w:t>nhưng không có một trong các giấy tờ nêu trên, thì Sở Tư pháp tổ chức phỏng vấn trực tiếp để kiểm tra trình độ tiếng Việt của người đó. Kết quả phỏng vấn phải được lập thành văn bản; người trực tiếp phỏng vấn căn cứ vào tiê</w:t>
            </w:r>
            <w:r>
              <w:t>u chuẩn quy định tại khoản 1 Điều 5 Nghị định số 78/2009/NĐ-CP (biết tiếng Việt đủ để hoà nhập vào cộng đồng Việt Nam của người xin nhập quốc tịch Việt Nam được đánh giá trên cơ sở khả năng giao tiếp bằng tiếng Việt với công dân Việt Nam trong cuộc sống, p</w:t>
            </w:r>
            <w:r>
              <w:t>hù hợp với môi trường sống và làm việc của người đó) để đề xuất ý kiến và chịu trách nhiệm về ý kiến đề xuất của mình;</w:t>
            </w:r>
          </w:p>
          <w:p w:rsidR="00000000" w:rsidRDefault="009A6AEA">
            <w:pPr>
              <w:spacing w:before="120" w:after="280" w:afterAutospacing="1"/>
            </w:pPr>
            <w:r>
              <w:t>- Giấy tờ chứng minh về chỗ ở, thời gian thường trú ở Việt Nam (Bản sao Thẻ thường trú);</w:t>
            </w:r>
          </w:p>
          <w:p w:rsidR="00000000" w:rsidRDefault="009A6AEA">
            <w:pPr>
              <w:spacing w:before="120" w:after="280" w:afterAutospacing="1"/>
            </w:pPr>
            <w:r>
              <w:t>- Giấy tờ chứng minh bảo đảm cuộc sống ở Việt Na</w:t>
            </w:r>
            <w:r>
              <w:t>m (gồm một trong các giấy tờ sau: giấy tờ chứng minh quyền sở hữu tài sản; giấy xác nhận mức lương hoặc thu nhập do cơ quan, tổ chức nơi người đó làm việc cấp; giấy xác nhận của cơ quan thuế về thu nhập chịu thuế; giấy tờ chứng minh được sự bảo lãnh của tổ</w:t>
            </w:r>
            <w:r>
              <w:t xml:space="preserve"> chức, cá nhân tại Việt Nam; giấy xác nhận của Ủy ban nhân dân cấp xã nơi thường trú của người xin nhập quốc tịch Việt Nam về khả năng bảo đảm cuộc sống tại Việt Nam của người đó);</w:t>
            </w:r>
          </w:p>
          <w:p w:rsidR="00000000" w:rsidRDefault="009A6AEA">
            <w:pPr>
              <w:spacing w:before="120" w:after="280" w:afterAutospacing="1"/>
            </w:pPr>
            <w:r>
              <w:t>- Trường hợp con chưa thành niên xin nhập quốc tịch Việt Nam cùng cha mẹ th</w:t>
            </w:r>
            <w:r>
              <w:t>ì phải nộp Bản sao Giấy khai sinh của người con chưa thành niên hoặc giấy tờ khác chứng minh quan hệ cha con, mẹ con. Trường hợp chỉ cha hoặc mẹ nhập quốc tịch Việt Nam mà con chưa thành niên sinh sống cùng người đó nhập quốc tịch Việt Nam theo cha hoặc mẹ</w:t>
            </w:r>
            <w:r>
              <w:t xml:space="preserve"> thì còn phải nộp văn bản thoả thuận của cha mẹ về việc nhập quốc tịch Việt Nam cho con; </w:t>
            </w:r>
            <w:r>
              <w:rPr>
                <w:b/>
                <w:bCs/>
              </w:rPr>
              <w:t> </w:t>
            </w:r>
          </w:p>
          <w:p w:rsidR="00000000" w:rsidRDefault="009A6AEA">
            <w:pPr>
              <w:spacing w:before="120" w:after="280" w:afterAutospacing="1"/>
            </w:pPr>
            <w:r>
              <w:rPr>
                <w:b/>
                <w:bCs/>
              </w:rPr>
              <w:t xml:space="preserve">Lưu ý: </w:t>
            </w:r>
            <w:r>
              <w:rPr>
                <w:i/>
                <w:iCs/>
              </w:rPr>
              <w:t xml:space="preserve">Những người được miễn một số điều kiện nhập quốc tịch Việt Nam thì được miễn các giấy tờ tương ứng với điều kiện được miễn, nhưng phải nộp một số giấy tờ sau </w:t>
            </w:r>
            <w:r>
              <w:rPr>
                <w:i/>
                <w:iCs/>
              </w:rPr>
              <w:t>để chứng minh điều kiện được miễn, cụ thể là:</w:t>
            </w:r>
          </w:p>
          <w:p w:rsidR="00000000" w:rsidRDefault="009A6AEA">
            <w:pPr>
              <w:spacing w:before="120" w:after="280" w:afterAutospacing="1"/>
            </w:pPr>
            <w:r>
              <w:t>- Người có vợ hoặc chồng là công dân Việt Nam phải nộp bản sao Giấy chứng nhận kết hôn chứng minh quan hệ hôn nhân;</w:t>
            </w:r>
          </w:p>
          <w:p w:rsidR="00000000" w:rsidRDefault="009A6AEA">
            <w:pPr>
              <w:spacing w:before="120" w:after="280" w:afterAutospacing="1"/>
            </w:pPr>
            <w:r>
              <w:t>- Người là cha đẻ, mẹ đẻ hoặc con đẻ của công dân Việt Nam phải nộp bản sao Giấy khai sinh hoặ</w:t>
            </w:r>
            <w:r>
              <w:t xml:space="preserve">c giấy tờ hợp lệ </w:t>
            </w:r>
            <w:r>
              <w:lastRenderedPageBreak/>
              <w:t>khác chứng minh quan hệ cha con, mẹ con;</w:t>
            </w:r>
          </w:p>
          <w:p w:rsidR="00000000" w:rsidRDefault="009A6AEA">
            <w:pPr>
              <w:spacing w:before="120" w:after="280" w:afterAutospacing="1"/>
            </w:pPr>
            <w:r>
              <w:t>- Người có công lao đặc biệt đóng góp cho sự nghiệp xây dựng và bảo vệ Tổ quốc Việt Nam phải nộp bản sao Huân chương, Huy chương, giấy chứng nhận danh hiệu cao quý khác hoặc giấy xác nhận của cơ qua</w:t>
            </w:r>
            <w:r>
              <w:t>n, tổ chức có thẩm quyền của Việt Nam;</w:t>
            </w:r>
          </w:p>
          <w:p w:rsidR="00000000" w:rsidRDefault="009A6AEA">
            <w:pPr>
              <w:spacing w:before="120"/>
            </w:pPr>
            <w:r>
              <w:t>- Người mà việc nhập quốc tịch Việt Nam của họ có lợi cho Nhà nước Cộng hòa xã hội chủ nghĩa Việt Nam Người (là người có tài năng trong các lĩnh vực khoa học, kinh tế, văn hóa, xã hội, nghệ thuật, thể thao) phải nộp g</w:t>
            </w:r>
            <w:r>
              <w:t>iấy chứng nhận của cơ quan, tổ chức nơi người đó làm việc, được cơ quan quản lý nhà nước cấp bộ hoặc Ủy ban nhân dân cấp tỉnh xác nhận về việc nhập quốc tịch Việt Nam của họ sẽ đóng góp cho sự phát triển của một trong các lĩnh vực khoa học, kinh tế, văn hó</w:t>
            </w:r>
            <w:r>
              <w:t>a, xã hội, nghệ thuật, thể thao.</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2</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trở lại quốc tịch Việt Nam ở trong nước.</w:t>
            </w:r>
          </w:p>
          <w:p w:rsidR="00000000" w:rsidRDefault="009A6AEA">
            <w:pPr>
              <w:spacing w:before="120" w:after="280" w:afterAutospacing="1"/>
            </w:pPr>
            <w:r>
              <w:t>- Văn bản của Sở Tư pháp;</w:t>
            </w:r>
          </w:p>
          <w:p w:rsidR="00000000" w:rsidRDefault="009A6AEA">
            <w:pPr>
              <w:spacing w:before="120" w:after="280" w:afterAutospacing="1"/>
            </w:pPr>
            <w:r>
              <w:t>- Đơn xin trở lại quốc tịch Việt Nam;</w:t>
            </w:r>
          </w:p>
          <w:p w:rsidR="00000000" w:rsidRDefault="009A6AEA">
            <w:pPr>
              <w:spacing w:before="120" w:after="280" w:afterAutospacing="1"/>
            </w:pPr>
            <w:r>
              <w:t>- Bản sao Giấy khai sinh, Hộ chiếu hoặc giấy tờ khác có giá trị thay thế;</w:t>
            </w:r>
          </w:p>
          <w:p w:rsidR="00000000" w:rsidRDefault="009A6AEA">
            <w:pPr>
              <w:spacing w:before="120" w:after="280" w:afterAutospacing="1"/>
            </w:pPr>
            <w:r>
              <w:t>- Bản khai l</w:t>
            </w:r>
            <w:r>
              <w:t>ý lịch;</w:t>
            </w:r>
          </w:p>
          <w:p w:rsidR="00000000" w:rsidRDefault="009A6AEA">
            <w:pPr>
              <w:spacing w:before="120" w:after="280" w:afterAutospacing="1"/>
            </w:pPr>
            <w:r>
              <w:t>- Phiếu lý lịch tư pháp do cơ quan có thẩm quyền của Việt Nam cấp đối với thời gian người xin trở lại quốc tịch Việt Nam cư trú ở Việt Nam, Phiếu lý lịch tư pháp do cơ quan có thẩm quyền của nước ngoài cấp đối với thời gian người xin trở lại quốc t</w:t>
            </w:r>
            <w:r>
              <w:t>ịch Việt Nam cư trú ở nước ngoài. Phiếu lý lịch tư pháp phải là phiếu được cấp không quá 90 ngày tính đến ngày nộp hồ sơ;</w:t>
            </w:r>
          </w:p>
          <w:p w:rsidR="00000000" w:rsidRDefault="009A6AEA">
            <w:pPr>
              <w:spacing w:before="120" w:after="280" w:afterAutospacing="1"/>
            </w:pPr>
            <w:r>
              <w:t>- Giấy tờ chứng minh người xin trở lại quốc tịch Việt Nam đã từng có quốc tịch Việt Nam (Các giấy tờ chứng minh người xin trở lại quốc</w:t>
            </w:r>
            <w:r>
              <w:t xml:space="preserve"> tịch Việt Nam đã từng có quốc tịch Việt Nam là một trong các giấy tờ sau đây: bản sao Giấy khai sinh; bản sao Quyết định cho thôi quốc tịch Việt Nam hoặc Giấy xác nhận mất quốc tịch Việt Nam; giấy tờ khác có ghi quốc tịch Việt Nam hoặc có giá trị chứng mi</w:t>
            </w:r>
            <w:r>
              <w:t>nh quốc tịch Việt Nam trước đây của người đó);</w:t>
            </w:r>
          </w:p>
          <w:p w:rsidR="00000000" w:rsidRDefault="009A6AEA">
            <w:pPr>
              <w:spacing w:before="120" w:after="280" w:afterAutospacing="1"/>
            </w:pPr>
            <w:r>
              <w:lastRenderedPageBreak/>
              <w:t>- Giấy tờ chứng minh đủ điều kiện trở lại quốc tịch Việt Nam (Xin hồi hương về Việt Nam; Có vợ, chồng, cha đẻ, mẹ đẻ hoặc con đẻ là công dân Việt Nam; Có công lao đặc biệt đóng góp cho sự nghiệp xây dựng và bả</w:t>
            </w:r>
            <w:r>
              <w:t>o vệ Tổ quốc Việt Nam; Có lợi cho Nhà nước Cộng hòa xã hội chủ nghĩa Việt Nam; Thực hiện đầu tư tại Việt Nam; Đã thôi quốc tịch Việt Nam để nhập quốc tịch nước ngoài, nhưng không được nhập quốc tịch nước ngoài; giấy tờ chứng minh người xin trở lại quốc tịc</w:t>
            </w:r>
            <w:r>
              <w:t>h Việt Nam đang làm thủ tục xin hồi hương về Việt Nam hoặc bản sao giấy tờ chứng nhận việc đầu tư tại Việt Nam);</w:t>
            </w:r>
          </w:p>
          <w:p w:rsidR="00000000" w:rsidRDefault="009A6AEA">
            <w:pPr>
              <w:spacing w:before="120"/>
            </w:pPr>
            <w:r>
              <w:t>- Con chưa thành niên cùng trở lại quốc tịch Việt Nam theo cha mẹ thì phải nộp bản sao Giấy khai sinh của người con hoặc giấy tờ khác chứng min</w:t>
            </w:r>
            <w:r>
              <w:t>h quan hệ cha con, mẹ con. Trường hợp chỉ cha hoặc mẹ trở lại quốc tịch Việt Nam mà con chưa thành niên sống cùng người đó cùng trở lại quốc tịch Việt Nam theo cha hoặc mẹ thì phải nộp văn bản thoả thuận của cha mẹ về việc trở lại quốc tịch Việt Nam của co</w:t>
            </w:r>
            <w:r>
              <w:t>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3</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thôi quốc tịch Việt Na</w:t>
            </w:r>
            <w:r>
              <w:rPr>
                <w:b/>
                <w:bCs/>
              </w:rPr>
              <w:t>m ở trong nước.</w:t>
            </w:r>
          </w:p>
          <w:p w:rsidR="00000000" w:rsidRDefault="009A6AEA">
            <w:pPr>
              <w:spacing w:before="120" w:after="280" w:afterAutospacing="1"/>
            </w:pPr>
            <w:r>
              <w:t>- Văn bản của Sở Tư pháp;</w:t>
            </w:r>
          </w:p>
          <w:p w:rsidR="00000000" w:rsidRDefault="009A6AEA">
            <w:pPr>
              <w:spacing w:before="120" w:after="280" w:afterAutospacing="1"/>
            </w:pPr>
            <w:r>
              <w:t>- Đơn xin thôi quốc tịch Việt Nam;</w:t>
            </w:r>
          </w:p>
          <w:p w:rsidR="00000000" w:rsidRDefault="009A6AEA">
            <w:pPr>
              <w:spacing w:before="120" w:after="280" w:afterAutospacing="1"/>
            </w:pPr>
            <w:r>
              <w:t>- Bản khai lý lịch;</w:t>
            </w:r>
          </w:p>
          <w:p w:rsidR="00000000" w:rsidRDefault="009A6AEA">
            <w:pPr>
              <w:spacing w:before="120" w:after="280" w:afterAutospacing="1"/>
            </w:pPr>
            <w:r>
              <w:t>- Bản sao Hộ chiếu Việt Nam, Giấy chứng minh nhân dân hoặc giấy tờ khác quy định tại Điều 11 của Luật quốc tịch năm 2008;</w:t>
            </w:r>
          </w:p>
          <w:p w:rsidR="00000000" w:rsidRDefault="009A6AEA">
            <w:pPr>
              <w:spacing w:before="120" w:after="280" w:afterAutospacing="1"/>
            </w:pPr>
            <w:r>
              <w:t>- Phiếu lý lịch tư pháp do cơ quan có</w:t>
            </w:r>
            <w:r>
              <w:t xml:space="preserve"> thẩm quyền của Việt Nam cấp. Phiếu lý lịch tư pháp phải là phiếu được cấp không quá 90 ngày tính đến ngày nộp hồ sơ;</w:t>
            </w:r>
          </w:p>
          <w:p w:rsidR="00000000" w:rsidRDefault="009A6AEA">
            <w:pPr>
              <w:spacing w:before="120" w:after="280" w:afterAutospacing="1"/>
            </w:pPr>
            <w:r>
              <w:t>- Giấy tờ xác nhận về việc người đó đang làm thủ tục nhập quốc tịch nước ngoài, trừ trường hợp pháp luật nước đó không quy định về việc cấ</w:t>
            </w:r>
            <w:r>
              <w:t>p giấy này (Giấy tờ xác nhận việc người xin thôi quốc tịch Việt Nam đang làm thủ tục nhập quốc tịch nước ngoài là giấy tờ do cơ quan có thẩm quyền của nước ngoài xác nhận hoặc bảo đảm cho người đó được nhập quốc tịch nước ngoài, trừ trường hợp pháp luật nư</w:t>
            </w:r>
            <w:r>
              <w:t xml:space="preserve">ớc đó không quy định về việc cấp giấy này. Trường hợp người xin thôi quốc tịch Việt Nam đã có quốc tịch nước ngoài thì nộp bản sao Hộ chiếu hoặc giấy tờ tùy thân </w:t>
            </w:r>
            <w:r>
              <w:lastRenderedPageBreak/>
              <w:t>khác do cơ quan có thẩm quyền của nước ngoài cấp để chứng minh người đó đang có quốc tịch nước</w:t>
            </w:r>
            <w:r>
              <w:t xml:space="preserve"> ngoài);</w:t>
            </w:r>
          </w:p>
          <w:p w:rsidR="00000000" w:rsidRDefault="009A6AEA">
            <w:pPr>
              <w:spacing w:before="120" w:after="280" w:afterAutospacing="1"/>
            </w:pPr>
            <w:r>
              <w:t>- Giấy xác nhận không nợ thuế do Cục thuế nơi người xin thôi quốc tịch Việt Nam cư trú cấp;</w:t>
            </w:r>
          </w:p>
          <w:p w:rsidR="00000000" w:rsidRDefault="009A6AEA">
            <w:pPr>
              <w:spacing w:before="120"/>
            </w:pPr>
            <w:r>
              <w:t>- Đối với người trước đây là cán bộ, công chức, viên chức hoặc phục vụ trong lực lượng vũ trang nhân dân Việt Nam đã nghỉ hưu, thôi việc, bị miễn nhiệm, bã</w:t>
            </w:r>
            <w:r>
              <w:t>i nhiệm, cách chức hoặc giải ngũ, phục viên chưa quá 5 năm thì còn phải nộp giấy xác nhận của Thủ trưởng cơ quan, tổ chức, đơn vị đã ra quyết định cho nghỉ hưu, cho thôi việc, miễn nhiệm, bãi nhiệm, cách chức hoặc giải ngũ, phục viên xác nhận việc thôi quố</w:t>
            </w:r>
            <w:r>
              <w:t>c tịch Việt Nam của người đó không phương hại đến lợi ích quốc gia của Việt Nam.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II</w:t>
            </w:r>
          </w:p>
        </w:tc>
        <w:tc>
          <w:tcPr>
            <w:tcW w:w="476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NUÔI CON NUÔI</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Đăng ký lại việc nuôi con nuôi có yếu tố nước ngoài.</w:t>
            </w:r>
          </w:p>
          <w:p w:rsidR="00000000" w:rsidRDefault="009A6AEA">
            <w:pPr>
              <w:spacing w:before="120" w:after="280" w:afterAutospacing="1"/>
            </w:pPr>
            <w:r>
              <w:t>- Văn bản của Sở Tư pháp;</w:t>
            </w:r>
          </w:p>
          <w:p w:rsidR="00000000" w:rsidRDefault="009A6AEA">
            <w:pPr>
              <w:spacing w:before="120"/>
            </w:pPr>
            <w:r>
              <w:t xml:space="preserve">- Tờ khai đăng ký lại việc nuôi </w:t>
            </w:r>
            <w:r>
              <w:t>con nuôi. Trường hợp yêu cầu đăng ký lại tại Sở Tư pháp không phải là nơi trước đây đã đăng ký việc nuôi con nuôi, thì Tờ khai phải có cam kết của người yêu cầu đăng ký lại về tính trung thực của việc đăng ký nuôi con nuôi trước đó và có chữ ký của ít nhất</w:t>
            </w:r>
            <w:r>
              <w:t xml:space="preserve"> hai người làm chứng.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quyết việc người nước ngoài thường trú ở Việt Nam nhận trẻ em Việt</w:t>
            </w:r>
            <w:r>
              <w:t xml:space="preserve"> </w:t>
            </w:r>
            <w:r>
              <w:rPr>
                <w:b/>
                <w:bCs/>
              </w:rPr>
              <w:t>Nam làm co</w:t>
            </w:r>
            <w:r>
              <w:rPr>
                <w:b/>
                <w:bCs/>
              </w:rPr>
              <w:t>n nuôi</w:t>
            </w:r>
          </w:p>
          <w:p w:rsidR="00000000" w:rsidRDefault="009A6AEA">
            <w:pPr>
              <w:spacing w:before="120" w:after="280" w:afterAutospacing="1"/>
            </w:pPr>
            <w:r>
              <w:t xml:space="preserve">- Văn bản của Sở Tư pháp; </w:t>
            </w:r>
          </w:p>
          <w:p w:rsidR="00000000" w:rsidRDefault="009A6AEA">
            <w:pPr>
              <w:spacing w:before="120" w:after="280" w:afterAutospacing="1"/>
            </w:pPr>
            <w:r>
              <w:rPr>
                <w:b/>
                <w:bCs/>
              </w:rPr>
              <w:t>2.1 Hồ sơ của người nhận con nuôi:</w:t>
            </w:r>
            <w:r>
              <w:rPr>
                <w:i/>
                <w:iCs/>
              </w:rPr>
              <w:t>(Về cơ bản hồ sơ của người nước ngoài thường trú ở Việt Nam theo quy định tại Điều 17 của Luật Nuôi con nuôi nhưng thẩm quyền cấp một số loại giấy tờ chưa được xác định rõ):</w:t>
            </w:r>
          </w:p>
          <w:p w:rsidR="00000000" w:rsidRDefault="009A6AEA">
            <w:pPr>
              <w:spacing w:before="120" w:after="280" w:afterAutospacing="1"/>
            </w:pPr>
            <w:r>
              <w:t>- Đơn xin nhận</w:t>
            </w:r>
            <w:r>
              <w:t xml:space="preserve"> con nuôi theo mẫu quy định (Bản chính);</w:t>
            </w:r>
          </w:p>
          <w:p w:rsidR="00000000" w:rsidRDefault="009A6AEA">
            <w:pPr>
              <w:spacing w:before="120" w:after="280" w:afterAutospacing="1"/>
            </w:pPr>
            <w:r>
              <w:t>- Hộ chiếu/Chứng minh nhân dân hoặc giấy tờ có giá trị thay thế (Bảo sao);</w:t>
            </w:r>
          </w:p>
          <w:p w:rsidR="00000000" w:rsidRDefault="009A6AEA">
            <w:pPr>
              <w:spacing w:before="120" w:after="280" w:afterAutospacing="1"/>
            </w:pPr>
            <w:r>
              <w:t>- Phiếu lý lịch tư pháp (Bản chính, được cấp chưa quá 06 tháng);</w:t>
            </w:r>
          </w:p>
          <w:p w:rsidR="00000000" w:rsidRDefault="009A6AEA">
            <w:pPr>
              <w:spacing w:before="120" w:after="280" w:afterAutospacing="1"/>
            </w:pPr>
            <w:r>
              <w:t xml:space="preserve">- Văn bản xác nhận tình trạng hôn nhân (Bản sao nếu là </w:t>
            </w:r>
            <w:r>
              <w:lastRenderedPageBreak/>
              <w:t xml:space="preserve">Giấy chứng nhận kết </w:t>
            </w:r>
            <w:r>
              <w:t>hôn hoặc bản gốc nếu là giấy xác nhận tình trạng độc thân);</w:t>
            </w:r>
          </w:p>
          <w:p w:rsidR="00000000" w:rsidRDefault="009A6AEA">
            <w:pPr>
              <w:spacing w:before="120" w:after="280" w:afterAutospacing="1"/>
            </w:pPr>
            <w:r>
              <w:t>- Giấy khám sức khỏe do cơ sở y tế cấp huyện trở lên cấp (Bản chính, được cấp chưa quá 06 tháng);</w:t>
            </w:r>
          </w:p>
          <w:p w:rsidR="00000000" w:rsidRDefault="009A6AEA">
            <w:pPr>
              <w:spacing w:before="120" w:after="280" w:afterAutospacing="1"/>
            </w:pPr>
            <w:r>
              <w:t>- Văn bản xác nhận hoàn cảnh gia đình, tình trạng chỗ ở, điều kiện kinh tế do UBND cấp xã nơi ngườ</w:t>
            </w:r>
            <w:r>
              <w:t xml:space="preserve">i nhận con nuôi thường trú cấp (trường hợp cha dượng, mẹ kế hoặc cô, cậu, dì, chú, bác ruột của người được nhận làm con nuôi thì không cần văn bản này) (bản chính, được cấp chưa quá 06 tháng). </w:t>
            </w:r>
          </w:p>
          <w:p w:rsidR="00000000" w:rsidRDefault="009A6AEA">
            <w:pPr>
              <w:spacing w:before="120" w:after="280" w:afterAutospacing="1"/>
            </w:pPr>
            <w:r>
              <w:rPr>
                <w:b/>
                <w:bCs/>
              </w:rPr>
              <w:t>2.2 Hồ sơ của người được nhận làm con nuôi:</w:t>
            </w:r>
          </w:p>
          <w:p w:rsidR="00000000" w:rsidRDefault="009A6AEA">
            <w:pPr>
              <w:spacing w:before="120" w:after="280" w:afterAutospacing="1"/>
            </w:pPr>
            <w:r>
              <w:t>- Giấy khai sinh;</w:t>
            </w:r>
          </w:p>
          <w:p w:rsidR="00000000" w:rsidRDefault="009A6AEA">
            <w:pPr>
              <w:spacing w:before="120" w:after="280" w:afterAutospacing="1"/>
            </w:pPr>
            <w:r>
              <w:t>- Giấy khám sức khỏe do cơ quan y tế cấp huyện trở lên cấp;</w:t>
            </w:r>
          </w:p>
          <w:p w:rsidR="00000000" w:rsidRDefault="009A6AEA">
            <w:pPr>
              <w:spacing w:before="120" w:after="280" w:afterAutospacing="1"/>
            </w:pPr>
            <w:r>
              <w:t>- Hai ảnh toàn thân, nhìn thẳng chụp không quá 06 tháng;</w:t>
            </w:r>
          </w:p>
          <w:p w:rsidR="00000000" w:rsidRDefault="009A6AEA">
            <w:pPr>
              <w:spacing w:before="120" w:after="280" w:afterAutospacing="1"/>
            </w:pPr>
            <w:r>
              <w:t xml:space="preserve">- Biên bản xác nhận do Ủy ban nhân dân hoặc Công an cấp xã nơi phát hiện trẻ bị bỏ rơi lập đối với trẻ em bị bỏ rơi; Giấy chứng tử của cha </w:t>
            </w:r>
            <w:r>
              <w:t>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w:t>
            </w:r>
            <w:r>
              <w:t>ẻ mất tích; quyết định của Tòa án tuyên bố cha đẻ, mẹ đẻ của người được giới thiệu làm con nuôi mất năng lực hành vi dân sự đối với người được giới thiệu làm con nuôi mà cha đẻ, mẹ để mất năng lực hành vi dân sự;</w:t>
            </w:r>
          </w:p>
          <w:p w:rsidR="00000000" w:rsidRDefault="009A6AEA">
            <w:pPr>
              <w:spacing w:before="120"/>
            </w:pPr>
            <w:r>
              <w:t xml:space="preserve">- Quyết định tiếp nhận đối với trẻ em ở cơ </w:t>
            </w:r>
            <w:r>
              <w:t>sở nuôi dưỡng.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05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III</w:t>
            </w:r>
          </w:p>
        </w:tc>
        <w:tc>
          <w:tcPr>
            <w:tcW w:w="476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LUẬT SƯ</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Đề án tổ chức Đại hội nhiệm kỳ, phương án xây dựng Ban chủ nhiệm, Hội đồng khen thưởng, kỷ luật nhiệm kỳ mới của Đoàn luật sư.</w:t>
            </w:r>
          </w:p>
          <w:p w:rsidR="00000000" w:rsidRDefault="009A6AEA">
            <w:pPr>
              <w:spacing w:before="120" w:after="280" w:afterAutospacing="1"/>
            </w:pPr>
            <w:r>
              <w:t>- Văn bản của Sở Tư pháp;</w:t>
            </w:r>
          </w:p>
          <w:p w:rsidR="00000000" w:rsidRDefault="009A6AEA">
            <w:pPr>
              <w:spacing w:before="120" w:after="280" w:afterAutospacing="1"/>
            </w:pPr>
            <w:r>
              <w:t>- Đề án tổ chức Đại hội nhiệm kỳ;</w:t>
            </w:r>
          </w:p>
          <w:p w:rsidR="00000000" w:rsidRDefault="009A6AEA">
            <w:pPr>
              <w:spacing w:before="120"/>
            </w:pPr>
            <w:r>
              <w:t xml:space="preserve">- Phương án xây dựng Ban chủ nhiệm, Hội </w:t>
            </w:r>
            <w:r>
              <w:t xml:space="preserve">đồng khen </w:t>
            </w:r>
            <w:r>
              <w:lastRenderedPageBreak/>
              <w:t>thưởng, kỷ luật nhiệm kỳ mới.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12</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2</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chuẩn kết quả Đại hội luật sư.</w:t>
            </w:r>
          </w:p>
          <w:p w:rsidR="00000000" w:rsidRDefault="009A6AEA">
            <w:pPr>
              <w:spacing w:before="120" w:after="280" w:afterAutospacing="1"/>
            </w:pPr>
            <w:r>
              <w:t>- Văn bản của Sở Tư pháp;</w:t>
            </w:r>
          </w:p>
          <w:p w:rsidR="00000000" w:rsidRDefault="009A6AEA">
            <w:pPr>
              <w:spacing w:before="120" w:after="280" w:afterAutospacing="1"/>
            </w:pPr>
            <w:r>
              <w:t>- Báo cáo kết quả đại hội;</w:t>
            </w:r>
          </w:p>
          <w:p w:rsidR="00000000" w:rsidRDefault="009A6AEA">
            <w:pPr>
              <w:spacing w:before="120" w:after="280" w:afterAutospacing="1"/>
            </w:pPr>
            <w:r>
              <w:t>- Biên bản bầu cử;</w:t>
            </w:r>
          </w:p>
          <w:p w:rsidR="00000000" w:rsidRDefault="009A6AEA">
            <w:pPr>
              <w:spacing w:before="120"/>
            </w:pPr>
            <w:r>
              <w:t>- Danh sách trích ngang của Chủ nhiệm, các thành viên Ban chủ nhiệ</w:t>
            </w:r>
            <w:r>
              <w:t>m, Hội đồng khen thưởng, kỷ luật của Đoàn luật sư; - Nghị quyết Đại hội.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Đoàn luật sư.</w:t>
            </w:r>
          </w:p>
          <w:p w:rsidR="00000000" w:rsidRDefault="009A6AEA">
            <w:pPr>
              <w:spacing w:before="120" w:after="280" w:afterAutospacing="1"/>
            </w:pPr>
            <w:r>
              <w:t>- Văn bản của Sở Tư pháp;</w:t>
            </w:r>
          </w:p>
          <w:p w:rsidR="00000000" w:rsidRDefault="009A6AEA">
            <w:pPr>
              <w:spacing w:before="120"/>
            </w:pPr>
            <w:r>
              <w:t>- Giấy tờ chứng minh không còn đủ điều kiện hoạt động.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IV</w:t>
            </w:r>
          </w:p>
        </w:tc>
        <w:tc>
          <w:tcPr>
            <w:tcW w:w="476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CÔNG CHỨNG</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Văn phòng công chứng.</w:t>
            </w:r>
          </w:p>
          <w:p w:rsidR="00000000" w:rsidRDefault="009A6AEA">
            <w:pPr>
              <w:spacing w:before="120" w:after="280" w:afterAutospacing="1"/>
            </w:pPr>
            <w:r>
              <w:t>- V</w:t>
            </w:r>
            <w:r>
              <w:t>ăn bản của Sở Tư pháp;</w:t>
            </w:r>
          </w:p>
          <w:p w:rsidR="00000000" w:rsidRDefault="009A6AEA">
            <w:pPr>
              <w:spacing w:before="120" w:after="280" w:afterAutospacing="1"/>
            </w:pPr>
            <w:r>
              <w:t xml:space="preserve">- Đơn đề nghị thành lập Văn phòng công chứng theo </w:t>
            </w:r>
            <w:bookmarkStart w:id="13" w:name="bieumau_ms_cc_08_tt_06_2015_btp"/>
            <w:r>
              <w:t>Mẫu TP-CC-08</w:t>
            </w:r>
            <w:bookmarkEnd w:id="13"/>
            <w:r>
              <w:t xml:space="preserve"> ban hành kèm theo Thông tư số 06/2015/TT-BTP;</w:t>
            </w:r>
          </w:p>
          <w:p w:rsidR="00000000" w:rsidRDefault="009A6AEA">
            <w:pPr>
              <w:spacing w:before="120" w:after="280" w:afterAutospacing="1"/>
            </w:pPr>
            <w:r>
              <w:t>- Đề án thành lập Văn phòng công chứng, trong đó nêu rõ sự cần thiết thành lập, dự kiến về tổ chức, tên gọi, nhân sự, địa đi</w:t>
            </w:r>
            <w:r>
              <w:t>ểm đặt trụ sở, các điều kiện vật chất và kế hoạch triển khai thực hiện;</w:t>
            </w:r>
          </w:p>
          <w:p w:rsidR="00000000" w:rsidRDefault="009A6AEA">
            <w:pPr>
              <w:spacing w:before="120"/>
            </w:pPr>
            <w:r>
              <w:t>- Bản sao quyết định bổ nhiệm công chứng viên tham gia thành lập Văn phòng công chứng.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Hợp nhất Văn phòng công chứng</w:t>
            </w:r>
          </w:p>
          <w:p w:rsidR="00000000" w:rsidRDefault="009A6AEA">
            <w:pPr>
              <w:spacing w:before="120" w:after="280" w:afterAutospacing="1"/>
            </w:pPr>
            <w:r>
              <w:t>- Văn bản của Sở Tư pháp;</w:t>
            </w:r>
          </w:p>
          <w:p w:rsidR="00000000" w:rsidRDefault="009A6AEA">
            <w:pPr>
              <w:spacing w:before="120" w:after="280" w:afterAutospacing="1"/>
            </w:pPr>
            <w:r>
              <w:t>- Hợp đồng hợp nhất Văn phòng công chứng, trong đó có các nội dung chủ yếu sau: Tê</w:t>
            </w:r>
            <w:r>
              <w:t>n, địa chỉ trụ sở của các Văn phòng công chứng được hợp nhất; tên, địa chỉ trụ sở của Văn phòng công chứng hợp nhất; thời gian thực hiện hợp nhất; phương án chuyển tài sản của các Văn phòng công chứng được hợp nhất sang Văn phòng công chứng hợp nhất; phươn</w:t>
            </w:r>
            <w:r>
              <w:t xml:space="preserve">g án sử dụng lao động của Văn phòng công </w:t>
            </w:r>
            <w:r>
              <w:lastRenderedPageBreak/>
              <w:t>chứng hợp nhất; việc kế thừa toàn bộ quyền, nghĩa vụ và lợi ích hợp pháp của các Văn phòng công chứng được hợp nhất và các nội dung khác có liên quan;</w:t>
            </w:r>
          </w:p>
          <w:p w:rsidR="00000000" w:rsidRDefault="009A6AEA">
            <w:pPr>
              <w:spacing w:before="120" w:after="280" w:afterAutospacing="1"/>
            </w:pPr>
            <w:r>
              <w:t xml:space="preserve">- Kê khai thuế, báo cáo tài chính trong 03 (ba) năm gần nhất đã </w:t>
            </w:r>
            <w:r>
              <w:t>được kiểm toán của các Văn phòng công chứng được hợp nhất tính đến ngày đề nghị hợp nhất;</w:t>
            </w:r>
          </w:p>
          <w:p w:rsidR="00000000" w:rsidRDefault="009A6AEA">
            <w:pPr>
              <w:spacing w:before="120" w:after="280" w:afterAutospacing="1"/>
            </w:pPr>
            <w:r>
              <w:t>- Biên bản kiểm kê các hồ sơ công chứng và biên bản kiểm kê tài sản hiện có của các Văn phòng công chứng được hợp nhất;</w:t>
            </w:r>
          </w:p>
          <w:p w:rsidR="00000000" w:rsidRDefault="009A6AEA">
            <w:pPr>
              <w:spacing w:before="120" w:after="280" w:afterAutospacing="1"/>
            </w:pPr>
            <w:r>
              <w:t>- Danh sách các công chứng viên hợp danh và cô</w:t>
            </w:r>
            <w:r>
              <w:t>ng chứng viên làm việc theo chế độ hợp đồng tại các Văn phòng công chứng được hợp nhất;</w:t>
            </w:r>
          </w:p>
          <w:p w:rsidR="00000000" w:rsidRDefault="009A6AEA">
            <w:pPr>
              <w:spacing w:before="120"/>
            </w:pPr>
            <w:r>
              <w:t>- Quyết định cho phép thành lập và giấy đăng ký hoạt động của các Văn phòng công chứng được hợp nhất.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3</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Sáp nhập Văn phòng công chứng</w:t>
            </w:r>
          </w:p>
          <w:p w:rsidR="00000000" w:rsidRDefault="009A6AEA">
            <w:pPr>
              <w:spacing w:before="120" w:after="280" w:afterAutospacing="1"/>
            </w:pPr>
            <w:r>
              <w:t>- Văn bản của Sở Tư pháp;</w:t>
            </w:r>
          </w:p>
          <w:p w:rsidR="00000000" w:rsidRDefault="009A6AEA">
            <w:pPr>
              <w:spacing w:before="120" w:after="280" w:afterAutospacing="1"/>
            </w:pPr>
            <w:r>
              <w:t>- Hợp đồng sáp nhập Văn phòng công chứng, trong đó có các nội dung chủ yếu sau: Tên, địa chỉ trụ sở của các Văn phòng công chứng bị sáp nhập; tên, địa chỉ trụ sở của Văn ph</w:t>
            </w:r>
            <w:r>
              <w:t>òng công chứng nhận sáp nhập; thời gian thực hiện sáp nhập; phương án chuyển tài sản của các Văn phòng công chứng bị sáp nhập sang Văn phòng công chứng nhận sáp nhập; phương án sử dụng lao động của Văn phòng công chứng nhận sáp nhập; việc kế thừa toàn bộ q</w:t>
            </w:r>
            <w:r>
              <w:t>uyền, nghĩa vụ và lợi ích hợp pháp của các Văn phòng công chứng bị sáp nhập và các nội dung khác có liên quan;</w:t>
            </w:r>
          </w:p>
          <w:p w:rsidR="00000000" w:rsidRDefault="009A6AEA">
            <w:pPr>
              <w:spacing w:before="120" w:after="280" w:afterAutospacing="1"/>
            </w:pPr>
            <w:r>
              <w:t>- Kê khai thuế, báo cáo tài chính trong 03 (ba) năm gần nhất đã được kiểm toán của các Văn phòng công chứng tính đến ngày đề nghị sáp nhập;</w:t>
            </w:r>
          </w:p>
          <w:p w:rsidR="00000000" w:rsidRDefault="009A6AEA">
            <w:pPr>
              <w:spacing w:before="120" w:after="280" w:afterAutospacing="1"/>
            </w:pPr>
            <w:r>
              <w:t>- Biê</w:t>
            </w:r>
            <w:r>
              <w:t>n bản kiểm kê hồ sơ công chứng và biên bản kiểm kê tài sản hiện có của các Văn phòng công chứng;</w:t>
            </w:r>
          </w:p>
          <w:p w:rsidR="00000000" w:rsidRDefault="009A6AEA">
            <w:pPr>
              <w:spacing w:before="120" w:after="280" w:afterAutospacing="1"/>
            </w:pPr>
            <w:r>
              <w:t>- Danh sách các công chứng viên hợp danh và công chứng viên làm việc theo chế độ hợp đồng tại các Văn phòng công chứng;</w:t>
            </w:r>
          </w:p>
          <w:p w:rsidR="00000000" w:rsidRDefault="009A6AEA">
            <w:pPr>
              <w:spacing w:before="120"/>
            </w:pPr>
            <w:r>
              <w:t>- Quyết định cho phép thành lập và giấy</w:t>
            </w:r>
            <w:r>
              <w:t xml:space="preserve"> đăng ký hoạt động của các Văn phòng công chứng.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4</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Chuyển nhượng Văn phòng công chứng</w:t>
            </w:r>
          </w:p>
          <w:p w:rsidR="00000000" w:rsidRDefault="009A6AEA">
            <w:pPr>
              <w:spacing w:before="120" w:after="280" w:afterAutospacing="1"/>
            </w:pPr>
            <w:r>
              <w:t>- Văn bản của Sở Tư pháp;</w:t>
            </w:r>
          </w:p>
          <w:p w:rsidR="00000000" w:rsidRDefault="009A6AEA">
            <w:pPr>
              <w:spacing w:before="120" w:after="280" w:afterAutospacing="1"/>
            </w:pPr>
            <w:r>
              <w:t>- Hợp đồng chuyển nhượng Văn phòng công chứng, trong đó có nội dung chủ yếu sau: Tên, địa chỉ trụ sở, d</w:t>
            </w:r>
            <w:r>
              <w:t>anh sách công chứng viên hợp danh của Văn phòng công chứng được chuyển nhượng; tên, số Quyết định bổ nhiệm công chứng viên của các công chứng viên nhận chuyển nhượng; giá chuyển nhượng, việc thanh toán tiền và bàn giao Văn phòng công chứng được chuyển nhượ</w:t>
            </w:r>
            <w:r>
              <w:t>ng; quyền, nghĩa vụ của các bên và các nội dung khác có liên quan; Hợp đồng chuyển nhượng Văn phòng công chứng phải có chữ ký của công chứng viên hợp danh đại diện cho các công chứng viên hợp danh của Văn phòng công chứng được chuyển nhượng, các công chứng</w:t>
            </w:r>
            <w:r>
              <w:t xml:space="preserve"> viên nhận chuyển nhượng và phải được công chứng;</w:t>
            </w:r>
          </w:p>
          <w:p w:rsidR="00000000" w:rsidRDefault="009A6AEA">
            <w:pPr>
              <w:spacing w:before="120" w:after="280" w:afterAutospacing="1"/>
            </w:pPr>
            <w:r>
              <w:t xml:space="preserve">- Văn bản cam kết của các công chứng viên nhận chuyển nhượng về việc kế thừa toàn bộ quyền, nghĩa vụ, tiếp nhận toàn bộ yêu cầu công chứng đang thực hiện và hồ sơ đang được lưu trữ tại Văn phòng công chứng </w:t>
            </w:r>
            <w:r>
              <w:t>được chuyển nhượng;</w:t>
            </w:r>
          </w:p>
          <w:p w:rsidR="00000000" w:rsidRDefault="009A6AEA">
            <w:pPr>
              <w:spacing w:before="120" w:after="280" w:afterAutospacing="1"/>
            </w:pPr>
            <w:r>
              <w:t>- Biên bản kiểm kê hồ sơ công chứng của Văn phòng công chứng được chuyển nhượng;</w:t>
            </w:r>
          </w:p>
          <w:p w:rsidR="00000000" w:rsidRDefault="009A6AEA">
            <w:pPr>
              <w:spacing w:before="120" w:after="280" w:afterAutospacing="1"/>
            </w:pPr>
            <w:r>
              <w:t xml:space="preserve">- Bản sao Quyết định bổ nhiệm công chứng viên của các công chứng viên nhận chuyển nhượng; giấy tờ chứng minh đã hành nghề công chứng từ 02 năm trở lên đối </w:t>
            </w:r>
            <w:r>
              <w:t>với công chứng viên nhận chuyển nhượng dự kiến là Trưởng Văn phòng công chứng;</w:t>
            </w:r>
          </w:p>
          <w:p w:rsidR="00000000" w:rsidRDefault="009A6AEA">
            <w:pPr>
              <w:spacing w:before="120"/>
            </w:pPr>
            <w:r>
              <w:t>- Quyết định cho phép thành lập và giấy đăng ký hoạt động của Văn phòng công chứng được chuyển nhượng; kiểm toán của Văn phòng công chứng được chuyển nhượng.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13</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Chuyển đổi Văn phòng công chứng do một công chứng viên thành lập.</w:t>
            </w:r>
          </w:p>
          <w:p w:rsidR="00000000" w:rsidRDefault="009A6AEA">
            <w:pPr>
              <w:spacing w:before="120" w:after="280" w:afterAutospacing="1"/>
            </w:pPr>
            <w:r>
              <w:t>- Văn bản của Sở Tư pháp;</w:t>
            </w:r>
          </w:p>
          <w:p w:rsidR="00000000" w:rsidRDefault="009A6AEA">
            <w:pPr>
              <w:spacing w:before="120" w:after="280" w:afterAutospacing="1"/>
            </w:pPr>
            <w:r>
              <w:t>- Giấy đề nghị c</w:t>
            </w:r>
            <w:r>
              <w:t xml:space="preserve">huyển đổi Văn phòng công chứng theo </w:t>
            </w:r>
            <w:bookmarkStart w:id="14" w:name="bieumau_ms_cc_11_tt_06_2015_btp"/>
            <w:r>
              <w:t>Mẫu TP-CC- 11</w:t>
            </w:r>
            <w:bookmarkEnd w:id="14"/>
            <w:r>
              <w:t xml:space="preserve"> ban hành kèm theo Thông tư số </w:t>
            </w:r>
            <w:r>
              <w:lastRenderedPageBreak/>
              <w:t>06/2015/TT-BTP;</w:t>
            </w:r>
          </w:p>
          <w:p w:rsidR="00000000" w:rsidRDefault="009A6AEA">
            <w:pPr>
              <w:spacing w:before="120" w:after="280" w:afterAutospacing="1"/>
            </w:pPr>
            <w:r>
              <w:t>- Báo cáo tình hình tài chính, tổ chức, hoạt động, hồ sơ công chứng hiện đang lưu trữ tại Văn phòng công chứng đề nghị chuyển đổi;</w:t>
            </w:r>
          </w:p>
          <w:p w:rsidR="00000000" w:rsidRDefault="009A6AEA">
            <w:pPr>
              <w:spacing w:before="120"/>
            </w:pPr>
            <w:r>
              <w:t>- Quyết định bổ nhiệm công ch</w:t>
            </w:r>
            <w:r>
              <w:t>ứng viên của công chứng viên hợp danh của Văn phòng công chứng đề nghị chuyển đổi (bản sao có chứng thực hoặc bản chụp kèm theo bản chính để đối chiếu).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6</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Thu hồi Quyết định cho phép thành lập Văn phòng công chứng.</w:t>
            </w:r>
          </w:p>
          <w:p w:rsidR="00000000" w:rsidRDefault="009A6AEA">
            <w:pPr>
              <w:spacing w:before="120" w:after="280" w:afterAutospacing="1"/>
            </w:pPr>
            <w:r>
              <w:t xml:space="preserve">- Văn bản của Sở </w:t>
            </w:r>
            <w:r>
              <w:t>Tư pháp;</w:t>
            </w:r>
          </w:p>
          <w:p w:rsidR="00000000" w:rsidRDefault="009A6AEA">
            <w:pPr>
              <w:spacing w:before="120"/>
            </w:pPr>
            <w:r>
              <w:t>- Các giấy tờ chứng minh thuộc trường hợp bị thu hồi.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02</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V</w:t>
            </w:r>
          </w:p>
        </w:tc>
        <w:tc>
          <w:tcPr>
            <w:tcW w:w="476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GIÁM ĐỊNH TƯ PHÁP</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Thay đổi, bổ sung lĩnh vực giám định của Văn phòng giám định tư pháp.</w:t>
            </w:r>
          </w:p>
          <w:p w:rsidR="00000000" w:rsidRDefault="009A6AEA">
            <w:pPr>
              <w:spacing w:before="120" w:after="280" w:afterAutospacing="1"/>
            </w:pPr>
            <w:r>
              <w:t>- Văn bản của Sở Tư pháp;</w:t>
            </w:r>
          </w:p>
          <w:p w:rsidR="00000000" w:rsidRDefault="009A6AEA">
            <w:pPr>
              <w:spacing w:before="120" w:after="280" w:afterAutospacing="1"/>
            </w:pPr>
            <w:r>
              <w:t>- Đơn xin phép thay đổi, bổ sung lĩnh vực giám định;</w:t>
            </w:r>
          </w:p>
          <w:p w:rsidR="00000000" w:rsidRDefault="009A6AEA">
            <w:pPr>
              <w:spacing w:before="120" w:after="280" w:afterAutospacing="1"/>
            </w:pPr>
            <w:r>
              <w:t xml:space="preserve">- Đề án về việc thay đổi, bổ sung lĩnh vực giám định, trong đó nêu rõ điều kiện về nhân lực, cơ sở vật chất, trang thiết bị, phương tiện giám định theo quy định của Bộ, cơ quan </w:t>
            </w:r>
            <w:r>
              <w:t>ngang Bộ quản lý chuyên môn về lĩnh vực giám định và kế hoạch triển khai thực hiện phù hợp với việc thay đổi, bổ sung lĩnh vực giám định;</w:t>
            </w:r>
          </w:p>
          <w:p w:rsidR="00000000" w:rsidRDefault="009A6AEA">
            <w:pPr>
              <w:spacing w:before="120" w:after="280" w:afterAutospacing="1"/>
            </w:pPr>
            <w:r>
              <w:t>- Bản sao quyết định bổ nhiệm giám định viên tư pháp phù hợp với việc thay đổi, bổ sung lĩnh vực giám định;</w:t>
            </w:r>
          </w:p>
          <w:p w:rsidR="00000000" w:rsidRDefault="009A6AEA">
            <w:pPr>
              <w:spacing w:before="120"/>
            </w:pPr>
            <w:r>
              <w:t>- Quyết đị</w:t>
            </w:r>
            <w:r>
              <w:t>nh cho phép thành lập Văn phòng giám định tư pháp đã được cấp.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Chuyển đổi loại hình Văn phòng giám đ</w:t>
            </w:r>
            <w:r>
              <w:rPr>
                <w:b/>
                <w:bCs/>
              </w:rPr>
              <w:t>ịnh tư pháp.</w:t>
            </w:r>
          </w:p>
          <w:p w:rsidR="00000000" w:rsidRDefault="009A6AEA">
            <w:pPr>
              <w:spacing w:before="120" w:after="280" w:afterAutospacing="1"/>
            </w:pPr>
            <w:r>
              <w:t>- Văn bản của Sở Tư pháp;</w:t>
            </w:r>
          </w:p>
          <w:p w:rsidR="00000000" w:rsidRDefault="009A6AEA">
            <w:pPr>
              <w:spacing w:before="120" w:after="280" w:afterAutospacing="1"/>
            </w:pPr>
            <w:r>
              <w:t>- Đơn đề nghị chuyển đổi;</w:t>
            </w:r>
          </w:p>
          <w:p w:rsidR="00000000" w:rsidRDefault="009A6AEA">
            <w:pPr>
              <w:spacing w:before="120" w:after="280" w:afterAutospacing="1"/>
            </w:pPr>
            <w:r>
              <w:t xml:space="preserve">- Đề án chuyển đổi loại hình hoạt động, trong đó nêu rõ lý do chuyển đổi, tình hình tổ chức và hoạt động của Văn </w:t>
            </w:r>
            <w:r>
              <w:lastRenderedPageBreak/>
              <w:t>phòng giám định tư pháp tính đến ngày đề nghị chuyển, đổi, dự kiến về tổ chức,</w:t>
            </w:r>
            <w:r>
              <w:t xml:space="preserve"> tên gọi, địa điểm đặt trụ sở, nhân sự, điều kiện vật chất, trang thiết bị, phương tiện giám định;</w:t>
            </w:r>
          </w:p>
          <w:p w:rsidR="00000000" w:rsidRDefault="009A6AEA">
            <w:pPr>
              <w:spacing w:before="120" w:after="280" w:afterAutospacing="1"/>
            </w:pPr>
            <w:r>
              <w:t>- Bản sao quyết định bổ nhiệm giám định viên tư pháp là thành viên hợp danh của Văn phòng;</w:t>
            </w:r>
          </w:p>
          <w:p w:rsidR="00000000" w:rsidRDefault="009A6AEA">
            <w:pPr>
              <w:spacing w:before="120" w:after="280" w:afterAutospacing="1"/>
            </w:pPr>
            <w:r>
              <w:t>- Quyết định cho phép thành lập Văn phòng;</w:t>
            </w:r>
          </w:p>
          <w:p w:rsidR="00000000" w:rsidRDefault="009A6AEA">
            <w:pPr>
              <w:spacing w:before="120"/>
            </w:pPr>
            <w:r>
              <w:t>- Dự thảo Quy chế mới v</w:t>
            </w:r>
            <w:r>
              <w:t>ề tổ chức, hoạt động của Văn phòng.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3</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phép thành lập văn phòng giám định tư pháp</w:t>
            </w:r>
            <w:r>
              <w:t>.</w:t>
            </w:r>
          </w:p>
          <w:p w:rsidR="00000000" w:rsidRDefault="009A6AEA">
            <w:pPr>
              <w:spacing w:before="120" w:after="280" w:afterAutospacing="1"/>
            </w:pPr>
            <w:r>
              <w:t>- Văn bản của Sở Tư pháp;</w:t>
            </w:r>
          </w:p>
          <w:p w:rsidR="00000000" w:rsidRDefault="009A6AEA">
            <w:pPr>
              <w:spacing w:before="120" w:after="280" w:afterAutospacing="1"/>
            </w:pPr>
            <w:r>
              <w:t>- Đơn xin phép thành lập;</w:t>
            </w:r>
          </w:p>
          <w:p w:rsidR="00000000" w:rsidRDefault="009A6AEA">
            <w:pPr>
              <w:spacing w:before="120" w:after="280" w:afterAutospacing="1"/>
            </w:pPr>
            <w:r>
              <w:t>- Bản sao Quyết định bổ n</w:t>
            </w:r>
            <w:r>
              <w:t>hiệm giám định viên tư pháp;</w:t>
            </w:r>
          </w:p>
          <w:p w:rsidR="00000000" w:rsidRDefault="009A6AEA">
            <w:pPr>
              <w:spacing w:before="120" w:after="280" w:afterAutospacing="1"/>
            </w:pPr>
            <w:r>
              <w:t>- Dự thảo Quy chế tổ chức, hoạt động của Văn phòng giám định tư pháp;</w:t>
            </w:r>
          </w:p>
          <w:p w:rsidR="00000000" w:rsidRDefault="009A6AEA">
            <w:pPr>
              <w:spacing w:before="120"/>
            </w:pPr>
            <w:r>
              <w:t xml:space="preserve">- Đề án thành lập Văn phòng giám định tư pháp phải nêu rõ mục đích thành lập; dự kiến về tên gọi, nhân sự, địa điểm đặt trụ sở; điều kiện về cơ sở vật chất, </w:t>
            </w:r>
            <w:r>
              <w:t>trang thiết bị, phương tiện giám định theo quy định của bộ, cơ quan ngang bộ quản lý chuyên môn về lĩnh vực giám định và kế hoạch triển khai thực hiện.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VI</w:t>
            </w:r>
          </w:p>
        </w:tc>
        <w:tc>
          <w:tcPr>
            <w:tcW w:w="476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PHỔ BIẾN, GIÁO DỤC PHÁP LUẬT</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Công nhận </w:t>
            </w:r>
            <w:r>
              <w:rPr>
                <w:b/>
                <w:bCs/>
              </w:rPr>
              <w:t>báo cáo viên pháp luật tỉnh</w:t>
            </w:r>
          </w:p>
          <w:p w:rsidR="00000000" w:rsidRDefault="009A6AEA">
            <w:pPr>
              <w:spacing w:before="120" w:after="280" w:afterAutospacing="1"/>
            </w:pPr>
            <w:r>
              <w:t>- Văn bản của Sở Tư pháp;</w:t>
            </w:r>
          </w:p>
          <w:p w:rsidR="00000000" w:rsidRDefault="009A6AEA">
            <w:pPr>
              <w:spacing w:before="120" w:after="280" w:afterAutospacing="1"/>
            </w:pPr>
            <w:r>
              <w:t>- Văn bản đề nghị công nhận báo cáo viên pháp luật của Thủ trưởng, cơ quan cấp tỉnh đảm bảo có đầy đủ các thông tin sau đây của người được đề nghị công nhận:</w:t>
            </w:r>
          </w:p>
          <w:p w:rsidR="00000000" w:rsidRDefault="009A6AEA">
            <w:pPr>
              <w:spacing w:before="120" w:after="280" w:afterAutospacing="1"/>
            </w:pPr>
            <w:r>
              <w:t>+ Họ và tên;</w:t>
            </w:r>
          </w:p>
          <w:p w:rsidR="00000000" w:rsidRDefault="009A6AEA">
            <w:pPr>
              <w:spacing w:before="120" w:after="280" w:afterAutospacing="1"/>
            </w:pPr>
            <w:r>
              <w:t>+ Giới tính;</w:t>
            </w:r>
          </w:p>
          <w:p w:rsidR="00000000" w:rsidRDefault="009A6AEA">
            <w:pPr>
              <w:spacing w:before="120" w:after="280" w:afterAutospacing="1"/>
            </w:pPr>
            <w:r>
              <w:t>+ Năm sinh;</w:t>
            </w:r>
          </w:p>
          <w:p w:rsidR="00000000" w:rsidRDefault="009A6AEA">
            <w:pPr>
              <w:spacing w:before="120" w:after="280" w:afterAutospacing="1"/>
            </w:pPr>
            <w:r>
              <w:t>+ Chức</w:t>
            </w:r>
            <w:r>
              <w:t xml:space="preserve"> vụ, chức danh (nếu có) và cơ quan, tổ chức, đơn vị </w:t>
            </w:r>
            <w:r>
              <w:lastRenderedPageBreak/>
              <w:t>công tác;</w:t>
            </w:r>
          </w:p>
          <w:p w:rsidR="00000000" w:rsidRDefault="009A6AEA">
            <w:pPr>
              <w:spacing w:before="120" w:after="280" w:afterAutospacing="1"/>
            </w:pPr>
            <w:r>
              <w:t>+ Trình độ chuyên môn;</w:t>
            </w:r>
          </w:p>
          <w:p w:rsidR="00000000" w:rsidRDefault="009A6AEA">
            <w:pPr>
              <w:spacing w:before="120" w:after="280" w:afterAutospacing="1"/>
            </w:pPr>
            <w:r>
              <w:t>+ Thời gian công tác trong lĩnh vực pháp luật/thời gian công tác liên quan đến pháp luật (năm);</w:t>
            </w:r>
          </w:p>
          <w:p w:rsidR="00000000" w:rsidRDefault="009A6AEA">
            <w:pPr>
              <w:spacing w:before="120"/>
            </w:pPr>
            <w:r>
              <w:t xml:space="preserve">+ Lĩnh vực pháp luật chuyên môn sâu dự kiến kiêm nhiệm thực hiện hoạt động </w:t>
            </w:r>
            <w:r>
              <w:t>phổ biến, giáo dục pháp luật.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2.5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C2594B" w:rsidTr="00C2594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2</w:t>
            </w:r>
          </w:p>
        </w:tc>
        <w:tc>
          <w:tcPr>
            <w:tcW w:w="30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Miễn nhiệm báo cáo viên pháp luật tỉnh</w:t>
            </w:r>
          </w:p>
          <w:p w:rsidR="00000000" w:rsidRDefault="009A6AEA">
            <w:pPr>
              <w:spacing w:before="120" w:after="280" w:afterAutospacing="1"/>
            </w:pPr>
            <w:r>
              <w:t>- Văn bản của Sở Tư pháp;</w:t>
            </w:r>
          </w:p>
          <w:p w:rsidR="00000000" w:rsidRDefault="009A6AEA">
            <w:pPr>
              <w:spacing w:before="120" w:after="280" w:afterAutospacing="1"/>
            </w:pPr>
            <w:r>
              <w:t>- Văn bản đề nghị miễn nhiệm báo cáo viên pháp luật: phải có đầy đủ các thông tin sau đây của bá</w:t>
            </w:r>
            <w:r>
              <w:t>o cáo viên pháp luật được đề nghị miễn nhiệm:</w:t>
            </w:r>
          </w:p>
          <w:p w:rsidR="00000000" w:rsidRDefault="009A6AEA">
            <w:pPr>
              <w:spacing w:before="120" w:after="280" w:afterAutospacing="1"/>
            </w:pPr>
            <w:r>
              <w:t>+ Họ và tên;</w:t>
            </w:r>
          </w:p>
          <w:p w:rsidR="00000000" w:rsidRDefault="009A6AEA">
            <w:pPr>
              <w:spacing w:before="120" w:after="280" w:afterAutospacing="1"/>
            </w:pPr>
            <w:r>
              <w:t>+ Giới tính;</w:t>
            </w:r>
          </w:p>
          <w:p w:rsidR="00000000" w:rsidRDefault="009A6AEA">
            <w:pPr>
              <w:spacing w:before="120" w:after="280" w:afterAutospacing="1"/>
            </w:pPr>
            <w:r>
              <w:t>+ Năm sinh;</w:t>
            </w:r>
          </w:p>
          <w:p w:rsidR="00000000" w:rsidRDefault="009A6AEA">
            <w:pPr>
              <w:spacing w:before="120" w:after="280" w:afterAutospacing="1"/>
            </w:pPr>
            <w:r>
              <w:t>+ Chức vụ, chức danh (nếu có) và cơ quan, tổ chức, đơn vị công tác;</w:t>
            </w:r>
          </w:p>
          <w:p w:rsidR="00000000" w:rsidRDefault="009A6AEA">
            <w:pPr>
              <w:spacing w:before="120" w:after="280" w:afterAutospacing="1"/>
            </w:pPr>
            <w:r>
              <w:t>+ Số, ngày, tháng, năm của Quyết định công nhận báo cáo viên pháp luật;</w:t>
            </w:r>
          </w:p>
          <w:p w:rsidR="00000000" w:rsidRDefault="009A6AEA">
            <w:pPr>
              <w:spacing w:before="120"/>
            </w:pPr>
            <w:r>
              <w:t>+ Lý do của việc đề nghị miễn nh</w:t>
            </w:r>
            <w:r>
              <w:t>iệm.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303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3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27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40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35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3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r>
    </w:tbl>
    <w:p w:rsidR="00000000" w:rsidRDefault="009A6AEA">
      <w:pPr>
        <w:spacing w:before="120" w:after="280" w:afterAutospacing="1"/>
        <w:jc w:val="center"/>
      </w:pPr>
      <w:bookmarkStart w:id="15" w:name="chuong_pl_2"/>
      <w:r>
        <w:rPr>
          <w:b/>
          <w:bCs/>
        </w:rPr>
        <w:t>PHỤ LỤC 2</w:t>
      </w:r>
      <w:bookmarkEnd w:id="15"/>
    </w:p>
    <w:p w:rsidR="00000000" w:rsidRDefault="009A6AEA">
      <w:pPr>
        <w:spacing w:before="120" w:after="280" w:afterAutospacing="1"/>
        <w:jc w:val="center"/>
      </w:pPr>
      <w:bookmarkStart w:id="16" w:name="chuong_pl_2_name"/>
      <w:r>
        <w:t xml:space="preserve">THÀNH PHẦN HỒ SƠ, THỜI GIAN GIẢI </w:t>
      </w:r>
      <w:r>
        <w:t>QUYẾT CÁC THỦ TỤC HÀNH CHÍNH CỦA SỞ XÂY DỰNG THEO CƠ CHẾ MỘT CỬA CỦA VĂN PHÒNG UBND TỈNH BÌNH THUẬN</w:t>
      </w:r>
      <w:bookmarkEnd w:id="16"/>
      <w:r>
        <w:br/>
      </w:r>
      <w:r>
        <w:rPr>
          <w:i/>
          <w:iCs/>
        </w:rPr>
        <w:t>(Phụ lục ban hành kèm theo Quyết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5414"/>
        <w:gridCol w:w="776"/>
        <w:gridCol w:w="62"/>
        <w:gridCol w:w="509"/>
        <w:gridCol w:w="88"/>
        <w:gridCol w:w="667"/>
        <w:gridCol w:w="70"/>
        <w:gridCol w:w="592"/>
        <w:gridCol w:w="62"/>
        <w:gridCol w:w="640"/>
      </w:tblGrid>
      <w:tr w:rsidR="00C2594B" w:rsidTr="00C2594B">
        <w:tc>
          <w:tcPr>
            <w:tcW w:w="2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0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w:t>
            </w:r>
            <w:r>
              <w:rPr>
                <w:b/>
                <w:bCs/>
              </w:rPr>
              <w:t>ồ sơ</w:t>
            </w:r>
          </w:p>
        </w:tc>
        <w:tc>
          <w:tcPr>
            <w:tcW w:w="1705"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C2594B" w:rsidTr="00C2594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3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I</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NHÀ Ở</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Chấp thuận chủ </w:t>
            </w:r>
            <w:r>
              <w:rPr>
                <w:b/>
                <w:bCs/>
              </w:rPr>
              <w:t>trương đầu tư dự án xây dựng nhà ở thuộc thẩm quyền của Ủy ban nhân dân tỉnh quy định tại Khoản 5 Điều 9 Nghị định số 99/2015/NĐ-CP.</w:t>
            </w:r>
          </w:p>
          <w:p w:rsidR="00000000" w:rsidRDefault="009A6AEA">
            <w:pPr>
              <w:spacing w:before="120" w:after="280" w:afterAutospacing="1"/>
            </w:pPr>
            <w:r>
              <w:t>- Tờ trình của Sở Xây dựng;</w:t>
            </w:r>
          </w:p>
          <w:p w:rsidR="00000000" w:rsidRDefault="009A6AEA">
            <w:pPr>
              <w:spacing w:before="120" w:after="280" w:afterAutospacing="1"/>
            </w:pPr>
            <w:r>
              <w:t xml:space="preserve">- Hồ sơ pháp lý của đơn vị được giao làm chủ đầu tư, bao gồm giấy tờ chứng minh chức năng kinh </w:t>
            </w:r>
            <w:r>
              <w:t>doanh bất động sản, tư cách pháp lý, giấy tờ chứng minh năng lực tài chính, kinh nghiệm của chủ đầu tư theo quy định của pháp luật; trường hợp chưa lựa chọn chủ đầu tư thì có báo cáo về hình thức lựa chọn chủ đầu tư và dự kiến điều kiện lựa chọn chủ đầu tư</w:t>
            </w:r>
            <w:r>
              <w:t>;</w:t>
            </w:r>
          </w:p>
          <w:p w:rsidR="00000000" w:rsidRDefault="009A6AEA">
            <w:pPr>
              <w:spacing w:before="120" w:after="280" w:afterAutospacing="1"/>
            </w:pPr>
            <w:r>
              <w:t>- Văn bản đề nghị chấp thuận chủ trương dự án xây dựng nhà ở, trong đó nêu rõ cơ sở pháp lý đề nghị chấp thuận; các nội dung đề xuất chấp thuận quy định tại Khoản 2 Điều 11 Nghị định 99/2015/NĐ-CP; lý do đề nghị chấp thuận và chứng minh sự phù hợp của nộ</w:t>
            </w:r>
            <w:r>
              <w:t>i dung dự án với chương trình kế hoạch phát triển nhà ở của địa phương đã được phê duyệt;</w:t>
            </w:r>
          </w:p>
          <w:p w:rsidR="00000000" w:rsidRDefault="009A6AEA">
            <w:pPr>
              <w:spacing w:before="120" w:after="280" w:afterAutospacing="1"/>
            </w:pPr>
            <w:r>
              <w:t>- Quyết định phê duyệt quy hoạch kèm theo bản vẽ quy hoạch chi tiết khu vực có dự án đã được cơ quan có thẩm quyền phê duyệt;</w:t>
            </w:r>
          </w:p>
          <w:p w:rsidR="00000000" w:rsidRDefault="009A6AEA">
            <w:pPr>
              <w:spacing w:before="120"/>
            </w:pPr>
            <w:r>
              <w:t>- Nội dung chương trình, kế hoạch phát t</w:t>
            </w:r>
            <w:r>
              <w:t>riển nhà ở của địa phương đã được phê duyệt có liên quan đến việc triển khai thực hiện dự án cần chấp thuận chủ trương đầu tư.</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Chấp thuận chủ trương đầu tư dự án xây dựng nhà ở thuộc thẩm quyền Ủy ban nhân dân tỉnh quy định tại</w:t>
            </w:r>
            <w:r>
              <w:rPr>
                <w:b/>
                <w:bCs/>
              </w:rPr>
              <w:t xml:space="preserve"> Khoản 6 Điều 9 Nghị định số 99/2015/NĐ-CP.</w:t>
            </w:r>
          </w:p>
          <w:p w:rsidR="00000000" w:rsidRDefault="009A6AEA">
            <w:pPr>
              <w:spacing w:before="120" w:after="280" w:afterAutospacing="1"/>
            </w:pPr>
            <w:r>
              <w:t>- Tờ trình của Sở Xây dựng;</w:t>
            </w:r>
          </w:p>
          <w:p w:rsidR="00000000" w:rsidRDefault="009A6AEA">
            <w:pPr>
              <w:spacing w:before="120" w:after="280" w:afterAutospacing="1"/>
            </w:pPr>
            <w:r>
              <w:t>- Hồ sơ pháp lý của đơn vị được giao làm chủ đầu tư, bao gồm giấy tờ chứng minh chức năng kinh doanh bất động sản, tư cách pháp lý, giấy tờ chứng minh năng lực tài chính, kinh nghiệm c</w:t>
            </w:r>
            <w:r>
              <w:t xml:space="preserve">ủa chủ đầu tư theo quy định của pháp luật; trường hợp chưa lựa chọn chủ đầu tư thì có báo cáo về hình thức lựa chọn chủ đầu tư và dự kiến </w:t>
            </w:r>
            <w:r>
              <w:lastRenderedPageBreak/>
              <w:t>điều kiện lựa chọn chủ đầu tư;</w:t>
            </w:r>
          </w:p>
          <w:p w:rsidR="00000000" w:rsidRDefault="009A6AEA">
            <w:pPr>
              <w:spacing w:before="120" w:after="280" w:afterAutospacing="1"/>
            </w:pPr>
            <w:r>
              <w:t>- Văn bản đề nghị chấp thuận chủ trương dự án xây dựng nhà ở, trong đó nêu rõ cơ sở phá</w:t>
            </w:r>
            <w:r>
              <w:t>p lý đề nghị chấp thuận; các nội dung đề xuất chấp thuận quy định tại Khoản 2 Điều 11 Nghị định 99; lý do đề nghị chấp thuận và chứng minh sự phù hợp của nội dung dự án với chương trình kế hoạch phát triển nhà ở của địa phương đã được phê duyệt;</w:t>
            </w:r>
          </w:p>
          <w:p w:rsidR="00000000" w:rsidRDefault="009A6AEA">
            <w:pPr>
              <w:spacing w:before="120" w:after="280" w:afterAutospacing="1"/>
            </w:pPr>
            <w:r>
              <w:t>- Quyết đị</w:t>
            </w:r>
            <w:r>
              <w:t>nh phê duyệt quy hoạch kèm theo bản vẽ quy hoạch chi tiết khu vực có dự án đã được cơ quan có thẩm quyền phê duyệt;</w:t>
            </w:r>
          </w:p>
          <w:p w:rsidR="00000000" w:rsidRDefault="009A6AEA">
            <w:pPr>
              <w:spacing w:before="120"/>
            </w:pPr>
            <w:r>
              <w:t>- Nội dung chương trình, kế hoạch phát triển nhà ở của địa phương đã được phê duyệt có liên quan đến việc triển khai thực hiện dự án cần chấ</w:t>
            </w:r>
            <w:r>
              <w:t>p thuận chủ trương đầu tư.</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7</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Lựa chọn chủ đầu tư dự án xây dựng nhà ở thương mại quy định tại Khoản 2</w:t>
            </w:r>
            <w:r>
              <w:t xml:space="preserve"> </w:t>
            </w:r>
            <w:r>
              <w:rPr>
                <w:b/>
                <w:bCs/>
              </w:rPr>
              <w:t>Điều 18 Nghị định số 99/2015/NĐ-CP.</w:t>
            </w:r>
          </w:p>
          <w:p w:rsidR="00000000" w:rsidRDefault="009A6AEA">
            <w:pPr>
              <w:spacing w:before="120" w:after="280" w:afterAutospacing="1"/>
            </w:pPr>
            <w:r>
              <w:t>- Tờ trình của Sở Xây dựng;</w:t>
            </w:r>
          </w:p>
          <w:p w:rsidR="00000000" w:rsidRDefault="009A6AEA">
            <w:pPr>
              <w:spacing w:before="120" w:after="280" w:afterAutospacing="1"/>
            </w:pPr>
            <w:r>
              <w:t xml:space="preserve">- Văn bản đăng ký làm chủ đầu tư dự án của nhà đầu tư, bao gồm </w:t>
            </w:r>
            <w:r>
              <w:t>các nội dung: tên, địa chỉ nhà đầu tư, các đề xuất của nhà đầu tư, dự kiến tiến độ thực hiện dự án;</w:t>
            </w:r>
          </w:p>
          <w:p w:rsidR="00000000" w:rsidRDefault="009A6AEA">
            <w:pPr>
              <w:spacing w:before="120" w:after="280" w:afterAutospacing="1"/>
            </w:pPr>
            <w:r>
              <w:t>- Bản sao có chứng thực hoặc bản sao kèm xuất trình bản chính để đối chiếu nhận Giấy chứng nhận đăng ký doanh nghiệp hoặc Giấy chứng nhận đăng ký đầu tư kèm</w:t>
            </w:r>
            <w:r>
              <w:t xml:space="preserve"> theo giấy tờ chứng minh có đủ số vốn được hoạt động kinh doanh bất động sản (vốn điều lệ) theo quy định của pháp luật về kinh doanh bất động sản;</w:t>
            </w:r>
          </w:p>
          <w:p w:rsidR="00000000" w:rsidRDefault="009A6AEA">
            <w:pPr>
              <w:spacing w:before="120" w:after="280" w:afterAutospacing="1"/>
            </w:pPr>
            <w:r>
              <w:t>- Giấy tờ chứng minh năng lực tài chính của chủ đầu tư áp dụng như quy định tại điểm d khoản 2 Điều 12 của Ng</w:t>
            </w:r>
            <w:r>
              <w:t>hị định số 76/2015/NĐ-CP ngày 10 tháng 9 năm 2015 của Chính phủ quy định chi tiết thi hành một số điều của Luật Kinh doanh bất động sản.</w:t>
            </w:r>
          </w:p>
          <w:p w:rsidR="00000000" w:rsidRDefault="009A6AEA">
            <w:pPr>
              <w:spacing w:before="120"/>
            </w:pPr>
            <w:r>
              <w:t>- Giấy tờ chứng minh quyền sử dụng đất ở hợp pháp theo quy định của pháp luật về đất đai.</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Thuê nhà ở công vụ thuộc thẩm quyền quản lý của </w:t>
            </w:r>
            <w:r>
              <w:rPr>
                <w:b/>
                <w:bCs/>
              </w:rPr>
              <w:lastRenderedPageBreak/>
              <w:t>UBND cấp tỉnh.</w:t>
            </w:r>
          </w:p>
          <w:p w:rsidR="00000000" w:rsidRDefault="009A6AEA">
            <w:pPr>
              <w:spacing w:before="120" w:after="280" w:afterAutospacing="1"/>
            </w:pPr>
            <w:r>
              <w:t>- Tờ trình của Sở Xây dựng;</w:t>
            </w:r>
          </w:p>
          <w:p w:rsidR="00000000" w:rsidRDefault="009A6AEA">
            <w:pPr>
              <w:spacing w:before="120" w:after="280" w:afterAutospacing="1"/>
            </w:pPr>
            <w:r>
              <w:t>- Văn bản đăng ký thuê nhà ở công vụ của cơ quan, tổ chức đang trực tiếp quản lý người có nhu cầu thuê nhà ở công vụ;</w:t>
            </w:r>
          </w:p>
          <w:p w:rsidR="00000000" w:rsidRDefault="009A6AEA">
            <w:pPr>
              <w:spacing w:before="120" w:after="280" w:afterAutospacing="1"/>
            </w:pPr>
            <w:r>
              <w:t>- Đơn đề nghị thuê nhà ở công vụ đã có xác nhận</w:t>
            </w:r>
            <w:r>
              <w:t xml:space="preserve"> của cơ quan đang trực tiếp quản lý cán bộ, công chức về thực trạng nhà ở;</w:t>
            </w:r>
          </w:p>
          <w:p w:rsidR="00000000" w:rsidRDefault="009A6AEA">
            <w:pPr>
              <w:spacing w:before="120"/>
            </w:pPr>
            <w:r>
              <w:t>- Bản sao quyết định bổ nhiệm, điều động, luân chuyển công tác có xác nhận của cơ quan ra quyết định hoặc cơ quan đang trực tiếp quản lý cán bộ, công chức.</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4</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5</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thuê, thuê mua nhà ở xã hội thuộc sở hữu nhà nước.</w:t>
            </w:r>
          </w:p>
          <w:p w:rsidR="00000000" w:rsidRDefault="009A6AEA">
            <w:pPr>
              <w:spacing w:before="120" w:after="280" w:afterAutospacing="1"/>
            </w:pPr>
            <w:r>
              <w:t>- Tờ trình của Sở Xây dựng;</w:t>
            </w:r>
          </w:p>
          <w:p w:rsidR="00000000" w:rsidRDefault="009A6AEA">
            <w:pPr>
              <w:spacing w:before="120" w:after="280" w:afterAutospacing="1"/>
            </w:pPr>
            <w:r>
              <w:t>- Đơn đăng ký thuê, thuê mua nhà ở xã hội thuộc sở hữu nhà nước;</w:t>
            </w:r>
          </w:p>
          <w:p w:rsidR="00000000" w:rsidRDefault="009A6AEA">
            <w:pPr>
              <w:spacing w:before="120" w:after="280" w:afterAutospacing="1"/>
            </w:pPr>
            <w:r>
              <w:t>- Giấy tờ chứng minh thuộc đối tượng và có đủ điều kiện về nhà ở, cư trú, thu nhập;</w:t>
            </w:r>
          </w:p>
          <w:p w:rsidR="00000000" w:rsidRDefault="009A6AEA">
            <w:pPr>
              <w:spacing w:before="120"/>
            </w:pPr>
            <w:r>
              <w:t>- Giấy tờ chứng minh</w:t>
            </w:r>
            <w:r>
              <w:t xml:space="preserve"> thuộc đối tượng được miễn, giảm tiền thuê nhà ở xã hội (nếu có).</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t xml:space="preserve">6 </w:t>
            </w:r>
          </w:p>
          <w:p w:rsidR="00000000" w:rsidRDefault="009A6AEA">
            <w:pPr>
              <w:spacing w:before="120"/>
              <w:jc w:val="center"/>
            </w:pPr>
            <w:r>
              <w:rPr>
                <w:i/>
                <w:iCs/>
              </w:rPr>
              <w:t>(Trường hợp</w:t>
            </w:r>
            <w:r>
              <w:t xml:space="preserve"> </w:t>
            </w:r>
            <w:r>
              <w:rPr>
                <w:i/>
                <w:iCs/>
              </w:rPr>
              <w:t>không phải xét</w:t>
            </w:r>
            <w:r>
              <w:t xml:space="preserve"> </w:t>
            </w:r>
            <w:r>
              <w:rPr>
                <w:i/>
                <w:iCs/>
              </w:rPr>
              <w:t>duyệt, tổ chức</w:t>
            </w:r>
            <w:r>
              <w:t xml:space="preserve"> </w:t>
            </w:r>
            <w:r>
              <w:rPr>
                <w:i/>
                <w:iCs/>
              </w:rPr>
              <w:t>chấm điểm)</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t> </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t> </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 xml:space="preserve">10 </w:t>
            </w:r>
            <w:r>
              <w:rPr>
                <w:i/>
                <w:iCs/>
              </w:rPr>
              <w:t>(Trường hợp</w:t>
            </w:r>
            <w:r>
              <w:t xml:space="preserve"> </w:t>
            </w:r>
            <w:r>
              <w:rPr>
                <w:i/>
                <w:iCs/>
              </w:rPr>
              <w:t>phải xét duyệt,</w:t>
            </w:r>
            <w:r>
              <w:t xml:space="preserve"> </w:t>
            </w:r>
            <w:r>
              <w:rPr>
                <w:i/>
                <w:iCs/>
              </w:rPr>
              <w:t>tổ chức</w:t>
            </w:r>
            <w:r>
              <w:t xml:space="preserve"> </w:t>
            </w:r>
            <w:r>
              <w:rPr>
                <w:i/>
                <w:iCs/>
              </w:rPr>
              <w:t>chấm điểm)</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giá bán, thuê mua, thuê nhà ở xã hội được đầu tư xây dựng theo dự án bằng nguồn vốn ngoài ngân sách nhà nước trên phạm vi địa bàn tỉnh</w:t>
            </w:r>
          </w:p>
          <w:p w:rsidR="00000000" w:rsidRDefault="009A6AEA">
            <w:pPr>
              <w:spacing w:before="120" w:after="280" w:afterAutospacing="1"/>
            </w:pPr>
            <w:r>
              <w:t>- Tờ trình của Sở Xây dựng;</w:t>
            </w:r>
          </w:p>
          <w:p w:rsidR="00000000" w:rsidRDefault="009A6AEA">
            <w:pPr>
              <w:spacing w:before="120" w:after="280" w:afterAutospacing="1"/>
            </w:pPr>
            <w:r>
              <w:t>- Công vă</w:t>
            </w:r>
            <w:r>
              <w:t>n đề nghị định giá, điều chỉnh giá;</w:t>
            </w:r>
          </w:p>
          <w:p w:rsidR="00000000" w:rsidRDefault="009A6AEA">
            <w:pPr>
              <w:spacing w:before="120" w:after="280" w:afterAutospacing="1"/>
            </w:pPr>
            <w:r>
              <w:lastRenderedPageBreak/>
              <w:t>- Phương án giá;</w:t>
            </w:r>
          </w:p>
          <w:p w:rsidR="00000000" w:rsidRDefault="009A6AEA">
            <w:pPr>
              <w:spacing w:before="120" w:after="280" w:afterAutospacing="1"/>
            </w:pPr>
            <w:r>
              <w:t>- Văn bản tổng hợp ý kiến tham gia của các cơ quan liên quan, đính kèm bản sao ý kiến của các cơ quan theo quy định (nếu có);</w:t>
            </w:r>
          </w:p>
          <w:p w:rsidR="00000000" w:rsidRDefault="009A6AEA">
            <w:pPr>
              <w:spacing w:before="120" w:after="280" w:afterAutospacing="1"/>
            </w:pPr>
            <w:r>
              <w:t>- Văn bản thẩm định phương án giá của các cơ quan có chức năng thẩm định theo</w:t>
            </w:r>
            <w:r>
              <w:t xml:space="preserve"> quy định;</w:t>
            </w:r>
          </w:p>
          <w:p w:rsidR="00000000" w:rsidRDefault="009A6AEA">
            <w:pPr>
              <w:spacing w:before="120"/>
            </w:pPr>
            <w:r>
              <w:t>- Các tài liệu khác có liên quan.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8</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7</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Gia hạn sở hữu nhà ở tại Việt Nam cho cá nhân, tổ chức nước ngoài</w:t>
            </w:r>
          </w:p>
          <w:p w:rsidR="00000000" w:rsidRDefault="009A6AEA">
            <w:pPr>
              <w:spacing w:before="120" w:after="280" w:afterAutospacing="1"/>
            </w:pPr>
            <w:r>
              <w:t>- Tờ trình của Sở Xây dựng;</w:t>
            </w:r>
          </w:p>
          <w:p w:rsidR="00000000" w:rsidRDefault="009A6AEA">
            <w:pPr>
              <w:spacing w:before="120" w:after="280" w:afterAutospacing="1"/>
            </w:pPr>
            <w:r>
              <w:t>- Đối với cá nhân:</w:t>
            </w:r>
          </w:p>
          <w:p w:rsidR="00000000" w:rsidRDefault="009A6AEA">
            <w:pPr>
              <w:spacing w:before="120" w:after="280" w:afterAutospacing="1"/>
            </w:pPr>
            <w:r>
              <w:t>+ Đơn đề nghị gia hạn thời hạn sở hữu nhà ở;</w:t>
            </w:r>
          </w:p>
          <w:p w:rsidR="00000000" w:rsidRDefault="009A6AEA">
            <w:pPr>
              <w:spacing w:before="120" w:after="280" w:afterAutospacing="1"/>
            </w:pPr>
            <w:r>
              <w:t xml:space="preserve">+ Bản sao có chứng thực </w:t>
            </w:r>
            <w:r>
              <w:t>Giấy chứng nhận đối với nhà ở;</w:t>
            </w:r>
          </w:p>
          <w:p w:rsidR="00000000" w:rsidRDefault="009A6AEA">
            <w:pPr>
              <w:spacing w:before="120" w:after="280" w:afterAutospacing="1"/>
            </w:pPr>
            <w:r>
              <w:t>- Đối với tổ chức:</w:t>
            </w:r>
          </w:p>
          <w:p w:rsidR="00000000" w:rsidRDefault="009A6AEA">
            <w:pPr>
              <w:spacing w:before="120" w:after="280" w:afterAutospacing="1"/>
            </w:pPr>
            <w:r>
              <w:t>+ Đơn đề nghị gia hạn thời hạn sở hữu nhà ở;</w:t>
            </w:r>
          </w:p>
          <w:p w:rsidR="00000000" w:rsidRDefault="009A6AEA">
            <w:pPr>
              <w:spacing w:before="120" w:after="280" w:afterAutospacing="1"/>
            </w:pPr>
            <w:r>
              <w:t>+ Bản sao có chứng thực Giấy chứng nhận đối với nhà ở;</w:t>
            </w:r>
          </w:p>
          <w:p w:rsidR="00000000" w:rsidRDefault="009A6AEA">
            <w:pPr>
              <w:spacing w:before="120"/>
            </w:pPr>
            <w:r>
              <w:t>+ Bản sao có chứng thực Giấy chứng nhận đăng ký đầu tư.</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QUY HOẠCH</w:t>
            </w:r>
            <w:r>
              <w:rPr>
                <w:b/>
                <w:bCs/>
              </w:rPr>
              <w:t xml:space="preserve"> KIẾN TRÚC</w:t>
            </w:r>
          </w:p>
        </w:tc>
      </w:tr>
      <w:tr w:rsidR="00C2594B" w:rsidTr="00C2594B">
        <w:tblPrEx>
          <w:tblBorders>
            <w:top w:val="none" w:sz="0" w:space="0" w:color="auto"/>
            <w:bottom w:val="none" w:sz="0" w:space="0" w:color="auto"/>
            <w:insideH w:val="none" w:sz="0" w:space="0" w:color="auto"/>
            <w:insideV w:val="none" w:sz="0" w:space="0" w:color="auto"/>
          </w:tblBorders>
        </w:tblPrEx>
        <w:trPr>
          <w:trHeight w:val="1632"/>
        </w:trPr>
        <w:tc>
          <w:tcPr>
            <w:tcW w:w="2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nhiệm vụ điều chỉnh quy hoạch chi tiết của dự án đầu tư xây dựng công trình theo hình thức kinh doanh thuộc thẩm quyền phê duyệt của UBND cấp tỉnh.</w:t>
            </w:r>
          </w:p>
          <w:p w:rsidR="00000000" w:rsidRDefault="009A6AEA">
            <w:pPr>
              <w:spacing w:before="120" w:after="280" w:afterAutospacing="1"/>
            </w:pPr>
            <w:r>
              <w:t>- Tờ trình của Sở Xây dựng;</w:t>
            </w:r>
          </w:p>
          <w:p w:rsidR="00000000" w:rsidRDefault="009A6AEA">
            <w:pPr>
              <w:spacing w:before="120" w:after="280" w:afterAutospacing="1"/>
            </w:pPr>
            <w:r>
              <w:lastRenderedPageBreak/>
              <w:t>- Kết quả thẩm định của Sở Xây dựng;</w:t>
            </w:r>
          </w:p>
          <w:p w:rsidR="00000000" w:rsidRDefault="009A6AEA">
            <w:pPr>
              <w:spacing w:before="120" w:after="280" w:afterAutospacing="1"/>
            </w:pPr>
            <w:r>
              <w:t>- Th</w:t>
            </w:r>
            <w:r>
              <w:t>uyết minh nội dung nhiệm vụ;</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Quyết định phê duyệt nhiệm vụ quy hoạch;</w:t>
            </w:r>
          </w:p>
          <w:p w:rsidR="00000000" w:rsidRDefault="009A6AEA">
            <w:pPr>
              <w:spacing w:before="120"/>
            </w:pPr>
            <w:r>
              <w:t>- Đĩa CD chứa các nội dung nêu trên.</w:t>
            </w:r>
          </w:p>
        </w:tc>
        <w:tc>
          <w:tcPr>
            <w:tcW w:w="374"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lastRenderedPageBreak/>
              <w:t>15</w:t>
            </w:r>
            <w:r>
              <w:t xml:space="preserve"> </w:t>
            </w:r>
          </w:p>
          <w:p w:rsidR="00000000" w:rsidRDefault="009A6AEA">
            <w:pPr>
              <w:spacing w:before="120" w:after="280" w:afterAutospacing="1"/>
              <w:jc w:val="center"/>
            </w:pPr>
            <w:r>
              <w:t xml:space="preserve">(Theo Quy hoạch đô thị) </w:t>
            </w:r>
          </w:p>
          <w:p w:rsidR="00000000" w:rsidRDefault="009A6AEA">
            <w:pPr>
              <w:spacing w:before="120"/>
              <w:jc w:val="center"/>
            </w:pPr>
            <w:r>
              <w:t> </w:t>
            </w:r>
          </w:p>
        </w:tc>
        <w:tc>
          <w:tcPr>
            <w:tcW w:w="296"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r>
              <w:t xml:space="preserve"> </w:t>
            </w:r>
          </w:p>
        </w:tc>
        <w:tc>
          <w:tcPr>
            <w:tcW w:w="344"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r>
              <w:t xml:space="preserve"> </w:t>
            </w:r>
          </w:p>
        </w:tc>
        <w:tc>
          <w:tcPr>
            <w:tcW w:w="317"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r>
              <w:t xml:space="preserve"> </w:t>
            </w:r>
          </w:p>
        </w:tc>
        <w:tc>
          <w:tcPr>
            <w:tcW w:w="3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r>
              <w:t xml:space="preserve"> </w:t>
            </w:r>
          </w:p>
        </w:tc>
      </w:tr>
      <w:tr w:rsidR="00C2594B" w:rsidTr="00C2594B">
        <w:tblPrEx>
          <w:tblBorders>
            <w:top w:val="none" w:sz="0" w:space="0" w:color="auto"/>
            <w:bottom w:val="none" w:sz="0" w:space="0" w:color="auto"/>
            <w:insideH w:val="none" w:sz="0" w:space="0" w:color="auto"/>
            <w:insideV w:val="none" w:sz="0" w:space="0" w:color="auto"/>
          </w:tblBorders>
        </w:tblPrEx>
        <w:trPr>
          <w:trHeight w:val="1632"/>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t>10</w:t>
            </w:r>
            <w:r>
              <w:t xml:space="preserve"> </w:t>
            </w:r>
          </w:p>
          <w:p w:rsidR="00000000" w:rsidRDefault="009A6AEA">
            <w:pPr>
              <w:spacing w:before="120"/>
              <w:jc w:val="center"/>
            </w:pPr>
            <w:r>
              <w:t>(Theo Luật Xây dựng)</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đồ án điều chỉnh quy hoạch chi tiết của dự án đầu tư xây dựng công trình theo hình thức kinh doanh thuộc thẩm quyền ph</w:t>
            </w:r>
            <w:r>
              <w:rPr>
                <w:b/>
                <w:bCs/>
              </w:rPr>
              <w:t>ê duyệt của UBND cấp tỉnh.</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theo quy định;</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 định quản lý theo đồ án</w:t>
            </w:r>
            <w:r>
              <w:t xml:space="preserve"> quy hoạch;</w:t>
            </w:r>
          </w:p>
          <w:p w:rsidR="00000000" w:rsidRDefault="009A6AEA">
            <w:pPr>
              <w:spacing w:before="120" w:after="280" w:afterAutospacing="1"/>
            </w:pPr>
            <w:r>
              <w:t>- Dự thảo Quyết định phê duyệt đồ án quy hoạch;</w:t>
            </w:r>
          </w:p>
          <w:p w:rsidR="00000000" w:rsidRDefault="009A6AEA">
            <w:pPr>
              <w:spacing w:before="120"/>
            </w:pPr>
            <w:r>
              <w:t>- Đĩa CD chứa tất cả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Quy hoạch xây dựng vùng:</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quy hoạch xây dựng vùng huyện, liên huyện</w:t>
            </w:r>
          </w:p>
          <w:p w:rsidR="00000000" w:rsidRDefault="009A6AEA">
            <w:pPr>
              <w:spacing w:before="120" w:after="280" w:afterAutospacing="1"/>
            </w:pPr>
            <w:r>
              <w:t>- Tờ trình của Sở Xây dựng;</w:t>
            </w:r>
          </w:p>
          <w:p w:rsidR="00000000" w:rsidRDefault="009A6AEA">
            <w:pPr>
              <w:spacing w:before="120" w:after="280" w:afterAutospacing="1"/>
            </w:pPr>
            <w:r>
              <w:t xml:space="preserve">- Kết quả thẩm định của Sở Xây </w:t>
            </w:r>
            <w:r>
              <w:t>dựng;</w:t>
            </w:r>
          </w:p>
          <w:p w:rsidR="00000000" w:rsidRDefault="009A6AEA">
            <w:pPr>
              <w:spacing w:before="120" w:after="280" w:afterAutospacing="1"/>
            </w:pPr>
            <w:r>
              <w:t>- Thuyết minh tổng hợp gồm nội dung quy hoạch theo khoản 2 Điều 3 Thông tư số 12/2016/TT-BXD, các văn bản pháp lý có liên quan, có bảng biểu thống kê, phụ lục tính toán, hình ảnh minh họa và hệ thống sơ đồ, bản vẽ thu nhỏ khổ A3 với ký hiệu và ghi ch</w:t>
            </w:r>
            <w:r>
              <w:t xml:space="preserve">ú rõ ràng, được sắp xếp kèm theo nội dung cho từng phần của thuyết </w:t>
            </w:r>
            <w:r>
              <w:lastRenderedPageBreak/>
              <w:t>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Quyết định phê duyệt nhiệm vụ quy hoạch;</w:t>
            </w:r>
          </w:p>
          <w:p w:rsidR="00000000" w:rsidRDefault="009A6AEA">
            <w:pPr>
              <w:spacing w:before="120"/>
            </w:pPr>
            <w:r>
              <w:t>- Đĩa CD chứa các nội dung nêu tr</w:t>
            </w:r>
            <w:r>
              <w:t>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20</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3.2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quy hoạch xây dựng vùng huyện, liên huyện</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xml:space="preserve">- Thuyết minh tổng hợp gồm nội dung quy hoạch theo khoản 2 Điều 4 Thông tư số 12/2016/TT-BXD, </w:t>
            </w:r>
            <w:r>
              <w:t>các văn bản pháp lý có liên quan, có bảng biểu thống kê, phụ lục tính toán, hình ảnh minh họa và hệ thống sơ đồ, bản vẽ thu nhỏ khổ A3 với ký hiệu và ghi chú rõ ràng, được sắp xếp kèm theo nội dung cho từng phần của thuyết minh liên quan;</w:t>
            </w:r>
          </w:p>
          <w:p w:rsidR="00000000" w:rsidRDefault="009A6AEA">
            <w:pPr>
              <w:spacing w:before="120" w:after="280" w:afterAutospacing="1"/>
            </w:pPr>
            <w:r>
              <w:t xml:space="preserve">- Thành phần bản </w:t>
            </w:r>
            <w:r>
              <w:t>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 định quản lý theo đồ án quy hoạch;</w:t>
            </w:r>
          </w:p>
          <w:p w:rsidR="00000000" w:rsidRDefault="009A6AEA">
            <w:pPr>
              <w:spacing w:before="120" w:after="280" w:afterAutospacing="1"/>
            </w:pPr>
            <w:r>
              <w:t>- Dự thảo Quyết định phê duyệt đồ án quy hoạch;</w:t>
            </w:r>
          </w:p>
          <w:p w:rsidR="00000000" w:rsidRDefault="009A6AEA">
            <w:pPr>
              <w:spacing w:before="120"/>
            </w:pPr>
            <w:r>
              <w:t>- Đĩa CD chứa tất cả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 xml:space="preserve">Quy hoạch </w:t>
            </w:r>
            <w:r>
              <w:rPr>
                <w:b/>
                <w:bCs/>
              </w:rPr>
              <w:t>đô thị:</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quy hoạch chung đô thị</w:t>
            </w:r>
          </w:p>
          <w:p w:rsidR="00000000" w:rsidRDefault="009A6AEA">
            <w:pPr>
              <w:spacing w:before="120" w:after="280" w:afterAutospacing="1"/>
            </w:pPr>
            <w:r>
              <w:t>- Tờ trình của Sở Xây dựng;</w:t>
            </w:r>
          </w:p>
          <w:p w:rsidR="00000000" w:rsidRDefault="009A6AEA">
            <w:pPr>
              <w:spacing w:before="120" w:after="280" w:afterAutospacing="1"/>
            </w:pPr>
            <w:r>
              <w:t>- Kết quả t</w:t>
            </w:r>
            <w:r>
              <w:t>hẩm định của Sở Xây dựng;</w:t>
            </w:r>
          </w:p>
          <w:p w:rsidR="00000000" w:rsidRDefault="009A6AEA">
            <w:pPr>
              <w:spacing w:before="120" w:after="280" w:afterAutospacing="1"/>
            </w:pPr>
            <w:r>
              <w:t>- Thuyết minh tổng hợp gồm nội dung quy hoạch theo khoản 2 Điều 5 Thông tư 12/2016/TT-BXD ngày 29/6/2016 của Bộ Xây dựng, các văn bản pháp lý có liên quan, bảng biểu thống kê, phụ lục tính toán, hình ảnh minh họa và hệ thống sơ đồ</w:t>
            </w:r>
            <w:r>
              <w:t xml:space="preserve">, bản vẽ thu nhỏ khổ A3 </w:t>
            </w:r>
            <w:r>
              <w:lastRenderedPageBreak/>
              <w:t>với ký hiệu và ghi chú rõ ràng;</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Quyết định phê duyệt nhiệm vụ quy hoạch;</w:t>
            </w:r>
          </w:p>
          <w:p w:rsidR="00000000" w:rsidRDefault="009A6AEA">
            <w:pPr>
              <w:spacing w:before="120"/>
            </w:pPr>
            <w:r>
              <w:t>- Đĩa CD chứa tất cả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r>
              <w:rPr>
                <w:b/>
                <w:bCs/>
              </w:rPr>
              <w:t>.5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4.2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quy hoạch chung đô thị</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xml:space="preserve">- Thuyết minh đồ án quy hoạch chung thành phố thuộc Tỉnh, thị xã phải có bảng biểu thống kê, phụ lục tính toán, hình ảnh minh họa và </w:t>
            </w:r>
            <w:r>
              <w:t>hệ thống sơ đồ, bản vẽ thu nhỏ khổ A3 với ký hiệu và ghi chú,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 định quản lý theo đ</w:t>
            </w:r>
            <w:r>
              <w:t>ồ án quy hoạch;</w:t>
            </w:r>
          </w:p>
          <w:p w:rsidR="00000000" w:rsidRDefault="009A6AEA">
            <w:pPr>
              <w:spacing w:before="120" w:after="280" w:afterAutospacing="1"/>
            </w:pPr>
            <w:r>
              <w:t>- Dự thảo quyết định phê duyệt độ án quy hoạch chung đô thị;</w:t>
            </w:r>
          </w:p>
          <w:p w:rsidR="00000000" w:rsidRDefault="009A6AEA">
            <w:pPr>
              <w:spacing w:before="120"/>
            </w:pPr>
            <w:r>
              <w:t>-</w:t>
            </w:r>
            <w:r>
              <w:rPr>
                <w:b/>
                <w:bCs/>
              </w:rPr>
              <w:t xml:space="preserve"> </w:t>
            </w:r>
            <w:r>
              <w:t>Đĩa CD chứa tất cả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quy hoạch phân khu đô thị</w:t>
            </w:r>
          </w:p>
          <w:p w:rsidR="00000000" w:rsidRDefault="009A6AEA">
            <w:pPr>
              <w:spacing w:before="120" w:after="280" w:afterAutospacing="1"/>
            </w:pPr>
            <w:r>
              <w:t>- Tờ trình của Sở Xây dựng;</w:t>
            </w:r>
          </w:p>
          <w:p w:rsidR="00000000" w:rsidRDefault="009A6AEA">
            <w:pPr>
              <w:spacing w:before="120" w:after="280" w:afterAutospacing="1"/>
            </w:pPr>
            <w:r>
              <w:t xml:space="preserve">- Kết quả thẩm định của Sở </w:t>
            </w:r>
            <w:r>
              <w:t>Xây dựng;</w:t>
            </w:r>
          </w:p>
          <w:p w:rsidR="00000000" w:rsidRDefault="009A6AEA">
            <w:pPr>
              <w:spacing w:before="120" w:after="280" w:afterAutospacing="1"/>
            </w:pPr>
            <w:r>
              <w:t>- Thuyết minh tổng hợp gồm nội dung quy hoạch, các văn bản pháp lý có liên quan, các bản vẽ thu nhỏ khổ A3, bảng biểu thống kê, phụ lục tính toán và hình ảnh minh họa;</w:t>
            </w:r>
          </w:p>
          <w:p w:rsidR="00000000" w:rsidRDefault="009A6AEA">
            <w:pPr>
              <w:spacing w:before="120" w:after="280" w:afterAutospacing="1"/>
            </w:pPr>
            <w:r>
              <w:t>- Thành phần bản vẽ theo quy định;</w:t>
            </w:r>
          </w:p>
          <w:p w:rsidR="00000000" w:rsidRDefault="009A6AEA">
            <w:pPr>
              <w:spacing w:before="120" w:after="280" w:afterAutospacing="1"/>
            </w:pPr>
            <w:r>
              <w:lastRenderedPageBreak/>
              <w:t>- Các văn bản pháp lý và tài liệu liên quan</w:t>
            </w:r>
            <w:r>
              <w:t xml:space="preserve"> (nếu có);</w:t>
            </w:r>
          </w:p>
          <w:p w:rsidR="00000000" w:rsidRDefault="009A6AEA">
            <w:pPr>
              <w:spacing w:before="120" w:after="280" w:afterAutospacing="1"/>
            </w:pPr>
            <w:r>
              <w:t>- Dự thảo quyết định phê duyệt nhiệm vụ quy hoạch phân khu;</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4.4</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quy hoạch phân khu đô thị</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w:t>
            </w:r>
            <w:r>
              <w:t>ết minh tổng hợp gồm nội dung quy hoạch theo khoản 2 Điều 8 Thông tư số 12/2016/TT-BXD, các văn bản pháp lý có liên quan, có bảng biểu thống kê, phụ lục tính toán, hình ảnh minh họa và hệ thống sơ đồ, bản vẽ thu nhỏ khổ A3 với ký hiệu và ghi chú rõ ràng, đ</w:t>
            </w:r>
            <w:r>
              <w:t>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 định quản lý theo đồ án quy hoạch phân khu;</w:t>
            </w:r>
          </w:p>
          <w:p w:rsidR="00000000" w:rsidRDefault="009A6AEA">
            <w:pPr>
              <w:spacing w:before="120" w:after="280" w:afterAutospacing="1"/>
            </w:pPr>
            <w:r>
              <w:t xml:space="preserve">- Dự thảo quyết định phê duyệt độ án </w:t>
            </w:r>
            <w:r>
              <w:t>quy hoạch phân khu;</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4.5</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thiết kế đô thị riêng</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các văn bản</w:t>
            </w:r>
            <w:r>
              <w:t xml:space="preserve"> pháp lý có liên quan, các bản vẽ thu nhỏ khổ A3, bảng biểu thống kê, phụ lục tính toán và hình ảnh minh họa;</w:t>
            </w:r>
          </w:p>
          <w:p w:rsidR="00000000" w:rsidRDefault="009A6AEA">
            <w:pPr>
              <w:spacing w:before="120" w:after="280" w:afterAutospacing="1"/>
            </w:pPr>
            <w:r>
              <w:t>- Thành phần bản vẽ theo quy định;</w:t>
            </w:r>
          </w:p>
          <w:p w:rsidR="00000000" w:rsidRDefault="009A6AEA">
            <w:pPr>
              <w:spacing w:before="120" w:after="280" w:afterAutospacing="1"/>
            </w:pPr>
            <w:r>
              <w:lastRenderedPageBreak/>
              <w:t>- Các văn bản pháp lý và tài liệu liên quan (nếu có);</w:t>
            </w:r>
          </w:p>
          <w:p w:rsidR="00000000" w:rsidRDefault="009A6AEA">
            <w:pPr>
              <w:spacing w:before="120" w:after="280" w:afterAutospacing="1"/>
            </w:pPr>
            <w:r>
              <w:t>- Dự thảo quyết định phê duyệt nhiệm vụ thiết kế đô thị r</w:t>
            </w:r>
            <w:r>
              <w:t>iêng;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4.6</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thiết kế đô thị riêng</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xml:space="preserve">- Thuyết minh tổng hợp gồm nội dung quy hoạch, các văn bản pháp lý có liên </w:t>
            </w:r>
            <w:r>
              <w:t>quan, các bản vẽ thu nhỏ khổ A3, bảng biểu thống kê, phụ lục tính toán và hình ảnh minh họa;</w:t>
            </w:r>
          </w:p>
          <w:p w:rsidR="00000000" w:rsidRDefault="009A6AEA">
            <w:pPr>
              <w:spacing w:before="120" w:after="280" w:afterAutospacing="1"/>
            </w:pPr>
            <w:r>
              <w:t>- Thành phần bản vẽ theo quy định;</w:t>
            </w:r>
          </w:p>
          <w:p w:rsidR="00000000" w:rsidRDefault="009A6AEA">
            <w:pPr>
              <w:spacing w:before="120" w:after="280" w:afterAutospacing="1"/>
            </w:pPr>
            <w:r>
              <w:t>- Dự thảo Quy định quản lý theo đồ án thiết kế đô thị riêng;</w:t>
            </w:r>
          </w:p>
          <w:p w:rsidR="00000000" w:rsidRDefault="009A6AEA">
            <w:pPr>
              <w:spacing w:before="120" w:after="280" w:afterAutospacing="1"/>
            </w:pPr>
            <w:r>
              <w:t>- Dự thảo quyết định phê duyệt quy hoạch chi tiết;</w:t>
            </w:r>
          </w:p>
          <w:p w:rsidR="00000000" w:rsidRDefault="009A6AEA">
            <w:pPr>
              <w:spacing w:before="120"/>
            </w:pPr>
            <w:r>
              <w:t>- Đĩa CD lưu trữ</w:t>
            </w:r>
            <w:r>
              <w:t xml:space="preserve"> toàn bộ nội dung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Quy hoạch xây dựng khu chức năng đặc thù:</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quy hoạch c</w:t>
            </w:r>
            <w:r>
              <w:rPr>
                <w:b/>
                <w:bCs/>
              </w:rPr>
              <w:t>hung xây dựng khu chức năng đặc thù</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theo khoản 2 Điều 11 Thông tư số 12/2016/TT-BXD, các văn bản pháp lý có liên quan, có bảng biểu thống kê, phụ</w:t>
            </w:r>
            <w:r>
              <w:t xml:space="preserve"> lục tính toán, hình ảnh minh họa và hệ thống sơ đồ, bản vẽ thu nhỏ khổ A3 với ký hiệu và ghi chú rõ ràng,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w:t>
            </w:r>
            <w:r>
              <w:t>n (nếu có);</w:t>
            </w:r>
          </w:p>
          <w:p w:rsidR="00000000" w:rsidRDefault="009A6AEA">
            <w:pPr>
              <w:spacing w:before="120" w:after="280" w:afterAutospacing="1"/>
            </w:pPr>
            <w:r>
              <w:lastRenderedPageBreak/>
              <w:t>- Dự thảo Quyết định phê duyệt nhiệm vụ quy hoạch;</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5.2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quy hoạch chung xây dựng khu chức năng đặc thù</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w:t>
            </w:r>
            <w:r>
              <w:t xml:space="preserve"> dựng;</w:t>
            </w:r>
          </w:p>
          <w:p w:rsidR="00000000" w:rsidRDefault="009A6AEA">
            <w:pPr>
              <w:spacing w:before="120" w:after="280" w:afterAutospacing="1"/>
            </w:pPr>
            <w:r>
              <w:t xml:space="preserve">- Thuyết minh tổng hợp gồm nội dung quy hoạch theo khoản 2 Điều 14 Thông tư số 12/2016/TT-BXD, các văn bản pháp lý có liên quan, có bảng biểu thống kê, phụ lục tính toán, hình ảnh minh họa và hệ thống sơ đồ, bản vẽ thu nhỏ khổ A3 với ký hiệu và ghi </w:t>
            </w:r>
            <w:r>
              <w:t>chú rõ ràng,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Dự thảo Quy định về quản lý quy hoạch chung xây dựng khu chức năng đặc thù;</w:t>
            </w:r>
          </w:p>
          <w:p w:rsidR="00000000" w:rsidRDefault="009A6AEA">
            <w:pPr>
              <w:spacing w:before="120" w:after="280" w:afterAutospacing="1"/>
            </w:pPr>
            <w:r>
              <w:t>- Dự thảo quyết định phê duyệt quy hoạch chung xây dựng kh</w:t>
            </w:r>
            <w:r>
              <w:t>u chức năng đặc thù;</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quy hoạch phân khu xây dựng khu chức năng đặc thù</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w:t>
            </w:r>
            <w:r>
              <w:t>i dung quy hoạch theo khoản 2 Điều 15 Thông tư số 12/2016/TT-BXD, các văn bản pháp lý có liên quan, có bảng biểu thống kê, phụ lục tính toán, hình ảnh minh họa và hệ thống sơ đồ, bản vẽ thu nhỏ khổ A3 với ký hiệu và ghi chú rõ ràng, được sắp xếp kèm theo n</w:t>
            </w:r>
            <w:r>
              <w:t>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lastRenderedPageBreak/>
              <w:t>- Các văn bản pháp lý và tài liệu liên quan (nếu có);</w:t>
            </w:r>
          </w:p>
          <w:p w:rsidR="00000000" w:rsidRDefault="009A6AEA">
            <w:pPr>
              <w:spacing w:before="120" w:after="280" w:afterAutospacing="1"/>
            </w:pPr>
            <w:r>
              <w:t>- Dự thảo Quyết định phê duyệt nhiệm vụ quy hoạch;</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5</w:t>
            </w:r>
            <w:r>
              <w:rPr>
                <w:b/>
                <w:bCs/>
              </w:rPr>
              <w:t>.4</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quy hoạch phân khu xây dựng khu chức năng đặc thù</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theo khoản 2 Điều 16 Thông tư số 12/2016/TT-BXD, các văn bản pháp lý có liên</w:t>
            </w:r>
            <w:r>
              <w:t xml:space="preserve"> quan, có bảng biểu thống kê, phụ lục tính toán, hình ảnh minh họa và hệ thống sơ đồ, bản vẽ thu nhỏ khổ A3 với ký hiệu và ghi chú rõ ràng,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Dự thảo</w:t>
            </w:r>
            <w:r>
              <w:t xml:space="preserve"> Quy định quản lý theo đồ án quy hoạch phân khu xây dựng;</w:t>
            </w:r>
          </w:p>
          <w:p w:rsidR="00000000" w:rsidRDefault="009A6AEA">
            <w:pPr>
              <w:spacing w:before="120" w:after="280" w:afterAutospacing="1"/>
            </w:pPr>
            <w:r>
              <w:t>- Dự thảo quyết định phê duyệt quy hoạch phân khu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Các thủ tục phê duyệt điều chỉnh tổng thể quy hoạch xây dựng</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6.1</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Quy hoạch xây dựng vùng:</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6.1.1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tổng thể quy hoạch xây dựng vùng huyện, liên huyện</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theo khoản 2 Điều 3 Thông tư</w:t>
            </w:r>
            <w:r>
              <w:t xml:space="preserve"> số 12/2016/TT-BXD, các văn bản pháp lý có liên quan, có bảng biểu thống kê, phụ lục tính toán, hình ảnh minh họa và hệ thống sơ đồ, bản vẽ thu nhỏ khổ A3 với ký hiệu và ghi chú rõ ràng, được sắp xếp kèm theo nội dung cho từng phần của thuyết </w:t>
            </w:r>
            <w:r>
              <w:lastRenderedPageBreak/>
              <w:t>minh liên qua</w:t>
            </w:r>
            <w:r>
              <w:t>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Quyết định phê duyệt nhiệm vụ quy hoạch;</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20</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6.1.2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tổng thể quy</w:t>
            </w:r>
            <w:r>
              <w:rPr>
                <w:b/>
                <w:bCs/>
              </w:rPr>
              <w:t xml:space="preserve"> hoạch xây dựng vùng huyện, liên huyện</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theo khoản 2 Điều 4 Thông tư số 12/2016/TT-BXD, các văn bản pháp lý có liên quan, có bảng biểu thống kê, p</w:t>
            </w:r>
            <w:r>
              <w:t>hụ lục tính toán, hình ảnh minh họa và hệ thống sơ đồ, bản vẽ thu nhỏ khổ A3 với ký hiệu và ghi chú rõ ràng,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w:t>
            </w:r>
            <w:r>
              <w:t>uan (nếu có);</w:t>
            </w:r>
          </w:p>
          <w:p w:rsidR="00000000" w:rsidRDefault="009A6AEA">
            <w:pPr>
              <w:spacing w:before="120" w:after="280" w:afterAutospacing="1"/>
            </w:pPr>
            <w:r>
              <w:t>- Dự thảo Quy định quản lý theo đồ án quy hoạch;</w:t>
            </w:r>
          </w:p>
          <w:p w:rsidR="00000000" w:rsidRDefault="009A6AEA">
            <w:pPr>
              <w:spacing w:before="120" w:after="280" w:afterAutospacing="1"/>
            </w:pPr>
            <w:r>
              <w:t>- Dự thảo Quyết định phê duyệt đồ án quy hoạch;</w:t>
            </w:r>
          </w:p>
          <w:p w:rsidR="00000000" w:rsidRDefault="009A6AEA">
            <w:pPr>
              <w:spacing w:before="120"/>
            </w:pPr>
            <w:r>
              <w:t>- Đĩa CD chứa tất cả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6.2</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Quy hoạch đô thị:</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6.2.1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tổng thể quy hoạch chung đô thị</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w:t>
            </w:r>
            <w:r>
              <w:t xml:space="preserve"> minh tổng hợp gồm nội dung quy hoạch theo khoản 2 Điều 5 Thông tư 12/2016/TT-BXD ngày 29/6/2016 của Bộ Xây dựng, các văn bản pháp lý có liên quan, bảng biểu thống kê, phụ lục tính toán, hình </w:t>
            </w:r>
            <w:r>
              <w:lastRenderedPageBreak/>
              <w:t>ảnh minh họa và hệ thống sơ đồ, bản vẽ thu nhỏ khổ A3 với ký hiệ</w:t>
            </w:r>
            <w:r>
              <w:t>u và ghi chú rõ ràng;</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Quyết định phê duyệt nhiệm vụ quy hoạch;</w:t>
            </w:r>
          </w:p>
          <w:p w:rsidR="00000000" w:rsidRDefault="009A6AEA">
            <w:pPr>
              <w:spacing w:before="120"/>
            </w:pPr>
            <w:r>
              <w:t>- Đĩa CD chứa tất cả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6.2.2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Phê duyệt đồ </w:t>
            </w:r>
            <w:r>
              <w:rPr>
                <w:b/>
                <w:bCs/>
              </w:rPr>
              <w:t>án điều chỉnh tổng thể quy hoạch chung đô thị</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xml:space="preserve">- Thuyết minh đồ án quy hoạch chung thành phố thuộc Tỉnh, thị xã phải có bảng biểu thống kê, phụ lục tính toán, hình ảnh minh họa và hệ thống sơ </w:t>
            </w:r>
            <w:r>
              <w:t>đồ, bản vẽ thu nhỏ khổ A3 với ký hiệu và ghi chú,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 định quản lý theo đồ án quy hoạ</w:t>
            </w:r>
            <w:r>
              <w:t>ch;</w:t>
            </w:r>
          </w:p>
          <w:p w:rsidR="00000000" w:rsidRDefault="009A6AEA">
            <w:pPr>
              <w:spacing w:before="120" w:after="280" w:afterAutospacing="1"/>
            </w:pPr>
            <w:r>
              <w:t>- Dự thảo quyết định phê duyệt độ án quy hoạch chung đô thị;</w:t>
            </w:r>
          </w:p>
          <w:p w:rsidR="00000000" w:rsidRDefault="009A6AEA">
            <w:pPr>
              <w:spacing w:before="120"/>
            </w:pPr>
            <w:r>
              <w:t>- Đĩa CD chứa tất cả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6.2.3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tổng thể quy hoạch phân khu đô thị</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w:t>
            </w:r>
            <w:r>
              <w:t>nh của Sở Xây dựng;</w:t>
            </w:r>
          </w:p>
          <w:p w:rsidR="00000000" w:rsidRDefault="009A6AEA">
            <w:pPr>
              <w:spacing w:before="120" w:after="280" w:afterAutospacing="1"/>
            </w:pPr>
            <w:r>
              <w:t>- Thuyết minh tổng hợp gồm nội dung quy hoạch, các văn bản pháp lý có liên quan, các bản vẽ thu nhỏ khổ A3, bảng biểu thống kê, phụ lục tính toán và hình ảnh minh họa;</w:t>
            </w:r>
          </w:p>
          <w:p w:rsidR="00000000" w:rsidRDefault="009A6AEA">
            <w:pPr>
              <w:spacing w:before="120" w:after="280" w:afterAutospacing="1"/>
            </w:pPr>
            <w:r>
              <w:lastRenderedPageBreak/>
              <w:t>- Thành phần bản vẽ theo quy định;</w:t>
            </w:r>
          </w:p>
          <w:p w:rsidR="00000000" w:rsidRDefault="009A6AEA">
            <w:pPr>
              <w:spacing w:before="120" w:after="280" w:afterAutospacing="1"/>
            </w:pPr>
            <w:r>
              <w:t>- Các văn bản pháp lý và tài liệu</w:t>
            </w:r>
            <w:r>
              <w:t xml:space="preserve"> liên quan (nếu có);</w:t>
            </w:r>
          </w:p>
          <w:p w:rsidR="00000000" w:rsidRDefault="009A6AEA">
            <w:pPr>
              <w:spacing w:before="120" w:after="280" w:afterAutospacing="1"/>
            </w:pPr>
            <w:r>
              <w:t>- Dự thảo quyết định phê duyệt nhiệm vụ quy hoạch phân khu;</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6.2.4</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tổng thể quy hoạch phân khu đô thị</w:t>
            </w:r>
          </w:p>
          <w:p w:rsidR="00000000" w:rsidRDefault="009A6AEA">
            <w:pPr>
              <w:spacing w:before="120" w:after="280" w:afterAutospacing="1"/>
            </w:pPr>
            <w:r>
              <w:t>- Tờ trình của Sở Xây dựng;</w:t>
            </w:r>
          </w:p>
          <w:p w:rsidR="00000000" w:rsidRDefault="009A6AEA">
            <w:pPr>
              <w:spacing w:before="120" w:after="280" w:afterAutospacing="1"/>
            </w:pPr>
            <w:r>
              <w:t>- Kết quả t</w:t>
            </w:r>
            <w:r>
              <w:t>hẩm định của Sở Xây dựng;</w:t>
            </w:r>
          </w:p>
          <w:p w:rsidR="00000000" w:rsidRDefault="009A6AEA">
            <w:pPr>
              <w:spacing w:before="120" w:after="280" w:afterAutospacing="1"/>
            </w:pPr>
            <w:r>
              <w:t>- Thuyết minh tổng hợp gồm nội dung quy hoạch theo khoản 2 Điều 8 Thông tư số 12/2016/TT-BXD, các văn bản pháp lý có liên quan, có bảng biểu thống kê, phụ lục tính toán, hình ảnh minh họa và hệ thống sơ đồ, bản vẽ thu nhỏ khổ A3 v</w:t>
            </w:r>
            <w:r>
              <w:t>ới ký hiệu và ghi chú rõ ràng,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 định quản lý theo đồ án quy hoạch phân khu;</w:t>
            </w:r>
          </w:p>
          <w:p w:rsidR="00000000" w:rsidRDefault="009A6AEA">
            <w:pPr>
              <w:spacing w:before="120" w:after="280" w:afterAutospacing="1"/>
            </w:pPr>
            <w:r>
              <w:t xml:space="preserve">- Dự </w:t>
            </w:r>
            <w:r>
              <w:t>thảo quyết định phê duyệt độ án quy hoạch phân khu;</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6.2.5</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tổng thể thiết kế đô thị riêng</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w:t>
            </w:r>
            <w:r>
              <w:t xml:space="preserve">uyết minh tổng hợp gồm nội dung quy hoạch, các văn bản pháp lý có liên quan, các bản vẽ thu nhỏ khổ A3, bảng biểu thống kê, phụ lục tính toán và hình ảnh </w:t>
            </w:r>
            <w:r>
              <w:lastRenderedPageBreak/>
              <w:t>minh họa;</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w:t>
            </w:r>
            <w:r>
              <w:t>ự thảo quyết định phê duyệt nhiệm vụ thiết kế đô thị riêng;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6.2.6</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tổng thể thiết kế đô thị riêng</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các văn bản pháp lý có liên quan, các bản vẽ thu nhỏ khổ A3, bảng biểu thống kê, phụ lục tính toán và hình ảnh minh họa;</w:t>
            </w:r>
          </w:p>
          <w:p w:rsidR="00000000" w:rsidRDefault="009A6AEA">
            <w:pPr>
              <w:spacing w:before="120" w:after="280" w:afterAutospacing="1"/>
            </w:pPr>
            <w:r>
              <w:t>- Thành phần bản vẽ theo quy định;</w:t>
            </w:r>
          </w:p>
          <w:p w:rsidR="00000000" w:rsidRDefault="009A6AEA">
            <w:pPr>
              <w:spacing w:before="120" w:after="280" w:afterAutospacing="1"/>
            </w:pPr>
            <w:r>
              <w:t>- Dự thảo Quy định quản lý theo đồ án thiết kế đô th</w:t>
            </w:r>
            <w:r>
              <w:t>ị riêng;</w:t>
            </w:r>
          </w:p>
          <w:p w:rsidR="00000000" w:rsidRDefault="009A6AEA">
            <w:pPr>
              <w:spacing w:before="120" w:after="280" w:afterAutospacing="1"/>
            </w:pPr>
            <w:r>
              <w:t>- Dự thảo quyết định phê duyệt quy hoạch chi tiết;</w:t>
            </w:r>
          </w:p>
          <w:p w:rsidR="00000000" w:rsidRDefault="009A6AEA">
            <w:pPr>
              <w:spacing w:before="120"/>
            </w:pPr>
            <w:r>
              <w:t>- Đĩa CD lưu trữ toàn bộ nội dung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6.3</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Quy hoạch xây dựng khu chức năng đặc thù:</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6.3.1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tổng thể quy hoạch chung xây dựng khu chức năng đặc thù</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theo khoả</w:t>
            </w:r>
            <w:r>
              <w:t xml:space="preserve">n 2 Điều 11 Thông tư số 12/2016/TT-BXD, các văn bản pháp lý có liên quan, có bảng biểu thống kê, phụ lục tính toán, hình ảnh minh họa và hệ thống sơ đồ, bản vẽ thu nhỏ khổ A3 với ký hiệu và ghi chú rõ ràng, được sắp xếp kèm theo nội dung cho từng phần của </w:t>
            </w:r>
            <w:r>
              <w:lastRenderedPageBreak/>
              <w:t>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Dự thảo Quyết định phê duyệt nhiệm vụ quy hoạch;</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6.3.2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w:t>
            </w:r>
            <w:r>
              <w:rPr>
                <w:b/>
                <w:bCs/>
              </w:rPr>
              <w:t>u chỉnh tổng thể quy hoạch chung xây dựng khu chức năng đặc thù</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theo khoản 2 Điều 14 Thông tư số 12/2016/TT-BXD, các văn bản pháp lý có liên quan</w:t>
            </w:r>
            <w:r>
              <w:t>, có bảng biểu thống kê, phụ lục tính toán, hình ảnh minh họa và hệ thống sơ đồ, bản vẽ thu nhỏ khổ A3 với ký hiệu và ghi chú rõ ràng,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xml:space="preserve">- Dự thảo Quy </w:t>
            </w:r>
            <w:r>
              <w:t>định về quản lý quy hoạch chung xây dựng khu chức năng đặc thù;</w:t>
            </w:r>
          </w:p>
          <w:p w:rsidR="00000000" w:rsidRDefault="009A6AEA">
            <w:pPr>
              <w:spacing w:before="120" w:after="280" w:afterAutospacing="1"/>
            </w:pPr>
            <w:r>
              <w:t>- Dự thảo quyết định phê duyệt quy hoạch chung xây dựng khu chức năng đặc thù;</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6.3.3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Phê duyệt nhiệm vụ điều chỉnh tổng thể </w:t>
            </w:r>
            <w:r>
              <w:rPr>
                <w:b/>
                <w:bCs/>
              </w:rPr>
              <w:t>quy hoạch phân khu xây dựng khu chức năng đặc thù</w:t>
            </w:r>
          </w:p>
          <w:p w:rsidR="00000000" w:rsidRDefault="009A6AEA">
            <w:pPr>
              <w:spacing w:before="120" w:after="280" w:afterAutospacing="1"/>
            </w:pPr>
            <w:r>
              <w:t>- Tờ trình của Sở Xây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Thuyết minh tổng hợp gồm nội dung quy hoạch theo khoản 2 Điều 15 Thông tư số 12/2016/TT-BXD, các văn bản pháp lý có liên quan, có bảng biểu</w:t>
            </w:r>
            <w:r>
              <w:t xml:space="preserve"> thống kê, phụ lục tính toán, hình ảnh minh họa và hệ thống sơ đồ, bản vẽ thu nhỏ khổ A3 với ký hiệu và ghi chú rõ ràng, </w:t>
            </w:r>
            <w:r>
              <w:lastRenderedPageBreak/>
              <w:t>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Các văn bản pháp lý và tài</w:t>
            </w:r>
            <w:r>
              <w:t xml:space="preserve"> liệu liên quan (nếu có);</w:t>
            </w:r>
          </w:p>
          <w:p w:rsidR="00000000" w:rsidRDefault="009A6AEA">
            <w:pPr>
              <w:spacing w:before="120" w:after="280" w:afterAutospacing="1"/>
            </w:pPr>
            <w:r>
              <w:t>- Dự thảo Quyết định phê duyệt nhiệm vụ quy hoạch;</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6.3.4</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tổng thể quy hoạch phân khu xây dựng khu chức năng đặc thù</w:t>
            </w:r>
          </w:p>
          <w:p w:rsidR="00000000" w:rsidRDefault="009A6AEA">
            <w:pPr>
              <w:spacing w:before="120" w:after="280" w:afterAutospacing="1"/>
            </w:pPr>
            <w:r>
              <w:rPr>
                <w:b/>
                <w:bCs/>
              </w:rPr>
              <w:t>-</w:t>
            </w:r>
            <w:r>
              <w:t xml:space="preserve"> Tờ trình của Sở Xây</w:t>
            </w:r>
            <w:r>
              <w:t xml:space="preserve"> dựng;</w:t>
            </w:r>
          </w:p>
          <w:p w:rsidR="00000000" w:rsidRDefault="009A6AEA">
            <w:pPr>
              <w:spacing w:before="120" w:after="280" w:afterAutospacing="1"/>
            </w:pPr>
            <w:r>
              <w:t>- Kết quả thẩm định của Sở Xây dựng;</w:t>
            </w:r>
          </w:p>
          <w:p w:rsidR="00000000" w:rsidRDefault="009A6AEA">
            <w:pPr>
              <w:spacing w:before="120" w:after="280" w:afterAutospacing="1"/>
            </w:pPr>
            <w:r>
              <w:t xml:space="preserve">- Thuyết minh tổng hợp gồm nội dung quy hoạch theo khoản 2 Điều 16 Thông tư số 12/2016/TT-BXD, các văn bản pháp lý có liên quan, có bảng biểu thống kê, phụ lục tính toán, hình ảnh minh họa và hệ thống sơ đồ, bản </w:t>
            </w:r>
            <w:r>
              <w:t>vẽ thu nhỏ khổ A3 với ký hiệu và ghi chú rõ ràng, được sắp xếp kèm theo nội dung cho từng phần của thuyết minh liên quan;</w:t>
            </w:r>
          </w:p>
          <w:p w:rsidR="00000000" w:rsidRDefault="009A6AEA">
            <w:pPr>
              <w:spacing w:before="120" w:after="280" w:afterAutospacing="1"/>
            </w:pPr>
            <w:r>
              <w:t>- Thành phần bản vẽ theo quy định;</w:t>
            </w:r>
          </w:p>
          <w:p w:rsidR="00000000" w:rsidRDefault="009A6AEA">
            <w:pPr>
              <w:spacing w:before="120" w:after="280" w:afterAutospacing="1"/>
            </w:pPr>
            <w:r>
              <w:t>- Dự thảo Quy định quản lý theo đồ án quy hoạch phân khu xây dựng;</w:t>
            </w:r>
          </w:p>
          <w:p w:rsidR="00000000" w:rsidRDefault="009A6AEA">
            <w:pPr>
              <w:spacing w:before="120" w:after="280" w:afterAutospacing="1"/>
            </w:pPr>
            <w:r>
              <w:t>- Dự thảo quyết định phê duyệt q</w:t>
            </w:r>
            <w:r>
              <w:t>uy hoạch phân khu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Thủ tục phê duyệt điều chỉnh cục bộ quy hoạch xây dựng</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7.1</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Quy hoạch xây dựng vùng:</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7.1.1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cục bộ quy hoạch xây dựng vùng huyện, liên huyện</w:t>
            </w:r>
          </w:p>
          <w:p w:rsidR="00000000" w:rsidRDefault="009A6AEA">
            <w:pPr>
              <w:spacing w:before="120" w:after="280" w:afterAutospacing="1"/>
            </w:pPr>
            <w:r>
              <w:t>- Tờ trình của Sở Xây dựng (trong đ</w:t>
            </w:r>
            <w:r>
              <w:t>ó nêu rõ: Lý do, sự cần thiết thực hiện Điều chỉnh cục bộ quy hoạch; nội dung Điều chỉnh cục bộ quy hoạch);</w:t>
            </w:r>
          </w:p>
          <w:p w:rsidR="00000000" w:rsidRDefault="009A6AEA">
            <w:pPr>
              <w:spacing w:before="120" w:after="280" w:afterAutospacing="1"/>
            </w:pPr>
            <w:r>
              <w:lastRenderedPageBreak/>
              <w:t>- 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Các bản vẽ thể hiện các nội dung Điều chỉnh cục bộ, xác</w:t>
            </w:r>
            <w:r>
              <w:t xml:space="preserve"> định các chỉ tiêu quy hoạch đạt được sau khi Điều chỉnh cục bộ quy hoạch; có sự tham chiếu, so sánh với các chỉ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w:t>
            </w:r>
            <w:r>
              <w:t>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20</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7.1.2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cục bộ quy hoạch xây dựng vùng huyện, liên huyện</w:t>
            </w:r>
          </w:p>
          <w:p w:rsidR="00000000" w:rsidRDefault="009A6AEA">
            <w:pPr>
              <w:spacing w:before="120" w:after="280" w:afterAutospacing="1"/>
            </w:pPr>
            <w:r>
              <w:t>- Tờ trình của Sở Xây dựng (trong đó nêu rõ: Lý do, sự cần thiết thực hiện Điều chỉnh cục bộ quy hoạch; nội dung Điều chỉ</w:t>
            </w:r>
            <w:r>
              <w:t>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xml:space="preserve">- Các bản vẽ thể hiện các nội dung Điều chỉnh cục bộ, xác định các chỉ tiêu quy hoạch đạt được sau khi Điều chỉnh cục bộ quy hoạch; có sự tham </w:t>
            </w:r>
            <w:r>
              <w:t>chiếu, so sánh với các chỉ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Quy hoạch đô thị:</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7.2.1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cục bộ quy hoạch chung đô thị</w:t>
            </w:r>
          </w:p>
          <w:p w:rsidR="00000000" w:rsidRDefault="009A6AEA">
            <w:pPr>
              <w:spacing w:before="120" w:after="280" w:afterAutospacing="1"/>
            </w:pPr>
            <w:r>
              <w:t>- Tờ trình của Sở Xây dựng (trong đó nêu rõ: Lý do, sự cần thiết thực hiện Điều chỉnh cục bộ quy hoạch; nội dung Điều chỉnh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xml:space="preserve">- </w:t>
            </w:r>
            <w:r>
              <w:t>Các văn bản pháp lý và tài liệu liên quan (nếu có);</w:t>
            </w:r>
          </w:p>
          <w:p w:rsidR="00000000" w:rsidRDefault="009A6AEA">
            <w:pPr>
              <w:spacing w:before="120" w:after="280" w:afterAutospacing="1"/>
            </w:pPr>
            <w:r>
              <w:lastRenderedPageBreak/>
              <w:t>- Các bản vẽ thể hiện các nội dung Điều chỉnh cục bộ, xác định các chỉ tiêu quy hoạch đạt được sau khi Điều chỉnh cục bộ quy hoạch; có sự tham chiếu, so sánh với các chỉ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7.2.2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cục bộ quy hoạch chung đô thị</w:t>
            </w:r>
          </w:p>
          <w:p w:rsidR="00000000" w:rsidRDefault="009A6AEA">
            <w:pPr>
              <w:spacing w:before="120" w:after="280" w:afterAutospacing="1"/>
            </w:pPr>
            <w:r>
              <w:t>- Tờ trình của Sở Xây dựng (tro</w:t>
            </w:r>
            <w:r>
              <w:t>ng đó nêu rõ: Lý do, sự cần thiết thực hiện Điều chỉnh cục bộ quy hoạch; nội dung Điều chỉnh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Các bản vẽ thể hiện các nội dung Điều chỉnh cục bộ,</w:t>
            </w:r>
            <w:r>
              <w:t xml:space="preserve"> xác định các chỉ tiêu quy hoạch đạt được sau khi Điều chỉnh cục bộ quy hoạch; có sự tham chiếu, so sánh với các chỉ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w:t>
            </w:r>
            <w:r>
              <w:t>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7.2.3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cục bộ quy hoạch phân khu đô thị</w:t>
            </w:r>
          </w:p>
          <w:p w:rsidR="00000000" w:rsidRDefault="009A6AEA">
            <w:pPr>
              <w:spacing w:before="120" w:after="280" w:afterAutospacing="1"/>
            </w:pPr>
            <w:r>
              <w:t>- Tờ trình của Sở Xây dựng (trong đó nêu rõ: Lý do, sự cần thiết thực hiện điều chỉnh cục bộ quy hoạch; nội dung Điều chỉnh cục bộ</w:t>
            </w:r>
            <w:r>
              <w:t xml:space="preserve">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Các bản vẽ thể hiện các nội dung Điều chỉnh cục bộ, xác định các chỉ tiêu quy hoạch đạt được sau khi Điều chỉnh cục bộ quy hoạch; có sự tham chiếu, so</w:t>
            </w:r>
            <w:r>
              <w:t xml:space="preserve"> sánh với các chỉ tiêu quy hoạch đã được phê duyệt;</w:t>
            </w:r>
          </w:p>
          <w:p w:rsidR="00000000" w:rsidRDefault="009A6AEA">
            <w:pPr>
              <w:spacing w:before="120" w:after="280" w:afterAutospacing="1"/>
            </w:pPr>
            <w:r>
              <w:lastRenderedPageBreak/>
              <w:t>- Dự thảo 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7.2.4</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cục bộ qu</w:t>
            </w:r>
            <w:r>
              <w:rPr>
                <w:b/>
                <w:bCs/>
              </w:rPr>
              <w:t>y hoạch phân khu đô thị</w:t>
            </w:r>
          </w:p>
          <w:p w:rsidR="00000000" w:rsidRDefault="009A6AEA">
            <w:pPr>
              <w:spacing w:before="120" w:after="280" w:afterAutospacing="1"/>
            </w:pPr>
            <w:r>
              <w:t>- Tờ trình của Sở Xây dựng (trong đó nêu rõ: Lý do, sự cần thiết thực hiện Điều chỉnh cục bộ quy hoạch; nội dung Điều chỉnh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bản pháp lý và tài liệu liên quan (nếu có)</w:t>
            </w:r>
            <w:r>
              <w:t>;</w:t>
            </w:r>
          </w:p>
          <w:p w:rsidR="00000000" w:rsidRDefault="009A6AEA">
            <w:pPr>
              <w:spacing w:before="120" w:after="280" w:afterAutospacing="1"/>
            </w:pPr>
            <w:r>
              <w:t>- Các bản vẽ thể hiện các nội dung Điều chỉnh cục bộ, xác định các chỉ tiêu quy hoạch đạt được sau khi Điều chỉnh cục bộ quy hoạch; có sự tham chiếu, so sánh với các chỉ tiêu quy hoạch đã được phê duyệt;</w:t>
            </w:r>
          </w:p>
          <w:p w:rsidR="00000000" w:rsidRDefault="009A6AEA">
            <w:pPr>
              <w:spacing w:before="120" w:after="280" w:afterAutospacing="1"/>
            </w:pPr>
            <w:r>
              <w:t>- Dự thảo văn bản của cấp có thẩm quyền quyết định</w:t>
            </w:r>
            <w:r>
              <w:t xml:space="preserve">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7.2.5</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cục bộ quy hoạch chi tiết</w:t>
            </w:r>
          </w:p>
          <w:p w:rsidR="00000000" w:rsidRDefault="009A6AEA">
            <w:pPr>
              <w:spacing w:before="120" w:after="280" w:afterAutospacing="1"/>
            </w:pPr>
            <w:r>
              <w:t>- Tờ trình của Sở Xây dựng (trong đó nêu rõ: Lý do, sự cần thiết thực hiện Điều ch</w:t>
            </w:r>
            <w:r>
              <w:t>ỉnh cục bộ quy hoạch; nội dung Điều chỉnh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Các bản vẽ thể hiện các nội dung Điều chỉnh cục bộ, xác định các chỉ tiêu quy hoạch đạt được sau khi Đ</w:t>
            </w:r>
            <w:r>
              <w:t>iều chỉnh cục bộ quy hoạch; có sự tham chiếu, so sánh với các chỉ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7.2.6</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cục bộ quy hoạch chi tiết</w:t>
            </w:r>
          </w:p>
          <w:p w:rsidR="00000000" w:rsidRDefault="009A6AEA">
            <w:pPr>
              <w:spacing w:before="120" w:after="280" w:afterAutospacing="1"/>
            </w:pPr>
            <w:r>
              <w:t>- Tờ trình của Sở Xây dựng (trong đó nêu rõ: Lý do, sự cần thiết thực hiện điều chỉnh cục bộ quy hoạch; nội dung Điều chỉnh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w:t>
            </w:r>
            <w:r>
              <w:t>n pháp lý và tài liệu liên quan (nếu có);</w:t>
            </w:r>
          </w:p>
          <w:p w:rsidR="00000000" w:rsidRDefault="009A6AEA">
            <w:pPr>
              <w:spacing w:before="120" w:after="280" w:afterAutospacing="1"/>
            </w:pPr>
            <w:r>
              <w:t>- Các bản vẽ thể hiện các nội dung Điều chỉnh cục bộ, xác định các chỉ tiêu quy hoạch đạt được sau khi Điều chỉnh cục bộ quy hoạch; có sự tham chiếu, so sánh với các chỉ tiêu quy hoạch đã được phê duyệt;</w:t>
            </w:r>
          </w:p>
          <w:p w:rsidR="00000000" w:rsidRDefault="009A6AEA">
            <w:pPr>
              <w:spacing w:before="120" w:after="280" w:afterAutospacing="1"/>
            </w:pPr>
            <w:r>
              <w:t xml:space="preserve">- Dự thảo </w:t>
            </w:r>
            <w:r>
              <w:t>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7.2.7</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cục bộ thiết kế đô thị riêng</w:t>
            </w:r>
          </w:p>
          <w:p w:rsidR="00000000" w:rsidRDefault="009A6AEA">
            <w:pPr>
              <w:spacing w:before="120" w:after="280" w:afterAutospacing="1"/>
            </w:pPr>
            <w:r>
              <w:t>- Tờ trình của Sở Xây dựng (trong đó nê</w:t>
            </w:r>
            <w:r>
              <w:t>u rõ: Lý do, sự cần thiết thực hiện điều chỉnh cục bộ quy hoạch; nội dung Điều chỉnh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Các bản vẽ thể hiện các nội dung Điều chỉnh cục bộ, xác địn</w:t>
            </w:r>
            <w:r>
              <w:t>h các chỉ tiêu quy hoạch đạt được sau khi Điều chỉnh cục bộ quy hoạch; có sự tham chiếu, so sánh với các chỉ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các n</w:t>
            </w:r>
            <w:r>
              <w:t>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7.2.8</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cục bộ thiết kế đô thị riêng</w:t>
            </w:r>
          </w:p>
          <w:p w:rsidR="00000000" w:rsidRDefault="009A6AEA">
            <w:pPr>
              <w:spacing w:before="120" w:after="280" w:afterAutospacing="1"/>
            </w:pPr>
            <w:r>
              <w:t xml:space="preserve">- Tờ trình của Sở Xây dựng (trong đó nêu rõ: Lý do, sự cần thiết thực hiện điều chỉnh cục bộ quy hoạch; nội </w:t>
            </w:r>
            <w:r>
              <w:lastRenderedPageBreak/>
              <w:t>dung Điều chỉnh cục bộ quy hoạch);</w:t>
            </w:r>
          </w:p>
          <w:p w:rsidR="00000000" w:rsidRDefault="009A6AEA">
            <w:pPr>
              <w:spacing w:before="120" w:after="280" w:afterAutospacing="1"/>
            </w:pPr>
            <w:r>
              <w:t xml:space="preserve">- </w:t>
            </w:r>
            <w:r>
              <w:t>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Các bản vẽ thể hiện các nội dung Điều chỉnh cục bộ, xác định các chỉ tiêu quy hoạch đạt được sau khi Điều chỉnh cục bộ quy hoạch; có sự tham chiếu, so sánh với các c</w:t>
            </w:r>
            <w:r>
              <w:t>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7.3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Quy hoạch xây dựng khu chức năng đặc thù:</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7.3.1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cục bộ quy hoạch chung xây dựng khu chức năng đặc thù</w:t>
            </w:r>
          </w:p>
          <w:p w:rsidR="00000000" w:rsidRDefault="009A6AEA">
            <w:pPr>
              <w:spacing w:before="120" w:after="280" w:afterAutospacing="1"/>
            </w:pPr>
            <w:r>
              <w:t>- Tờ trình của Sở Xây dựng (trong đó nêu rõ: Lý do, sự cần thiết thực hiện điều chỉnh cục bộ quy hoạch; nội dung Điều chỉnh cục bộ quy hoạch);</w:t>
            </w:r>
          </w:p>
          <w:p w:rsidR="00000000" w:rsidRDefault="009A6AEA">
            <w:pPr>
              <w:spacing w:before="120" w:after="280" w:afterAutospacing="1"/>
            </w:pPr>
            <w:r>
              <w:t xml:space="preserve">+ Kết quả thẩm </w:t>
            </w:r>
            <w:r>
              <w:t>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Các bản vẽ thể hiện các nội dung Điều chỉnh cục bộ, xác định các chỉ tiêu quy hoạch đạt được sau khi Điều chỉnh cục bộ quy hoạch; có sự tham chiếu, so sánh với các chỉ tiêu quy h</w:t>
            </w:r>
            <w:r>
              <w:t>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7.3.2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cục bộ quy hoạch chung xây dựng khu c</w:t>
            </w:r>
            <w:r>
              <w:rPr>
                <w:b/>
                <w:bCs/>
              </w:rPr>
              <w:t>hức năng đặc thù</w:t>
            </w:r>
          </w:p>
          <w:p w:rsidR="00000000" w:rsidRDefault="009A6AEA">
            <w:pPr>
              <w:spacing w:before="120" w:after="280" w:afterAutospacing="1"/>
            </w:pPr>
            <w:r>
              <w:t>- Tờ trình của Sở Xây dựng (trong đó nêu rõ: Lý do, sự cần thiết thực hiện điều chỉnh cục bộ quy hoạch; nội dung Điều chỉnh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lastRenderedPageBreak/>
              <w:t>- Các văn bản pháp lý và tài liệu liên quan (nếu có);</w:t>
            </w:r>
          </w:p>
          <w:p w:rsidR="00000000" w:rsidRDefault="009A6AEA">
            <w:pPr>
              <w:spacing w:before="120" w:after="280" w:afterAutospacing="1"/>
            </w:pPr>
            <w:r>
              <w:t>- Các</w:t>
            </w:r>
            <w:r>
              <w:t xml:space="preserve"> bản vẽ thể hiện các nội dung Điều chỉnh cục bộ, xác định các chỉ tiêu quy hoạch đạt được sau khi Điều chỉnh cục bộ quy hoạch; có sự tham chiếu, so sánh với các chỉ tiêu quy hoạch đã được phê duyệt;</w:t>
            </w:r>
          </w:p>
          <w:p w:rsidR="00000000" w:rsidRDefault="009A6AEA">
            <w:pPr>
              <w:spacing w:before="120" w:after="280" w:afterAutospacing="1"/>
            </w:pPr>
            <w:r>
              <w:t>- Dự thảo văn bản của cấp có thẩm quyền quyết định việc Đ</w:t>
            </w:r>
            <w:r>
              <w:t>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7.3.3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nhiệm vụ điều chỉnh cục bộ quy hoạch phân khu xây dựng khu chức năng đặc thù</w:t>
            </w:r>
          </w:p>
          <w:p w:rsidR="00000000" w:rsidRDefault="009A6AEA">
            <w:pPr>
              <w:spacing w:before="120" w:after="280" w:afterAutospacing="1"/>
            </w:pPr>
            <w:r>
              <w:t>- Tờ trình của Sở Xây dựng (trong đó nêu rõ: Lý do, sự cần</w:t>
            </w:r>
            <w:r>
              <w:t xml:space="preserve"> thiết thực hiện điều chỉnh cục bộ quy hoạch; nội dung Điều chỉnh cục bộ quy hoạch);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xml:space="preserve">- Các bản vẽ thể hiện các nội dung Điều chỉnh cục bộ, xác định các chỉ tiêu quy </w:t>
            </w:r>
            <w:r>
              <w:t>hoạch đạt được sau khi Điều chỉnh cục bộ quy hoạch; có sự tham chiếu, so sánh với các chỉ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r>
              <w:rPr>
                <w:b/>
                <w:bCs/>
              </w:rPr>
              <w:t>0</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7.3.4</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đồ án điều chỉnh cục bộ quy hoạch phân khu xây dựng khu chức năng đặc thù</w:t>
            </w:r>
          </w:p>
          <w:p w:rsidR="00000000" w:rsidRDefault="009A6AEA">
            <w:pPr>
              <w:spacing w:before="120" w:after="280" w:afterAutospacing="1"/>
            </w:pPr>
            <w:r>
              <w:t>- Tờ trình của Sở Xây dựng (trong đó nêu rõ: Lý do, sự cần thiết thực hiện điều chỉnh cục bộ quy hoạch; nội dung Điều chỉnh cục bộ quy hoạ</w:t>
            </w:r>
            <w:r>
              <w:t>ch);</w:t>
            </w:r>
          </w:p>
          <w:p w:rsidR="00000000" w:rsidRDefault="009A6AEA">
            <w:pPr>
              <w:spacing w:before="120" w:after="280" w:afterAutospacing="1"/>
            </w:pPr>
            <w:r>
              <w:t>- Kết quả thẩm định của Sở Xây dựng;</w:t>
            </w:r>
          </w:p>
          <w:p w:rsidR="00000000" w:rsidRDefault="009A6AEA">
            <w:pPr>
              <w:spacing w:before="120" w:after="280" w:afterAutospacing="1"/>
            </w:pPr>
            <w:r>
              <w:t>- Các văn bản pháp lý và tài liệu liên quan (nếu có);</w:t>
            </w:r>
          </w:p>
          <w:p w:rsidR="00000000" w:rsidRDefault="009A6AEA">
            <w:pPr>
              <w:spacing w:before="120" w:after="280" w:afterAutospacing="1"/>
            </w:pPr>
            <w:r>
              <w:t>- Các bản vẽ thể hiện các nội dung Điều chỉnh cục bộ, xác định các chỉ tiêu quy hoạch đạt được sau khi Điều chỉnh cục bộ quy hoạch; có sự tham chiếu, so sánh vớ</w:t>
            </w:r>
            <w:r>
              <w:t xml:space="preserve">i </w:t>
            </w:r>
            <w:r>
              <w:lastRenderedPageBreak/>
              <w:t>các chỉ tiêu quy hoạch đã được phê duyệt;</w:t>
            </w:r>
          </w:p>
          <w:p w:rsidR="00000000" w:rsidRDefault="009A6AEA">
            <w:pPr>
              <w:spacing w:before="120" w:after="280" w:afterAutospacing="1"/>
            </w:pPr>
            <w:r>
              <w:t>- Dự thảo văn bản của cấp có thẩm quyền quyết định việc Điều chỉnh cục bộ quy hoạch xây dựng;</w:t>
            </w:r>
          </w:p>
          <w:p w:rsidR="00000000" w:rsidRDefault="009A6AEA">
            <w:pPr>
              <w:spacing w:before="120"/>
            </w:pPr>
            <w:r>
              <w:t>- Đĩa CD chứa các nội dung nêu trên.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7.3.5</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Phê duyệt cấp giấy phép quy hoạch dự án đầu </w:t>
            </w:r>
            <w:r>
              <w:rPr>
                <w:b/>
                <w:bCs/>
              </w:rPr>
              <w:t>tư xây dựng công trình thuộc thẩm quyền của UBND cấp tỉnh quản lý</w:t>
            </w:r>
          </w:p>
          <w:p w:rsidR="00000000" w:rsidRDefault="009A6AEA">
            <w:pPr>
              <w:spacing w:before="120" w:after="280" w:afterAutospacing="1"/>
            </w:pPr>
            <w:r>
              <w:t>- Tờ trình của Sở Xây dựng;</w:t>
            </w:r>
          </w:p>
          <w:p w:rsidR="00000000" w:rsidRDefault="009A6AEA">
            <w:pPr>
              <w:spacing w:before="120" w:after="280" w:afterAutospacing="1"/>
            </w:pPr>
            <w:r>
              <w:t>- Đơn đề nghị cấp Giấy phép quy hoạch (theo mẫu);</w:t>
            </w:r>
          </w:p>
          <w:p w:rsidR="00000000" w:rsidRDefault="009A6AEA">
            <w:pPr>
              <w:spacing w:before="120" w:after="280" w:afterAutospacing="1"/>
            </w:pPr>
            <w:r>
              <w:t>- Sơ đồ vị trí địa điểm đề nghị cấp Giấy phép quy hoạch;</w:t>
            </w:r>
          </w:p>
          <w:p w:rsidR="00000000" w:rsidRDefault="009A6AEA">
            <w:pPr>
              <w:spacing w:before="120" w:after="280" w:afterAutospacing="1"/>
            </w:pPr>
            <w:r>
              <w:t xml:space="preserve">- Dự kiến phạm vi, ranh giới khu đất, chỉ tiêu sử dụng </w:t>
            </w:r>
            <w:r>
              <w:t>đất quy hoạch;</w:t>
            </w:r>
          </w:p>
          <w:p w:rsidR="00000000" w:rsidRDefault="009A6AEA">
            <w:pPr>
              <w:spacing w:before="120" w:after="280" w:afterAutospacing="1"/>
            </w:pPr>
            <w:r>
              <w:t>- Dự kiến nội dung, quy mô và tổng mức đầu tư;</w:t>
            </w:r>
          </w:p>
          <w:p w:rsidR="00000000" w:rsidRDefault="009A6AEA">
            <w:pPr>
              <w:spacing w:before="120"/>
            </w:pPr>
            <w:r>
              <w:t>- Báo cáo về pháp nhân và năng lực tài chính để triển khai dự án.</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III</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KINH DOANH BẤT ĐỘNG SẢN</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Chuyển nhượng to</w:t>
            </w:r>
            <w:r>
              <w:rPr>
                <w:b/>
                <w:bCs/>
              </w:rPr>
              <w:t>àn bộ hoặc một phần dự án bất động sản đối với dự án do</w:t>
            </w:r>
            <w:r>
              <w:t xml:space="preserve"> </w:t>
            </w:r>
            <w:r>
              <w:rPr>
                <w:b/>
                <w:bCs/>
              </w:rPr>
              <w:t>Ủy ban nhân dân tỉnh, cấp huyện quyết định việc đầu tư</w:t>
            </w:r>
          </w:p>
          <w:p w:rsidR="00000000" w:rsidRDefault="009A6AEA">
            <w:pPr>
              <w:spacing w:before="120" w:after="280" w:afterAutospacing="1"/>
            </w:pPr>
            <w:r>
              <w:t>- Tờ trình của Sở Xây dựng;</w:t>
            </w:r>
          </w:p>
          <w:p w:rsidR="00000000" w:rsidRDefault="009A6AEA">
            <w:pPr>
              <w:spacing w:before="120" w:after="280" w:afterAutospacing="1"/>
            </w:pPr>
            <w:r>
              <w:t>- Đơn đề nghị cho phép chuyển nhượng toàn bộ hoặc một phần dự án của chủ đầu tư chuyển nhượng;</w:t>
            </w:r>
          </w:p>
          <w:p w:rsidR="00000000" w:rsidRDefault="009A6AEA">
            <w:pPr>
              <w:spacing w:before="120" w:after="280" w:afterAutospacing="1"/>
            </w:pPr>
            <w:r>
              <w:t>- Hồ sơ dự án, phần dự</w:t>
            </w:r>
            <w:r>
              <w:t xml:space="preserve"> án đề nghị cho chuyển nhượng bao gồm:</w:t>
            </w:r>
          </w:p>
          <w:p w:rsidR="00000000" w:rsidRDefault="009A6AEA">
            <w:pPr>
              <w:spacing w:before="120" w:after="280" w:afterAutospacing="1"/>
            </w:pPr>
            <w:r>
              <w:t>+ Văn bản cho phép đầu tư hoặc văn bản chấp thuận đầu tư của cơ quan nhà nước có thẩm quyền (bản sao có chứng thực);</w:t>
            </w:r>
          </w:p>
          <w:p w:rsidR="00000000" w:rsidRDefault="009A6AEA">
            <w:pPr>
              <w:spacing w:before="120" w:after="280" w:afterAutospacing="1"/>
            </w:pPr>
            <w:r>
              <w:t>+ Quyết định phê duyệt dự án, quy hoạch chi tiết 1/500 hoặc quy hoạch tổng mặt bằng (bản sao có chứn</w:t>
            </w:r>
            <w:r>
              <w:t>g thực);</w:t>
            </w:r>
          </w:p>
          <w:p w:rsidR="00000000" w:rsidRDefault="009A6AEA">
            <w:pPr>
              <w:spacing w:before="120" w:after="280" w:afterAutospacing="1"/>
            </w:pPr>
            <w:r>
              <w:t xml:space="preserve">+ Giấy chứng nhận quyền sử dụng đất của toàn bộ hoặc </w:t>
            </w:r>
            <w:r>
              <w:lastRenderedPageBreak/>
              <w:t>phần dự án đề nghị chuyển nhượng (bản sao có chứng thực);</w:t>
            </w:r>
          </w:p>
          <w:p w:rsidR="00000000" w:rsidRDefault="009A6AEA">
            <w:pPr>
              <w:spacing w:before="120" w:after="280" w:afterAutospacing="1"/>
            </w:pPr>
            <w:r>
              <w:t>+ Báo cáo quá trình thực hiện dự án của chủ đầu tư chuyển nhượng đến thời điểm chuyển nhượng.</w:t>
            </w:r>
          </w:p>
          <w:p w:rsidR="00000000" w:rsidRDefault="009A6AEA">
            <w:pPr>
              <w:spacing w:before="120" w:after="280" w:afterAutospacing="1"/>
            </w:pPr>
            <w:r>
              <w:t xml:space="preserve">- Hồ sơ của chủ đầu tư nhận chuyển nhượng </w:t>
            </w:r>
            <w:r>
              <w:t>bao gồm:</w:t>
            </w:r>
          </w:p>
          <w:p w:rsidR="00000000" w:rsidRDefault="009A6AEA">
            <w:pPr>
              <w:spacing w:before="120" w:after="280" w:afterAutospacing="1"/>
            </w:pPr>
            <w:r>
              <w:t>+ Đơn đề nghị được nhận chuyển nhượng dự án hoặc một phần dự án;</w:t>
            </w:r>
          </w:p>
          <w:p w:rsidR="00000000" w:rsidRDefault="009A6AEA">
            <w:pPr>
              <w:spacing w:before="120" w:after="280" w:afterAutospacing="1"/>
            </w:pPr>
            <w:r>
              <w:t>+ Giấy chứng nhận đăng ký kinh doanh có ngành nghề kinh doanh bất động sản hoặc Giấy chứng nhận đăng ký doanh nghiệp có vốn điều lệ đáp ứng yêu cầu quy định tại Điều 3 Nghị định số 7</w:t>
            </w:r>
            <w:r>
              <w:t>6/2015/NĐ-CP ngày 10/9/2015 (bản sao có chứng thực), trừ trường hợp nhà đầu tư nước ngoài chưa thành lập tổ chức kinh tế theo quy định của pháp luật về đầu tư.</w:t>
            </w:r>
          </w:p>
          <w:p w:rsidR="00000000" w:rsidRDefault="009A6AEA">
            <w:pPr>
              <w:spacing w:before="120"/>
            </w:pPr>
            <w:r>
              <w:t>+ Văn bản chứng minh có vốn thuộc sở hữu của mình để thực hiện dự án theo quy định của pháp luật</w:t>
            </w:r>
            <w:r>
              <w:t xml:space="preserve"> về đầu tư, về đất đai.</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7</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IV</w:t>
            </w:r>
          </w:p>
        </w:tc>
        <w:tc>
          <w:tcPr>
            <w:tcW w:w="47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GIÁM ĐỊNH TƯ PHÁP XÂY DỰNG</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Bổ nhiệm giám định viên tư pháp xây dựng đối với cá nhân khác không thuộc thẩm quyền giải quyết</w:t>
            </w:r>
            <w:r>
              <w:rPr>
                <w:b/>
                <w:bCs/>
              </w:rPr>
              <w:t xml:space="preserve"> của Bộ Xây dựng</w:t>
            </w:r>
          </w:p>
          <w:p w:rsidR="00000000" w:rsidRDefault="009A6AEA">
            <w:pPr>
              <w:spacing w:before="120" w:after="280" w:afterAutospacing="1"/>
            </w:pPr>
            <w:r>
              <w:t>- Tờ trình của Sở Xây dựng;</w:t>
            </w:r>
          </w:p>
          <w:p w:rsidR="00000000" w:rsidRDefault="009A6AEA">
            <w:pPr>
              <w:spacing w:before="120" w:after="280" w:afterAutospacing="1"/>
            </w:pPr>
            <w:r>
              <w:t xml:space="preserve">- Giấy đề nghị bổ nhiệm giám định viên tư pháp xây dựng theo mẫu tại </w:t>
            </w:r>
            <w:bookmarkStart w:id="17" w:name="bieumau_pl_1_tt_04_2014_bxd"/>
            <w:r>
              <w:t>Phụ lục 1</w:t>
            </w:r>
            <w:bookmarkEnd w:id="17"/>
            <w:r>
              <w:t xml:space="preserve"> kèm theo Thông tư số 04/2014/TT-BXD;</w:t>
            </w:r>
          </w:p>
          <w:p w:rsidR="00000000" w:rsidRDefault="009A6AEA">
            <w:pPr>
              <w:spacing w:before="120" w:after="280" w:afterAutospacing="1"/>
            </w:pPr>
            <w:r>
              <w:t>- Bản sao bằng tốt nghiệp đại học trở lên phù hợp với lĩnh vực chuyên môn được đề nghị bổ nhiệm</w:t>
            </w:r>
            <w:r>
              <w:t>; bản sao chứng thực chứng chỉ hành nghề phù hợp với nội dung đề nghị bổ nhiệm;</w:t>
            </w:r>
          </w:p>
          <w:p w:rsidR="00000000" w:rsidRDefault="009A6AEA">
            <w:pPr>
              <w:spacing w:before="120" w:after="280" w:afterAutospacing="1"/>
            </w:pPr>
            <w:r>
              <w:t>- Sơ yếu lý lịch và Phiếu lý lịch tư pháp;</w:t>
            </w:r>
          </w:p>
          <w:p w:rsidR="00000000" w:rsidRDefault="009A6AEA">
            <w:pPr>
              <w:spacing w:before="120" w:after="280" w:afterAutospacing="1"/>
            </w:pPr>
            <w:r>
              <w:t>- Giấy xác nhận về thời gian thực tế hoạt động chuyên môn của cơ quan, tổ chức nơi người được đề nghị bổ nhiệm làm việc;</w:t>
            </w:r>
          </w:p>
          <w:p w:rsidR="00000000" w:rsidRDefault="009A6AEA">
            <w:pPr>
              <w:spacing w:before="120"/>
            </w:pPr>
            <w:r>
              <w:t>- Các giấy t</w:t>
            </w:r>
            <w:r>
              <w:t xml:space="preserve">ờ khác chứng minh người được đề nghị bổ </w:t>
            </w:r>
            <w:r>
              <w:lastRenderedPageBreak/>
              <w:t>nhiệm đủ tiêu chuẩn theo quy định tại Điều 2 Nghị định số 62/2016/NĐ-CP quy định về điều kiện hoạt động giám định tư pháp xây dựng và thí nghiệm chuyên ngành xây dựng.</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5</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2</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Đăng ký công bố thô</w:t>
            </w:r>
            <w:r>
              <w:rPr>
                <w:b/>
                <w:bCs/>
              </w:rPr>
              <w:t>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w:t>
            </w:r>
            <w:r>
              <w:rPr>
                <w:b/>
                <w:bCs/>
              </w:rPr>
              <w:t>h cho phép hoạt</w:t>
            </w:r>
            <w:r>
              <w:t xml:space="preserve"> </w:t>
            </w:r>
            <w:r>
              <w:rPr>
                <w:b/>
                <w:bCs/>
              </w:rPr>
              <w:t>động</w:t>
            </w:r>
          </w:p>
          <w:p w:rsidR="00000000" w:rsidRDefault="009A6AEA">
            <w:pPr>
              <w:spacing w:before="120" w:after="280" w:afterAutospacing="1"/>
            </w:pPr>
            <w:r>
              <w:t>- Tờ trình của Sở Xây dựng;</w:t>
            </w:r>
          </w:p>
          <w:p w:rsidR="00000000" w:rsidRDefault="009A6AEA">
            <w:pPr>
              <w:spacing w:before="120" w:after="280" w:afterAutospacing="1"/>
            </w:pPr>
            <w:r>
              <w:t xml:space="preserve">- Đối với cá nhân: Giấy đề nghị công bố người giám định tư pháp xây dựng theo vụ việc theo mẫu tại </w:t>
            </w:r>
            <w:bookmarkStart w:id="18" w:name="bieumau_pl_1_tt_04_2014_bxd_1"/>
            <w:r>
              <w:t>Phụ lục 1</w:t>
            </w:r>
            <w:bookmarkEnd w:id="18"/>
            <w:r>
              <w:t xml:space="preserve"> kèm theo Thông tư số 04/2014/TT- BXD; bản sao chứng thực chứng chỉ hành nghề phù hợp với nội dung </w:t>
            </w:r>
            <w:r>
              <w:t>đăng ký giám định kèm theo; các tài liệu có liên quan theo quy định.</w:t>
            </w:r>
          </w:p>
          <w:p w:rsidR="00000000" w:rsidRDefault="009A6AEA">
            <w:pPr>
              <w:spacing w:before="120"/>
            </w:pPr>
            <w:r>
              <w:t xml:space="preserve">- Đối với tổ chức: Thông tin đăng ký công bố tổ chức giám định tư pháp xây dựng theo vụ việc, Văn phòng giám định tư pháp xây dựng theo mẫu tại </w:t>
            </w:r>
            <w:bookmarkStart w:id="19" w:name="bieumau_pl_2_tt_04_2014_bxd"/>
            <w:r>
              <w:t>Phụ lục 2</w:t>
            </w:r>
            <w:bookmarkEnd w:id="19"/>
            <w:r>
              <w:t xml:space="preserve"> kèm theo Thông tư số 04/2014/TT-B</w:t>
            </w:r>
            <w:r>
              <w:t>XD; bản sao chứng thực chứng chỉ năng lực hoạt động xây dựng tổ chức phù hợp với nội dung đăng ký giám định kèm theo; các tài liệu có liên quan theo quy định.</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Điều chỉnh, thay đổi thông tin cá nhân, tổ chức giám định tư pháp </w:t>
            </w:r>
            <w:r>
              <w:rPr>
                <w:b/>
                <w:bCs/>
              </w:rPr>
              <w:t>xây dựng đối với cá nhân, tổ chức do Ủy ban nhân dân cấp tỉnh đã tiếp nhận đăng ký, công bố thông tin</w:t>
            </w:r>
          </w:p>
          <w:p w:rsidR="00000000" w:rsidRDefault="009A6AEA">
            <w:pPr>
              <w:spacing w:before="120" w:after="280" w:afterAutospacing="1"/>
            </w:pPr>
            <w:r>
              <w:t>- Tờ trình của Sở Xây dựng;</w:t>
            </w:r>
          </w:p>
          <w:p w:rsidR="00000000" w:rsidRDefault="009A6AEA">
            <w:pPr>
              <w:spacing w:before="120"/>
            </w:pPr>
            <w:r>
              <w:t>- Văn bản đề nghị trong đó có thông tin điều chỉnh và các tài liệu chứng minh về thông tin điều chỉnh kèm theo.</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r>
    </w:tbl>
    <w:p w:rsidR="00000000" w:rsidRDefault="009A6AEA">
      <w:pPr>
        <w:spacing w:before="120" w:after="280" w:afterAutospacing="1"/>
        <w:jc w:val="center"/>
      </w:pPr>
      <w:bookmarkStart w:id="20" w:name="chuong_pl_3"/>
      <w:r>
        <w:rPr>
          <w:b/>
          <w:bCs/>
        </w:rPr>
        <w:t>PHỤ LỤC 3</w:t>
      </w:r>
      <w:bookmarkEnd w:id="20"/>
    </w:p>
    <w:p w:rsidR="00000000" w:rsidRDefault="009A6AEA">
      <w:pPr>
        <w:spacing w:before="120" w:after="280" w:afterAutospacing="1"/>
        <w:jc w:val="center"/>
      </w:pPr>
      <w:bookmarkStart w:id="21" w:name="chuong_pl_3_name"/>
      <w:r>
        <w:t>THÀNH PHẦN HỒ SƠ, THỜI GIAN GIẢI QUYẾT CÁC THỦ TỤC HÀNH CHÍNH CỦA SỞ VĂN HÓA, THỂ THAO VÀ DU LỊCH THEO CƠ CHẾ MỘT CỬA CỦA VĂN PHÒNG UBND TỈNH BÌNH THUẬN</w:t>
      </w:r>
      <w:bookmarkEnd w:id="21"/>
      <w:r>
        <w:br/>
      </w:r>
      <w:r>
        <w:rPr>
          <w:i/>
          <w:iCs/>
        </w:rPr>
        <w:lastRenderedPageBreak/>
        <w:t>(Phụ lục ban hành kèm theo Quyết định số: 2900/QĐ-UBND ng</w:t>
      </w:r>
      <w:r>
        <w:rPr>
          <w:i/>
          <w:iCs/>
        </w:rPr>
        <w:t>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602"/>
        <w:gridCol w:w="634"/>
        <w:gridCol w:w="554"/>
        <w:gridCol w:w="754"/>
        <w:gridCol w:w="661"/>
        <w:gridCol w:w="701"/>
      </w:tblGrid>
      <w:tr w:rsidR="00C2594B" w:rsidTr="00C2594B">
        <w:tc>
          <w:tcPr>
            <w:tcW w:w="23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pPr>
            <w:r>
              <w:rPr>
                <w:b/>
                <w:bCs/>
              </w:rPr>
              <w:t>STT</w:t>
            </w:r>
          </w:p>
        </w:tc>
        <w:tc>
          <w:tcPr>
            <w:tcW w:w="300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761"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C2594B" w:rsidTr="00C2594B">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70"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DI SẢN VĂN HÓA</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Khai quật khẩn cấp.</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Văn bản đề nghị cấp phép khai quật khẩn cấp của tổ chức chủ trì thăm dò, khai quật khảo cổ (</w:t>
            </w:r>
            <w:bookmarkStart w:id="22" w:name="bieumau_pl_3_qd_86_2008_bvhttdl"/>
            <w:r>
              <w:t>Phụ lục 3</w:t>
            </w:r>
            <w:bookmarkEnd w:id="22"/>
            <w:r>
              <w:t xml:space="preserve"> Q</w:t>
            </w:r>
            <w:r>
              <w:t>uy chế ban hành kèm theo Quyết định số 86/2008/QĐ- BVHTTDL ngày 30/12/2008);</w:t>
            </w:r>
          </w:p>
          <w:p w:rsidR="00000000" w:rsidRDefault="009A6AEA">
            <w:pPr>
              <w:spacing w:before="120" w:after="280" w:afterAutospacing="1"/>
            </w:pPr>
            <w:r>
              <w:t>- Sơ đồ tỷ lệ 1:500, thể hiện rõ vị trí, diện tích địa điểm khảo cổ cần khai quật khẩn cấp;</w:t>
            </w:r>
          </w:p>
          <w:p w:rsidR="00000000" w:rsidRDefault="009A6AEA">
            <w:pPr>
              <w:spacing w:before="120"/>
            </w:pPr>
            <w:r>
              <w:t>- Văn bản đề nghị cấp phép thăm dò, khai quật khảo cổ của tổ chức phối hợp khai quật kh</w:t>
            </w:r>
            <w:r>
              <w:t>ẩn cấp (nếu có).</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bảo vật quốc gia đối với bảo tàng cấp tỉnh, ban hay Trung tâm quản lý di tích.</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Văn bản đề nghị công nhận bảo vật quốc gia (</w:t>
            </w:r>
            <w:bookmarkStart w:id="23" w:name="bieumau_ms_2a_tt_13_2010_bvhttdl"/>
            <w:r>
              <w:t>Mẫu số 2a</w:t>
            </w:r>
            <w:bookmarkEnd w:id="23"/>
            <w:r>
              <w:t xml:space="preserve"> ban hành kèm theo Thông tư </w:t>
            </w:r>
            <w:r>
              <w:t>số 13/2010/TT-BVHTTDL ngày 30/12/2010 của Bộ Văn hóa, Thể thao và Du lịch quy định trình tự, thủ tục đề nghị công nhận bảo vật quốc gia);</w:t>
            </w:r>
          </w:p>
          <w:p w:rsidR="00000000" w:rsidRDefault="009A6AEA">
            <w:pPr>
              <w:spacing w:before="120" w:after="280" w:afterAutospacing="1"/>
            </w:pPr>
            <w:r>
              <w:t>- Hồ sơ hiện vật, gồm:</w:t>
            </w:r>
          </w:p>
          <w:p w:rsidR="00000000" w:rsidRDefault="009A6AEA">
            <w:pPr>
              <w:spacing w:before="120" w:after="280" w:afterAutospacing="1"/>
            </w:pPr>
            <w:r>
              <w:t>+ Bản thuyết minh hiện vật đề nghị công nhận bảo vật quốc gia, trong đó phải trình bày rõ đặc đ</w:t>
            </w:r>
            <w:r>
              <w:t>iểm của hiện vật theo các tiêu chí quy định tại khoản 21 Điều 1 Luật sửa đổi, bổ sung một số điều của Luật di sản văn hóa (</w:t>
            </w:r>
            <w:bookmarkStart w:id="24" w:name="bieumau_ms_1_tt_13_2010_bvhttdl"/>
            <w:r>
              <w:t>Mẫu số 1</w:t>
            </w:r>
            <w:bookmarkEnd w:id="24"/>
            <w:r>
              <w:t xml:space="preserve"> ban hành kèm theo Thông tư số 13/2010/TT-BVHTTDL ngày 30/12/2010 của Bộ Văn hóa, Thể thao và Du lịch quy định trình tự, thủ </w:t>
            </w:r>
            <w:r>
              <w:t xml:space="preserve">tục đề nghị công nhận </w:t>
            </w:r>
            <w:r>
              <w:lastRenderedPageBreak/>
              <w:t>bảo vật quốc gia);</w:t>
            </w:r>
          </w:p>
          <w:p w:rsidR="00000000" w:rsidRDefault="009A6AEA">
            <w:pPr>
              <w:spacing w:before="120" w:after="280" w:afterAutospacing="1"/>
            </w:pPr>
            <w:r>
              <w:t xml:space="preserve">+ Ảnh: 01 ảnh tổng thể và 01 ảnh đặc tả chi tiết (ảnh màu, từ cỡ 9cm x 12cm trở lên), chú thích đầy đủ, đảm bảo thể hiện các đặc trưng cơ bản của hiện vật. Khuyến khích gửi kèm theo ảnh lưu trữ trên các phương tiện </w:t>
            </w:r>
            <w:r>
              <w:t>kỹ thuật số;</w:t>
            </w:r>
          </w:p>
          <w:p w:rsidR="00000000" w:rsidRDefault="009A6AEA">
            <w:pPr>
              <w:spacing w:before="120" w:after="280" w:afterAutospacing="1"/>
            </w:pPr>
            <w:r>
              <w:t>+ Bản ghi âm, ghi hình (nếu có) phải có âm thanh, hình ảnh rõ nét thể hiện sự độc đáo của hiện vật (ghi trên băng hoặc đĩa);</w:t>
            </w:r>
          </w:p>
          <w:p w:rsidR="00000000" w:rsidRDefault="009A6AEA">
            <w:pPr>
              <w:spacing w:before="120" w:after="280" w:afterAutospacing="1"/>
            </w:pPr>
            <w:r>
              <w:t>+ Bản sao, bản dập (nếu có), bản dịch đối với những hiện vật là sách, tài liệu chữ cổ hoặc hiện vật có hoa văn trang t</w:t>
            </w:r>
            <w:r>
              <w:t>rí, có chữ viết thể hiện trên hiện vật;</w:t>
            </w:r>
          </w:p>
          <w:p w:rsidR="00000000" w:rsidRDefault="009A6AEA">
            <w:pPr>
              <w:spacing w:before="120"/>
            </w:pPr>
            <w:r>
              <w:t>+ Tài liệu khác liên quan đến hiện vật (nếu có) gồm: Bài viết về hiện vật; xác nhận của nhân chứng đối với các hiện vật có giá trị lịch sử; giấy chứng nhận đăng ký di vật, cổ vật theo quy định tại khoản 1 Điều 2 Thôn</w:t>
            </w:r>
            <w:r>
              <w:t>g tư số 13/2010/TT-BVHTTDL ngày 30/12/2010 của Bộ Văn hóa, Thể thao và Du lịch quy định trình tự, thủ tục đề nghị công nhận bảo vật quốc gia.</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3</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Công nhận bảo vật quốc gia đối với bảo tàng ngoài công lập, tổ chức, cá nhân là chủ sở hữu hoặc </w:t>
            </w:r>
            <w:r>
              <w:rPr>
                <w:b/>
                <w:bCs/>
              </w:rPr>
              <w:t>đang quản lý hợp pháp hiện vật.</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thẩm định và làm thủ tục đề nghị công nhận bảo vật quốc gia (</w:t>
            </w:r>
            <w:bookmarkStart w:id="25" w:name="bieumau_ms_2b_tt_13_2010_bvhttdl"/>
            <w:r>
              <w:t>Mẫu số 2b</w:t>
            </w:r>
            <w:bookmarkEnd w:id="25"/>
            <w:r>
              <w:t xml:space="preserve"> ban hành kèm theo Thông tư số 13/2010/TT-BVHTTDL ngày 30/12/2010 của Bộ Văn hóa, Thể thao và </w:t>
            </w:r>
            <w:r>
              <w:t>Du lịch quy định trình tự, thủ tục đề nghị công nhận bảo vật quốc gia);</w:t>
            </w:r>
          </w:p>
          <w:p w:rsidR="00000000" w:rsidRDefault="009A6AEA">
            <w:pPr>
              <w:spacing w:before="120" w:after="280" w:afterAutospacing="1"/>
            </w:pPr>
            <w:r>
              <w:t>- Hồ sơ hiện vật, gồm:</w:t>
            </w:r>
          </w:p>
          <w:p w:rsidR="00000000" w:rsidRDefault="009A6AEA">
            <w:pPr>
              <w:spacing w:before="120" w:after="280" w:afterAutospacing="1"/>
            </w:pPr>
            <w:r>
              <w:t>+ Bản thuyết minh hiện vật đề nghị công nhận bảo vật quốc gia, trong đó phải trình bày rõ đặc điểm của hiện vật theo các tiêu chí quy định tại khoản 21 Điều 1 Lu</w:t>
            </w:r>
            <w:r>
              <w:t>ật sửa đổi, bổ sung một số điều của Luật di sản văn hóa (</w:t>
            </w:r>
            <w:bookmarkStart w:id="26" w:name="bieumau_ms_1_tt_13_2010_bvhttdl_1"/>
            <w:r>
              <w:t>Mẫu số 1</w:t>
            </w:r>
            <w:bookmarkEnd w:id="26"/>
            <w:r>
              <w:t xml:space="preserve"> ban hành kèm theo Thông tư số 13/2010/TT-BVHTTDL ngày 30/12/2010 của Bộ Văn hóa, Thể thao và Du lịch quy định trình tự, thủ tục đề nghị công nhận bảo vật quốc gia);</w:t>
            </w:r>
          </w:p>
          <w:p w:rsidR="00000000" w:rsidRDefault="009A6AEA">
            <w:pPr>
              <w:spacing w:before="120" w:after="280" w:afterAutospacing="1"/>
            </w:pPr>
            <w:r>
              <w:t>+ Ảnh: 01 ảnh tổng thể và</w:t>
            </w:r>
            <w:r>
              <w:t xml:space="preserve"> 01 ảnh đặc tả chi tiết (ảnh màu, </w:t>
            </w:r>
            <w:r>
              <w:lastRenderedPageBreak/>
              <w:t>từ cỡ 9cm x 12cm trở lên), chú thích đầy đủ, đảm bảo thể hiện các đặc trưng cơ bản của hiện vật. Khuyến khích gửi kèm theo ảnh lưu trữ trên các phương tiện kỹ thuật số;</w:t>
            </w:r>
          </w:p>
          <w:p w:rsidR="00000000" w:rsidRDefault="009A6AEA">
            <w:pPr>
              <w:spacing w:before="120" w:after="280" w:afterAutospacing="1"/>
            </w:pPr>
            <w:r>
              <w:t>+ Bản ghi âm, ghi hình (nếu có) phải có âm thanh, hìn</w:t>
            </w:r>
            <w:r>
              <w:t>h ảnh rõ nét thể hiện sự độc đáo của hiện vật (ghi trên băng hoặc đĩa);</w:t>
            </w:r>
          </w:p>
          <w:p w:rsidR="00000000" w:rsidRDefault="009A6AEA">
            <w:pPr>
              <w:spacing w:before="120" w:after="280" w:afterAutospacing="1"/>
            </w:pPr>
            <w:r>
              <w:t>+ Bản sao, bản dập (nếu có), bản dịch đối với những hiện vật là sách, tài liệu chữ cổ hoặc hiện vật có hoa văn trang trí, có chữ viết thể hiện trên hiện vật;</w:t>
            </w:r>
          </w:p>
          <w:p w:rsidR="00000000" w:rsidRDefault="009A6AEA">
            <w:pPr>
              <w:spacing w:before="120"/>
            </w:pPr>
            <w:r>
              <w:t xml:space="preserve">+ Tài liệu khác liên quan </w:t>
            </w:r>
            <w:r>
              <w:t>đến hiện vật (nếu có) gồm: Bài viết về hiện vật; xác nhận của nhân chứng đối với các hiện vật có giá trị lịch sử; giấy chứng nhận đăng ký di vật, cổ vật theo quy định tại khoản 1 Điều 2 Thông tư số 13/2010/TT-BVHTTDL ngày 30/12/2010 của Bộ Văn hóa, Thể tha</w:t>
            </w:r>
            <w:r>
              <w:t>o và Du lịch quy định trình tự, thủ tục đề nghị công nhận bảo vật quốc gia.</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lastRenderedPageBreak/>
              <w:t>4</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hoạt động bảo tàng ngoài công lập.</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xml:space="preserve">- Đơn đề nghị cấp giấy phép hoạt động bảo tàng ngoài công lập (Mẫu </w:t>
            </w:r>
            <w:bookmarkStart w:id="27" w:name="bieumau_pl_7_nd_01_2012_cp"/>
            <w:r>
              <w:t>Phụ lục VII</w:t>
            </w:r>
            <w:bookmarkEnd w:id="27"/>
            <w:r>
              <w:t xml:space="preserve"> ban hành kèm theo Nghị định số 01/2012/NĐ-CP ngày 04/01/2012);</w:t>
            </w:r>
          </w:p>
          <w:p w:rsidR="00000000" w:rsidRDefault="009A6AEA">
            <w:pPr>
              <w:spacing w:before="120"/>
            </w:pPr>
            <w:r>
              <w:t>- Văn bản xác nhận đủ điều kiện cấp giấy phép hoạt động bảo tàng ngoài công lập của Giám đốc Sở Văn hóa, Thể thao và Du lịch.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II</w:t>
            </w:r>
          </w:p>
        </w:tc>
        <w:tc>
          <w:tcPr>
            <w:tcW w:w="4770"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ĐIỆN ẢNH</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giấy phép phổ biến phim.</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phép (</w:t>
            </w:r>
            <w:bookmarkStart w:id="28" w:name="bieumau_ms_1_qd_49_2008_bvhttdl"/>
            <w:r>
              <w:t>Mẫu số 01</w:t>
            </w:r>
            <w:bookmarkEnd w:id="28"/>
            <w:r>
              <w:t xml:space="preserve"> ban hành kèm theo Quyết định số 49/2008/QĐ-BVHTTDL ngày 09</w:t>
            </w:r>
            <w:r>
              <w:t xml:space="preserve"> tháng 7 năm 2008);</w:t>
            </w:r>
          </w:p>
          <w:p w:rsidR="00000000" w:rsidRDefault="009A6AEA">
            <w:pPr>
              <w:spacing w:before="120"/>
            </w:pPr>
            <w:r>
              <w:t>- Giấy chứng nhận bản quyền phim.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phổ biến phim có sử dụng hiệu ứng đặc biệt tác động đến người xem (do cơ sở điện ảnh thuộc địa phương sản xuất hoặc nhập khẩu).</w:t>
            </w:r>
          </w:p>
          <w:p w:rsidR="00000000" w:rsidRDefault="009A6AEA">
            <w:pPr>
              <w:spacing w:before="120" w:after="280" w:afterAutospacing="1"/>
            </w:pPr>
            <w:r>
              <w:lastRenderedPageBreak/>
              <w:t>-Văn bản của Sở Văn hóa, Thể thao và Du lịc</w:t>
            </w:r>
            <w:r>
              <w:t>h;</w:t>
            </w:r>
          </w:p>
          <w:p w:rsidR="00000000" w:rsidRDefault="009A6AEA">
            <w:pPr>
              <w:spacing w:before="120" w:after="280" w:afterAutospacing="1"/>
            </w:pPr>
            <w:r>
              <w:t>- Đơn đề nghị cấp giấy phép (</w:t>
            </w:r>
            <w:bookmarkStart w:id="29" w:name="bieumau_ms_1_qd_49_2008_bvhttdl_1"/>
            <w:r>
              <w:t>Mẫu số 01</w:t>
            </w:r>
            <w:bookmarkEnd w:id="29"/>
            <w:r>
              <w:t xml:space="preserve"> ban hành kèm theo Quyết định số 49/2008/QĐ-BVhTTDL ngày 9/7/2008);</w:t>
            </w:r>
          </w:p>
          <w:p w:rsidR="00000000" w:rsidRDefault="009A6AEA">
            <w:pPr>
              <w:spacing w:before="120"/>
            </w:pPr>
            <w:r>
              <w:t>- Giấy chứng nhận bản quyền phim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III</w:t>
            </w:r>
          </w:p>
        </w:tc>
        <w:tc>
          <w:tcPr>
            <w:tcW w:w="4770"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MỸ THUẬT, NHIẾP ẢNH VÀ TRIỂN LÃM</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triển lãm mỹ thuật.</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w:t>
            </w:r>
            <w:r>
              <w:t>ấp giấy phép (</w:t>
            </w:r>
            <w:bookmarkStart w:id="30" w:name="bieumau_ms_1_nd_113_2013_cp"/>
            <w:r>
              <w:t>mẫu số 01</w:t>
            </w:r>
            <w:bookmarkEnd w:id="30"/>
            <w:r>
              <w:t xml:space="preserve"> ban hành kèm theo Nghị định 113/2013/NĐ-CP ngày 2/10/2013);</w:t>
            </w:r>
          </w:p>
          <w:p w:rsidR="00000000" w:rsidRDefault="009A6AEA">
            <w:pPr>
              <w:spacing w:before="120" w:after="280" w:afterAutospacing="1"/>
            </w:pPr>
            <w:r>
              <w:t>- Danh sách tác giả, tác phẩm, chất liệu, kích thước tác phẩm, năm sáng tác;</w:t>
            </w:r>
          </w:p>
          <w:p w:rsidR="00000000" w:rsidRDefault="009A6AEA">
            <w:pPr>
              <w:spacing w:before="120" w:after="280" w:afterAutospacing="1"/>
            </w:pPr>
            <w:r>
              <w:t xml:space="preserve">- Một tác phẩm 01 ảnh màu kích thước 10x15cm. Riêng đối với triển lãm ảnh sắp đặt phải có hình </w:t>
            </w:r>
            <w:r>
              <w:t>chính diện, bên phải, bên trái tác phẩm kèm theo văn bản trình bày ý tưởng nội dung tác phẩm. Trường hợp tác phẩm có chữ nước ngoài thì phải có bản dịch tiếng việt. Tổ chức, cá nhân phải chịu trách nhiệm về nội dung bản dịch;</w:t>
            </w:r>
          </w:p>
          <w:p w:rsidR="00000000" w:rsidRDefault="009A6AEA">
            <w:pPr>
              <w:spacing w:before="120" w:after="280" w:afterAutospacing="1"/>
            </w:pPr>
            <w:r>
              <w:t>- Đối với triển lãm ngoài trời</w:t>
            </w:r>
            <w:r>
              <w:t xml:space="preserve"> được tổ chức tại Việt Nam phải có văn bản của chủ địa điểm triển lãm cam kết đảm bảo các điều kiện về trật tự, an toàn xã hội, văn minh công cộng, vệ sinh môi trường và phòng chống cháy nổ;</w:t>
            </w:r>
          </w:p>
          <w:p w:rsidR="00000000" w:rsidRDefault="009A6AEA">
            <w:pPr>
              <w:spacing w:before="120"/>
            </w:pPr>
            <w:r>
              <w:t>- Đối với trường hợp đưa tác phẩm mỹ thuật ra nước ngoài triển lã</w:t>
            </w:r>
            <w:r>
              <w:t>m, ngoài đơn đề nghị cấp giấy phép và hồ sơ quy định tại thành phần hồ sơ (2) (3) nêu trên phải kèm theo giấy mời hoặc văn bản thỏa thuận của đối tác nước ngoài và bản dịch tiếng việt (có xác nhận của cơ quan có thẩm quyền).</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t>2</w:t>
            </w:r>
          </w:p>
        </w:tc>
        <w:tc>
          <w:tcPr>
            <w:tcW w:w="300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t xml:space="preserve">Cấp giấy phép </w:t>
            </w:r>
            <w:r>
              <w:t>xây dựng tượng đài, tranh hoành tráng.</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phép (</w:t>
            </w:r>
            <w:bookmarkStart w:id="31" w:name="bieumau_ms_7_nd_113_2013_cp"/>
            <w:r>
              <w:t>mẫu số 7</w:t>
            </w:r>
            <w:bookmarkEnd w:id="31"/>
            <w:r>
              <w:t xml:space="preserve"> ban hành kèm theo Nghị định số 113/2013/NĐ-CP ngày 02 tháng 10 năm 2013 của Chính phủ về hoạt động mỹ thuật);</w:t>
            </w:r>
          </w:p>
          <w:p w:rsidR="00000000" w:rsidRDefault="009A6AEA">
            <w:pPr>
              <w:spacing w:before="120" w:after="280" w:afterAutospacing="1"/>
            </w:pPr>
            <w:r>
              <w:t>- Quyết định chọn mẫu p</w:t>
            </w:r>
            <w:r>
              <w:t xml:space="preserve">hác thảo bước hai của cơ quan </w:t>
            </w:r>
            <w:r>
              <w:lastRenderedPageBreak/>
              <w:t>có thẩm quyền quyết định đầu tư, kèm theo ảnh, phác thảo chụp bốn mặt cỡ ảnh 18x24 cm có kèm chú thích;</w:t>
            </w:r>
          </w:p>
          <w:p w:rsidR="00000000" w:rsidRDefault="009A6AEA">
            <w:pPr>
              <w:spacing w:before="120"/>
            </w:pPr>
            <w:r>
              <w:t>- Các thành phần hồ sơ khác theo quy định của pháp luật về đầu tư xây dựng.</w:t>
            </w:r>
          </w:p>
        </w:tc>
        <w:tc>
          <w:tcPr>
            <w:tcW w:w="3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lastRenderedPageBreak/>
              <w:t xml:space="preserve">không lấy ý kiến của Bộ (4) </w:t>
            </w:r>
          </w:p>
        </w:tc>
        <w:tc>
          <w:tcPr>
            <w:tcW w:w="2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t xml:space="preserve">0.5 </w:t>
            </w:r>
          </w:p>
          <w:p w:rsidR="00000000" w:rsidRDefault="009A6AEA">
            <w:pPr>
              <w:spacing w:before="120" w:after="280" w:afterAutospacing="1"/>
              <w:jc w:val="center"/>
            </w:pPr>
            <w:r>
              <w:t> </w:t>
            </w:r>
          </w:p>
          <w:p w:rsidR="00000000" w:rsidRDefault="009A6AEA">
            <w:pPr>
              <w:spacing w:before="120"/>
              <w:jc w:val="center"/>
            </w:pPr>
            <w:r>
              <w:t> </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t xml:space="preserve">2 </w:t>
            </w:r>
          </w:p>
          <w:p w:rsidR="00000000" w:rsidRDefault="009A6AEA">
            <w:pPr>
              <w:spacing w:before="120" w:after="280" w:afterAutospacing="1"/>
              <w:jc w:val="center"/>
            </w:pPr>
            <w:r>
              <w:t> </w:t>
            </w:r>
          </w:p>
          <w:p w:rsidR="00000000" w:rsidRDefault="009A6AEA">
            <w:pPr>
              <w:spacing w:before="120"/>
              <w:jc w:val="center"/>
            </w:pPr>
            <w:r>
              <w:t> </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t>0</w:t>
            </w:r>
            <w:r>
              <w:t>.5</w:t>
            </w:r>
          </w:p>
          <w:p w:rsidR="00000000" w:rsidRDefault="009A6AEA">
            <w:pPr>
              <w:spacing w:before="120" w:after="280" w:afterAutospacing="1"/>
              <w:jc w:val="center"/>
            </w:pPr>
            <w:r>
              <w:t> </w:t>
            </w:r>
          </w:p>
          <w:p w:rsidR="00000000" w:rsidRDefault="009A6AEA">
            <w:pPr>
              <w:spacing w:before="120"/>
              <w:jc w:val="center"/>
            </w:pPr>
            <w:r>
              <w:t> </w:t>
            </w:r>
          </w:p>
        </w:tc>
        <w:tc>
          <w:tcPr>
            <w:tcW w:w="3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t xml:space="preserve">1 </w:t>
            </w:r>
          </w:p>
          <w:p w:rsidR="00000000" w:rsidRDefault="009A6AEA">
            <w:pPr>
              <w:spacing w:before="120" w:after="280" w:afterAutospacing="1"/>
              <w:jc w:val="center"/>
            </w:pPr>
            <w:r>
              <w:t> </w:t>
            </w:r>
          </w:p>
          <w:p w:rsidR="00000000" w:rsidRDefault="009A6AE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xml:space="preserve">Có ý </w:t>
            </w:r>
            <w:r>
              <w:rPr>
                <w:b/>
                <w:bCs/>
              </w:rPr>
              <w:t xml:space="preserve">kiến </w:t>
            </w:r>
            <w:r>
              <w:rPr>
                <w:b/>
                <w:bCs/>
              </w:rPr>
              <w:lastRenderedPageBreak/>
              <w:t>của Bộ (5)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lastRenderedPageBreak/>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2.5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lastRenderedPageBreak/>
              <w:t>3</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t>Tổ chức trại sáng tác điêu khắc.</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phép (</w:t>
            </w:r>
            <w:bookmarkStart w:id="32" w:name="bieumau_ms_9_nd_113_2013_cp"/>
            <w:r>
              <w:t>mẫu số 9</w:t>
            </w:r>
            <w:bookmarkEnd w:id="32"/>
            <w:r>
              <w:t xml:space="preserve"> ban hành kèm theo Nghị định số 113/2013/NĐ-CP ngày 02 tháng 10 năm 2013 của Chính phủ</w:t>
            </w:r>
            <w:r>
              <w:t xml:space="preserve"> về hoạt động mỹ thuật);</w:t>
            </w:r>
          </w:p>
          <w:p w:rsidR="00000000" w:rsidRDefault="009A6AEA">
            <w:pPr>
              <w:spacing w:before="120" w:after="280" w:afterAutospacing="1"/>
            </w:pPr>
            <w:r>
              <w:t>- Đề án được cấp có thẩm quyền phê duyệt;</w:t>
            </w:r>
          </w:p>
          <w:p w:rsidR="00000000" w:rsidRDefault="009A6AEA">
            <w:pPr>
              <w:spacing w:before="120"/>
            </w:pPr>
            <w:r>
              <w:t>- Thể lệ.</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t>4</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t>Cấp giấy phép triển lãm tác phẩm nhiếp ảnh tại Việt Nam.</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phép triển lãm tác phẩm nhiếp ảnh t</w:t>
            </w:r>
            <w:r>
              <w:t>ại Việt Nam (</w:t>
            </w:r>
            <w:bookmarkStart w:id="33" w:name="bieumau_ms_1_nd_72_2016_cp"/>
            <w:r>
              <w:t>Mẫu số 01</w:t>
            </w:r>
            <w:bookmarkEnd w:id="33"/>
            <w:r>
              <w:t xml:space="preserve"> ban hành kèm theo Nghị định số 72/2016/NĐ-CP ngày 01 tháng 7 năm 2016);</w:t>
            </w:r>
          </w:p>
          <w:p w:rsidR="00000000" w:rsidRDefault="009A6AEA">
            <w:pPr>
              <w:spacing w:before="120" w:after="280" w:afterAutospacing="1"/>
            </w:pPr>
            <w:r>
              <w:t>- Danh sách tác phẩm bằng tiếng Việt (ghi rõ số thứ tự tác phẩm, tên tác phẩm, tên tác giả, chất liệu, kích thước, số lượng);</w:t>
            </w:r>
          </w:p>
          <w:p w:rsidR="00000000" w:rsidRDefault="009A6AEA">
            <w:pPr>
              <w:spacing w:before="120" w:after="280" w:afterAutospacing="1"/>
            </w:pPr>
            <w:r>
              <w:t>- Ảnh sẽ triển lãm có chú thích; ản</w:t>
            </w:r>
            <w:r>
              <w:t>h in trên giấy kích thước nhỏ nhất 13x18cm;</w:t>
            </w:r>
          </w:p>
          <w:p w:rsidR="00000000" w:rsidRDefault="009A6AEA">
            <w:pPr>
              <w:spacing w:before="120" w:after="280" w:afterAutospacing="1"/>
            </w:pPr>
            <w:r>
              <w:t>- Đối với trường hợp tổ chức triển lãm tác phẩm nhiếp ảnh tại các địa điểm không phải là nhà triển lãm phải có văn bản đồng ý của chủ địa điểm tổ chức triển lãm;</w:t>
            </w:r>
          </w:p>
          <w:p w:rsidR="00000000" w:rsidRDefault="009A6AEA">
            <w:pPr>
              <w:spacing w:before="120"/>
            </w:pPr>
            <w:r>
              <w:t>- Đối với các tác phẩm nhiếp ảnh khỏa thân lộ rõ d</w:t>
            </w:r>
            <w:r>
              <w:t>anh tính phải có văn bản thỏa thuận giữa người chụp ảnh và người được chụp về nội dung chụp, thời gian và phạm vi công bố tác phẩm.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3</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đưa tác phẩm Nhiếp ảnh từ Việt Nam ra nước ngoài triển lãm.</w:t>
            </w:r>
          </w:p>
          <w:p w:rsidR="00000000" w:rsidRDefault="009A6AEA">
            <w:pPr>
              <w:spacing w:before="120" w:after="280" w:afterAutospacing="1"/>
            </w:pPr>
            <w:r>
              <w:t>- Văn bản của Sở Văn hóa, Thể</w:t>
            </w:r>
            <w:r>
              <w:t xml:space="preserve"> thao và Du lịch;</w:t>
            </w:r>
          </w:p>
          <w:p w:rsidR="00000000" w:rsidRDefault="009A6AEA">
            <w:pPr>
              <w:spacing w:before="120" w:after="280" w:afterAutospacing="1"/>
            </w:pPr>
            <w:r>
              <w:lastRenderedPageBreak/>
              <w:t>- Đơn đề nghị cấp giấy phép đưa tác phẩm nhiếp ảnh từ Việt Nam ra nước ngoài triển lãm (</w:t>
            </w:r>
            <w:bookmarkStart w:id="34" w:name="bieumau_ms_3_nd_72_2016_cp"/>
            <w:r>
              <w:t>Mẫu số 03</w:t>
            </w:r>
            <w:bookmarkEnd w:id="34"/>
            <w:r>
              <w:t xml:space="preserve"> ban hành kèm theo Nghị định số 72/2016/NĐ-CP ngày 01 tháng 7 năm 2016);</w:t>
            </w:r>
          </w:p>
          <w:p w:rsidR="00000000" w:rsidRDefault="009A6AEA">
            <w:pPr>
              <w:spacing w:before="120" w:after="280" w:afterAutospacing="1"/>
            </w:pPr>
            <w:r>
              <w:t>- Danh sách tác phẩm bằng tiếng Việt (ghi rõ số thứ tự tác phẩm, tên</w:t>
            </w:r>
            <w:r>
              <w:t xml:space="preserve"> tác phẩm, tên tác giả, chất liệu, kích thước, số lượng);</w:t>
            </w:r>
          </w:p>
          <w:p w:rsidR="00000000" w:rsidRDefault="009A6AEA">
            <w:pPr>
              <w:spacing w:before="120" w:after="280" w:afterAutospacing="1"/>
            </w:pPr>
            <w:r>
              <w:t>- Ảnh sẽ triển lãm có chú thích; ảnh in trên giấy kích thước nhỏ nhất 13x18 cm hoặc ghi vào đĩa CD;</w:t>
            </w:r>
          </w:p>
          <w:p w:rsidR="00000000" w:rsidRDefault="009A6AEA">
            <w:pPr>
              <w:spacing w:before="120" w:after="280" w:afterAutospacing="1"/>
            </w:pPr>
            <w:r>
              <w:t>- Thư mời, thông báo, sách ảnh (nếu có), văn bản thỏa thuận hoặc hợp đồng với đối tác nước ngoài đ</w:t>
            </w:r>
            <w:r>
              <w:t>ã được dịch ra tiếng Việt;</w:t>
            </w:r>
          </w:p>
          <w:p w:rsidR="00000000" w:rsidRDefault="009A6AEA">
            <w:pPr>
              <w:spacing w:before="120"/>
            </w:pPr>
            <w:r>
              <w:t>- Đối với tác phẩm nhiếp ảnh khỏa thân lộ rõ danh tính phải có văn bản thỏa thuận giữa người chụp ảnh và người được chụp về nội dung, thời gian và phạm vi công bố tác phẩm.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3</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C2594B" w:rsidTr="00C2594B">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IV</w:t>
            </w:r>
          </w:p>
        </w:tc>
        <w:tc>
          <w:tcPr>
            <w:tcW w:w="4770"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NGHỆ THUẬT BIỂU DIỄN</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cho tổ chức, cá nhân Việt Nam thuộc địa phương ra nước ngoài biểu diễn nghệ thuật, trình diễn thời trang.</w:t>
            </w:r>
          </w:p>
          <w:p w:rsidR="00000000" w:rsidRDefault="009A6AEA">
            <w:pPr>
              <w:spacing w:before="120" w:after="280" w:afterAutospacing="1"/>
            </w:pPr>
            <w:r>
              <w:t>-Văn bản của Sở Văn hóa, Thể thao và Du l</w:t>
            </w:r>
            <w:r>
              <w:t>ịch;</w:t>
            </w:r>
          </w:p>
          <w:p w:rsidR="00000000" w:rsidRDefault="009A6AEA">
            <w:pPr>
              <w:spacing w:before="120" w:after="280" w:afterAutospacing="1"/>
            </w:pPr>
            <w:r>
              <w:t>- 01 đơn đề nghị cấp phép ra nước ngoài biểu diễn nghệ thuật, trình diễn thời trang (</w:t>
            </w:r>
            <w:bookmarkStart w:id="35" w:name="bieumau_ms_3_nd_79_2012_cp"/>
            <w:r>
              <w:t>Mẫu số 03</w:t>
            </w:r>
            <w:bookmarkEnd w:id="35"/>
            <w:r>
              <w:t xml:space="preserve"> Phụ lục ban hành kèm theo Nghị định số 79/2012/NĐ-CP);</w:t>
            </w:r>
          </w:p>
          <w:p w:rsidR="00000000" w:rsidRDefault="009A6AEA">
            <w:pPr>
              <w:spacing w:before="120" w:after="280" w:afterAutospacing="1"/>
            </w:pPr>
            <w:r>
              <w:t>- 01 bản nội dung chương trình, tác giả, đạo diễn, người biểu diễn; danh mục bộ sưu tập và mẫu phác t</w:t>
            </w:r>
            <w:r>
              <w:t>hảo thiết kế đối với trình diễn thời trang;</w:t>
            </w:r>
          </w:p>
          <w:p w:rsidR="00000000" w:rsidRDefault="009A6AEA">
            <w:pPr>
              <w:spacing w:before="120" w:after="280" w:afterAutospacing="1"/>
            </w:pPr>
            <w:r>
              <w:t>- 01 bản nhạc hoặc kịch bản đối với tác phẩm công diễn lần đầu;</w:t>
            </w:r>
          </w:p>
          <w:p w:rsidR="00000000" w:rsidRDefault="009A6AEA">
            <w:pPr>
              <w:spacing w:before="120" w:after="280" w:afterAutospacing="1"/>
            </w:pPr>
            <w:r>
              <w:t>- 01 bản sao văn bản thoả thuận với tổ chức nước ngoài (bản dịch tiếng Việt có chứng nhận của công ty dịch thuật);</w:t>
            </w:r>
          </w:p>
          <w:p w:rsidR="00000000" w:rsidRDefault="009A6AEA">
            <w:pPr>
              <w:spacing w:before="120"/>
            </w:pPr>
            <w:r>
              <w:t>- 01 bản sao quyết định thành lập</w:t>
            </w:r>
            <w:r>
              <w:t xml:space="preserve"> hoặc giấy chứng nhận đăng ký doanh nghiệp (Đối tượng lần đầu thực hiện thủ tục hành chính và đối tượng trong quá trình hoạt động đã </w:t>
            </w:r>
            <w:r>
              <w:lastRenderedPageBreak/>
              <w:t>có hành vi vi phạm quy định tại Điều 6 Nghị định số 79/2012/NĐ-CP nộp bản sao có chứng thực hoặc mang bản gốc để đối chiếu)</w:t>
            </w:r>
            <w:r>
              <w:t>.</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3</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2</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cho đối tượng thuộc địa phương mời tổ chức, cá nhân nước ngoài vào biểu diễn nghệ thuật, trình diễn thời trang tại địa phương.</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- 01 đơn đề nghị cấp phép vào Việt Nam biểu d</w:t>
            </w:r>
            <w:r>
              <w:t>iễn nghệ thuật, trình diễn thời trang (</w:t>
            </w:r>
            <w:bookmarkStart w:id="36" w:name="bieumau_ms_2_nd_79_2012_cp"/>
            <w:r>
              <w:t>Mẫu số 02</w:t>
            </w:r>
            <w:bookmarkEnd w:id="36"/>
            <w:r>
              <w:t xml:space="preserve"> Phụ lục ban hành kèm theo Nghị định số 79/2012/NĐ-CP);</w:t>
            </w:r>
          </w:p>
          <w:p w:rsidR="00000000" w:rsidRDefault="009A6AEA">
            <w:pPr>
              <w:spacing w:before="120" w:after="280" w:afterAutospacing="1"/>
            </w:pPr>
            <w:r>
              <w:t>- 01 bản sao văn bản thoả thuận với tổ chức, cá nhân nước ngoài (bản dịch tiếng Việt có chứng nhận của công ty dịch thuật);</w:t>
            </w:r>
          </w:p>
          <w:p w:rsidR="00000000" w:rsidRDefault="009A6AEA">
            <w:pPr>
              <w:spacing w:before="120" w:after="280" w:afterAutospacing="1"/>
            </w:pPr>
            <w:r>
              <w:t>- 01 bản sao hộ chiếu;</w:t>
            </w:r>
          </w:p>
          <w:p w:rsidR="00000000" w:rsidRDefault="009A6AEA">
            <w:pPr>
              <w:spacing w:before="120"/>
            </w:pPr>
            <w:r>
              <w:t xml:space="preserve">- 01 </w:t>
            </w:r>
            <w:r>
              <w:t>bản sao quyết định thành lập hoặc giấy chứng nhận đăng ký doanh nghiệp (Đối tượng lần đầu thực hiện thủ tục hành chính và đối tượng trong quá trình hoạt động đã có hành vi vi phạm quy định tại Điều 6 Nghị định số 79/2012/NĐ-CP nộp bản sao có chứng thực hoặ</w:t>
            </w:r>
            <w:r>
              <w:t>c mang bản gốc để đối chiếu).</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phép thi người đẹp, người mẫu trong phạm vi địa phương.</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- 01 đơn đề nghị cấp giấy phép tổ chức cuộc thi(</w:t>
            </w:r>
            <w:bookmarkStart w:id="37" w:name="bieumau_ms_4_nd_79_2012_cp"/>
            <w:r>
              <w:t>Mẫu số 04</w:t>
            </w:r>
            <w:bookmarkEnd w:id="37"/>
            <w:r>
              <w:t xml:space="preserve"> Phụ lục ban hành kèm theo Nghị định số 7</w:t>
            </w:r>
            <w:r>
              <w:t>9/2012/NĐ-CP);</w:t>
            </w:r>
          </w:p>
          <w:p w:rsidR="00000000" w:rsidRDefault="009A6AEA">
            <w:pPr>
              <w:spacing w:before="120" w:after="280" w:afterAutospacing="1"/>
            </w:pPr>
            <w:r>
              <w:t>- 01 đề án tổ chức cuộc thi, trong đó nêu rõ:</w:t>
            </w:r>
          </w:p>
          <w:p w:rsidR="00000000" w:rsidRDefault="009A6AEA">
            <w:pPr>
              <w:spacing w:before="120" w:after="280" w:afterAutospacing="1"/>
            </w:pPr>
            <w:r>
              <w:t>+ Tên cuộc thi thể hiện bằng tiếng Việt (trường hợp tên cuộc thi có sử dụng tiếng nước ngoài thì viết tên bằng tiếng Việt trước, tên nước ngoài sau);</w:t>
            </w:r>
          </w:p>
          <w:p w:rsidR="00000000" w:rsidRDefault="009A6AEA">
            <w:pPr>
              <w:spacing w:before="120" w:after="280" w:afterAutospacing="1"/>
            </w:pPr>
            <w:r>
              <w:t>+ Mục đích, ý nghĩa của cuộc thi phải thể hiệ</w:t>
            </w:r>
            <w:r>
              <w:t>n rõ và phù hợp với tên gọi của cuộc thi, quy mô, phạm vi tổ chức cuộc thi;</w:t>
            </w:r>
          </w:p>
          <w:p w:rsidR="00000000" w:rsidRDefault="009A6AEA">
            <w:pPr>
              <w:spacing w:before="120" w:after="280" w:afterAutospacing="1"/>
            </w:pPr>
            <w:r>
              <w:t xml:space="preserve">+ Thể lệ cuộc thi quy định rõ điều kiện, tiêu chí của thí </w:t>
            </w:r>
            <w:r>
              <w:lastRenderedPageBreak/>
              <w:t>sinh dự thi;</w:t>
            </w:r>
          </w:p>
          <w:p w:rsidR="00000000" w:rsidRDefault="009A6AEA">
            <w:pPr>
              <w:spacing w:before="120" w:after="280" w:afterAutospacing="1"/>
            </w:pPr>
            <w:r>
              <w:t>+ Nội dung, trình tự tổ chức, thời gian và địa điểm tổ chức cuộc thi;</w:t>
            </w:r>
          </w:p>
          <w:p w:rsidR="00000000" w:rsidRDefault="009A6AEA">
            <w:pPr>
              <w:spacing w:before="120" w:after="280" w:afterAutospacing="1"/>
            </w:pPr>
            <w:r>
              <w:t>+ Danh hiệu, cơ cấu giải thưởng, giá tr</w:t>
            </w:r>
            <w:r>
              <w:t>ị giải thưởng và thời gian trao giải;</w:t>
            </w:r>
          </w:p>
          <w:p w:rsidR="00000000" w:rsidRDefault="009A6AEA">
            <w:pPr>
              <w:spacing w:before="120" w:after="280" w:afterAutospacing="1"/>
            </w:pPr>
            <w:r>
              <w:t>+ Quyền và nghĩa vụ của tổ chức, cá nhân tổ chức cuộc thi;</w:t>
            </w:r>
          </w:p>
          <w:p w:rsidR="00000000" w:rsidRDefault="009A6AEA">
            <w:pPr>
              <w:spacing w:before="120" w:after="280" w:afterAutospacing="1"/>
            </w:pPr>
            <w:r>
              <w:t>+ Quyền và nghĩa vụ của thí sinh dự thi và thí sinh đạt giải;</w:t>
            </w:r>
          </w:p>
          <w:p w:rsidR="00000000" w:rsidRDefault="009A6AEA">
            <w:pPr>
              <w:spacing w:before="120" w:after="280" w:afterAutospacing="1"/>
            </w:pPr>
            <w:r>
              <w:t>+ Danh sách và quy chế hoạt động của Ban tổ chức, Ban giám khảo;</w:t>
            </w:r>
          </w:p>
          <w:p w:rsidR="00000000" w:rsidRDefault="009A6AEA">
            <w:pPr>
              <w:spacing w:before="120" w:after="280" w:afterAutospacing="1"/>
            </w:pPr>
            <w:r>
              <w:t>+ Kinh phí tổ chức cuộc thi;</w:t>
            </w:r>
          </w:p>
          <w:p w:rsidR="00000000" w:rsidRDefault="009A6AEA">
            <w:pPr>
              <w:spacing w:before="120" w:after="280" w:afterAutospacing="1"/>
            </w:pPr>
            <w:r>
              <w:t>+ M</w:t>
            </w:r>
            <w:r>
              <w:t>ẫu đơn đăng ký dự thi của thí sinh (</w:t>
            </w:r>
            <w:bookmarkStart w:id="38" w:name="bieumau_ms_5_tt_01_2016_bvhttdl"/>
            <w:r>
              <w:t>Mẫu số 05</w:t>
            </w:r>
            <w:bookmarkEnd w:id="38"/>
            <w:r>
              <w:t xml:space="preserve"> ban hành kèm theo Thông tư số 01/2016/TT-BVHTTDL);</w:t>
            </w:r>
          </w:p>
          <w:p w:rsidR="00000000" w:rsidRDefault="009A6AEA">
            <w:pPr>
              <w:spacing w:before="120"/>
            </w:pPr>
            <w:r>
              <w:t>- 01 bản sao quyết định thành lập hoặc giấy chứng nhận đăng ký doanh nghiệp (Đối tượng lần đầu thực hiện thủ tục hành chính và đối tượng trong quá trình hoạt đ</w:t>
            </w:r>
            <w:r>
              <w:t>ộng đã có hành vi vi phạm quy định tại Điều 6 Nghị định số 79/2012/NĐ-CP nộp bản sao có chứng thực hoặc mang bản gốc để đối chiếu).</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8</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4</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Chấp thuận địa điểm đăng cai vòng chung kết cuộc thi người đẹp, người mẫu.</w:t>
            </w:r>
          </w:p>
          <w:p w:rsidR="00000000" w:rsidRDefault="009A6AEA">
            <w:pPr>
              <w:spacing w:before="120" w:after="280" w:afterAutospacing="1"/>
            </w:pPr>
            <w:r>
              <w:t>-Văn bản của Sở Văn hóa, Thể tha</w:t>
            </w:r>
            <w:r>
              <w:t>o và Du lịch;</w:t>
            </w:r>
          </w:p>
          <w:p w:rsidR="00000000" w:rsidRDefault="009A6AEA">
            <w:pPr>
              <w:spacing w:before="120" w:after="280" w:afterAutospacing="1"/>
            </w:pPr>
            <w:r>
              <w:t>- 01 đơn đề nghị (</w:t>
            </w:r>
            <w:bookmarkStart w:id="39" w:name="bieumau_ms_6_tt_01_2016_bvhttdl"/>
            <w:r>
              <w:t>Mẫu số 06</w:t>
            </w:r>
            <w:bookmarkEnd w:id="39"/>
            <w:r>
              <w:t xml:space="preserve"> Phụ lục ban hành kèm theo Thông tư số 01/2016/TT- BVHTTDL);</w:t>
            </w:r>
          </w:p>
          <w:p w:rsidR="00000000" w:rsidRDefault="009A6AEA">
            <w:pPr>
              <w:spacing w:before="120" w:after="280" w:afterAutospacing="1"/>
            </w:pPr>
            <w:r>
              <w:t>- Đề án tổ chức cuộc thi;</w:t>
            </w:r>
          </w:p>
          <w:p w:rsidR="00000000" w:rsidRDefault="009A6AEA">
            <w:pPr>
              <w:spacing w:before="120"/>
            </w:pPr>
            <w:r>
              <w:t>- 01 bản sao quyết định thành lập hoặc giấy chứng nhận đăng ký doanh nghiệp.</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V</w:t>
            </w:r>
          </w:p>
        </w:tc>
        <w:tc>
          <w:tcPr>
            <w:tcW w:w="4770"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VĂN HÓA CƠ SỞ</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phép tổ chức lễ hội.</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lastRenderedPageBreak/>
              <w:t>- Đơn đề nghị cấp giấy phép tổ chức lễ hội (ghi rõ nội dung lễ hội hoặc nội d</w:t>
            </w:r>
            <w:r>
              <w:t>ung thay đổi so với truyền thống, thời gian, địa điểm tổ chức, dự định thành lập Ban Tổ chức lễ hội, cam kết đảm bảo chất lượng và chịu trách nhiệm trước pháp luật nếu vi phạm và các điều kiện cần thiết khác để đảm bảo an ninh, trật tự trong lễ hội) (</w:t>
            </w:r>
            <w:bookmarkStart w:id="40" w:name="bieumau_ms_22_tt_07_2011_bvhttdl"/>
            <w:r>
              <w:t>Mẫu 2</w:t>
            </w:r>
            <w:r>
              <w:t>2</w:t>
            </w:r>
            <w:bookmarkEnd w:id="40"/>
            <w:r>
              <w:t xml:space="preserve"> Phụ lục ban hành kèm theo Thông tư số 07/2011/TT-BVHTTDL ngày 07 tháng 6 năm 2011);</w:t>
            </w:r>
          </w:p>
          <w:p w:rsidR="00000000" w:rsidRDefault="009A6AEA">
            <w:pPr>
              <w:spacing w:before="120"/>
            </w:pPr>
            <w:r>
              <w:t>- Kế hoạch bảo vệ môi trường. Nội dung kế hoạch phải có cam kết bảo vệ môi trường, phương án ứng phó trong trường hợp xảy ra ra sự cố về môi trường trước, trong và sau qu</w:t>
            </w:r>
            <w:r>
              <w:t>á trình tổ chức lễ hội;</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2</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lại “Cơ quan đạt chuẩn văn hóa”, “đơn vị đạt chuẩn văn hóa”, “Doanh nghiệp đạt chuẩn văn hóa”.</w:t>
            </w:r>
          </w:p>
          <w:p w:rsidR="00000000" w:rsidRDefault="009A6AEA">
            <w:pPr>
              <w:spacing w:before="120" w:after="280" w:afterAutospacing="1"/>
            </w:pPr>
            <w:r>
              <w:t>-</w:t>
            </w:r>
            <w:r>
              <w:rPr>
                <w:b/>
                <w:bCs/>
              </w:rPr>
              <w:t xml:space="preserve"> </w:t>
            </w:r>
            <w:r>
              <w:t>Văn bản của Sở Văn hóa, Thể thao và Du lịch;</w:t>
            </w:r>
          </w:p>
          <w:p w:rsidR="00000000" w:rsidRDefault="009A6AEA">
            <w:pPr>
              <w:spacing w:before="120" w:after="280" w:afterAutospacing="1"/>
            </w:pPr>
            <w:r>
              <w:t>- Báo cáo thành tích 05 năm xây dựng cơ quan, đơn vị, doanh ng</w:t>
            </w:r>
            <w:r>
              <w:t>hiệp đạt chuẩn văn hóa của Công đoàn cơ quan, đơn vị, doanh nghiệp, có xác nhận của Thủ trưởng cơ quan;</w:t>
            </w:r>
          </w:p>
          <w:p w:rsidR="00000000" w:rsidRDefault="009A6AEA">
            <w:pPr>
              <w:spacing w:before="120"/>
            </w:pPr>
            <w:r>
              <w:t>- Công văn đề nghị của Ban Chỉ đạo Phong trào “Toàn dân đoàn kết xây dựng đời sống văn hóa” cấp tỉnh.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thành lập Văn phòng</w:t>
            </w:r>
            <w:r>
              <w:rPr>
                <w:b/>
                <w:bCs/>
              </w:rPr>
              <w:t xml:space="preserve"> đại diện của doanh nghiệp quảng cáo nước ngoài tại Việt Nam.</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phép thành lập Văn phòng đại diện do người đại diện có thẩm quyền của doanh nghiệp quảng cáo nước ngoài ký theo mẫu do Bộ Vă</w:t>
            </w:r>
            <w:r>
              <w:t>n hóa, Thể thao và Du lịch quy định;</w:t>
            </w:r>
          </w:p>
          <w:p w:rsidR="00000000" w:rsidRDefault="009A6AEA">
            <w:pPr>
              <w:spacing w:before="120" w:after="280" w:afterAutospacing="1"/>
            </w:pPr>
            <w:r>
              <w:t>- Bản sao giấy đăng ký kinh doanh hoặc các giấy tờ có giá trị tương đương của doanh nghiệp nước ngoài được cơ quan có thẩm quyền nơi doanh nghiệp thành lập hoặc đăng ký kinh doanh xác nhận;</w:t>
            </w:r>
          </w:p>
          <w:p w:rsidR="00000000" w:rsidRDefault="009A6AEA">
            <w:pPr>
              <w:spacing w:before="120" w:after="280" w:afterAutospacing="1"/>
            </w:pPr>
            <w:r>
              <w:t>- Báo cáo tài chính có kiểm t</w:t>
            </w:r>
            <w:r>
              <w:t xml:space="preserve">oán hoặc các tài liệu khác có giá trị tương đương chứng minh được sự tồn tại và hoạt động của doanh nghiệp quảng cáo nước ngoài trong năm </w:t>
            </w:r>
            <w:r>
              <w:lastRenderedPageBreak/>
              <w:t>tài chính gần nhất;</w:t>
            </w:r>
          </w:p>
          <w:p w:rsidR="00000000" w:rsidRDefault="009A6AEA">
            <w:pPr>
              <w:spacing w:before="120"/>
            </w:pPr>
            <w:r>
              <w:t>- Các giấy tờ quy định tại Điểm 2 và Điểm 3 nêu trên phải dịch ra tiếng Việt và được cơ quan đại d</w:t>
            </w:r>
            <w:r>
              <w:t>iện ngoại giao, cơ quan lãnh sự của Việt Nam ở nước ngoài chứng thực và thực hiện việc hợp pháp hóa lãnh sự theo quy định của pháp luật Việt Nam.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4</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sửa đổi, bổ sung Giấy phép thành lập Văn phòng đại diện của doanh nghiệp quảng cáo nước n</w:t>
            </w:r>
            <w:r>
              <w:rPr>
                <w:b/>
                <w:bCs/>
              </w:rPr>
              <w:t>goài tại Việt Nam.</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sửa đổi, bổ sung Giấy phép thành lập Văn phòng đại diện do người đại diện có thẩm quyền của doanh nghiệp quảng cáo nước ngoài ký theo mẫu do Bộ Văn hóa, Thể thao và Du lịch quy</w:t>
            </w:r>
            <w:r>
              <w:t xml:space="preserve"> định;</w:t>
            </w:r>
          </w:p>
          <w:p w:rsidR="00000000" w:rsidRDefault="009A6AEA">
            <w:pPr>
              <w:spacing w:before="120"/>
            </w:pPr>
            <w:r>
              <w:t>- Bản sao Giấy phép thành lập Văn phòng đại diện có chứng thực.</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lại Giấy phép thành lập Văn phòng đại diện của doanh nghiệp quảng cáo nước ngoài tại Việt Nam.</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Thay đổi tên gọi hoặc</w:t>
            </w:r>
            <w:r>
              <w:t xml:space="preserve"> nơi đăng ký thành lập của doanh nghiệp quảng cáo nước ngoài sang nước khác;</w:t>
            </w:r>
          </w:p>
          <w:p w:rsidR="00000000" w:rsidRDefault="009A6AEA">
            <w:pPr>
              <w:spacing w:before="120" w:after="280" w:afterAutospacing="1"/>
            </w:pPr>
            <w:r>
              <w:t>- Thay đổi hoạt động của doanh nghiệp quảng cáo nước ngoài;</w:t>
            </w:r>
          </w:p>
          <w:p w:rsidR="00000000" w:rsidRDefault="009A6AEA">
            <w:pPr>
              <w:spacing w:before="120"/>
            </w:pPr>
            <w:r>
              <w:t>- Giấy phép bị mất, rách.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C2594B" w:rsidTr="00C2594B">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VI</w:t>
            </w:r>
          </w:p>
        </w:tc>
        <w:tc>
          <w:tcPr>
            <w:tcW w:w="4770"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THƯ VIỆN</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Đăng ký hoạt động thư viện tư nhân có vốn sách ban đầu từ 2.000 bản trở lên.</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đăng ký hoạt động thư viện (</w:t>
            </w:r>
            <w:bookmarkStart w:id="41" w:name="bieumau_ms_1_nd_02_2009_cp"/>
            <w:r>
              <w:t>Mẫu 1</w:t>
            </w:r>
            <w:bookmarkEnd w:id="41"/>
            <w:r>
              <w:t xml:space="preserve"> ban hành kèm theo Nghị định số 02/2009/NĐ-CP ngày 06 thán</w:t>
            </w:r>
            <w:r>
              <w:t>g 01 năm 2009);</w:t>
            </w:r>
          </w:p>
          <w:p w:rsidR="00000000" w:rsidRDefault="009A6AEA">
            <w:pPr>
              <w:spacing w:before="120" w:after="280" w:afterAutospacing="1"/>
            </w:pPr>
            <w:r>
              <w:t>- Danh mục vốn tài liệu thư viện hiện có (</w:t>
            </w:r>
            <w:bookmarkStart w:id="42" w:name="bieumau_ms_2_nd_02_2009_cp"/>
            <w:r>
              <w:t>Mẫu 2</w:t>
            </w:r>
            <w:bookmarkEnd w:id="42"/>
            <w:r>
              <w:t xml:space="preserve"> ban hành kèm theo Nghị định số 02/2009/NĐ-CP ngày 06 tháng 01 </w:t>
            </w:r>
            <w:r>
              <w:lastRenderedPageBreak/>
              <w:t>năm 2009);</w:t>
            </w:r>
          </w:p>
          <w:p w:rsidR="00000000" w:rsidRDefault="009A6AEA">
            <w:pPr>
              <w:spacing w:before="120" w:after="280" w:afterAutospacing="1"/>
            </w:pPr>
            <w:r>
              <w:t>- Sơ yếu lý lịch của người đứng tên thành lập thư viện có xác nhận của Ủy ban nhân dân cấp xã nơi cư trú;</w:t>
            </w:r>
          </w:p>
          <w:p w:rsidR="00000000" w:rsidRDefault="009A6AEA">
            <w:pPr>
              <w:spacing w:before="120"/>
            </w:pPr>
            <w:r>
              <w:t>- Nội quy thư</w:t>
            </w:r>
            <w:r>
              <w:t xml:space="preserve"> viện.</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C2594B" w:rsidTr="00C2594B">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VII</w:t>
            </w:r>
          </w:p>
        </w:tc>
        <w:tc>
          <w:tcPr>
            <w:tcW w:w="4770"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GIA ĐÌNH</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đăng ký hoạt động của cơ sở hỗ trợ nạn nhân bạo lực gia đình.</w:t>
            </w:r>
          </w:p>
          <w:p w:rsidR="00000000" w:rsidRDefault="009A6AEA">
            <w:pPr>
              <w:spacing w:before="120" w:after="280" w:afterAutospacing="1"/>
            </w:pPr>
            <w:r>
              <w:t>-Văn bản của Sở Văn hóa, Thể thao</w:t>
            </w:r>
            <w:r>
              <w:t xml:space="preserve"> và Du lịch;</w:t>
            </w:r>
          </w:p>
          <w:p w:rsidR="00000000" w:rsidRDefault="009A6AEA">
            <w:pPr>
              <w:spacing w:before="120" w:after="280" w:afterAutospacing="1"/>
            </w:pPr>
            <w:r>
              <w:t>- Đơn đăng ký hoạt động của cơ sở hỗ trợ nạn nhân bạo lực gia đình (theo mẫu số M4b, ban hành kèm theo Thông tư số 02/2010/TT-BVHTTDL);</w:t>
            </w:r>
          </w:p>
          <w:p w:rsidR="00000000" w:rsidRDefault="009A6AEA">
            <w:pPr>
              <w:spacing w:before="120" w:after="280" w:afterAutospacing="1"/>
            </w:pPr>
            <w:r>
              <w:t>- Dự thảo Quy chế hoạt động của cơ sở hỗ trợ nạn nhân bạo lực gia đình. Quy chế phải có các nội dung cơ bản</w:t>
            </w:r>
            <w:r>
              <w:t xml:space="preserve"> sau:</w:t>
            </w:r>
          </w:p>
          <w:p w:rsidR="00000000" w:rsidRDefault="009A6AEA">
            <w:pPr>
              <w:spacing w:before="120" w:after="280" w:afterAutospacing="1"/>
            </w:pPr>
            <w:r>
              <w:t>+ Mục tiêu, tên gọi, địa bàn và quy mô hoạt động của cơ sở hỗ trợ nạn nhân bạo lực gia đình;</w:t>
            </w:r>
          </w:p>
          <w:p w:rsidR="00000000" w:rsidRDefault="009A6AEA">
            <w:pPr>
              <w:spacing w:before="120" w:after="280" w:afterAutospacing="1"/>
            </w:pPr>
            <w:r>
              <w:t>+ Cơ cấu tổ chức, mối quan hệ trong chỉ đạo, điều hành của cơ sở hỗ trợ nạn nhân bạo lực gia đình;</w:t>
            </w:r>
          </w:p>
          <w:p w:rsidR="00000000" w:rsidRDefault="009A6AEA">
            <w:pPr>
              <w:spacing w:before="120" w:after="280" w:afterAutospacing="1"/>
            </w:pPr>
            <w:r>
              <w:t>+ Trách nhiệm của người đứng đầu, nhân viên trực tiếp chăm</w:t>
            </w:r>
            <w:r>
              <w:t xml:space="preserve"> sóc, tư vấn và những người khác làm việc tại cơ sở hỗ trợ nạn nhân bạo lực gia đình;</w:t>
            </w:r>
          </w:p>
          <w:p w:rsidR="00000000" w:rsidRDefault="009A6AEA">
            <w:pPr>
              <w:spacing w:before="120" w:after="280" w:afterAutospacing="1"/>
            </w:pPr>
            <w:r>
              <w:t>+ Trách nhiệm, quyền lợi của nạn nhân bạo lực gia đình khi được tiếp nhận vào cơ sở hỗ trợ nạn nhân bạo lực gia đình;</w:t>
            </w:r>
          </w:p>
          <w:p w:rsidR="00000000" w:rsidRDefault="009A6AEA">
            <w:pPr>
              <w:spacing w:before="120" w:after="280" w:afterAutospacing="1"/>
            </w:pPr>
            <w:r>
              <w:t>+ Nguyên tắc quản lý tài sản, tài chính và những quy</w:t>
            </w:r>
            <w:r>
              <w:t xml:space="preserve"> định có tính chất hành chính phủ hợp với đặc điểm của loại hình cơ sở hỗ trợ nạn nhân bạo lực gia đình;</w:t>
            </w:r>
          </w:p>
          <w:p w:rsidR="00000000" w:rsidRDefault="009A6AEA">
            <w:pPr>
              <w:spacing w:before="120" w:after="280" w:afterAutospacing="1"/>
            </w:pPr>
            <w:r>
              <w:t>- Xác nhận bằng văn bản của Ủy ban nhân xã, phường, thị trấn về địa điểm của cơ sở hỗ trợ nạn nhân bạo lực gia đình có trụ sở hoạt động đặt trên địa bà</w:t>
            </w:r>
            <w:r>
              <w:t>n;</w:t>
            </w:r>
          </w:p>
          <w:p w:rsidR="00000000" w:rsidRDefault="009A6AEA">
            <w:pPr>
              <w:spacing w:before="120" w:after="280" w:afterAutospacing="1"/>
            </w:pPr>
            <w:r>
              <w:t>- Bản thuyết minh về nguồn lực tài chính, gồm những nội dung sau:</w:t>
            </w:r>
          </w:p>
          <w:p w:rsidR="00000000" w:rsidRDefault="009A6AEA">
            <w:pPr>
              <w:spacing w:before="120" w:after="280" w:afterAutospacing="1"/>
            </w:pPr>
            <w:r>
              <w:lastRenderedPageBreak/>
              <w:t>+ Tình hình tài chính hiện có của cơ sở (bao gồm: tiền mặt, tiền gửi có trong tài khoản tại ngân hàng, kho bạc); nguồn kinh phí nếu nhận từ nguồn tài trợ, cần nêu rõ tên, địa chỉ của tổ c</w:t>
            </w:r>
            <w:r>
              <w:t>hức, cá nhân tài trợ, số tiền, hiện vật và thời gian tài trợ;</w:t>
            </w:r>
          </w:p>
          <w:p w:rsidR="00000000" w:rsidRDefault="009A6AEA">
            <w:pPr>
              <w:spacing w:before="120" w:after="280" w:afterAutospacing="1"/>
            </w:pPr>
            <w:r>
              <w:t>+ Nguồn tài chính được cam kết đảm bảo cho hoạt động của cơ sở (nếu có);</w:t>
            </w:r>
          </w:p>
          <w:p w:rsidR="00000000" w:rsidRDefault="009A6AEA">
            <w:pPr>
              <w:spacing w:before="120" w:after="280" w:afterAutospacing="1"/>
            </w:pPr>
            <w:r>
              <w:t>- Sơ yếu lý lịch của người đứng đầu cơ sở có xác nhận của Ủy ban nhân dân cấp xã nơi cư trú hoặc cơ quan quản lý nhà nước</w:t>
            </w:r>
            <w:r>
              <w:t xml:space="preserve"> quản lý người đứng đầu;</w:t>
            </w:r>
          </w:p>
          <w:p w:rsidR="00000000" w:rsidRDefault="009A6AEA">
            <w:pPr>
              <w:spacing w:before="120"/>
            </w:pPr>
            <w:r>
              <w:t>- Danh sách người làm việc tại cơ sở có xác nhận của người đứng đầu cơ sở, kèm theo bản sao Giấy chứng nhận tập huấn nghiệp vụ chăm sóc nạn nhân bạo lực gia đình (nếu có). Nếu chưa có Giấy chứng nhận tập huấn nghiệp vụ chăm sóc nạn</w:t>
            </w:r>
            <w:r>
              <w:t xml:space="preserve"> nhân bạo lực gia đình thì trong hồ sơ phải nêu rõ kế hoạch tham gia tập huấn cho người làm việc.</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2</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Đổi giấy chứng nhận đăng ký hoạt động của cơ sở hỗ trợ nạn nhân bạo lực gia đình.</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w:t>
            </w:r>
            <w:r>
              <w:t>ị đổi Giấy chứng nhận đăng ký hoạt động;</w:t>
            </w:r>
          </w:p>
          <w:p w:rsidR="00000000" w:rsidRDefault="009A6AEA">
            <w:pPr>
              <w:spacing w:before="120" w:after="280" w:afterAutospacing="1"/>
            </w:pPr>
            <w:r>
              <w:t>- Giấy chứng nhận đăng ký hoạt động đã được cấp cho cơ sở;</w:t>
            </w:r>
          </w:p>
          <w:p w:rsidR="00000000" w:rsidRDefault="009A6AEA">
            <w:pPr>
              <w:spacing w:before="120" w:after="280" w:afterAutospacing="1"/>
            </w:pPr>
            <w:r>
              <w:t>- Các giấy tờ liên quan đến nội dung thay đổi (tên gọi, địa chỉ, người đứng đầu, nội dung hoạt động);</w:t>
            </w:r>
          </w:p>
          <w:p w:rsidR="00000000" w:rsidRDefault="009A6AEA">
            <w:pPr>
              <w:spacing w:before="120"/>
            </w:pPr>
            <w:r>
              <w:t>- Dự thảo Quy chế hoạt động sửa đổi, bổ sung của cơ sở</w:t>
            </w:r>
            <w:r>
              <w:t xml:space="preserve"> (nếu có sửa đổi, bổ sung).</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lại giấy Chứng nhận đăng ký hoạt động cơ sở hỗ trợ nạn nhân bạo lực gia đình.</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lại Giấy chứng nhận đăng ký hoạt động cơ sở hỗ trợ nạn nhân bạo l</w:t>
            </w:r>
            <w:r>
              <w:t>ực gia đình;</w:t>
            </w:r>
          </w:p>
          <w:p w:rsidR="00000000" w:rsidRDefault="009A6AEA">
            <w:pPr>
              <w:spacing w:before="120" w:after="280" w:afterAutospacing="1"/>
            </w:pPr>
            <w:r>
              <w:t xml:space="preserve">- Giấy chứng nhận đăng ký hoạt động cũ (trong trường </w:t>
            </w:r>
            <w:r>
              <w:lastRenderedPageBreak/>
              <w:t>hợp bị rách hoặc hư hỏng);</w:t>
            </w:r>
          </w:p>
          <w:p w:rsidR="00000000" w:rsidRDefault="009A6AEA">
            <w:pPr>
              <w:spacing w:before="120"/>
            </w:pPr>
            <w:r>
              <w:t>- Bản sao Giấy chứng nhận đăng ký hoạt động hoặc quy chế hoạt động được phê duyệt (trong trường hợp Giấy chứng nhận đăng ký hoạt động bị mất).</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4</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w:t>
            </w:r>
            <w:r>
              <w:rPr>
                <w:b/>
                <w:bCs/>
              </w:rPr>
              <w:t xml:space="preserve"> giấy chứng nhận đăng ký hoạt động của cơ sở tư vấn về phòng, chống bạo lực gia đình.</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đăng ký hoạt động của cơ sở tư vấn về phòng, chống bạo lực gia đình (mẫu số M4a, ban hành kèm theo Thông tư số 02/2010</w:t>
            </w:r>
            <w:r>
              <w:t>/TT-BVHTTDL);</w:t>
            </w:r>
          </w:p>
          <w:p w:rsidR="00000000" w:rsidRDefault="009A6AEA">
            <w:pPr>
              <w:spacing w:before="120" w:after="280" w:afterAutospacing="1"/>
            </w:pPr>
            <w:r>
              <w:t>- Dự thảo Quy chế hoạt động của cơ sở tư vấn về phòng, chống bạo lực gia đình. Quy chế phải có các nội dung cơ bản sau:</w:t>
            </w:r>
          </w:p>
          <w:p w:rsidR="00000000" w:rsidRDefault="009A6AEA">
            <w:pPr>
              <w:spacing w:before="120" w:after="280" w:afterAutospacing="1"/>
            </w:pPr>
            <w:r>
              <w:t>+ Mục tiêu, tên gọi, địa bàn và quy mô hoạt động của cơ sở tư vấn về phòng, chống bạo lực gia đình;</w:t>
            </w:r>
          </w:p>
          <w:p w:rsidR="00000000" w:rsidRDefault="009A6AEA">
            <w:pPr>
              <w:spacing w:before="120" w:after="280" w:afterAutospacing="1"/>
            </w:pPr>
            <w:r>
              <w:t xml:space="preserve">+ Cơ cấu tổ chức, mối </w:t>
            </w:r>
            <w:r>
              <w:t>quan hệ trong chỉ đạo, điều hành của cơ sở tư vấn về phòng, chống bạo lực gia đình;</w:t>
            </w:r>
          </w:p>
          <w:p w:rsidR="00000000" w:rsidRDefault="009A6AEA">
            <w:pPr>
              <w:spacing w:before="120" w:after="280" w:afterAutospacing="1"/>
            </w:pPr>
            <w:r>
              <w:t>+ Trách nhiệm của người đứng đầu, nhân viên trực tiếp chăm sóc, tư vấn và những người khác làm việc tại cơ sở tư vấn về phòng, chống bạo lực gia đình;</w:t>
            </w:r>
          </w:p>
          <w:p w:rsidR="00000000" w:rsidRDefault="009A6AEA">
            <w:pPr>
              <w:spacing w:before="120" w:after="280" w:afterAutospacing="1"/>
            </w:pPr>
            <w:r>
              <w:t xml:space="preserve">+ Trách nhiệm, quyền </w:t>
            </w:r>
            <w:r>
              <w:t>lợi của người gây bạo lực gia đình khi được tiếp nhận vào cơ sở tư vấn về phòng chống bạo lực gia đình;</w:t>
            </w:r>
          </w:p>
          <w:p w:rsidR="00000000" w:rsidRDefault="009A6AEA">
            <w:pPr>
              <w:spacing w:before="120" w:after="280" w:afterAutospacing="1"/>
            </w:pPr>
            <w:r>
              <w:t>+ Nguyên tắc quản lý tài sản, tài chính và những quy định có tính chất hành chính phủ hợp với đặc điểm của loại hình cơ sở hỗ trợ nạn nhân bạo lực gia đ</w:t>
            </w:r>
            <w:r>
              <w:t>ình;</w:t>
            </w:r>
          </w:p>
          <w:p w:rsidR="00000000" w:rsidRDefault="009A6AEA">
            <w:pPr>
              <w:spacing w:before="120" w:after="280" w:afterAutospacing="1"/>
            </w:pPr>
            <w:r>
              <w:t>- Xác nhận bằng văn bản của Ủy ban nhân xã, phường, thị trấn về địa điểm của cơ sở tư vấn về phòng, chống bạo lực gia đình có trụ sở chính hoạt động đặt trên địa bàn;</w:t>
            </w:r>
          </w:p>
          <w:p w:rsidR="00000000" w:rsidRDefault="009A6AEA">
            <w:pPr>
              <w:spacing w:before="120" w:after="280" w:afterAutospacing="1"/>
            </w:pPr>
            <w:r>
              <w:t>- Bản thuyết minh về nguồn lực tài chính, gồm những nội dung sau:</w:t>
            </w:r>
          </w:p>
          <w:p w:rsidR="00000000" w:rsidRDefault="009A6AEA">
            <w:pPr>
              <w:spacing w:before="120" w:after="280" w:afterAutospacing="1"/>
            </w:pPr>
            <w:r>
              <w:t>+ Tình hình tài ch</w:t>
            </w:r>
            <w:r>
              <w:t xml:space="preserve">ính hiện có của cơ sở (bao gồm: tiền mặt, tiền gửi có trong tài khoản tại ngân hàng, kho bạc); nguồn kinh phí nếu nhận từ nguồn tài trợ, cần nêu rõ tên, </w:t>
            </w:r>
            <w:r>
              <w:lastRenderedPageBreak/>
              <w:t>địa chỉ của tổ chức, cá nhân tài trợ, số tiền, hiện vật và thời gian tài trợ;</w:t>
            </w:r>
          </w:p>
          <w:p w:rsidR="00000000" w:rsidRDefault="009A6AEA">
            <w:pPr>
              <w:spacing w:before="120" w:after="280" w:afterAutospacing="1"/>
            </w:pPr>
            <w:r>
              <w:t>+ Nguồn tài chính được ca</w:t>
            </w:r>
            <w:r>
              <w:t>m kết đảm bảo cho hoạt động của cơ sở (nếu có);</w:t>
            </w:r>
          </w:p>
          <w:p w:rsidR="00000000" w:rsidRDefault="009A6AEA">
            <w:pPr>
              <w:spacing w:before="120" w:after="280" w:afterAutospacing="1"/>
            </w:pPr>
            <w:r>
              <w:t>- Sơ yếu lý lịch của người đứng đầu cơ sở có xác nhận của Ủy ban nhân dân cấp xã nơi cư trú hoặc cơ quan quản lý nhà nước quản lý người đứng đầu;</w:t>
            </w:r>
          </w:p>
          <w:p w:rsidR="00000000" w:rsidRDefault="009A6AEA">
            <w:pPr>
              <w:spacing w:before="120"/>
            </w:pPr>
            <w:r>
              <w:t>- Danh sách người làm việc tại cơ sở có xác nhận của người đứn</w:t>
            </w:r>
            <w:r>
              <w:t>g đầu cơ sở, kèm theo bản sao Giấy chứng nhận tập huấn nghiệp vụ tư vấn về phòng, chống bạo lực gia đình (nếu có). Nếu chưa có Giấy chứng nhận tập huấn nghiệp vụ tư vấn về phòng, chống bạo lực gia đình thì trong hồ sơ phải nêu rõ kế hoạch tham gia tập huấn</w:t>
            </w:r>
            <w:r>
              <w:t xml:space="preserve"> cho người làm việc.</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5</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Đổi giấy chứng nhận đăng ký hoạt động cơ sở tư vấn về phòng, chống bạo lực gia đình.</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đổi Giấy chứng nhận đăng ký hoạt động của cơ sở tư vấn về phòng, chống b</w:t>
            </w:r>
            <w:r>
              <w:t>ạo lực gia đình;</w:t>
            </w:r>
          </w:p>
          <w:p w:rsidR="00000000" w:rsidRDefault="009A6AEA">
            <w:pPr>
              <w:spacing w:before="120" w:after="280" w:afterAutospacing="1"/>
            </w:pPr>
            <w:r>
              <w:t>- Giấy chứng nhận đăng ký hoạt động đã được cấp cho cơ sở;</w:t>
            </w:r>
          </w:p>
          <w:p w:rsidR="00000000" w:rsidRDefault="009A6AEA">
            <w:pPr>
              <w:spacing w:before="120" w:after="280" w:afterAutospacing="1"/>
            </w:pPr>
            <w:r>
              <w:t>- Các giấy tờ liên quan đến nội dung thay đổi (tên gọi, địa chỉ, người đứng đầu, nội dung hoạt động);</w:t>
            </w:r>
          </w:p>
          <w:p w:rsidR="00000000" w:rsidRDefault="009A6AEA">
            <w:pPr>
              <w:spacing w:before="120"/>
            </w:pPr>
            <w:r>
              <w:t>- Dự thảo Quy chế hoạt động sửa đổi, bổ sung của cơ sở (nếu có sửa đổi, bổ sun</w:t>
            </w:r>
            <w:r>
              <w:t>g).</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lại giấy chứng nhận đăng ký hoạt động cơ sở tư vấn phòng, chống bạo lực gia đình.</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lại Giấy chứng nhận đăng ký hoạt động cơ sở tư vấn về phòng, chống bạo lực gia đình;</w:t>
            </w:r>
          </w:p>
          <w:p w:rsidR="00000000" w:rsidRDefault="009A6AEA">
            <w:pPr>
              <w:spacing w:before="120" w:after="280" w:afterAutospacing="1"/>
            </w:pPr>
            <w:r>
              <w:t>- Giấy chứng nhận đăng ký hoạt động cũ (trong trường hợp bị rách hoặc hỏng);</w:t>
            </w:r>
          </w:p>
          <w:p w:rsidR="00000000" w:rsidRDefault="009A6AEA">
            <w:pPr>
              <w:spacing w:before="120"/>
            </w:pPr>
            <w:r>
              <w:t xml:space="preserve">- Bản sao Giấy chứng nhận đăng ký hoạt động hoặc quy </w:t>
            </w:r>
            <w:r>
              <w:lastRenderedPageBreak/>
              <w:t>chế hoạt động được phê duyệt (trong trường hợp Giấy chứng nhận đăng ký hoạt động bị mất).</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C2594B" w:rsidTr="00C2594B">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VIII</w:t>
            </w:r>
          </w:p>
        </w:tc>
        <w:tc>
          <w:tcPr>
            <w:tcW w:w="4770"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THỂ DỤC</w:t>
            </w:r>
            <w:r>
              <w:rPr>
                <w:b/>
                <w:bCs/>
              </w:rPr>
              <w:t xml:space="preserve"> THỂ THAO</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hoạt động thể thao đối với câu lạc bộ thể thao chuyên nghiệp.</w:t>
            </w:r>
          </w:p>
          <w:p w:rsidR="00000000" w:rsidRDefault="009A6AEA">
            <w:pPr>
              <w:spacing w:before="120" w:after="280" w:afterAutospacing="1"/>
            </w:pPr>
            <w:r>
              <w:t>-Văn bả</w:t>
            </w:r>
            <w:r>
              <w:t>n của Sở Văn hóa, Thể thao và Du lịch;</w:t>
            </w:r>
          </w:p>
          <w:p w:rsidR="00000000" w:rsidRDefault="009A6AEA">
            <w:pPr>
              <w:spacing w:before="120" w:after="280" w:afterAutospacing="1"/>
            </w:pPr>
            <w:r>
              <w:t>- Đơn đề nghị cấp giấy chứng nhận (</w:t>
            </w:r>
            <w:bookmarkStart w:id="43" w:name="bieumau_ms_4_tt_16_2014_bvhttdl"/>
            <w:r>
              <w:t>Mẫu số 04</w:t>
            </w:r>
            <w:bookmarkEnd w:id="43"/>
            <w:r>
              <w:t xml:space="preserve"> ban hành kèm theo Thông tư số 16/2014/TT-BVHTTDL ngày 02/12/2014 của Bộ trưởng Bộ Văn hóa, Thể thao và Du lịch ban hành một số biểu mẫu thủ tục hành chính trong lĩnh vực th</w:t>
            </w:r>
            <w:r>
              <w:t>ể dục, thể thao);</w:t>
            </w:r>
          </w:p>
          <w:p w:rsidR="00000000" w:rsidRDefault="009A6AEA">
            <w:pPr>
              <w:spacing w:before="120" w:after="280" w:afterAutospacing="1"/>
            </w:pPr>
            <w:r>
              <w:t>- Bản tóm tắt tình hình chuẩn bị các điều kiện kinh doanh (</w:t>
            </w:r>
            <w:bookmarkStart w:id="44" w:name="bieumau_ms_6_tt_16_2014_bvhttdl"/>
            <w:r>
              <w:t>Mẫu số 06</w:t>
            </w:r>
            <w:bookmarkEnd w:id="44"/>
            <w:r>
              <w:t xml:space="preserve"> ban hành kèm theo Thông tư số 16/2014/TT-BVHTTDL ngày 02/12/2014 của Bộ trưởng Bộ Văn hóa, Thể thao và Du lịch ban hành một số biểu mẫu thủ tục hành chính trong lĩnh vực</w:t>
            </w:r>
            <w:r>
              <w:t xml:space="preserve"> thể dục, thể thao):</w:t>
            </w:r>
          </w:p>
          <w:p w:rsidR="00000000" w:rsidRDefault="009A6AEA">
            <w:pPr>
              <w:spacing w:before="120" w:after="280" w:afterAutospacing="1"/>
            </w:pPr>
            <w:r>
              <w:t>+ Đội ngũ cán bộ, nhân viên thể thao đáp ứng yêu cầu của hoạt động thể thao chuyên nghiệp.</w:t>
            </w:r>
          </w:p>
          <w:p w:rsidR="00000000" w:rsidRDefault="009A6AEA">
            <w:pPr>
              <w:spacing w:before="120" w:after="280" w:afterAutospacing="1"/>
            </w:pPr>
            <w:r>
              <w:t>+ Vận động viên chuyên nghiệp, huấn luyện viên chuyên nghiệp.</w:t>
            </w:r>
          </w:p>
          <w:p w:rsidR="00000000" w:rsidRDefault="009A6AEA">
            <w:pPr>
              <w:spacing w:before="120" w:after="280" w:afterAutospacing="1"/>
            </w:pPr>
            <w:r>
              <w:t>+ Cơ sở vật chất, trang thiết bị phù hợp với hoạt động thể thao chuyên nghiệp.</w:t>
            </w:r>
          </w:p>
          <w:p w:rsidR="00000000" w:rsidRDefault="009A6AEA">
            <w:pPr>
              <w:spacing w:before="120"/>
            </w:pPr>
            <w:r>
              <w:t>+ N</w:t>
            </w:r>
            <w:r>
              <w:t>guồn tài chính bảo đảm cho hoạt động của câu lạc bộ.</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xml:space="preserve">- Đơn đề nghị cấp giấy chứng nhận đủ điều kiện </w:t>
            </w:r>
            <w:r>
              <w:t>kinh doanh hoạt động thể thao (</w:t>
            </w:r>
            <w:bookmarkStart w:id="45" w:name="bieumau_ms_2_nd_106_2016_cp"/>
            <w:r>
              <w:t>Mẫu số 02</w:t>
            </w:r>
            <w:bookmarkEnd w:id="45"/>
            <w:r>
              <w:t xml:space="preserve"> tại Phụ lục ban hành kèm theo Nghị định số 106/2016/NĐ-CP ngày 01/7/2016 của Chính phủ quy định về điều kiện kinh doanh hoạt động thể thao);</w:t>
            </w:r>
          </w:p>
          <w:p w:rsidR="00000000" w:rsidRDefault="009A6AEA">
            <w:pPr>
              <w:spacing w:before="120" w:after="280" w:afterAutospacing="1"/>
            </w:pPr>
            <w:r>
              <w:t>- Bản tóm tắt tình hình chuẩn bị các điều kiện kinh doanh hoạt động thể th</w:t>
            </w:r>
            <w:r>
              <w:t>ao (</w:t>
            </w:r>
            <w:bookmarkStart w:id="46" w:name="bieumau_ms_3_nd_106_2016_cp"/>
            <w:r>
              <w:t>Mẫu số 03</w:t>
            </w:r>
            <w:bookmarkEnd w:id="46"/>
            <w:r>
              <w:t xml:space="preserve"> tại Phụ lục ban hành kèm theo Nghị định số 106/2016/NĐ-CP ngày 01/7/2016 của </w:t>
            </w:r>
            <w:r>
              <w:lastRenderedPageBreak/>
              <w:t>Chính phủ quy định về điều kiện kinh doanh hoạt động thể thao);</w:t>
            </w:r>
          </w:p>
          <w:p w:rsidR="00000000" w:rsidRDefault="009A6AEA">
            <w:pPr>
              <w:spacing w:before="120"/>
            </w:pPr>
            <w:r>
              <w:t>- Bản sao Giấy chứng nhận đăng ký doanh nghiệp; bản sao văn bằng, chứng chỉ, giấy chứng nhận của nhân</w:t>
            </w:r>
            <w:r>
              <w:t xml:space="preserve"> viên chuyên môn đối với cơ sở kinh doanh hoạt động thể thao thuộc Danh mục hoạt động thể thao bắt buộc có hướng dẫn tập luyện hoặc cơ sở kinh doanh hoạt động thể thao mạo hiểm.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3</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lại giấy chứng nhận đủ điều kiện kinh doanh hoạt động thể</w:t>
            </w:r>
            <w:r>
              <w:rPr>
                <w:b/>
                <w:bCs/>
              </w:rPr>
              <w:t xml:space="preserve"> thao trong trường hợp thay đổi nội dung ghi trong giấy chứng nhận.</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lại giấy chứng nhận đủ điều kiện kinh doanh hoạt động thể thao (</w:t>
            </w:r>
            <w:bookmarkStart w:id="47" w:name="bieumau_ms_4_nd_106_2016_cp"/>
            <w:r>
              <w:t>Mẫu số 04</w:t>
            </w:r>
            <w:bookmarkEnd w:id="47"/>
            <w:r>
              <w:t xml:space="preserve"> tại Phụ lục ban hành kèm theo Nghị định số 106/20</w:t>
            </w:r>
            <w:r>
              <w:t>16/NĐ-CP ngày 01/7/2016 của Chính phủ quy định về điều kiện kinh doanh hoạt động thể thao);</w:t>
            </w:r>
          </w:p>
          <w:p w:rsidR="00000000" w:rsidRDefault="009A6AEA">
            <w:pPr>
              <w:spacing w:before="120" w:after="280" w:afterAutospacing="1"/>
            </w:pPr>
            <w:r>
              <w:t>- Giấy chứng nhận đủ điều kiện đã được cấp;</w:t>
            </w:r>
          </w:p>
          <w:p w:rsidR="00000000" w:rsidRDefault="009A6AEA">
            <w:pPr>
              <w:spacing w:before="120"/>
            </w:pPr>
            <w:r>
              <w:t>- Tài liệu chứng minh sự thay đổi nội dung của Giấy chứng nhận đủ điều kiện.</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lại giấy chứng nhậ</w:t>
            </w:r>
            <w:r>
              <w:rPr>
                <w:b/>
                <w:bCs/>
              </w:rPr>
              <w:t>n đủ điều kiện kinh doanh hoạt động thể thao trong trường hợp bị mất hoặc hư hỏng.</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lại giấy chứng nhận đủ điều kiện kinh doanh hoạt động thể thao (</w:t>
            </w:r>
            <w:bookmarkStart w:id="48" w:name="bieumau_ms_4_nd_106_2016_cp_1"/>
            <w:r>
              <w:t>Mẫu số 04</w:t>
            </w:r>
            <w:bookmarkEnd w:id="48"/>
            <w:r>
              <w:t xml:space="preserve"> tại Phụ lục ban hành kèm theo Nghị</w:t>
            </w:r>
            <w:r>
              <w:t xml:space="preserve"> định số 106/2016/NĐ-CP ngày 01/7/2016 của Chính phủ quy định về điều kiện kinh doanh hoạt động thể thao);</w:t>
            </w:r>
          </w:p>
          <w:p w:rsidR="00000000" w:rsidRDefault="009A6AEA">
            <w:pPr>
              <w:spacing w:before="120"/>
            </w:pPr>
            <w:r>
              <w:t>- Giấy chứng nhận đủ điều kiện bị hư hỏng đối với trường hợp bị trường hợp bị hư hỏng.</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w:t>
            </w:r>
            <w:r>
              <w:rPr>
                <w:b/>
                <w:bCs/>
              </w:rPr>
              <w:t>nh của doanh nghiệp kinh doanh hoạt động thể thao tổ chức hoạt động billards &amp; Snooker.</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chứng nhận (</w:t>
            </w:r>
            <w:bookmarkStart w:id="49" w:name="bieumau_ms_4_tt_16_2014_bvhttdl_1"/>
            <w:r>
              <w:t>Mẫu số 04</w:t>
            </w:r>
            <w:bookmarkEnd w:id="49"/>
            <w:r>
              <w:t xml:space="preserve"> ban hành </w:t>
            </w:r>
            <w:r>
              <w:lastRenderedPageBreak/>
              <w:t>kèm theo Thông tư số 16/2014/TT-BVHTTDL ngày 02/12/2014 của Bộ trưở</w:t>
            </w:r>
            <w:r>
              <w:t>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50" w:name="bieumau_ms_6_tt_16_2014_bvhttdl_1"/>
            <w:r>
              <w:t>Mẫu số 06</w:t>
            </w:r>
            <w:bookmarkEnd w:id="50"/>
            <w:r>
              <w:t xml:space="preserve"> ban hành kèm theo Thông tư số 16/2014/TT-BVHTTDL ngày 02/12/2014 của Bộ t</w:t>
            </w:r>
            <w:r>
              <w: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w:t>
            </w:r>
            <w:r>
              <w:t xml:space="preserve">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lastRenderedPageBreak/>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lastRenderedPageBreak/>
              <w:t>6</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thể dục thể hình.</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w:t>
            </w:r>
            <w:r>
              <w:t xml:space="preserve"> nghị cấp giấy chứng nhận (</w:t>
            </w:r>
            <w:bookmarkStart w:id="51" w:name="bieumau_ms_4_tt_16_2014_bvhttdl_2"/>
            <w:r>
              <w:t>Mẫu số 04</w:t>
            </w:r>
            <w:bookmarkEnd w:id="51"/>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w:t>
            </w:r>
            <w:r>
              <w:t xml:space="preserve"> bị các điều kiện kinh doanh (</w:t>
            </w:r>
            <w:bookmarkStart w:id="52" w:name="bieumau_ms_6_tt_16_2014_bvhttdl_2"/>
            <w:r>
              <w:t>Mẫu số 06</w:t>
            </w:r>
            <w:bookmarkEnd w:id="52"/>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xml:space="preserve">+ Có đội ngũ cán bộ, nhân </w:t>
            </w:r>
            <w:r>
              <w:t>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w:t>
            </w:r>
            <w:r>
              <w:rPr>
                <w:b/>
                <w:bCs/>
              </w:rPr>
              <w:t>anh hoạt động thể thao tổ chức hoạt động mô tô nước trên biển.</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chứng nhận (</w:t>
            </w:r>
            <w:bookmarkStart w:id="53" w:name="bieumau_ms_4_tt_16_2014_bvhttdl_3"/>
            <w:r>
              <w:t>Mẫu số 04</w:t>
            </w:r>
            <w:bookmarkEnd w:id="53"/>
            <w:r>
              <w:t xml:space="preserve"> ban hành kèm theo Thông tư số 16/2014/TT-BVHTTDL ngày 02/12/2014 của Bộ trưởng Bộ Văn hóa, Thể thao v</w:t>
            </w:r>
            <w:r>
              <w:t>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54" w:name="bieumau_ms_6_tt_16_2014_bvhttdl_3"/>
            <w:r>
              <w:t>Mẫu số 06</w:t>
            </w:r>
            <w:bookmarkEnd w:id="54"/>
            <w:r>
              <w:t xml:space="preserve"> ban hành kèm theo Thông tư số 16/2014/TT-BVHTTDL ngày 02/12/2014 của Bộ trưởng Bộ Văn hóa, Thể tha</w:t>
            </w:r>
            <w:r>
              <w:t>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w:t>
            </w:r>
            <w:r>
              <w:t>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w:t>
            </w:r>
            <w:r>
              <w:t xml:space="preserve"> </w:t>
            </w:r>
            <w:r>
              <w:rPr>
                <w:b/>
                <w:bCs/>
              </w:rPr>
              <w:t>hoạt động thể thao tổ chức hoạt động vũ đạo giải trí.</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xml:space="preserve">- Đơn đề nghị cấp giấy chứng nhận </w:t>
            </w:r>
            <w:r>
              <w:t>(</w:t>
            </w:r>
            <w:bookmarkStart w:id="55" w:name="bieumau_ms_4_tt_16_2014_bvhttdl_4"/>
            <w:r>
              <w:t>Mẫu số 04</w:t>
            </w:r>
            <w:bookmarkEnd w:id="55"/>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w:t>
            </w:r>
            <w:r>
              <w:t>nh (</w:t>
            </w:r>
            <w:bookmarkStart w:id="56" w:name="bieumau_ms_6_tt_16_2014_bvhttdl_4"/>
            <w:r>
              <w:t>Mẫu số 06</w:t>
            </w:r>
            <w:bookmarkEnd w:id="56"/>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w:t>
            </w:r>
            <w:r>
              <w:t>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w:t>
            </w:r>
            <w:r>
              <w:rPr>
                <w:b/>
                <w:bCs/>
              </w:rPr>
              <w:t>ổ chức hoạt động bơi, lặn.</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chứng nhận (</w:t>
            </w:r>
            <w:bookmarkStart w:id="57" w:name="bieumau_ms_4_tt_16_2014_bvhttdl_5"/>
            <w:r>
              <w:t>Mẫu số 04</w:t>
            </w:r>
            <w:bookmarkEnd w:id="57"/>
            <w:r>
              <w:t xml:space="preserve"> ban hành kèm theo Thông tư số 16/2014/TT-BVHTTDL ngày 02/12/2014 của Bộ trưởng Bộ Văn hóa, Thể thao và Du lịch ban hành một số biểu mẫu th</w:t>
            </w:r>
            <w:r>
              <w:t>ủ tục hành chính trong lĩnh vực thể dục, thể thao);</w:t>
            </w:r>
          </w:p>
          <w:p w:rsidR="00000000" w:rsidRDefault="009A6AEA">
            <w:pPr>
              <w:spacing w:before="120" w:after="280" w:afterAutospacing="1"/>
            </w:pPr>
            <w:r>
              <w:t>- Bản tóm tắt tình hình chuẩn bị các điều kiện kinh doanh (</w:t>
            </w:r>
            <w:bookmarkStart w:id="58" w:name="bieumau_ms_6_tt_16_2014_bvhttdl_5"/>
            <w:r>
              <w:t>Mẫu số 06</w:t>
            </w:r>
            <w:bookmarkEnd w:id="58"/>
            <w:r>
              <w:t xml:space="preserve"> ban hành kèm theo Thông tư số 16/2014/TT-BVHTTDL ngày 02/12/2014 của Bộ trưởng Bộ Văn hóa, Thể thao và Du lịch ban hành một số biểu mẫu</w:t>
            </w:r>
            <w:r>
              <w:t xml:space="preserve">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w:t>
            </w:r>
            <w:r>
              <w:rPr>
                <w:b/>
                <w:bCs/>
              </w:rPr>
              <w:t>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10</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khiêu vũ thể thao.</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chứng nhận (</w:t>
            </w:r>
            <w:bookmarkStart w:id="59" w:name="bieumau_ms_4_tt_16_2014_bvhttdl_6"/>
            <w:r>
              <w:t>Mẫu số 04</w:t>
            </w:r>
            <w:bookmarkEnd w:id="59"/>
            <w:r>
              <w:t xml:space="preserve"> ban hành kèm theo Thông</w:t>
            </w:r>
            <w:r>
              <w:t xml:space="preserve">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60" w:name="bieumau_ms_6_tt_16_2014_bvhttdl_6"/>
            <w:r>
              <w:t>Mẫu số 06</w:t>
            </w:r>
            <w:bookmarkEnd w:id="60"/>
            <w:r>
              <w:t xml:space="preserve"> ban hành kèm theo Th</w:t>
            </w:r>
            <w:r>
              <w:t>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w:t>
            </w:r>
            <w:r>
              <w:t>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11</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võ cổ truyền và vo</w:t>
            </w:r>
            <w:r>
              <w:rPr>
                <w:b/>
                <w:bCs/>
              </w:rPr>
              <w:t>vinam.</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chứng nhận (</w:t>
            </w:r>
            <w:bookmarkStart w:id="61" w:name="bieumau_ms_4_tt_16_2014_bvhttdl_7"/>
            <w:r>
              <w:t>Mẫu số 04</w:t>
            </w:r>
            <w:bookmarkEnd w:id="61"/>
            <w:r>
              <w:t xml:space="preserve"> ban hành kèm theo Thông tư số 16/2014/TT-BVHTTDL ngày 02/12/2014 của Bộ trưởng Bộ Văn hóa, Thể thao và Du lịch ban hành một số biểu mẫu thủ tục hành chính tr</w:t>
            </w:r>
            <w:r>
              <w:t>ong lĩnh vực thể dục, thể thao);</w:t>
            </w:r>
          </w:p>
          <w:p w:rsidR="00000000" w:rsidRDefault="009A6AEA">
            <w:pPr>
              <w:spacing w:before="120" w:after="280" w:afterAutospacing="1"/>
            </w:pPr>
            <w:r>
              <w:t>- Bản tóm tắt tình hình chuẩn bị các điều kiện kinh doanh (</w:t>
            </w:r>
            <w:bookmarkStart w:id="62" w:name="bieumau_ms_6_tt_16_2014_bvhttdl_7"/>
            <w:r>
              <w:t>Mẫu số 06</w:t>
            </w:r>
            <w:bookmarkEnd w:id="62"/>
            <w:r>
              <w:t xml:space="preserve"> ban hành kèm theo Thông tư số 16/2014/TT-BVHTTDL ngày 02/12/2014 của Bộ trưởng Bộ Văn hóa, Thể thao và Du lịch ban hành một số biểu mẫu thủ tục hành chính</w:t>
            </w:r>
            <w:r>
              <w:t xml:space="preserve">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12</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w:t>
            </w:r>
            <w:r>
              <w:rPr>
                <w:b/>
                <w:bCs/>
              </w:rPr>
              <w:t>iấy chứng nhận đủ điều kiện kinh doanh của doanh nghiệp kinh doanh hoạt động thể thao tổ chức hoạt động quần vợt.</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chứng nhận (</w:t>
            </w:r>
            <w:bookmarkStart w:id="63" w:name="bieumau_ms_4_tt_16_2014_bvhttdl_8"/>
            <w:r>
              <w:t>Mẫu số 04</w:t>
            </w:r>
            <w:bookmarkEnd w:id="63"/>
            <w:r>
              <w:t xml:space="preserve"> ban hành kèm theo Thông tư số 16/2014/TT-BVHTTDL ng</w:t>
            </w:r>
            <w:r>
              <w:t>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64" w:name="bieumau_ms_6_tt_16_2014_bvhttdl_8"/>
            <w:r>
              <w:t>Mẫu số 06</w:t>
            </w:r>
            <w:bookmarkEnd w:id="64"/>
            <w:r>
              <w:t xml:space="preserve"> ban hành kèm theo Thông tư số 16/2014/TT-BVHTTDL</w:t>
            </w:r>
            <w:r>
              <w:t xml:space="preserve">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xml:space="preserve">+ Có cơ sở vật chất, trang thiết bị đáp </w:t>
            </w:r>
            <w:r>
              <w:t>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13</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thẩm mỹ.</w:t>
            </w:r>
          </w:p>
          <w:p w:rsidR="00000000" w:rsidRDefault="009A6AEA">
            <w:pPr>
              <w:spacing w:before="120" w:after="280" w:afterAutospacing="1"/>
            </w:pPr>
            <w:r>
              <w:t>- Văn bản của Sở Văn hóa, Thể thao và</w:t>
            </w:r>
            <w:r>
              <w:t xml:space="preserve"> Du lịch;</w:t>
            </w:r>
          </w:p>
          <w:p w:rsidR="00000000" w:rsidRDefault="009A6AEA">
            <w:pPr>
              <w:spacing w:before="120" w:after="280" w:afterAutospacing="1"/>
            </w:pPr>
            <w:r>
              <w:t>- Đơn đề nghị cấp giấy chứng nhận (</w:t>
            </w:r>
            <w:bookmarkStart w:id="65" w:name="bieumau_ms_4_tt_16_2014_bvhttdl_9"/>
            <w:r>
              <w:t>Mẫu số 04</w:t>
            </w:r>
            <w:bookmarkEnd w:id="65"/>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w:t>
            </w:r>
            <w:r>
              <w:t>ắt tình hình chuẩn bị các điều kiện kinh doanh (</w:t>
            </w:r>
            <w:bookmarkStart w:id="66" w:name="bieumau_ms_6_tt_16_2014_bvhttdl_9"/>
            <w:r>
              <w:t>Mẫu số 06</w:t>
            </w:r>
            <w:bookmarkEnd w:id="66"/>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w:t>
            </w:r>
            <w:r>
              <w:t xml:space="preserve">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14</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w:t>
            </w:r>
            <w:r>
              <w:rPr>
                <w:b/>
                <w:bCs/>
              </w:rPr>
              <w:t>oanh nghiệp kinh doanh hoạt động thể thao tổ chức hoạt động dù lượn và điều bay có động cơ.</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chứng nhận (</w:t>
            </w:r>
            <w:bookmarkStart w:id="67" w:name="bieumau_ms_4_tt_16_2014_bvhttdl_10"/>
            <w:r>
              <w:t>Mẫu số 04</w:t>
            </w:r>
            <w:bookmarkEnd w:id="67"/>
            <w:r>
              <w:t xml:space="preserve"> ban hành kèm theo Thông tư số 16/2014/TT-BVHTTDL ngày 02/12/2014 của Bộ t</w:t>
            </w:r>
            <w:r>
              <w: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68" w:name="bieumau_ms_6_tt_16_2014_bvhttdl_10"/>
            <w:r>
              <w:t>Mẫu số 06</w:t>
            </w:r>
            <w:bookmarkEnd w:id="68"/>
            <w:r>
              <w:t xml:space="preserve"> ban hành kèm theo Thông tư số 16/2014/TT-BVHTTDL ngày 02/12/2014 của B</w:t>
            </w:r>
            <w:r>
              <w:t>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xml:space="preserve">+ Có cơ sở vật chất, trang thiết bị đáp ứng yêu cầu hoạt động </w:t>
            </w:r>
            <w:r>
              <w:t>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15</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tập luyện quyền anh.</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w:t>
            </w:r>
            <w:r>
              <w:t xml:space="preserve"> Đơn đề nghị cấp giấy chứng nhận (</w:t>
            </w:r>
            <w:bookmarkStart w:id="69" w:name="bieumau_ms_4_tt_16_2014_bvhttdl_11"/>
            <w:r>
              <w:t>Mẫu số 04</w:t>
            </w:r>
            <w:bookmarkEnd w:id="69"/>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w:t>
            </w:r>
            <w:r>
              <w:t>h chuẩn bị các điều kiện kinh doanh (</w:t>
            </w:r>
            <w:bookmarkStart w:id="70" w:name="bieumau_ms_6_tt_16_2014_bvhttdl_11"/>
            <w:r>
              <w:t>Mẫu số 06</w:t>
            </w:r>
            <w:bookmarkEnd w:id="70"/>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w:t>
            </w:r>
            <w:r>
              <w:t>,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16</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w:t>
            </w:r>
            <w:r>
              <w:rPr>
                <w:b/>
                <w:bCs/>
              </w:rPr>
              <w:t xml:space="preserve"> kinh doanh hoạt động thể thao tổ chức hoạt động Taekwondo.</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chứng nhận (</w:t>
            </w:r>
            <w:bookmarkStart w:id="71" w:name="bieumau_ms_4_tt_16_2014_bvhttdl_12"/>
            <w:r>
              <w:t>Mẫu số 04</w:t>
            </w:r>
            <w:bookmarkEnd w:id="71"/>
            <w:r>
              <w:t xml:space="preserve"> ban hành kèm theo Thông tư số 16/2014/TT-BVHTTDL ngày 02/12/2014 của Bộ trưởng Bộ Văn hóa, Thể thao và D</w:t>
            </w:r>
            <w:r>
              <w:t>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72" w:name="bieumau_ms_6_tt_16_2014_bvhttdl_12"/>
            <w:r>
              <w:t>Mẫu số 06</w:t>
            </w:r>
            <w:bookmarkEnd w:id="72"/>
            <w:r>
              <w:t xml:space="preserve"> ban hành kèm theo Thông tư số 16/2014/TT-BVHTTDL ngày 02/12/2014 của Bộ trưởng Bộ Văn hóa, Thể thao v</w:t>
            </w:r>
            <w:r>
              <w:t>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xml:space="preserve">+ Có nguồn tài chính </w:t>
            </w:r>
            <w:r>
              <w:t>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17</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Bắc súng thể thao.</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xml:space="preserve">- Đơn đề nghị cấp giấy chứng nhận </w:t>
            </w:r>
            <w:r>
              <w:t>(</w:t>
            </w:r>
            <w:bookmarkStart w:id="73" w:name="bieumau_ms_4_tt_16_2014_bvhttdl_13"/>
            <w:r>
              <w:t>Mẫu số 04</w:t>
            </w:r>
            <w:bookmarkEnd w:id="73"/>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w:t>
            </w:r>
            <w:r>
              <w:t>nh (</w:t>
            </w:r>
            <w:bookmarkStart w:id="74" w:name="bieumau_ms_6_tt_16_2014_bvhttdl_13"/>
            <w:r>
              <w:t>Mẫu số 06</w:t>
            </w:r>
            <w:bookmarkEnd w:id="74"/>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w:t>
            </w:r>
            <w:r>
              <w:t>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18</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w:t>
            </w:r>
            <w:r>
              <w:rPr>
                <w:b/>
                <w:bCs/>
              </w:rPr>
              <w:t xml:space="preserve"> chức hoạt động Karatedo.</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chứng nhận (</w:t>
            </w:r>
            <w:bookmarkStart w:id="75" w:name="bieumau_ms_4_tt_16_2014_bvhttdl_14"/>
            <w:r>
              <w:t>Mẫu số 04</w:t>
            </w:r>
            <w:bookmarkEnd w:id="75"/>
            <w:r>
              <w:t xml:space="preserve"> ban hành kèm theo Thông tư số 16/2014/TT-BVHTTDL ngày 02/12/2014 của Bộ trưởng Bộ Văn hóa, Thể thao và Du lịch ban hành một số biểu mẫu thủ</w:t>
            </w:r>
            <w:r>
              <w:t xml:space="preserve"> tục hành chính trong lĩnh vực thể dục, thể thao);</w:t>
            </w:r>
          </w:p>
          <w:p w:rsidR="00000000" w:rsidRDefault="009A6AEA">
            <w:pPr>
              <w:spacing w:before="120" w:after="280" w:afterAutospacing="1"/>
            </w:pPr>
            <w:r>
              <w:t>- Bản tóm tắt tình hình chuẩn bị các điều kiện kinh doanh (</w:t>
            </w:r>
            <w:bookmarkStart w:id="76" w:name="bieumau_ms_6_tt_16_2014_bvhttdl_14"/>
            <w:r>
              <w:t>Mẫu số 06</w:t>
            </w:r>
            <w:bookmarkEnd w:id="76"/>
            <w:r>
              <w:t xml:space="preserve"> ban hành kèm theo Thông tư số 16/2014/TT-BVHTTDL ngày 02/12/2014 của Bộ trưởng Bộ Văn hóa, Thể thao và Du lịch ban hành một số biểu mẫu </w:t>
            </w:r>
            <w:r>
              <w:t>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19</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Lân sư rồng.</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chứng nhận (</w:t>
            </w:r>
            <w:bookmarkStart w:id="77" w:name="bieumau_ms_6_tt_16_2014_bvhttdl_15"/>
            <w:r>
              <w:t>Mẫu số 04</w:t>
            </w:r>
            <w:bookmarkEnd w:id="77"/>
            <w:r>
              <w:t xml:space="preserve"> ban hành kèm theo Thông tư số </w:t>
            </w:r>
            <w:r>
              <w:t>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78" w:name="bieumau_ms_4_tt_16_2014_bvhttdl_15"/>
            <w:r>
              <w:t>Mẫu số 06</w:t>
            </w:r>
            <w:bookmarkEnd w:id="78"/>
            <w:r>
              <w:t xml:space="preserve"> ban hành kèm theo Thông tư </w:t>
            </w:r>
            <w:r>
              <w:t>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w:t>
            </w:r>
            <w:r>
              <w: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20</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Judo.</w:t>
            </w:r>
          </w:p>
          <w:p w:rsidR="00000000" w:rsidRDefault="009A6AEA">
            <w:pPr>
              <w:spacing w:before="120" w:after="280" w:afterAutospacing="1"/>
            </w:pPr>
            <w:r>
              <w:t>-Văn bản của Sở Văn</w:t>
            </w:r>
            <w:r>
              <w:t xml:space="preserve"> hóa, Thể thao và Du lịch;</w:t>
            </w:r>
          </w:p>
          <w:p w:rsidR="00000000" w:rsidRDefault="009A6AEA">
            <w:pPr>
              <w:spacing w:before="120" w:after="280" w:afterAutospacing="1"/>
            </w:pPr>
            <w:r>
              <w:t>- Đơn đề nghị cấp giấy chứng nhận (</w:t>
            </w:r>
            <w:bookmarkStart w:id="79" w:name="bieumau_ms_4_tt_16_2014_bvhttdl_16"/>
            <w:r>
              <w:t>Mẫu số 04</w:t>
            </w:r>
            <w:bookmarkEnd w:id="79"/>
            <w:r>
              <w:t xml:space="preserve"> ban hành kèm theo Thông tư số 16/2014/TT-BVHTTDL ngày 02/12/2014 của Bộ trưởng Bộ Văn hóa, Thể thao và Du lịch ban hành một số biểu mẫu thủ tục hành chính trong lĩnh vực thể dục, thể t</w:t>
            </w:r>
            <w:r>
              <w:t>hao);</w:t>
            </w:r>
          </w:p>
          <w:p w:rsidR="00000000" w:rsidRDefault="009A6AEA">
            <w:pPr>
              <w:spacing w:before="120" w:after="280" w:afterAutospacing="1"/>
            </w:pPr>
            <w:r>
              <w:t>- Bản tóm tắt tình hình chuẩn bị các điều kiện kinh doanh (</w:t>
            </w:r>
            <w:bookmarkStart w:id="80" w:name="bieumau_ms_6_tt_16_2014_bvhttdl_16"/>
            <w:r>
              <w:t>Mẫu số 06</w:t>
            </w:r>
            <w:bookmarkEnd w:id="80"/>
            <w:r>
              <w:t xml:space="preserve"> ban hành kèm theo Thông tư số 16/2014/TT-BVHTTDL ngày 02/12/2014 của Bộ trưởng Bộ Văn hóa, Thể thao và Du lịch ban hành một số biểu mẫu thủ tục hành chính trong lĩnh vực thể dục, th</w:t>
            </w:r>
            <w:r>
              <w:t>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21</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w:t>
            </w:r>
            <w:r>
              <w:rPr>
                <w:b/>
                <w:bCs/>
              </w:rPr>
              <w:t xml:space="preserve"> kinh doanh của doanh nghiệp kinh doanh hoạt động thể thao tổ chức hoạt động Bóng đá.</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chứng nhận (</w:t>
            </w:r>
            <w:bookmarkStart w:id="81" w:name="bieumau_ms_4_tt_16_2014_bvhttdl_17"/>
            <w:r>
              <w:t>Mẫu số 04</w:t>
            </w:r>
            <w:bookmarkEnd w:id="81"/>
            <w:r>
              <w:t xml:space="preserve"> ban hành kèm theo Thông tư số 16/2014/TT-BVHTTDL ngày 02/12/2014 của Bộ trưởng </w:t>
            </w:r>
            <w:r>
              <w:t>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82" w:name="bieumau_ms_6_tt_16_2014_bvhttdl_17"/>
            <w:r>
              <w:t>Mẫu số 06</w:t>
            </w:r>
            <w:bookmarkEnd w:id="82"/>
            <w:r>
              <w:t xml:space="preserve"> ban hành kèm theo Thông tư số 16/2014/TT-BVHTTDL ngày 02/12/2014 của Bộ trưở</w:t>
            </w:r>
            <w:r>
              <w:t>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w:t>
            </w:r>
            <w:r>
              <w:t>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22</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Bóng bàn.</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xml:space="preserve">- Đơn đề nghị cấp </w:t>
            </w:r>
            <w:r>
              <w:t>giấy chứng nhận (</w:t>
            </w:r>
            <w:bookmarkStart w:id="83" w:name="bieumau_ms_4_tt_16_2014_bvhttdl_18"/>
            <w:r>
              <w:t>Mẫu số 04</w:t>
            </w:r>
            <w:bookmarkEnd w:id="83"/>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w:t>
            </w:r>
            <w:r>
              <w:t>ều kiện kinh doanh (</w:t>
            </w:r>
            <w:bookmarkStart w:id="84" w:name="bieumau_ms_6_tt_16_2014_bvhttdl_18"/>
            <w:r>
              <w:t>Mẫu số 06</w:t>
            </w:r>
            <w:bookmarkEnd w:id="84"/>
            <w:r>
              <w:t xml:space="preserve"> ban hành kèm theo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w:t>
            </w:r>
            <w:r>
              <w:t>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23</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Cấp giấy chứng nhận đủ điều kiện kinh doanh của doanh nghiệp kinh doanh hoạt </w:t>
            </w:r>
            <w:r>
              <w:rPr>
                <w:b/>
                <w:bCs/>
              </w:rPr>
              <w:t>động thể thao tổ chức hoạt động Cầu lông.</w:t>
            </w:r>
          </w:p>
          <w:p w:rsidR="00000000" w:rsidRDefault="009A6AEA">
            <w:pPr>
              <w:spacing w:before="120" w:after="280" w:afterAutospacing="1"/>
            </w:pPr>
            <w:r>
              <w:t>-Văn bản của Sở Văn hóa, Thể thao và Du lịch;</w:t>
            </w:r>
          </w:p>
          <w:p w:rsidR="00000000" w:rsidRDefault="009A6AEA">
            <w:pPr>
              <w:spacing w:before="120" w:after="280" w:afterAutospacing="1"/>
            </w:pPr>
            <w:r>
              <w:t>- Đơn đề nghị cấp giấy chứng nhận (</w:t>
            </w:r>
            <w:bookmarkStart w:id="85" w:name="bieumau_ms_4_tt_16_2014_bvhttdl_19"/>
            <w:r>
              <w:t>Mẫu số 04</w:t>
            </w:r>
            <w:bookmarkEnd w:id="85"/>
            <w:r>
              <w:t xml:space="preserve"> ban hành kèm theo Thông tư số 16/2014/TT-BVHTTDL ngày 02/12/2014 của Bộ trưởng Bộ Văn hóa, Thể thao và Du lịch ban hành một</w:t>
            </w:r>
            <w:r>
              <w:t xml:space="preserve">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86" w:name="bieumau_ms_6_tt_16_2014_bvhttdl_19"/>
            <w:r>
              <w:t>Mẫu số 06</w:t>
            </w:r>
            <w:bookmarkEnd w:id="86"/>
            <w:r>
              <w:t xml:space="preserve"> ban hành kèm theo Thông tư số 16/2014/TT-BVHTTDL ngày 02/12/2014 của Bộ trưởng Bộ Văn hóa, Thể thao và Du lịch ban hành </w:t>
            </w:r>
            <w:r>
              <w:t>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Có cơ sở vật chất, trang thiết bị đáp ứng yêu cầu hoạt động thể thao;</w:t>
            </w:r>
          </w:p>
          <w:p w:rsidR="00000000" w:rsidRDefault="009A6AEA">
            <w:pPr>
              <w:spacing w:before="120"/>
            </w:pPr>
            <w:r>
              <w:t>+ Có nguồn tài chính bảo đảm hoạt động k</w:t>
            </w:r>
            <w:r>
              <w:t>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24</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w:t>
            </w:r>
            <w:r>
              <w:t xml:space="preserve"> </w:t>
            </w:r>
            <w:r>
              <w:rPr>
                <w:b/>
                <w:bCs/>
              </w:rPr>
              <w:t>hoạt động thể thao tổ chức hoạt động Patin.</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chứng nhận (</w:t>
            </w:r>
            <w:bookmarkStart w:id="87" w:name="bieumau_ms_4_tt_16_2014_bvhttdl_20"/>
            <w:r>
              <w:t>Mẫu số 04</w:t>
            </w:r>
            <w:bookmarkEnd w:id="87"/>
            <w:r>
              <w:t xml:space="preserve"> ban hành kèm theo T</w:t>
            </w:r>
            <w:r>
              <w: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Bản tóm tắt tình hình chuẩn bị các điều kiện kinh doanh (</w:t>
            </w:r>
            <w:bookmarkStart w:id="88" w:name="bieumau_ms_6_tt_16_2014_bvhttdl_20"/>
            <w:r>
              <w:t>Mẫu số 06</w:t>
            </w:r>
            <w:bookmarkEnd w:id="88"/>
            <w:r>
              <w:t xml:space="preserve"> ban hành kèm the</w:t>
            </w:r>
            <w:r>
              <w:t>o Thông tư số 16/2014/TT-BVHTTDL ngày 02/12/2014 của Bộ trưởng Bộ Văn hóa, Thể thao và Du lịch ban hành một số biểu mẫu thủ tục hành chính trong lĩnh vực thể dục, thể thao):</w:t>
            </w:r>
          </w:p>
          <w:p w:rsidR="00000000" w:rsidRDefault="009A6AEA">
            <w:pPr>
              <w:spacing w:before="120" w:after="280" w:afterAutospacing="1"/>
            </w:pPr>
            <w:r>
              <w:t>+ Có đội ngũ cán bộ, nhân viên chuyên môn phù hợp với nội dung hoạt động;</w:t>
            </w:r>
          </w:p>
          <w:p w:rsidR="00000000" w:rsidRDefault="009A6AEA">
            <w:pPr>
              <w:spacing w:before="120" w:after="280" w:afterAutospacing="1"/>
            </w:pPr>
            <w:r>
              <w:t xml:space="preserve">+ Có cơ </w:t>
            </w:r>
            <w:r>
              <w:t>sở vật chất, trang thiết bị đáp ứng yêu cầu hoạt động thể thao;</w:t>
            </w:r>
          </w:p>
          <w:p w:rsidR="00000000" w:rsidRDefault="009A6AEA">
            <w:pPr>
              <w:spacing w:before="120"/>
            </w:pPr>
            <w:r>
              <w:t>+ Có nguồn tài chính bảo đảm hoạt động kinh doanh.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25</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Đăng cai tổ chức Giải thi đấu vô địch từng môn thể thao của tỉnh, thành phố trực thuộc trung ương.</w:t>
            </w:r>
          </w:p>
          <w:p w:rsidR="00000000" w:rsidRDefault="009A6AEA">
            <w:pPr>
              <w:spacing w:before="120" w:after="280" w:afterAutospacing="1"/>
            </w:pPr>
            <w:r>
              <w:t>-Văn bản của Sở Văn hóa,</w:t>
            </w:r>
            <w:r>
              <w:t xml:space="preserve"> Thể thao và Du lịch;</w:t>
            </w:r>
          </w:p>
          <w:p w:rsidR="00000000" w:rsidRDefault="009A6AEA">
            <w:pPr>
              <w:spacing w:before="120" w:after="280" w:afterAutospacing="1"/>
            </w:pPr>
            <w:r>
              <w:t>- Đơn xin đăng cai tổ chức, trong đó nêu rõ mục đích tổ chức, nguồn tài chính, cơ sở vật chất, trang thiết bị kỹ thuật (</w:t>
            </w:r>
            <w:bookmarkStart w:id="89" w:name="bieumau_ms_3_tt_16_2014_bvhttdl"/>
            <w:r>
              <w:t>Mẫu số 03</w:t>
            </w:r>
            <w:bookmarkEnd w:id="89"/>
            <w:r>
              <w:t xml:space="preserve"> ban hành kèm theo Thông tư số 16/2014/TT-BVHTTDL ngày 02/12/2014 của Bộ trưởng Bộ Văn hóa, Thể thao và D</w:t>
            </w:r>
            <w:r>
              <w:t>u lịch ban hành một số biểu mẫu thủ tục hành chính trong lĩnh vực thể dục, thể thao);</w:t>
            </w:r>
          </w:p>
          <w:p w:rsidR="00000000" w:rsidRDefault="009A6AEA">
            <w:pPr>
              <w:spacing w:before="120" w:after="280" w:afterAutospacing="1"/>
            </w:pPr>
            <w:r>
              <w:t>- Điều lệ giải thể thao;</w:t>
            </w:r>
          </w:p>
          <w:p w:rsidR="00000000" w:rsidRDefault="009A6AEA">
            <w:pPr>
              <w:spacing w:before="120" w:after="280" w:afterAutospacing="1"/>
            </w:pPr>
            <w:r>
              <w:t>- Danh sách ban tổ chức giải thể thao;</w:t>
            </w:r>
          </w:p>
          <w:p w:rsidR="00000000" w:rsidRDefault="009A6AEA">
            <w:pPr>
              <w:spacing w:before="120" w:after="280" w:afterAutospacing="1"/>
            </w:pPr>
            <w:r>
              <w:t>- Chương trình thi đấu và các hoạt động khác của giải thể thao;</w:t>
            </w:r>
          </w:p>
          <w:p w:rsidR="00000000" w:rsidRDefault="009A6AEA">
            <w:pPr>
              <w:spacing w:before="120"/>
            </w:pPr>
            <w:r>
              <w:t xml:space="preserve">- Tên giải thi đấu; huy chương, huy hiệu, </w:t>
            </w:r>
            <w:r>
              <w:t>cờ hiệu, biểu tượng của giải.</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26</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yoga</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w:t>
            </w:r>
            <w:r>
              <w:rPr>
                <w:b/>
                <w:bCs/>
              </w:rPr>
              <w:t xml:space="preserve"> </w:t>
            </w:r>
            <w:r>
              <w:t xml:space="preserve">Đơn đề nghị cấp giấy chứng nhận đủ điều kiện </w:t>
            </w:r>
            <w:r>
              <w:t>kinh doanh hoạt động thể thao (</w:t>
            </w:r>
            <w:bookmarkStart w:id="90" w:name="bieumau_ms_02_nd_106_2016_cp"/>
            <w:r>
              <w:t>Mẫu số 02</w:t>
            </w:r>
            <w:bookmarkEnd w:id="90"/>
            <w:r>
              <w:t xml:space="preserve"> tại Phụ lục ban hành kèm theo Nghị định số 106/2016/NĐ-CP ngày 01/7/2016 của Chính phủ quy định về điều kiện kinh doanh hoạt động thể thao);</w:t>
            </w:r>
          </w:p>
          <w:p w:rsidR="00000000" w:rsidRDefault="009A6AEA">
            <w:pPr>
              <w:spacing w:before="120" w:after="280" w:afterAutospacing="1"/>
            </w:pPr>
            <w:r>
              <w:t>- Bản tóm tắt tình hình chuẩn bị các điều kiện kinh doanh hoạt động thể th</w:t>
            </w:r>
            <w:r>
              <w:t>ao (</w:t>
            </w:r>
            <w:bookmarkStart w:id="91" w:name="bieumau_ms_03_nd_106_2016_cp"/>
            <w:r>
              <w:t>Mẫu số 03</w:t>
            </w:r>
            <w:bookmarkEnd w:id="91"/>
            <w:r>
              <w:t xml:space="preserve"> tại Phụ lục ban hành kèm theo Nghị định số 106/2016/NĐ-CP ngày 01/7/2016 của Chính phủ quy định về điều kiện kinh doanh hoạt động thể thao);</w:t>
            </w:r>
          </w:p>
          <w:p w:rsidR="00000000" w:rsidRDefault="009A6AEA">
            <w:pPr>
              <w:spacing w:before="120"/>
            </w:pPr>
            <w:r>
              <w:t>- Bản sao Giấy chứng nhận đăng ký doanh nghiệp; bản sao văn bằng, chứng chỉ, giấy chứng nhận của nhân</w:t>
            </w:r>
            <w:r>
              <w:t xml:space="preserve"> viên chuyên môn đối với cơ sở kinh doanh hoạt động thể thao thuộc Danh mục hoạt động thể thao bắt buộc có hướng dẫn tập luyện hoặc cơ sở kinh doanh hoạt động thể thao mạo hiểm.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27</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w:t>
            </w:r>
            <w:r>
              <w:rPr>
                <w:b/>
                <w:bCs/>
              </w:rPr>
              <w:t>hiệp kinh doanh hoạt động thể thao tổ chức hoạt động Golf.</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cấp giấy chứng nhận đủ điều kiện kinh doanh hoạt động thể thao (</w:t>
            </w:r>
            <w:bookmarkStart w:id="92" w:name="bieumau_ms_02_nd_106_2016_cp_1"/>
            <w:r>
              <w:t>Mẫu số 02</w:t>
            </w:r>
            <w:bookmarkEnd w:id="92"/>
            <w:r>
              <w:t xml:space="preserve"> tại Phụ lục ban hành kèm theo Nghị định số 106/2016/NĐ-CP ngày</w:t>
            </w:r>
            <w:r>
              <w:t xml:space="preserve"> 01/7/2016 của Chính phủ quy định về điều kiện kinh doanh hoạt động thể thao);</w:t>
            </w:r>
          </w:p>
          <w:p w:rsidR="00000000" w:rsidRDefault="009A6AEA">
            <w:pPr>
              <w:spacing w:before="120" w:after="280" w:afterAutospacing="1"/>
            </w:pPr>
            <w:r>
              <w:t>- Bản tóm tắt tình hình chuẩn bị các điều kiện kinh doanh hoạt động thể thao (</w:t>
            </w:r>
            <w:bookmarkStart w:id="93" w:name="bieumau_ms_03_nd_106_2016_cp_1"/>
            <w:r>
              <w:t>Mẫu số 03</w:t>
            </w:r>
            <w:bookmarkEnd w:id="93"/>
            <w:r>
              <w:t xml:space="preserve"> tại Phụ lục ban hành kèm theo Nghị định số 106/2016/NĐ-CP ngày 01/7/2016 của Chính phủ qu</w:t>
            </w:r>
            <w:r>
              <w:t>y định về điều kiện kinh doanh hoạt động thể thao);</w:t>
            </w:r>
          </w:p>
          <w:p w:rsidR="00000000" w:rsidRDefault="009A6AEA">
            <w:pPr>
              <w:spacing w:before="120"/>
            </w:pPr>
            <w:r>
              <w:t>- Bản sao Giấy chứng nhận đăng ký doanh nghiệp; bản sao văn bằng, chứng chỉ, giấy chứng nhận của nhân viên chuyên môn đối với cơ sở kinh doanh hoạt động thể thao thuộc Danh mục hoạt động thể thao bắt buộc</w:t>
            </w:r>
            <w:r>
              <w:t xml:space="preserve"> có hướng dẫn tập luyện hoặc cơ sở kinh doanh hoạt động thể thao mạo hiểm.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28</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đủ điều kiện kinh doanh của doanh nghiệp kinh doanh hoạt động thể thao tổ chức hoạt động Lặn biển thể thao giải trí</w:t>
            </w:r>
          </w:p>
          <w:p w:rsidR="00000000" w:rsidRDefault="009A6AEA">
            <w:pPr>
              <w:spacing w:before="120" w:after="280" w:afterAutospacing="1"/>
            </w:pPr>
            <w:r>
              <w:t>- Văn bản của Sở Văn hó</w:t>
            </w:r>
            <w:r>
              <w:t>a, Thể thao và Du lịch;</w:t>
            </w:r>
          </w:p>
          <w:p w:rsidR="00000000" w:rsidRDefault="009A6AEA">
            <w:pPr>
              <w:spacing w:before="120" w:after="280" w:afterAutospacing="1"/>
            </w:pPr>
            <w:r>
              <w:t>- Đơn đề nghị cấp giấy chứng nhận đủ điều kiện kinh doanh hoạt động thể thao (</w:t>
            </w:r>
            <w:bookmarkStart w:id="94" w:name="bieumau_ms_02_nd_106_2016_cp_2"/>
            <w:r>
              <w:t>Mẫu số 02</w:t>
            </w:r>
            <w:bookmarkEnd w:id="94"/>
            <w:r>
              <w:t xml:space="preserve"> tại Phụ lục ban hành kèm theo Nghị định số 106/2016/NĐ-CP ngày 01/7/2016 của Chính phủ quy định về điều kiện kinh doanh hoạt động thể thao);</w:t>
            </w:r>
          </w:p>
          <w:p w:rsidR="00000000" w:rsidRDefault="009A6AEA">
            <w:pPr>
              <w:spacing w:before="120" w:after="280" w:afterAutospacing="1"/>
            </w:pPr>
            <w:r>
              <w:t>- B</w:t>
            </w:r>
            <w:r>
              <w:t>ản tóm tắt tình hình chuẩn bị các điều kiện kinh doanh hoạt động thể thao (</w:t>
            </w:r>
            <w:bookmarkStart w:id="95" w:name="bieumau_ms_03_nd_106_2016_cp_2"/>
            <w:r>
              <w:t>Mẫu số 03</w:t>
            </w:r>
            <w:bookmarkEnd w:id="95"/>
            <w:r>
              <w:t xml:space="preserve"> tại Phụ lục ban hành kèm theo Nghị định số 106/2016/NĐ-CP ngày 01/7/2016 của Chính phủ quy định về điều kiện kinh doanh hoạt động thể thao);</w:t>
            </w:r>
          </w:p>
          <w:p w:rsidR="00000000" w:rsidRDefault="009A6AEA">
            <w:pPr>
              <w:spacing w:before="120"/>
            </w:pPr>
            <w:r>
              <w:t>- Bản sao Giấy chứng nhận đăng</w:t>
            </w:r>
            <w:r>
              <w:t xml:space="preserve"> ký doanh nghiệp; bản sao văn bằng, chứng chỉ, giấy chứng nhận của nhân viên chuyên môn đối với cơ sở kinh doanh hoạt động thể thao thuộc Danh mục hoạt động thể thao bắt buộc có hướng dẫn tập luyện hoặc cơ sở kinh doanh hoạt động thể thao mạo hiểm.</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r>
              <w:rPr>
                <w:b/>
                <w:bCs/>
              </w:rPr>
              <w:t>.5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IX</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Du lịch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công nhận điểm du lịch</w:t>
            </w:r>
          </w:p>
          <w:p w:rsidR="00000000" w:rsidRDefault="009A6AEA">
            <w:pPr>
              <w:spacing w:before="120" w:after="280" w:afterAutospacing="1"/>
            </w:pPr>
            <w:r>
              <w:t>- Văn bản của Sở Văn hóa, Thể thao và Du lịch;</w:t>
            </w:r>
          </w:p>
          <w:p w:rsidR="00000000" w:rsidRDefault="009A6AEA">
            <w:pPr>
              <w:spacing w:before="120" w:after="280" w:afterAutospacing="1"/>
            </w:pPr>
            <w:r>
              <w:t>- Đơn đề nghị công nhận điểm du lịch (</w:t>
            </w:r>
            <w:bookmarkStart w:id="96" w:name="bieumau_ms_1_pl_2_tt_06_2017_bvhttdl"/>
            <w:r>
              <w:t>Mẫu số 01</w:t>
            </w:r>
            <w:bookmarkEnd w:id="96"/>
            <w:r>
              <w:t xml:space="preserve"> Phụ lục II ban hành kèm theo Thông tư số 06/2017/TT-BVHTTDL ngày 15/12/2017);</w:t>
            </w:r>
          </w:p>
          <w:p w:rsidR="00000000" w:rsidRDefault="009A6AEA">
            <w:pPr>
              <w:spacing w:before="120"/>
            </w:pPr>
            <w:r>
              <w:t>- Bản t</w:t>
            </w:r>
            <w:r>
              <w:t>huyết minh về điều kiện công nhận điểm du lịch.</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bl>
    <w:p w:rsidR="00000000" w:rsidRDefault="009A6AEA">
      <w:pPr>
        <w:spacing w:before="120" w:after="280" w:afterAutospacing="1"/>
        <w:jc w:val="right"/>
      </w:pPr>
      <w:r>
        <w:t> </w:t>
      </w:r>
    </w:p>
    <w:p w:rsidR="00000000" w:rsidRDefault="009A6AEA">
      <w:pPr>
        <w:spacing w:before="120" w:after="280" w:afterAutospacing="1"/>
        <w:jc w:val="center"/>
      </w:pPr>
      <w:bookmarkStart w:id="97" w:name="chuong_pl_4"/>
      <w:r>
        <w:rPr>
          <w:b/>
          <w:bCs/>
        </w:rPr>
        <w:t>PHỤ LỤC 4</w:t>
      </w:r>
      <w:bookmarkEnd w:id="97"/>
    </w:p>
    <w:p w:rsidR="00000000" w:rsidRDefault="009A6AEA">
      <w:pPr>
        <w:spacing w:before="120" w:after="280" w:afterAutospacing="1"/>
        <w:jc w:val="center"/>
      </w:pPr>
      <w:bookmarkStart w:id="98" w:name="chuong_pl_4_name"/>
      <w:r>
        <w:t>THÀNH PHẦN HỒ SƠ, THỜI GIAN GIẢI QUYẾT CÁC THỦ TỤC HÀNH CHÍNH CỦA SỞ LAO ĐỘNG, THƯƠNG BINH VÀ XÃ HỘI THEO CƠ CHẾ MỘT CỬA CỦA VĂN PHÒNG UBND TỈNH BÌNH THUẬN</w:t>
      </w:r>
      <w:bookmarkEnd w:id="98"/>
      <w:r>
        <w:br/>
      </w:r>
      <w:r>
        <w:rPr>
          <w:i/>
          <w:iCs/>
        </w:rPr>
        <w:t>(Phụ lục ban hành kèm th</w:t>
      </w:r>
      <w:r>
        <w:rPr>
          <w:i/>
          <w:iCs/>
        </w:rPr>
        <w:t>eo Quyết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1"/>
        <w:gridCol w:w="1"/>
        <w:gridCol w:w="5570"/>
        <w:gridCol w:w="1"/>
        <w:gridCol w:w="1"/>
        <w:gridCol w:w="1"/>
        <w:gridCol w:w="1"/>
        <w:gridCol w:w="1"/>
        <w:gridCol w:w="1"/>
        <w:gridCol w:w="55"/>
        <w:gridCol w:w="537"/>
        <w:gridCol w:w="1"/>
        <w:gridCol w:w="60"/>
        <w:gridCol w:w="554"/>
        <w:gridCol w:w="754"/>
        <w:gridCol w:w="661"/>
        <w:gridCol w:w="701"/>
      </w:tblGrid>
      <w:tr w:rsidR="00000000">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040" w:type="pct"/>
            <w:gridSpan w:val="8"/>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71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w:t>
            </w:r>
            <w:r>
              <w:rPr>
                <w:b/>
                <w:bCs/>
              </w:rPr>
              <w:t>Tính theo ngày làm việc)</w:t>
            </w:r>
          </w:p>
        </w:tc>
        <w:tc>
          <w:tcPr>
            <w:tcW w:w="17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7"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gridSpan w:val="8"/>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3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32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w:t>
            </w:r>
            <w:r>
              <w:rPr>
                <w:b/>
                <w:bCs/>
              </w:rPr>
              <w:t>hời gian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PHÒNG, CHỐNG TỆ NẠN XÃ HỘI</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PHÒNG, CHỐNG TỆ NẠN XÃ HỘI</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PHÒNG, CHỐNG TỆ NẠN XÃ HỘI</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PHÒNG, CHỐNG TỆ NẠN XÃ HỘI</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 xml:space="preserve">LĨNH VỰC PHÒNG, CHỐNG TỆ NẠN </w:t>
            </w:r>
            <w:r>
              <w:rPr>
                <w:b/>
                <w:bCs/>
              </w:rPr>
              <w:t>XÃ HỘI</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PHÒNG, CHỐNG TỆ NẠN XÃ HỘI</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PHÒNG, CHỐNG TỆ NẠN XÃ HỘI</w:t>
            </w:r>
          </w:p>
        </w:tc>
        <w:tc>
          <w:tcPr>
            <w:tcW w:w="4758"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PHÒNG, CHỐNG TỆ NẠN XÃ HỘI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phép thành lập cơ sở hỗ trợ nạn nhân.</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xml:space="preserve">- Đơn đề nghị cấp Giấy phép thành lập cơ </w:t>
            </w:r>
            <w:r>
              <w:t xml:space="preserve">sở hỗ trợ nạn nhân theo mẫu quy định tại </w:t>
            </w:r>
            <w:bookmarkStart w:id="99" w:name="bieumau_pl_1_tt_35_2013_bldtbxh"/>
            <w:r>
              <w:t>Phụ lục 1</w:t>
            </w:r>
            <w:bookmarkEnd w:id="99"/>
            <w:r>
              <w:t xml:space="preserve"> ban hành kèm theo Thông tư 35/2013/TT-BLĐTBXH;</w:t>
            </w:r>
          </w:p>
          <w:p w:rsidR="00000000" w:rsidRDefault="009A6AEA">
            <w:pPr>
              <w:spacing w:before="120" w:after="280" w:afterAutospacing="1"/>
            </w:pPr>
            <w:r>
              <w:t xml:space="preserve">- Đề án thành lập cơ sở hỗ trợ nạn nhân theo mẫu quy định tại </w:t>
            </w:r>
            <w:bookmarkStart w:id="100" w:name="bieumau_pl_2_tt_35_2013_bldtbxh"/>
            <w:r>
              <w:t>Phụ lục 2</w:t>
            </w:r>
            <w:bookmarkEnd w:id="100"/>
            <w:r>
              <w:t xml:space="preserve"> ban hành kèm theo Thông tư 35/2013/TT-BLĐTBXH;</w:t>
            </w:r>
          </w:p>
          <w:p w:rsidR="00000000" w:rsidRDefault="009A6AEA">
            <w:pPr>
              <w:spacing w:before="120" w:after="280" w:afterAutospacing="1"/>
            </w:pPr>
            <w:r>
              <w:t xml:space="preserve">- Sơ yếu lý lịch của người dự kiến làm </w:t>
            </w:r>
            <w:r>
              <w:t xml:space="preserve">Giám đốc cơ sở hỗ trợ nạn nhân, có xác nhận của Ủy ban nhân dân cấp xã nơi cư trú hoặc tổ chức thành lập cơ sở theo mẫu quy định tại Phụ lục 3, danh sách nhân sự dự kiến làm việc tại cơ sở hỗ trợ nạn nhân theo mẫu quy định tại </w:t>
            </w:r>
            <w:bookmarkStart w:id="101" w:name="bieumau_pl_4_tt_35_2013_bldtbxh"/>
            <w:r>
              <w:t>Phụ lục 4</w:t>
            </w:r>
            <w:bookmarkEnd w:id="101"/>
            <w:r>
              <w:t xml:space="preserve"> ban hành kèm theo T</w:t>
            </w:r>
            <w:r>
              <w:t>hông tư 35/2013/TT-BLĐTBXH;</w:t>
            </w:r>
          </w:p>
          <w:p w:rsidR="00000000" w:rsidRDefault="009A6AEA">
            <w:pPr>
              <w:spacing w:before="120" w:after="280" w:afterAutospacing="1"/>
            </w:pPr>
            <w:r>
              <w:t xml:space="preserve">- Các giấy tờ và văn bản có liên quan: Giấy tờ hợp pháp về quyền sử dụng đất, quyền sở hữu nhà ở hoặc tài sản gắn liền với đất phục vụ cho hoạt động của cơ sở hỗ trợ nạn nhân (bản sao có chứng thực hoặc bản sao kèm bản chính để </w:t>
            </w:r>
            <w:r>
              <w:t>đối chiếu);</w:t>
            </w:r>
          </w:p>
          <w:p w:rsidR="00000000" w:rsidRDefault="009A6AEA">
            <w:pPr>
              <w:spacing w:before="120" w:after="280" w:afterAutospacing="1"/>
            </w:pPr>
            <w:r>
              <w:t>+ Ý kiến bằng văn bản của Ủy ban nhân dân cấp xã nơi cơ sở hỗ trợ nạn nhân đặt trụ sở hoạt động, trong đó nêu rõ đồng ý hay không đồng ý về việc đặt trụ sở của cơ sở hỗ trợ nạn nhân;</w:t>
            </w:r>
          </w:p>
          <w:p w:rsidR="00000000" w:rsidRDefault="009A6AEA">
            <w:pPr>
              <w:spacing w:before="120"/>
            </w:pPr>
            <w:r>
              <w:t>+ Các văn bằng, chứng chỉ chứng minh trình độ chuyên môn của</w:t>
            </w:r>
            <w:r>
              <w:t xml:space="preserve"> nhân sự làm việc dự kiến tại cơ sở hỗ trợ nạn nhân (bản sao có chứng thực hoặc bản sao kèm bản chính để đối chiếu).</w:t>
            </w:r>
          </w:p>
        </w:tc>
        <w:tc>
          <w:tcPr>
            <w:tcW w:w="3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6</w:t>
            </w:r>
          </w:p>
        </w:tc>
        <w:tc>
          <w:tcPr>
            <w:tcW w:w="3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6</w:t>
            </w:r>
          </w:p>
        </w:tc>
        <w:tc>
          <w:tcPr>
            <w:tcW w:w="32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lại giấy phép thành lập cơ sở hỗ trợ nạn nhân.</w:t>
            </w:r>
          </w:p>
          <w:p w:rsidR="00000000" w:rsidRDefault="009A6AEA">
            <w:pPr>
              <w:spacing w:before="120" w:after="280" w:afterAutospacing="1"/>
            </w:pPr>
            <w:r>
              <w:t>- Văn bản của Sở Lao động, Thương binh và Xã hội;</w:t>
            </w:r>
          </w:p>
          <w:p w:rsidR="00000000" w:rsidRDefault="009A6AEA">
            <w:pPr>
              <w:spacing w:before="120"/>
            </w:pPr>
            <w:r>
              <w:t>- Đơn đề nghị cấp</w:t>
            </w:r>
            <w:r>
              <w:t xml:space="preserve"> lại Giấy phép thành lập cơ sở hỗ trợ nạn nhân theo mẫu quy định tại </w:t>
            </w:r>
            <w:bookmarkStart w:id="102" w:name="bieumau_pl_1_tt_35_2013_bldtbxh_1"/>
            <w:r>
              <w:t>Phụ lục 1</w:t>
            </w:r>
            <w:bookmarkEnd w:id="102"/>
            <w:r>
              <w:t xml:space="preserve"> ban hành kèm theo Thông tư số 35/2013/TT- BLĐTBXH. - Tài liệu, văn bản chứng minh Giấy phép thành lập bị mất, bị rách hoặc bị tiêu hủy.</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Cấp lại giấy phép thành lập cơ sở hỗ trợ </w:t>
            </w:r>
            <w:r>
              <w:rPr>
                <w:b/>
                <w:bCs/>
              </w:rPr>
              <w:t>nạn nhân.</w:t>
            </w:r>
          </w:p>
          <w:p w:rsidR="00000000" w:rsidRDefault="009A6AEA">
            <w:pPr>
              <w:spacing w:before="120" w:after="280" w:afterAutospacing="1"/>
            </w:pPr>
            <w:r>
              <w:t>- Văn bản của Sở Lao động, Thương binh và Xã hội;</w:t>
            </w:r>
          </w:p>
          <w:p w:rsidR="00000000" w:rsidRDefault="009A6AEA">
            <w:pPr>
              <w:spacing w:before="120"/>
            </w:pPr>
            <w:r>
              <w:t>- Đơn đề nghị cấp lại Giấy phép thành lập cơ sở hỗ trợ nạn nhân theo mẫu quy định tại Phụ lục 1 ban hành kèm theo Thông tư số 35/2013/TT- BLĐTBXH. - Tài liệu, văn bản chứng minh Giấy phép thành lậ</w:t>
            </w:r>
            <w:r>
              <w:t>p bị mất, bị rách hoặc bị tiêu hủy.</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Sửa đổi, bổ sung giấy phép thành lập cơ sở hỗ trợ nạn nhân.</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Đơn đề nghị sửa đổi, bổ sung Giấy phép thành lập cơ sở hỗ trợ nạn nhân theo mẫu quy địn</w:t>
            </w:r>
            <w:r>
              <w:t xml:space="preserve">h tại </w:t>
            </w:r>
            <w:bookmarkStart w:id="103" w:name="bieumau_pl_1_tt_35_2013_bldtbxh_2"/>
            <w:r>
              <w:t>Phụ lục 1</w:t>
            </w:r>
            <w:bookmarkEnd w:id="103"/>
            <w:r>
              <w:t xml:space="preserve"> ban hành kèm theo Thông tư số 35/2013/TT- BLĐTBXH.</w:t>
            </w:r>
          </w:p>
          <w:p w:rsidR="00000000" w:rsidRDefault="009A6AEA">
            <w:pPr>
              <w:spacing w:before="120" w:after="280" w:afterAutospacing="1"/>
            </w:pPr>
            <w:r>
              <w:t>- Bản sao Giấy phép thành lập đã được cấp;</w:t>
            </w:r>
          </w:p>
          <w:p w:rsidR="00000000" w:rsidRDefault="009A6AEA">
            <w:pPr>
              <w:spacing w:before="120"/>
            </w:pPr>
            <w:r>
              <w:t xml:space="preserve">- Văn bản, tài liệu chứng minh việc thay đổi người đứng đầu; hoặc thay đổi địa điểm đặt trụ sở; hoặc thay đổi tên gọi, phạm vi hoạt động, dịch vụ </w:t>
            </w:r>
            <w:r>
              <w:t>hỗ trợ được cấp phép.</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Sửa đổi, bổ sung giấy phép thành lập cơ sở hỗ trợ nạn nhân.</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Đơn đề nghị sửa đổi, bổ sung Giấy phép thành lập cơ sở hỗ trợ nạn nhân theo mẫu quy định tại Phụ lục 1 ban hành kèm theo T</w:t>
            </w:r>
            <w:r>
              <w:t>hông tư số 35/2013/TT- BLĐTBXH.</w:t>
            </w:r>
          </w:p>
          <w:p w:rsidR="00000000" w:rsidRDefault="009A6AEA">
            <w:pPr>
              <w:spacing w:before="120" w:after="280" w:afterAutospacing="1"/>
            </w:pPr>
            <w:r>
              <w:t>- Bản sao Giấy phép thành lập đã được cấp;</w:t>
            </w:r>
          </w:p>
          <w:p w:rsidR="00000000" w:rsidRDefault="009A6AEA">
            <w:pPr>
              <w:spacing w:before="120"/>
            </w:pPr>
            <w:r>
              <w:t>- Văn bản, tài liệu chứng minh việc thay đổi người đứng đầu; hoặc thay đổi địa điểm đặt trụ sở; hoặc thay đổi tên gọi, phạm vi hoạt động, dịch vụ hỗ trợ được cấp phép.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Gia hạn giấy phép thành lập cơ sở hỗ trợ nạn nhân.</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xml:space="preserve">- Đơn đề nghị gia Giấy phép thành lập cơ sở hỗ trợ nạn nhân theo mẫu quy định tại </w:t>
            </w:r>
            <w:bookmarkStart w:id="104" w:name="bieumau_pl_1_tt_35_2013_bldtbxh_5"/>
            <w:r>
              <w:t>Phụ lục 1</w:t>
            </w:r>
            <w:bookmarkEnd w:id="104"/>
            <w:r>
              <w:t xml:space="preserve"> ban hành kèm theo Thông tư 35/2013/TT-BLĐTBXH ngày 30 t</w:t>
            </w:r>
            <w:r>
              <w:t>háng 12 năm 2013 của Bộ Lao động - Thương binh và Xã hội;</w:t>
            </w:r>
          </w:p>
          <w:p w:rsidR="00000000" w:rsidRDefault="009A6AEA">
            <w:pPr>
              <w:spacing w:before="120" w:after="280" w:afterAutospacing="1"/>
            </w:pPr>
            <w:r>
              <w:t xml:space="preserve">- Báo cáo về tình hình hỗ trợ nạn nhân của cơ sở tính đến thời điểm đề nghị gia hạn và phương hướng hoạt động tiếp theo của cơ sở theo mẫu quy định tại </w:t>
            </w:r>
            <w:bookmarkStart w:id="105" w:name="bieumau_pl_5_tt_35_2013_bldtbxh"/>
            <w:r>
              <w:t>Phụ lục 5</w:t>
            </w:r>
            <w:bookmarkEnd w:id="105"/>
            <w:r>
              <w:t xml:space="preserve"> ban hành kèm theo Thông tư 35/2013/T</w:t>
            </w:r>
            <w:r>
              <w:t>T-BLĐTBXH ngày 30 tháng 12 năm 2013 của Bộ Lao động - Thương binh và Xã hội;</w:t>
            </w:r>
          </w:p>
          <w:p w:rsidR="00000000" w:rsidRDefault="009A6AEA">
            <w:pPr>
              <w:spacing w:before="120"/>
            </w:pPr>
            <w:r>
              <w:t>- Bản gốc Giấy phép thành lập đã được cấp.</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Gia hạn giấy phép thành lập cơ sở hỗ trợ nạn nhân.</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Đơn đề nghị gia Giấy phép thành l</w:t>
            </w:r>
            <w:r>
              <w:t>ập cơ sở hỗ trợ nạn nhân theo mẫu quy định tại Phụ lục 1 ban hành kèm theo Thông tư 35/2013/TT-BLĐTBXH ngày 30 tháng 12 năm 2013 của Bộ Lao động - Thương binh và Xã hội;</w:t>
            </w:r>
          </w:p>
          <w:p w:rsidR="00000000" w:rsidRDefault="009A6AEA">
            <w:pPr>
              <w:spacing w:before="120" w:after="280" w:afterAutospacing="1"/>
            </w:pPr>
            <w:r>
              <w:t>- Báo cáo về tình hình hỗ trợ nạn nhân của cơ sở tính đến thời điểm đề nghị gia hạn và</w:t>
            </w:r>
            <w:r>
              <w:t xml:space="preserve"> phương hướng hoạt động tiếp theo của cơ sở theo mẫu quy định tại Phụ lục 5 ban hành kèm theo Thông tư 35/2013/TT-BLĐTBXH ngày 30 tháng 12 năm 2013 của Bộ Lao động - Thương binh và Xã hội;</w:t>
            </w:r>
          </w:p>
          <w:p w:rsidR="00000000" w:rsidRDefault="009A6AEA">
            <w:pPr>
              <w:spacing w:before="120"/>
            </w:pPr>
            <w:r>
              <w:t>- Bản gốc Giấy phép thành lập đã được cấp.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Đề </w:t>
            </w:r>
            <w:r>
              <w:rPr>
                <w:b/>
                <w:bCs/>
              </w:rPr>
              <w:t>nghị chấm dứt hoạt động của cơ sở hỗ trợ nạn nhân.</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xml:space="preserve">- Đơn đề nghị chấm dứt hoạt động của cơ sở hỗ trợ nạn nhân theo mẫu quy định tại </w:t>
            </w:r>
            <w:bookmarkStart w:id="106" w:name="bieumau_pl_10_tt_35_2013_bldtbxh"/>
            <w:r>
              <w:t>Phụ lục 10</w:t>
            </w:r>
            <w:bookmarkEnd w:id="106"/>
            <w:r>
              <w:t xml:space="preserve"> ban hành kèm theo Thông tư số 35/2013/TT-BLĐTBXH;</w:t>
            </w:r>
          </w:p>
          <w:p w:rsidR="00000000" w:rsidRDefault="009A6AEA">
            <w:pPr>
              <w:spacing w:before="120"/>
            </w:pPr>
            <w:r>
              <w:t>- Phương án g</w:t>
            </w:r>
            <w:r>
              <w:t xml:space="preserve">iải quyết đối với nạn nhân, người lao động, người có quyền, nghĩa vụ và lợi ích liên quan khác khi cơ sở nạn nhân chấm dứt hoạt động theo mẫu quy định tại </w:t>
            </w:r>
            <w:bookmarkStart w:id="107" w:name="bieumau_pl_11_tt_35_2013_bldtbxh"/>
            <w:r>
              <w:t>Phụ lục 11</w:t>
            </w:r>
            <w:bookmarkEnd w:id="107"/>
            <w:r>
              <w:t xml:space="preserve"> ban hành kèm theo Thông tư 35/2013/TT-BLĐTBXH.</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Đề nghị chấm dứt hoạt động của cơ sở hỗ trợ</w:t>
            </w:r>
            <w:r>
              <w:rPr>
                <w:b/>
                <w:bCs/>
              </w:rPr>
              <w:t xml:space="preserve"> nạn nhân.</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Đơn đề nghị chấm dứt hoạt động của cơ sở hỗ trợ nạn nhân theo mẫu quy định tại Phụ lục 10 ban hành kèm theo Thông tư số 35/2013/TT-BLĐTBXH;</w:t>
            </w:r>
          </w:p>
          <w:p w:rsidR="00000000" w:rsidRDefault="009A6AEA">
            <w:pPr>
              <w:spacing w:before="120"/>
            </w:pPr>
            <w:r>
              <w:t>- Phương án giải quyết đối với nạn nhân, người lao độ</w:t>
            </w:r>
            <w:r>
              <w:t>ng, người có quyền, nghĩa vụ và lợi ích liên quan khác khi cơ sở nạn nhân chấm dứt hoạt động theo mẫu quy định tại Phụ lục 11 ban hành kèm theo Thông tư 35/2013/TT-BLĐTBXH.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w:t>
            </w:r>
          </w:p>
        </w:tc>
        <w:tc>
          <w:tcPr>
            <w:tcW w:w="4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VIỆC LÀM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VIỆC LÀM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VIỆC LÀM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w:t>
            </w:r>
            <w:r>
              <w:rPr>
                <w:b/>
                <w:bCs/>
              </w:rPr>
              <w:t>C VIỆC LÀM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VIỆC LÀM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VIỆC LÀM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VIỆC LÀM</w:t>
            </w:r>
          </w:p>
        </w:tc>
        <w:tc>
          <w:tcPr>
            <w:tcW w:w="4758"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VIỆC LÀM</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t>1</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quyết hỗ trợ kinh phí đào tạo, bồi dưỡng nâng cao trình độ kỹ năng nghề để duy trì việc làm cho người lao động.</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V</w:t>
            </w:r>
            <w:r>
              <w:t>ăn bản đề nghị hỗ trợ kinh phí đào tạo, bồi dưỡng, nâng cao trình độ kỹ năng nghề để duy trì việc làm cho người lao động phải bao gồm các nội dung:</w:t>
            </w:r>
          </w:p>
          <w:p w:rsidR="00000000" w:rsidRDefault="009A6AEA">
            <w:pPr>
              <w:spacing w:before="120" w:after="280" w:afterAutospacing="1"/>
            </w:pPr>
            <w:r>
              <w:t>+ Thông tin chung về đơn vị: tên; địa chỉ; ngày thành lập; ngành, nghề hoặc lĩnh vực sản xuất kinh doanh, ng</w:t>
            </w:r>
            <w:r>
              <w:t>ười đại diện;</w:t>
            </w:r>
          </w:p>
          <w:p w:rsidR="00000000" w:rsidRDefault="009A6AEA">
            <w:pPr>
              <w:spacing w:before="120" w:after="280" w:afterAutospacing="1"/>
            </w:pPr>
            <w:r>
              <w:t>+ Tình hình sản xuất kinh doanh của đơn vị;</w:t>
            </w:r>
          </w:p>
          <w:p w:rsidR="00000000" w:rsidRDefault="009A6AEA">
            <w:pPr>
              <w:spacing w:before="120" w:after="280" w:afterAutospacing="1"/>
            </w:pPr>
            <w:r>
              <w:t>+ Tổng số lao động của đơn vị, số lao động có nguy cơ bị cắt giảm tại thời điểm đề nghị hỗ trợ (không bao gồm người lao động có giao kết hợp đồng lao động có thời hạn dưới 3 tháng), số lao động đề n</w:t>
            </w:r>
            <w:r>
              <w:t>ghị được hỗ trợ.</w:t>
            </w:r>
          </w:p>
          <w:p w:rsidR="00000000" w:rsidRDefault="009A6AEA">
            <w:pPr>
              <w:spacing w:before="120" w:after="280" w:afterAutospacing="1"/>
            </w:pPr>
            <w:r>
              <w:t>+ Nguyên nhân buộc phải thay đổi cơ cấu hoặc công nghệ sản xuất, kinh doanh.</w:t>
            </w:r>
          </w:p>
          <w:p w:rsidR="00000000" w:rsidRDefault="009A6AEA">
            <w:pPr>
              <w:spacing w:before="120" w:after="280" w:afterAutospacing="1"/>
            </w:pPr>
            <w:r>
              <w:t>+ Tổng kinh phí để tổ chức đào tạo, bồi dưỡng, nâng cao trình độ kỹ năng nghề cho người lao động (có dự toán chi tiết kèm theo bao gồm các chi phí để thực hiện ph</w:t>
            </w:r>
            <w:r>
              <w:t>ương án đào tạo, bồi dưỡng, nâng cao trình độ kỹ năng nghề để duy trì việc làm cho người lao động).</w:t>
            </w:r>
          </w:p>
          <w:p w:rsidR="00000000" w:rsidRDefault="009A6AEA">
            <w:pPr>
              <w:spacing w:before="120" w:after="280" w:afterAutospacing="1"/>
            </w:pPr>
            <w:r>
              <w:t>+ Cam kết tổ chức đào tạo, bồi dưỡng, nâng cao trình độ kỹ năng nghề và sử dụng lao động theo đúng phương án đã được phê duyệt;</w:t>
            </w:r>
          </w:p>
          <w:p w:rsidR="00000000" w:rsidRDefault="009A6AEA">
            <w:pPr>
              <w:spacing w:before="120" w:after="280" w:afterAutospacing="1"/>
            </w:pPr>
            <w:r>
              <w:t xml:space="preserve">- Phương án thay đổi cơ cấu </w:t>
            </w:r>
            <w:r>
              <w:t>hoặc công nghệ sản xuất, kinh doanh được cấp có thẩm quyền phê duyệt;</w:t>
            </w:r>
          </w:p>
          <w:p w:rsidR="00000000" w:rsidRDefault="009A6AEA">
            <w:pPr>
              <w:spacing w:before="120" w:after="280" w:afterAutospacing="1"/>
            </w:pPr>
            <w:r>
              <w:t>- Phương án đào tạo, bồi dưỡng, nâng cao trình độ kỹ năng nghề và duy trì việc làm được cơ quan nhà nước có thẩm quyền phê duyệt;</w:t>
            </w:r>
          </w:p>
          <w:p w:rsidR="00000000" w:rsidRDefault="009A6AEA">
            <w:pPr>
              <w:spacing w:before="120" w:after="280" w:afterAutospacing="1"/>
            </w:pPr>
            <w:r>
              <w:t>- Giấy tờ chứng minh không đủ kinh phí để tổ chức đào tạ</w:t>
            </w:r>
            <w:r>
              <w:t>o, bồi dưỡng, nâng cao trình độ kỹ năng nghề cho người lao động được xác định thông qua báo cáo sản xuất, kinh doanh của năm trước thời điểm đề nghị hỗ trợ mà bị lỗ có xác nhận của cơ quan thuế;</w:t>
            </w:r>
          </w:p>
          <w:p w:rsidR="00000000" w:rsidRDefault="009A6AEA">
            <w:pPr>
              <w:spacing w:before="120"/>
            </w:pPr>
            <w:r>
              <w:t>- Văn bản xác nhận của tổ chức bảo hiểm xã hội nơi người sử d</w:t>
            </w:r>
            <w:r>
              <w:t>ụng lao động đóng bảo hiểm thất nghiệp cho người lao động.</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quyết hỗ trợ kinh phí đào tạo, bồi dưỡng nâng cao trình độ kỹ năng nghề để duy trì việc làm cho người lao động.</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xml:space="preserve">- Văn bản đề nghị hỗ trợ kinh </w:t>
            </w:r>
            <w:r>
              <w:t>phí đào tạo, bồi dưỡng, nâng cao trình độ kỹ năng nghề để duy trì việc làm cho người lao động phải bao gồm các nội dung:</w:t>
            </w:r>
          </w:p>
          <w:p w:rsidR="00000000" w:rsidRDefault="009A6AEA">
            <w:pPr>
              <w:spacing w:before="120" w:after="280" w:afterAutospacing="1"/>
            </w:pPr>
            <w:r>
              <w:t>+ Thông tin chung về đơn vị: tên; địa chỉ; ngày thành lập; ngành, nghề hoặc lĩnh vực sản xuất kinh doanh, người đại diện;</w:t>
            </w:r>
          </w:p>
          <w:p w:rsidR="00000000" w:rsidRDefault="009A6AEA">
            <w:pPr>
              <w:spacing w:before="120" w:after="280" w:afterAutospacing="1"/>
            </w:pPr>
            <w:r>
              <w:t>+ Tình hình s</w:t>
            </w:r>
            <w:r>
              <w:t>ản xuất kinh doanh của đơn vị;</w:t>
            </w:r>
          </w:p>
          <w:p w:rsidR="00000000" w:rsidRDefault="009A6AEA">
            <w:pPr>
              <w:spacing w:before="120" w:after="280" w:afterAutospacing="1"/>
            </w:pPr>
            <w:r>
              <w:t>+ Tổng số lao động của đơn vị, số lao động có nguy cơ bị cắt giảm tại thời điểm đề nghị hỗ trợ (không bao gồm người lao động có giao kết hợp đồng lao động có thời hạn dưới 3 tháng), số lao động đề nghị được hỗ trợ.</w:t>
            </w:r>
          </w:p>
          <w:p w:rsidR="00000000" w:rsidRDefault="009A6AEA">
            <w:pPr>
              <w:spacing w:before="120" w:after="280" w:afterAutospacing="1"/>
            </w:pPr>
            <w:r>
              <w:t>+ Nguyên n</w:t>
            </w:r>
            <w:r>
              <w:t>hân buộc phải thay đổi cơ cấu hoặc công nghệ sản xuất, kinh doanh.</w:t>
            </w:r>
          </w:p>
          <w:p w:rsidR="00000000" w:rsidRDefault="009A6AEA">
            <w:pPr>
              <w:spacing w:before="120" w:after="280" w:afterAutospacing="1"/>
            </w:pPr>
            <w:r>
              <w:t>+ Tổng kinh phí để tổ chức đào tạo, bồi dưỡng, nâng cao trình độ kỹ năng nghề cho người lao động (có dự toán chi tiết kèm theo bao gồm các chi phí để thực hiện phương án đào tạo, bồi dưỡng,</w:t>
            </w:r>
            <w:r>
              <w:t xml:space="preserve"> nâng cao trình độ kỹ năng nghề để duy trì việc làm cho người lao động).</w:t>
            </w:r>
          </w:p>
          <w:p w:rsidR="00000000" w:rsidRDefault="009A6AEA">
            <w:pPr>
              <w:spacing w:before="120" w:after="280" w:afterAutospacing="1"/>
            </w:pPr>
            <w:r>
              <w:t>+ Cam kết tổ chức đào tạo, bồi dưỡng, nâng cao trình độ kỹ năng nghề và sử dụng lao động theo đúng phương án đã được phê duyệt;</w:t>
            </w:r>
          </w:p>
          <w:p w:rsidR="00000000" w:rsidRDefault="009A6AEA">
            <w:pPr>
              <w:spacing w:before="120" w:after="280" w:afterAutospacing="1"/>
            </w:pPr>
            <w:r>
              <w:t>- Phương án thay đổi cơ cấu hoặc công nghệ sản xuất, ki</w:t>
            </w:r>
            <w:r>
              <w:t>nh doanh được cấp có thẩm quyền phê duyệt;</w:t>
            </w:r>
          </w:p>
          <w:p w:rsidR="00000000" w:rsidRDefault="009A6AEA">
            <w:pPr>
              <w:spacing w:before="120" w:after="280" w:afterAutospacing="1"/>
            </w:pPr>
            <w:r>
              <w:t>- Phương án đào tạo, bồi dưỡng, nâng cao trình độ kỹ năng nghề và duy trì việc làm được cơ quan nhà nước có thẩm quyền phê duyệt;</w:t>
            </w:r>
          </w:p>
          <w:p w:rsidR="00000000" w:rsidRDefault="009A6AEA">
            <w:pPr>
              <w:spacing w:before="120" w:after="280" w:afterAutospacing="1"/>
            </w:pPr>
            <w:r>
              <w:t>- Giấy tờ chứng minh không đủ kinh phí để tổ chức đào tạo, bồi dưỡng, nâng cao trìn</w:t>
            </w:r>
            <w:r>
              <w:t>h độ kỹ năng nghề cho người lao động được xác định thông qua báo cáo sản xuất, kinh doanh của năm trước thời điểm đề nghị hỗ trợ mà bị lỗ có xác nhận của cơ quan thuế;</w:t>
            </w:r>
          </w:p>
          <w:p w:rsidR="00000000" w:rsidRDefault="009A6AEA">
            <w:pPr>
              <w:spacing w:before="120"/>
            </w:pPr>
            <w:r>
              <w:t xml:space="preserve">- Văn bản xác nhận của tổ chức bảo hiểm xã hội nơi người sử dụng lao động đóng bảo hiểm </w:t>
            </w:r>
            <w:r>
              <w:t>thất nghiệp cho người lao động.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III</w:t>
            </w:r>
          </w:p>
        </w:tc>
        <w:tc>
          <w:tcPr>
            <w:tcW w:w="4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NGƯỜI CÓ CÔNG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NGƯỜI CÓ CÔNG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NGƯỜI CÓ CÔNG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NGƯỜI CÓ CÔNG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NGƯỜI CÓ CÔNG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NGƯỜI CÓ CÔNG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NGƯỜI CÓ CÔNG</w:t>
            </w:r>
          </w:p>
        </w:tc>
        <w:tc>
          <w:tcPr>
            <w:tcW w:w="4758"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NGƯỜI CÓ CÔNG</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giám đ</w:t>
            </w:r>
            <w:r>
              <w:rPr>
                <w:b/>
                <w:bCs/>
              </w:rPr>
              <w:t>ịnh lại thương tật do vết thương cũ tái phát và điều chỉnh chế độ.</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Đơn đề nghị khám giám định của người đi khám có xác nhận của UBND cấp xã nơi đăng ký hộ khẩu thường trú hoặc cơ quan, tổ chức nơi người đ</w:t>
            </w:r>
            <w:r>
              <w:t>i khám đang làm việc.Kèm theo bản tóm tắt bệnh án hoặc Giấy ra viện sau khi điều trị thương tật tái phát của bệnh viện tuyến huyện hoặc tương đương trở lên, do Lãnh đạo hoặc người được ủy quyền ký tên, đóng dấu hợp pháp của bệnh viện.</w:t>
            </w:r>
          </w:p>
          <w:p w:rsidR="00000000" w:rsidRDefault="009A6AEA">
            <w:pPr>
              <w:spacing w:before="120" w:after="280" w:afterAutospacing="1"/>
            </w:pPr>
            <w:r>
              <w:t>- Bản chính Giấy giới</w:t>
            </w:r>
            <w:r>
              <w:t xml:space="preserve"> thiệu của Sở Lao động - TB&amp;XH do Lãnh đạo Sở ký tên và đóng dấu. Giấy giới thiệu phải ghi rõ đối tượng khám giám định vết thương tái phát và ghi rõ vết thương tái phát;</w:t>
            </w:r>
          </w:p>
          <w:p w:rsidR="00000000" w:rsidRDefault="009A6AEA">
            <w:pPr>
              <w:spacing w:before="120" w:after="280" w:afterAutospacing="1"/>
            </w:pPr>
            <w:r>
              <w:t>- Văn bản của Bộ Lao động - TB&amp;XH đồng ý để đối tượng được khám giám định vết thương t</w:t>
            </w:r>
            <w:r>
              <w:t>ái phát;</w:t>
            </w:r>
          </w:p>
          <w:p w:rsidR="00000000" w:rsidRDefault="009A6AEA">
            <w:pPr>
              <w:spacing w:before="120" w:after="280" w:afterAutospacing="1"/>
            </w:pPr>
            <w:r>
              <w:t>- Bản sao Giấy chứng nhận bị thương do Lãnh đạo Sở Lao động - TB&amp;XH ký xác nhận và đóng dấu kèm theo bản chính Bản trích lục hồ sơ thương binh;</w:t>
            </w:r>
          </w:p>
          <w:p w:rsidR="00000000" w:rsidRDefault="009A6AEA">
            <w:pPr>
              <w:spacing w:before="120"/>
            </w:pPr>
            <w:r>
              <w:t>- Bản sao Biên bản khám GĐYK của Hội đồng GĐYK đã khám xác định tỷ lệ % tổn thương cơ thể do thương tật</w:t>
            </w:r>
            <w:r>
              <w:t xml:space="preserve"> gần nhất, được Lãnh đạo Sở Lao động - TB&amp;XH ký xác nhận và đóng dấu;</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giám định lại thương tật do vết thương cũ tái phát và điều chỉnh chế độ.</w:t>
            </w:r>
          </w:p>
          <w:p w:rsidR="00000000" w:rsidRDefault="009A6AEA">
            <w:pPr>
              <w:spacing w:before="120" w:after="280" w:afterAutospacing="1"/>
            </w:pPr>
            <w:r>
              <w:t>- Văn bản của Sở Lao động, Thương binh và Xã hội;</w:t>
            </w:r>
          </w:p>
          <w:p w:rsidR="00000000" w:rsidRDefault="009A6AEA">
            <w:pPr>
              <w:spacing w:before="120" w:after="280" w:afterAutospacing="1"/>
            </w:pPr>
            <w:r>
              <w:t>- Đơn đề nghị khám giám định của người đi khám có xác n</w:t>
            </w:r>
            <w:r>
              <w:t>hận của UBND cấp xã nơi đăng ký hộ khẩu thường trú hoặc cơ quan, tổ chức nơi người đi khám đang làm việc.Kèm theo bản tóm tắt bệnh án hoặc Giấy ra viện sau khi điều trị thương tật tái phát của bệnh viện tuyến huyện hoặc tương đương trở lên, do Lãnh đạo hoặ</w:t>
            </w:r>
            <w:r>
              <w:t>c người được ủy quyền ký tên, đóng dấu hợp pháp của bệnh viện.</w:t>
            </w:r>
          </w:p>
          <w:p w:rsidR="00000000" w:rsidRDefault="009A6AEA">
            <w:pPr>
              <w:spacing w:before="120" w:after="280" w:afterAutospacing="1"/>
            </w:pPr>
            <w:r>
              <w:t>- Bản chính Giấy giới thiệu của Sở Lao động - TB&amp;XH do Lãnh đạo Sở ký tên và đóng dấu. Giấy giới thiệu phải ghi rõ đối tượng khám giám định vết thương tái phát và ghi rõ vết thương tái phát;</w:t>
            </w:r>
          </w:p>
          <w:p w:rsidR="00000000" w:rsidRDefault="009A6AEA">
            <w:pPr>
              <w:spacing w:before="120" w:after="280" w:afterAutospacing="1"/>
            </w:pPr>
            <w:r>
              <w:t xml:space="preserve">- </w:t>
            </w:r>
            <w:r>
              <w:t>Văn bản của Bộ Lao động - TB&amp;XH đồng ý để đối tượng được khám giám định vết thương tái phát;</w:t>
            </w:r>
          </w:p>
          <w:p w:rsidR="00000000" w:rsidRDefault="009A6AEA">
            <w:pPr>
              <w:spacing w:before="120" w:after="280" w:afterAutospacing="1"/>
            </w:pPr>
            <w:r>
              <w:t>- Bản sao Giấy chứng nhận bị thương do Lãnh đạo Sở Lao động - TB&amp;XH ký xác nhận và đóng dấu kèm theo bản chính Bản trích lục hồ sơ thương binh;</w:t>
            </w:r>
          </w:p>
          <w:p w:rsidR="00000000" w:rsidRDefault="009A6AEA">
            <w:pPr>
              <w:spacing w:before="120"/>
            </w:pPr>
            <w:r>
              <w:t xml:space="preserve">- Bản sao Biên bản </w:t>
            </w:r>
            <w:r>
              <w:t>khám GĐYK của Hội đồng GĐYK đã khám xác định tỷ lệ % tổn thương cơ thể do thương tật gần nhất, được Lãnh đạo Sở Lao động - TB&amp;XH ký xác nhận và đóng dấu;</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Giải quyết chế độ trợ cấp một lần đối với người được cử làm chuyên gia sang giúp </w:t>
            </w:r>
            <w:r>
              <w:rPr>
                <w:b/>
                <w:bCs/>
              </w:rPr>
              <w:t>Lào, Cam-pu-chia.</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- 01 tờ khai của đối tượng;</w:t>
            </w:r>
          </w:p>
          <w:p w:rsidR="00000000" w:rsidRDefault="009A6AEA">
            <w:pPr>
              <w:spacing w:before="120" w:after="280" w:afterAutospacing="1"/>
            </w:pPr>
            <w:r>
              <w:t>- Bản sao công chứng Quyết định của đối tượng sang làm chuyên gia Lào, Cam - pu-chia;</w:t>
            </w:r>
          </w:p>
          <w:p w:rsidR="00000000" w:rsidRDefault="009A6AEA">
            <w:pPr>
              <w:spacing w:before="120" w:after="280" w:afterAutospacing="1"/>
            </w:pPr>
            <w:r>
              <w:t>- Quyết định về nước;</w:t>
            </w:r>
          </w:p>
          <w:p w:rsidR="00000000" w:rsidRDefault="009A6AEA">
            <w:pPr>
              <w:spacing w:before="120" w:after="280" w:afterAutospacing="1"/>
            </w:pPr>
            <w:r>
              <w:t>- Quyết định nghỉ hưu hoặc nghỉ việc do mất sức lao động;</w:t>
            </w:r>
          </w:p>
          <w:p w:rsidR="00000000" w:rsidRDefault="009A6AEA">
            <w:pPr>
              <w:spacing w:before="120" w:after="280" w:afterAutospacing="1"/>
            </w:pPr>
            <w:r>
              <w:t>-</w:t>
            </w:r>
            <w:r>
              <w:t xml:space="preserve"> Quyết định nghỉ việc chờ hưởng chế độ hưu trí hoặc quyết định thôi việc;</w:t>
            </w:r>
          </w:p>
          <w:p w:rsidR="00000000" w:rsidRDefault="009A6AEA">
            <w:pPr>
              <w:spacing w:before="120" w:after="280" w:afterAutospacing="1"/>
            </w:pPr>
            <w:r>
              <w:t>- Xác nhận của cơ quan có thẩm quyền về thời gian thực tế của đối tượng được cử sang làm tại Lào, Cam-pu-chia;</w:t>
            </w:r>
          </w:p>
          <w:p w:rsidR="00000000" w:rsidRDefault="009A6AEA">
            <w:pPr>
              <w:spacing w:before="120"/>
            </w:pPr>
            <w:r>
              <w:t>- Giấy ủy quyền của thân nhân trực tiếp của đối tượng cho một người đứn</w:t>
            </w:r>
            <w:r>
              <w:t>g tên làm thủ tục hưởng trợ cấp.</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quyết chế độ trợ cấp một lần đối với người được cử làm chuyên gia sang giúp Lào, Cam-pu-chia.</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- 01 tờ khai của đối tượng;</w:t>
            </w:r>
          </w:p>
          <w:p w:rsidR="00000000" w:rsidRDefault="009A6AEA">
            <w:pPr>
              <w:spacing w:before="120" w:after="280" w:afterAutospacing="1"/>
            </w:pPr>
            <w:r>
              <w:t>- Bản sao công chứng Quyết định của đối tượng sang là</w:t>
            </w:r>
            <w:r>
              <w:t>m chuyên gia Lào, Cam - pu-chia;</w:t>
            </w:r>
          </w:p>
          <w:p w:rsidR="00000000" w:rsidRDefault="009A6AEA">
            <w:pPr>
              <w:spacing w:before="120" w:after="280" w:afterAutospacing="1"/>
            </w:pPr>
            <w:r>
              <w:t>- Quyết định về nước;</w:t>
            </w:r>
          </w:p>
          <w:p w:rsidR="00000000" w:rsidRDefault="009A6AEA">
            <w:pPr>
              <w:spacing w:before="120" w:after="280" w:afterAutospacing="1"/>
            </w:pPr>
            <w:r>
              <w:t>- Quyết định nghỉ hưu hoặc nghỉ việc do mất sức lao động;</w:t>
            </w:r>
          </w:p>
          <w:p w:rsidR="00000000" w:rsidRDefault="009A6AEA">
            <w:pPr>
              <w:spacing w:before="120" w:after="280" w:afterAutospacing="1"/>
            </w:pPr>
            <w:r>
              <w:t>- Quyết định nghỉ việc chờ hưởng chế độ hưu trí hoặc quyết định thôi việc;</w:t>
            </w:r>
          </w:p>
          <w:p w:rsidR="00000000" w:rsidRDefault="009A6AEA">
            <w:pPr>
              <w:spacing w:before="120" w:after="280" w:afterAutospacing="1"/>
            </w:pPr>
            <w:r>
              <w:t>- Xác nhận của cơ quan có thẩm quyền về thời gian thực tế của đối tư</w:t>
            </w:r>
            <w:r>
              <w:t>ợng được cử sang làm tại Lào, Cam-pu-chia;</w:t>
            </w:r>
          </w:p>
          <w:p w:rsidR="00000000" w:rsidRDefault="009A6AEA">
            <w:pPr>
              <w:spacing w:before="120"/>
            </w:pPr>
            <w:r>
              <w:t>- Giấy ủy quyền của thân nhân trực tiếp của đối tượng cho một người đứng tên làm thủ tục hưởng trợ cấp.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IV</w:t>
            </w:r>
          </w:p>
        </w:tc>
        <w:tc>
          <w:tcPr>
            <w:tcW w:w="4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TIỀN LƯƠNG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TIỀN LƯƠNG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TIỀN LƯƠNG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TIỀN LƯƠNG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TIỀN LƯƠNG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TIỀN LƯƠNG</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TIỀN LƯƠNG</w:t>
            </w:r>
          </w:p>
        </w:tc>
        <w:tc>
          <w:tcPr>
            <w:tcW w:w="4758"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TIỀN LƯƠNG</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Phê duyệt quỹ tiền lương, thù lao thực hiện, quỹ tiền thưởng thực hiện năm trước và quỹ tiền lương, thù lao </w:t>
            </w:r>
            <w:r>
              <w:rPr>
                <w:b/>
                <w:bCs/>
              </w:rPr>
              <w:t>kế hoạch đối với người quản lý công ty TNHH một thành viên do UBND tỉnh làm chủ sở hữu.</w:t>
            </w:r>
          </w:p>
          <w:p w:rsidR="00000000" w:rsidRDefault="009A6AEA">
            <w:pPr>
              <w:spacing w:before="120" w:after="280" w:afterAutospacing="1"/>
            </w:pPr>
            <w:r>
              <w:t>- Văn bản của Sở Lao động, Thương binh và Xã hội;</w:t>
            </w:r>
          </w:p>
          <w:p w:rsidR="00000000" w:rsidRDefault="009A6AEA">
            <w:pPr>
              <w:spacing w:before="120"/>
            </w:pPr>
            <w:r>
              <w:t xml:space="preserve">- Các báo cáo theo </w:t>
            </w:r>
            <w:bookmarkStart w:id="108" w:name="bieumau_ms_1_tt_27_2016_bldtbxh"/>
            <w:r>
              <w:t>biểu mẫu số 1</w:t>
            </w:r>
            <w:bookmarkEnd w:id="108"/>
            <w:r>
              <w:t>,</w:t>
            </w:r>
            <w:bookmarkStart w:id="109" w:name="bieumau_ms_2_tt_27_2016_bldthxh"/>
            <w:r>
              <w:t>2</w:t>
            </w:r>
            <w:bookmarkEnd w:id="109"/>
            <w:r>
              <w:t>,</w:t>
            </w:r>
            <w:bookmarkStart w:id="110" w:name="bieumau_ms_3_tt_27_2016_bldtbxh"/>
            <w:r>
              <w:t>3</w:t>
            </w:r>
            <w:bookmarkEnd w:id="110"/>
            <w:r>
              <w:t xml:space="preserve"> và </w:t>
            </w:r>
            <w:bookmarkStart w:id="111" w:name="bieumau_ms_4_tt_27_2016_bldtbxh"/>
            <w:r>
              <w:t>4</w:t>
            </w:r>
            <w:bookmarkEnd w:id="111"/>
            <w:r>
              <w:t xml:space="preserve"> kèm theo Thông tư số 27/2016/TT- BLĐTBXH ngày 01/9/2016 của Bộ Lao động - TB</w:t>
            </w:r>
            <w:r>
              <w:t>&amp;XH</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quỹ tiền lương, thù lao thực hiện, quỹ tiền thưởng thực hiện năm trước và quỹ tiền lương, thù lao kế hoạch đối với người quản lý công ty TNHH một thành viên do UBND tỉnh làm chủ sở hữu.</w:t>
            </w:r>
          </w:p>
          <w:p w:rsidR="00000000" w:rsidRDefault="009A6AEA">
            <w:pPr>
              <w:spacing w:before="120" w:after="280" w:afterAutospacing="1"/>
            </w:pPr>
            <w:r>
              <w:t>- Văn bản của Sở Lao động, Thương binh và Xã hội;</w:t>
            </w:r>
          </w:p>
          <w:p w:rsidR="00000000" w:rsidRDefault="009A6AEA">
            <w:pPr>
              <w:spacing w:before="120"/>
            </w:pPr>
            <w:r>
              <w:t xml:space="preserve">- Các </w:t>
            </w:r>
            <w:r>
              <w:t>báo cáo theo biểu mẫu số 1,2,3 và 4 kèm theo Thông tư số 27/2016/TT- BLĐTBXH ngày 01/9/2016 của Bộ Lao động - TB&amp;XH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V</w:t>
            </w:r>
          </w:p>
        </w:tc>
        <w:tc>
          <w:tcPr>
            <w:tcW w:w="4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NƯỚC NGOÀI LÀM VIỆC TẠI VIỆT NAM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NƯỚC NGOÀI LÀM VIỆC TẠI VIỆT NAM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w:t>
            </w:r>
            <w:r>
              <w:rPr>
                <w:b/>
                <w:bCs/>
              </w:rPr>
              <w:t xml:space="preserve"> NƯỚC NGOÀI LÀM VIỆC TẠI VIỆT NAM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NƯỚC NGOÀI LÀM VIỆC TẠI VIỆT NAM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NƯỚC NGOÀI LÀM VIỆC TẠI VIỆT NAM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NƯỚC NGOÀI LÀM VIỆC TẠI VIỆT NAM</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LAO ĐỘNG NƯỚC NGOÀI LÀM VIỆC TẠI VIỆT NAM</w:t>
            </w:r>
          </w:p>
        </w:tc>
        <w:tc>
          <w:tcPr>
            <w:tcW w:w="4758"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 xml:space="preserve">LĨNH VỰC LAO ĐỘNG </w:t>
            </w:r>
            <w:r>
              <w:rPr>
                <w:b/>
                <w:bCs/>
              </w:rPr>
              <w:t>NƯỚC NGOÀI LÀM VIỆC TẠI VIỆT NAM</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Báo cáo giải trình nhu cầu, thay đổi nhu cầu sử dụng người lao động nước ngoài.</w:t>
            </w:r>
          </w:p>
          <w:p w:rsidR="00000000" w:rsidRDefault="009A6AEA">
            <w:pPr>
              <w:spacing w:before="120" w:after="280" w:afterAutospacing="1"/>
            </w:pPr>
            <w:r>
              <w:t>- Văn bản đề nghị của Sở Lao động - TB&amp;XH;</w:t>
            </w:r>
          </w:p>
          <w:p w:rsidR="00000000" w:rsidRDefault="009A6AEA">
            <w:pPr>
              <w:spacing w:before="120"/>
            </w:pPr>
            <w:r>
              <w:t xml:space="preserve">- Báo cáo giải trình nhu cầu sử dụng người lao động nước ngoài (theo </w:t>
            </w:r>
            <w:bookmarkStart w:id="112" w:name="bieumau_ms_1_tt_40_2016_bldtbxh"/>
            <w:r>
              <w:t>Mẫu số 01</w:t>
            </w:r>
            <w:bookmarkEnd w:id="112"/>
            <w:r>
              <w:t xml:space="preserve"> ban hành kèm theo </w:t>
            </w:r>
            <w:r>
              <w:t xml:space="preserve">Thông tư số 40/2016/TT-BLĐTBXH) hoặc báo cáo giải trình thay đổi nhu cầu sử dụng người lao động nước ngoài (theo </w:t>
            </w:r>
            <w:bookmarkStart w:id="113" w:name="bieumau_ms_2_tt_40_2016_bldtbxh"/>
            <w:r>
              <w:t>Mẫu số 02</w:t>
            </w:r>
            <w:bookmarkEnd w:id="113"/>
            <w:r>
              <w:t xml:space="preserve"> ban hành kèm theo Thông tư số 40/2016/TT-BLĐTBXH);</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Báo cáo giải trình nhu cầu, thay đổi nhu cầu sử dụng người lao động nước ngoài.</w:t>
            </w:r>
          </w:p>
          <w:p w:rsidR="00000000" w:rsidRDefault="009A6AEA">
            <w:pPr>
              <w:spacing w:before="120" w:after="280" w:afterAutospacing="1"/>
            </w:pPr>
            <w:r>
              <w:t xml:space="preserve">- </w:t>
            </w:r>
            <w:r>
              <w:t>Văn bản đề nghị của Sở Lao động - TB&amp;XH;</w:t>
            </w:r>
          </w:p>
          <w:p w:rsidR="00000000" w:rsidRDefault="009A6AEA">
            <w:pPr>
              <w:spacing w:before="120"/>
            </w:pPr>
            <w:r>
              <w:t>- Báo cáo giải trình nhu cầu sử dụng người lao động nước ngoài (theo Mẫu số 01 ban hành kèm theo Thông tư số 40/2016/TT-BLĐTBXH) hoặc báo cáo giải trình thay đổi nhu cầu sử dụng người lao động nước ngoài (theo Mẫu s</w:t>
            </w:r>
            <w:r>
              <w:t>ố 02 ban hành kèm theo Thông tư số 40/2016/TT-BLĐTBXH);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Đề nghị tuyển người lao động Việt Nam vào các vị trí công việc dự kiến tuyển người lao động nước ngoài của nhà thầu.</w:t>
            </w:r>
          </w:p>
          <w:p w:rsidR="00000000" w:rsidRDefault="009A6AEA">
            <w:pPr>
              <w:spacing w:before="120" w:after="280" w:afterAutospacing="1"/>
            </w:pPr>
            <w:r>
              <w:t>- Văn bản đề nghị của Sở Lao động - TB&amp;XH;</w:t>
            </w:r>
          </w:p>
          <w:p w:rsidR="00000000" w:rsidRDefault="009A6AEA">
            <w:pPr>
              <w:spacing w:before="120"/>
            </w:pPr>
            <w:r>
              <w:t>- Văn bản đề nghị t</w:t>
            </w:r>
            <w:r>
              <w:t xml:space="preserve">uyển người lao động Việt Nam vào các vị trí công việc dự kiến tuyển người lao động nước ngoài (theo </w:t>
            </w:r>
            <w:bookmarkStart w:id="114" w:name="bieumau_ms_4_tt_40_2016_bldtbxh"/>
            <w:r>
              <w:t>Mẫu số 4</w:t>
            </w:r>
            <w:bookmarkEnd w:id="114"/>
            <w:r>
              <w:t xml:space="preserve"> ban hành kèm theo Thông tư số 40/2016/TT-BLĐTBXH); Trường hợp nhà thầu có nhu cầu điều chỉnh, bổ sung số lao động đã kê khai thì nhà thầu thực hiện</w:t>
            </w:r>
            <w:r>
              <w:t xml:space="preserve"> theo </w:t>
            </w:r>
            <w:bookmarkStart w:id="115" w:name="bieumau_ms_5_tt_40_2016_bldtbxh"/>
            <w:r>
              <w:t>Mẫu số 5</w:t>
            </w:r>
            <w:bookmarkEnd w:id="115"/>
            <w:r>
              <w:t xml:space="preserve"> ban hành kèm theo Thông tư số 40/2016/TT- BLĐTBXH</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Đề nghị tuyển người lao động Việt Nam vào các vị trí công việc dự kiến tuyển người lao động nước ngoài của nhà thầu.</w:t>
            </w:r>
          </w:p>
          <w:p w:rsidR="00000000" w:rsidRDefault="009A6AEA">
            <w:pPr>
              <w:spacing w:before="120" w:after="280" w:afterAutospacing="1"/>
            </w:pPr>
            <w:r>
              <w:t>- Văn bản đề nghị của Sở Lao động - TB&amp;XH;</w:t>
            </w:r>
          </w:p>
          <w:p w:rsidR="00000000" w:rsidRDefault="009A6AEA">
            <w:pPr>
              <w:spacing w:before="120"/>
            </w:pPr>
            <w:r>
              <w:t>- Văn bản đề nghị tuyển người l</w:t>
            </w:r>
            <w:r>
              <w:t>ao động Việt Nam vào các vị trí công việc dự kiến tuyển người lao động nước ngoài (theo Mẫu số 4 ban hành kèm theo Thông tư số 40/2016/TT-BLĐTBXH); Trường hợp nhà thầu có nhu cầu điều chỉnh, bổ sung số lao động đã kê khai thì nhà thầu thực hiện theo Mẫu số</w:t>
            </w:r>
            <w:r>
              <w:t xml:space="preserve"> 5 ban hành kèm theo Thông tư số 40/2016/TT- BLĐTBXH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VI</w:t>
            </w:r>
          </w:p>
        </w:tc>
        <w:tc>
          <w:tcPr>
            <w:tcW w:w="4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NGHỀ NGHIỆP</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NGHỀ NGHIỆP</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NGHỀ NGHIỆP</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NGHỀ NGHIỆP</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NGHỀ NGHIỆP</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NGHỀ NGHIỆP</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NGHỀ NGHIỆP</w:t>
            </w:r>
          </w:p>
        </w:tc>
        <w:tc>
          <w:tcPr>
            <w:tcW w:w="4758"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NGHỀ NGHIỆP</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hội đồng trường, bổ nhiệm chủ tịch và các thành viên hội đồng trường cao đẳng công lập trực thuộc Ủy ban nhân dân tỉnh.</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đề nghị th</w:t>
            </w:r>
            <w:r>
              <w:t>ành lập hội đồng trường;</w:t>
            </w:r>
          </w:p>
          <w:p w:rsidR="00000000" w:rsidRDefault="009A6AEA">
            <w:pPr>
              <w:spacing w:before="120" w:after="280" w:afterAutospacing="1"/>
            </w:pPr>
            <w:r>
              <w:t>- Văn bản cử đại diện tham gia hội đồng trường của tổ chức Đảng cơ sở, Công đoàn, Đoàn Thanh niên Cộng sản Hồ Chí Minh, đội ngũ giảng viên và một số phòng, khoa, cơ sở sản xuất, kinh doanh, dịch vụ của nhà trường (nếu có);</w:t>
            </w:r>
          </w:p>
          <w:p w:rsidR="00000000" w:rsidRDefault="009A6AEA">
            <w:pPr>
              <w:spacing w:before="120" w:after="280" w:afterAutospacing="1"/>
            </w:pPr>
            <w:r>
              <w:t>- Văn bả</w:t>
            </w:r>
            <w:r>
              <w:t>n cử đại diện tham gia hội đồng trường của cơ quan chủ quản trường hoặc văn bản cử đại diện tham gia hội đồng trường của cơ sở sản xuất, kinh doanh, dịch vụ có liên quan;</w:t>
            </w:r>
          </w:p>
          <w:p w:rsidR="00000000" w:rsidRDefault="009A6AEA">
            <w:pPr>
              <w:spacing w:before="120" w:after="280" w:afterAutospacing="1"/>
            </w:pPr>
            <w:r>
              <w:t>- Danh sách trích ngang, sơ yếu lý lịch của chủ tịch và các thành viên hội đồng trườn</w:t>
            </w:r>
            <w:r>
              <w:t>g;</w:t>
            </w:r>
          </w:p>
          <w:p w:rsidR="00000000" w:rsidRDefault="009A6AEA">
            <w:pPr>
              <w:spacing w:before="120"/>
            </w:pPr>
            <w:r>
              <w:t>- Biên bản họp, biên bản kiểm phiếu, phiếu bầu chủ tịch, thư ký hội đồng trường.</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hội đồng trường, bổ nhiệm chủ tịch và các thành viên hội đồng trường cao đẳng công lập trực thuộc Ủy ban nhân dân tỉnh.</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đề nghị thành lập hội đồng trường;</w:t>
            </w:r>
          </w:p>
          <w:p w:rsidR="00000000" w:rsidRDefault="009A6AEA">
            <w:pPr>
              <w:spacing w:before="120" w:after="280" w:afterAutospacing="1"/>
            </w:pPr>
            <w:r>
              <w:t>- Văn bản cử đại diện tham gia hội đồng trường của tổ chức Đảng cơ sở, Công đoàn, Đoàn Thanh niên Cộng sản Hồ Chí Minh, đội ngũ giảng viên và một số phòng, khoa, cơ sở sản xuất, kinh doanh, dịch vụ của nhà trườ</w:t>
            </w:r>
            <w:r>
              <w:t>ng (nếu có);</w:t>
            </w:r>
          </w:p>
          <w:p w:rsidR="00000000" w:rsidRDefault="009A6AEA">
            <w:pPr>
              <w:spacing w:before="120" w:after="280" w:afterAutospacing="1"/>
            </w:pPr>
            <w:r>
              <w:t>- Văn bản cử đại diện tham gia hội đồng trường của cơ quan chủ quản trường hoặc văn bản cử đại diện tham gia hội đồng trường của cơ sở sản xuất, kinh doanh, dịch vụ có liên quan;</w:t>
            </w:r>
          </w:p>
          <w:p w:rsidR="00000000" w:rsidRDefault="009A6AEA">
            <w:pPr>
              <w:spacing w:before="120" w:after="280" w:afterAutospacing="1"/>
            </w:pPr>
            <w:r>
              <w:t>- Danh sách trích ngang, sơ yếu lý lịch của chủ tịch và các thàn</w:t>
            </w:r>
            <w:r>
              <w:t>h viên hội đồng trường;</w:t>
            </w:r>
          </w:p>
          <w:p w:rsidR="00000000" w:rsidRDefault="009A6AEA">
            <w:pPr>
              <w:spacing w:before="120"/>
            </w:pPr>
            <w:r>
              <w:t>- Biên bản họp, biên bản kiểm phiếu, phiếu bầu chủ tịch, thư ký hội đồng trường.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Miễn nhiệm chủ tịch và các thành viên hội đồng trường cao đẳng công lập trực thuộc Ủy ban nhân dân tỉnh</w:t>
            </w:r>
          </w:p>
          <w:p w:rsidR="00000000" w:rsidRDefault="009A6AEA">
            <w:pPr>
              <w:spacing w:before="120" w:after="280" w:afterAutospacing="1"/>
            </w:pPr>
            <w:r>
              <w:t>- Văn bản đề nghị của Sở L</w:t>
            </w:r>
            <w:r>
              <w:t>ao động - TB&amp;XH;</w:t>
            </w:r>
          </w:p>
          <w:p w:rsidR="00000000" w:rsidRDefault="009A6AEA">
            <w:pPr>
              <w:spacing w:before="120" w:after="280" w:afterAutospacing="1"/>
            </w:pPr>
            <w:r>
              <w:t>- Văn bản nêu rõ lý do miễn nhiệm;</w:t>
            </w:r>
          </w:p>
          <w:p w:rsidR="00000000" w:rsidRDefault="009A6AEA">
            <w:pPr>
              <w:spacing w:before="120"/>
            </w:pPr>
            <w:r>
              <w:t>- Các văn bản, giấy tờ chứng minh liên quan đến việc miễn nhiệm chủ tịch và các thành viên hội đồng trường.</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Miễn nhiệm chủ tịch và các thành viên hội đồng trường cao đẳng công lập trực thuộc Ủy ban nhân d</w:t>
            </w:r>
            <w:r>
              <w:rPr>
                <w:b/>
                <w:bCs/>
              </w:rPr>
              <w:t>ân tỉnh</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nêu rõ lý do miễn nhiệm;</w:t>
            </w:r>
          </w:p>
          <w:p w:rsidR="00000000" w:rsidRDefault="009A6AEA">
            <w:pPr>
              <w:spacing w:before="120"/>
            </w:pPr>
            <w:r>
              <w:t>- Các văn bản, giấy tờ chứng minh liên quan đến việc miễn nhiệm chủ tịch và các thành viên hội đồng trường.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Cách chức chủ tịch và các thành viên hội </w:t>
            </w:r>
            <w:r>
              <w:rPr>
                <w:b/>
                <w:bCs/>
              </w:rPr>
              <w:t>đồng trường cao đẳng công lập trực thuộc Ủy ban nhân dân tỉnh.</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nêu rõ lý do cách chức;</w:t>
            </w:r>
          </w:p>
          <w:p w:rsidR="00000000" w:rsidRDefault="009A6AEA">
            <w:pPr>
              <w:spacing w:before="120"/>
            </w:pPr>
            <w:r>
              <w:t>- Các văn bản, giấy tờ chứng minh liên quan đến việc cách chức chủ tịch và các thành viên hội đồng trường.</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Cách chức</w:t>
            </w:r>
            <w:r>
              <w:rPr>
                <w:b/>
                <w:bCs/>
              </w:rPr>
              <w:t xml:space="preserve"> chủ tịch và các thành viên hội đồng trường cao đẳng công lập trực thuộc Ủy ban nhân dân tỉnh.</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nêu rõ lý do cách chức;</w:t>
            </w:r>
          </w:p>
          <w:p w:rsidR="00000000" w:rsidRDefault="009A6AEA">
            <w:pPr>
              <w:spacing w:before="120"/>
            </w:pPr>
            <w:r>
              <w:t>- Các văn bản, giấy tờ chứng minh liên quan đến việc cách chức chủ tịch và các thành</w:t>
            </w:r>
            <w:r>
              <w:t xml:space="preserve"> viên hội đồng trường.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hội đồng trường trung cấp công lập trực thuộc Ủy ban nhân dân tỉnh, Sở, Ủy ban nhân dân cấp huyện (Cơ quan chủ quản)</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đề nghị thành lập hội đồng trườn</w:t>
            </w:r>
            <w:r>
              <w:t>g;</w:t>
            </w:r>
          </w:p>
          <w:p w:rsidR="00000000" w:rsidRDefault="009A6AEA">
            <w:pPr>
              <w:spacing w:before="120" w:after="280" w:afterAutospacing="1"/>
            </w:pPr>
            <w:r>
              <w:t>- Văn bản cử đại diện tham gia hội đồng trường của tổ chức Đảng cơ sở, Công đoàn, Đoàn Thanh niên Cộng sản Hồ Chí Minh, đội ngũ giáo viên và một số phòng, khoa, cơ sở sản xuất, kinh doanh, dịch vụ của nhà trường (nếu có);</w:t>
            </w:r>
          </w:p>
          <w:p w:rsidR="00000000" w:rsidRDefault="009A6AEA">
            <w:pPr>
              <w:spacing w:before="120" w:after="280" w:afterAutospacing="1"/>
            </w:pPr>
            <w:r>
              <w:t xml:space="preserve">- Văn bản cử đại diện tham gia </w:t>
            </w:r>
            <w:r>
              <w:t>hội đồng trường của cơ quan chủ quản trường hoặc văn bản cử đại diện tham gia hội đồng trường của cơ sở sản xuất, kinh doanh, dịch vụ có liên quan;</w:t>
            </w:r>
          </w:p>
          <w:p w:rsidR="00000000" w:rsidRDefault="009A6AEA">
            <w:pPr>
              <w:spacing w:before="120" w:after="280" w:afterAutospacing="1"/>
            </w:pPr>
            <w:r>
              <w:t>- Danh sách trích ngang, sơ yếu lý lịch của chủ tịch và các thành viên hội đồng trường;</w:t>
            </w:r>
          </w:p>
          <w:p w:rsidR="00000000" w:rsidRDefault="009A6AEA">
            <w:pPr>
              <w:spacing w:before="120"/>
            </w:pPr>
            <w:r>
              <w:t>- Biên bản họp, biên</w:t>
            </w:r>
            <w:r>
              <w:t xml:space="preserve"> bản kiểm phiếu, phiếu bầu chủ tịch, thư ký hội đồng trường.</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hội đồng trường trung cấp công lập trực thuộc Ủy ban nhân dân tỉnh, Sở, Ủy ban nhân dân cấp huyện (Cơ quan chủ quản)</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đề nghị thành l</w:t>
            </w:r>
            <w:r>
              <w:t>ập hội đồng trường;</w:t>
            </w:r>
          </w:p>
          <w:p w:rsidR="00000000" w:rsidRDefault="009A6AEA">
            <w:pPr>
              <w:spacing w:before="120" w:after="280" w:afterAutospacing="1"/>
            </w:pPr>
            <w:r>
              <w:t>- Văn bản cử đại diện tham gia hội đồng trường của tổ chức Đảng cơ sở, Công đoàn, Đoàn Thanh niên Cộng sản Hồ Chí Minh, đội ngũ giáo viên và một số phòng, khoa, cơ sở sản xuất, kinh doanh, dịch vụ của nhà trường (nếu có);</w:t>
            </w:r>
          </w:p>
          <w:p w:rsidR="00000000" w:rsidRDefault="009A6AEA">
            <w:pPr>
              <w:spacing w:before="120" w:after="280" w:afterAutospacing="1"/>
            </w:pPr>
            <w:r>
              <w:t>- Văn bản cử đ</w:t>
            </w:r>
            <w:r>
              <w:t>ại diện tham gia hội đồng trường của cơ quan chủ quản trường hoặc văn bản cử đại diện tham gia hội đồng trường của cơ sở sản xuất, kinh doanh, dịch vụ có liên quan;</w:t>
            </w:r>
          </w:p>
          <w:p w:rsidR="00000000" w:rsidRDefault="009A6AEA">
            <w:pPr>
              <w:spacing w:before="120" w:after="280" w:afterAutospacing="1"/>
            </w:pPr>
            <w:r>
              <w:t>- Danh sách trích ngang, sơ yếu lý lịch của chủ tịch và các thành viên hội đồng trường;</w:t>
            </w:r>
          </w:p>
          <w:p w:rsidR="00000000" w:rsidRDefault="009A6AEA">
            <w:pPr>
              <w:spacing w:before="120"/>
            </w:pPr>
            <w:r>
              <w:t>- B</w:t>
            </w:r>
            <w:r>
              <w:t>iên bản họp, biên bản kiểm phiếu, phiếu bầu chủ tịch, thư ký hội đồng trường.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Miễn nhiệm chủ tịch, các thành viên hội đồng trường trung cấp công lập trực thuộc Ủy ban nhân dân tỉnh, Sở, Ủy ban nhân dân cấp huyện (Cơ quan chủ</w:t>
            </w:r>
            <w:r>
              <w:t xml:space="preserve"> </w:t>
            </w:r>
            <w:r>
              <w:rPr>
                <w:b/>
                <w:bCs/>
              </w:rPr>
              <w:t>quản)</w:t>
            </w:r>
          </w:p>
          <w:p w:rsidR="00000000" w:rsidRDefault="009A6AEA">
            <w:pPr>
              <w:spacing w:before="120" w:after="280" w:afterAutospacing="1"/>
            </w:pPr>
            <w:r>
              <w:t>- Vă</w:t>
            </w:r>
            <w:r>
              <w:t>n bản đề nghị của Sở Lao động - TB&amp;XH;</w:t>
            </w:r>
          </w:p>
          <w:p w:rsidR="00000000" w:rsidRDefault="009A6AEA">
            <w:pPr>
              <w:spacing w:before="120" w:after="280" w:afterAutospacing="1"/>
            </w:pPr>
            <w:r>
              <w:t>- Văn bản nêu rõ lý do miễn nhiệm;</w:t>
            </w:r>
          </w:p>
          <w:p w:rsidR="00000000" w:rsidRDefault="009A6AEA">
            <w:pPr>
              <w:spacing w:before="120"/>
            </w:pPr>
            <w:r>
              <w:t>- Các văn bản, giấy tờ chứng minh liên quan đến việc bị miễn nhiệm.</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Miễn nhiệm chủ tịch, các thành viên hội đồng trường trung cấp công lập trực thuộc Ủy ban nhân dân tỉnh, Sở, Ủy ban</w:t>
            </w:r>
            <w:r>
              <w:rPr>
                <w:b/>
                <w:bCs/>
              </w:rPr>
              <w:t xml:space="preserve"> nhân dân cấp huyện (Cơ quan chủ</w:t>
            </w:r>
            <w:r>
              <w:t xml:space="preserve"> </w:t>
            </w:r>
            <w:r>
              <w:rPr>
                <w:b/>
                <w:bCs/>
              </w:rPr>
              <w:t>quản)</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nêu rõ lý do miễn nhiệm;</w:t>
            </w:r>
          </w:p>
          <w:p w:rsidR="00000000" w:rsidRDefault="009A6AEA">
            <w:pPr>
              <w:spacing w:before="120"/>
            </w:pPr>
            <w:r>
              <w:t>- Các văn bản, giấy tờ chứng minh liên quan đến việc bị miễn nhiệm.</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Cách chức chủ tịch, các thành viên hội đồng trường</w:t>
            </w:r>
            <w:r>
              <w:rPr>
                <w:b/>
                <w:bCs/>
              </w:rPr>
              <w:t xml:space="preserve"> trung cấp công lập trực thuộc Ủy ban nhân dân tỉnh, Sở, Ủy ban nhân dân cấp huyện (Cơ quan chủ</w:t>
            </w:r>
            <w:r>
              <w:t xml:space="preserve"> </w:t>
            </w:r>
            <w:r>
              <w:rPr>
                <w:b/>
                <w:bCs/>
              </w:rPr>
              <w:t>quản)</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nêu rõ lý do cách chức.</w:t>
            </w:r>
          </w:p>
          <w:p w:rsidR="00000000" w:rsidRDefault="009A6AEA">
            <w:pPr>
              <w:spacing w:before="120"/>
            </w:pPr>
            <w:r>
              <w:t>- Các văn bản, giấy tờ chứng minh liên quan đến việc bị cách chức.</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Cách chức </w:t>
            </w:r>
            <w:r>
              <w:rPr>
                <w:b/>
                <w:bCs/>
              </w:rPr>
              <w:t>chủ tịch, các thành viên hội đồng trường trung cấp công lập trực thuộc Ủy ban nhân dân tỉnh, Sở, Ủy ban nhân dân cấp huyện (Cơ quan chủ</w:t>
            </w:r>
            <w:r>
              <w:t xml:space="preserve"> </w:t>
            </w:r>
            <w:r>
              <w:rPr>
                <w:b/>
                <w:bCs/>
              </w:rPr>
              <w:t>quản)</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nêu rõ lý do cách chức.</w:t>
            </w:r>
          </w:p>
          <w:p w:rsidR="00000000" w:rsidRDefault="009A6AEA">
            <w:pPr>
              <w:spacing w:before="120"/>
            </w:pPr>
            <w:r>
              <w:t>- Các văn bản, giấy tờ chứng minh liê</w:t>
            </w:r>
            <w:r>
              <w:t>n quan đến việc bị cách chức.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hiệu trưởng trường trung cấp tư thục</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của hội đồng quản trị hoặc cá nhân sở hữu trường đề nghị Chủ tịch Ủy ban nhân dân cấp tỉnh công nhận hiệu</w:t>
            </w:r>
            <w:r>
              <w:t xml:space="preserve"> trưởng trường trung cấp tư thục;</w:t>
            </w:r>
          </w:p>
          <w:p w:rsidR="00000000" w:rsidRDefault="009A6AEA">
            <w:pPr>
              <w:spacing w:before="120" w:after="280" w:afterAutospacing="1"/>
            </w:pPr>
            <w:r>
              <w:t>- Biên bản họp của hội đồng quản trị đề nghị công nhận hiệu trưởng trường;</w:t>
            </w:r>
          </w:p>
          <w:p w:rsidR="00000000" w:rsidRDefault="009A6AEA">
            <w:pPr>
              <w:spacing w:before="120" w:after="280" w:afterAutospacing="1"/>
            </w:pPr>
            <w:r>
              <w:t>- Sơ yếu lý lịch của người được đề nghị công nhận hiệu trưởng có xác nhận của Ủy ban nhân dân xã, phường, thị trấn nơi người được đề nghị công nhận</w:t>
            </w:r>
            <w:r>
              <w:t xml:space="preserve"> cư trú;</w:t>
            </w:r>
          </w:p>
          <w:p w:rsidR="00000000" w:rsidRDefault="009A6AEA">
            <w:pPr>
              <w:spacing w:before="120"/>
            </w:pPr>
            <w:r>
              <w:t>- Văn bằng, chứng chỉ đào tạo, bồi dưỡng của người được đề nghị công nhận.</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hiệu trưởng trường trung cấp tư thục</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của hội đồng quản trị hoặc cá nhân sở hữu trường đề nghị Chủ tịch Ủy ban</w:t>
            </w:r>
            <w:r>
              <w:t xml:space="preserve"> nhân dân cấp tỉnh công nhận hiệu trưởng trường trung cấp tư thục;</w:t>
            </w:r>
          </w:p>
          <w:p w:rsidR="00000000" w:rsidRDefault="009A6AEA">
            <w:pPr>
              <w:spacing w:before="120" w:after="280" w:afterAutospacing="1"/>
            </w:pPr>
            <w:r>
              <w:t>- Biên bản họp của hội đồng quản trị đề nghị công nhận hiệu trưởng trường;</w:t>
            </w:r>
          </w:p>
          <w:p w:rsidR="00000000" w:rsidRDefault="009A6AEA">
            <w:pPr>
              <w:spacing w:before="120" w:after="280" w:afterAutospacing="1"/>
            </w:pPr>
            <w:r>
              <w:t>- Sơ yếu lý lịch của người được đề nghị công nhận hiệu trưởng có xác nhận của Ủy ban nhân dân xã, phường, thị trấn</w:t>
            </w:r>
            <w:r>
              <w:t xml:space="preserve"> nơi người được đề nghị công nhận cư trú;</w:t>
            </w:r>
          </w:p>
          <w:p w:rsidR="00000000" w:rsidRDefault="009A6AEA">
            <w:pPr>
              <w:spacing w:before="120"/>
            </w:pPr>
            <w:r>
              <w:t>- Văn bằng, chứng chỉ đào tạo, bồi dưỡng của người được đề nghị công nhận.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Bổ nhiệm hiệu trưởng trường trung cấp công lập trực thuộc Ủy ban nhân dân tỉnh, Sở, Ủy ban nhân dân cấp huyện.</w:t>
            </w:r>
          </w:p>
          <w:p w:rsidR="00000000" w:rsidRDefault="009A6AEA">
            <w:pPr>
              <w:spacing w:before="120" w:after="280" w:afterAutospacing="1"/>
            </w:pPr>
            <w:r>
              <w:t>- Văn b</w:t>
            </w:r>
            <w:r>
              <w:t>ản đề nghị của Sở Lao động - TB&amp;XH;</w:t>
            </w:r>
          </w:p>
          <w:p w:rsidR="00000000" w:rsidRDefault="009A6AEA">
            <w:pPr>
              <w:spacing w:before="120" w:after="280" w:afterAutospacing="1"/>
            </w:pPr>
            <w:r>
              <w:t>- Văn bản đề nghị người có thẩm quyền quyết định bổ nhiệm;</w:t>
            </w:r>
          </w:p>
          <w:p w:rsidR="00000000" w:rsidRDefault="009A6AEA">
            <w:pPr>
              <w:spacing w:before="120" w:after="280" w:afterAutospacing="1"/>
            </w:pPr>
            <w:r>
              <w:t>- Sơ yếu lý lịch của người được đề nghị bổ nhiệm;</w:t>
            </w:r>
          </w:p>
          <w:p w:rsidR="00000000" w:rsidRDefault="009A6AEA">
            <w:pPr>
              <w:spacing w:before="120" w:after="280" w:afterAutospacing="1"/>
            </w:pPr>
            <w:r>
              <w:t>- Bản kê khai tài sản, thu nhập;</w:t>
            </w:r>
          </w:p>
          <w:p w:rsidR="00000000" w:rsidRDefault="009A6AEA">
            <w:pPr>
              <w:spacing w:before="120" w:after="280" w:afterAutospacing="1"/>
            </w:pPr>
            <w:r>
              <w:t>- Văn bằng, chứng chỉ đào tạo, bồi dưỡng của người được đề nghị bổ nhiệm;</w:t>
            </w:r>
          </w:p>
          <w:p w:rsidR="00000000" w:rsidRDefault="009A6AEA">
            <w:pPr>
              <w:spacing w:before="120" w:after="280" w:afterAutospacing="1"/>
            </w:pPr>
            <w:r>
              <w:t>- Ý</w:t>
            </w:r>
            <w:r>
              <w:t xml:space="preserve"> kiến nhận xét của cấp ủy hoặc chính quyền địa phương nơi người được đề nghị bổ nhiệm cư trú;</w:t>
            </w:r>
          </w:p>
          <w:p w:rsidR="00000000" w:rsidRDefault="009A6AEA">
            <w:pPr>
              <w:spacing w:before="120" w:after="280" w:afterAutospacing="1"/>
            </w:pPr>
            <w:r>
              <w:t>- Đối với nguồn nhân sự tại chỗ, ngoài hồ sơ theo quy định tại các điểm a, b, c, d, và đ nêu trên, cần bổ sung các văn bản sau đây:</w:t>
            </w:r>
          </w:p>
          <w:p w:rsidR="00000000" w:rsidRDefault="009A6AEA">
            <w:pPr>
              <w:spacing w:before="120" w:after="280" w:afterAutospacing="1"/>
            </w:pPr>
            <w:r>
              <w:t>+ Biên bản hội nghị cán bộ chủ</w:t>
            </w:r>
            <w:r>
              <w:t xml:space="preserve"> chốt;</w:t>
            </w:r>
          </w:p>
          <w:p w:rsidR="00000000" w:rsidRDefault="009A6AEA">
            <w:pPr>
              <w:spacing w:before="120" w:after="280" w:afterAutospacing="1"/>
            </w:pPr>
            <w:r>
              <w:t>+ Biên bản hội nghị liên tịch;</w:t>
            </w:r>
          </w:p>
          <w:p w:rsidR="00000000" w:rsidRDefault="009A6AEA">
            <w:pPr>
              <w:spacing w:before="120" w:after="280" w:afterAutospacing="1"/>
            </w:pPr>
            <w:r>
              <w:t>+ Bản nhận xét, đánh giá của tập thể lãnh đạo trường cao đẳng đối với người được đề nghị bổ nhiệm;</w:t>
            </w:r>
          </w:p>
          <w:p w:rsidR="00000000" w:rsidRDefault="009A6AEA">
            <w:pPr>
              <w:spacing w:before="120"/>
            </w:pPr>
            <w:r>
              <w:t>- Đối với nguồn nhân sự từ nơi khác hoặc bổ nhiệm hiệu trưởng đầu tiên của trường cao đẳng, ngoài hồ sơ theo quy định t</w:t>
            </w:r>
            <w:r>
              <w:t>ại các điểm a, b, c, d, và đ nêu trên, cần bổ sung bản nhận xét, đánh giá của tập thể cơ quan, đơn vị nơi cán bộ được đề nghị bổ nhiệm đang công tác.</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Bổ nhiệm hiệu trưởng trường trung cấp công lập trực thuộc Ủy ban nhân dân tỉnh, Sở, Ủy ban nhân dân cấp hu</w:t>
            </w:r>
            <w:r>
              <w:rPr>
                <w:b/>
                <w:bCs/>
              </w:rPr>
              <w:t>yện.</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Văn bản đề nghị người có thẩm quyền quyết định bổ nhiệm;</w:t>
            </w:r>
          </w:p>
          <w:p w:rsidR="00000000" w:rsidRDefault="009A6AEA">
            <w:pPr>
              <w:spacing w:before="120" w:after="280" w:afterAutospacing="1"/>
            </w:pPr>
            <w:r>
              <w:t>- Sơ yếu lý lịch của người được đề nghị bổ nhiệm;</w:t>
            </w:r>
          </w:p>
          <w:p w:rsidR="00000000" w:rsidRDefault="009A6AEA">
            <w:pPr>
              <w:spacing w:before="120" w:after="280" w:afterAutospacing="1"/>
            </w:pPr>
            <w:r>
              <w:t>- Bản kê khai tài sản, thu nhập;</w:t>
            </w:r>
          </w:p>
          <w:p w:rsidR="00000000" w:rsidRDefault="009A6AEA">
            <w:pPr>
              <w:spacing w:before="120" w:after="280" w:afterAutospacing="1"/>
            </w:pPr>
            <w:r>
              <w:t>- Văn bằng, chứng chỉ đào tạo, bồi dưỡng của người được đề nghị bổ</w:t>
            </w:r>
            <w:r>
              <w:t xml:space="preserve"> nhiệm;</w:t>
            </w:r>
          </w:p>
          <w:p w:rsidR="00000000" w:rsidRDefault="009A6AEA">
            <w:pPr>
              <w:spacing w:before="120" w:after="280" w:afterAutospacing="1"/>
            </w:pPr>
            <w:r>
              <w:t>- Ý kiến nhận xét của cấp ủy hoặc chính quyền địa phương nơi người được đề nghị bổ nhiệm cư trú;</w:t>
            </w:r>
          </w:p>
          <w:p w:rsidR="00000000" w:rsidRDefault="009A6AEA">
            <w:pPr>
              <w:spacing w:before="120" w:after="280" w:afterAutospacing="1"/>
            </w:pPr>
            <w:r>
              <w:t>- Đối với nguồn nhân sự tại chỗ, ngoài hồ sơ theo quy định tại các điểm a, b, c, d, và đ nêu trên, cần bổ sung các văn bản sau đây:</w:t>
            </w:r>
          </w:p>
          <w:p w:rsidR="00000000" w:rsidRDefault="009A6AEA">
            <w:pPr>
              <w:spacing w:before="120" w:after="280" w:afterAutospacing="1"/>
            </w:pPr>
            <w:r>
              <w:t>+ Biên bản hội ngh</w:t>
            </w:r>
            <w:r>
              <w:t>ị cán bộ chủ chốt;</w:t>
            </w:r>
          </w:p>
          <w:p w:rsidR="00000000" w:rsidRDefault="009A6AEA">
            <w:pPr>
              <w:spacing w:before="120" w:after="280" w:afterAutospacing="1"/>
            </w:pPr>
            <w:r>
              <w:t>+ Biên bản hội nghị liên tịch;</w:t>
            </w:r>
          </w:p>
          <w:p w:rsidR="00000000" w:rsidRDefault="009A6AEA">
            <w:pPr>
              <w:spacing w:before="120" w:after="280" w:afterAutospacing="1"/>
            </w:pPr>
            <w:r>
              <w:t>+ Bản nhận xét, đánh giá của tập thể lãnh đạo trường cao đẳng đối với người được đề nghị bổ nhiệm;</w:t>
            </w:r>
          </w:p>
          <w:p w:rsidR="00000000" w:rsidRDefault="009A6AEA">
            <w:pPr>
              <w:spacing w:before="120"/>
            </w:pPr>
            <w:r>
              <w:t>- Đối với nguồn nhân sự từ nơi khác hoặc bổ nhiệm hiệu trưởng đầu tiên của trường cao đẳng, ngoài hồ sơ the</w:t>
            </w:r>
            <w:r>
              <w:t>o quy định tại các điểm a, b, c, d, và đ nêu trên, cần bổ sung bản nhận xét, đánh giá của tập thể cơ quan, đơn vị nơi cán bộ được đề nghị bổ nhiệm đang công tác.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Miễn nhiệm, cách chức hiệu trưởng trường trung cấp công lập thuộc Ủy ban </w:t>
            </w:r>
            <w:r>
              <w:rPr>
                <w:b/>
                <w:bCs/>
              </w:rPr>
              <w:t>nhân dân tỉnh, Sở, Ủy ban nhân dân cấp huyện.</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Nhận xét, đánh giá về hiệu trưởng trường trung cấp của Ban giám hiệu và cấp ủy tổ chức Đảng nhà trường, trong đó nêu rõ lý do đề nghị miễn nhiệm, cách chức;</w:t>
            </w:r>
          </w:p>
          <w:p w:rsidR="00000000" w:rsidRDefault="009A6AEA">
            <w:pPr>
              <w:spacing w:before="120" w:after="280" w:afterAutospacing="1"/>
            </w:pPr>
            <w:r>
              <w:t>- Bản tự</w:t>
            </w:r>
            <w:r>
              <w:t xml:space="preserve"> nhận xét, đánh giá, kiểm điểm của hiệu trưởng nhà trường;</w:t>
            </w:r>
          </w:p>
          <w:p w:rsidR="00000000" w:rsidRDefault="009A6AEA">
            <w:pPr>
              <w:spacing w:before="120" w:after="280" w:afterAutospacing="1"/>
            </w:pPr>
            <w:r>
              <w:t>- Văn bản của Ban giám hiệu và cấp ủy tổ chức Đảng nhà trường đề nghị miễn nhiệm, cách chức hiệu trưởng trường trung cấp công lập;</w:t>
            </w:r>
          </w:p>
          <w:p w:rsidR="00000000" w:rsidRDefault="009A6AEA">
            <w:pPr>
              <w:spacing w:before="120"/>
            </w:pPr>
            <w:r>
              <w:t xml:space="preserve">- Hồ sơ liên quan đến sức khỏe của hiệu trưởng nhà trường hoặc hồ </w:t>
            </w:r>
            <w:r>
              <w:t>sơ xác định hiệu trưởng nhà trường không hoàn thành nhiệm vụ hoặc hồ sơ vi phạm kỷ luật của Đảng và pháp luật của Nhà nước của hiệu trưởng nhà trường hoặc hồ sơ chứng minh vi phạm một trong những trường hợp dẫn đến bị miễn nhiệm, cách chức.</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Miễn nhiệm, các</w:t>
            </w:r>
            <w:r>
              <w:rPr>
                <w:b/>
                <w:bCs/>
              </w:rPr>
              <w:t>h chức hiệu trưởng trường trung cấp công lập thuộc Ủy ban nhân dân tỉnh, Sở, Ủy ban nhân dân cấp huyện.</w:t>
            </w:r>
          </w:p>
          <w:p w:rsidR="00000000" w:rsidRDefault="009A6AEA">
            <w:pPr>
              <w:spacing w:before="120" w:after="280" w:afterAutospacing="1"/>
            </w:pPr>
            <w:r>
              <w:t>- Văn bản đề nghị của Sở Lao động - TB&amp;XH;</w:t>
            </w:r>
          </w:p>
          <w:p w:rsidR="00000000" w:rsidRDefault="009A6AEA">
            <w:pPr>
              <w:spacing w:before="120" w:after="280" w:afterAutospacing="1"/>
            </w:pPr>
            <w:r>
              <w:t>- Nhận xét, đánh giá về hiệu trưởng trường trung cấp của Ban giám hiệu và cấp ủy tổ chức Đảng nhà trường, tro</w:t>
            </w:r>
            <w:r>
              <w:t>ng đó nêu rõ lý do đề nghị miễn nhiệm, cách chức;</w:t>
            </w:r>
          </w:p>
          <w:p w:rsidR="00000000" w:rsidRDefault="009A6AEA">
            <w:pPr>
              <w:spacing w:before="120" w:after="280" w:afterAutospacing="1"/>
            </w:pPr>
            <w:r>
              <w:t>- Bản tự nhận xét, đánh giá, kiểm điểm của hiệu trưởng nhà trường;</w:t>
            </w:r>
          </w:p>
          <w:p w:rsidR="00000000" w:rsidRDefault="009A6AEA">
            <w:pPr>
              <w:spacing w:before="120" w:after="280" w:afterAutospacing="1"/>
            </w:pPr>
            <w:r>
              <w:t>- Văn bản của Ban giám hiệu và cấp ủy tổ chức Đảng nhà trường đề nghị miễn nhiệm, cách chức hiệu trưởng trường trung cấp công lập;</w:t>
            </w:r>
          </w:p>
          <w:p w:rsidR="00000000" w:rsidRDefault="009A6AEA">
            <w:pPr>
              <w:spacing w:before="120"/>
            </w:pPr>
            <w:r>
              <w:t xml:space="preserve">- Hồ sơ </w:t>
            </w:r>
            <w:r>
              <w:t>liên quan đến sức khỏe của hiệu trưởng nhà trường hoặc hồ sơ xác định hiệu trưởng nhà trường không hoàn thành nhiệm vụ hoặc hồ sơ vi phạm kỷ luật của Đảng và pháp luật của Nhà nước của hiệu trưởng nhà trường hoặc hồ sơ chứng minh vi phạm một trong những tr</w:t>
            </w:r>
            <w:r>
              <w:t>ường hợp dẫn đến bị miễn nhiệm, cách chức.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10</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trung tâm giáo dục nghề nghiệp, trường trung cấp công lập trực thuộc tỉnh và trung tâm giáo dục nghề nghiệp, trường trung cấp tư thục trên địa bàn tỉnh.</w:t>
            </w:r>
          </w:p>
          <w:p w:rsidR="00000000" w:rsidRDefault="009A6AEA">
            <w:pPr>
              <w:spacing w:before="120" w:after="280" w:afterAutospacing="1"/>
            </w:pPr>
            <w:r>
              <w:t>-</w:t>
            </w:r>
            <w:r>
              <w:rPr>
                <w:b/>
                <w:bCs/>
              </w:rPr>
              <w:t xml:space="preserve"> </w:t>
            </w:r>
            <w:r>
              <w:t>Văn bản đề nghị của Sở Lao</w:t>
            </w:r>
            <w:r>
              <w:t xml:space="preserve"> động - TB&amp;XH;</w:t>
            </w:r>
          </w:p>
          <w:p w:rsidR="00000000" w:rsidRDefault="009A6AEA">
            <w:pPr>
              <w:spacing w:before="120" w:after="280" w:afterAutospacing="1"/>
            </w:pPr>
            <w:r>
              <w:t>- Văn bản đề nghị thành lập của cơ quan chủ quản đối với trung tâm giáo dục nghề nghiệp, trường trung cấp công lập; văn bản đề nghị cho phép thành lập của tổ chức xã hội, tổ chức xã hội - nghề nghiệp, tổ chức kinh tế, cá nhân đối với trung t</w:t>
            </w:r>
            <w:r>
              <w:t>âm giáo dục nghề nghiệp, trường trung cấp tư thục.</w:t>
            </w:r>
          </w:p>
          <w:p w:rsidR="00000000" w:rsidRDefault="009A6AEA">
            <w:pPr>
              <w:spacing w:before="120" w:after="280" w:afterAutospacing="1"/>
            </w:pPr>
            <w:r>
              <w:t>- Đề án thành lập trung tâm giáo dục nghề nghiệp, trường trung cấp.</w:t>
            </w:r>
          </w:p>
          <w:p w:rsidR="00000000" w:rsidRDefault="009A6AEA">
            <w:pPr>
              <w:spacing w:before="120" w:after="280" w:afterAutospacing="1"/>
            </w:pPr>
            <w:r>
              <w:t>- Dự thảo quy hoạch tổng thể mặt bằng và thiết kế sơ bộ các công trình kiến trúc xây dựng, bảo đảm phù hợp với ngành, nghề, quy mô, trình</w:t>
            </w:r>
            <w:r>
              <w:t xml:space="preserve"> độ đào tạo và tiêu chuẩn diện tích sử dụng, diện tích xây dựng cho hoạt động học tập và giảng dạy.</w:t>
            </w:r>
          </w:p>
          <w:p w:rsidR="00000000" w:rsidRDefault="009A6AEA">
            <w:pPr>
              <w:spacing w:before="120" w:after="280" w:afterAutospacing="1"/>
            </w:pPr>
            <w:r>
              <w:t>- Bản sao có chứng thực Giấy chứng nhận quyền sử dụng đất, quyền sở hữu nhà ở hoặc văn bản chấp thuận giao đất, cho thuê đất của Ủy ban nhân dân cấp tỉnh, t</w:t>
            </w:r>
            <w:r>
              <w:t>rong đó xác định rõ địa chỉ, diện tích, mốc giới của khu đất và thỏa thuận về nguyên tắc thuê cơ sở vật chất sẵn có phù hợp với quy định của pháp luật và các giấy tờ pháp lý liên quan còn thời hạn ít nhất là 05 năm kể từ ngày gửi hồ sơ.</w:t>
            </w:r>
          </w:p>
          <w:p w:rsidR="00000000" w:rsidRDefault="009A6AEA">
            <w:pPr>
              <w:spacing w:before="120" w:after="280" w:afterAutospacing="1"/>
            </w:pPr>
            <w:r>
              <w:t>- Đối với trung tâm</w:t>
            </w:r>
            <w:r>
              <w:t xml:space="preserve"> giáo dục nghề nghiệp, trường trung cấp tư thục, ngoài các hồ sơ trên cần bổ sung:</w:t>
            </w:r>
          </w:p>
          <w:p w:rsidR="00000000" w:rsidRDefault="009A6AEA">
            <w:pPr>
              <w:spacing w:before="120" w:after="280" w:afterAutospacing="1"/>
            </w:pPr>
            <w:r>
              <w:t>+ Văn bản xác nhận khả năng tài chính để đầu tư xây dựng trung tâm giáo dục nghề nghiệp, trường trung cấp của cơ quan, tổ chức có thẩm quyền;</w:t>
            </w:r>
          </w:p>
          <w:p w:rsidR="00000000" w:rsidRDefault="009A6AEA">
            <w:pPr>
              <w:spacing w:before="120" w:after="280" w:afterAutospacing="1"/>
            </w:pPr>
            <w:r>
              <w:t>+ Giấy tờ khác chứng minh quyền</w:t>
            </w:r>
            <w:r>
              <w:t xml:space="preserve"> sở hữu về tài sản là vốn góp của cá nhân đề nghị thành lập trung tâm giáo dục nghề nghiệp, trường trung cấp.</w:t>
            </w:r>
          </w:p>
          <w:p w:rsidR="00000000" w:rsidRDefault="009A6AEA">
            <w:pPr>
              <w:spacing w:before="120" w:after="280" w:afterAutospacing="1"/>
            </w:pPr>
            <w:r>
              <w:t>- Đối với trung tâm giáo dục nghề nghiệp, trường trung cấp tư thục có từ 02 thành viên góp vốn trở lên, ngoài các hồ sơ trên cần bổ sung:</w:t>
            </w:r>
          </w:p>
          <w:p w:rsidR="00000000" w:rsidRDefault="009A6AEA">
            <w:pPr>
              <w:spacing w:before="120" w:after="280" w:afterAutospacing="1"/>
            </w:pPr>
            <w:r>
              <w:t>+ Biên b</w:t>
            </w:r>
            <w:r>
              <w:t>ản cử người đại diện đứng tên thành lập trung tâm giáo dục nghề nghiệp, trường trung cấp của các thành viên góp vốn.</w:t>
            </w:r>
          </w:p>
          <w:p w:rsidR="00000000" w:rsidRDefault="009A6AEA">
            <w:pPr>
              <w:spacing w:before="120" w:after="280" w:afterAutospacing="1"/>
            </w:pPr>
            <w:r>
              <w:t>+ Danh sách trích ngang các thành viên Ban sáng lập.</w:t>
            </w:r>
          </w:p>
          <w:p w:rsidR="00000000" w:rsidRDefault="009A6AEA">
            <w:pPr>
              <w:spacing w:before="120" w:after="280" w:afterAutospacing="1"/>
            </w:pPr>
            <w:r>
              <w:t>+ Danh sách, hình thức và biên bản góp vốn của các thành viên cam kết góp vốn thành lậ</w:t>
            </w:r>
            <w:r>
              <w:t>p.</w:t>
            </w:r>
          </w:p>
          <w:p w:rsidR="00000000" w:rsidRDefault="009A6AEA">
            <w:pPr>
              <w:spacing w:before="120"/>
            </w:pPr>
            <w:r>
              <w:t>+ Dự kiến Hội đồng quản trị và Chủ tịch Hội đồng quản trị của trường trung cấp.</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trung tâm giáo dục nghề nghiệp, trường trung cấp công lập trực thuộc tỉnh và trung tâm giáo dục nghề nghiệp, trường trung cấp tư thục trên địa bàn tỉnh.</w:t>
            </w:r>
          </w:p>
          <w:p w:rsidR="00000000" w:rsidRDefault="009A6AEA">
            <w:pPr>
              <w:spacing w:before="120" w:after="280" w:afterAutospacing="1"/>
            </w:pPr>
            <w:r>
              <w:t>-</w:t>
            </w:r>
            <w:r>
              <w:rPr>
                <w:b/>
                <w:bCs/>
              </w:rPr>
              <w:t xml:space="preserve"> </w:t>
            </w:r>
            <w:r>
              <w:t xml:space="preserve">Văn bản </w:t>
            </w:r>
            <w:r>
              <w:t>đề nghị của Sở Lao động - TB&amp;XH;</w:t>
            </w:r>
          </w:p>
          <w:p w:rsidR="00000000" w:rsidRDefault="009A6AEA">
            <w:pPr>
              <w:spacing w:before="120" w:after="280" w:afterAutospacing="1"/>
            </w:pPr>
            <w:r>
              <w:t>- Văn bản đề nghị thành lập của cơ quan chủ quản đối với trung tâm giáo dục nghề nghiệp, trường trung cấp công lập; văn bản đề nghị cho phép thành lập của tổ chức xã hội, tổ chức xã hội - nghề nghiệp, tổ chức kinh tế, cá nh</w:t>
            </w:r>
            <w:r>
              <w:t>ân đối với trung tâm giáo dục nghề nghiệp, trường trung cấp tư thục.</w:t>
            </w:r>
          </w:p>
          <w:p w:rsidR="00000000" w:rsidRDefault="009A6AEA">
            <w:pPr>
              <w:spacing w:before="120" w:after="280" w:afterAutospacing="1"/>
            </w:pPr>
            <w:r>
              <w:t>- Đề án thành lập trung tâm giáo dục nghề nghiệp, trường trung cấp.</w:t>
            </w:r>
          </w:p>
          <w:p w:rsidR="00000000" w:rsidRDefault="009A6AEA">
            <w:pPr>
              <w:spacing w:before="120" w:after="280" w:afterAutospacing="1"/>
            </w:pPr>
            <w:r>
              <w:t>- Dự thảo quy hoạch tổng thể mặt bằng và thiết kế sơ bộ các công trình kiến trúc xây dựng, bảo đảm phù hợp với ngành, n</w:t>
            </w:r>
            <w:r>
              <w:t>ghề, quy mô, trình độ đào tạo và tiêu chuẩn diện tích sử dụng, diện tích xây dựng cho hoạt động học tập và giảng dạy.</w:t>
            </w:r>
          </w:p>
          <w:p w:rsidR="00000000" w:rsidRDefault="009A6AEA">
            <w:pPr>
              <w:spacing w:before="120" w:after="280" w:afterAutospacing="1"/>
            </w:pPr>
            <w:r>
              <w:t>- Bản sao có chứng thực Giấy chứng nhận quyền sử dụng đất, quyền sở hữu nhà ở hoặc văn bản chấp thuận giao đất, cho thuê đất của Ủy ban nh</w:t>
            </w:r>
            <w:r>
              <w:t>ân dân cấp tỉnh, trong đó xác định rõ địa chỉ, diện tích, mốc giới của khu đất và thỏa thuận về nguyên tắc thuê cơ sở vật chất sẵn có phù hợp với quy định của pháp luật và các giấy tờ pháp lý liên quan còn thời hạn ít nhất là 05 năm kể từ ngày gửi hồ sơ.</w:t>
            </w:r>
          </w:p>
          <w:p w:rsidR="00000000" w:rsidRDefault="009A6AEA">
            <w:pPr>
              <w:spacing w:before="120" w:after="280" w:afterAutospacing="1"/>
            </w:pPr>
            <w:r>
              <w:t>-</w:t>
            </w:r>
            <w:r>
              <w:t xml:space="preserve"> Đối với trung tâm giáo dục nghề nghiệp, trường trung cấp tư thục, ngoài các hồ sơ trên cần bổ sung:</w:t>
            </w:r>
          </w:p>
          <w:p w:rsidR="00000000" w:rsidRDefault="009A6AEA">
            <w:pPr>
              <w:spacing w:before="120" w:after="280" w:afterAutospacing="1"/>
            </w:pPr>
            <w:r>
              <w:t>+ Văn bản xác nhận khả năng tài chính để đầu tư xây dựng trung tâm giáo dục nghề nghiệp, trường trung cấp của cơ quan, tổ chức có thẩm quyền;</w:t>
            </w:r>
          </w:p>
          <w:p w:rsidR="00000000" w:rsidRDefault="009A6AEA">
            <w:pPr>
              <w:spacing w:before="120" w:after="280" w:afterAutospacing="1"/>
            </w:pPr>
            <w:r>
              <w:t>+ Giấy tờ khá</w:t>
            </w:r>
            <w:r>
              <w:t>c chứng minh quyền sở hữu về tài sản là vốn góp của cá nhân đề nghị thành lập trung tâm giáo dục nghề nghiệp, trường trung cấp.</w:t>
            </w:r>
          </w:p>
          <w:p w:rsidR="00000000" w:rsidRDefault="009A6AEA">
            <w:pPr>
              <w:spacing w:before="120" w:after="280" w:afterAutospacing="1"/>
            </w:pPr>
            <w:r>
              <w:t>- Đối với trung tâm giáo dục nghề nghiệp, trường trung cấp tư thục có từ 02 thành viên góp vốn trở lên, ngoài các hồ sơ trên cần</w:t>
            </w:r>
            <w:r>
              <w:t xml:space="preserve"> bổ sung:</w:t>
            </w:r>
          </w:p>
          <w:p w:rsidR="00000000" w:rsidRDefault="009A6AEA">
            <w:pPr>
              <w:spacing w:before="120" w:after="280" w:afterAutospacing="1"/>
            </w:pPr>
            <w:r>
              <w:t>+ Biên bản cử người đại diện đứng tên thành lập trung tâm giáo dục nghề nghiệp, trường trung cấp của các thành viên góp vốn.</w:t>
            </w:r>
          </w:p>
          <w:p w:rsidR="00000000" w:rsidRDefault="009A6AEA">
            <w:pPr>
              <w:spacing w:before="120" w:after="280" w:afterAutospacing="1"/>
            </w:pPr>
            <w:r>
              <w:t>+ Danh sách trích ngang các thành viên Ban sáng lập.</w:t>
            </w:r>
          </w:p>
          <w:p w:rsidR="00000000" w:rsidRDefault="009A6AEA">
            <w:pPr>
              <w:spacing w:before="120" w:after="280" w:afterAutospacing="1"/>
            </w:pPr>
            <w:r>
              <w:t>+ Danh sách, hình thức và biên bản góp vốn của các thành viên cam kế</w:t>
            </w:r>
            <w:r>
              <w:t>t góp vốn thành lập.</w:t>
            </w:r>
          </w:p>
          <w:p w:rsidR="00000000" w:rsidRDefault="009A6AEA">
            <w:pPr>
              <w:spacing w:before="120"/>
            </w:pPr>
            <w:r>
              <w:t>+ Dự kiến Hội đồng quản trị và Chủ tịch Hội đồng quản trị của trường trung cấp.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11</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phân hiệu của trường trung cấp công lập thuộc tỉnh và phân hiệu của trường trung cấp tư thục trên địa bàn tỉnh.</w:t>
            </w:r>
          </w:p>
          <w:p w:rsidR="00000000" w:rsidRDefault="009A6AEA">
            <w:pPr>
              <w:spacing w:before="120" w:after="280" w:afterAutospacing="1"/>
            </w:pPr>
            <w:r>
              <w:t>-</w:t>
            </w:r>
            <w:r>
              <w:rPr>
                <w:b/>
                <w:bCs/>
              </w:rPr>
              <w:t xml:space="preserve"> </w:t>
            </w:r>
            <w:r>
              <w:t>Văn bản đ</w:t>
            </w:r>
            <w:r>
              <w:t>ề nghị của Sở Lao động - TB&amp;XH;</w:t>
            </w:r>
          </w:p>
          <w:p w:rsidR="00000000" w:rsidRDefault="009A6AEA">
            <w:pPr>
              <w:spacing w:before="120" w:after="280" w:afterAutospacing="1"/>
            </w:pPr>
            <w:r>
              <w:t>- Văn bản đề nghị thành lập phân hiệu của cơ quan chủ quản đối với trường trung cấp công lập; văn bản đề nghị cho phép thành lập của tổ chức xã hội, tổ chức xã hội - nghề nghiệp, tổ chức kinh tế, cá nhân đối với trường trung</w:t>
            </w:r>
            <w:r>
              <w:t xml:space="preserve"> cấp tư thục;</w:t>
            </w:r>
          </w:p>
          <w:p w:rsidR="00000000" w:rsidRDefault="009A6AEA">
            <w:pPr>
              <w:spacing w:before="120" w:after="280" w:afterAutospacing="1"/>
            </w:pPr>
            <w:r>
              <w:t>- Đề án thành lập phân hiệu trường trung cấp;</w:t>
            </w:r>
          </w:p>
          <w:p w:rsidR="00000000" w:rsidRDefault="009A6AEA">
            <w:pPr>
              <w:spacing w:before="120" w:after="280" w:afterAutospacing="1"/>
            </w:pPr>
            <w:r>
              <w:t xml:space="preserve">- Dự thảo quy hoạch tổng thể mặt bằng và thiết kế sơ bộ các công trình kiến trúc xây dựng, bảo đảm phù hợp với ngành, nghề, quy mô, trình độ đào tạo và tiêu chuẩn diện tích sử dụng, diện tích xây </w:t>
            </w:r>
            <w:r>
              <w:t>dựng cho hoạt động học tập và giảng dạy;</w:t>
            </w:r>
          </w:p>
          <w:p w:rsidR="00000000" w:rsidRDefault="009A6AEA">
            <w:pPr>
              <w:spacing w:before="120" w:after="280" w:afterAutospacing="1"/>
            </w:pPr>
            <w:r>
              <w:t>- Bản sao có chứng thực Giấy chứng nhận quyền sử dụng đất, quyền sở hữu nhà ở hoặc văn bản chấp thuận giao đất, cho thuê đất của Ủy ban nhân dân cấp tỉnh, trong đó xác định rõ địa chỉ, diện tích, mốc giới của khu đấ</w:t>
            </w:r>
            <w:r>
              <w:t>t và thỏa thuận về nguyên tắc thuê cơ sở vật chất sẵn có phù hợp với quy định của pháp luật và các giấy tờ pháp lý liên quan còn thời hạn ít nhất là 05 năm kể từ ngày gửi hồ sơ;</w:t>
            </w:r>
          </w:p>
          <w:p w:rsidR="00000000" w:rsidRDefault="009A6AEA">
            <w:pPr>
              <w:spacing w:before="120" w:after="280" w:afterAutospacing="1"/>
            </w:pPr>
            <w:r>
              <w:t>- Đối với trường trung cấp tư thục, ngoài các hồ sơ trên cần phải bổ sung:</w:t>
            </w:r>
          </w:p>
          <w:p w:rsidR="00000000" w:rsidRDefault="009A6AEA">
            <w:pPr>
              <w:spacing w:before="120" w:after="280" w:afterAutospacing="1"/>
            </w:pPr>
            <w:r>
              <w:t>+ V</w:t>
            </w:r>
            <w:r>
              <w:t>ăn bản xác nhận khả năng tài chính để đầu tư xây dựng phân hiệu của trường trung cấp của cơ quan, tổ chức có thẩm quyền;</w:t>
            </w:r>
          </w:p>
          <w:p w:rsidR="00000000" w:rsidRDefault="009A6AEA">
            <w:pPr>
              <w:spacing w:before="120" w:after="280" w:afterAutospacing="1"/>
            </w:pPr>
            <w:r>
              <w:t>+ Giấy tờ khác chứng minh quyền sở hữu về tài sản là vốn góp của cá nhân đề nghị thành lập trường trung cấp;</w:t>
            </w:r>
          </w:p>
          <w:p w:rsidR="00000000" w:rsidRDefault="009A6AEA">
            <w:pPr>
              <w:spacing w:before="120" w:after="280" w:afterAutospacing="1"/>
            </w:pPr>
            <w:r>
              <w:t>- Đối với trường trung cấp</w:t>
            </w:r>
            <w:r>
              <w:t xml:space="preserve"> tư thục có từ 02 thành viên góp vốn trở lên, ngoài các hồ sơ trên cần phải bổ sung:</w:t>
            </w:r>
          </w:p>
          <w:p w:rsidR="00000000" w:rsidRDefault="009A6AEA">
            <w:pPr>
              <w:spacing w:before="120" w:after="280" w:afterAutospacing="1"/>
            </w:pPr>
            <w:r>
              <w:t>+ Biên bản cử người đại diện đứng tên thành lập trường trung cấp của các thành viên góp vốn;</w:t>
            </w:r>
          </w:p>
          <w:p w:rsidR="00000000" w:rsidRDefault="009A6AEA">
            <w:pPr>
              <w:spacing w:before="120" w:after="280" w:afterAutospacing="1"/>
            </w:pPr>
            <w:r>
              <w:t>+ Danh sách trích ngang các thành viên Ban sáng lập;</w:t>
            </w:r>
          </w:p>
          <w:p w:rsidR="00000000" w:rsidRDefault="009A6AEA">
            <w:pPr>
              <w:spacing w:before="120"/>
            </w:pPr>
            <w:r>
              <w:t>+ Danh sách, hình thức và</w:t>
            </w:r>
            <w:r>
              <w:t xml:space="preserve"> biên bản góp vốn của các thành viên cam kết góp vốn thành lập.</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phân hiệu của trường trung cấp công lập thuộc tỉnh và phân hiệu của trường trung cấp tư thục trên địa bàn tỉnh.</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 nghị thành lập</w:t>
            </w:r>
            <w:r>
              <w:t xml:space="preserve"> phân hiệu của cơ quan chủ quản đối với trường trung cấp công lập; văn bản đề nghị cho phép thành lập của tổ chức xã hội, tổ chức xã hội - nghề nghiệp, tổ chức kinh tế, cá nhân đối với trường trung cấp tư thục;</w:t>
            </w:r>
          </w:p>
          <w:p w:rsidR="00000000" w:rsidRDefault="009A6AEA">
            <w:pPr>
              <w:spacing w:before="120" w:after="280" w:afterAutospacing="1"/>
            </w:pPr>
            <w:r>
              <w:t>- Đề án thành lập phân hiệu trường trung cấp;</w:t>
            </w:r>
          </w:p>
          <w:p w:rsidR="00000000" w:rsidRDefault="009A6AEA">
            <w:pPr>
              <w:spacing w:before="120" w:after="280" w:afterAutospacing="1"/>
            </w:pPr>
            <w:r>
              <w:t>- Dự thảo quy hoạch tổng thể mặt bằng và thiết kế sơ bộ các công trình kiến trúc xây dựng, bảo đảm phù hợp với ngành, nghề, quy mô, trình độ đào tạo và tiêu chuẩn diện tích sử dụng, diện tích xây dựng cho hoạt động học tập và giảng dạy;</w:t>
            </w:r>
          </w:p>
          <w:p w:rsidR="00000000" w:rsidRDefault="009A6AEA">
            <w:pPr>
              <w:spacing w:before="120" w:after="280" w:afterAutospacing="1"/>
            </w:pPr>
            <w:r>
              <w:t>- Bản sao có chứng</w:t>
            </w:r>
            <w:r>
              <w:t xml:space="preserve"> thực Giấy chứng nhận quyền sử dụng đất, quyền sở hữu nhà ở hoặc văn bản chấp thuận giao đất, cho thuê đất của Ủy ban nhân dân cấp tỉnh, trong đó xác định rõ địa chỉ, diện tích, mốc giới của khu đất và thỏa thuận về nguyên tắc thuê cơ sở vật chất sẵn có ph</w:t>
            </w:r>
            <w:r>
              <w:t>ù hợp với quy định của pháp luật và các giấy tờ pháp lý liên quan còn thời hạn ít nhất là 05 năm kể từ ngày gửi hồ sơ;</w:t>
            </w:r>
          </w:p>
          <w:p w:rsidR="00000000" w:rsidRDefault="009A6AEA">
            <w:pPr>
              <w:spacing w:before="120" w:after="280" w:afterAutospacing="1"/>
            </w:pPr>
            <w:r>
              <w:t>- Đối với trường trung cấp tư thục, ngoài các hồ sơ trên cần phải bổ sung:</w:t>
            </w:r>
          </w:p>
          <w:p w:rsidR="00000000" w:rsidRDefault="009A6AEA">
            <w:pPr>
              <w:spacing w:before="120" w:after="280" w:afterAutospacing="1"/>
            </w:pPr>
            <w:r>
              <w:t xml:space="preserve">+ Văn bản xác nhận khả năng tài chính để đầu tư xây dựng phân </w:t>
            </w:r>
            <w:r>
              <w:t>hiệu của trường trung cấp của cơ quan, tổ chức có thẩm quyền;</w:t>
            </w:r>
          </w:p>
          <w:p w:rsidR="00000000" w:rsidRDefault="009A6AEA">
            <w:pPr>
              <w:spacing w:before="120" w:after="280" w:afterAutospacing="1"/>
            </w:pPr>
            <w:r>
              <w:t>+ Giấy tờ khác chứng minh quyền sở hữu về tài sản là vốn góp của cá nhân đề nghị thành lập trường trung cấp;</w:t>
            </w:r>
          </w:p>
          <w:p w:rsidR="00000000" w:rsidRDefault="009A6AEA">
            <w:pPr>
              <w:spacing w:before="120" w:after="280" w:afterAutospacing="1"/>
            </w:pPr>
            <w:r>
              <w:t xml:space="preserve">- Đối với trường trung cấp tư thục có từ 02 thành viên góp vốn trở lên, ngoài các hồ </w:t>
            </w:r>
            <w:r>
              <w:t>sơ trên cần phải bổ sung:</w:t>
            </w:r>
          </w:p>
          <w:p w:rsidR="00000000" w:rsidRDefault="009A6AEA">
            <w:pPr>
              <w:spacing w:before="120" w:after="280" w:afterAutospacing="1"/>
            </w:pPr>
            <w:r>
              <w:t>+ Biên bản cử người đại diện đứng tên thành lập trường trung cấp của các thành viên góp vốn;</w:t>
            </w:r>
          </w:p>
          <w:p w:rsidR="00000000" w:rsidRDefault="009A6AEA">
            <w:pPr>
              <w:spacing w:before="120" w:after="280" w:afterAutospacing="1"/>
            </w:pPr>
            <w:r>
              <w:t>+ Danh sách trích ngang các thành viên Ban sáng lập;</w:t>
            </w:r>
          </w:p>
          <w:p w:rsidR="00000000" w:rsidRDefault="009A6AEA">
            <w:pPr>
              <w:spacing w:before="120"/>
            </w:pPr>
            <w:r>
              <w:t xml:space="preserve">+ Danh sách, hình thức và biên bản góp vốn của các thành viên cam kết góp vốn thành </w:t>
            </w:r>
            <w:r>
              <w:t>lập.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12</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Chia, tách, sáp nhập trung tâm giáo dục nghề nghiệp, trường trung cấp công lập trực thuộc tỉnh và trung tâm giáo dục nghề nghiệp, trường trung cấp tư thục trên địa bàn tỉnh.</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w:t>
            </w:r>
            <w:r>
              <w:t xml:space="preserve"> nghị của cơ quan chủ quản đối với trung tâm giáo dục nghề nghiệp, trường trung cấp công lập; văn bản của tổ chức, cá nhân sở hữu hoặc đại diện hợp pháp của những người góp vốn thành lập đối với trung tâm giáo dục nghề nghiệp, trường trung cấp tư thục, tro</w:t>
            </w:r>
            <w:r>
              <w:t>ng đó nêu rõ lý do, mục đích của việc chia, tách, sáp nhập; trụ sở chính, phân hiệu, địa điểm đào tạo của trung tâm giáo dục nghề nghiệp, trường trung cấp sau khi sáp nhập và trụ sở mới trung tâm giáo dục nghề nghiệp, trường trung cấp sau khi chia, tách;</w:t>
            </w:r>
          </w:p>
          <w:p w:rsidR="00000000" w:rsidRDefault="009A6AEA">
            <w:pPr>
              <w:spacing w:before="120" w:after="280" w:afterAutospacing="1"/>
            </w:pPr>
            <w:r>
              <w:t>-</w:t>
            </w:r>
            <w:r>
              <w:t xml:space="preserve"> Đề án chia, tách, sáp nhập trung tâm giáo dục nghề nghiệp, trường trung cấp, trong đó làm rõ phương án bảo đảm quyền lợi của người học, giáo viên, giảng viên, cán bộ quản lý, nhân viên và người lao động trong trung tâm giáo dục nghề nghiệp, trường trung c</w:t>
            </w:r>
            <w:r>
              <w:t>ấp; kế hoạch, thời gian dự kiến, lộ trình thực hiện việc chia, tách, sáp nhập; thủ tục và thời hạn chuyển đổi tài sản, chuyển đổi vốn góp;</w:t>
            </w:r>
          </w:p>
          <w:p w:rsidR="00000000" w:rsidRDefault="009A6AEA">
            <w:pPr>
              <w:spacing w:before="120"/>
            </w:pPr>
            <w:r>
              <w:t>- Biên bản họp, nghị quyết của Hội đồng quản trị hoặc những người góp vốn thành lập trung tâm giáo dục nghề nghiệp, t</w:t>
            </w:r>
            <w:r>
              <w:t>rường trung cấp về việc chia, tách, sáp nhập cơ sở giáo dục nghề nghiệp đối với trung tâm giáo dục nghề nghiệp, trường trung cấp tư thục.</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Chia, tách, sáp nhập trung tâm giáo dục nghề nghiệp, trường trung cấp công lập trực thuộc tỉnh và trung tâm giáo dục n</w:t>
            </w:r>
            <w:r>
              <w:rPr>
                <w:b/>
                <w:bCs/>
              </w:rPr>
              <w:t>ghề nghiệp, trường trung cấp tư thục trên địa bàn tỉnh.</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 nghị của cơ quan chủ quản đối với trung tâm giáo dục nghề nghiệp, trường trung cấp công lập; văn bản của tổ chức, cá nhân sở hữu hoặc đại diện h</w:t>
            </w:r>
            <w:r>
              <w:t xml:space="preserve">ợp pháp của những người góp vốn thành lập đối với trung tâm giáo dục nghề nghiệp, trường trung cấp tư thục, trong đó nêu rõ lý do, mục đích của việc chia, tách, sáp nhập; trụ sở chính, phân hiệu, địa điểm đào tạo của trung tâm giáo dục nghề nghiệp, trường </w:t>
            </w:r>
            <w:r>
              <w:t>trung cấp sau khi sáp nhập và trụ sở mới trung tâm giáo dục nghề nghiệp, trường trung cấp sau khi chia, tách;</w:t>
            </w:r>
          </w:p>
          <w:p w:rsidR="00000000" w:rsidRDefault="009A6AEA">
            <w:pPr>
              <w:spacing w:before="120" w:after="280" w:afterAutospacing="1"/>
            </w:pPr>
            <w:r>
              <w:t>- Đề án chia, tách, sáp nhập trung tâm giáo dục nghề nghiệp, trường trung cấp, trong đó làm rõ phương án bảo đảm quyền lợi của người học, giáo viê</w:t>
            </w:r>
            <w:r>
              <w:t>n, giảng viên, cán bộ quản lý, nhân viên và người lao động trong trung tâm giáo dục nghề nghiệp, trường trung cấp; kế hoạch, thời gian dự kiến, lộ trình thực hiện việc chia, tách, sáp nhập; thủ tục và thời hạn chuyển đổi tài sản, chuyển đổi vốn góp;</w:t>
            </w:r>
          </w:p>
          <w:p w:rsidR="00000000" w:rsidRDefault="009A6AEA">
            <w:pPr>
              <w:spacing w:before="120"/>
            </w:pPr>
            <w:r>
              <w:t>- Biên</w:t>
            </w:r>
            <w:r>
              <w:t xml:space="preserve"> bản họp, nghị quyết của Hội đồng quản trị hoặc những người góp vốn thành lập trung tâm giáo dục nghề nghiệp, trường trung cấp về việc chia, tách, sáp nhập cơ sở giáo dục nghề nghiệp đối với trung tâm giáo dục nghề nghiệp, trường trung cấp tư thục.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w:t>
            </w:r>
            <w:r>
              <w:rPr>
                <w:b/>
                <w:bCs/>
              </w:rPr>
              <w:t>.5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13</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trung tâm giáo dục nghề nghiệp, trường trung cấp công lập trực thuộc tỉnh và trung tâm giáo dục nghề nghiệp, trường trung cấp tư thục trên địa bàn tỉnh</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Đối với trường hợp bị giải thể; Văn</w:t>
            </w:r>
            <w:r>
              <w:t xml:space="preserve"> bản đề nghị giải thể của cơ quan có thẩm quyền, trong đó nêu rõ lý do bị giải thể và kèm theo một trong các văn bản sau đây:</w:t>
            </w:r>
          </w:p>
          <w:p w:rsidR="00000000" w:rsidRDefault="009A6AEA">
            <w:pPr>
              <w:spacing w:before="120" w:after="280" w:afterAutospacing="1"/>
            </w:pPr>
            <w:r>
              <w:t>+ Kết luận thanh tra, kiểm tra đối với hành vi vi phạm các quy định của pháp luật gây hậu quả nghiêm trọng;</w:t>
            </w:r>
          </w:p>
          <w:p w:rsidR="00000000" w:rsidRDefault="009A6AEA">
            <w:pPr>
              <w:spacing w:before="120" w:after="280" w:afterAutospacing="1"/>
            </w:pPr>
            <w:r>
              <w:t xml:space="preserve">+ Quyết định đình chỉ </w:t>
            </w:r>
            <w:r>
              <w:t>hoạt động đào tạo của cơ quan có thẩm quyền đối với hành vi hết hạn đình chỉ hoạt động đào tạo mà không khắc phục được nguyên nhân dẫn đến việc bị đình chỉ;</w:t>
            </w:r>
          </w:p>
          <w:p w:rsidR="00000000" w:rsidRDefault="009A6AEA">
            <w:pPr>
              <w:spacing w:before="120" w:after="280" w:afterAutospacing="1"/>
            </w:pPr>
            <w:r>
              <w:t>+ Biên bản kiểm tra của cơ quan có thẩm quyền cấp giấy chứng nhận đăng ký hoạt động giáo dục nghề n</w:t>
            </w:r>
            <w:r>
              <w:t>ghiệp hoặc cơ quan chủ quản đối với trường hợp: • Không được cấp giấy chứng nhận đăng ký hoạt động giáo dục nghề nghiệp sau thời hạn 36 tháng đối với trường trung cấp hoặc 24 tháng đối với trung tâm giáo dục nghề nghiệp kể từ ngày quyết định thành lập hoặc</w:t>
            </w:r>
            <w:r>
              <w:t xml:space="preserve"> cho phép thành lập có hiệu lực; • Không triển khai hoạt động đào tạo sau thời hạn 24 tháng kể từ ngày được cấp giấy chứng nhận đăng ký hoạt động giáo dục nghề nghiệp;</w:t>
            </w:r>
          </w:p>
          <w:p w:rsidR="00000000" w:rsidRDefault="009A6AEA">
            <w:pPr>
              <w:spacing w:before="120"/>
            </w:pPr>
            <w:r>
              <w:t>- Đối với trường hợp đề nghị giải thể; Văn bản đề nghị của cơ quan chủ quản, trong đó nê</w:t>
            </w:r>
            <w:r>
              <w:t>u rõ lý do giải thể và phương án giải thể. Phương án giải thể bao gồm: Phương án giải quyết tài sản; phương án bảo đảm quyền lợi của người học, giáo viên, giảng viên, cán bộ quản lý, nhân viên, người lao động và thực hiện nghĩa vụ về tài chính theo quy địn</w:t>
            </w:r>
            <w:r>
              <w:t>h của pháp luật.</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trung tâm giáo dục nghề nghiệp, trường trung cấp công lập trực thuộc tỉnh và trung tâm giáo dục nghề nghiệp, trường trung cấp tư thục trên địa bàn tỉnh</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Đối với trường hợp bị giải thể; V</w:t>
            </w:r>
            <w:r>
              <w:t>ăn bản đề nghị giải thể của cơ quan có thẩm quyền, trong đó nêu rõ lý do bị giải thể và kèm theo một trong các văn bản sau đây:</w:t>
            </w:r>
          </w:p>
          <w:p w:rsidR="00000000" w:rsidRDefault="009A6AEA">
            <w:pPr>
              <w:spacing w:before="120" w:after="280" w:afterAutospacing="1"/>
            </w:pPr>
            <w:r>
              <w:t>+ Kết luận thanh tra, kiểm tra đối với hành vi vi phạm các quy định của pháp luật gây hậu quả nghiêm trọng;</w:t>
            </w:r>
          </w:p>
          <w:p w:rsidR="00000000" w:rsidRDefault="009A6AEA">
            <w:pPr>
              <w:spacing w:before="120" w:after="280" w:afterAutospacing="1"/>
            </w:pPr>
            <w:r>
              <w:t>+ Quyết định đình ch</w:t>
            </w:r>
            <w:r>
              <w:t>ỉ hoạt động đào tạo của cơ quan có thẩm quyền đối với hành vi hết hạn đình chỉ hoạt động đào tạo mà không khắc phục được nguyên nhân dẫn đến việc bị đình chỉ;</w:t>
            </w:r>
          </w:p>
          <w:p w:rsidR="00000000" w:rsidRDefault="009A6AEA">
            <w:pPr>
              <w:spacing w:before="120" w:after="280" w:afterAutospacing="1"/>
            </w:pPr>
            <w:r>
              <w:t>+ Biên bản kiểm tra của cơ quan có thẩm quyền cấp giấy chứng nhận đăng ký hoạt động giáo dục nghề</w:t>
            </w:r>
            <w:r>
              <w:t xml:space="preserve"> nghiệp hoặc cơ quan chủ quản đối với trường hợp: • Không được cấp giấy chứng nhận đăng ký hoạt động giáo dục nghề nghiệp sau thời hạn 36 tháng đối với trường trung cấp hoặc 24 tháng đối với trung tâm giáo dục nghề nghiệp kể từ ngày quyết định thành lập ho</w:t>
            </w:r>
            <w:r>
              <w:t>ặc cho phép thành lập có hiệu lực; • Không triển khai hoạt động đào tạo sau thời hạn 24 tháng kể từ ngày được cấp giấy chứng nhận đăng ký hoạt động giáo dục nghề nghiệp;</w:t>
            </w:r>
          </w:p>
          <w:p w:rsidR="00000000" w:rsidRDefault="009A6AEA">
            <w:pPr>
              <w:spacing w:before="120"/>
            </w:pPr>
            <w:r>
              <w:t xml:space="preserve">- Đối với trường hợp đề nghị giải thể; Văn bản đề nghị của cơ quan chủ quản, trong đó </w:t>
            </w:r>
            <w:r>
              <w:t>nêu rõ lý do giải thể và phương án giải thể. Phương án giải thể bao gồm: Phương án giải quyết tài sản; phương án bảo đảm quyền lợi của người học, giáo viên, giảng viên, cán bộ quản lý, nhân viên, người lao động và thực hiện nghĩa vụ về tài chính theo quy đ</w:t>
            </w:r>
            <w:r>
              <w:t>ịnh của pháp luật.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14</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Chấm dứt hoạt động phân hiệu của trường trung cấp công lập trực thuộc tỉnh và phân hiệu của trường trung cấp tư thục trên địa bàn tỉnh.</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Đối với trường hợp bị chấm dứt hoạ</w:t>
            </w:r>
            <w:r>
              <w:t>t động; Văn bản đề nghị chấm dứt hoạt động phân hiệu trường trung cấp của cơ quan có thẩm quyền, trong đó nêu rõ lý do bị chấm dứt và kèm theo một trong các văn bản sau đây:</w:t>
            </w:r>
          </w:p>
          <w:p w:rsidR="00000000" w:rsidRDefault="009A6AEA">
            <w:pPr>
              <w:spacing w:before="120" w:after="280" w:afterAutospacing="1"/>
            </w:pPr>
            <w:r>
              <w:t xml:space="preserve">+ Kết luận thanh tra, kiểm tra đối với hành vi vi phạm các quy định của pháp luật </w:t>
            </w:r>
            <w:r>
              <w:t>gây hậu quả nghiêm trọng;</w:t>
            </w:r>
          </w:p>
          <w:p w:rsidR="00000000" w:rsidRDefault="009A6AEA">
            <w:pPr>
              <w:spacing w:before="120" w:after="280" w:afterAutospacing="1"/>
            </w:pPr>
            <w:r>
              <w:t>+ Quyết định đình chỉ hoạt động đào tạo của cơ quan có thẩm quyền đối với hành vi hết hạn đình chỉ hoạt động đào tạo mà không khắc phục được nguyên nhân dẫn đến việc bị đình chỉ;</w:t>
            </w:r>
          </w:p>
          <w:p w:rsidR="00000000" w:rsidRDefault="009A6AEA">
            <w:pPr>
              <w:spacing w:before="120" w:after="280" w:afterAutospacing="1"/>
            </w:pPr>
            <w:r>
              <w:t>+ Biên bản kiểm tra của cơ quan có thẩm quyền cấp g</w:t>
            </w:r>
            <w:r>
              <w:t>iấy chứng nhận đăng ký hoạt động giáo dục nghề nghiệp hoặc cơ quan chủ quản đối với trường hợp không triển khai hoạt động đào tạo sau thời gian 24 tháng kể từ ngày được cấp giấy chứng nhận đăng ký hoạt động giáo dục nghề nghiệp;</w:t>
            </w:r>
          </w:p>
          <w:p w:rsidR="00000000" w:rsidRDefault="009A6AEA">
            <w:pPr>
              <w:spacing w:before="120"/>
            </w:pPr>
            <w:r>
              <w:t>- Đối với trường hợp đề ngh</w:t>
            </w:r>
            <w:r>
              <w:t>ị chấm dứt; Văn bản đề nghị của cơ quan chủ quản hoặc tổ chức đề nghị thành lập trường cao đẳng, trong đó nêu rõ lý do chấm dứt hoạt động và phương án chấm dứt hoạt động.</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Chấm dứt hoạt động phân hiệu của trường trung cấp công lập trực thuộc tỉnh và phân hi</w:t>
            </w:r>
            <w:r>
              <w:rPr>
                <w:b/>
                <w:bCs/>
              </w:rPr>
              <w:t>ệu của trường trung cấp tư thục trên địa bàn tỉnh.</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Đối với trường hợp bị chấm dứt hoạt động; Văn bản đề nghị chấm dứt hoạt động phân hiệu trường trung cấp của cơ quan có thẩm quyền, trong đó nêu rõ lý do bị chấm</w:t>
            </w:r>
            <w:r>
              <w:t xml:space="preserve"> dứt và kèm theo một trong các văn bản sau đây:</w:t>
            </w:r>
          </w:p>
          <w:p w:rsidR="00000000" w:rsidRDefault="009A6AEA">
            <w:pPr>
              <w:spacing w:before="120" w:after="280" w:afterAutospacing="1"/>
            </w:pPr>
            <w:r>
              <w:t>+ Kết luận thanh tra, kiểm tra đối với hành vi vi phạm các quy định của pháp luật gây hậu quả nghiêm trọng;</w:t>
            </w:r>
          </w:p>
          <w:p w:rsidR="00000000" w:rsidRDefault="009A6AEA">
            <w:pPr>
              <w:spacing w:before="120" w:after="280" w:afterAutospacing="1"/>
            </w:pPr>
            <w:r>
              <w:t>+ Quyết định đình chỉ hoạt động đào tạo của cơ quan có thẩm quyền đối với hành vi hết hạn đình chỉ h</w:t>
            </w:r>
            <w:r>
              <w:t>oạt động đào tạo mà không khắc phục được nguyên nhân dẫn đến việc bị đình chỉ;</w:t>
            </w:r>
          </w:p>
          <w:p w:rsidR="00000000" w:rsidRDefault="009A6AEA">
            <w:pPr>
              <w:spacing w:before="120" w:after="280" w:afterAutospacing="1"/>
            </w:pPr>
            <w:r>
              <w:t xml:space="preserve">+ Biên bản kiểm tra của cơ quan có thẩm quyền cấp giấy chứng nhận đăng ký hoạt động giáo dục nghề nghiệp hoặc cơ quan chủ quản đối với trường hợp không triển khai hoạt động đào </w:t>
            </w:r>
            <w:r>
              <w:t>tạo sau thời gian 24 tháng kể từ ngày được cấp giấy chứng nhận đăng ký hoạt động giáo dục nghề nghiệp;</w:t>
            </w:r>
          </w:p>
          <w:p w:rsidR="00000000" w:rsidRDefault="009A6AEA">
            <w:pPr>
              <w:spacing w:before="120"/>
            </w:pPr>
            <w:r>
              <w:t>- Đối với trường hợp đề nghị chấm dứt; Văn bản đề nghị của cơ quan chủ quản hoặc tổ chức đề nghị thành lập trường cao đẳng, trong đó nêu rõ lý do chấm dứ</w:t>
            </w:r>
            <w:r>
              <w:t>t hoạt động và phương án chấm dứt hoạt động.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15</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Đổi tên trung tâm giáo dục nghề nghiệp, trường trung cấp công lập trực thuộc tỉnh và trung tâm giáo dục nghề nghiệp, trường trung cấp tư thục trên địa bàn tỉnh.</w:t>
            </w:r>
          </w:p>
          <w:p w:rsidR="00000000" w:rsidRDefault="009A6AEA">
            <w:pPr>
              <w:spacing w:before="120" w:after="280" w:afterAutospacing="1"/>
            </w:pPr>
            <w:r>
              <w:t>-</w:t>
            </w:r>
            <w:r>
              <w:rPr>
                <w:b/>
                <w:bCs/>
              </w:rPr>
              <w:t xml:space="preserve"> </w:t>
            </w:r>
            <w:r>
              <w:t>Văn bản đề nghị của Sở Lao</w:t>
            </w:r>
            <w:r>
              <w:t xml:space="preserve"> động - TB&amp;XH;</w:t>
            </w:r>
          </w:p>
          <w:p w:rsidR="00000000" w:rsidRDefault="009A6AEA">
            <w:pPr>
              <w:spacing w:before="120"/>
            </w:pPr>
            <w:r>
              <w:t>- Văn bản của cơ quan chủ quản, hoặc văn bản của tổ chức, cá nhân sở hữu hoặc đại diện hợp pháp của những người góp vốn thành lập trung tâm giáo dục nghề nghiệp, trường trung cấp trong đó nêu rõ lý do của việc đổi tên; tên của trung tâm giáo</w:t>
            </w:r>
            <w:r>
              <w:t xml:space="preserve"> dục nghề nghiệp, trường trung cấp sau khi thay đổi.</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Đổi tên trung tâm giáo dục nghề nghiệp, trường trung cấp công lập trực thuộc tỉnh và trung tâm giáo dục nghề nghiệp, trường trung cấp tư thục trên địa bàn tỉnh.</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pPr>
            <w:r>
              <w:t>- Văn bản của cơ quan chủ quản, hoặc văn bản của tổ chức, cá nhân sở hữu hoặc đại diện hợp pháp của những người góp vốn thành lập trung tâm giáo dục nghề nghiệp, trường trung cấp trong đó nêu rõ lý do của việc đổi tên; tên của trung tâm giáo dục nghề nghi</w:t>
            </w:r>
            <w:r>
              <w:t>ệp, trường trung cấp sau khi thay đổi.</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16</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thành lập trường trung cấp, trung tâm giáo dục nghề nghiệp có vốn đầu tư nước ngoài.</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xml:space="preserve">- Văn bản đề nghị cho phép thành lập trường trung cấp/trung </w:t>
            </w:r>
            <w:r>
              <w:t>tâm giáo dục nghề nghiệp có vốn đầu tư nước ngoài;</w:t>
            </w:r>
          </w:p>
          <w:p w:rsidR="00000000" w:rsidRDefault="009A6AEA">
            <w:pPr>
              <w:spacing w:before="120" w:after="280" w:afterAutospacing="1"/>
            </w:pPr>
            <w:r>
              <w:t>- Bản sao có chứng thực giấy chứng nhận đăng ký đầu tư;</w:t>
            </w:r>
          </w:p>
          <w:p w:rsidR="00000000" w:rsidRDefault="009A6AEA">
            <w:pPr>
              <w:spacing w:before="120" w:after="280" w:afterAutospacing="1"/>
            </w:pPr>
            <w:r>
              <w:t>- Đề án thành lập trường trung cấp/trung tâm giáo dục nghề nghiệp, trong đó xác định rõ:</w:t>
            </w:r>
          </w:p>
          <w:p w:rsidR="00000000" w:rsidRDefault="009A6AEA">
            <w:pPr>
              <w:spacing w:before="120" w:after="280" w:afterAutospacing="1"/>
            </w:pPr>
            <w:r>
              <w:t>+ Tên gọi của trường trung cấp/trung tâm giáo dục nghề nghiệ</w:t>
            </w:r>
            <w:r>
              <w:t>p; mục tiêu, nhiệm vụ; phạm vi hoạt động; bằng, chứng chỉ sẽ cấp; dự kiến cơ cấu bộ máy tổ chức, quản lý, điều hành;</w:t>
            </w:r>
          </w:p>
          <w:p w:rsidR="00000000" w:rsidRDefault="009A6AEA">
            <w:pPr>
              <w:spacing w:before="120" w:after="280" w:afterAutospacing="1"/>
            </w:pPr>
            <w:r>
              <w:t xml:space="preserve">+ Dự kiến cụ thể kế hoạch xây dựng, phát triển và quy mô đào tạo của trường trung cấp/trung tâm giáo dục nghề nghiệp trong từng giai đoạn, </w:t>
            </w:r>
            <w:r>
              <w:t>trong đó làm rõ khả năng đáp ứng các điều kiện về cơ sở vật chất, thiết bị; chương trình đào tạo; đội ngũ nhà giáo theo quy định tại các Khoản 2, 3 và 4 Điều 16 Nghị định số 48/2015/NĐ-CP;</w:t>
            </w:r>
          </w:p>
          <w:p w:rsidR="00000000" w:rsidRDefault="009A6AEA">
            <w:pPr>
              <w:spacing w:before="120" w:after="280" w:afterAutospacing="1"/>
            </w:pPr>
            <w:r>
              <w:t>- Văn bản chấp thuận giao đất hoặc cho thuê đất của Ủy ban nhân dân</w:t>
            </w:r>
            <w:r>
              <w:t xml:space="preserve"> cấp tỉnh đối với trường hợp phải xây dựng cơ sở vật chất (trong đó xác định rõ địa chỉ, diện tích, mốc giới của khu đất) và thỏa thuận về nguyên tắc thuê cơ sở vật chất sẵn có phù hợp với quy định pháp luật và các giấy tờ pháp lý liên quan;</w:t>
            </w:r>
          </w:p>
          <w:p w:rsidR="00000000" w:rsidRDefault="009A6AEA">
            <w:pPr>
              <w:spacing w:before="120" w:after="280" w:afterAutospacing="1"/>
            </w:pPr>
            <w:r>
              <w:t>- Dự án đầu tư</w:t>
            </w:r>
            <w:r>
              <w:t xml:space="preserve"> xây dựng cơ sở vật chất, gồm phần thuyết minh và thiết kế chi tiết trường trung cấp/trung tâm giáo dục nghề nghiệp đối với trường hợp phải xây dựng cơ sở vật chất;</w:t>
            </w:r>
          </w:p>
          <w:p w:rsidR="00000000" w:rsidRDefault="009A6AEA">
            <w:pPr>
              <w:spacing w:before="120"/>
            </w:pPr>
            <w:r>
              <w:t>- Các giấy tờ chứng minh năng lực tài chính theo mức quy định tại Khoản 1 Điều 16 Nghị định</w:t>
            </w:r>
            <w:r>
              <w:t xml:space="preserve"> số 48/2015/NĐ-CP.</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thành lập trường trung cấp, trung tâm giáo dục nghề nghiệp có vốn đầu tư nước ngoài.</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 nghị cho phép thành lập trường trung cấp/trung tâm giáo dục nghề nghiệp có vốn đầu tư n</w:t>
            </w:r>
            <w:r>
              <w:t>ước ngoài;</w:t>
            </w:r>
          </w:p>
          <w:p w:rsidR="00000000" w:rsidRDefault="009A6AEA">
            <w:pPr>
              <w:spacing w:before="120" w:after="280" w:afterAutospacing="1"/>
            </w:pPr>
            <w:r>
              <w:t>- Bản sao có chứng thực giấy chứng nhận đăng ký đầu tư;</w:t>
            </w:r>
          </w:p>
          <w:p w:rsidR="00000000" w:rsidRDefault="009A6AEA">
            <w:pPr>
              <w:spacing w:before="120" w:after="280" w:afterAutospacing="1"/>
            </w:pPr>
            <w:r>
              <w:t>- Đề án thành lập trường trung cấp/trung tâm giáo dục nghề nghiệp, trong đó xác định rõ:</w:t>
            </w:r>
          </w:p>
          <w:p w:rsidR="00000000" w:rsidRDefault="009A6AEA">
            <w:pPr>
              <w:spacing w:before="120" w:after="280" w:afterAutospacing="1"/>
            </w:pPr>
            <w:r>
              <w:t>+ Tên gọi của trường trung cấp/trung tâm giáo dục nghề nghiệp; mục tiêu, nhiệm vụ; phạm vi hoạt động</w:t>
            </w:r>
            <w:r>
              <w:t>; bằng, chứng chỉ sẽ cấp; dự kiến cơ cấu bộ máy tổ chức, quản lý, điều hành;</w:t>
            </w:r>
          </w:p>
          <w:p w:rsidR="00000000" w:rsidRDefault="009A6AEA">
            <w:pPr>
              <w:spacing w:before="120" w:after="280" w:afterAutospacing="1"/>
            </w:pPr>
            <w:r>
              <w:t>+ Dự kiến cụ thể kế hoạch xây dựng, phát triển và quy mô đào tạo của trường trung cấp/trung tâm giáo dục nghề nghiệp trong từng giai đoạn, trong đó làm rõ khả năng đáp ứng các điề</w:t>
            </w:r>
            <w:r>
              <w:t>u kiện về cơ sở vật chất, thiết bị; chương trình đào tạo; đội ngũ nhà giáo theo quy định tại các Khoản 2, 3 và 4 Điều 16 Nghị định số 48/2015/NĐ-CP;</w:t>
            </w:r>
          </w:p>
          <w:p w:rsidR="00000000" w:rsidRDefault="009A6AEA">
            <w:pPr>
              <w:spacing w:before="120" w:after="280" w:afterAutospacing="1"/>
            </w:pPr>
            <w:r>
              <w:t>- Văn bản chấp thuận giao đất hoặc cho thuê đất của Ủy ban nhân dân cấp tỉnh đối với trường hợp phải xây dự</w:t>
            </w:r>
            <w:r>
              <w:t>ng cơ sở vật chất (trong đó xác định rõ địa chỉ, diện tích, mốc giới của khu đất) và thỏa thuận về nguyên tắc thuê cơ sở vật chất sẵn có phù hợp với quy định pháp luật và các giấy tờ pháp lý liên quan;</w:t>
            </w:r>
          </w:p>
          <w:p w:rsidR="00000000" w:rsidRDefault="009A6AEA">
            <w:pPr>
              <w:spacing w:before="120" w:after="280" w:afterAutospacing="1"/>
            </w:pPr>
            <w:r>
              <w:t>- Dự án đầu tư xây dựng cơ sở vật chất, gồm phần thuyế</w:t>
            </w:r>
            <w:r>
              <w:t>t minh và thiết kế chi tiết trường trung cấp/trung tâm giáo dục nghề nghiệp đối với trường hợp phải xây dựng cơ sở vật chất;</w:t>
            </w:r>
          </w:p>
          <w:p w:rsidR="00000000" w:rsidRDefault="009A6AEA">
            <w:pPr>
              <w:spacing w:before="120"/>
            </w:pPr>
            <w:r>
              <w:t>- Các giấy tờ chứng minh năng lực tài chính theo mức quy định tại Khoản 1 Điều 16 Nghị định số 48/2015/NĐ-CP.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17</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mở phân hiệu của trường trung cấp có vốn đầu tư nước ngoài (tại các tỉnh, thành phố khác với tỉnh, thành phố nơi đặt trụ sở chính của trường trung cấp).</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 nghị cho phép mở phân hiệu của trường</w:t>
            </w:r>
            <w:r>
              <w:t xml:space="preserve"> trung cấp;</w:t>
            </w:r>
          </w:p>
          <w:p w:rsidR="00000000" w:rsidRDefault="009A6AEA">
            <w:pPr>
              <w:spacing w:before="120" w:after="280" w:afterAutospacing="1"/>
            </w:pPr>
            <w:r>
              <w:t>- Bản sao có chứng thực giấy chứng nhận đăng ký đầu tư gắn với việc mở phân hiệu của trường trung cấp;</w:t>
            </w:r>
          </w:p>
          <w:p w:rsidR="00000000" w:rsidRDefault="009A6AEA">
            <w:pPr>
              <w:spacing w:before="120" w:after="280" w:afterAutospacing="1"/>
            </w:pPr>
            <w:r>
              <w:t>- Bản sao có chứng thực giấy tờ kiểm định chất lượng hoặc giấy tờ công nhận chất lượng của cơ quan có thẩm quyền của Việt Nam hoặc của nước n</w:t>
            </w:r>
            <w:r>
              <w:t>goài;</w:t>
            </w:r>
          </w:p>
          <w:p w:rsidR="00000000" w:rsidRDefault="009A6AEA">
            <w:pPr>
              <w:spacing w:before="120" w:after="280" w:afterAutospacing="1"/>
            </w:pPr>
            <w:r>
              <w:t>- Đề án chi tiết đề nghị mở phân hiệu phải xác định rõ:</w:t>
            </w:r>
          </w:p>
          <w:p w:rsidR="00000000" w:rsidRDefault="009A6AEA">
            <w:pPr>
              <w:spacing w:before="120" w:after="280" w:afterAutospacing="1"/>
            </w:pPr>
            <w:r>
              <w:t>+ Tên gọi của phân hiệu; mục tiêu, nhiệm vụ; dự kiến cơ cấu bộ máy tổ chức, quản lý, điều hành và các hoạt động giáo dục nghề nghiệp tại phân hiệu;</w:t>
            </w:r>
          </w:p>
          <w:p w:rsidR="00000000" w:rsidRDefault="009A6AEA">
            <w:pPr>
              <w:spacing w:before="120" w:after="280" w:afterAutospacing="1"/>
            </w:pPr>
            <w:r>
              <w:t>+ Dự kiến cụ thể kế hoạch xây dựng, phát triển</w:t>
            </w:r>
            <w:r>
              <w:t xml:space="preserve"> và quy mô đào tạo của phân hiệu trong từng giai đoạn, trong đó làm rõ khả năng đáp ứng các điều kiện về cơ sở vật chất, thiết bị; chương trình đào tạo nghề nghiệp; đội ngũ nhà giáo phù hợp với quy định pháp luật;</w:t>
            </w:r>
          </w:p>
          <w:p w:rsidR="00000000" w:rsidRDefault="009A6AEA">
            <w:pPr>
              <w:spacing w:before="120" w:after="280" w:afterAutospacing="1"/>
            </w:pPr>
            <w:r>
              <w:t>- Văn bản chấp thuận giao đất hoặc cho thu</w:t>
            </w:r>
            <w:r>
              <w:t xml:space="preserve">ê đất của Ủy ban nhân dân cấp tỉnh đối với trường hợp phải xây dựng cơ sở vật chất (trong đó xác định rõ địa chỉ, diện tích, mốc giới của khu đất) và thỏa thuận về nguyên tắc thuê cơ sở vật chất sẵn có phù hợp với quy định pháp luật và các giấy tờ pháp lý </w:t>
            </w:r>
            <w:r>
              <w:t>liên quan;</w:t>
            </w:r>
          </w:p>
          <w:p w:rsidR="00000000" w:rsidRDefault="009A6AEA">
            <w:pPr>
              <w:spacing w:before="120" w:after="280" w:afterAutospacing="1"/>
            </w:pPr>
            <w:r>
              <w:t>- Dự án đầu tư xây dựng cơ sở vật chất, gồm phần thuyết minh và thiết kế chi tiết cơ sở vật chất của phân hiệu đối với trường hợp phải xây dựng cơ sở vật chất;</w:t>
            </w:r>
          </w:p>
          <w:p w:rsidR="00000000" w:rsidRDefault="009A6AEA">
            <w:pPr>
              <w:spacing w:before="120"/>
            </w:pPr>
            <w:r>
              <w:t>- Giấy tờ chứng minh năng lực tài chính theo mức quy định tại Khoán 1 Điều 16 Nghị đị</w:t>
            </w:r>
            <w:r>
              <w:t>nh số 48/2015/NĐ-CP.</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mở phân hiệu của trường trung cấp có vốn đầu tư nước ngoài (tại các tỉnh, thành phố khác với tỉnh, thành phố nơi đặt trụ sở chính của trường trung cấp).</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xml:space="preserve">- Văn bản đề nghị cho phép mở </w:t>
            </w:r>
            <w:r>
              <w:t>phân hiệu của trường trung cấp;</w:t>
            </w:r>
          </w:p>
          <w:p w:rsidR="00000000" w:rsidRDefault="009A6AEA">
            <w:pPr>
              <w:spacing w:before="120" w:after="280" w:afterAutospacing="1"/>
            </w:pPr>
            <w:r>
              <w:t>- Bản sao có chứng thực giấy chứng nhận đăng ký đầu tư gắn với việc mở phân hiệu của trường trung cấp;</w:t>
            </w:r>
          </w:p>
          <w:p w:rsidR="00000000" w:rsidRDefault="009A6AEA">
            <w:pPr>
              <w:spacing w:before="120" w:after="280" w:afterAutospacing="1"/>
            </w:pPr>
            <w:r>
              <w:t>- Bản sao có chứng thực giấy tờ kiểm định chất lượng hoặc giấy tờ công nhận chất lượng của cơ quan có thẩm quyền của Việt</w:t>
            </w:r>
            <w:r>
              <w:t xml:space="preserve"> Nam hoặc của nước ngoài;</w:t>
            </w:r>
          </w:p>
          <w:p w:rsidR="00000000" w:rsidRDefault="009A6AEA">
            <w:pPr>
              <w:spacing w:before="120" w:after="280" w:afterAutospacing="1"/>
            </w:pPr>
            <w:r>
              <w:t>- Đề án chi tiết đề nghị mở phân hiệu phải xác định rõ:</w:t>
            </w:r>
          </w:p>
          <w:p w:rsidR="00000000" w:rsidRDefault="009A6AEA">
            <w:pPr>
              <w:spacing w:before="120" w:after="280" w:afterAutospacing="1"/>
            </w:pPr>
            <w:r>
              <w:t>+ Tên gọi của phân hiệu; mục tiêu, nhiệm vụ; dự kiến cơ cấu bộ máy tổ chức, quản lý, điều hành và các hoạt động giáo dục nghề nghiệp tại phân hiệu;</w:t>
            </w:r>
          </w:p>
          <w:p w:rsidR="00000000" w:rsidRDefault="009A6AEA">
            <w:pPr>
              <w:spacing w:before="120" w:after="280" w:afterAutospacing="1"/>
            </w:pPr>
            <w:r>
              <w:t xml:space="preserve">+ Dự kiến cụ thể kế hoạch </w:t>
            </w:r>
            <w:r>
              <w:t>xây dựng, phát triển và quy mô đào tạo của phân hiệu trong từng giai đoạn, trong đó làm rõ khả năng đáp ứng các điều kiện về cơ sở vật chất, thiết bị; chương trình đào tạo nghề nghiệp; đội ngũ nhà giáo phù hợp với quy định pháp luật;</w:t>
            </w:r>
          </w:p>
          <w:p w:rsidR="00000000" w:rsidRDefault="009A6AEA">
            <w:pPr>
              <w:spacing w:before="120" w:after="280" w:afterAutospacing="1"/>
            </w:pPr>
            <w:r>
              <w:t>- Văn bản chấp thuận g</w:t>
            </w:r>
            <w:r>
              <w:t xml:space="preserve">iao đất hoặc cho thuê đất của Ủy ban nhân dân cấp tỉnh đối với trường hợp phải xây dựng cơ sở vật chất (trong đó xác định rõ địa chỉ, diện tích, mốc giới của khu đất) và thỏa thuận về nguyên tắc thuê cơ sở vật chất sẵn có phù hợp với quy định pháp luật và </w:t>
            </w:r>
            <w:r>
              <w:t>các giấy tờ pháp lý liên quan;</w:t>
            </w:r>
          </w:p>
          <w:p w:rsidR="00000000" w:rsidRDefault="009A6AEA">
            <w:pPr>
              <w:spacing w:before="120" w:after="280" w:afterAutospacing="1"/>
            </w:pPr>
            <w:r>
              <w:t>- Dự án đầu tư xây dựng cơ sở vật chất, gồm phần thuyết minh và thiết kế chi tiết cơ sở vật chất của phân hiệu đối với trường hợp phải xây dựng cơ sở vật chất;</w:t>
            </w:r>
          </w:p>
          <w:p w:rsidR="00000000" w:rsidRDefault="009A6AEA">
            <w:pPr>
              <w:spacing w:before="120"/>
            </w:pPr>
            <w:r>
              <w:t>- Giấy tờ chứng minh năng lực tài chính theo mức quy định tại Kho</w:t>
            </w:r>
            <w:r>
              <w:t>án 1 Điều 16 Nghị định số 48/2015/NĐ-CP.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18</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mở phân hiệu của trường trung cấp có vốn đầu tư nước ngoài</w:t>
            </w:r>
            <w:r>
              <w:t xml:space="preserve"> </w:t>
            </w:r>
            <w:r>
              <w:rPr>
                <w:b/>
                <w:bCs/>
              </w:rPr>
              <w:t>(trong cùng 1 tỉnh, thành phố với trụ sở chính của trường trung cấp).</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w:t>
            </w:r>
            <w:r>
              <w:t xml:space="preserve"> nghị cho phép mở phân hiệu của trường trung cấp;</w:t>
            </w:r>
          </w:p>
          <w:p w:rsidR="00000000" w:rsidRDefault="009A6AEA">
            <w:pPr>
              <w:spacing w:before="120" w:after="280" w:afterAutospacing="1"/>
            </w:pPr>
            <w:r>
              <w:t>- Bản sao có chứng thực giấy chứng nhận đăng ký đầu tư điều chỉnh;</w:t>
            </w:r>
          </w:p>
          <w:p w:rsidR="00000000" w:rsidRDefault="009A6AEA">
            <w:pPr>
              <w:spacing w:before="120" w:after="280" w:afterAutospacing="1"/>
            </w:pPr>
            <w:r>
              <w:t>- Bản sao có chứng thực giấy tờ kiểm định chất lượng hoặc giấy tờ công nhận chất lượng của cơ quan có thẩm quyền của Việt Nam hoặc của nước</w:t>
            </w:r>
            <w:r>
              <w:t xml:space="preserve"> ngoài;</w:t>
            </w:r>
          </w:p>
          <w:p w:rsidR="00000000" w:rsidRDefault="009A6AEA">
            <w:pPr>
              <w:spacing w:before="120" w:after="280" w:afterAutospacing="1"/>
            </w:pPr>
            <w:r>
              <w:t>- Đề án chi tiết đề nghị mở phân hiệu phải xác định rõ:</w:t>
            </w:r>
          </w:p>
          <w:p w:rsidR="00000000" w:rsidRDefault="009A6AEA">
            <w:pPr>
              <w:spacing w:before="120" w:after="280" w:afterAutospacing="1"/>
            </w:pPr>
            <w:r>
              <w:t>+ Tên gọi của phân hiệu; mục tiêu, nhiệm vụ; dự kiến cơ cấu bộ máy tổ chức, quản lý, điều hành và các hoạt động giáo dục nghề nghiệp tại phân hiệu;</w:t>
            </w:r>
          </w:p>
          <w:p w:rsidR="00000000" w:rsidRDefault="009A6AEA">
            <w:pPr>
              <w:spacing w:before="120" w:after="280" w:afterAutospacing="1"/>
            </w:pPr>
            <w:r>
              <w:t>+ Dự kiến cụ thể kế hoạch xây dựng, phát tri</w:t>
            </w:r>
            <w:r>
              <w:t>ển và quy mô đào tạo của phân hiệu trong từng giai đoạn, trong đó làm rõ khả năng đáp ứng các điều kiện về cơ sở vật chất, thiết bị; chương trình đào tạo nghề nghiệp; đội ngũ nhà giáo phù hợp với quy định pháp luật;</w:t>
            </w:r>
          </w:p>
          <w:p w:rsidR="00000000" w:rsidRDefault="009A6AEA">
            <w:pPr>
              <w:spacing w:before="120" w:after="280" w:afterAutospacing="1"/>
            </w:pPr>
            <w:r>
              <w:t>- Văn bản chấp thuận giao đất hoặc cho t</w:t>
            </w:r>
            <w:r>
              <w:t>huê đất của Ủy ban nhân dân cấp tỉnh đối với trường hợp phải xây dựng cơ sở vật chất (trong đó xác định rõ địa chỉ, diện tích, mốc giới của khu đất) và thỏa thuận về nguyên tắc thuê cơ sở vật chất sẵn có phù hợp với quy định pháp luật và các giấy tờ pháp l</w:t>
            </w:r>
            <w:r>
              <w:t>ý liên quan;</w:t>
            </w:r>
          </w:p>
          <w:p w:rsidR="00000000" w:rsidRDefault="009A6AEA">
            <w:pPr>
              <w:spacing w:before="120" w:after="280" w:afterAutospacing="1"/>
            </w:pPr>
            <w:r>
              <w:t>- Dự án đầu tư xây dựng cơ sở vật chất, gồm phần thuyết minh và thiết kế chi tiết cơ sở vật chất của phân hiệu đối với trường hợp phải xây dựng cơ sở vật chất;</w:t>
            </w:r>
          </w:p>
          <w:p w:rsidR="00000000" w:rsidRDefault="009A6AEA">
            <w:pPr>
              <w:spacing w:before="120"/>
            </w:pPr>
            <w:r>
              <w:t xml:space="preserve">- Giấy tờ chứng minh năng lực tài chính theo mức quy định tại Khoản 1 Điều 16 Nghị </w:t>
            </w:r>
            <w:r>
              <w:t>định số 48/2015/NĐ-CP.</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mở phân hiệu của trường trung cấp có vốn đầu tư nước ngoài</w:t>
            </w:r>
            <w:r>
              <w:t xml:space="preserve"> </w:t>
            </w:r>
            <w:r>
              <w:rPr>
                <w:b/>
                <w:bCs/>
              </w:rPr>
              <w:t>(trong cùng 1 tỉnh, thành phố với trụ sở chính của trường trung cấp).</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 nghị cho phép mở phân hiệu của trường t</w:t>
            </w:r>
            <w:r>
              <w:t>rung cấp;</w:t>
            </w:r>
          </w:p>
          <w:p w:rsidR="00000000" w:rsidRDefault="009A6AEA">
            <w:pPr>
              <w:spacing w:before="120" w:after="280" w:afterAutospacing="1"/>
            </w:pPr>
            <w:r>
              <w:t>- Bản sao có chứng thực giấy chứng nhận đăng ký đầu tư điều chỉnh;</w:t>
            </w:r>
          </w:p>
          <w:p w:rsidR="00000000" w:rsidRDefault="009A6AEA">
            <w:pPr>
              <w:spacing w:before="120" w:after="280" w:afterAutospacing="1"/>
            </w:pPr>
            <w:r>
              <w:t>- Bản sao có chứng thực giấy tờ kiểm định chất lượng hoặc giấy tờ công nhận chất lượng của cơ quan có thẩm quyền của Việt Nam hoặc của nước ngoài;</w:t>
            </w:r>
          </w:p>
          <w:p w:rsidR="00000000" w:rsidRDefault="009A6AEA">
            <w:pPr>
              <w:spacing w:before="120" w:after="280" w:afterAutospacing="1"/>
            </w:pPr>
            <w:r>
              <w:t>- Đề án chi tiết đề nghị mở phân</w:t>
            </w:r>
            <w:r>
              <w:t xml:space="preserve"> hiệu phải xác định rõ:</w:t>
            </w:r>
          </w:p>
          <w:p w:rsidR="00000000" w:rsidRDefault="009A6AEA">
            <w:pPr>
              <w:spacing w:before="120" w:after="280" w:afterAutospacing="1"/>
            </w:pPr>
            <w:r>
              <w:t>+ Tên gọi của phân hiệu; mục tiêu, nhiệm vụ; dự kiến cơ cấu bộ máy tổ chức, quản lý, điều hành và các hoạt động giáo dục nghề nghiệp tại phân hiệu;</w:t>
            </w:r>
          </w:p>
          <w:p w:rsidR="00000000" w:rsidRDefault="009A6AEA">
            <w:pPr>
              <w:spacing w:before="120" w:after="280" w:afterAutospacing="1"/>
            </w:pPr>
            <w:r>
              <w:t>+ Dự kiến cụ thể kế hoạch xây dựng, phát triển và quy mô đào tạo của phân hiệu trong</w:t>
            </w:r>
            <w:r>
              <w:t xml:space="preserve"> từng giai đoạn, trong đó làm rõ khả năng đáp ứng các điều kiện về cơ sở vật chất, thiết bị; chương trình đào tạo nghề nghiệp; đội ngũ nhà giáo phù hợp với quy định pháp luật;</w:t>
            </w:r>
          </w:p>
          <w:p w:rsidR="00000000" w:rsidRDefault="009A6AEA">
            <w:pPr>
              <w:spacing w:before="120" w:after="280" w:afterAutospacing="1"/>
            </w:pPr>
            <w:r>
              <w:t>- Văn bản chấp thuận giao đất hoặc cho thuê đất của Ủy ban nhân dân cấp tỉnh đối</w:t>
            </w:r>
            <w:r>
              <w:t xml:space="preserve"> với trường hợp phải xây dựng cơ sở vật chất (trong đó xác định rõ địa chỉ, diện tích, mốc giới của khu đất) và thỏa thuận về nguyên tắc thuê cơ sở vật chất sẵn có phù hợp với quy định pháp luật và các giấy tờ pháp lý liên quan;</w:t>
            </w:r>
          </w:p>
          <w:p w:rsidR="00000000" w:rsidRDefault="009A6AEA">
            <w:pPr>
              <w:spacing w:before="120" w:after="280" w:afterAutospacing="1"/>
            </w:pPr>
            <w:r>
              <w:t xml:space="preserve">- Dự án đầu tư xây dựng cơ </w:t>
            </w:r>
            <w:r>
              <w:t>sở vật chất, gồm phần thuyết minh và thiết kế chi tiết cơ sở vật chất của phân hiệu đối với trường hợp phải xây dựng cơ sở vật chất;</w:t>
            </w:r>
          </w:p>
          <w:p w:rsidR="00000000" w:rsidRDefault="009A6AEA">
            <w:pPr>
              <w:spacing w:before="120"/>
            </w:pPr>
            <w:r>
              <w:t>- Giấy tờ chứng minh năng lực tài chính theo mức quy định tại Khoản 1 Điều 16 Nghị định số 48/2015/NĐ-CP.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19</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Sáp nhập, chia, tách trường trung cấp, trung tâm giáo dục nghề nghiệp có vốn đầu tư nước ngoài.</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 nghị sáp nhập, chia, tách trường trung cấp/trung tâm giáo dục nghề nghiệp;</w:t>
            </w:r>
          </w:p>
          <w:p w:rsidR="00000000" w:rsidRDefault="009A6AEA">
            <w:pPr>
              <w:spacing w:before="120" w:after="280" w:afterAutospacing="1"/>
            </w:pPr>
            <w:r>
              <w:t xml:space="preserve">- Có một trong các loại </w:t>
            </w:r>
            <w:r>
              <w:t>giấy tờ tương ứng sau đây:</w:t>
            </w:r>
          </w:p>
          <w:p w:rsidR="00000000" w:rsidRDefault="009A6AEA">
            <w:pPr>
              <w:spacing w:before="120" w:after="280" w:afterAutospacing="1"/>
            </w:pPr>
            <w:r>
              <w:t xml:space="preserve">+ Hợp đồng sáp nhập do người đại diện theo pháp luật của các cơ sở giáo dục nghề nghiệp có liên quan soạn thảo. Hợp đồng sáp nhập phải có các nội dung chủ yếu sau đây: </w:t>
            </w:r>
          </w:p>
          <w:p w:rsidR="00000000" w:rsidRDefault="009A6AEA">
            <w:pPr>
              <w:spacing w:before="120" w:after="280" w:afterAutospacing="1"/>
            </w:pPr>
            <w:r>
              <w:t>• Tên, địa chỉ trụ sở chính của trường trung cấp/trung tâm g</w:t>
            </w:r>
            <w:r>
              <w:t xml:space="preserve">iáo dục nghề nghiệp nhận sáp nhập; </w:t>
            </w:r>
          </w:p>
          <w:p w:rsidR="00000000" w:rsidRDefault="009A6AEA">
            <w:pPr>
              <w:spacing w:before="120" w:after="280" w:afterAutospacing="1"/>
            </w:pPr>
            <w:r>
              <w:t xml:space="preserve">• Tên, địa chỉ trụ sở chính của trường trung cấp/trung tâm giáo dục nghề nghiệp bị sáp nhập; </w:t>
            </w:r>
          </w:p>
          <w:p w:rsidR="00000000" w:rsidRDefault="009A6AEA">
            <w:pPr>
              <w:spacing w:before="120" w:after="280" w:afterAutospacing="1"/>
            </w:pPr>
            <w:r>
              <w:t xml:space="preserve">• Thủ tục và điều kiện sáp nhập; </w:t>
            </w:r>
          </w:p>
          <w:p w:rsidR="00000000" w:rsidRDefault="009A6AEA">
            <w:pPr>
              <w:spacing w:before="120" w:after="280" w:afterAutospacing="1"/>
            </w:pPr>
            <w:r>
              <w:t xml:space="preserve">• Phương án sử dụng lao động; </w:t>
            </w:r>
          </w:p>
          <w:p w:rsidR="00000000" w:rsidRDefault="009A6AEA">
            <w:pPr>
              <w:spacing w:before="120" w:after="280" w:afterAutospacing="1"/>
            </w:pPr>
            <w:r>
              <w:t>• Thời hạn, thủ tục và điều kiện chuyển đổi tài sản, chuyển đ</w:t>
            </w:r>
            <w:r>
              <w:t xml:space="preserve">ổi phần vốn góp của trường trung cấp/trung tâm giáo dục nghề nghiệp bị sáp nhập; </w:t>
            </w:r>
          </w:p>
          <w:p w:rsidR="00000000" w:rsidRDefault="009A6AEA">
            <w:pPr>
              <w:spacing w:before="120" w:after="280" w:afterAutospacing="1"/>
            </w:pPr>
            <w:r>
              <w:t xml:space="preserve">• Thành phần vốn góp của trường trung cấp/trung tâm giáo dục nghề nghiệp nhận sáp nhập; </w:t>
            </w:r>
          </w:p>
          <w:p w:rsidR="00000000" w:rsidRDefault="009A6AEA">
            <w:pPr>
              <w:spacing w:before="120" w:after="280" w:afterAutospacing="1"/>
            </w:pPr>
            <w:r>
              <w:t>• Thời hạn thực hiện sáp nhập;</w:t>
            </w:r>
          </w:p>
          <w:p w:rsidR="00000000" w:rsidRDefault="009A6AEA">
            <w:pPr>
              <w:spacing w:before="120" w:after="280" w:afterAutospacing="1"/>
            </w:pPr>
            <w:r>
              <w:t>+ Quyết định chia, tách trường trung cấp/trung tâm giá</w:t>
            </w:r>
            <w:r>
              <w:t xml:space="preserve">o dục nghề nghiệp có vốn đầu tư nước ngoài đã được chủ sở hữu cơ sở giáo dục nghề nghiệp thông qua. Quyết định chia, tách trường trung cấp/trung tâm giáo dục nghề nghiệp phải tuân thủ các quy định của pháp luật hiện hành và phải có các nội dung sau đây: </w:t>
            </w:r>
          </w:p>
          <w:p w:rsidR="00000000" w:rsidRDefault="009A6AEA">
            <w:pPr>
              <w:spacing w:before="120" w:after="280" w:afterAutospacing="1"/>
            </w:pPr>
            <w:r>
              <w:t>•</w:t>
            </w:r>
            <w:r>
              <w:t xml:space="preserve"> Tên, địa điểm của trường trung cấp/trung tâm giáo dục nghề nghiệp bị chia, tách; </w:t>
            </w:r>
          </w:p>
          <w:p w:rsidR="00000000" w:rsidRDefault="009A6AEA">
            <w:pPr>
              <w:spacing w:before="120" w:after="280" w:afterAutospacing="1"/>
            </w:pPr>
            <w:r>
              <w:t xml:space="preserve">• Tên và địa điểm của trường trung cấp/trung tâm giáo dục nghề nghiệp sẽ thành lập; </w:t>
            </w:r>
          </w:p>
          <w:p w:rsidR="00000000" w:rsidRDefault="009A6AEA">
            <w:pPr>
              <w:spacing w:before="120" w:after="280" w:afterAutospacing="1"/>
            </w:pPr>
            <w:r>
              <w:t xml:space="preserve">• Nguyên tắc và thủ tục chia, tách tài sản; </w:t>
            </w:r>
          </w:p>
          <w:p w:rsidR="00000000" w:rsidRDefault="009A6AEA">
            <w:pPr>
              <w:spacing w:before="120" w:after="280" w:afterAutospacing="1"/>
            </w:pPr>
            <w:r>
              <w:t xml:space="preserve">• Phương án sử dụng lao động; </w:t>
            </w:r>
          </w:p>
          <w:p w:rsidR="00000000" w:rsidRDefault="009A6AEA">
            <w:pPr>
              <w:spacing w:before="120" w:after="280" w:afterAutospacing="1"/>
            </w:pPr>
            <w:r>
              <w:t>• Thời hạn v</w:t>
            </w:r>
            <w:r>
              <w:t xml:space="preserve">à thủ tục chuyển đổi phần vốn góp của trường trung cấp, trung tâm giáo dục nghề nghiệp bị chia, tách sang trường trung cấp/trung tâm giáo dục nghề nghiệp mới thành lập; </w:t>
            </w:r>
          </w:p>
          <w:p w:rsidR="00000000" w:rsidRDefault="009A6AEA">
            <w:pPr>
              <w:spacing w:before="120" w:after="280" w:afterAutospacing="1"/>
            </w:pPr>
            <w:r>
              <w:t>• Nguyên tắc giải quyết các nghĩa vụ của trường trung cấp/trung tâm giáo dục nghề nghi</w:t>
            </w:r>
            <w:r>
              <w:t xml:space="preserve">ệp bị chia, tách; </w:t>
            </w:r>
          </w:p>
          <w:p w:rsidR="00000000" w:rsidRDefault="009A6AEA">
            <w:pPr>
              <w:spacing w:before="120" w:after="280" w:afterAutospacing="1"/>
            </w:pPr>
            <w:r>
              <w:t>• Thời hạn thực hiện chia, tách trường trung cấp/trung tâm giáo dục nghề nghiệp;</w:t>
            </w:r>
          </w:p>
          <w:p w:rsidR="00000000" w:rsidRDefault="009A6AEA">
            <w:pPr>
              <w:spacing w:before="120"/>
            </w:pPr>
            <w:r>
              <w:t>+ Quyết định chia, tách phải được gửi đến tất cả các chủ nợ và thông báo cho người lao động biết trong thời hạn 01 tháng, kể từ ngày thông qua quyết định.</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w:t>
            </w:r>
            <w:r>
              <w:rPr>
                <w:b/>
                <w:bCs/>
              </w:rPr>
              <w:t>áp nhập, chia, tách trường trung cấp, trung tâm giáo dục nghề nghiệp có vốn đầu tư nước ngoài.</w:t>
            </w:r>
          </w:p>
          <w:p w:rsidR="00000000" w:rsidRDefault="009A6AEA">
            <w:pPr>
              <w:spacing w:before="120" w:after="280" w:afterAutospacing="1"/>
            </w:pPr>
            <w:r>
              <w:t>-</w:t>
            </w:r>
            <w:r>
              <w:rPr>
                <w:b/>
                <w:bCs/>
              </w:rPr>
              <w:t xml:space="preserve"> </w:t>
            </w:r>
            <w:r>
              <w:t>Văn bản đề nghị của Sở Lao động - TB&amp;XH;</w:t>
            </w:r>
          </w:p>
          <w:p w:rsidR="00000000" w:rsidRDefault="009A6AEA">
            <w:pPr>
              <w:spacing w:before="120" w:after="280" w:afterAutospacing="1"/>
            </w:pPr>
            <w:r>
              <w:t>- Văn bản đề nghị sáp nhập, chia, tách trường trung cấp/trung tâm giáo dục nghề nghiệp;</w:t>
            </w:r>
          </w:p>
          <w:p w:rsidR="00000000" w:rsidRDefault="009A6AEA">
            <w:pPr>
              <w:spacing w:before="120" w:after="280" w:afterAutospacing="1"/>
            </w:pPr>
            <w:r>
              <w:t>- Có một trong các loại giấy t</w:t>
            </w:r>
            <w:r>
              <w:t>ờ tương ứng sau đây:</w:t>
            </w:r>
          </w:p>
          <w:p w:rsidR="00000000" w:rsidRDefault="009A6AEA">
            <w:pPr>
              <w:spacing w:before="120" w:after="280" w:afterAutospacing="1"/>
            </w:pPr>
            <w:r>
              <w:t xml:space="preserve">+ Hợp đồng sáp nhập do người đại diện theo pháp luật của các cơ sở giáo dục nghề nghiệp có liên quan soạn thảo. Hợp đồng sáp nhập phải có các nội dung chủ yếu sau đây: </w:t>
            </w:r>
          </w:p>
          <w:p w:rsidR="00000000" w:rsidRDefault="009A6AEA">
            <w:pPr>
              <w:spacing w:before="120" w:after="280" w:afterAutospacing="1"/>
            </w:pPr>
            <w:r>
              <w:t>• Tên, địa chỉ trụ sở chính của trường trung cấp/trung tâm giáo dụ</w:t>
            </w:r>
            <w:r>
              <w:t xml:space="preserve">c nghề nghiệp nhận sáp nhập; </w:t>
            </w:r>
          </w:p>
          <w:p w:rsidR="00000000" w:rsidRDefault="009A6AEA">
            <w:pPr>
              <w:spacing w:before="120" w:after="280" w:afterAutospacing="1"/>
            </w:pPr>
            <w:r>
              <w:t xml:space="preserve">• Tên, địa chỉ trụ sở chính của trường trung cấp/trung tâm giáo dục nghề nghiệp bị sáp nhập; </w:t>
            </w:r>
          </w:p>
          <w:p w:rsidR="00000000" w:rsidRDefault="009A6AEA">
            <w:pPr>
              <w:spacing w:before="120" w:after="280" w:afterAutospacing="1"/>
            </w:pPr>
            <w:r>
              <w:t xml:space="preserve">• Thủ tục và điều kiện sáp nhập; </w:t>
            </w:r>
          </w:p>
          <w:p w:rsidR="00000000" w:rsidRDefault="009A6AEA">
            <w:pPr>
              <w:spacing w:before="120" w:after="280" w:afterAutospacing="1"/>
            </w:pPr>
            <w:r>
              <w:t xml:space="preserve">• Phương án sử dụng lao động; </w:t>
            </w:r>
          </w:p>
          <w:p w:rsidR="00000000" w:rsidRDefault="009A6AEA">
            <w:pPr>
              <w:spacing w:before="120" w:after="280" w:afterAutospacing="1"/>
            </w:pPr>
            <w:r>
              <w:t>• Thời hạn, thủ tục và điều kiện chuyển đổi tài sản, chuyển đổi phầ</w:t>
            </w:r>
            <w:r>
              <w:t xml:space="preserve">n vốn góp của trường trung cấp/trung tâm giáo dục nghề nghiệp bị sáp nhập; </w:t>
            </w:r>
          </w:p>
          <w:p w:rsidR="00000000" w:rsidRDefault="009A6AEA">
            <w:pPr>
              <w:spacing w:before="120" w:after="280" w:afterAutospacing="1"/>
            </w:pPr>
            <w:r>
              <w:t xml:space="preserve">• Thành phần vốn góp của trường trung cấp/trung tâm giáo dục nghề nghiệp nhận sáp nhập; </w:t>
            </w:r>
          </w:p>
          <w:p w:rsidR="00000000" w:rsidRDefault="009A6AEA">
            <w:pPr>
              <w:spacing w:before="120" w:after="280" w:afterAutospacing="1"/>
            </w:pPr>
            <w:r>
              <w:t>• Thời hạn thực hiện sáp nhập;</w:t>
            </w:r>
          </w:p>
          <w:p w:rsidR="00000000" w:rsidRDefault="009A6AEA">
            <w:pPr>
              <w:spacing w:before="120" w:after="280" w:afterAutospacing="1"/>
            </w:pPr>
            <w:r>
              <w:t xml:space="preserve">+ Quyết định chia, tách trường trung cấp/trung tâm giáo dục </w:t>
            </w:r>
            <w:r>
              <w:t xml:space="preserve">nghề nghiệp có vốn đầu tư nước ngoài đã được chủ sở hữu cơ sở giáo dục nghề nghiệp thông qua. Quyết định chia, tách trường trung cấp/trung tâm giáo dục nghề nghiệp phải tuân thủ các quy định của pháp luật hiện hành và phải có các nội dung sau đây: </w:t>
            </w:r>
          </w:p>
          <w:p w:rsidR="00000000" w:rsidRDefault="009A6AEA">
            <w:pPr>
              <w:spacing w:before="120" w:after="280" w:afterAutospacing="1"/>
            </w:pPr>
            <w:r>
              <w:t xml:space="preserve">• Tên, </w:t>
            </w:r>
            <w:r>
              <w:t xml:space="preserve">địa điểm của trường trung cấp/trung tâm giáo dục nghề nghiệp bị chia, tách; </w:t>
            </w:r>
          </w:p>
          <w:p w:rsidR="00000000" w:rsidRDefault="009A6AEA">
            <w:pPr>
              <w:spacing w:before="120" w:after="280" w:afterAutospacing="1"/>
            </w:pPr>
            <w:r>
              <w:t xml:space="preserve">• Tên và địa điểm của trường trung cấp/trung tâm giáo dục nghề nghiệp sẽ thành lập; </w:t>
            </w:r>
          </w:p>
          <w:p w:rsidR="00000000" w:rsidRDefault="009A6AEA">
            <w:pPr>
              <w:spacing w:before="120" w:after="280" w:afterAutospacing="1"/>
            </w:pPr>
            <w:r>
              <w:t xml:space="preserve">• Nguyên tắc và thủ tục chia, tách tài sản; </w:t>
            </w:r>
          </w:p>
          <w:p w:rsidR="00000000" w:rsidRDefault="009A6AEA">
            <w:pPr>
              <w:spacing w:before="120" w:after="280" w:afterAutospacing="1"/>
            </w:pPr>
            <w:r>
              <w:t xml:space="preserve">• Phương án sử dụng lao động; </w:t>
            </w:r>
          </w:p>
          <w:p w:rsidR="00000000" w:rsidRDefault="009A6AEA">
            <w:pPr>
              <w:spacing w:before="120" w:after="280" w:afterAutospacing="1"/>
            </w:pPr>
            <w:r>
              <w:t xml:space="preserve">• Thời hạn và thủ </w:t>
            </w:r>
            <w:r>
              <w:t xml:space="preserve">tục chuyển đổi phần vốn góp của trường trung cấp, trung tâm giáo dục nghề nghiệp bị chia, tách sang trường trung cấp/trung tâm giáo dục nghề nghiệp mới thành lập; </w:t>
            </w:r>
          </w:p>
          <w:p w:rsidR="00000000" w:rsidRDefault="009A6AEA">
            <w:pPr>
              <w:spacing w:before="120" w:after="280" w:afterAutospacing="1"/>
            </w:pPr>
            <w:r>
              <w:t xml:space="preserve">• Nguyên tắc giải quyết các nghĩa vụ của trường trung cấp/trung tâm giáo dục nghề nghiệp bị </w:t>
            </w:r>
            <w:r>
              <w:t xml:space="preserve">chia, tách; </w:t>
            </w:r>
          </w:p>
          <w:p w:rsidR="00000000" w:rsidRDefault="009A6AEA">
            <w:pPr>
              <w:spacing w:before="120" w:after="280" w:afterAutospacing="1"/>
            </w:pPr>
            <w:r>
              <w:t>• Thời hạn thực hiện chia, tách trường trung cấp/trung tâm giáo dục nghề nghiệp;</w:t>
            </w:r>
          </w:p>
          <w:p w:rsidR="00000000" w:rsidRDefault="009A6AEA">
            <w:pPr>
              <w:spacing w:before="120"/>
            </w:pPr>
            <w:r>
              <w:t>+ Quyết định chia, tách phải được gửi đến tất cả các chủ nợ và thông báo cho người lao động biết trong thời hạn 01 tháng, kể từ ngày thông qua quyết định.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w:t>
            </w:r>
            <w:r>
              <w:rPr>
                <w:b/>
                <w:bCs/>
              </w:rPr>
              <w:t>.5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5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81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7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r>
    </w:tbl>
    <w:p w:rsidR="00000000" w:rsidRDefault="009A6AEA">
      <w:pPr>
        <w:spacing w:before="120" w:after="280" w:afterAutospacing="1"/>
        <w:jc w:val="center"/>
      </w:pPr>
      <w:bookmarkStart w:id="116" w:name="chuong_pl_5"/>
      <w:r>
        <w:rPr>
          <w:b/>
          <w:bCs/>
        </w:rPr>
        <w:t>PHỤ LỤC 5</w:t>
      </w:r>
      <w:bookmarkEnd w:id="116"/>
    </w:p>
    <w:p w:rsidR="00000000" w:rsidRDefault="009A6AEA">
      <w:pPr>
        <w:spacing w:before="120" w:after="280" w:afterAutospacing="1"/>
        <w:jc w:val="center"/>
      </w:pPr>
      <w:bookmarkStart w:id="117" w:name="chuong_pl_5_name"/>
      <w:r>
        <w:t>THÀNH PHẦN HỒ SƠ, THỜI GIAN GIẢI QUYẾT CÁC THỦ TỤC HÀNH CHÍNH CỦA SỞ KẾ HOẠCH VÀ ĐẦU TƯ THEO CƠ CHẾ MỘT CỬA CỦA VĂN PHÒNG UBND TỈNH BÌNH THUẬN</w:t>
      </w:r>
      <w:bookmarkEnd w:id="117"/>
      <w:r>
        <w:br/>
      </w:r>
      <w:r>
        <w:rPr>
          <w:i/>
          <w:iCs/>
        </w:rPr>
        <w:t xml:space="preserve">(Phụ lục ban hành kèm theo Quyết định số: 2900/QĐ-UBND ngày 26 tháng 10 </w:t>
      </w:r>
      <w:r>
        <w:rPr>
          <w:i/>
          <w:iCs/>
        </w:rPr>
        <w:t>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5584"/>
        <w:gridCol w:w="1"/>
        <w:gridCol w:w="1"/>
        <w:gridCol w:w="1"/>
        <w:gridCol w:w="1"/>
        <w:gridCol w:w="643"/>
        <w:gridCol w:w="554"/>
        <w:gridCol w:w="754"/>
        <w:gridCol w:w="661"/>
        <w:gridCol w:w="701"/>
      </w:tblGrid>
      <w:tr w:rsidR="00000000">
        <w:tc>
          <w:tcPr>
            <w:tcW w:w="2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061" w:type="pct"/>
            <w:gridSpan w:val="6"/>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6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rPr>
                <w:b/>
                <w:bCs/>
              </w:rPr>
              <w:br/>
              <w:t>(Tính theo ngày làm việc)</w:t>
            </w:r>
          </w:p>
        </w:tc>
        <w:tc>
          <w:tcPr>
            <w:tcW w:w="16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rPr>
                <w:b/>
                <w:bCs/>
              </w:rPr>
              <w:br/>
              <w:t>(Tính theo ngày làm việc)</w:t>
            </w:r>
          </w:p>
        </w:tc>
        <w:tc>
          <w:tcPr>
            <w:tcW w:w="16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rPr>
                <w:b/>
                <w:bCs/>
              </w:rPr>
              <w:br/>
              <w:t>(Tính theo ngày làm việc)</w:t>
            </w:r>
          </w:p>
        </w:tc>
        <w:tc>
          <w:tcPr>
            <w:tcW w:w="16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rPr>
                <w:b/>
                <w:bCs/>
              </w:rPr>
              <w:br/>
              <w:t>(Tính</w:t>
            </w:r>
            <w:r>
              <w:rPr>
                <w:b/>
                <w:bCs/>
              </w:rPr>
              <w:t xml:space="preserve"> theo ngày làm việc)</w:t>
            </w:r>
          </w:p>
        </w:tc>
        <w:tc>
          <w:tcPr>
            <w:tcW w:w="1683"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rPr>
                <w:b/>
                <w:bCs/>
              </w:rPr>
              <w:b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gridSpan w:val="6"/>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DỰ ÁN NGUỒN VỐN NGOÀI NGÂN SÁCH NHÀ NƯỚC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DỰ ÁN NGUỒN VỐN NGOÀI N</w:t>
            </w:r>
            <w:r>
              <w:rPr>
                <w:b/>
                <w:bCs/>
              </w:rPr>
              <w:t>GÂN SÁCH NHÀ NƯỚC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DỰ ÁN NGUỒN VỐN NGOÀI NGÂN SÁCH NHÀ NƯỚC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DỰ ÁN NGUỒN VỐN NGOÀI NGÂN SÁCH NHÀ NƯỚC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DỰ ÁN NGUỒN VỐN NGOÀI NGÂN SÁCH NHÀ NƯỚC</w:t>
            </w:r>
          </w:p>
        </w:tc>
        <w:tc>
          <w:tcPr>
            <w:tcW w:w="4744"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DỰ ÁN NGUỒN VỐN NGOÀI 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Quyết đ</w:t>
            </w:r>
            <w:r>
              <w:rPr>
                <w:b/>
                <w:bCs/>
              </w:rPr>
              <w:t>ịnh chủ trương đầu tư của Ủy ban nhân dân cấp tỉnh (đối với dự án không thuộc diện cấp Giấy chứng nhận đăng ký đầu tư).</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 chủ trương của UBND tỉnh hoặc cơ quan có thẩm quyền (nếu có);</w:t>
            </w:r>
          </w:p>
          <w:p w:rsidR="00000000" w:rsidRDefault="009A6AEA">
            <w:pPr>
              <w:spacing w:before="120" w:after="280" w:afterAutospacing="1"/>
            </w:pPr>
            <w:r>
              <w:t>- Văn bản thông báo kết lu</w:t>
            </w:r>
            <w:r>
              <w:t>ận của Tỉnh ủy (nếu có);</w:t>
            </w:r>
          </w:p>
          <w:p w:rsidR="00000000" w:rsidRDefault="009A6AEA">
            <w:pPr>
              <w:spacing w:before="120" w:after="280" w:afterAutospacing="1"/>
            </w:pPr>
            <w:r>
              <w:t>- Bản đồ vị trí đất;</w:t>
            </w:r>
          </w:p>
          <w:p w:rsidR="00000000" w:rsidRDefault="009A6AEA">
            <w:pPr>
              <w:spacing w:before="120" w:after="280" w:afterAutospacing="1"/>
            </w:pPr>
            <w:r>
              <w:t>- Văn bản đề nghị thực hiện dự án đầu tư;</w:t>
            </w:r>
          </w:p>
          <w:p w:rsidR="00000000" w:rsidRDefault="009A6AEA">
            <w:pPr>
              <w:spacing w:before="120" w:after="280" w:afterAutospacing="1"/>
            </w:pPr>
            <w:r>
              <w:t>- Bản sao chứng minh nhân dân, thẻ căn cước hoặc hộ chiếu đối với nhà đầu tư là cá nhân; bản sao Giấy chứng nhận thành lập hoặc tài liệu tương đương khác xác nhận tư cá</w:t>
            </w:r>
            <w:r>
              <w:t>ch pháp lý đối với nhà đầu tư là tổ chức;</w:t>
            </w:r>
          </w:p>
          <w:p w:rsidR="00000000" w:rsidRDefault="009A6AEA">
            <w:pPr>
              <w:spacing w:before="120" w:after="280" w:afterAutospacing="1"/>
            </w:pPr>
            <w:r>
              <w:t xml:space="preserve">- Đề xuất dự án đầu tư bao gồm các nội dung: nhà đầu tư thực hiện dự án, mục tiêu đầu tư, quy mô đầu tư, vốn đầu tư và phương án huy động vốn, địa điểm, thời hạn, tiến độ đầu tư, nhu cầu về lao động, đề xuất hưởng </w:t>
            </w:r>
            <w:r>
              <w:t>ưu đãi đầu tư, đánh giá tác động, hiệu quả kinh tế - xã hội của dự án;</w:t>
            </w:r>
          </w:p>
          <w:p w:rsidR="00000000" w:rsidRDefault="009A6AEA">
            <w:pPr>
              <w:spacing w:before="120" w:after="280" w:afterAutospacing="1"/>
            </w:pPr>
            <w:r>
              <w:t>- Bản sao một trong các tài liệu sau: báo cáo tài chính 02 năm gần nhất của nhà đầu tư; cam kết hỗ trợ tài chính của công ty mẹ; cam kết hỗ trợ tài chính của tổ chức tài chính; bảo lãnh</w:t>
            </w:r>
            <w:r>
              <w:t xml:space="preserve"> về năng lực tài chính của nhà đầu tư; tài liệu thuyết minh năng lực tài chính của nhà đầu tư; </w:t>
            </w:r>
          </w:p>
          <w:p w:rsidR="00000000" w:rsidRDefault="009A6AEA">
            <w:pPr>
              <w:spacing w:before="120" w:after="280" w:afterAutospacing="1"/>
            </w:pPr>
            <w:r>
              <w:t>Trường hợp dự án không đề nghị Nhà nước giao đất, cho thuê đất, cho phép chuyển mục đích sử dụng đất thì nhà đầu tư nộp bản sao thỏa thuận thuê địa điểm hoặc tà</w:t>
            </w:r>
            <w:r>
              <w:t>i liệu khác xác nhận nhà đầu tư có quyền sử dụng địa điểm để thực hiện dự án đầu tư;</w:t>
            </w:r>
          </w:p>
          <w:p w:rsidR="00000000" w:rsidRDefault="009A6AEA">
            <w:pPr>
              <w:spacing w:before="120" w:after="280" w:afterAutospacing="1"/>
            </w:pPr>
            <w:r>
              <w:t>- Giải trình về sử dụng công nghệ đối với dự án quy định tại điểm b khoản 1 Điều 32 của Luật Đầu tư gồm các nội dung: tên công nghệ, xuất xứ công nghệ, sơ đồ quy trình côn</w:t>
            </w:r>
            <w:r>
              <w:t>g nghệ; thông số kỹ thuật chính, tình trạng sử dụng của máy móc, thiết bị và dây chuyền công nghệ chính;</w:t>
            </w:r>
          </w:p>
          <w:p w:rsidR="00000000" w:rsidRDefault="009A6AEA">
            <w:pPr>
              <w:spacing w:before="120"/>
            </w:pPr>
            <w:r>
              <w:t>- Hợp đồng BCC đối với dự án đầu tư theo hình thức hợp đồng BCC.</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Quyết định chủ trương đầu tư của Thủ tướng Chính phủ (đối với dự án k</w:t>
            </w:r>
            <w:r>
              <w:rPr>
                <w:b/>
                <w:bCs/>
              </w:rPr>
              <w:t>hông thuộc diện cấp Giấy chứng nhận đăng ký đầu tư)</w:t>
            </w:r>
          </w:p>
          <w:p w:rsidR="00000000" w:rsidRDefault="009A6AEA">
            <w:pPr>
              <w:spacing w:before="120" w:after="280" w:afterAutospacing="1"/>
            </w:pPr>
            <w:r>
              <w:t>- Tờ trình của Sở Kế hoạch và Đầu tư;</w:t>
            </w:r>
          </w:p>
          <w:p w:rsidR="00000000" w:rsidRDefault="009A6AEA">
            <w:pPr>
              <w:spacing w:before="120" w:after="280" w:afterAutospacing="1"/>
            </w:pPr>
            <w:r>
              <w:t>- Văn bản đề nghị thực hiện dự án đầu tư (theo mẫu Phụ lục I-1);</w:t>
            </w:r>
          </w:p>
          <w:p w:rsidR="00000000" w:rsidRDefault="009A6AEA">
            <w:pPr>
              <w:spacing w:before="120" w:after="280" w:afterAutospacing="1"/>
            </w:pPr>
            <w:r>
              <w:t>- Bản sao chứng minh nhân dân, thẻ căn cước hoặc hộ chiếu đối với nhà đầu tư là cá nhân; bản sao Giấy</w:t>
            </w:r>
            <w:r>
              <w:t xml:space="preserve"> chứng nhận thành lập hoặc tài liệu tương đương khác xác nhận tư cách pháp lý đối với nhà đầu tư là tổ chức;</w:t>
            </w:r>
          </w:p>
          <w:p w:rsidR="00000000" w:rsidRDefault="009A6AEA">
            <w:pPr>
              <w:spacing w:before="120" w:after="280" w:afterAutospacing="1"/>
            </w:pPr>
            <w:r>
              <w:t xml:space="preserve">- Đề xuất dự án đầu tư bao gồm các nội dung: nhà đầu tư thực hiện dự án, mục tiêu đầu tư, quy mô đầu tư, vốn đầu tư và phương án huy động vốn, địa </w:t>
            </w:r>
            <w:r>
              <w:t>điểm, thời hạn, tiến độ đầu tư, nhu cầu về lao động, đề xuất hưởng ưu đãi đầu tư, đánh giá tác động, hiệu quả kinh tế - xã hội của dự án (theo mẫu Phụ lục I-2);</w:t>
            </w:r>
          </w:p>
          <w:p w:rsidR="00000000" w:rsidRDefault="009A6AEA">
            <w:pPr>
              <w:spacing w:before="120" w:after="280" w:afterAutospacing="1"/>
            </w:pPr>
            <w:r>
              <w:t>- Bản sao một trong các tài liệu sau: báo cáo tài chính 02 năm gần nhất của nhà đầu tư; cam kết</w:t>
            </w:r>
            <w:r>
              <w:t xml:space="preserve"> hỗ trợ tài chính của công ty mẹ; cam kết hỗ trợ tài chính của tổ chức tài chính; bảo lãnh về năng lực tài chính của nhà đầu tư; tài liệu thuyết minh năng lực tài chính của nhà đầu tư;</w:t>
            </w:r>
          </w:p>
          <w:p w:rsidR="00000000" w:rsidRDefault="009A6AEA">
            <w:pPr>
              <w:spacing w:before="120" w:after="280" w:afterAutospacing="1"/>
            </w:pPr>
            <w:r>
              <w:t xml:space="preserve">- Đề xuất nhu cầu sử dụng đất đối với dự án đề nghị nhà nước giao đất, </w:t>
            </w:r>
            <w:r>
              <w:t xml:space="preserve">cho thuê đất, cho phép chuyển mục đích sử dụng đất. Trường hợp dự án không đề nghị Nhà nước giao đất, cho thuê đất, cho phép chuyển mục đích sử dụng đất thì nhà đầu tư nộp bản sao thỏa thuận thuê địa điểm hoặc tài liệu khác xác nhận nhà đầu tư có quyền sử </w:t>
            </w:r>
            <w:r>
              <w:t>dụng địa điểm để thực hiện dự án đầu tư;</w:t>
            </w:r>
          </w:p>
          <w:p w:rsidR="00000000" w:rsidRDefault="009A6AEA">
            <w:pPr>
              <w:spacing w:before="120" w:after="280" w:afterAutospacing="1"/>
            </w:pPr>
            <w:r>
              <w:t xml:space="preserve">- Giải trình về sử dụng công nghệ đối với dự án quy định tại điểm b khoản 1 Điều 32 của Luật Đầu tư gồm các nội dung: tên công nghệ, xuất xứ công nghệ, sơ đồ quy trình công nghệ; thông số kỹ thuật chính, tình trạng </w:t>
            </w:r>
            <w:r>
              <w:t>sử dụng của máy móc, thiết bị và dây chuyền công nghệ chính;</w:t>
            </w:r>
          </w:p>
          <w:p w:rsidR="00000000" w:rsidRDefault="009A6AEA">
            <w:pPr>
              <w:spacing w:before="120" w:after="280" w:afterAutospacing="1"/>
            </w:pPr>
            <w:r>
              <w:t>- Hợp đồng BCC đối với dự án đầu tư theo hình thức hợp đồng BCC.</w:t>
            </w:r>
          </w:p>
          <w:p w:rsidR="00000000" w:rsidRDefault="009A6AEA">
            <w:pPr>
              <w:spacing w:before="120"/>
            </w:pPr>
            <w:r>
              <w:t>- Phương án giải phóng mặt bằng, di dân, tái định cư (nếu có).</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điều chỉnh quyết định chủ trương đầu tư của Th</w:t>
            </w:r>
            <w:r>
              <w:rPr>
                <w:b/>
                <w:bCs/>
              </w:rPr>
              <w:t>ủ tướng Chính phủ (đối với dự án đầu tư không thuộc diện cấp Giấy chứng nhận đăng ký đầu tư).</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 đề nghị điều chỉnh dự án đầu tư;</w:t>
            </w:r>
          </w:p>
          <w:p w:rsidR="00000000" w:rsidRDefault="009A6AEA">
            <w:pPr>
              <w:spacing w:before="120" w:after="280" w:afterAutospacing="1"/>
            </w:pPr>
            <w:r>
              <w:t>- Báo cáo tình hình triển khai dự án đầu tư đến thời điểm điều chỉnh;</w:t>
            </w:r>
          </w:p>
          <w:p w:rsidR="00000000" w:rsidRDefault="009A6AEA">
            <w:pPr>
              <w:spacing w:before="120" w:after="280" w:afterAutospacing="1"/>
            </w:pPr>
            <w:r>
              <w:t>- Quyết địn</w:t>
            </w:r>
            <w:r>
              <w:t>h của nhà đầu tư về việc điều chỉnh dự án đầu tư (đối với các trường hợp điều chỉnh nội dung quy định tại các Khoản 4, 5, 6, 7, 8 và 10 Điều 39 Luật Đầu tư);</w:t>
            </w:r>
          </w:p>
          <w:p w:rsidR="00000000" w:rsidRDefault="009A6AEA">
            <w:pPr>
              <w:spacing w:before="120"/>
            </w:pPr>
            <w:r>
              <w:t>- Giải trình hoặc cung cấp giấy tờ liên quan đến việc điều chỉnh những nội dung quy định tại các Đ</w:t>
            </w:r>
            <w:r>
              <w:t>iểm b, c, d, đ, e, g Khoản 1 Điều 33 Luật Đầu tư (nếu có).</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Điều chỉnh quyết định chủ trương đầu tư của UBND cấp tỉnh (đối với dự án đầu tư không thuộc diện cấp Giấy chứng nhận đăng ký đầu tư)</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w:t>
            </w:r>
            <w:r>
              <w:t xml:space="preserve"> đề nghị điều chỉnh dự án đầu tư;</w:t>
            </w:r>
          </w:p>
          <w:p w:rsidR="00000000" w:rsidRDefault="009A6AEA">
            <w:pPr>
              <w:spacing w:before="120" w:after="280" w:afterAutospacing="1"/>
            </w:pPr>
            <w:r>
              <w:t>- Báo cáo tình hình triển khai dự án đầu tư đến thời điểm điều chỉnh;</w:t>
            </w:r>
          </w:p>
          <w:p w:rsidR="00000000" w:rsidRDefault="009A6AEA">
            <w:pPr>
              <w:spacing w:before="120" w:after="280" w:afterAutospacing="1"/>
            </w:pPr>
            <w:r>
              <w:t xml:space="preserve">- Quyết định của nhà đầu tư về việc điều chỉnh dự án đầu tư (đối với các trường hợp điều chỉnh nội dung quy định tại các Khoản 4, 5, 6, 7, 8 và 10 Điều </w:t>
            </w:r>
            <w:r>
              <w:t>39 Luật Đầu tư);</w:t>
            </w:r>
          </w:p>
          <w:p w:rsidR="00000000" w:rsidRDefault="009A6AEA">
            <w:pPr>
              <w:spacing w:before="120"/>
            </w:pPr>
            <w:r>
              <w:t>- Giải trình hoặc cung cấp giấy tờ liên quan đến việc điều chỉnh những nội dung quy định tại các Điểm b, c, d, đ, e, g Khoản 1 Điều 33 Luật Đầu tư (nếu có).</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đăng ký đầu tư đối với dự án thuộc diện Quyết</w:t>
            </w:r>
            <w:r>
              <w:rPr>
                <w:b/>
                <w:bCs/>
              </w:rPr>
              <w:t xml:space="preserve"> định chủ trương đầu tư.</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 chủ trương của UBND tỉnh hoặc cơ quan có thẩm quyền (nếu có)</w:t>
            </w:r>
          </w:p>
          <w:p w:rsidR="00000000" w:rsidRDefault="009A6AEA">
            <w:pPr>
              <w:spacing w:before="120" w:after="280" w:afterAutospacing="1"/>
            </w:pPr>
            <w:r>
              <w:t>- Văn bản thông báo kết luận của Tỉnh ủy (nếu có);</w:t>
            </w:r>
          </w:p>
          <w:p w:rsidR="00000000" w:rsidRDefault="009A6AEA">
            <w:pPr>
              <w:spacing w:before="120" w:after="280" w:afterAutospacing="1"/>
            </w:pPr>
            <w:r>
              <w:t>- Bản đồ vị trí đất;</w:t>
            </w:r>
          </w:p>
          <w:p w:rsidR="00000000" w:rsidRDefault="009A6AEA">
            <w:pPr>
              <w:spacing w:before="120" w:after="280" w:afterAutospacing="1"/>
            </w:pPr>
            <w:r>
              <w:t>- Văn bản đề nghị thực hiện dự án đầu tư;</w:t>
            </w:r>
          </w:p>
          <w:p w:rsidR="00000000" w:rsidRDefault="009A6AEA">
            <w:pPr>
              <w:spacing w:before="120" w:after="280" w:afterAutospacing="1"/>
            </w:pPr>
            <w:r>
              <w:t>- Bản sa</w:t>
            </w:r>
            <w:r>
              <w:t>o chứng minh nhân dân, thẻ căn cước hoặc hộ chiếu đối với nhà đầu tư là cá nhân; bản sao Giấy chứng nhận thành lập hoặc tài liệu tương đương khác xác nhận tư cách pháp lý đối với nhà đầu tư là tổ chức;</w:t>
            </w:r>
          </w:p>
          <w:p w:rsidR="00000000" w:rsidRDefault="009A6AEA">
            <w:pPr>
              <w:spacing w:before="120"/>
            </w:pPr>
            <w:r>
              <w:t>- Đề xuất dự án đầu tư bao gồm các nội dung: nhà đầu t</w:t>
            </w:r>
            <w:r>
              <w:t>ư thực hiện dự án, mục tiêu đầu tư, quy mô đầu tư, vốn đầu tư và phương án huy động vốn, địa điểm, thời hạn, tiến độ đầu tư, nhu cầu về lao động, đề xuất hưởng ưu đãi đầu tư, đánh giá tác động, hiệu quả kinh tế - xã hội của dự án;</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Điều chỉ</w:t>
            </w:r>
            <w:r>
              <w:rPr>
                <w:b/>
                <w:bCs/>
              </w:rPr>
              <w:t>nh giấy chứng nhận đăng ký đầu tư đối với dự án đầu tư thuộc diện điều chỉnh quyết định chủ trương đầu tư của UBND cấp tỉnh.</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 đề nghị điều chỉnh dự án đầu tư;</w:t>
            </w:r>
          </w:p>
          <w:p w:rsidR="00000000" w:rsidRDefault="009A6AEA">
            <w:pPr>
              <w:spacing w:before="120" w:after="280" w:afterAutospacing="1"/>
            </w:pPr>
            <w:r>
              <w:t>- Báo cáo tình hình triển khai dự án đầu tư đến th</w:t>
            </w:r>
            <w:r>
              <w:t>ời điểm điều chỉnh;</w:t>
            </w:r>
          </w:p>
          <w:p w:rsidR="00000000" w:rsidRDefault="009A6AEA">
            <w:pPr>
              <w:spacing w:before="120" w:after="280" w:afterAutospacing="1"/>
            </w:pPr>
            <w:r>
              <w:t xml:space="preserve">- Quyết định của nhà đầu tư về việc điều chỉnh dự án đầu tư; - Giải trình hoặc cung cấp giấy tờ liên quan đến việc điều chỉnh những nội dung quy định tại các Điểm b, c, d, đ, e, g Khoản 1 Điều 33 Luật Đầu tư (nếu có), cụ thể: </w:t>
            </w:r>
          </w:p>
          <w:p w:rsidR="00000000" w:rsidRDefault="009A6AEA">
            <w:pPr>
              <w:spacing w:before="120" w:after="280" w:afterAutospacing="1"/>
            </w:pPr>
            <w:r>
              <w:t>b) Bản sa</w:t>
            </w:r>
            <w:r>
              <w:t xml:space="preserve">o chứng minh nhân dân, thẻ căn cước hoặc hộ chiếu đối với nhà đầu tư là cá nhân; bản sao Giấy chứng nhận thành lập hoặc tài liệu tương đương khác xác nhận tư cách pháp lý đối với nhà đầu tư là tổ chức; </w:t>
            </w:r>
          </w:p>
          <w:p w:rsidR="00000000" w:rsidRDefault="009A6AEA">
            <w:pPr>
              <w:spacing w:before="120" w:after="280" w:afterAutospacing="1"/>
            </w:pPr>
            <w:r>
              <w:t>c) Đề xuất dự án đầu tư bao gồm các nội dung: nhà đầu</w:t>
            </w:r>
            <w:r>
              <w:t xml:space="preserve"> tư thực hiện dự án, mục tiêu đầu tư, quy mô đầu tư, vốn đầu tư và phương án huy động vốn, địa điểm, thời hạn, tiến độ đầu tư, nhu cầu về lao động, đề xuất hưởng ưu đãi đầu tư, đánh giá tác động, hiệu quả kinh tế - xã hội của dự án; </w:t>
            </w:r>
          </w:p>
          <w:p w:rsidR="00000000" w:rsidRDefault="009A6AEA">
            <w:pPr>
              <w:spacing w:before="120" w:after="280" w:afterAutospacing="1"/>
            </w:pPr>
            <w:r>
              <w:t>d) Bản sao một trong c</w:t>
            </w:r>
            <w:r>
              <w:t>ác tài liệu sau: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w:t>
            </w:r>
            <w:r>
              <w:t xml:space="preserve">ư; </w:t>
            </w:r>
          </w:p>
          <w:p w:rsidR="00000000" w:rsidRDefault="009A6AEA">
            <w:pPr>
              <w:spacing w:before="120" w:after="280" w:afterAutospacing="1"/>
            </w:pPr>
            <w:r>
              <w:t xml:space="preserve">đ) Đề xuất nhu cầu sử dụng đất; trường hợp dự án không đề nghị Nhà nước giao đất, cho thuê đất, cho phép chuyển mục đích sử dụng đất thì nộp bản sao thỏa thuận thuê địa điểm hoặc tài liệu khác xác nhận nhà đầu tư có quyền sử dụng địa điểm để thực hiện </w:t>
            </w:r>
            <w:r>
              <w:t xml:space="preserve">dự án đầu tư; </w:t>
            </w:r>
          </w:p>
          <w:p w:rsidR="00000000" w:rsidRDefault="009A6AEA">
            <w:pPr>
              <w:spacing w:before="120" w:after="280" w:afterAutospacing="1"/>
            </w:pPr>
            <w:r>
              <w:t>e) Giải trình về sử dụng công nghệ đối với dự án quy định tại điểm b khoản 1 Điều 32 của Luật này gồm các nội dung: tên công nghệ, xuất xứ công nghệ, sơ đồ quy trình công nghệ; thông số kỹ thuật chính, tình trạng sử dụng của máy móc, thiết b</w:t>
            </w:r>
            <w:r>
              <w:t xml:space="preserve">ị và dây chuyền công nghệ chính; </w:t>
            </w:r>
          </w:p>
          <w:p w:rsidR="00000000" w:rsidRDefault="009A6AEA">
            <w:pPr>
              <w:spacing w:before="120"/>
            </w:pPr>
            <w:r>
              <w:t>g) Hợp đồng BCC đối với dự án đầu tư theo hình thức hợp đồng BCC.</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Chuyển nhượng dự án đầu tư (thuộc thẩm quyền của UBND tỉnh)</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 đề nghị điều chỉnh dự án đầu tư</w:t>
            </w:r>
            <w:r>
              <w:t>;</w:t>
            </w:r>
          </w:p>
          <w:p w:rsidR="00000000" w:rsidRDefault="009A6AEA">
            <w:pPr>
              <w:spacing w:before="120" w:after="280" w:afterAutospacing="1"/>
            </w:pPr>
            <w:r>
              <w:t>- Báo cáo tình hình thực hiện dự án đầu tư đến thời điểm chuyển nhượng dự án đầu tư;</w:t>
            </w:r>
          </w:p>
          <w:p w:rsidR="00000000" w:rsidRDefault="009A6AEA">
            <w:pPr>
              <w:spacing w:before="120" w:after="280" w:afterAutospacing="1"/>
            </w:pPr>
            <w:r>
              <w:t>- Hợp đồng chuyển nhượng dự án đầu tư hoặc tài liệu khác có giá trị pháp lý tương đương;</w:t>
            </w:r>
          </w:p>
          <w:p w:rsidR="00000000" w:rsidRDefault="009A6AEA">
            <w:pPr>
              <w:spacing w:before="120" w:after="280" w:afterAutospacing="1"/>
            </w:pPr>
            <w:r>
              <w:t xml:space="preserve">- Bản sao chứng minh nhân dân, thẻ căn cước hoặc hộ chiếu đối với nhà đầu tư là </w:t>
            </w:r>
            <w:r>
              <w:t>cá nhân, bản sao Giấy chứng nhận đăng ký doanh nghiệp hoặc tài liệu khác có giá trị pháp lý tương đương đối với nhà đầu tư là tổ chức của nhà đầu tư nhận chuyển nhượNg;</w:t>
            </w:r>
          </w:p>
          <w:p w:rsidR="00000000" w:rsidRDefault="009A6AEA">
            <w:pPr>
              <w:spacing w:before="120" w:after="280" w:afterAutospacing="1"/>
            </w:pPr>
            <w:r>
              <w:t>- Bản sao Giấy chứng nhận đăng ký đầu tư hoặc văn bản quyết định chủ trương đầu tư (nếu</w:t>
            </w:r>
            <w:r>
              <w:t xml:space="preserve"> có);</w:t>
            </w:r>
          </w:p>
          <w:p w:rsidR="00000000" w:rsidRDefault="009A6AEA">
            <w:pPr>
              <w:spacing w:before="120" w:after="280" w:afterAutospacing="1"/>
            </w:pPr>
            <w:r>
              <w:t>- Bản sao Hợp đồng BCC đối với dự án đầu tư theo hình thức hợp đồng BCC;</w:t>
            </w:r>
          </w:p>
          <w:p w:rsidR="00000000" w:rsidRDefault="009A6AEA">
            <w:pPr>
              <w:spacing w:before="120"/>
            </w:pPr>
            <w:r>
              <w:t>- Bản sao một trong các tài liệu sau của nhà đầu tư nhận chuyển nhượng dự án đầu tư: báo cáo tài chính 02 năm gần nhất của nhà đầu tư, cam kết hỗ trợ tài chính của công ty mẹ, c</w:t>
            </w:r>
            <w:r>
              <w:t>am kết hỗ trợ tài chính của tổ chức tài chính, bảo lãnh về năng lực tài chính của nhà đầu tư, tài liệu thuyết minh năng lực tài chính của nhà đầu tư.</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Chuyển nhượng dự án đầu tư (thuộc thẩm quyền của Thủ tướng Chính phủ)</w:t>
            </w:r>
          </w:p>
          <w:p w:rsidR="00000000" w:rsidRDefault="009A6AEA">
            <w:pPr>
              <w:spacing w:before="120" w:after="280" w:afterAutospacing="1"/>
            </w:pPr>
            <w:r>
              <w:t>- Tờ trình của Sở K</w:t>
            </w:r>
            <w:r>
              <w:t>ế họach và Đầu tư;</w:t>
            </w:r>
          </w:p>
          <w:p w:rsidR="00000000" w:rsidRDefault="009A6AEA">
            <w:pPr>
              <w:spacing w:before="120" w:after="280" w:afterAutospacing="1"/>
            </w:pPr>
            <w:r>
              <w:t>- Văn bản đề nghị điều chỉnh dự án đầu tư;</w:t>
            </w:r>
          </w:p>
          <w:p w:rsidR="00000000" w:rsidRDefault="009A6AEA">
            <w:pPr>
              <w:spacing w:before="120" w:after="280" w:afterAutospacing="1"/>
            </w:pPr>
            <w:r>
              <w:t>- Báo cáo tình hình thực hiện dự án đầu tư đến thời điểm chuyển nhượng dự án đầu tư;</w:t>
            </w:r>
          </w:p>
          <w:p w:rsidR="00000000" w:rsidRDefault="009A6AEA">
            <w:pPr>
              <w:spacing w:before="120" w:after="280" w:afterAutospacing="1"/>
            </w:pPr>
            <w:r>
              <w:t>- Hợp đồng chuyển nhượng dự án đầu tư hoặc tài liệu khác có giá trị pháp lý tương đương;</w:t>
            </w:r>
          </w:p>
          <w:p w:rsidR="00000000" w:rsidRDefault="009A6AEA">
            <w:pPr>
              <w:spacing w:before="120" w:after="280" w:afterAutospacing="1"/>
            </w:pPr>
            <w:r>
              <w:t>- Bản sao chứng minh</w:t>
            </w:r>
            <w:r>
              <w:t xml:space="preserve"> nhân dân, thẻ căn cước hoặc hộ chiếu đối với nhà đầu tư là cá nhân, bản sao Giấy chứng nhận đăng ký doanh nghiệp hoặc tài liệu khác có giá trị pháp lý tương đương đối với nhà đầu tư là tổ chức của nhà đầu tư nhận chuyển nhượng;</w:t>
            </w:r>
          </w:p>
          <w:p w:rsidR="00000000" w:rsidRDefault="009A6AEA">
            <w:pPr>
              <w:spacing w:before="120" w:after="280" w:afterAutospacing="1"/>
            </w:pPr>
            <w:r>
              <w:t>- Bản sao Giấy chứng nhận đ</w:t>
            </w:r>
            <w:r>
              <w:t>ăng ký đầu tư hoặc văn bản quyết định chủ trương đầu tư (nếu có);</w:t>
            </w:r>
          </w:p>
          <w:p w:rsidR="00000000" w:rsidRDefault="009A6AEA">
            <w:pPr>
              <w:spacing w:before="120" w:after="280" w:afterAutospacing="1"/>
            </w:pPr>
            <w:r>
              <w:t>- Bản sao Hợp đồng BCC đối với dự án đầu tư theo hình thức hợp đồng BCC;</w:t>
            </w:r>
          </w:p>
          <w:p w:rsidR="00000000" w:rsidRDefault="009A6AEA">
            <w:pPr>
              <w:spacing w:before="120"/>
            </w:pPr>
            <w:r>
              <w:t>- Bản sao một trong các tài liệu sau của nhà đầu tư nhận chuyển nhượng dự án đầu tư: báo cáo tài chính 02 năm gần nhấ</w:t>
            </w:r>
            <w:r>
              <w:t>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w:t>
            </w:r>
          </w:p>
        </w:tc>
        <w:tc>
          <w:tcPr>
            <w:tcW w:w="47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BẰNG NGUỒN V</w:t>
            </w:r>
            <w:r>
              <w:rPr>
                <w:b/>
                <w:bCs/>
              </w:rPr>
              <w:t>ỐN HỖ TRỢ PHÁT TRIỂN CHÍNH THỨC (ODA) VÀ VIỆN TRỢ PHI CHÍNH PHỦ NƯỚC NGOÀI</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BẰNG NGUỒN VỐN HỖ TRỢ PHÁT TRIỂN CHÍNH THỨC (ODA) VÀ VIỆN TRỢ PHI CHÍNH PHỦ NƯỚC NGOÀI</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 xml:space="preserve">LĨNH VỰC ĐẦU TƯ BẰNG NGUỒN VỐN HỖ TRỢ PHÁT TRIỂN CHÍNH THỨC (ODA) VÀ VIỆN TRỢ </w:t>
            </w:r>
            <w:r>
              <w:rPr>
                <w:b/>
                <w:bCs/>
              </w:rPr>
              <w:t>PHI CHÍNH PHỦ NƯỚC NGOÀI</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BẰNG NGUỒN VỐN HỖ TRỢ PHÁT TRIỂN CHÍNH THỨC (ODA) VÀ VIỆN TRỢ PHI CHÍNH PHỦ NƯỚC NGOÀI</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BẰNG NGUỒN VỐN HỖ TRỢ PHÁT TRIỂN CHÍNH THỨC (ODA) VÀ VIỆN TRỢ PHI CHÍNH PHỦ NƯỚC NGOÀI</w:t>
            </w:r>
          </w:p>
        </w:tc>
        <w:tc>
          <w:tcPr>
            <w:tcW w:w="4744"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BẰNG NGUỒ</w:t>
            </w:r>
            <w:r>
              <w:rPr>
                <w:b/>
                <w:bCs/>
              </w:rPr>
              <w:t>N VỐN HỖ TRỢ PHÁT TRIỂN CHÍNH THỨC (ODA) VÀ VIỆN TRỢ PHI CHÍNH PHỦ NƯỚC NGOÀI</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quyết định đầu tư chương trình, dự án đầu tư sử dụng vốn ODA.</w:t>
            </w:r>
          </w:p>
          <w:p w:rsidR="00000000" w:rsidRDefault="009A6AEA">
            <w:pPr>
              <w:spacing w:before="120" w:after="280" w:afterAutospacing="1"/>
            </w:pPr>
            <w:r>
              <w:t>- Tờ trình của Sở Kế họach và Đầu tư;</w:t>
            </w:r>
          </w:p>
          <w:p w:rsidR="00000000" w:rsidRDefault="009A6AEA">
            <w:pPr>
              <w:spacing w:before="120" w:after="280" w:afterAutospacing="1"/>
            </w:pPr>
            <w:r>
              <w:t xml:space="preserve">- Tờ trình đề nghị thẩm định văn kiện chương trình, dự án của cơ </w:t>
            </w:r>
            <w:r>
              <w:t>quan chủ quản (đối với văn kiện chương trình, dự án thuộc thẩm quyền phê duyệt của Thủ tướng Chính phủ) hoặc của chủ dự án (đối với văn kiện chương trình, dự án thuộc thẩm quyền phê duyệt của người đứng đầu cơ quan chủ quản);</w:t>
            </w:r>
          </w:p>
          <w:p w:rsidR="00000000" w:rsidRDefault="009A6AEA">
            <w:pPr>
              <w:spacing w:before="120" w:after="280" w:afterAutospacing="1"/>
            </w:pPr>
            <w:r>
              <w:t>- Quyết định chủ trương đầu tư</w:t>
            </w:r>
            <w:r>
              <w:t xml:space="preserve"> chương trình, dự án;</w:t>
            </w:r>
          </w:p>
          <w:p w:rsidR="00000000" w:rsidRDefault="009A6AEA">
            <w:pPr>
              <w:spacing w:before="120" w:after="280" w:afterAutospacing="1"/>
            </w:pPr>
            <w:r>
              <w:t>- Văn kiện chương trình, dự án;</w:t>
            </w:r>
          </w:p>
          <w:p w:rsidR="00000000" w:rsidRDefault="009A6AEA">
            <w:pPr>
              <w:spacing w:before="120" w:after="280" w:afterAutospacing="1"/>
            </w:pPr>
            <w:r>
              <w:t xml:space="preserve">- Trường hợp chương trình, dự án vay lại toàn bộ hoặc một phần từ ngân sách nhà nước, chủ dự án gửi kèm theo các tài liệu chứng minh năng lực tài chính, phương án trả nợ và các tài liệu khác theo hướng </w:t>
            </w:r>
            <w:r>
              <w:t>dẫn của Bộ Tài chính;</w:t>
            </w:r>
          </w:p>
          <w:p w:rsidR="00000000" w:rsidRDefault="009A6AEA">
            <w:pPr>
              <w:spacing w:before="120" w:after="280" w:afterAutospacing="1"/>
            </w:pPr>
            <w:r>
              <w:t>- Ý kiến bằng văn bản của Bộ Kế hoạch và Đầu tư, Bộ Tài chính, các cơ quan có liên quan trong quá trình xây dựng văn kiện chương trình, dự án;</w:t>
            </w:r>
          </w:p>
          <w:p w:rsidR="00000000" w:rsidRDefault="009A6AEA">
            <w:pPr>
              <w:spacing w:before="120"/>
            </w:pPr>
            <w:r>
              <w:t>- Các tài liệu có liên quan đến chương trình, dự án bằng tiếng nước ngoài phải có bản dịch</w:t>
            </w:r>
            <w:r>
              <w:t xml:space="preserve"> tiếng Việt kèm theo;</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và phê duyệt quyết định đầu tư dự án hỗ trợ kỹ thuật sử dụng vốn ODA, vốn vay ưu đãi.</w:t>
            </w:r>
          </w:p>
          <w:p w:rsidR="00000000" w:rsidRDefault="009A6AEA">
            <w:pPr>
              <w:spacing w:before="120" w:after="280" w:afterAutospacing="1"/>
            </w:pPr>
            <w:r>
              <w:t>- Tờ trình của Sở Kế họach và Đầu tư;</w:t>
            </w:r>
          </w:p>
          <w:p w:rsidR="00000000" w:rsidRDefault="009A6AEA">
            <w:pPr>
              <w:spacing w:before="120" w:after="280" w:afterAutospacing="1"/>
            </w:pPr>
            <w:r>
              <w:t>- Tờ trình đề nghị thẩm định văn kiện chương trình, dự án của cơ quan chủ quản (đố</w:t>
            </w:r>
            <w:r>
              <w:t>i với văn kiện chương trình, dự án thuộc thẩm quyền phê duyệt của Thủ tướng Chính phủ) hoặc của chủ dự án (đối với văn kiện chương trình, dự án thuộc thẩm quyền phê duyệt của người đứng đầu cơ quan chủ quản);</w:t>
            </w:r>
          </w:p>
          <w:p w:rsidR="00000000" w:rsidRDefault="009A6AEA">
            <w:pPr>
              <w:spacing w:before="120" w:after="280" w:afterAutospacing="1"/>
            </w:pPr>
            <w:r>
              <w:t>- Quyết định chủ trương đầu tư chương trình, dự</w:t>
            </w:r>
            <w:r>
              <w:t xml:space="preserve"> án;</w:t>
            </w:r>
          </w:p>
          <w:p w:rsidR="00000000" w:rsidRDefault="009A6AEA">
            <w:pPr>
              <w:spacing w:before="120" w:after="280" w:afterAutospacing="1"/>
            </w:pPr>
            <w:r>
              <w:t>- Văn kiện chương trình, dự án;</w:t>
            </w:r>
          </w:p>
          <w:p w:rsidR="00000000" w:rsidRDefault="009A6AEA">
            <w:pPr>
              <w:spacing w:before="120" w:after="280" w:afterAutospacing="1"/>
            </w:pPr>
            <w:r>
              <w:t>- Trường hợp chương trình, dự án vay lại toàn bộ hoặc một phần từ ngân sách nhà nước, chủ dự án gửi kèm theo các tài liệu chứng minh năng lực tài chính, phương án trả nợ và các tài liệu khác theo hướng dẫn của Bộ Tài ch</w:t>
            </w:r>
            <w:r>
              <w:t>ính;</w:t>
            </w:r>
          </w:p>
          <w:p w:rsidR="00000000" w:rsidRDefault="009A6AEA">
            <w:pPr>
              <w:spacing w:before="120" w:after="280" w:afterAutospacing="1"/>
            </w:pPr>
            <w:r>
              <w:t>- Ý kiến bằng văn bản của Bộ Kế hoạch và Đầu tư, Bộ Tài chính, các cơ quan có liên quan trong quá trình xây dựng văn kiện chương trình, dự án;</w:t>
            </w:r>
          </w:p>
          <w:p w:rsidR="00000000" w:rsidRDefault="009A6AEA">
            <w:pPr>
              <w:spacing w:before="120" w:after="280" w:afterAutospacing="1"/>
            </w:pPr>
            <w:r>
              <w:t>- Các tài liệu có liên quan đến chương trình, dự án bằng tiếng nước ngoài phải có bản dịch tiếng Việt kèm t</w:t>
            </w:r>
            <w:r>
              <w:t>heo;</w:t>
            </w:r>
          </w:p>
          <w:p w:rsidR="00000000" w:rsidRDefault="009A6AEA">
            <w:pPr>
              <w:spacing w:before="120" w:after="280" w:afterAutospacing="1"/>
            </w:pPr>
            <w:r>
              <w:t>- Tờ trình đề nghị thẩm định văn kiện phi dự án của cơ quan chủ quản (đối với văn kiện chương trình, dự án thuộc thẩm quyền phê duyệt của Thủ tướng Chính phủ) hoặc của chủ dự án (đối với văn kiện phi dự án thuộc thẩm quyền phê duyệt của người đứng đầu</w:t>
            </w:r>
            <w:r>
              <w:t xml:space="preserve"> cơ quan chủ quản);</w:t>
            </w:r>
          </w:p>
          <w:p w:rsidR="00000000" w:rsidRDefault="009A6AEA">
            <w:pPr>
              <w:spacing w:before="120" w:after="280" w:afterAutospacing="1"/>
            </w:pPr>
            <w:r>
              <w:t>- Quyết định chủ trương đầu tư phi dự án;</w:t>
            </w:r>
          </w:p>
          <w:p w:rsidR="00000000" w:rsidRDefault="009A6AEA">
            <w:pPr>
              <w:spacing w:before="120" w:after="280" w:afterAutospacing="1"/>
            </w:pPr>
            <w:r>
              <w:t>- Văn kiện phi dự án;</w:t>
            </w:r>
          </w:p>
          <w:p w:rsidR="00000000" w:rsidRDefault="009A6AEA">
            <w:pPr>
              <w:spacing w:before="120" w:after="280" w:afterAutospacing="1"/>
            </w:pPr>
            <w:r>
              <w:t>- Ý kiến bằng văn bản của Bộ Kế hoạch và Đầu tư, Bộ Tài chính, các cơ quan có liên quan trong quá trình xây dựng văn kiện phi dự án;</w:t>
            </w:r>
          </w:p>
          <w:p w:rsidR="00000000" w:rsidRDefault="009A6AEA">
            <w:pPr>
              <w:spacing w:before="120"/>
            </w:pPr>
            <w:r>
              <w:t>- Các tài liệu có liên quan đến phi dự</w:t>
            </w:r>
            <w:r>
              <w:t xml:space="preserve"> án bằng tiếng nước ngoài phải có bản dịch tiếng Việt kèm theo.</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tiếp nhận dự án hỗ trợ kỹ thuật sử dụng nguồn viện trợ phi Chính phủ nước ngoài (PCPNN).</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 đề nghị trình phê duyệt của</w:t>
            </w:r>
            <w:r>
              <w:t>:</w:t>
            </w:r>
          </w:p>
          <w:p w:rsidR="00000000" w:rsidRDefault="009A6AEA">
            <w:pPr>
              <w:spacing w:before="120" w:after="280" w:afterAutospacing="1"/>
            </w:pPr>
            <w:r>
              <w:t>+ Cơ quan phê duyệt khoản viện trợ PCPNN đối với các khoản viện trợ thuộc thẩm quyền phê duyệt của Thủ tướng Chính phủ;</w:t>
            </w:r>
          </w:p>
          <w:p w:rsidR="00000000" w:rsidRDefault="009A6AEA">
            <w:pPr>
              <w:spacing w:before="120" w:after="280" w:afterAutospacing="1"/>
            </w:pPr>
            <w:r>
              <w:t>+ Cơ quan chủ quản (hoặc Chủ khoản viện trợ PCPNN trong trường hợp Cơ quan chủ quản trực tiếp quản lý) đối với các khoản viện trợ PCPN</w:t>
            </w:r>
            <w:r>
              <w:t>N thuộc thẩm quyền phê duyệt của Cơ quan phê duyệt khoản viện trợ PCPNN;</w:t>
            </w:r>
          </w:p>
          <w:p w:rsidR="00000000" w:rsidRDefault="009A6AEA">
            <w:pPr>
              <w:spacing w:before="120" w:after="280" w:afterAutospacing="1"/>
            </w:pPr>
            <w:r>
              <w:t>- Văn bản của Bên tài trợ thống nhất với nội dung khoản viện trợ PCPNN và thông báo hoặc cam kết xem xét tài trợ cho khoản viện trợ PCPNN đó;</w:t>
            </w:r>
          </w:p>
          <w:p w:rsidR="00000000" w:rsidRDefault="009A6AEA">
            <w:pPr>
              <w:spacing w:before="120" w:after="280" w:afterAutospacing="1"/>
            </w:pPr>
            <w:r>
              <w:t>- Dự thảo văn kiện chương trình, dự án hỗ</w:t>
            </w:r>
            <w:r>
              <w:t xml:space="preserve"> trợ kỹ thuật (bằng cả tiếng Việt và tiếng nước ngoài) và dự thảo Thỏa thuận viện trợ PCPNN cụ thể (nếu được yêu cầu để ký kết thay văn kiện chương trình, dự án sau này);</w:t>
            </w:r>
          </w:p>
          <w:p w:rsidR="00000000" w:rsidRDefault="009A6AEA">
            <w:pPr>
              <w:spacing w:before="120"/>
            </w:pPr>
            <w:r>
              <w:t>- Bản sao Giấy đăng ký hoạt động và/hoặc bản sao giấy tờ hợp pháp về tư cách pháp nhâ</w:t>
            </w:r>
            <w:r>
              <w:t>n của Bên tài trợ. Các bản sao cần được hợp pháp hóa lãnh sự để đảm bảo tính hợp pháp của văn bản.</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III</w:t>
            </w:r>
          </w:p>
        </w:tc>
        <w:tc>
          <w:tcPr>
            <w:tcW w:w="47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VÀO NÔNG NGHIỆP, NÔNG THÔN</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VÀO NÔNG NGHIỆP, NÔNG THÔN</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VÀO NÔNG NGHIỆP, NÔNG THÔN</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 xml:space="preserve">LĨNH VỰC </w:t>
            </w:r>
            <w:r>
              <w:rPr>
                <w:b/>
                <w:bCs/>
              </w:rPr>
              <w:t>ĐẦU TƯ VÀO NÔNG NGHIỆP, NÔNG THÔN</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VÀO NÔNG NGHIỆP, NÔNG THÔN</w:t>
            </w:r>
          </w:p>
        </w:tc>
        <w:tc>
          <w:tcPr>
            <w:tcW w:w="4744"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 VÀO NÔNG NGHIỆP, NÔNG THÔN</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Cấp Quyết định hỗ trợ đầu tư cho donah nghiệp đầu tư vào nông nghiệp, nông thôn theo Nghị định số 210/2013/NĐ-CP ngày 19/12/2013 của </w:t>
            </w:r>
            <w:r>
              <w:rPr>
                <w:b/>
                <w:bCs/>
              </w:rPr>
              <w:t>Chính phủ.</w:t>
            </w:r>
          </w:p>
          <w:p w:rsidR="00000000" w:rsidRDefault="009A6AEA">
            <w:pPr>
              <w:spacing w:before="120" w:after="280" w:afterAutospacing="1"/>
            </w:pPr>
            <w:r>
              <w:t>- Tờ trình của Sở Kế họach và Đầu tư;</w:t>
            </w:r>
          </w:p>
          <w:p w:rsidR="00000000" w:rsidRDefault="009A6AEA">
            <w:pPr>
              <w:spacing w:before="120" w:after="280" w:afterAutospacing="1"/>
            </w:pPr>
            <w:r>
              <w:t xml:space="preserve">- Bản đề nghị ưu đãi, hỗ trợ đầu tư cho doanh nghiệp đầu tư vào nông nghiệp, nông thôn theo Nghị định số 210/2013/NĐ-CP theo mẫu quy định tại </w:t>
            </w:r>
            <w:bookmarkStart w:id="118" w:name="bieumau_pl_2_tt_05_2014_bkhdt"/>
            <w:r>
              <w:t>Phụ lục II</w:t>
            </w:r>
            <w:bookmarkEnd w:id="118"/>
            <w:r>
              <w:t xml:space="preserve"> ban hành kèm theo Thông tư 05/2014/TT-BKHĐT ngày 30/9/</w:t>
            </w:r>
            <w:r>
              <w:t>2014;</w:t>
            </w:r>
          </w:p>
          <w:p w:rsidR="00000000" w:rsidRDefault="009A6AEA">
            <w:pPr>
              <w:spacing w:before="120" w:after="280" w:afterAutospacing="1"/>
            </w:pPr>
            <w:r>
              <w:t>- Giấy chứng nhận đầu tư (nếu có), giấy chứng nhận đăng ký doanh nghiệp; Trường hợp dự án chưa được cấp Giấy chứng nhận đầu tư, doanh nghiệp nộp kèm theo Giải trình kinh tế - kỹ thuật về: mục tiêu, quy mô, địa điểm đầu tư; vốn đầu tư; tiến độ thực hi</w:t>
            </w:r>
            <w:r>
              <w:t>ện dự án; nhu cầu sử dụng đất; giải pháp về công nghệ và giải pháp về môi trường;</w:t>
            </w:r>
          </w:p>
          <w:p w:rsidR="00000000" w:rsidRDefault="009A6AEA">
            <w:pPr>
              <w:spacing w:before="120"/>
            </w:pPr>
            <w:r>
              <w:t>- Báo cáo tóm tắt tình hình và kết quả thực hiện dự án từ khi bắt đầu hoạt động đến thời điểm đề nghị ưu đãi, hỗ trợ đầu tư (đối với trường hợp dự án đầu tư đã triển khai).</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IV</w:t>
            </w:r>
          </w:p>
        </w:tc>
        <w:tc>
          <w:tcPr>
            <w:tcW w:w="47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ĐẤU THẦU</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ĐẤU THẦU</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ĐẤU THẦU</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ĐẤU THẦU</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ĐẤU THẦU</w:t>
            </w:r>
          </w:p>
        </w:tc>
        <w:tc>
          <w:tcPr>
            <w:tcW w:w="4744"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ĐẤU THẦU</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quyết</w:t>
            </w:r>
            <w:r>
              <w:t xml:space="preserve"> </w:t>
            </w:r>
            <w:r>
              <w:rPr>
                <w:b/>
                <w:bCs/>
              </w:rPr>
              <w:t>kiến nghị trong quá trình lựa chọn nhà đầu tư.</w:t>
            </w:r>
          </w:p>
          <w:p w:rsidR="00000000" w:rsidRDefault="009A6AEA">
            <w:pPr>
              <w:spacing w:before="120" w:after="280" w:afterAutospacing="1"/>
            </w:pPr>
            <w:r>
              <w:t>- Tờ trình của Sở Kế họach và Đầu tư;</w:t>
            </w:r>
          </w:p>
          <w:p w:rsidR="00000000" w:rsidRDefault="009A6AEA">
            <w:pPr>
              <w:spacing w:before="120" w:after="280" w:afterAutospacing="1"/>
            </w:pPr>
            <w:r>
              <w:t xml:space="preserve">- Văn bản kiến nghị của nhà đầu </w:t>
            </w:r>
            <w:r>
              <w:t>tư tham dự thầu (phải có chữ ký của người ký đơn dự thầu hoặc đại diện hợp pháp của nhà đầu tư);</w:t>
            </w:r>
          </w:p>
          <w:p w:rsidR="00000000" w:rsidRDefault="009A6AEA">
            <w:pPr>
              <w:spacing w:before="120" w:after="280" w:afterAutospacing="1"/>
            </w:pPr>
            <w:r>
              <w:t xml:space="preserve">- Tài liệu có liên quan khác (nếu có). </w:t>
            </w:r>
          </w:p>
          <w:p w:rsidR="00000000" w:rsidRDefault="009A6AEA">
            <w:pPr>
              <w:spacing w:before="120"/>
            </w:pPr>
            <w:r>
              <w:rPr>
                <w:i/>
                <w:iCs/>
              </w:rPr>
              <w:t>(Ghi chú: Các tài liệu trên không có mẫu hướng dẫn của Bộ KH&amp;ĐT).</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Giải quyết kiến nghị về kết quả lựa </w:t>
            </w:r>
            <w:r>
              <w:rPr>
                <w:b/>
                <w:bCs/>
              </w:rPr>
              <w:t>chọn nhà đầu tư.</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 kiến nghị của nhà đầu tư tham dự thầu (phải có chữ ký của người ký đơn dự thầu hoặc đại diện hợp pháp của nhà đầu tư);</w:t>
            </w:r>
          </w:p>
          <w:p w:rsidR="00000000" w:rsidRDefault="009A6AEA">
            <w:pPr>
              <w:spacing w:before="120" w:after="280" w:afterAutospacing="1"/>
            </w:pPr>
            <w:r>
              <w:t xml:space="preserve">- Tài liệu có liên quan khác (nếu có). </w:t>
            </w:r>
          </w:p>
          <w:p w:rsidR="00000000" w:rsidRDefault="009A6AEA">
            <w:pPr>
              <w:spacing w:before="120"/>
            </w:pPr>
            <w:r>
              <w:rPr>
                <w:i/>
                <w:iCs/>
              </w:rPr>
              <w:t>(Ghi chú: Các tài liệu trên khôn</w:t>
            </w:r>
            <w:r>
              <w:rPr>
                <w:i/>
                <w:iCs/>
              </w:rPr>
              <w:t>g có mẫu hướng dẫn của Bộ KH&amp;ĐT).</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và phê duyệt đề xuất dự án của Nhà đầu tư.</w:t>
            </w:r>
          </w:p>
          <w:p w:rsidR="00000000" w:rsidRDefault="009A6AEA">
            <w:pPr>
              <w:spacing w:before="120" w:after="280" w:afterAutospacing="1"/>
            </w:pPr>
            <w:r>
              <w:t>- Tờ trình của Sở Kế họach và Đầu tư;</w:t>
            </w:r>
          </w:p>
          <w:p w:rsidR="00000000" w:rsidRDefault="009A6AEA">
            <w:pPr>
              <w:spacing w:before="120" w:after="280" w:afterAutospacing="1"/>
            </w:pPr>
            <w:r>
              <w:t>- Tờ trình (hoặc văn bản) đề nghị thẩm định và phê duyệt đề xuất dự án của Nhà đầu tư lập đề xuất dự án: Nội dung</w:t>
            </w:r>
            <w:r>
              <w:t xml:space="preserve"> gồm căn cứ pháp lý lập đề xuất dự án, thuyết minh nội dung chính của ĐXDA và các kiến nghị;</w:t>
            </w:r>
          </w:p>
          <w:p w:rsidR="00000000" w:rsidRDefault="009A6AEA">
            <w:pPr>
              <w:spacing w:before="120" w:after="280" w:afterAutospacing="1"/>
            </w:pPr>
            <w:r>
              <w:t>- Đề xuất dự án (bao gồm những nội dung quy định tại Khoản 2 và Khoản 3 Điều 16 Nghị định 15/2015/NĐ-CP);</w:t>
            </w:r>
          </w:p>
          <w:p w:rsidR="00000000" w:rsidRDefault="009A6AEA">
            <w:pPr>
              <w:spacing w:before="120" w:after="280" w:afterAutospacing="1"/>
            </w:pPr>
            <w:r>
              <w:t>- Giấy tờ xác nhận tư cách pháp lý, năng lực, kinh nghiệm</w:t>
            </w:r>
            <w:r>
              <w:t xml:space="preserve"> của Nhà đầu tư.</w:t>
            </w:r>
          </w:p>
          <w:p w:rsidR="00000000" w:rsidRDefault="009A6AEA">
            <w:pPr>
              <w:spacing w:before="120" w:after="280" w:afterAutospacing="1"/>
            </w:pPr>
            <w:r>
              <w:t>- Kinh nghiệm thực hiện dự án tương tự (nếu có);</w:t>
            </w:r>
          </w:p>
          <w:p w:rsidR="00000000" w:rsidRDefault="009A6AEA">
            <w:pPr>
              <w:spacing w:before="120" w:after="280" w:afterAutospacing="1"/>
            </w:pPr>
            <w:r>
              <w:t>- Ý kiến chấp thuận của người có thẩm quyền về việc lập đề xuất dự án theo hình thức PPP (nếu có);</w:t>
            </w:r>
          </w:p>
          <w:p w:rsidR="00000000" w:rsidRDefault="009A6AEA">
            <w:pPr>
              <w:spacing w:before="120" w:after="280" w:afterAutospacing="1"/>
            </w:pPr>
            <w:r>
              <w:t>- Báo cáo thẩm định dự án của cơ quan chủ trì thẩm định;</w:t>
            </w:r>
          </w:p>
          <w:p w:rsidR="00000000" w:rsidRDefault="009A6AEA">
            <w:pPr>
              <w:spacing w:before="120" w:after="280" w:afterAutospacing="1"/>
            </w:pPr>
            <w:r>
              <w:t>- Các tài liệu, văn bản pháp lý c</w:t>
            </w:r>
            <w:r>
              <w:t xml:space="preserve">ó liên quan khác. </w:t>
            </w:r>
          </w:p>
          <w:p w:rsidR="00000000" w:rsidRDefault="009A6AEA">
            <w:pPr>
              <w:spacing w:before="120"/>
            </w:pPr>
            <w:r>
              <w:rPr>
                <w:i/>
                <w:iCs/>
              </w:rPr>
              <w:t>(Ghi chú: Các tài liệu trên không có mẫu hướng dẫn của Bộ KH&amp;ĐT).</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rPr>
          <w:trHeight w:val="1860"/>
        </w:trPr>
        <w:tc>
          <w:tcPr>
            <w:tcW w:w="2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báo cáo nghiên cứu khả thi dự án nhóm A, B của nhà đầu tư.</w:t>
            </w:r>
          </w:p>
          <w:p w:rsidR="00000000" w:rsidRDefault="009A6AEA">
            <w:pPr>
              <w:spacing w:before="120" w:after="280" w:afterAutospacing="1"/>
            </w:pPr>
            <w:r>
              <w:t>- Tờ trình của Sở Kế họach và Đầu tư;</w:t>
            </w:r>
          </w:p>
          <w:p w:rsidR="00000000" w:rsidRDefault="009A6AEA">
            <w:pPr>
              <w:spacing w:before="120" w:after="280" w:afterAutospacing="1"/>
            </w:pPr>
            <w:r>
              <w:t xml:space="preserve">- Tờ trình (hoặc văn bản) trình phê </w:t>
            </w:r>
            <w:r>
              <w:t>duyệt BCNCKT: Nội dung gồm căn cứ pháp lý, thuyết minh nội dung chính của BCNCKT và các kiến nghị;</w:t>
            </w:r>
          </w:p>
          <w:p w:rsidR="00000000" w:rsidRDefault="009A6AEA">
            <w:pPr>
              <w:spacing w:before="120" w:after="280" w:afterAutospacing="1"/>
            </w:pPr>
            <w:r>
              <w:t>- Dự thảo báo cáo nghiên cứu khả thi;</w:t>
            </w:r>
          </w:p>
          <w:p w:rsidR="00000000" w:rsidRDefault="009A6AEA">
            <w:pPr>
              <w:spacing w:before="120" w:after="280" w:afterAutospacing="1"/>
            </w:pPr>
            <w:r>
              <w:t>- Quyết định phê duyệt đề xuất dự án;</w:t>
            </w:r>
          </w:p>
          <w:p w:rsidR="00000000" w:rsidRDefault="009A6AEA">
            <w:pPr>
              <w:spacing w:before="120" w:after="280" w:afterAutospacing="1"/>
            </w:pPr>
            <w:r>
              <w:t>- Văn bản thoả thuận giữa cơ quan nhà nước có thẩm quyền với nhà đầu tư (trường h</w:t>
            </w:r>
            <w:r>
              <w:t>ợp nhà đầu tư đề xuất dự án);</w:t>
            </w:r>
          </w:p>
          <w:p w:rsidR="00000000" w:rsidRDefault="009A6AEA">
            <w:pPr>
              <w:spacing w:before="120" w:after="280" w:afterAutospacing="1"/>
            </w:pPr>
            <w:r>
              <w:t>- Văn bản thẩm định đề xuất dự án của cơ quan chủ trì thẩm định (bản photo);</w:t>
            </w:r>
          </w:p>
          <w:p w:rsidR="00000000" w:rsidRDefault="009A6AEA">
            <w:pPr>
              <w:spacing w:before="120" w:after="280" w:afterAutospacing="1"/>
            </w:pPr>
            <w:r>
              <w:t xml:space="preserve">- Các tài liệu, văn bản pháp lý có liên quan. </w:t>
            </w:r>
          </w:p>
          <w:p w:rsidR="00000000" w:rsidRDefault="009A6AEA">
            <w:pPr>
              <w:spacing w:before="120"/>
            </w:pPr>
            <w:r>
              <w:rPr>
                <w:i/>
                <w:iCs/>
              </w:rPr>
              <w:t>(Ghi chú: Các tài liệu trên không có mẫu hướng dẫn của Bộ KH&amp;ĐT).</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t>Nhóm</w:t>
            </w:r>
            <w:r>
              <w:t xml:space="preserve"> </w:t>
            </w:r>
            <w:r>
              <w:rPr>
                <w:b/>
                <w:bCs/>
              </w:rPr>
              <w:t xml:space="preserve">A </w:t>
            </w:r>
          </w:p>
          <w:p w:rsidR="00000000" w:rsidRDefault="009A6AEA">
            <w:pPr>
              <w:spacing w:before="120"/>
              <w:jc w:val="center"/>
            </w:pPr>
            <w:r>
              <w:rPr>
                <w:b/>
                <w:bCs/>
              </w:rPr>
              <w:t>(10)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rPr>
          <w:trHeight w:val="18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t>Nhóm</w:t>
            </w:r>
            <w:r>
              <w:t xml:space="preserve"> </w:t>
            </w:r>
            <w:r>
              <w:rPr>
                <w:b/>
                <w:bCs/>
              </w:rPr>
              <w:t xml:space="preserve">B </w:t>
            </w:r>
          </w:p>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quyết kiến nghị trong quá trình lựa chọn nhà thầu nhóm A, B.</w:t>
            </w:r>
          </w:p>
          <w:p w:rsidR="00000000" w:rsidRDefault="009A6AEA">
            <w:pPr>
              <w:spacing w:before="120" w:after="280" w:afterAutospacing="1"/>
            </w:pPr>
            <w:r>
              <w:t>- Tờ trình của Sở Kế họach và Đầu tư;</w:t>
            </w:r>
          </w:p>
          <w:p w:rsidR="00000000" w:rsidRDefault="009A6AEA">
            <w:pPr>
              <w:spacing w:before="120" w:after="280" w:afterAutospacing="1"/>
            </w:pPr>
            <w:r>
              <w:t>- Văn bản kiến nghị của nhà thầu tham dự thầu (phải có chữ ký của người ký đơn dự thầu hoặc đại diện hợp pháp của nhà thầu);</w:t>
            </w:r>
          </w:p>
          <w:p w:rsidR="00000000" w:rsidRDefault="009A6AEA">
            <w:pPr>
              <w:spacing w:before="120" w:after="280" w:afterAutospacing="1"/>
            </w:pPr>
            <w:r>
              <w:t>- Các tà</w:t>
            </w:r>
            <w:r>
              <w:t xml:space="preserve">i liệu, văn bản pháp lý có liên quan khác. </w:t>
            </w:r>
          </w:p>
          <w:p w:rsidR="00000000" w:rsidRDefault="009A6AEA">
            <w:pPr>
              <w:spacing w:before="120"/>
            </w:pPr>
            <w:r>
              <w:rPr>
                <w:i/>
                <w:iCs/>
              </w:rPr>
              <w:t>(Ghi chú: Các tài liệu trên không có mẫu hướng dẫn của Bổ KH&amp;ĐT).</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quyết kiến nghị về kết quả lựa chọn nhà thầu</w:t>
            </w:r>
          </w:p>
          <w:p w:rsidR="00000000" w:rsidRDefault="009A6AEA">
            <w:pPr>
              <w:spacing w:before="120" w:after="280" w:afterAutospacing="1"/>
            </w:pPr>
            <w:r>
              <w:t>- Tờ trình của Sở Kế họach và Đầu tư;</w:t>
            </w:r>
          </w:p>
          <w:p w:rsidR="00000000" w:rsidRDefault="009A6AEA">
            <w:pPr>
              <w:spacing w:before="120" w:after="280" w:afterAutospacing="1"/>
            </w:pPr>
            <w:r>
              <w:t xml:space="preserve">- Văn bản kiến nghị của nhà thầu tham dự </w:t>
            </w:r>
            <w:r>
              <w:t>thầu (phải có chữ ký của người ký đơn dự thầu hoặc đại diện hợp pháp của nhà thầu);</w:t>
            </w:r>
          </w:p>
          <w:p w:rsidR="00000000" w:rsidRDefault="009A6AEA">
            <w:pPr>
              <w:spacing w:before="120" w:after="280" w:afterAutospacing="1"/>
            </w:pPr>
            <w:r>
              <w:t xml:space="preserve">- Các tài liệu, văn bản pháp lý có liên quan khác. </w:t>
            </w:r>
          </w:p>
          <w:p w:rsidR="00000000" w:rsidRDefault="009A6AEA">
            <w:pPr>
              <w:spacing w:before="120"/>
            </w:pPr>
            <w:r>
              <w:rPr>
                <w:i/>
                <w:iCs/>
              </w:rPr>
              <w:t>(Ghi chú: Các tài liệu trên không có mẫu hướng dẫn của Bổ KH&amp;ĐT)</w:t>
            </w:r>
          </w:p>
        </w:tc>
        <w:tc>
          <w:tcPr>
            <w:tcW w:w="34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bl>
    <w:p w:rsidR="00000000" w:rsidRDefault="009A6AEA">
      <w:pPr>
        <w:spacing w:before="120" w:after="280" w:afterAutospacing="1"/>
        <w:jc w:val="right"/>
      </w:pPr>
      <w:r>
        <w:rPr>
          <w:b/>
          <w:bCs/>
        </w:rPr>
        <w:t> </w:t>
      </w:r>
    </w:p>
    <w:p w:rsidR="00000000" w:rsidRDefault="009A6AEA">
      <w:pPr>
        <w:spacing w:before="120" w:after="280" w:afterAutospacing="1"/>
        <w:jc w:val="center"/>
      </w:pPr>
      <w:bookmarkStart w:id="119" w:name="chuong_pl_6"/>
      <w:r>
        <w:rPr>
          <w:b/>
          <w:bCs/>
        </w:rPr>
        <w:t>PHỤ LỤC 6</w:t>
      </w:r>
      <w:bookmarkEnd w:id="119"/>
    </w:p>
    <w:p w:rsidR="00000000" w:rsidRDefault="009A6AEA">
      <w:pPr>
        <w:spacing w:before="120" w:after="280" w:afterAutospacing="1"/>
        <w:jc w:val="center"/>
      </w:pPr>
      <w:bookmarkStart w:id="120" w:name="chuong_pl_6_name"/>
      <w:r>
        <w:t xml:space="preserve">THÀNH PHẦN HỒ SƠ, THỜI GIAN </w:t>
      </w:r>
      <w:r>
        <w:t>GIẢI QUYẾT CÁC THỦ TỤC HÀNH CHÍNH CỦA BAN QUẢN LÝ CÁC KHU CÔNG NGHIỆP THEO CƠ CHẾ MỘT CỬA CỦA VĂN PHÒNG UBND TỈNH BÌNH THUẬN</w:t>
      </w:r>
      <w:bookmarkEnd w:id="120"/>
      <w:r>
        <w:br/>
      </w:r>
      <w:r>
        <w:rPr>
          <w:i/>
          <w:iCs/>
        </w:rPr>
        <w:t>(Phụ lục ban hành kèm theo Quyết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1"/>
        <w:gridCol w:w="1"/>
        <w:gridCol w:w="5569"/>
        <w:gridCol w:w="1"/>
        <w:gridCol w:w="1"/>
        <w:gridCol w:w="1"/>
        <w:gridCol w:w="1"/>
        <w:gridCol w:w="1"/>
        <w:gridCol w:w="1"/>
        <w:gridCol w:w="56"/>
        <w:gridCol w:w="537"/>
        <w:gridCol w:w="1"/>
        <w:gridCol w:w="60"/>
        <w:gridCol w:w="554"/>
        <w:gridCol w:w="754"/>
        <w:gridCol w:w="661"/>
        <w:gridCol w:w="701"/>
      </w:tblGrid>
      <w:tr w:rsidR="00000000">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040" w:type="pct"/>
            <w:gridSpan w:val="8"/>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w:t>
            </w:r>
            <w:r>
              <w:rPr>
                <w:b/>
                <w:bCs/>
              </w:rPr>
              <w:t xml:space="preserve"> hành chính, thành phần hồ sơ</w:t>
            </w:r>
          </w:p>
        </w:tc>
        <w:tc>
          <w:tcPr>
            <w:tcW w:w="171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w:t>
            </w:r>
            <w:r>
              <w:rPr>
                <w:b/>
                <w:bCs/>
              </w:rPr>
              <w:t>gày làm việc)</w:t>
            </w:r>
          </w:p>
        </w:tc>
        <w:tc>
          <w:tcPr>
            <w:tcW w:w="17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718"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gridSpan w:val="8"/>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3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32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w:t>
            </w:r>
            <w:r>
              <w:rPr>
                <w:b/>
                <w:bCs/>
              </w:rPr>
              <w:t xml:space="preserve"> ĐẦU TƯ</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w:t>
            </w:r>
          </w:p>
        </w:tc>
        <w:tc>
          <w:tcPr>
            <w:tcW w:w="4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w:t>
            </w:r>
          </w:p>
        </w:tc>
        <w:tc>
          <w:tcPr>
            <w:tcW w:w="4758"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ĐẦU TƯ</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4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Quyết định chủ trương đầu tư của Ủy ban nhân dân cấp tỉnh (đối với dự án không thuộc diện cấp Giấy chứng nhận đăng ký đầu tư).</w:t>
            </w:r>
          </w:p>
          <w:p w:rsidR="00000000" w:rsidRDefault="009A6AEA">
            <w:pPr>
              <w:spacing w:before="120" w:after="280" w:afterAutospacing="1"/>
            </w:pPr>
            <w:r>
              <w:t>- Tờ trình của Ban quả</w:t>
            </w:r>
            <w:r>
              <w:t>n lý các khu công nghiệp;</w:t>
            </w:r>
          </w:p>
          <w:p w:rsidR="00000000" w:rsidRDefault="009A6AEA">
            <w:pPr>
              <w:spacing w:before="120" w:after="280" w:afterAutospacing="1"/>
            </w:pPr>
            <w:r>
              <w:t>- Văn bản đề nghị thực hiện dự án đầu tư;</w:t>
            </w:r>
          </w:p>
          <w:p w:rsidR="00000000" w:rsidRDefault="009A6AEA">
            <w:pPr>
              <w:spacing w:before="120" w:after="280" w:afterAutospacing="1"/>
            </w:pPr>
            <w:r>
              <w:t>- Bản sao chứng minh nhân dân, thẻ căn cước hoặc hộ chiếu đối với nhà đầu tư là cá nhân; bản sao Giấy chứng nhận thành lập hoặc tài liệu tương đương khác xác nhận tư cách pháp lý đối với n</w:t>
            </w:r>
            <w:r>
              <w:t>hà đầu tư là tổ chức;</w:t>
            </w:r>
          </w:p>
          <w:p w:rsidR="00000000" w:rsidRDefault="009A6AEA">
            <w:pPr>
              <w:spacing w:before="120" w:after="280" w:afterAutospacing="1"/>
            </w:pPr>
            <w:r>
              <w:t xml:space="preserve">- Đề xuất dự án đầu tư bao gồm các nội dung: nhà đầu tư thực hiện dự án, mục tiêu đầu tư, quy mô đầu tư, vốn đầu tư và phương án huy động vốn, địa điểm, thời hạn, tiến độ đầu tư, nhu cầu về lao động, đề xuất hưởng ưu đãi đầu tư, đánh </w:t>
            </w:r>
            <w:r>
              <w:t>giá tác động, hiệu quả kinh tế - xã hội của dự án;</w:t>
            </w:r>
          </w:p>
          <w:p w:rsidR="00000000" w:rsidRDefault="009A6AEA">
            <w:pPr>
              <w:spacing w:before="120" w:after="280" w:afterAutospacing="1"/>
            </w:pPr>
            <w:r>
              <w:t>- Bản sao một trong các tài liệu sau: báo cáo tài chính 02 năm gần nhất của nhà đầu tư; cam kết hỗ trợ tài chính của công ty mẹ; cam kết hỗ trợ tài chính của tổ chức tài chính; bảo lãnh về năng lực tài chí</w:t>
            </w:r>
            <w:r>
              <w:t>nh của nhà đầu tư; tài liệu thuyết minh năng lực tài chính của nhà đầu tư;</w:t>
            </w:r>
          </w:p>
          <w:p w:rsidR="00000000" w:rsidRDefault="009A6AEA">
            <w:pPr>
              <w:spacing w:before="120" w:after="280" w:afterAutospacing="1"/>
            </w:pPr>
            <w:r>
              <w:t>- Đề xuất nhu cầu sử dụng đất đối với dự án đề nghị nhà nước giao đất, cho thuê đất, cho phép chuyển mục đích sử dụng đất; Trường hợp dự án không đề nghị Nhà nước giao đất, cho thuê</w:t>
            </w:r>
            <w:r>
              <w:t xml:space="preserve"> đất, cho phép chuyển mục đích sử dụng đất thì nhà đầu tư nộp bản sao thỏa thuận thuê địa điểm hoặc tài liệu khác xác nhận nhà đầu tư có quyền sử dụng địa điểm để thực hiện dự án đầu tư;</w:t>
            </w:r>
          </w:p>
          <w:p w:rsidR="00000000" w:rsidRDefault="009A6AEA">
            <w:pPr>
              <w:spacing w:before="120" w:after="280" w:afterAutospacing="1"/>
            </w:pPr>
            <w:r>
              <w:t>- Giải trình về sử dụng công nghệ đối với dự án quy định tại điểm b k</w:t>
            </w:r>
            <w:r>
              <w:t>hoản 1 Điều 32 của Luật Đầu tư gồm các nội dung: tên công nghệ, xuất xứ công nghệ, sơ đồ quy trình công nghệ; thông số kỹ thuật chính, tình trạng sử dụng của máy móc, thiết bị và dây chuyền công nghệ chính;</w:t>
            </w:r>
          </w:p>
          <w:p w:rsidR="00000000" w:rsidRDefault="009A6AEA">
            <w:pPr>
              <w:spacing w:before="120"/>
            </w:pPr>
            <w:r>
              <w:t>- Hợp đồng BCC đối với dự án đầu tư theo hình thứ</w:t>
            </w:r>
            <w:r>
              <w:t>c hợp đồng BCC.</w:t>
            </w:r>
          </w:p>
        </w:tc>
        <w:tc>
          <w:tcPr>
            <w:tcW w:w="3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2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Điều chỉnh quyết định chủ trương đầu tư của UBND cấp tỉnh đối với dự án đầu tư không thuộc diện cấp Giấy chứng nhận đăng ký đầu tư.</w:t>
            </w:r>
          </w:p>
          <w:p w:rsidR="00000000" w:rsidRDefault="009A6AEA">
            <w:pPr>
              <w:spacing w:before="120" w:after="280" w:afterAutospacing="1"/>
            </w:pPr>
            <w:r>
              <w:t>- Tờ trình của Ban quản lý các khu công nghiệp;</w:t>
            </w:r>
          </w:p>
          <w:p w:rsidR="00000000" w:rsidRDefault="009A6AEA">
            <w:pPr>
              <w:spacing w:before="120" w:after="280" w:afterAutospacing="1"/>
            </w:pPr>
            <w:r>
              <w:t xml:space="preserve">- Văn bản đề nghị điều chỉnh dự án đầu </w:t>
            </w:r>
            <w:r>
              <w:t>tư;</w:t>
            </w:r>
          </w:p>
          <w:p w:rsidR="00000000" w:rsidRDefault="009A6AEA">
            <w:pPr>
              <w:spacing w:before="120" w:after="280" w:afterAutospacing="1"/>
            </w:pPr>
            <w:r>
              <w:t>- Báo cáo tình hình triển khai dự án đầu tư đến thời điểm điều chỉnh;</w:t>
            </w:r>
          </w:p>
          <w:p w:rsidR="00000000" w:rsidRDefault="009A6AEA">
            <w:pPr>
              <w:spacing w:before="120" w:after="280" w:afterAutospacing="1"/>
            </w:pPr>
            <w:r>
              <w:t>- Quyết định của nhà đầu tư về việc điều chỉnh dự án đầu tư (đối với các trường hợp điều chỉnh nội dung quy định tại các Khoản 4, 5, 6, 7, 8 và 10 Điều 39 Luật Đầu tư), cụ thể:</w:t>
            </w:r>
          </w:p>
          <w:p w:rsidR="00000000" w:rsidRDefault="009A6AEA">
            <w:pPr>
              <w:spacing w:before="120" w:after="280" w:afterAutospacing="1"/>
            </w:pPr>
            <w:r>
              <w:t>+ Địa</w:t>
            </w:r>
            <w:r>
              <w:t xml:space="preserve"> điểm thực hiện dự án đầu tư; diện tích đất sử dụng;</w:t>
            </w:r>
          </w:p>
          <w:p w:rsidR="00000000" w:rsidRDefault="009A6AEA">
            <w:pPr>
              <w:spacing w:before="120" w:after="280" w:afterAutospacing="1"/>
            </w:pPr>
            <w:r>
              <w:t>+ Mục tiêu, quy mô dự án đầu tư;</w:t>
            </w:r>
          </w:p>
          <w:p w:rsidR="00000000" w:rsidRDefault="009A6AEA">
            <w:pPr>
              <w:spacing w:before="120" w:after="280" w:afterAutospacing="1"/>
            </w:pPr>
            <w:r>
              <w:t>+ Vốn đầu tư của dự án (gồm vốn góp của nhà đầu tư và vốn huy động), tiến độ góp vốn và huy động các nguồn vốn;</w:t>
            </w:r>
          </w:p>
          <w:p w:rsidR="00000000" w:rsidRDefault="009A6AEA">
            <w:pPr>
              <w:spacing w:before="120" w:after="280" w:afterAutospacing="1"/>
            </w:pPr>
            <w:r>
              <w:t>+ Thời hạn hoạt động của dự án;</w:t>
            </w:r>
          </w:p>
          <w:p w:rsidR="00000000" w:rsidRDefault="009A6AEA">
            <w:pPr>
              <w:spacing w:before="120" w:after="280" w:afterAutospacing="1"/>
            </w:pPr>
            <w:r>
              <w:t xml:space="preserve">+ Tiến độ thực hiện dự án </w:t>
            </w:r>
            <w:r>
              <w:t>đầu tư: tiến độ xây dựng cơ bản và đưa công trình vào hoạt động (nếu có); tiến độ thực hiện các mục tiêu hoạt động, hạng mục chủ yếu của dự án, trường hợp dự án thực hiện theo từng giai đoạn, phải quy định mục tiêu, thời hạn, nội dung hoạt động của từng gi</w:t>
            </w:r>
            <w:r>
              <w:t>ai đoạn;</w:t>
            </w:r>
          </w:p>
          <w:p w:rsidR="00000000" w:rsidRDefault="009A6AEA">
            <w:pPr>
              <w:spacing w:before="120" w:after="280" w:afterAutospacing="1"/>
            </w:pPr>
            <w:r>
              <w:t>+ Các điều kiện đối với nhà đầu tư thực hiện dự án (nếu có);</w:t>
            </w:r>
          </w:p>
          <w:p w:rsidR="00000000" w:rsidRDefault="009A6AEA">
            <w:pPr>
              <w:spacing w:before="120" w:after="280" w:afterAutospacing="1"/>
            </w:pPr>
            <w:r>
              <w:t>- Giải trình hoặc cung cấp giấy tờ liên quan đến việc điều chỉnh những nội dung quy định tại các Điểm b, c, d, đ, e, g Khoản 1 Điều 33 Luật Đầu tư (nếu có), cụ thể:</w:t>
            </w:r>
          </w:p>
          <w:p w:rsidR="00000000" w:rsidRDefault="009A6AEA">
            <w:pPr>
              <w:spacing w:before="120" w:after="280" w:afterAutospacing="1"/>
            </w:pPr>
            <w:r>
              <w:t xml:space="preserve">+ Bản sao chứng minh </w:t>
            </w:r>
            <w:r>
              <w:t>nhân dân, thẻ căn cước hoặc hộ chiếu đối với nhà đầu tư là cá nhân; bản sao Giấy chứng nhận thành lập hoặc tài liệu tương đương khác xác nhận tư cách pháp lý đối với nhà đầu tư là tổ chức;</w:t>
            </w:r>
          </w:p>
          <w:p w:rsidR="00000000" w:rsidRDefault="009A6AEA">
            <w:pPr>
              <w:spacing w:before="120" w:after="280" w:afterAutospacing="1"/>
            </w:pPr>
            <w:r>
              <w:t>+ Đề xuất dự án đầu tư bao gồm các nội dung: nhà đầu tư thực hiện d</w:t>
            </w:r>
            <w:r>
              <w:t>ự án, mục tiêu đầu tư, quy mô đầu tư, vốn đầu tư và phương án huy động vốn, địa điểm, thời hạn, tiến độ đầu tư, nhu cầu về lao động, đề xuất hưởng ưu đãi đầu tư, đánh giá tác động, hiệu quả kinh tế - xã hội của dự án;</w:t>
            </w:r>
          </w:p>
          <w:p w:rsidR="00000000" w:rsidRDefault="009A6AEA">
            <w:pPr>
              <w:spacing w:before="120" w:after="280" w:afterAutospacing="1"/>
            </w:pPr>
            <w:r>
              <w:t xml:space="preserve">+ Bản sao một trong các tài liệu sau: </w:t>
            </w:r>
            <w:r>
              <w:t>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sidR="00000000" w:rsidRDefault="009A6AEA">
            <w:pPr>
              <w:spacing w:before="120" w:after="280" w:afterAutospacing="1"/>
            </w:pPr>
            <w:r>
              <w:t xml:space="preserve">+ Đề xuất nhu </w:t>
            </w:r>
            <w:r>
              <w:t>cầu sử dụng đất; trường hợp dự án không đề nghị Nhà nước giao đất, cho thuê đất, cho phép chuyển mục đích sử dụng đất thì nộp bản sao thỏa thuận thuê địa điểm hoặc tài liệu khác xác nhận nhà đầu tư có quyền sử dụng địa điểm để thực hiện dự án đầu tư;</w:t>
            </w:r>
          </w:p>
          <w:p w:rsidR="00000000" w:rsidRDefault="009A6AEA">
            <w:pPr>
              <w:spacing w:before="120" w:after="280" w:afterAutospacing="1"/>
            </w:pPr>
            <w:r>
              <w:t>+ Giả</w:t>
            </w:r>
            <w:r>
              <w:t xml:space="preserve">i trình về sử dụng công nghệ đối với dự án quy định tại điểm b khoản 1 Điều 32 của Luật này gồm các nội dung: tên công nghệ, xuất xứ công nghệ, sơ đồ quy trình công nghệ; thông số kỹ thuật chính, tình trạng sử dụng của máy móc, thiết bị và dây chuyền công </w:t>
            </w:r>
            <w:r>
              <w:t>nghệ chính;</w:t>
            </w:r>
          </w:p>
          <w:p w:rsidR="00000000" w:rsidRDefault="009A6AEA">
            <w:pPr>
              <w:spacing w:before="120"/>
            </w:pPr>
            <w:r>
              <w:t>+ Hợp đồng BCC đối với dự án đầu tư theo hình thức hợp đồng BCC.</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Điều chỉnh quyết định chủ trương đầu tư của UBND cấp tỉnh đối với dự án đầu tư không thuộc diện cấp Giấy chứng nhận đăng ký đầu tư.</w:t>
            </w:r>
          </w:p>
          <w:p w:rsidR="00000000" w:rsidRDefault="009A6AEA">
            <w:pPr>
              <w:spacing w:before="120" w:after="280" w:afterAutospacing="1"/>
            </w:pPr>
            <w:r>
              <w:t>- Tờ trình của Ban quản lý các khu công nghiệp;</w:t>
            </w:r>
          </w:p>
          <w:p w:rsidR="00000000" w:rsidRDefault="009A6AEA">
            <w:pPr>
              <w:spacing w:before="120" w:after="280" w:afterAutospacing="1"/>
            </w:pPr>
            <w:r>
              <w:t>- Văn bản đề nghị điều chỉnh dự án đầu tư;</w:t>
            </w:r>
          </w:p>
          <w:p w:rsidR="00000000" w:rsidRDefault="009A6AEA">
            <w:pPr>
              <w:spacing w:before="120" w:after="280" w:afterAutospacing="1"/>
            </w:pPr>
            <w:r>
              <w:t>- Báo cáo tình hình triển khai dự án đầu tư đến thời điểm điều chỉnh;</w:t>
            </w:r>
          </w:p>
          <w:p w:rsidR="00000000" w:rsidRDefault="009A6AEA">
            <w:pPr>
              <w:spacing w:before="120" w:after="280" w:afterAutospacing="1"/>
            </w:pPr>
            <w:r>
              <w:t>- Quyết định của nhà đầu tư về việc điều chỉnh dự án đầu tư (đối với các trường hợp điều chỉnh nội dung quy định tại các Khoản 4, 5, 6, 7, 8 v</w:t>
            </w:r>
            <w:r>
              <w:t>à 10 Điều 39 Luật Đầu tư), cụ thể:</w:t>
            </w:r>
          </w:p>
          <w:p w:rsidR="00000000" w:rsidRDefault="009A6AEA">
            <w:pPr>
              <w:spacing w:before="120" w:after="280" w:afterAutospacing="1"/>
            </w:pPr>
            <w:r>
              <w:t>+ Địa điểm thực hiện dự án đầu tư; diện tích đất sử dụng;</w:t>
            </w:r>
          </w:p>
          <w:p w:rsidR="00000000" w:rsidRDefault="009A6AEA">
            <w:pPr>
              <w:spacing w:before="120" w:after="280" w:afterAutospacing="1"/>
            </w:pPr>
            <w:r>
              <w:t>+ Mục tiêu, quy mô dự án đầu tư;</w:t>
            </w:r>
          </w:p>
          <w:p w:rsidR="00000000" w:rsidRDefault="009A6AEA">
            <w:pPr>
              <w:spacing w:before="120" w:after="280" w:afterAutospacing="1"/>
            </w:pPr>
            <w:r>
              <w:t>+ Vốn đầu tư của dự án (gồm vốn góp của nhà đầu tư và vốn huy động), tiến độ góp vốn và huy động các nguồn vốn;</w:t>
            </w:r>
          </w:p>
          <w:p w:rsidR="00000000" w:rsidRDefault="009A6AEA">
            <w:pPr>
              <w:spacing w:before="120" w:after="280" w:afterAutospacing="1"/>
            </w:pPr>
            <w:r>
              <w:t>+ Thời hạn hoạt độ</w:t>
            </w:r>
            <w:r>
              <w:t>ng của dự án;</w:t>
            </w:r>
          </w:p>
          <w:p w:rsidR="00000000" w:rsidRDefault="009A6AEA">
            <w:pPr>
              <w:spacing w:before="120" w:after="280" w:afterAutospacing="1"/>
            </w:pPr>
            <w:r>
              <w:t xml:space="preserve">+ Tiến độ thực hiện dự án đầu tư: tiến độ xây dựng cơ bản và đưa công trình vào hoạt động (nếu có); tiến độ thực hiện các mục tiêu hoạt động, hạng mục chủ yếu của dự án, trường hợp dự án thực hiện theo từng giai đoạn, phải quy định mục tiêu, </w:t>
            </w:r>
            <w:r>
              <w:t>thời hạn, nội dung hoạt động của từng giai đoạn;</w:t>
            </w:r>
          </w:p>
          <w:p w:rsidR="00000000" w:rsidRDefault="009A6AEA">
            <w:pPr>
              <w:spacing w:before="120" w:after="280" w:afterAutospacing="1"/>
            </w:pPr>
            <w:r>
              <w:t>+ Các điều kiện đối với nhà đầu tư thực hiện dự án (nếu có);</w:t>
            </w:r>
          </w:p>
          <w:p w:rsidR="00000000" w:rsidRDefault="009A6AEA">
            <w:pPr>
              <w:spacing w:before="120" w:after="280" w:afterAutospacing="1"/>
            </w:pPr>
            <w:r>
              <w:t>- Giải trình hoặc cung cấp giấy tờ liên quan đến việc điều chỉnh những nội dung quy định tại các Điểm b, c, d, đ, e, g Khoản 1 Điều 33 Luật Đầu tư</w:t>
            </w:r>
            <w:r>
              <w:t xml:space="preserve"> (nếu có), cụ thể:</w:t>
            </w:r>
          </w:p>
          <w:p w:rsidR="00000000" w:rsidRDefault="009A6AEA">
            <w:pPr>
              <w:spacing w:before="120" w:after="280" w:afterAutospacing="1"/>
            </w:pPr>
            <w:r>
              <w:t>+ Bản sao chứng minh nhân dân, thẻ căn cước hoặc hộ chiếu đối với nhà đầu tư là cá nhân; bản sao Giấy chứng nhận thành lập hoặc tài liệu tương đương khác xác nhận tư cách pháp lý đối với nhà đầu tư là tổ chức;</w:t>
            </w:r>
          </w:p>
          <w:p w:rsidR="00000000" w:rsidRDefault="009A6AEA">
            <w:pPr>
              <w:spacing w:before="120" w:after="280" w:afterAutospacing="1"/>
            </w:pPr>
            <w:r>
              <w:t xml:space="preserve">+ Đề xuất dự án đầu tư bao </w:t>
            </w:r>
            <w:r>
              <w:t>gồm các nội dung: nhà đầu tư thực hiện dự án, mục tiêu đầu tư, quy mô đầu tư, vốn đầu tư và phương án huy động vốn, địa điểm, thời hạn, tiến độ đầu tư, nhu cầu về lao động, đề xuất hưởng ưu đãi đầu tư, đánh giá tác động, hiệu quả kinh tế - xã hội của dự án</w:t>
            </w:r>
            <w:r>
              <w:t>;</w:t>
            </w:r>
          </w:p>
          <w:p w:rsidR="00000000" w:rsidRDefault="009A6AEA">
            <w:pPr>
              <w:spacing w:before="120" w:after="280" w:afterAutospacing="1"/>
            </w:pPr>
            <w:r>
              <w:t xml:space="preserve">+ Bản sao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w:t>
            </w:r>
            <w:r>
              <w:t>tài chính của nhà đầu tư;</w:t>
            </w:r>
          </w:p>
          <w:p w:rsidR="00000000" w:rsidRDefault="009A6AEA">
            <w:pPr>
              <w:spacing w:before="120" w:after="280" w:afterAutospacing="1"/>
            </w:pPr>
            <w:r>
              <w:t>+ Đề xuất nhu cầu sử dụng đất; trường hợp dự án không đề nghị Nhà nước giao đất, cho thuê đất, cho phép chuyển mục đích sử dụng đất thì nộp bản sao thỏa thuận thuê địa điểm hoặc tài liệu khác xác nhận nhà đầu tư có quyền sử dụng đ</w:t>
            </w:r>
            <w:r>
              <w:t>ịa điểm để thực hiện dự án đầu tư;</w:t>
            </w:r>
          </w:p>
          <w:p w:rsidR="00000000" w:rsidRDefault="009A6AEA">
            <w:pPr>
              <w:spacing w:before="120" w:after="280" w:afterAutospacing="1"/>
            </w:pPr>
            <w:r>
              <w:t>+ Giải trình về sử dụng công nghệ đối với dự án quy định tại điểm b khoản 1 Điều 32 của Luật này gồm các nội dung: tên công nghệ, xuất xứ công nghệ, sơ đồ quy trình công nghệ; thông số kỹ thuật chính, tình trạng sử dụng c</w:t>
            </w:r>
            <w:r>
              <w:t>ủa máy móc, thiết bị và dây chuyền công nghệ chính;</w:t>
            </w:r>
          </w:p>
          <w:p w:rsidR="00000000" w:rsidRDefault="009A6AEA">
            <w:pPr>
              <w:spacing w:before="120"/>
            </w:pPr>
            <w:r>
              <w:t>+ Hợp đồng BCC đối với dự án đầu tư theo hình thức hợp đồng BCC.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đăng ký đầu tư đối với dự án thuộc diện Quyết định chủ trương đầu tư của Ủy ban nhân dân cấp tỉnh.</w:t>
            </w:r>
          </w:p>
          <w:p w:rsidR="00000000" w:rsidRDefault="009A6AEA">
            <w:pPr>
              <w:spacing w:before="120" w:after="280" w:afterAutospacing="1"/>
            </w:pPr>
            <w:r>
              <w:t>- Tờ trình của Ban quản lý các khu công nghiệp;</w:t>
            </w:r>
          </w:p>
          <w:p w:rsidR="00000000" w:rsidRDefault="009A6AEA">
            <w:pPr>
              <w:spacing w:before="120" w:after="280" w:afterAutospacing="1"/>
            </w:pPr>
            <w:r>
              <w:t>- Văn bản đề nghị thực hiện dự án đầu tư;</w:t>
            </w:r>
          </w:p>
          <w:p w:rsidR="00000000" w:rsidRDefault="009A6AEA">
            <w:pPr>
              <w:spacing w:before="120" w:after="280" w:afterAutospacing="1"/>
            </w:pPr>
            <w:r>
              <w:t>- Bản sao chứng minh nhân dân, thẻ căn cước hoặc hộ chiếu đối với nhà đầu tư là cá nhân; bản sao Giấy chứng nhận thành lập hoặc tài liệu tương đương khác xác nhận tư</w:t>
            </w:r>
            <w:r>
              <w:t xml:space="preserve"> cách pháp lý đối với nhà đầu tư là tổ chức;</w:t>
            </w:r>
          </w:p>
          <w:p w:rsidR="00000000" w:rsidRDefault="009A6AEA">
            <w:pPr>
              <w:spacing w:before="120" w:after="280" w:afterAutospacing="1"/>
            </w:pPr>
            <w:r>
              <w:t>- Đề xuất dự án đầu tư bao gồm các nội dung: nhà đầu tư thực hiện dự án, mục tiêu đầu tư, quy mô đầu tư, vốn đầu tư và phương án huy động vốn, địa điểm, thời hạn, tiến độ đầu tư, nhu cầu về lao động, đề xuất hưở</w:t>
            </w:r>
            <w:r>
              <w:t>ng ưu đãi đầu tư, đánh giá tác động, hiệu quả kinh tế - xã hội của dự án;</w:t>
            </w:r>
          </w:p>
          <w:p w:rsidR="00000000" w:rsidRDefault="009A6AEA">
            <w:pPr>
              <w:spacing w:before="120" w:after="280" w:afterAutospacing="1"/>
            </w:pPr>
            <w:r>
              <w:t>- Bản sao một trong các tài liệu sau: báo cáo tài chính 02 năm gần nhất của nhà đầu tư; cam kết hỗ trợ tài chính của công ty mẹ; cam kết hỗ trợ tài chính của tổ chức tài chính; bảo l</w:t>
            </w:r>
            <w:r>
              <w:t>ãnh về năng lực tài chính của nhà đầu tư; tài liệu thuyết minh năng lực tài chính của nhà đầu tư;</w:t>
            </w:r>
          </w:p>
          <w:p w:rsidR="00000000" w:rsidRDefault="009A6AEA">
            <w:pPr>
              <w:spacing w:before="120" w:after="280" w:afterAutospacing="1"/>
            </w:pPr>
            <w:r>
              <w:t xml:space="preserve">- Đề xuất nhu cầu sử dụng đất đối với dự án đề nghị nhà nước giao đất, cho thuê đất, cho phép chuyển mục đích sử dụng đất; Trường hợp dự án không đề nghị Nhà </w:t>
            </w:r>
            <w:r>
              <w:t>nước giao đất, cho thuê đất, cho phép chuyển mục đích sử dụng đất thì nhà đầu tư nộp bản sao thỏa thuận thuê địa điểm hoặc tài liệu khác xác nhận nhà đầu tư có quyền sử dụng địa điểm để thực hiện dự án đầu tư;</w:t>
            </w:r>
          </w:p>
          <w:p w:rsidR="00000000" w:rsidRDefault="009A6AEA">
            <w:pPr>
              <w:spacing w:before="120" w:after="280" w:afterAutospacing="1"/>
            </w:pPr>
            <w:r>
              <w:t>- Giải trình về sử dụng công nghệ đối với dự á</w:t>
            </w:r>
            <w:r>
              <w:t>n quy định tại điểm b khoản 1 Điều 32 của Luật Đầu tư gồm các nội dung: tên công nghệ, xuất xứ công nghệ, sơ đồ quy trình công nghệ; thông số kỹ thuật chính, tình trạng sử dụng của máy móc, thiết bị và dây chuyền công nghệ chính;</w:t>
            </w:r>
          </w:p>
          <w:p w:rsidR="00000000" w:rsidRDefault="009A6AEA">
            <w:pPr>
              <w:spacing w:before="120"/>
            </w:pPr>
            <w:r>
              <w:t xml:space="preserve">- Hợp đồng BCC đối với dự </w:t>
            </w:r>
            <w:r>
              <w:t>án đầu tư theo hình thức hợp đồng BCC.</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Giấy Chứng nhận đăng ký đầu tư đối với dự án thuộc diện Quyết định chủ trương đầu tư của Ủy ban nhân dân cấp tỉnh.</w:t>
            </w:r>
          </w:p>
          <w:p w:rsidR="00000000" w:rsidRDefault="009A6AEA">
            <w:pPr>
              <w:spacing w:before="120" w:after="280" w:afterAutospacing="1"/>
            </w:pPr>
            <w:r>
              <w:t>- Tờ trình của Ban quản lý các khu công nghiệp;</w:t>
            </w:r>
          </w:p>
          <w:p w:rsidR="00000000" w:rsidRDefault="009A6AEA">
            <w:pPr>
              <w:spacing w:before="120" w:after="280" w:afterAutospacing="1"/>
            </w:pPr>
            <w:r>
              <w:t>- Văn bản đề nghị thực hiện dự án đầu tư;</w:t>
            </w:r>
          </w:p>
          <w:p w:rsidR="00000000" w:rsidRDefault="009A6AEA">
            <w:pPr>
              <w:spacing w:before="120" w:after="280" w:afterAutospacing="1"/>
            </w:pPr>
            <w:r>
              <w:t>- Bản sa</w:t>
            </w:r>
            <w:r>
              <w:t>o chứng minh nhân dân, thẻ căn cước hoặc hộ chiếu đối với nhà đầu tư là cá nhân; bản sao Giấy chứng nhận thành lập hoặc tài liệu tương đương khác xác nhận tư cách pháp lý đối với nhà đầu tư là tổ chức;</w:t>
            </w:r>
          </w:p>
          <w:p w:rsidR="00000000" w:rsidRDefault="009A6AEA">
            <w:pPr>
              <w:spacing w:before="120" w:after="280" w:afterAutospacing="1"/>
            </w:pPr>
            <w:r>
              <w:t>- Đề xuất dự án đầu tư bao gồm các nội dung: nhà đầu t</w:t>
            </w:r>
            <w:r>
              <w:t>ư thực hiện dự án, mục tiêu đầu tư, quy mô đầu tư, vốn đầu tư và phương án huy động vốn, địa điểm, thời hạn, tiến độ đầu tư, nhu cầu về lao động, đề xuất hưởng ưu đãi đầu tư, đánh giá tác động, hiệu quả kinh tế - xã hội của dự án;</w:t>
            </w:r>
          </w:p>
          <w:p w:rsidR="00000000" w:rsidRDefault="009A6AEA">
            <w:pPr>
              <w:spacing w:before="120" w:after="280" w:afterAutospacing="1"/>
            </w:pPr>
            <w:r>
              <w:t>- Bản sao một trong các t</w:t>
            </w:r>
            <w:r>
              <w:t>ài liệu sau: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sidR="00000000" w:rsidRDefault="009A6AEA">
            <w:pPr>
              <w:spacing w:before="120" w:after="280" w:afterAutospacing="1"/>
            </w:pPr>
            <w:r>
              <w:t>-</w:t>
            </w:r>
            <w:r>
              <w:t xml:space="preserve"> Đề xuất nhu cầu sử dụng đất đối với dự án đề nghị nhà nước giao đất, cho thuê đất, cho phép chuyển mục đích sử dụng đất; Trường hợp dự án không đề nghị Nhà nước giao đất, cho thuê đất, cho phép chuyển mục đích sử dụng đất thì nhà đầu tư nộp bản sao thỏa t</w:t>
            </w:r>
            <w:r>
              <w:t>huận thuê địa điểm hoặc tài liệu khác xác nhận nhà đầu tư có quyền sử dụng địa điểm để thực hiện dự án đầu tư;</w:t>
            </w:r>
          </w:p>
          <w:p w:rsidR="00000000" w:rsidRDefault="009A6AEA">
            <w:pPr>
              <w:spacing w:before="120" w:after="280" w:afterAutospacing="1"/>
            </w:pPr>
            <w:r>
              <w:t>- Giải trình về sử dụng công nghệ đối với dự án quy định tại điểm b khoản 1 Điều 32 của Luật Đầu tư gồm các nội dung: tên công nghệ, xuất xứ công</w:t>
            </w:r>
            <w:r>
              <w:t xml:space="preserve"> nghệ, sơ đồ quy trình công nghệ; thông số kỹ thuật chính, tình trạng sử dụng của máy móc, thiết bị và dây chuyền công nghệ chính;</w:t>
            </w:r>
          </w:p>
          <w:p w:rsidR="00000000" w:rsidRDefault="009A6AEA">
            <w:pPr>
              <w:spacing w:before="120"/>
            </w:pPr>
            <w:r>
              <w:t>- Hợp đồng BCC đối với dự án đầu tư theo hình thức hợp đồng BCC.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Điều chỉnh Giấy chứng nhận đăng ký đầu </w:t>
            </w:r>
            <w:r>
              <w:rPr>
                <w:b/>
                <w:bCs/>
              </w:rPr>
              <w:t>tư đối với dự án đầu tư thuộc diện điều chỉnh Quyết định chủ trương đầu tư của UBND tỉnh</w:t>
            </w:r>
            <w:r>
              <w:t>.</w:t>
            </w:r>
          </w:p>
          <w:p w:rsidR="00000000" w:rsidRDefault="009A6AEA">
            <w:pPr>
              <w:spacing w:before="120" w:after="280" w:afterAutospacing="1"/>
            </w:pPr>
            <w:r>
              <w:t>- Tờ trình của Ban quản lý các khu công nghiệp;</w:t>
            </w:r>
          </w:p>
          <w:p w:rsidR="00000000" w:rsidRDefault="009A6AEA">
            <w:pPr>
              <w:spacing w:before="120" w:after="280" w:afterAutospacing="1"/>
            </w:pPr>
            <w:r>
              <w:t>- Văn bản đề nghị điều chỉnh dự án đầu tư;</w:t>
            </w:r>
          </w:p>
          <w:p w:rsidR="00000000" w:rsidRDefault="009A6AEA">
            <w:pPr>
              <w:spacing w:before="120" w:after="280" w:afterAutospacing="1"/>
            </w:pPr>
            <w:r>
              <w:t>- Báo cáo tình hình triển khai dự án đầu tư đến thời điểm điều chỉnh;</w:t>
            </w:r>
          </w:p>
          <w:p w:rsidR="00000000" w:rsidRDefault="009A6AEA">
            <w:pPr>
              <w:spacing w:before="120" w:after="280" w:afterAutospacing="1"/>
            </w:pPr>
            <w:r>
              <w:t>- Quy</w:t>
            </w:r>
            <w:r>
              <w:t>ết định của nhà đầu tư về việc điều chỉnh dự án đầu tư;</w:t>
            </w:r>
          </w:p>
          <w:p w:rsidR="00000000" w:rsidRDefault="009A6AEA">
            <w:pPr>
              <w:spacing w:before="120" w:after="280" w:afterAutospacing="1"/>
            </w:pPr>
            <w:r>
              <w:t>- Giải trình hoặc cung cấp giấy tờ liên quan đến việc điều chỉnh những nội dung quy định tại các Điểm b, c, d, đ, e, g Khoản 1 Điều 33 Luật Đầu tư (nếu có), cụ thể:</w:t>
            </w:r>
          </w:p>
          <w:p w:rsidR="00000000" w:rsidRDefault="009A6AEA">
            <w:pPr>
              <w:spacing w:before="120" w:after="280" w:afterAutospacing="1"/>
            </w:pPr>
            <w:r>
              <w:t xml:space="preserve">+ Bản sao chứng minh nhân dân, thẻ </w:t>
            </w:r>
            <w:r>
              <w:t>căn cước hoặc hộ chiếu đối với nhà đầu tư là cá nhân; bản sao Giấy chứng nhận thành lập hoặc tài liệu tương đương khác xác nhận tư cách pháp lý đối với nhà đầu tư là tổ chức;</w:t>
            </w:r>
          </w:p>
          <w:p w:rsidR="00000000" w:rsidRDefault="009A6AEA">
            <w:pPr>
              <w:spacing w:before="120" w:after="280" w:afterAutospacing="1"/>
            </w:pPr>
            <w:r>
              <w:t>+ Đề xuất dự án đầu tư bao gồm các nội dung: nhà đầu tư thực hiện dự án, mục tiêu</w:t>
            </w:r>
            <w:r>
              <w:t xml:space="preserve"> đầu tư, quy mô đầu tư, vốn đầu tư và phương án huy động vốn, địa điểm, thời hạn, tiến độ đầu tư, nhu cầu về lao động, đề xuất hưởng ưu đãi đầu tư, đánh giá tác động, hiệu quả kinh tế - xã hội của dự án;</w:t>
            </w:r>
          </w:p>
          <w:p w:rsidR="00000000" w:rsidRDefault="009A6AEA">
            <w:pPr>
              <w:spacing w:before="120" w:after="280" w:afterAutospacing="1"/>
            </w:pPr>
            <w:r>
              <w:t>+ Bản sao một trong các tài liệu sau: báo cáo tài ch</w:t>
            </w:r>
            <w:r>
              <w:t>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sidR="00000000" w:rsidRDefault="009A6AEA">
            <w:pPr>
              <w:spacing w:before="120" w:after="280" w:afterAutospacing="1"/>
            </w:pPr>
            <w:r>
              <w:t>+ Đề xuất nhu cầu sử dụng đấ</w:t>
            </w:r>
            <w:r>
              <w:t>t; trường hợp dự án không đề nghị Nhà nước giao đất, cho thuê đất, cho phép chuyển mục đích sử dụng đất thì nộp bản sao thỏa thuận thuê địa điểm hoặc tài liệu khác xác nhận nhà đầu tư có quyền sử dụng địa điểm để thực hiện dự án đầu tư;</w:t>
            </w:r>
          </w:p>
          <w:p w:rsidR="00000000" w:rsidRDefault="009A6AEA">
            <w:pPr>
              <w:spacing w:before="120" w:after="280" w:afterAutospacing="1"/>
            </w:pPr>
            <w:r>
              <w:t xml:space="preserve">+ Giải trình về sử </w:t>
            </w:r>
            <w:r>
              <w:t>dụng công nghệ đối với dự án quy định tại điểm b khoản 1 Điều 32 của Luật này gồm các nội dung: tên công nghệ, xuất xứ công nghệ, sơ đồ quy trình công nghệ; thông số kỹ thuật chính, tình trạng sử dụng của máy móc, thiết bị và dây chuyền công nghệ chính;</w:t>
            </w:r>
          </w:p>
          <w:p w:rsidR="00000000" w:rsidRDefault="009A6AEA">
            <w:pPr>
              <w:spacing w:before="120"/>
            </w:pPr>
            <w:r>
              <w:t xml:space="preserve">+ </w:t>
            </w:r>
            <w:r>
              <w:t>Hợp đồng BCC đối với dự án đầu tư theo hình thức hợp đồng BCC.</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Điều chỉnh Giấy chứng nhận đăng ký đầu tư đối với dự án đầu tư thuộc diện điều chỉnh Quyết định chủ trương đầu tư của UBND tỉnh</w:t>
            </w:r>
            <w:r>
              <w:t>.</w:t>
            </w:r>
          </w:p>
          <w:p w:rsidR="00000000" w:rsidRDefault="009A6AEA">
            <w:pPr>
              <w:spacing w:before="120" w:after="280" w:afterAutospacing="1"/>
            </w:pPr>
            <w:r>
              <w:t>- Tờ trình của Ban quản lý các khu công nghiệp;</w:t>
            </w:r>
          </w:p>
          <w:p w:rsidR="00000000" w:rsidRDefault="009A6AEA">
            <w:pPr>
              <w:spacing w:before="120" w:after="280" w:afterAutospacing="1"/>
            </w:pPr>
            <w:r>
              <w:t>- Văn bản đề ngh</w:t>
            </w:r>
            <w:r>
              <w:t>ị điều chỉnh dự án đầu tư;</w:t>
            </w:r>
          </w:p>
          <w:p w:rsidR="00000000" w:rsidRDefault="009A6AEA">
            <w:pPr>
              <w:spacing w:before="120" w:after="280" w:afterAutospacing="1"/>
            </w:pPr>
            <w:r>
              <w:t>- Báo cáo tình hình triển khai dự án đầu tư đến thời điểm điều chỉnh;</w:t>
            </w:r>
          </w:p>
          <w:p w:rsidR="00000000" w:rsidRDefault="009A6AEA">
            <w:pPr>
              <w:spacing w:before="120" w:after="280" w:afterAutospacing="1"/>
            </w:pPr>
            <w:r>
              <w:t>- Quyết định của nhà đầu tư về việc điều chỉnh dự án đầu tư;</w:t>
            </w:r>
          </w:p>
          <w:p w:rsidR="00000000" w:rsidRDefault="009A6AEA">
            <w:pPr>
              <w:spacing w:before="120" w:after="280" w:afterAutospacing="1"/>
            </w:pPr>
            <w:r>
              <w:t>- Giải trình hoặc cung cấp giấy tờ liên quan đến việc điều chỉnh những nội dung quy định tại các Đ</w:t>
            </w:r>
            <w:r>
              <w:t>iểm b, c, d, đ, e, g Khoản 1 Điều 33 Luật Đầu tư (nếu có), cụ thể:</w:t>
            </w:r>
          </w:p>
          <w:p w:rsidR="00000000" w:rsidRDefault="009A6AEA">
            <w:pPr>
              <w:spacing w:before="120" w:after="280" w:afterAutospacing="1"/>
            </w:pPr>
            <w:r>
              <w:t>+ Bản sao chứng minh nhân dân, thẻ căn cước hoặc hộ chiếu đối với nhà đầu tư là cá nhân; bản sao Giấy chứng nhận thành lập hoặc tài liệu tương đương khác xác nhận tư cách pháp lý đối với nh</w:t>
            </w:r>
            <w:r>
              <w:t>à đầu tư là tổ chức;</w:t>
            </w:r>
          </w:p>
          <w:p w:rsidR="00000000" w:rsidRDefault="009A6AEA">
            <w:pPr>
              <w:spacing w:before="120" w:after="280" w:afterAutospacing="1"/>
            </w:pPr>
            <w:r>
              <w:t>+ Đề xuất dự án đầu tư bao gồm các nội dung: nhà đầu tư thực hiện dự án, mục tiêu đầu tư, quy mô đầu tư, vốn đầu tư và phương án huy động vốn, địa điểm, thời hạn, tiến độ đầu tư, nhu cầu về lao động, đề xuất hưởng ưu đãi đầu tư, đánh g</w:t>
            </w:r>
            <w:r>
              <w:t>iá tác động, hiệu quả kinh tế - xã hội của dự án;</w:t>
            </w:r>
          </w:p>
          <w:p w:rsidR="00000000" w:rsidRDefault="009A6AEA">
            <w:pPr>
              <w:spacing w:before="120" w:after="280" w:afterAutospacing="1"/>
            </w:pPr>
            <w:r>
              <w:t>+ Bản sao một trong các tài liệu sau: báo cáo tài chính 02 năm gần nhất của nhà đầu tư; cam kết hỗ trợ tài chính của công ty mẹ; cam kết hỗ trợ tài chính của tổ chức tài chính; bảo lãnh về năng lực tài chín</w:t>
            </w:r>
            <w:r>
              <w:t>h của nhà đầu tư; tài liệu thuyết minh năng lực tài chính của nhà đầu tư;</w:t>
            </w:r>
          </w:p>
          <w:p w:rsidR="00000000" w:rsidRDefault="009A6AEA">
            <w:pPr>
              <w:spacing w:before="120" w:after="280" w:afterAutospacing="1"/>
            </w:pPr>
            <w:r>
              <w:t xml:space="preserve">+ Đề xuất nhu cầu sử dụng đất; trường hợp dự án không đề nghị Nhà nước giao đất, cho thuê đất, cho phép chuyển mục đích sử dụng đất thì nộp bản sao thỏa thuận thuê địa điểm hoặc tài </w:t>
            </w:r>
            <w:r>
              <w:t>liệu khác xác nhận nhà đầu tư có quyền sử dụng địa điểm để thực hiện dự án đầu tư;</w:t>
            </w:r>
          </w:p>
          <w:p w:rsidR="00000000" w:rsidRDefault="009A6AEA">
            <w:pPr>
              <w:spacing w:before="120" w:after="280" w:afterAutospacing="1"/>
            </w:pPr>
            <w:r>
              <w:t>+ Giải trình về sử dụng công nghệ đối với dự án quy định tại điểm b khoản 1 Điều 32 của Luật này gồm các nội dung: tên công nghệ, xuất xứ công nghệ, sơ đồ quy trình công ngh</w:t>
            </w:r>
            <w:r>
              <w:t>ệ; thông số kỹ thuật chính, tình trạng sử dụng của máy móc, thiết bị và dây chuyền công nghệ chính;</w:t>
            </w:r>
          </w:p>
          <w:p w:rsidR="00000000" w:rsidRDefault="009A6AEA">
            <w:pPr>
              <w:spacing w:before="120"/>
            </w:pPr>
            <w:r>
              <w:t>+ Hợp đồng BCC đối với dự án đầu tư theo hình thức hợp đồng BCC.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Chuyển nhượng dự án đầu tư đối với dự án đầu tư thuộc diện Quyết định </w:t>
            </w:r>
            <w:r>
              <w:rPr>
                <w:b/>
                <w:bCs/>
              </w:rPr>
              <w:t>chủ trương đầu tư của UBND tỉnh.</w:t>
            </w:r>
          </w:p>
          <w:p w:rsidR="00000000" w:rsidRDefault="009A6AEA">
            <w:pPr>
              <w:spacing w:before="120" w:after="280" w:afterAutospacing="1"/>
            </w:pPr>
            <w:r>
              <w:t>- Tờ trình của Ban quản lý các khu công nghiệp;</w:t>
            </w:r>
          </w:p>
          <w:p w:rsidR="00000000" w:rsidRDefault="009A6AEA">
            <w:pPr>
              <w:spacing w:before="120" w:after="280" w:afterAutospacing="1"/>
            </w:pPr>
            <w:r>
              <w:t>- Văn bản đề nghị điều chỉnh dự án đầu tư;</w:t>
            </w:r>
          </w:p>
          <w:p w:rsidR="00000000" w:rsidRDefault="009A6AEA">
            <w:pPr>
              <w:spacing w:before="120" w:after="280" w:afterAutospacing="1"/>
            </w:pPr>
            <w:r>
              <w:t>- Báo cáo tình hình thực hiện dự án đầu tư đến thời điểm chuyển nhượng dự án đầu tư;</w:t>
            </w:r>
          </w:p>
          <w:p w:rsidR="00000000" w:rsidRDefault="009A6AEA">
            <w:pPr>
              <w:spacing w:before="120" w:after="280" w:afterAutospacing="1"/>
            </w:pPr>
            <w:r>
              <w:t xml:space="preserve">- Hợp đồng chuyển nhượng dự án đầu tư hoặc tài </w:t>
            </w:r>
            <w:r>
              <w:t>liệu khác có giá trị pháp lý tương đương;</w:t>
            </w:r>
          </w:p>
          <w:p w:rsidR="00000000" w:rsidRDefault="009A6AEA">
            <w:pPr>
              <w:spacing w:before="120" w:after="280" w:afterAutospacing="1"/>
            </w:pPr>
            <w:r>
              <w:t xml:space="preserve">- Bản sao chứng minh nhân dân, thẻ căn cước hoặc hộ chiếu đối với nhà đầu tư là cá nhân, bản sao Giấy chứng nhận đăng ký doanh nghiệp hoặc tài liệu khác có giá trị pháp lý tương đương đối với nhà đầu tư là tổ chức </w:t>
            </w:r>
            <w:r>
              <w:t>của nhà đầu tư nhận chuyển nhượng;</w:t>
            </w:r>
          </w:p>
          <w:p w:rsidR="00000000" w:rsidRDefault="009A6AEA">
            <w:pPr>
              <w:spacing w:before="120" w:after="280" w:afterAutospacing="1"/>
            </w:pPr>
            <w:r>
              <w:t>- Bản sao Giấy chứng nhận đăng ký đầu tư hoặc văn bản quyết định chủ trương đầu tư (nếu có);</w:t>
            </w:r>
          </w:p>
          <w:p w:rsidR="00000000" w:rsidRDefault="009A6AEA">
            <w:pPr>
              <w:spacing w:before="120" w:after="280" w:afterAutospacing="1"/>
            </w:pPr>
            <w:r>
              <w:t>- Bản sao Hợp đồng BCC đối với dự án đầu tư theo hình thức hợp đồng BCC;</w:t>
            </w:r>
          </w:p>
          <w:p w:rsidR="00000000" w:rsidRDefault="009A6AEA">
            <w:pPr>
              <w:spacing w:before="120"/>
            </w:pPr>
            <w:r>
              <w:t>- Bản sao một trong các tài liệu sau của nhà đầu tư nhậ</w:t>
            </w:r>
            <w:r>
              <w:t xml:space="preserve">n chuyển nhượng dự án đầu tư: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w:t>
            </w:r>
            <w:r>
              <w:t>của nhà đầu tư.</w:t>
            </w:r>
          </w:p>
        </w:tc>
        <w:tc>
          <w:tcPr>
            <w:tcW w:w="3045"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Chuyển nhượng dự án đầu tư đối với dự án đầu tư thuộc diện Quyết định chủ trương đầu tư của UBND tỉnh.</w:t>
            </w:r>
          </w:p>
          <w:p w:rsidR="00000000" w:rsidRDefault="009A6AEA">
            <w:pPr>
              <w:spacing w:before="120" w:after="280" w:afterAutospacing="1"/>
            </w:pPr>
            <w:r>
              <w:t>- Tờ trình của Ban quản lý các khu công nghiệp;</w:t>
            </w:r>
          </w:p>
          <w:p w:rsidR="00000000" w:rsidRDefault="009A6AEA">
            <w:pPr>
              <w:spacing w:before="120" w:after="280" w:afterAutospacing="1"/>
            </w:pPr>
            <w:r>
              <w:t>- Văn bản đề nghị điều chỉnh dự án đầu tư;</w:t>
            </w:r>
          </w:p>
          <w:p w:rsidR="00000000" w:rsidRDefault="009A6AEA">
            <w:pPr>
              <w:spacing w:before="120" w:after="280" w:afterAutospacing="1"/>
            </w:pPr>
            <w:r>
              <w:t>- Báo cáo tình hình thực hiện dự án đầu tư đến</w:t>
            </w:r>
            <w:r>
              <w:t xml:space="preserve"> thời điểm chuyển nhượng dự án đầu tư;</w:t>
            </w:r>
          </w:p>
          <w:p w:rsidR="00000000" w:rsidRDefault="009A6AEA">
            <w:pPr>
              <w:spacing w:before="120" w:after="280" w:afterAutospacing="1"/>
            </w:pPr>
            <w:r>
              <w:t>- Hợp đồng chuyển nhượng dự án đầu tư hoặc tài liệu khác có giá trị pháp lý tương đương;</w:t>
            </w:r>
          </w:p>
          <w:p w:rsidR="00000000" w:rsidRDefault="009A6AEA">
            <w:pPr>
              <w:spacing w:before="120" w:after="280" w:afterAutospacing="1"/>
            </w:pPr>
            <w:r>
              <w:t>- Bản sao chứng minh nhân dân, thẻ căn cước hoặc hộ chiếu đối với nhà đầu tư là cá nhân, bản sao Giấy chứng nhận đăng ký doanh n</w:t>
            </w:r>
            <w:r>
              <w:t>ghiệp hoặc tài liệu khác có giá trị pháp lý tương đương đối với nhà đầu tư là tổ chức của nhà đầu tư nhận chuyển nhượng;</w:t>
            </w:r>
          </w:p>
          <w:p w:rsidR="00000000" w:rsidRDefault="009A6AEA">
            <w:pPr>
              <w:spacing w:before="120" w:after="280" w:afterAutospacing="1"/>
            </w:pPr>
            <w:r>
              <w:t>- Bản sao Giấy chứng nhận đăng ký đầu tư hoặc văn bản quyết định chủ trương đầu tư (nếu có);</w:t>
            </w:r>
          </w:p>
          <w:p w:rsidR="00000000" w:rsidRDefault="009A6AEA">
            <w:pPr>
              <w:spacing w:before="120" w:after="280" w:afterAutospacing="1"/>
            </w:pPr>
            <w:r>
              <w:t>- Bản sao Hợp đồng BCC đối với dự án đầu t</w:t>
            </w:r>
            <w:r>
              <w:t>ư theo hình thức hợp đồng BCC;</w:t>
            </w:r>
          </w:p>
          <w:p w:rsidR="00000000" w:rsidRDefault="009A6AEA">
            <w:pPr>
              <w:spacing w:before="120"/>
            </w:pPr>
            <w:r>
              <w:t>- Bản sao một trong các tài liệu sau của nhà đầu tư nhận chuyển nhượng dự án đầu tư: báo cáo tài chính 02 năm gần nhất của nhà đầu tư, cam kết hỗ trợ tài chính của công ty mẹ, cam kết hỗ trợ tài chính của tổ chức tài chính, b</w:t>
            </w:r>
            <w:r>
              <w:t>ảo lãnh về năng lực tài chính của nhà đầu tư, tài liệu thuyết minh năng lực tài chính của nhà đầu tư.</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5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81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7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r>
    </w:tbl>
    <w:p w:rsidR="00000000" w:rsidRDefault="009A6AEA">
      <w:pPr>
        <w:spacing w:before="120" w:after="280" w:afterAutospacing="1"/>
        <w:jc w:val="center"/>
      </w:pPr>
      <w:bookmarkStart w:id="121" w:name="chuong_pl_7"/>
      <w:r>
        <w:rPr>
          <w:b/>
          <w:bCs/>
        </w:rPr>
        <w:t>PHỤ LỤC 7</w:t>
      </w:r>
      <w:bookmarkEnd w:id="121"/>
    </w:p>
    <w:p w:rsidR="00000000" w:rsidRDefault="009A6AEA">
      <w:pPr>
        <w:spacing w:before="120" w:after="280" w:afterAutospacing="1"/>
        <w:jc w:val="center"/>
      </w:pPr>
      <w:bookmarkStart w:id="122" w:name="chuong_pl_7_name"/>
      <w:r>
        <w:t>THÀNH PHẦN HỒ SƠ, THỜI GIAN GIẢI QUYẾT CÁC THỦ TỤC HÀNH CHÍNH CỦA SỞ NÔNG NGHIỆP VÀ PHÁT TRIỂN NÔNG THÔN T</w:t>
      </w:r>
      <w:r>
        <w:t>HEO CƠ CHẾ MỘT CỬA CỦA VĂN PHÒNG UBND TỈNH BÌNH THUẬN</w:t>
      </w:r>
      <w:bookmarkEnd w:id="122"/>
      <w:r>
        <w:br/>
      </w:r>
      <w:r>
        <w:rPr>
          <w:i/>
          <w:iCs/>
        </w:rPr>
        <w:t>(Phụ lục ban hành kèm theo Quyết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5677"/>
        <w:gridCol w:w="1"/>
        <w:gridCol w:w="1"/>
        <w:gridCol w:w="1"/>
        <w:gridCol w:w="1"/>
        <w:gridCol w:w="550"/>
        <w:gridCol w:w="554"/>
        <w:gridCol w:w="754"/>
        <w:gridCol w:w="661"/>
        <w:gridCol w:w="701"/>
      </w:tblGrid>
      <w:tr w:rsidR="00000000">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112" w:type="pct"/>
            <w:gridSpan w:val="6"/>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6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w:t>
            </w:r>
            <w:r>
              <w:rPr>
                <w:b/>
                <w:bCs/>
              </w:rPr>
              <w:t xml:space="preserve"> việc)</w:t>
            </w:r>
          </w:p>
        </w:tc>
        <w:tc>
          <w:tcPr>
            <w:tcW w:w="16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67"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gridSpan w:val="6"/>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w:t>
            </w:r>
            <w:r>
              <w:rPr>
                <w:b/>
                <w:bCs/>
              </w:rPr>
              <w:t>ạo</w:t>
            </w:r>
            <w:r>
              <w:t xml:space="preserve"> </w:t>
            </w:r>
            <w:r>
              <w:rPr>
                <w:b/>
                <w:bCs/>
              </w:rPr>
              <w:t>Văn phòng</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THỦY LỢI</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THỦY LỢI</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THỦY LỢI</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THỦY LỢI</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THỦY LỢI</w:t>
            </w:r>
          </w:p>
        </w:tc>
        <w:tc>
          <w:tcPr>
            <w:tcW w:w="4779"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THỦY LỢI</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điều chỉnh quy trình vận hành đối với công trình thủy lợi lớn và công trình thủy lợi vừa do UBND tỉ</w:t>
            </w:r>
            <w:r>
              <w:rPr>
                <w:b/>
                <w:bCs/>
              </w:rPr>
              <w:t>nh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xml:space="preserve">- Tờ trình đề nghị phê duyệt quy trình vận hành được lập theo </w:t>
            </w:r>
            <w:bookmarkStart w:id="123" w:name="bieumau_ms_4_pl_1_tt_05_2018_bnnptnt"/>
            <w:r>
              <w:t>mẫu 04 Phụ lục I</w:t>
            </w:r>
            <w:bookmarkEnd w:id="123"/>
            <w:r>
              <w:t xml:space="preserve"> Thông tư 05/2018/TT-BNNPTNT ngày 15/5/2018;</w:t>
            </w:r>
          </w:p>
          <w:p w:rsidR="00000000" w:rsidRDefault="009A6AEA">
            <w:pPr>
              <w:spacing w:before="120" w:after="280" w:afterAutospacing="1"/>
            </w:pPr>
            <w:r>
              <w:t xml:space="preserve">- Dự thảo quy trình vận hành công trình theo </w:t>
            </w:r>
            <w:bookmarkStart w:id="124" w:name="bieumau_ms_2_pl_1_tt_05_2018_bnnptnt"/>
            <w:r>
              <w:t>mẫu 02 Phụ lục I</w:t>
            </w:r>
            <w:bookmarkEnd w:id="124"/>
            <w:r>
              <w:t xml:space="preserve"> Thôn</w:t>
            </w:r>
            <w:r>
              <w:t>g tư 05/2018/TT-BNNPTNT ngày 15/5/2018;</w:t>
            </w:r>
          </w:p>
          <w:p w:rsidR="00000000" w:rsidRDefault="009A6AEA">
            <w:pPr>
              <w:spacing w:before="120" w:after="280" w:afterAutospacing="1"/>
            </w:pPr>
            <w:r>
              <w:t>- Báo cáo thuyết minh kết quả tính toán kỹ thuật;</w:t>
            </w:r>
          </w:p>
          <w:p w:rsidR="00000000" w:rsidRDefault="009A6AEA">
            <w:pPr>
              <w:spacing w:before="120" w:after="280" w:afterAutospacing="1"/>
            </w:pPr>
            <w:r>
              <w:t>- Văn bản góp ý kiến của các tổ chức thủy lợi cơ sở, tổ chức khai thác công trình thủy lợi, cơ quan, đơn vị liên quan;</w:t>
            </w:r>
          </w:p>
          <w:p w:rsidR="00000000" w:rsidRDefault="009A6AEA">
            <w:pPr>
              <w:spacing w:before="120"/>
            </w:pPr>
            <w:r>
              <w:t>- Bản đồ hiện trạng công trình thủy lợi.</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phương án, điều chỉnh phương án cắm mốc chỉ giới phạm vi bảo vệ công trình thủy lợi trên địa bàn UBND tỉnh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đề nghị phê duyệt của tổ chức, cá nhân lập hồ sơ phươ</w:t>
            </w:r>
            <w:r>
              <w:t>ng án cắm mốc chỉ giới;</w:t>
            </w:r>
          </w:p>
          <w:p w:rsidR="00000000" w:rsidRDefault="009A6AEA">
            <w:pPr>
              <w:spacing w:before="120" w:after="280" w:afterAutospacing="1"/>
            </w:pPr>
            <w:r>
              <w:t>- Bản sao chụp Quyết định giao cho tổ chức, cá nhân khai thác công trình thủy lợi hoặc hợp đồng khai thác công trình thủy lợi;</w:t>
            </w:r>
          </w:p>
          <w:p w:rsidR="00000000" w:rsidRDefault="009A6AEA">
            <w:pPr>
              <w:spacing w:before="120" w:after="280" w:afterAutospacing="1"/>
            </w:pPr>
            <w:r>
              <w:t>- Quyết định phê duyệt thiết kế kỹ thuật hoặc thiết kế bản vẽ thi công của công trình thủy lợi;</w:t>
            </w:r>
          </w:p>
          <w:p w:rsidR="00000000" w:rsidRDefault="009A6AEA">
            <w:pPr>
              <w:spacing w:before="120" w:after="280" w:afterAutospacing="1"/>
            </w:pPr>
            <w:r>
              <w:t xml:space="preserve">- Thuyết </w:t>
            </w:r>
            <w:r>
              <w:t xml:space="preserve">minh hồ sơ phương án cắm mốc chỉ giới </w:t>
            </w:r>
            <w:r>
              <w:rPr>
                <w:i/>
                <w:iCs/>
              </w:rPr>
              <w:t>(Căn cứ lập hồ sơ phương án cắm mốc chỉ giới; Đánh giá hiện trạng khu vực cắm mốc chỉ giới; Số lượng mốc chỉ giới cần cắm, phương án định vị mốc chỉ giới, khoảng cách các mốc chỉ giới, các mốc tham chiếu (nếu có); Phươ</w:t>
            </w:r>
            <w:r>
              <w:rPr>
                <w:i/>
                <w:iCs/>
              </w:rPr>
              <w:t>ng án huy động nhân lực, vật tư, liệu, thi công, giải phóng mặt bằng; Tiến độ cắm mốc, bàn giao mốc chỉ giới, kinh phí thực hiện; Tổ chức thực hiện);</w:t>
            </w:r>
          </w:p>
          <w:p w:rsidR="00000000" w:rsidRDefault="009A6AEA">
            <w:pPr>
              <w:spacing w:before="120"/>
            </w:pPr>
            <w:r>
              <w:t>- Bản vẽ phương án cắm mốc chỉ giới thể hiện phạm vi bảo vệ công trình, vị trí, tọa độ của các mốc chỉ giớ</w:t>
            </w:r>
            <w:r>
              <w:t>i trên nền bản đồ hiện trạng công trình thủy lợi.</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w:t>
            </w:r>
          </w:p>
        </w:tc>
        <w:tc>
          <w:tcPr>
            <w:tcW w:w="47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LÂM NGHIỆP</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LÂM NGHIỆP</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LÂM NGHIỆP</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LÂM NGHIỆP</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LÂM NGHIỆP</w:t>
            </w:r>
          </w:p>
        </w:tc>
        <w:tc>
          <w:tcPr>
            <w:tcW w:w="4779"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LÂM NGHIỆP</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điều chỉnh tăng diện tích đối với khu rừng đ</w:t>
            </w:r>
            <w:r>
              <w:rPr>
                <w:b/>
                <w:bCs/>
              </w:rPr>
              <w:t>ặc dụng do Thủ tướng Chính phủ thành lập thuộc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đề nghị điều chỉnh của Ban quản lý khu rừng đặc dụng (bản chính);</w:t>
            </w:r>
          </w:p>
          <w:p w:rsidR="00000000" w:rsidRDefault="009A6AEA">
            <w:pPr>
              <w:spacing w:before="120" w:after="280" w:afterAutospacing="1"/>
            </w:pPr>
            <w:r>
              <w:t>- Báo cáo kết quả điều tra, nghiên cứu của tổ chức khoa h</w:t>
            </w:r>
            <w:r>
              <w:t>ọc hoặc tổ chức tư vấn về việc phát hiện loài mới, phân loại mức độ nguy cấp, quý, hiếm, phạm vi sinh cảnh cần bảo tồn, đề xuất các biện pháp bảo tồn (bản chính);</w:t>
            </w:r>
          </w:p>
          <w:p w:rsidR="00000000" w:rsidRDefault="009A6AEA">
            <w:pPr>
              <w:spacing w:before="120" w:after="280" w:afterAutospacing="1"/>
            </w:pPr>
            <w:r>
              <w:t>- Báo cáo thuyết minh về điều chỉnh khu rừng đặc dụng (bản chính);</w:t>
            </w:r>
          </w:p>
          <w:p w:rsidR="00000000" w:rsidRDefault="009A6AEA">
            <w:pPr>
              <w:spacing w:before="120"/>
            </w:pPr>
            <w:r>
              <w:t xml:space="preserve">- Bản đồ hiện trạng trước </w:t>
            </w:r>
            <w:r>
              <w:t>khi điều chỉnh và bản đồ hiện trạng khu rừng đặc dụng sau khi được điều chỉnh thể hiện rõ phạm vi, ranh giới, phân khu chức năng, tỷ lệ 1:5.000 hoặc 1:10.000 hoặc 1:25.000 theo hệ quy chiếu VN 2000 (bản sao). Tùy theo quy mô, diện tích điều chỉnh, Ban quản</w:t>
            </w:r>
            <w:r>
              <w:t xml:space="preserve"> lý khu rừng đặc dụng lựa chọn loại bản đồ thích hợp.</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điều chỉnh các phân khu chức năng không làm thay đổi diện tích khu rừng đặc dụng đối với khu rừng đặc dụng do Thủ tướng Chính phủ quyết định thành lập thuộc địa p</w:t>
            </w:r>
            <w:r>
              <w:rPr>
                <w:b/>
                <w:bCs/>
              </w:rPr>
              <w:t>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đề nghị điều chỉnh của Ban quản lý khu rừng đặc dụng (bản chính);</w:t>
            </w:r>
          </w:p>
          <w:p w:rsidR="00000000" w:rsidRDefault="009A6AEA">
            <w:pPr>
              <w:spacing w:before="120" w:after="280" w:afterAutospacing="1"/>
            </w:pPr>
            <w:r>
              <w:t>- Báo cáo thuyết minh về điều chỉnh khu rừng đặc dụng (bản chính);</w:t>
            </w:r>
          </w:p>
          <w:p w:rsidR="00000000" w:rsidRDefault="009A6AEA">
            <w:pPr>
              <w:spacing w:before="120"/>
            </w:pPr>
            <w:r>
              <w:t>- Bản đồ hiện trạng trước khi điều chỉnh v</w:t>
            </w:r>
            <w:r>
              <w:t>à bản đồ hiện trạng khu rừng đặc dụng sau khi được điều chỉnh thể hiện rõ phạm vi, ranh giới, phân khu chức năng, tỷ lệ 1:5.000 hoặc 1:10.000 hoặc 1:25.000 theo hệ quy chiếu VN 2000 (bản sao). Tùy theo quy mô, diện tích điều chỉnh, Ban quản lý khu rừng đặc</w:t>
            </w:r>
            <w:r>
              <w:t xml:space="preserve"> dụng lựa chọn loại bản đồ cho phù hợp.</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dự án đầu tư vùng đệm đối với khu rừng đặc dụng thuộc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của Ban quản lý khu rừng đặc dụng (b</w:t>
            </w:r>
            <w:r>
              <w:t>ản chính);</w:t>
            </w:r>
          </w:p>
          <w:p w:rsidR="00000000" w:rsidRDefault="009A6AEA">
            <w:pPr>
              <w:spacing w:before="120" w:after="280" w:afterAutospacing="1"/>
            </w:pPr>
            <w:r>
              <w:t>- Báo cáo thuyết minh dự án đầu tư vùng đệm, bao gồm các nội dung sau: Tổ chức các biện pháp bảo vệ rừng, bảo tồn hệ sinh thái tự nhiên và đa dạng sinh học; Hỗ trợ cộng đồng dân cư vùng đệm về canh tác nông, lâm, ngư nghiệp có hiệu quả về kinh t</w:t>
            </w:r>
            <w:r>
              <w:t xml:space="preserve">ế, xã hội, môi trường và phù hợp với tập quán địa phương; Tổ chức hoạt động sử dụng bền vững và chia sẻ lợi ích tài nguyên của khu rừng đặc dụng; Tuyên truyền giáo dục, nâng cao nhận thức pháp luật bảo vệ rừng, bảo tồn hệ sinh thái và đa dạng sinh học; Hỗ </w:t>
            </w:r>
            <w:r>
              <w:t>trợ đầu tư cơ sở hạ tầng phục vụ phát triển kinh tế xã hội, để giảm áp lực lên công tác bảo tồn trong vùng đệm theo chính sách đầu tư và cơ chế tài chính cho hệ thống rừng đặc dụng theo quy định. Xác định nhu cầu vốn đầu tư, nguồn vốn đầu tư, phân kỳ đầu t</w:t>
            </w:r>
            <w:r>
              <w:t>ư; Tổ chức quản lý vùng đệm, trong đó quy định cụ thể nghĩa vụ, trách nhiệm, quyền hạn của Ủy ban nhân dân cấp xã, lãnh đạo thôn, các hộ dân cư vùng đệm và Ban quản lý khu rừng đặc dụng trong việc thực hiện dự án đầu tư vùng đệm.</w:t>
            </w:r>
          </w:p>
          <w:p w:rsidR="00000000" w:rsidRDefault="009A6AEA">
            <w:pPr>
              <w:spacing w:before="120" w:after="280" w:afterAutospacing="1"/>
            </w:pPr>
            <w:r>
              <w:t>- Văn bản đồng thuận của B</w:t>
            </w:r>
            <w:r>
              <w:t>ộ Nông nghiệp và Phát triển nông thôn (bản chính);</w:t>
            </w:r>
          </w:p>
          <w:p w:rsidR="00000000" w:rsidRDefault="009A6AEA">
            <w:pPr>
              <w:spacing w:before="120"/>
            </w:pPr>
            <w:r>
              <w:t>- Các tài liệu khác liên quan (nếu có).</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cho Ban quản lý khu rừng đặc dụng cho tổ chức, cá nhân thuê môi trường rừng để kinh doanh dịch vụ du lịch sinh thái lập dự án</w:t>
            </w:r>
            <w:r>
              <w:rPr>
                <w:b/>
                <w:bCs/>
              </w:rPr>
              <w:t xml:space="preserve"> du lịch sinh thái đối với khu rừng đặc dụng thuộc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của Ban quản lý khu rừng đặc dụng (Bản chính);</w:t>
            </w:r>
          </w:p>
          <w:p w:rsidR="00000000" w:rsidRDefault="009A6AEA">
            <w:pPr>
              <w:spacing w:before="120" w:after="280" w:afterAutospacing="1"/>
            </w:pPr>
            <w:r>
              <w:t xml:space="preserve">- Báo cáo đề án bao gồm các nội dung Hiện trạng tài nguyên thiên nhiên; </w:t>
            </w:r>
            <w:r>
              <w:t xml:space="preserve">tài nguyên du lịch và các loại sản phẩm du lịch; Thuyết minh chi tiết phương án phát triển các tuyến, địa điểm tổ chức du lịch. Diện tích, vị trí khu rừng, mục đích, thời gian thuê; Địa điểm, quy mô xây dựng các công trình kiến trúc, hạ tầng kỹ thuật phục </w:t>
            </w:r>
            <w:r>
              <w:t>vụ du lịch; Các giải pháp bảo vệ, phát triển rừng, bảo tồn thiên nhiên, đa dạng sinh học và đánh giá tác động môi trường; Tổ chức giám sát hoạt động du lịch sinh thái (bản chính);</w:t>
            </w:r>
          </w:p>
          <w:p w:rsidR="00000000" w:rsidRDefault="009A6AEA">
            <w:pPr>
              <w:spacing w:before="120"/>
            </w:pPr>
            <w:r>
              <w:t>- Các loại bản đồ du lịch sinh thái tỷ lệ 1/5.000 hoặc 1/10.000 hoặc 1/25.00</w:t>
            </w:r>
            <w:r>
              <w:t xml:space="preserve">0 hệ VN2000 gồm: Bản đồ hiện trạng tài nguyên thiên nhiên, du lịch của khu rừng đặc dụng; Bản đồ quy hoạch các tuyến, điểm du lịch, tổ chức không gian kiến trúc và hạ tầng du lịch của khu rừng đặc dụng. Tùy theo quy mô, diện tích, Ban quản lý khu rừng đặc </w:t>
            </w:r>
            <w:r>
              <w:t>dụng lựa chọn loại bản đồ cho phù hợp.</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cho Ban quản lý khu rừng đặc dụng tự tổ chức hoặc liên kết với tổ chức, cá nhân khác để kinh doanh dịch vụ nghỉ dưỡng, du lịch sinh thái, vui chơi giải trí lập dự án du lịch sin</w:t>
            </w:r>
            <w:r>
              <w:rPr>
                <w:b/>
                <w:bCs/>
              </w:rPr>
              <w:t>h thái đối với khu rừng đặc dụng thuộc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của Ban quản lý khu rừng đặc dụng (bản chính);</w:t>
            </w:r>
          </w:p>
          <w:p w:rsidR="00000000" w:rsidRDefault="009A6AEA">
            <w:pPr>
              <w:spacing w:before="120" w:after="280" w:afterAutospacing="1"/>
            </w:pPr>
            <w:r>
              <w:t xml:space="preserve">- Báo cáo dự án bao gồm các nội dung sau: Hiện trạng các loại tài nguyên du lịch và </w:t>
            </w:r>
            <w:r>
              <w:t xml:space="preserve">các loại sản phẩm du lịch; Thuyết minh chi tiết các tuyến, địa điểm tổ chức du lịch; địa điểm, quy mô xây dựng các công trình kiến trúc, hạ tầng kỹ thuật phục vụ du lịch; Các giải pháp bảo vệ, phát triển rừng, bảo tồn thiên nhiên, đa dạng sinh học và đánh </w:t>
            </w:r>
            <w:r>
              <w:t xml:space="preserve">giá tác động môi trường; Phương thức tự tổ chức du lịch sinh thái hoặc liên doanh, liên kết; trong đó xác định chi tiết về sự tham gia của cộng đồng dân cư địa phương gắn với văn hóa bản địa; Tổ chức giám sát hoạt động du lịch sinh thái; Vốn đầu tư, nguồn </w:t>
            </w:r>
            <w:r>
              <w:t>vốn, phân kỳ đầu tư; phương thức phân chia lợi nhuận, lợi ích; quản lý và sử dụng nguồn thu từ du lịch sinh thái; nghĩa vụ và quyền hạn của các bên có liên quan (bản chính);</w:t>
            </w:r>
          </w:p>
          <w:p w:rsidR="00000000" w:rsidRDefault="009A6AEA">
            <w:pPr>
              <w:spacing w:before="120" w:after="280" w:afterAutospacing="1"/>
            </w:pPr>
            <w:r>
              <w:t>- Các loại bản đồ du lịch sinh thái tỷ lệ 1/5.000 hoặc 1/10.000 hoặc 1/25.000 hệ V</w:t>
            </w:r>
            <w:r>
              <w:t>N2000 gồm: Bản đồ hiện trạng tài nguyên thiên nhiên, du lịch của khu rừng đặc dụng; Bản đồ quy hoạch các tuyến, điểm du lịch, tổ chức không gian kiến trúc và hạ tầng du lịch của khu rừng đặc dụng. Tùy theo quy mô, diện tích, Ban quản lý khu rừng đặc dụng l</w:t>
            </w:r>
            <w:r>
              <w:t>ựa chọn loại bản đồ cho phù hợp;</w:t>
            </w:r>
          </w:p>
          <w:p w:rsidR="00000000" w:rsidRDefault="009A6AEA">
            <w:pPr>
              <w:spacing w:before="120"/>
            </w:pPr>
            <w:r>
              <w:t>- Các hồ sơ khác có liên quan.</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cho Ban quản lý khu rừng đặc dụng lập, tổ chức thực hiện hoặc liên kết với các đối tác đầu tư để thực hiện các phương án chi trả dịch vụ môi trường rừng</w:t>
            </w:r>
            <w:r>
              <w:rPr>
                <w:b/>
                <w:bCs/>
              </w:rPr>
              <w:t xml:space="preserve"> đối với khu rừng thuộc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của Ban quản lý khu rừng đặc dụng;</w:t>
            </w:r>
          </w:p>
          <w:p w:rsidR="00000000" w:rsidRDefault="009A6AEA">
            <w:pPr>
              <w:spacing w:before="120"/>
            </w:pPr>
            <w:r>
              <w:t>- Phương án dịch vụ môi trường rừng với các nội dung cụ thể bao gồm hiện trạng rừng, đất đai, các phân khu chức</w:t>
            </w:r>
            <w:r>
              <w:t xml:space="preserve"> năng và các đặc trưng có liên quan đến dịch vụ môi trường rừng; tiềm năng chi trả dịch vụ môi trường rừng; xác định các loại dịch vụ môi trường rừng của khu rừng đặc dụng; xác định các đối tượng chi trả tiền dịch vụ môi trường rừng; xác định các đối tượng</w:t>
            </w:r>
            <w:r>
              <w:t xml:space="preserve"> được hưởng lợi từ dịch vụ môi trường rừng và phương thức, biện pháp chi trả tiền dịch vụ môi trường rừng.</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điều chỉnh giảm diện tích đối với khu rừng đặc dụng thuộc địa phương quản lý.</w:t>
            </w:r>
          </w:p>
          <w:p w:rsidR="00000000" w:rsidRDefault="009A6AEA">
            <w:pPr>
              <w:spacing w:before="120" w:after="280" w:afterAutospacing="1"/>
            </w:pPr>
            <w:r>
              <w:t>- Tờ trình của Sở Nông nghiệp v</w:t>
            </w:r>
            <w:r>
              <w:t>à Phát triển nông thôn;</w:t>
            </w:r>
          </w:p>
          <w:p w:rsidR="00000000" w:rsidRDefault="009A6AEA">
            <w:pPr>
              <w:spacing w:before="120" w:after="280" w:afterAutospacing="1"/>
            </w:pPr>
            <w:r>
              <w:t>- Văn bản của Thủ tướng Chính phủ cho phép chủ trương chuyển mục đích sử dụng rừng;</w:t>
            </w:r>
          </w:p>
          <w:p w:rsidR="00000000" w:rsidRDefault="009A6AEA">
            <w:pPr>
              <w:spacing w:before="120" w:after="280" w:afterAutospacing="1"/>
            </w:pPr>
            <w:r>
              <w:t>- Tờ trình của Ban quản lý khu rừng đặc dụng (bản chính);</w:t>
            </w:r>
          </w:p>
          <w:p w:rsidR="00000000" w:rsidRDefault="009A6AEA">
            <w:pPr>
              <w:spacing w:before="120" w:after="280" w:afterAutospacing="1"/>
            </w:pPr>
            <w:r>
              <w:t>- Văn bản đề nghị của Ủy ban nhân dân cấp tỉnh nơi có khu rừng đặc dụng (bản chính);</w:t>
            </w:r>
          </w:p>
          <w:p w:rsidR="00000000" w:rsidRDefault="009A6AEA">
            <w:pPr>
              <w:spacing w:before="120" w:after="280" w:afterAutospacing="1"/>
            </w:pPr>
            <w:r>
              <w:t>- Văn</w:t>
            </w:r>
            <w:r>
              <w:t xml:space="preserve"> bản thỏa thuận của Bộ Nông nghiệp và PTNT (bản chính);</w:t>
            </w:r>
          </w:p>
          <w:p w:rsidR="00000000" w:rsidRDefault="009A6AEA">
            <w:pPr>
              <w:spacing w:before="120" w:after="280" w:afterAutospacing="1"/>
            </w:pPr>
            <w:r>
              <w:t>- Quyết định phê duyệt báo cáo đánh giá tác động môi trường theo quy định của pháp luật;</w:t>
            </w:r>
          </w:p>
          <w:p w:rsidR="00000000" w:rsidRDefault="009A6AEA">
            <w:pPr>
              <w:spacing w:before="120" w:after="280" w:afterAutospacing="1"/>
            </w:pPr>
            <w:r>
              <w:t>- Dự án đầu tư được cơ quan nhà nước có thẩm quyền phê duyệt;</w:t>
            </w:r>
          </w:p>
          <w:p w:rsidR="00000000" w:rsidRDefault="009A6AEA">
            <w:pPr>
              <w:spacing w:before="120" w:after="280" w:afterAutospacing="1"/>
            </w:pPr>
            <w:r>
              <w:t>- Phương án đền bù giải phóng mặt bằng được cơ qu</w:t>
            </w:r>
            <w:r>
              <w:t>an nhà nước có thẩm quyền phê duyệt (bản chính);</w:t>
            </w:r>
          </w:p>
          <w:p w:rsidR="00000000" w:rsidRDefault="009A6AEA">
            <w:pPr>
              <w:spacing w:before="120" w:after="280" w:afterAutospacing="1"/>
            </w:pPr>
            <w:r>
              <w:t>- Phương án trồng rừng mới thay thế được cơ quan nhà nước có thẩm quyền phê duyệt (bản chính);</w:t>
            </w:r>
          </w:p>
          <w:p w:rsidR="00000000" w:rsidRDefault="009A6AEA">
            <w:pPr>
              <w:spacing w:before="120"/>
            </w:pPr>
            <w:r>
              <w:t>- Bản đồ hiện trạng trước khi chuyển mục đích sử dụng rừng và bản đồ hiện trạng khu rừng đặc dụng sau khi được c</w:t>
            </w:r>
            <w:r>
              <w:t>huyển mục đích sử dụng rừng thể hiện rõ phạm vi, ranh giới, phân khu chức năng, tỷ lệ 1:5.000 hoặc 1:10.000 hoặc 1:25.000 theo hệ quy chiếu VN 2000 (bản sao). Tùy theo quy mô, diện tích điều chỉnh, Ban quản lý khu rừng đặc dụng lựa chọn loại bản đồ cho phù</w:t>
            </w:r>
            <w:r>
              <w:t xml:space="preserve"> hợp.</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điều chỉnh tăng diện tích đối với khu rừng đặc dụng do</w:t>
            </w:r>
            <w:r>
              <w:t xml:space="preserve"> </w:t>
            </w:r>
            <w:r>
              <w:rPr>
                <w:b/>
                <w:bCs/>
              </w:rPr>
              <w:t>Ủy ban nhân dân tỉnh quyết định thành lập thuộc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đề nghị điều chỉnh củ</w:t>
            </w:r>
            <w:r>
              <w:t>a Ban quản lý khu rừng đặc dụng (bản chính);</w:t>
            </w:r>
          </w:p>
          <w:p w:rsidR="00000000" w:rsidRDefault="009A6AEA">
            <w:pPr>
              <w:spacing w:before="120" w:after="280" w:afterAutospacing="1"/>
            </w:pPr>
            <w:r>
              <w:t>- Báo cáo kết quả điều tra, nghiên cứu của tổ chức khoa học hoặc tổ chức tư vấn về việc phát hiện loài mới, phân loại mức độ nguy cấp, quý, hiếm, phạm vi sinh cảnh cần bảo tồn, đề xuất các biện pháp bảo tồn (bản</w:t>
            </w:r>
            <w:r>
              <w:t xml:space="preserve"> chính);</w:t>
            </w:r>
          </w:p>
          <w:p w:rsidR="00000000" w:rsidRDefault="009A6AEA">
            <w:pPr>
              <w:spacing w:before="120" w:after="280" w:afterAutospacing="1"/>
            </w:pPr>
            <w:r>
              <w:t>- Báo cáo thuyết minh về điều chỉnh khu rừng đặc dụng (bản chính);</w:t>
            </w:r>
          </w:p>
          <w:p w:rsidR="00000000" w:rsidRDefault="009A6AEA">
            <w:pPr>
              <w:spacing w:before="120"/>
            </w:pPr>
            <w:r>
              <w:t>- Bản đồ hiện trạng trước khi điều chỉnh và bản đồ hiện trạng khu rừng đặc dụng sau khi được điều chỉnh thể hiện rõ phạm vi, ranh giới, phân khu chức năng, tỷ lệ 1:5.000 hoặc 1:10.</w:t>
            </w:r>
            <w:r>
              <w:t>000 hoặc 1:25.000 theo hệ quy chiếu VN 2000 (bản sao). Tùy theo quy mô, diện tích đều chỉnh, Ban quản lý khu rừng đặc dụng lựa chọn loại bản đồ cho phù hợp.</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điều chỉnh các phân khu chức năng không làm thay đổi diện t</w:t>
            </w:r>
            <w:r>
              <w:rPr>
                <w:b/>
                <w:bCs/>
              </w:rPr>
              <w:t>ích đối với khu rừng đặc dụng do UBND tỉnh quyết định thành lập thuộc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đề nghị điều chỉnh của Ban quản lý khu rừng đặc dụng (bản chính);</w:t>
            </w:r>
          </w:p>
          <w:p w:rsidR="00000000" w:rsidRDefault="009A6AEA">
            <w:pPr>
              <w:spacing w:before="120" w:after="280" w:afterAutospacing="1"/>
            </w:pPr>
            <w:r>
              <w:t>- Báo cáo thuyết minh về điều chỉn</w:t>
            </w:r>
            <w:r>
              <w:t>h khu rừng đặc dụng (bản chính);</w:t>
            </w:r>
          </w:p>
          <w:p w:rsidR="00000000" w:rsidRDefault="009A6AEA">
            <w:pPr>
              <w:spacing w:before="120"/>
            </w:pPr>
            <w:r>
              <w:t>- Bản đồ hiện trạng trước khi điều chỉnh và bản đồ hiện trạng khu rừng đặc dụng sau khi được điều chỉnh thể hiện rõ phạm vi, ranh giới, phân khu chức năng, tỷ lệ 1:5.000 hoặc 1:10.000 hoặc 1:25.000 theo hệ quy chiếu VN 2000</w:t>
            </w:r>
            <w:r>
              <w:t xml:space="preserve"> (bản sao). Tùy theo quy mô, diện tích điều chỉnh, Ban quản lý khu rừng đặc dụng lựa chọn loại bản đồ cho phù hợp.</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10</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Quy hoạch rừng đặc dụng cấp tỉnh.</w:t>
            </w:r>
          </w:p>
          <w:p w:rsidR="00000000" w:rsidRDefault="009A6AEA">
            <w:pPr>
              <w:spacing w:before="120" w:after="280" w:afterAutospacing="1"/>
            </w:pPr>
            <w:r>
              <w:t>- Tờ trình đề nghị thẩm định quy hoạch của Sở Nông nghiệp và PTNT;</w:t>
            </w:r>
          </w:p>
          <w:p w:rsidR="00000000" w:rsidRDefault="009A6AEA">
            <w:pPr>
              <w:spacing w:before="120" w:after="280" w:afterAutospacing="1"/>
            </w:pPr>
            <w:r>
              <w:t>- Báo cáo quy hoạch các khu rừng đặc dụng trên địa bàn cấp tỉnh;</w:t>
            </w:r>
          </w:p>
          <w:p w:rsidR="00000000" w:rsidRDefault="009A6AEA">
            <w:pPr>
              <w:spacing w:before="120"/>
            </w:pPr>
            <w:r>
              <w:t>- Các tài liệu khác có liên quan</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11</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Quy hoạch khu rừng đặc dụng do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w:t>
            </w:r>
            <w:r>
              <w:t xml:space="preserve"> của Giám đốc Ban quản lý khu rừng đặc đề nghị phê duyệt báo cáo quy hoạch đối với những khu rừng đặc dụng chưa có ban quản lý;</w:t>
            </w:r>
          </w:p>
          <w:p w:rsidR="00000000" w:rsidRDefault="009A6AEA">
            <w:pPr>
              <w:spacing w:before="120" w:after="280" w:afterAutospacing="1"/>
            </w:pPr>
            <w:r>
              <w:t>- Báo cáo quy hoạch khu rừng đặc dụng và các tài liệu liên quan;</w:t>
            </w:r>
          </w:p>
          <w:p w:rsidR="00000000" w:rsidRDefault="009A6AEA">
            <w:pPr>
              <w:spacing w:before="120"/>
            </w:pPr>
            <w:r>
              <w:t xml:space="preserve">- Các bản đồ gồm: bản đồ hiện trạng tài nguyên (rừng, đất ngập </w:t>
            </w:r>
            <w:r>
              <w:t xml:space="preserve">nước, biển) và đất đai của khu rừng đặc dụng; bản đồ quy hoạch bảo tồn và phát triển khu rừng đặc dụng; bản đồ quy hoạch chung xây dựng cơ sở hạ tầng khu rừng đặc dụng; bản đồ quy hoạch phát triển du lịch sinh thái và dịch vụ môi trường rừng đặc dụng; bản </w:t>
            </w:r>
            <w:r>
              <w:t>đồ phạm vi, quy mô, ranh giới và quy hoạch đầu tư phát triển vùng đệm.</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12</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đề án thành lập Trung tâm cứu hộ, bảo tồn và phát triển sinh vật (đối với khu rừng đặc đụng thuộc địa quản lý).</w:t>
            </w:r>
          </w:p>
          <w:p w:rsidR="00000000" w:rsidRDefault="009A6AEA">
            <w:pPr>
              <w:spacing w:before="120" w:after="280" w:afterAutospacing="1"/>
            </w:pPr>
            <w:r>
              <w:t>- Tờ trình của Sở Nông nghiệp và</w:t>
            </w:r>
            <w:r>
              <w:t xml:space="preserve"> Phát triển nông thôn;</w:t>
            </w:r>
          </w:p>
          <w:p w:rsidR="00000000" w:rsidRDefault="009A6AEA">
            <w:pPr>
              <w:spacing w:before="120" w:after="280" w:afterAutospacing="1"/>
            </w:pPr>
            <w:r>
              <w:t>- Tờ trình của Ban quản lý khu rừng đặc dụng (bản chính)</w:t>
            </w:r>
          </w:p>
          <w:p w:rsidR="00000000" w:rsidRDefault="009A6AEA">
            <w:pPr>
              <w:spacing w:before="120" w:after="280" w:afterAutospacing="1"/>
            </w:pPr>
            <w:r>
              <w:t>- Báo cáo đề án quy định tại Điểm c, Khoản 1 của Điều này (bản chính)</w:t>
            </w:r>
          </w:p>
          <w:p w:rsidR="00000000" w:rsidRDefault="009A6AEA">
            <w:pPr>
              <w:spacing w:before="120"/>
            </w:pPr>
            <w:r>
              <w:t>- Các tài liệu khác liên quan (nếu có).</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14.5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13</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báo cáo xác định vùng đệm</w:t>
            </w:r>
            <w:r>
              <w:rPr>
                <w:b/>
                <w:bCs/>
              </w:rPr>
              <w:t xml:space="preserve"> khu rừng đặc dụng và khu bảo tồn biển thuộc địa phương quản lý.</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Tờ trình của Ban quản lý khu rừng đặc dụng, khu bảo tồn biển (bản chính);</w:t>
            </w:r>
          </w:p>
          <w:p w:rsidR="00000000" w:rsidRDefault="009A6AEA">
            <w:pPr>
              <w:spacing w:before="120"/>
            </w:pPr>
            <w:r>
              <w:t xml:space="preserve">- Báo cáo xác định vùng đệm quy định tại Điều 6 Thông tư số </w:t>
            </w:r>
            <w:r>
              <w:t>10/2014/TT- BNNPTNT ngày 26/3/2014 (bản chính);- Bản đồ vùng đệm có thể hiện các phân khu chức năng của khu rừng đặc dụng, khu bảo tồn biển theo hệ quy chiếu VN2000.</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14</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Thẩm định, phê duyệt hồ sơ thiết kế, dự toán công trình lâm sinh (đối </w:t>
            </w:r>
            <w:r>
              <w:rPr>
                <w:b/>
                <w:bCs/>
              </w:rPr>
              <w:t>với công trình lâm sinh thuộc dự án do Chủ tịch UBND cấp tỉnh quyết định đầu tư).</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xml:space="preserve">- Tờ trình đề nghị phê duyệt thiết kế, dự toán theo </w:t>
            </w:r>
            <w:bookmarkStart w:id="125" w:name="bieumau_ms_1_pl_4_tt_23_2016_bnnptnt"/>
            <w:r>
              <w:t>mẫu số 01 Phụ lục IV</w:t>
            </w:r>
            <w:bookmarkEnd w:id="125"/>
            <w:r>
              <w:t xml:space="preserve"> ban hành kèm theo Thông tư số 23/2016/TT-BNNPT</w:t>
            </w:r>
            <w:r>
              <w:t>NT;</w:t>
            </w:r>
          </w:p>
          <w:p w:rsidR="00000000" w:rsidRDefault="009A6AEA">
            <w:pPr>
              <w:spacing w:before="120" w:after="280" w:afterAutospacing="1"/>
            </w:pPr>
            <w:r>
              <w:t>- Hồ sơ thiết kế, dự toán công trình lâm sinh:</w:t>
            </w:r>
          </w:p>
          <w:p w:rsidR="00000000" w:rsidRDefault="009A6AEA">
            <w:pPr>
              <w:spacing w:before="120" w:after="280" w:afterAutospacing="1"/>
            </w:pPr>
            <w:r>
              <w:t xml:space="preserve">+ Thuyết minh thiết kế công trình lâm sinh được lập theo mẫu tại </w:t>
            </w:r>
            <w:bookmarkStart w:id="126" w:name="bieumau_pl_1_tt_23_2016_bnnptnt"/>
            <w:r>
              <w:t>Phụ lục I</w:t>
            </w:r>
            <w:bookmarkEnd w:id="126"/>
            <w:r>
              <w:t xml:space="preserve"> ban hành kèm theo Thông tư số 23/2016/TT-BNNPTNT;</w:t>
            </w:r>
          </w:p>
          <w:p w:rsidR="00000000" w:rsidRDefault="009A6AEA">
            <w:pPr>
              <w:spacing w:before="120" w:after="280" w:afterAutospacing="1"/>
            </w:pPr>
            <w:r>
              <w:t>+ Thiết kế công trình lâm sinh, gồm: Bản đồ hiện trạng sử dụng đất, bản đồ thiết</w:t>
            </w:r>
            <w:r>
              <w:t xml:space="preserve"> kế công trình lâm sinh tỷ lệ 1/5.000 hoặc 1/10.000, được lập trên nền bản đồ địa hình theo hệ quy chiếu VN 2.000, có lưới tọa độ, số hiệu tiểu khu, khoảnh, lô; thể hiện đường đồng mức, hiện trạng, các vật thể chuẩn (sông suối, đường giao thông, băng cản l</w:t>
            </w:r>
            <w:r>
              <w:t xml:space="preserve">ửa, trạm bảo vệ rừng,...) và các nội dung hướng dẫn tại </w:t>
            </w:r>
            <w:bookmarkStart w:id="127" w:name="bieumau_pl_2_tt_23_2016_bnnptnt"/>
            <w:r>
              <w:t>Phụ lục II</w:t>
            </w:r>
            <w:bookmarkEnd w:id="127"/>
            <w:r>
              <w:t xml:space="preserve"> Thông tư số 23/2016/TT-BNNPTNT;</w:t>
            </w:r>
          </w:p>
          <w:p w:rsidR="00000000" w:rsidRDefault="009A6AEA">
            <w:pPr>
              <w:spacing w:before="120" w:after="280" w:afterAutospacing="1"/>
            </w:pPr>
            <w:r>
              <w:t>+ Dự toán công trình lâm sinh được lập theo quy định tại Điều 5 Thông tư số 23/2016/TT-BNNPTNT;</w:t>
            </w:r>
          </w:p>
          <w:p w:rsidR="00000000" w:rsidRDefault="009A6AEA">
            <w:pPr>
              <w:spacing w:before="120"/>
            </w:pPr>
            <w:r>
              <w:t>- Các văn bản có liên quan (quyết định phê duyệt chủ trương đ</w:t>
            </w:r>
            <w:r>
              <w:t>ầu tư, quyết định phê duyệt dự án đầu tư và các tài liệu khác có liên quan).</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15</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Miễn, giảm tiền chi trả dịch vụ môi trường rừng (đối với tổ chức, cá nhân sử dụng DVMTR nằm trong phạm vi một tỉnh).</w:t>
            </w:r>
          </w:p>
          <w:p w:rsidR="00000000" w:rsidRDefault="009A6AEA">
            <w:pPr>
              <w:spacing w:before="120" w:after="280" w:afterAutospacing="1"/>
            </w:pPr>
            <w:r>
              <w:t xml:space="preserve">- Tờ trình của Sở Nông nghiệp và Phát triển </w:t>
            </w:r>
            <w:r>
              <w:t>nông thôn;</w:t>
            </w:r>
          </w:p>
          <w:p w:rsidR="00000000" w:rsidRDefault="009A6AEA">
            <w:pPr>
              <w:spacing w:before="120" w:after="280" w:afterAutospacing="1"/>
            </w:pPr>
            <w:r>
              <w:t>- Đối với hộ gia đình, cá nhân:</w:t>
            </w:r>
          </w:p>
          <w:p w:rsidR="00000000" w:rsidRDefault="009A6AEA">
            <w:pPr>
              <w:spacing w:before="120" w:after="280" w:afterAutospacing="1"/>
            </w:pPr>
            <w:r>
              <w:t xml:space="preserve">+ Văn bản xin miễn, giảm của bên sử dụng dịch vụ môi trường rừng: trong công văn phải nêu rõ nguyên nhân, nội dung bị rủi ro bất khả kháng; mức độ thiệt hại về vốn và tài sản; nội dung đề nghị miễn, giảm; và thời </w:t>
            </w:r>
            <w:r>
              <w:t>gian đề nghị miễn, giảm có xác nhận của chính quyền địa phương nơi cư trú về thiệt hại do thiên tai bất khả kháng (01 bản chính);</w:t>
            </w:r>
          </w:p>
          <w:p w:rsidR="00000000" w:rsidRDefault="009A6AEA">
            <w:pPr>
              <w:spacing w:before="120" w:after="280" w:afterAutospacing="1"/>
            </w:pPr>
            <w:r>
              <w:t>+ Một trong các giấy tờ liên quan khác (nếu có) trong các trường hợp sau: . Bản sao chụp Quyết định của tòa án trong trường hợ</w:t>
            </w:r>
            <w:r>
              <w:t xml:space="preserve">p mất hành vi dân sự; tuyên bố của tòa án là chết, mất tích; . Bản sao chụp Giấy chứng tử trong trường hợp chết; . Giấy xác nhận của cơ quan thẩm quyền trong trường hợp không còn tài sản chi trả hoặc không có người thừa kế hoặc người thừa kế thực sự không </w:t>
            </w:r>
            <w:r>
              <w:t>có khả năng trả nợ thay cho cá nhân đó (01 bản chính).</w:t>
            </w:r>
          </w:p>
          <w:p w:rsidR="00000000" w:rsidRDefault="009A6AEA">
            <w:pPr>
              <w:spacing w:before="120" w:after="280" w:afterAutospacing="1"/>
            </w:pPr>
            <w:r>
              <w:t>- Đối với tổ chức, tập thể:</w:t>
            </w:r>
          </w:p>
          <w:p w:rsidR="00000000" w:rsidRDefault="009A6AEA">
            <w:pPr>
              <w:spacing w:before="120" w:after="280" w:afterAutospacing="1"/>
            </w:pPr>
            <w:r>
              <w:t>+ Văn bản xin miễn, giảm của bên sử dụng dịch vụ môi trường rừng: trong văn bản phải nêu rõ nguyên nhân, nội dung bị rủi ro bất khả kháng; mức độ thiệt hại về vốn và tài sản</w:t>
            </w:r>
            <w:r>
              <w:t>; nội dung đề nghị miễn, giảm; và thời gian đề nghị miễn, giảm có xác nhận của chính quyền địa phương nơi đơn vị đóng trụ sở về thiệt hại do thiên tai bất khả kháng (01 bản chính);</w:t>
            </w:r>
          </w:p>
          <w:p w:rsidR="00000000" w:rsidRDefault="009A6AEA">
            <w:pPr>
              <w:spacing w:before="120" w:after="280" w:afterAutospacing="1"/>
            </w:pPr>
            <w:r>
              <w:t>+ Biên bản xác định mức độ tổn thất, thiệt hại về vốn và tài sản theo quy đ</w:t>
            </w:r>
            <w:r>
              <w:t>ịnh của pháp luật (01 bản chính);</w:t>
            </w:r>
          </w:p>
          <w:p w:rsidR="00000000" w:rsidRDefault="009A6AEA">
            <w:pPr>
              <w:spacing w:before="120"/>
            </w:pPr>
            <w:r>
              <w:t>+ Phương án khôi phục sản xuất - kinh doanh (01 bản chính).</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16</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Thẩm định, phê duyệt phương án trồng rừng mới thay thế diện tích rừng chuyển sang sử dụng cho mục đích khác.</w:t>
            </w:r>
          </w:p>
          <w:p w:rsidR="00000000" w:rsidRDefault="009A6AEA">
            <w:pPr>
              <w:spacing w:before="120" w:after="280" w:afterAutospacing="1"/>
            </w:pPr>
            <w:r>
              <w:t>- Tờ trình của Sở Nông nghiệp và Ph</w:t>
            </w:r>
            <w:r>
              <w:t>át triển nông thôn;</w:t>
            </w:r>
          </w:p>
          <w:p w:rsidR="00000000" w:rsidRDefault="009A6AEA">
            <w:pPr>
              <w:spacing w:before="120" w:after="280" w:afterAutospacing="1"/>
            </w:pPr>
            <w:r>
              <w:t xml:space="preserve">- Văn bản đề nghị phê duyệt phương án (theo mẫu tại </w:t>
            </w:r>
            <w:bookmarkStart w:id="128" w:name="bieumau_pl_1_tt_24_2013_bnnptnt"/>
            <w:r>
              <w:t>Phụ lục 01</w:t>
            </w:r>
            <w:bookmarkEnd w:id="128"/>
            <w:r>
              <w:t xml:space="preserve"> của Thông tư số 24/2013/TT-BNNPTNT);</w:t>
            </w:r>
          </w:p>
          <w:p w:rsidR="00000000" w:rsidRDefault="009A6AEA">
            <w:pPr>
              <w:spacing w:before="120"/>
            </w:pPr>
            <w:r>
              <w:t xml:space="preserve">- Phương án trồng rừng thay thế (theo mẫu tại </w:t>
            </w:r>
            <w:bookmarkStart w:id="129" w:name="bieumau_pl_2_tt_24_2013_bnnptnt"/>
            <w:r>
              <w:t>Phụ lục 02</w:t>
            </w:r>
            <w:bookmarkEnd w:id="129"/>
            <w:r>
              <w:t xml:space="preserve"> của Thông tư số 24/2013/TT-BNNPTNT).</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17</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Thu hồi rừng của tổ chứ</w:t>
            </w:r>
            <w:r>
              <w:rPr>
                <w:b/>
                <w:bCs/>
              </w:rPr>
              <w:t>c được Nhà nước giao rừng không thu tiền sử dụng rừng hoặc được giao rừng có thu tiền sử dụng rừng mà tiền đó có nguồn gốc từ ngân sách nhà nước hoặc được thuê rừng trả tiền thuê hàng năm nay chuyển đi nơi khác, đề nghị giảm diện tích rừng hoặc không có nh</w:t>
            </w:r>
            <w:r>
              <w:rPr>
                <w:b/>
                <w:bCs/>
              </w:rPr>
              <w:t>u cầu sử dụng rừng; chủ rừng tự nguyện trả lại rừng thuộc thẩm quyền UBND cấp tỉnh (chủ rừng là tổ chức trong nước, người Việt Nam định cư ở nước ngoài, tổ chức, cá nhân nước ngoài).</w:t>
            </w:r>
          </w:p>
          <w:p w:rsidR="00000000" w:rsidRDefault="009A6AEA">
            <w:pPr>
              <w:spacing w:before="120" w:after="280" w:afterAutospacing="1"/>
            </w:pPr>
            <w:r>
              <w:t>- Tờ trình của Sở Nông nghiệp và Phát triển nông thôn;</w:t>
            </w:r>
          </w:p>
          <w:p w:rsidR="00000000" w:rsidRDefault="009A6AEA">
            <w:pPr>
              <w:spacing w:before="120"/>
            </w:pPr>
            <w:r>
              <w:t xml:space="preserve">- Văn bản trả lại </w:t>
            </w:r>
            <w:r>
              <w:t>rừng của chủ rừng kèm theo quyết định giao rừng, cho thuê rừng hoặc giấy chứng nhận quyền sử dụng rừng ghi trên giấy chứng nhận quyền sử dụng đất.</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18</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Giao rừng cho tổ chức</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Đề nghị gia</w:t>
            </w:r>
            <w:r>
              <w:t>o rừng;</w:t>
            </w:r>
          </w:p>
          <w:p w:rsidR="00000000" w:rsidRDefault="009A6AEA">
            <w:pPr>
              <w:spacing w:before="120"/>
            </w:pPr>
            <w:r>
              <w:t>- Phương án quản lý, sử dụng bền vững khu rừng.</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19</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thuê rừng cho tổ chức</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Đề nghị thuê rừng;</w:t>
            </w:r>
          </w:p>
          <w:p w:rsidR="00000000" w:rsidRDefault="009A6AEA">
            <w:pPr>
              <w:spacing w:before="120"/>
            </w:pPr>
            <w:r>
              <w:t>- Phương án quản lý, sử dụng bền vững khu rừng.</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20</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Nộp ti</w:t>
            </w:r>
            <w:r>
              <w:rPr>
                <w:b/>
                <w:bCs/>
              </w:rPr>
              <w:t>ền trồng rừng thay thế về Quỹ Bảo vệ và Phát triển rừng của tỉnh.</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Văn bản của chủ dự án;</w:t>
            </w:r>
          </w:p>
          <w:p w:rsidR="00000000" w:rsidRDefault="009A6AEA">
            <w:pPr>
              <w:spacing w:before="120"/>
            </w:pPr>
            <w:r>
              <w:t>- Thuyết minh dự án đầu tư có thực hiện chuyển mục đích sử dụng rừng;</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21</w:t>
            </w:r>
          </w:p>
        </w:tc>
        <w:tc>
          <w:tcPr>
            <w:tcW w:w="31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Điều chỉnh thiết kế, d</w:t>
            </w:r>
            <w:r>
              <w:rPr>
                <w:b/>
                <w:bCs/>
              </w:rPr>
              <w:t>ự toán công trình lâm sinh (đối với công trình lâm sinh thuộc dự án do Chủ tịch UBND cấp tỉnh quyết định đầu tư).</w:t>
            </w:r>
          </w:p>
          <w:p w:rsidR="00000000" w:rsidRDefault="009A6AEA">
            <w:pPr>
              <w:spacing w:before="120" w:after="280" w:afterAutospacing="1"/>
            </w:pPr>
            <w:r>
              <w:t>- Tờ trình của Sở Nông nghiệp và Phát triển nông thôn;</w:t>
            </w:r>
          </w:p>
          <w:p w:rsidR="00000000" w:rsidRDefault="009A6AEA">
            <w:pPr>
              <w:spacing w:before="120" w:after="280" w:afterAutospacing="1"/>
            </w:pPr>
            <w:r>
              <w:t xml:space="preserve">- Tờ trình đề nghị phê duyệt thiết kế, dự toán theo </w:t>
            </w:r>
            <w:bookmarkStart w:id="130" w:name="bieumau_ms_1_pl_4_tt_23_2016_bnnptnt_1"/>
            <w:r>
              <w:t>mẫu số 01 Phụ lục IV</w:t>
            </w:r>
            <w:bookmarkEnd w:id="130"/>
            <w:r>
              <w:t xml:space="preserve"> ban hành kèm t</w:t>
            </w:r>
            <w:r>
              <w:t>heo Thông tư số 23/2016/TT-BNNPTNT;</w:t>
            </w:r>
          </w:p>
          <w:p w:rsidR="00000000" w:rsidRDefault="009A6AEA">
            <w:pPr>
              <w:spacing w:before="120" w:after="280" w:afterAutospacing="1"/>
            </w:pPr>
            <w:r>
              <w:t>- Hồ sơ thiết kế, dự toán công trình lâm sinh:</w:t>
            </w:r>
          </w:p>
          <w:p w:rsidR="00000000" w:rsidRDefault="009A6AEA">
            <w:pPr>
              <w:spacing w:before="120" w:after="280" w:afterAutospacing="1"/>
            </w:pPr>
            <w:r>
              <w:t xml:space="preserve">+ Thuyết minh thiết kế công trình lâm sinh được lập theo mẫu tại </w:t>
            </w:r>
            <w:bookmarkStart w:id="131" w:name="bieumau_pl_1_tt_23_2016_bnnptnt_1"/>
            <w:r>
              <w:t>Phụ lục I</w:t>
            </w:r>
            <w:bookmarkEnd w:id="131"/>
            <w:r>
              <w:t xml:space="preserve"> ban hành kèm theo Thông tư số 23/2016/TT-BNNPTNT;</w:t>
            </w:r>
          </w:p>
          <w:p w:rsidR="00000000" w:rsidRDefault="009A6AEA">
            <w:pPr>
              <w:spacing w:before="120" w:after="280" w:afterAutospacing="1"/>
            </w:pPr>
            <w:r>
              <w:t>+ Thiết kế công trình lâm sinh, gồm: Bản đồ hiện</w:t>
            </w:r>
            <w:r>
              <w:t xml:space="preserve"> trạng sử dụng đất, bản đồ thiết kế công trình lâm sinh tỷ lệ 1/5.000 hoặc 1/10.000, được lập trên nền bản đồ địa hình theo hệ quy chiếu VN 2.000, có lưới tọa độ, số hiệu tiểu khu, khoảnh, lô; thể hiện đường đồng mức, hiện trạng, các vật thể chuẩn (sông su</w:t>
            </w:r>
            <w:r>
              <w:t xml:space="preserve">ối, đường giao thông, băng cản lửa, trạm bảo vệ rừng,...) và các nội dung hướng dẫn tại </w:t>
            </w:r>
            <w:bookmarkStart w:id="132" w:name="bieumau_pl_2_tt_23_2016_bnnptnt_1"/>
            <w:r>
              <w:t>Phụ lục II</w:t>
            </w:r>
            <w:bookmarkEnd w:id="132"/>
            <w:r>
              <w:t xml:space="preserve"> Thông tư số 23/2016/TT- BNNPTNT;</w:t>
            </w:r>
          </w:p>
          <w:p w:rsidR="00000000" w:rsidRDefault="009A6AEA">
            <w:pPr>
              <w:spacing w:before="120" w:after="280" w:afterAutospacing="1"/>
            </w:pPr>
            <w:r>
              <w:t>- Dự toán công trình lâm sinh được lập theo quy định tại Điều 5 Thông tư số 23/2016/TT-BNNPTNT;</w:t>
            </w:r>
          </w:p>
          <w:p w:rsidR="00000000" w:rsidRDefault="009A6AEA">
            <w:pPr>
              <w:spacing w:before="120"/>
            </w:pPr>
            <w:r>
              <w:t>- Các văn bản có liên quan (</w:t>
            </w:r>
            <w:r>
              <w:t>quyết định phê duyệt chủ trương đầu tư, quyết định phê duyệt dự án đầu tư và các tài liệu khác có liên quan).</w:t>
            </w:r>
          </w:p>
        </w:tc>
        <w:tc>
          <w:tcPr>
            <w:tcW w:w="28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bl>
    <w:p w:rsidR="00000000" w:rsidRDefault="009A6AEA">
      <w:pPr>
        <w:spacing w:before="120" w:after="280" w:afterAutospacing="1"/>
        <w:jc w:val="center"/>
      </w:pPr>
      <w:r>
        <w:rPr>
          <w:b/>
          <w:bCs/>
        </w:rPr>
        <w:t> </w:t>
      </w:r>
    </w:p>
    <w:p w:rsidR="00000000" w:rsidRDefault="009A6AEA">
      <w:pPr>
        <w:spacing w:before="120" w:after="280" w:afterAutospacing="1"/>
        <w:jc w:val="center"/>
      </w:pPr>
      <w:bookmarkStart w:id="133" w:name="chuong_pl_8"/>
      <w:r>
        <w:rPr>
          <w:b/>
          <w:bCs/>
        </w:rPr>
        <w:t>PHỤ LỤC 8</w:t>
      </w:r>
      <w:bookmarkEnd w:id="133"/>
    </w:p>
    <w:p w:rsidR="00000000" w:rsidRDefault="009A6AEA">
      <w:pPr>
        <w:spacing w:before="120" w:after="280" w:afterAutospacing="1"/>
        <w:jc w:val="center"/>
      </w:pPr>
      <w:bookmarkStart w:id="134" w:name="chuong_pl_8_name"/>
      <w:r>
        <w:t>THÀNH PHẦN HỒ SƠ, THỜI GIAN GIẢI QUYẾT CÁC THỦ TỤC HÀNH CHÍNH CỦA SỞ Y TẾ THEO CƠ CHẾ MỘT CỬA CỦA VĂN PHÒNG UBND TỈNH B</w:t>
      </w:r>
      <w:r>
        <w:t>ÌNH THUẬN</w:t>
      </w:r>
      <w:bookmarkEnd w:id="134"/>
      <w:r>
        <w:br/>
      </w:r>
      <w:r>
        <w:rPr>
          <w:i/>
          <w:iCs/>
        </w:rPr>
        <w:t>(Phụ lục ban hành kèm theo Quyết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5677"/>
        <w:gridCol w:w="1"/>
        <w:gridCol w:w="1"/>
        <w:gridCol w:w="1"/>
        <w:gridCol w:w="1"/>
        <w:gridCol w:w="550"/>
        <w:gridCol w:w="554"/>
        <w:gridCol w:w="754"/>
        <w:gridCol w:w="661"/>
        <w:gridCol w:w="701"/>
      </w:tblGrid>
      <w:tr w:rsidR="00000000">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103" w:type="pct"/>
            <w:gridSpan w:val="6"/>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67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w:t>
            </w:r>
            <w:r>
              <w:rPr>
                <w:b/>
                <w:bCs/>
              </w:rPr>
              <w:t xml:space="preserve"> làm việc)</w:t>
            </w:r>
          </w:p>
        </w:tc>
        <w:tc>
          <w:tcPr>
            <w:tcW w:w="16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76"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gridSpan w:val="6"/>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29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 xml:space="preserve">LĨNH VỰC </w:t>
            </w:r>
            <w:r>
              <w:rPr>
                <w:b/>
                <w:bCs/>
              </w:rPr>
              <w:t>TỔ CHỨC CÁN BỘ</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TỔ CHỨC CÁN BỘ</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TỔ CHỨC CÁN BỘ</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TỔ CHỨC CÁN BỘ</w:t>
            </w:r>
          </w:p>
        </w:tc>
        <w:tc>
          <w:tcPr>
            <w:tcW w:w="4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TỔ CHỨC CÁN BỘ</w:t>
            </w:r>
          </w:p>
        </w:tc>
        <w:tc>
          <w:tcPr>
            <w:tcW w:w="4779"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TỔ CHỨC CÁN BỘ</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1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Đề nghị bổ nhiệm giám định viên pháp y và giám định viên pháp y tâm thần.</w:t>
            </w:r>
          </w:p>
          <w:p w:rsidR="00000000" w:rsidRDefault="009A6AEA">
            <w:pPr>
              <w:spacing w:before="120" w:after="280" w:afterAutospacing="1"/>
            </w:pPr>
            <w:r>
              <w:t>- Văn bản của Sở Y tế;</w:t>
            </w:r>
          </w:p>
          <w:p w:rsidR="00000000" w:rsidRDefault="009A6AEA">
            <w:pPr>
              <w:spacing w:before="120" w:after="280" w:afterAutospacing="1"/>
            </w:pPr>
            <w:r>
              <w:t>-Văn bản đề nghị bổ n</w:t>
            </w:r>
            <w:r>
              <w:t>hiệm Giám định viên Pháp y, Giám định viên Pháp y Tâm thần và danh sách trích ngang (theo mẫu);</w:t>
            </w:r>
          </w:p>
          <w:p w:rsidR="00000000" w:rsidRDefault="009A6AEA">
            <w:pPr>
              <w:spacing w:before="120" w:after="280" w:afterAutospacing="1"/>
            </w:pPr>
            <w:r>
              <w:t>- Bản sao chứng thực các văn bằng, chứng chỉ theo tiêu chuẩn bổ nhiệm giám định viên pháp y, pháp y tâm thần;</w:t>
            </w:r>
          </w:p>
          <w:p w:rsidR="00000000" w:rsidRDefault="009A6AEA">
            <w:pPr>
              <w:spacing w:before="120" w:after="280" w:afterAutospacing="1"/>
            </w:pPr>
            <w:r>
              <w:t>-Bản sơ yếu lý lịch tự thuật (theo mẫu), có dán ản</w:t>
            </w:r>
            <w:r>
              <w:t>h màu 4cm x 6cm chụp trước thời gian nộp hồ sơ không quá 06 tháng, đóng dấu giáp lai và xác nhận của cơ quan nhà nước có thẩm quyền;</w:t>
            </w:r>
          </w:p>
          <w:p w:rsidR="00000000" w:rsidRDefault="009A6AEA">
            <w:pPr>
              <w:spacing w:before="120" w:after="280" w:afterAutospacing="1"/>
            </w:pPr>
            <w:r>
              <w:t>- Phiếu lý lịch tư pháp;</w:t>
            </w:r>
          </w:p>
          <w:p w:rsidR="00000000" w:rsidRDefault="009A6AEA">
            <w:pPr>
              <w:spacing w:before="120"/>
            </w:pPr>
            <w:r>
              <w:t>- Giấy xác nhận về thời gian thực tế hoạt động chuyên môn của cơ quan, tổ chức nơi người được đề n</w:t>
            </w:r>
            <w:r>
              <w:t>ghị bổ nhiệm làm việc (theo mẫu).</w:t>
            </w:r>
          </w:p>
        </w:tc>
        <w:tc>
          <w:tcPr>
            <w:tcW w:w="29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1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Đề nghị miễn nhiệm giám định viên pháp y và giám định viên pháp y tâm thần</w:t>
            </w:r>
          </w:p>
          <w:p w:rsidR="00000000" w:rsidRDefault="009A6AEA">
            <w:pPr>
              <w:spacing w:before="120" w:after="280" w:afterAutospacing="1"/>
            </w:pPr>
            <w:r>
              <w:t>- Văn bản của Sở Y tế;</w:t>
            </w:r>
          </w:p>
          <w:p w:rsidR="00000000" w:rsidRDefault="009A6AEA">
            <w:pPr>
              <w:spacing w:before="120" w:after="280" w:afterAutospacing="1"/>
            </w:pPr>
            <w:r>
              <w:t xml:space="preserve">-Văn bản đề nghị miễn nhiệm giám định viên pháp y và giám định viên pháp y tâm thần của cơ quan tổ chức đã </w:t>
            </w:r>
            <w:r>
              <w:t>đề nghị bổ nhiệm người đó;</w:t>
            </w:r>
          </w:p>
          <w:p w:rsidR="00000000" w:rsidRDefault="009A6AEA">
            <w:pPr>
              <w:spacing w:before="120" w:after="280" w:afterAutospacing="1"/>
            </w:pPr>
            <w:r>
              <w:t>- Văn bản giấy tờ chứng minh giám định viên pháp y và giám định viên pháp y tâm thần thuộc một trong các trường hợp:</w:t>
            </w:r>
          </w:p>
          <w:p w:rsidR="00000000" w:rsidRDefault="009A6AEA">
            <w:pPr>
              <w:spacing w:before="120" w:after="280" w:afterAutospacing="1"/>
            </w:pPr>
            <w:r>
              <w:t xml:space="preserve">+ Không còn đủ tiêu chuẩn quy định tại khoản 1 Điều 7 của Luật Giám định tư pháp: </w:t>
            </w:r>
          </w:p>
          <w:p w:rsidR="00000000" w:rsidRDefault="009A6AEA">
            <w:pPr>
              <w:spacing w:before="120" w:after="280" w:afterAutospacing="1"/>
            </w:pPr>
            <w:r>
              <w:t xml:space="preserve">● Có sức khỏe, phẩm chất đạo </w:t>
            </w:r>
            <w:r>
              <w:t xml:space="preserve">đức tốt; </w:t>
            </w:r>
          </w:p>
          <w:p w:rsidR="00000000" w:rsidRDefault="009A6AEA">
            <w:pPr>
              <w:spacing w:before="120" w:after="280" w:afterAutospacing="1"/>
            </w:pPr>
            <w:r>
              <w:t xml:space="preserve">● Có trình độ đại học trở lên và đã qua thực tế hoạt động chuyên môn ở lĩnh vực được đào tạo từ đủ 05 năm trở lên; </w:t>
            </w:r>
          </w:p>
          <w:p w:rsidR="00000000" w:rsidRDefault="009A6AEA">
            <w:pPr>
              <w:spacing w:before="120" w:after="280" w:afterAutospacing="1"/>
            </w:pPr>
            <w:r>
              <w:t>● Trường hợp người được đề nghị bổ nhiệm giám định viên pháp y, pháp y tâm thần, kỹ thuật hình sự đã trực tiếp giúp việc trong hoạ</w:t>
            </w:r>
            <w:r>
              <w:t xml:space="preserve">t động giám định ở tổ chức giám định pháp y, pháp y tâm thần, kỹ thuật hình sự thì thời gian hoạt động thực tế chuyên môn từ đủ 03 năm trở lên; </w:t>
            </w:r>
          </w:p>
          <w:p w:rsidR="00000000" w:rsidRDefault="009A6AEA">
            <w:pPr>
              <w:spacing w:before="120" w:after="280" w:afterAutospacing="1"/>
            </w:pPr>
            <w:r>
              <w:t>● Đối với người được đề nghị bổ nhiệm giám định viên tư pháp trong lĩnh vực pháp y, pháp y tâm thần và kỹ thuật</w:t>
            </w:r>
            <w:r>
              <w:t xml:space="preserve"> hình sự phải có chứng chỉ đã qua đào tạo hoặc bồi dưỡng nghiệp vụ giám định.</w:t>
            </w:r>
          </w:p>
          <w:p w:rsidR="00000000" w:rsidRDefault="009A6AEA">
            <w:pPr>
              <w:spacing w:before="120" w:after="280" w:afterAutospacing="1"/>
            </w:pPr>
            <w:r>
              <w:t xml:space="preserve">+ Thuộc một trong các trường hợp quy định tại khoản 2 Điều 7 của Luật Giám định tư pháp: </w:t>
            </w:r>
          </w:p>
          <w:p w:rsidR="00000000" w:rsidRDefault="009A6AEA">
            <w:pPr>
              <w:spacing w:before="120" w:after="280" w:afterAutospacing="1"/>
            </w:pPr>
            <w:r>
              <w:t xml:space="preserve">● Mất năng lực hành vi dân sự hoặc bị hạn chế năng lực hành vi dân sự; </w:t>
            </w:r>
          </w:p>
          <w:p w:rsidR="00000000" w:rsidRDefault="009A6AEA">
            <w:pPr>
              <w:spacing w:before="120" w:after="280" w:afterAutospacing="1"/>
            </w:pPr>
            <w:r>
              <w:t>● Đang bị truy c</w:t>
            </w:r>
            <w:r>
              <w:t xml:space="preserve">ứu trách nhiệm hình sự; đã bị kết án mà chưa được xoá án tích về tội phạm do vô ý hoặc tội phạm ít nghiêm trọng do cố ý; đã bị kết án về tội phạm nghiêm trọng, tội phạm rất nghiêm trọng, tội phạm đặc biệt nghiêm trọng do cố ý; </w:t>
            </w:r>
          </w:p>
          <w:p w:rsidR="00000000" w:rsidRDefault="009A6AEA">
            <w:pPr>
              <w:spacing w:before="120" w:after="280" w:afterAutospacing="1"/>
            </w:pPr>
            <w:r>
              <w:t xml:space="preserve">● Đang bị áp dụng biện pháp </w:t>
            </w:r>
            <w:r>
              <w:t>xử lý hành chính giáo dục tại xã, phường, thị trấn, đưa vào cơ sở cai nghiện bắt buộc hoặc đưa vào cơ sở giáo dục bắt buộc.</w:t>
            </w:r>
          </w:p>
          <w:p w:rsidR="00000000" w:rsidRDefault="009A6AEA">
            <w:pPr>
              <w:spacing w:before="120" w:after="280" w:afterAutospacing="1"/>
            </w:pPr>
            <w:r>
              <w:t>+ Bị xử lý kỷ luật từ hình thức cảnh cáo trở lên hoặc bị xử phạt hành chính do cố ý vi phạm quy định của pháp luật về giám định tư p</w:t>
            </w:r>
            <w:r>
              <w:t>háp;</w:t>
            </w:r>
          </w:p>
          <w:p w:rsidR="00000000" w:rsidRDefault="009A6AEA">
            <w:pPr>
              <w:spacing w:before="120" w:after="280" w:afterAutospacing="1"/>
            </w:pPr>
            <w:r>
              <w:t xml:space="preserve">+ Thực hiện một trong các hành vi quy định tại Điều 6 của Luật Giám định tư pháp: </w:t>
            </w:r>
          </w:p>
          <w:p w:rsidR="00000000" w:rsidRDefault="009A6AEA">
            <w:pPr>
              <w:spacing w:before="120" w:after="280" w:afterAutospacing="1"/>
            </w:pPr>
            <w:r>
              <w:t xml:space="preserve">● Từ chối đưa ra kết luận giám định tư pháp mà không có lý do chính đáng; </w:t>
            </w:r>
          </w:p>
          <w:p w:rsidR="00000000" w:rsidRDefault="009A6AEA">
            <w:pPr>
              <w:spacing w:before="120" w:after="280" w:afterAutospacing="1"/>
            </w:pPr>
            <w:r>
              <w:t xml:space="preserve">● Cố ý đưa ra kết luận giám định tư pháp sai sự thật; </w:t>
            </w:r>
          </w:p>
          <w:p w:rsidR="00000000" w:rsidRDefault="009A6AEA">
            <w:pPr>
              <w:spacing w:before="120" w:after="280" w:afterAutospacing="1"/>
            </w:pPr>
            <w:r>
              <w:t>● Cố ý kéo dài thời gian thực hiện giá</w:t>
            </w:r>
            <w:r>
              <w:t xml:space="preserve">m định tư pháp; </w:t>
            </w:r>
          </w:p>
          <w:p w:rsidR="00000000" w:rsidRDefault="009A6AEA">
            <w:pPr>
              <w:spacing w:before="120" w:after="280" w:afterAutospacing="1"/>
            </w:pPr>
            <w:r>
              <w:t xml:space="preserve">● Lợi dụng việc thực hiện giám định tư pháp để trục lợi; </w:t>
            </w:r>
          </w:p>
          <w:p w:rsidR="00000000" w:rsidRDefault="009A6AEA">
            <w:pPr>
              <w:spacing w:before="120" w:after="280" w:afterAutospacing="1"/>
            </w:pPr>
            <w:r>
              <w:t xml:space="preserve">● Tiết lộ bí mật thông tin mà mình biết được khi tiến hành giám định tư pháp; </w:t>
            </w:r>
          </w:p>
          <w:p w:rsidR="00000000" w:rsidRDefault="009A6AEA">
            <w:pPr>
              <w:spacing w:before="120" w:after="280" w:afterAutospacing="1"/>
            </w:pPr>
            <w:r>
              <w:t xml:space="preserve">● Xúi giục, ép buộc người giám định tư pháp đưa ra kết luận giám định tư pháp sai sự thật; </w:t>
            </w:r>
          </w:p>
          <w:p w:rsidR="00000000" w:rsidRDefault="009A6AEA">
            <w:pPr>
              <w:spacing w:before="120" w:after="280" w:afterAutospacing="1"/>
            </w:pPr>
            <w:r>
              <w:t>● Can thiệ</w:t>
            </w:r>
            <w:r>
              <w:t>p, cản trở việc thực hiện giám định của người giám định tư pháp.</w:t>
            </w:r>
          </w:p>
          <w:p w:rsidR="00000000" w:rsidRDefault="009A6AEA">
            <w:pPr>
              <w:spacing w:before="120"/>
            </w:pPr>
            <w:r>
              <w:t>+ Theo đề nghị của giám định viên tư pháp là công chức, viên chức, sĩ quan quân đội, sĩ quan công an nhân dân, quân nhân chuyên nghiệp, công nhân quốc phòng có quyết định nghỉ việc để hưởng c</w:t>
            </w:r>
            <w:r>
              <w:t>hế độ hưu trí hoặc thôi việc.</w:t>
            </w:r>
          </w:p>
        </w:tc>
        <w:tc>
          <w:tcPr>
            <w:tcW w:w="29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bl>
    <w:p w:rsidR="00000000" w:rsidRDefault="009A6AEA">
      <w:pPr>
        <w:spacing w:before="120" w:after="280" w:afterAutospacing="1"/>
        <w:jc w:val="center"/>
      </w:pPr>
      <w:r>
        <w:rPr>
          <w:b/>
          <w:bCs/>
        </w:rPr>
        <w:t> </w:t>
      </w:r>
    </w:p>
    <w:p w:rsidR="00000000" w:rsidRDefault="009A6AEA">
      <w:pPr>
        <w:spacing w:before="120" w:after="280" w:afterAutospacing="1"/>
        <w:jc w:val="center"/>
      </w:pPr>
      <w:bookmarkStart w:id="135" w:name="chuong_pl_9"/>
      <w:r>
        <w:rPr>
          <w:b/>
          <w:bCs/>
        </w:rPr>
        <w:t>PHỤ LỤC 9</w:t>
      </w:r>
      <w:bookmarkEnd w:id="135"/>
    </w:p>
    <w:p w:rsidR="00000000" w:rsidRDefault="009A6AEA">
      <w:pPr>
        <w:spacing w:before="120" w:after="280" w:afterAutospacing="1"/>
        <w:jc w:val="center"/>
      </w:pPr>
      <w:bookmarkStart w:id="136" w:name="chuong_pl_9_name"/>
      <w:r>
        <w:t>THÀNH PHẦN HỒ SƠ, THỜI GIAN GIẢI QUYẾT CÁC THỦ TỤC HÀNH CHÍNH CỦA SỞ TÀI CHÍNH THEO CƠ CHẾ MỘT CỬA CỦA VĂN PHÒNG UBND TỈNH BÌNH THUẬN</w:t>
      </w:r>
      <w:bookmarkEnd w:id="136"/>
      <w:r>
        <w:br/>
      </w:r>
      <w:r>
        <w:rPr>
          <w:i/>
          <w:iCs/>
        </w:rPr>
        <w:t>(Phụ lục ban hành kèm theo Quyết định số: 2900/QĐ-UBND ngày 26 th</w:t>
      </w:r>
      <w:r>
        <w:rPr>
          <w:i/>
          <w:iCs/>
        </w:rPr>
        <w:t>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5629"/>
        <w:gridCol w:w="1"/>
        <w:gridCol w:w="1"/>
        <w:gridCol w:w="1"/>
        <w:gridCol w:w="1"/>
        <w:gridCol w:w="598"/>
        <w:gridCol w:w="554"/>
        <w:gridCol w:w="754"/>
        <w:gridCol w:w="661"/>
        <w:gridCol w:w="701"/>
      </w:tblGrid>
      <w:tr w:rsidR="00000000">
        <w:tc>
          <w:tcPr>
            <w:tcW w:w="2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055" w:type="pct"/>
            <w:gridSpan w:val="6"/>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6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w:t>
            </w:r>
            <w:r>
              <w:rPr>
                <w:b/>
                <w:bCs/>
              </w:rPr>
              <w:t>uyết</w:t>
            </w:r>
            <w:r>
              <w:t xml:space="preserve"> </w:t>
            </w:r>
            <w:r>
              <w:br/>
            </w:r>
            <w:r>
              <w:rPr>
                <w:b/>
                <w:bCs/>
              </w:rPr>
              <w:t>(Tính theo ngày làm việc)</w:t>
            </w:r>
          </w:p>
        </w:tc>
        <w:tc>
          <w:tcPr>
            <w:tcW w:w="1689"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gridSpan w:val="6"/>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CHÍNH DOANH NGHIỆP</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CHÍNH DOANH NGHIỆP</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CHÍNH D</w:t>
            </w:r>
            <w:r>
              <w:rPr>
                <w:b/>
                <w:bCs/>
              </w:rPr>
              <w:t>OANH NGHIỆP</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CHÍNH DOANH NGHIỆP</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CHÍNH DOANH NGHIỆP</w:t>
            </w:r>
          </w:p>
        </w:tc>
        <w:tc>
          <w:tcPr>
            <w:tcW w:w="4744"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CHÍNH DOANH NGHIỆP</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khoản kinh phí cấp bù thủy lợi phí.</w:t>
            </w:r>
          </w:p>
          <w:p w:rsidR="00000000" w:rsidRDefault="009A6AEA">
            <w:pPr>
              <w:spacing w:before="120" w:after="280" w:afterAutospacing="1"/>
            </w:pPr>
            <w:r>
              <w:t>- Tờ trình liên sở Sở Tài chính - Nông nghiệp và Phát triển nông thôn trình UBND tỉnh đề nghị Phê d</w:t>
            </w:r>
            <w:r>
              <w:t>uyệt khoản kinh phí cấp bù thủy lợi phí cho đơn vị quản lý thủy nông;</w:t>
            </w:r>
          </w:p>
          <w:p w:rsidR="00000000" w:rsidRDefault="009A6AEA">
            <w:pPr>
              <w:spacing w:before="120"/>
            </w:pPr>
            <w:r>
              <w:t>- Biên bản làm việc về kết quả kiểm tra diện tích và doanh thu cấp bù thủy lợi phí của các đơn vị quản lý thủy nông.</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w:t>
            </w:r>
          </w:p>
        </w:tc>
        <w:tc>
          <w:tcPr>
            <w:tcW w:w="47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HÀNH CHÍNH SỰ NGHIỆP</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HÀNH CHÍNH SỰ NGHIỆP</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HÀNH CHÍN</w:t>
            </w:r>
            <w:r>
              <w:rPr>
                <w:b/>
                <w:bCs/>
              </w:rPr>
              <w:t>H SỰ NGHIỆP</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HÀNH CHÍNH SỰ NGHIỆP</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HÀNH CHÍNH SỰ NGHIỆP</w:t>
            </w:r>
          </w:p>
        </w:tc>
        <w:tc>
          <w:tcPr>
            <w:tcW w:w="4744"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HÀNH CHÍNH SỰ NGHIỆP</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duyệt kế hoạch lựa chọn nhà thầu sử dụng vốn nhà nước để mua sắm nhằm duy trì hoạt động thường xuyên của cơ quan nhà nước, đơn vị thuộc lực lượng vũ trang nhân dân, đơn vị sự</w:t>
            </w:r>
            <w:r>
              <w:rPr>
                <w:b/>
                <w:bCs/>
              </w:rPr>
              <w:t xml:space="preserve"> nghiệp công lập, tổ chức chính trị, tổ chức chính trị - xã hội, tổ chức chính trị xã hội - nghề nghiệp, tổ chức xã hội, tổ chức xã hội - nghề nghiệp thuộc thẩm quyền của UBND tỉnh</w:t>
            </w:r>
          </w:p>
          <w:p w:rsidR="00000000" w:rsidRDefault="009A6AEA">
            <w:pPr>
              <w:spacing w:before="120"/>
            </w:pPr>
            <w:r>
              <w:rPr>
                <w:b/>
                <w:bCs/>
              </w:rPr>
              <w:t>-</w:t>
            </w:r>
            <w:r>
              <w:t xml:space="preserve"> Tờ trình của Sở Tài chính báo cáo trình duyệt kế hoạch lựa chọn nhà thầu </w:t>
            </w:r>
            <w:r>
              <w:t>và báo cáo thẩm định kế hoạch lựa chọn nhà thầu.</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bl>
    <w:p w:rsidR="00000000" w:rsidRDefault="009A6AEA">
      <w:pPr>
        <w:spacing w:before="120" w:after="280" w:afterAutospacing="1"/>
        <w:jc w:val="right"/>
      </w:pPr>
      <w:r>
        <w:rPr>
          <w:b/>
          <w:bCs/>
        </w:rPr>
        <w:t> </w:t>
      </w:r>
    </w:p>
    <w:p w:rsidR="00000000" w:rsidRDefault="009A6AEA">
      <w:pPr>
        <w:spacing w:before="120" w:after="280" w:afterAutospacing="1"/>
        <w:jc w:val="center"/>
      </w:pPr>
      <w:bookmarkStart w:id="137" w:name="chuong_pl_10"/>
      <w:r>
        <w:rPr>
          <w:b/>
          <w:bCs/>
        </w:rPr>
        <w:t>PHỤ LỤC 10</w:t>
      </w:r>
      <w:bookmarkEnd w:id="137"/>
    </w:p>
    <w:p w:rsidR="00000000" w:rsidRDefault="009A6AEA">
      <w:pPr>
        <w:spacing w:before="120" w:after="280" w:afterAutospacing="1"/>
        <w:jc w:val="center"/>
      </w:pPr>
      <w:bookmarkStart w:id="138" w:name="chuong_pl_10_name"/>
      <w:r>
        <w:t>THÀNH PHẦN HỒ SƠ, THỜI GIAN GIẢI QUYẾT CÁC THỦ TỤC HÀNH CHÍNH CỦA SỞ TÀI NGUYÊN VÀ MÔI TRƯỜNG THEO CƠ CHẾ MỘT CỬA CỦA VĂN PHÒNG UBND TỈNH BÌNH THUẬN</w:t>
      </w:r>
      <w:bookmarkEnd w:id="138"/>
      <w:r>
        <w:br/>
      </w:r>
      <w:r>
        <w:rPr>
          <w:i/>
          <w:iCs/>
        </w:rPr>
        <w:t>(Phụ lục ban hành kèm theo Quy</w:t>
      </w:r>
      <w:r>
        <w:rPr>
          <w:i/>
          <w:iCs/>
        </w:rPr>
        <w:t>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5654"/>
        <w:gridCol w:w="1"/>
        <w:gridCol w:w="1"/>
        <w:gridCol w:w="1"/>
        <w:gridCol w:w="1"/>
        <w:gridCol w:w="573"/>
        <w:gridCol w:w="554"/>
        <w:gridCol w:w="754"/>
        <w:gridCol w:w="661"/>
        <w:gridCol w:w="701"/>
      </w:tblGrid>
      <w:tr w:rsidR="00000000">
        <w:tc>
          <w:tcPr>
            <w:tcW w:w="25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061" w:type="pct"/>
            <w:gridSpan w:val="6"/>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682"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2"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2"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w:t>
            </w:r>
            <w:r>
              <w:rPr>
                <w:b/>
                <w:bCs/>
              </w:rPr>
              <w:t>heo ngày làm việc)</w:t>
            </w:r>
          </w:p>
        </w:tc>
        <w:tc>
          <w:tcPr>
            <w:tcW w:w="1682"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2" w:type="pct"/>
            <w:gridSpan w:val="5"/>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0" w:type="auto"/>
            <w:gridSpan w:val="6"/>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43"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ĐẤT ĐAI</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ĐẤT ĐAI</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ĐẤT ĐA</w:t>
            </w:r>
            <w:r>
              <w:rPr>
                <w:b/>
                <w:bCs/>
              </w:rPr>
              <w:t>I</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ĐẤT ĐAI</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ĐẤT ĐAI</w:t>
            </w:r>
          </w:p>
        </w:tc>
        <w:tc>
          <w:tcPr>
            <w:tcW w:w="4743" w:type="pct"/>
            <w:gridSpan w:val="10"/>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ĐẤT ĐAI</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Đăng ký đất đai, tài sản gắn liền với đất, cấp Giấy chứng nhận quyền sử</w:t>
            </w:r>
            <w:r>
              <w:t xml:space="preserve"> </w:t>
            </w:r>
            <w:r>
              <w:rPr>
                <w:b/>
                <w:bCs/>
              </w:rPr>
              <w:t>dụng đất, quyền sở hữu nhà ở và tài sản khác gắn liền với đất.</w:t>
            </w:r>
            <w:r>
              <w:t xml:space="preserve"> </w:t>
            </w:r>
          </w:p>
          <w:p w:rsidR="00000000" w:rsidRDefault="009A6AEA">
            <w:pPr>
              <w:spacing w:before="120" w:after="280" w:afterAutospacing="1"/>
            </w:pPr>
            <w:r>
              <w:t>Thủ tục đăng ký đất đai, tài sản gắn liền với đất, cấp Giấy chứn</w:t>
            </w:r>
            <w:r>
              <w:t>g nhận quyền sử dụng đất, quyền sở hữu nhà ở và tài sản khác gắn liền với đất lần đầu cho tổ chức, cơ sở tôn giáo, người Việt Nam định cư ở nước ngoài, doanh nghiệp có vốn đầu tư nước ngoài (gọi tắt là người sử dụng đất) quy định tại Điều 70 Nghị định số 4</w:t>
            </w:r>
            <w:r>
              <w:t xml:space="preserve">3/2017/NĐ-CP ngày 15/5/2014 của Chính phủ (01/ĐĐ) </w:t>
            </w:r>
            <w:r>
              <w:rPr>
                <w:i/>
                <w:iCs/>
              </w:rPr>
              <w:t>(Trường hợp phải xử lý diện tích trước khi cấp Giấy chứng nhận theo quy định tại Điều 25 và Điều 28</w:t>
            </w:r>
            <w:r>
              <w:t xml:space="preserve"> </w:t>
            </w:r>
            <w:r>
              <w:rPr>
                <w:i/>
                <w:iCs/>
              </w:rPr>
              <w:t>Nghị định số 43/2014/NĐ-CP)</w:t>
            </w:r>
          </w:p>
          <w:p w:rsidR="00000000" w:rsidRDefault="009A6AEA">
            <w:pPr>
              <w:spacing w:before="120" w:after="280" w:afterAutospacing="1"/>
            </w:pPr>
            <w:r>
              <w:t>- Tờ trình kèm theo dự thảo và bản đồ vị trí khu đất xin cấp Giấy chứng nhận c</w:t>
            </w:r>
            <w:r>
              <w:t>ó xác nhận của Sở Tài nguyên và Môi trường;</w:t>
            </w:r>
          </w:p>
          <w:p w:rsidR="00000000" w:rsidRDefault="009A6AEA">
            <w:pPr>
              <w:spacing w:before="120" w:after="280" w:afterAutospacing="1"/>
            </w:pPr>
            <w:r>
              <w:t>- Biên bản kiểm tra thực địa;</w:t>
            </w:r>
          </w:p>
          <w:p w:rsidR="00000000" w:rsidRDefault="009A6AEA">
            <w:pPr>
              <w:spacing w:before="120" w:after="280" w:afterAutospacing="1"/>
            </w:pPr>
            <w:r>
              <w:t xml:space="preserve">- Đơn đăng ký, cấp Giấy chứng nhận quyền sử dụng đất, quyền sở hữu nhà ở và tài sản khác gắn liền với đất theo </w:t>
            </w:r>
            <w:bookmarkStart w:id="139" w:name="bieumau_ms_04_dk_tt_24_2014_btnmt"/>
            <w:r>
              <w:t>Mẫu số 04/ĐK</w:t>
            </w:r>
            <w:bookmarkEnd w:id="139"/>
            <w:r>
              <w:t>;</w:t>
            </w:r>
          </w:p>
          <w:p w:rsidR="00000000" w:rsidRDefault="009A6AEA">
            <w:pPr>
              <w:spacing w:before="120" w:after="280" w:afterAutospacing="1"/>
            </w:pPr>
            <w:r>
              <w:t>- Một trong các loại giấy tờ quy định tại Điều 100 của Lu</w:t>
            </w:r>
            <w:r>
              <w:t>ật Đất đai và Điều 18 của Nghị định số 43/2014/NĐ-CP ngày 15 tháng 5 năm 2014 của Chính phủ quy định chi tiết thi hành một số điều của Luật Đất đai (sau đây gọi là Nghị định số 43/2014/NĐ-CP) đối với trường hợp đăng ký về quyền sử dụng đất (nếu có);</w:t>
            </w:r>
          </w:p>
          <w:p w:rsidR="00000000" w:rsidRDefault="009A6AEA">
            <w:pPr>
              <w:spacing w:before="120" w:after="280" w:afterAutospacing="1"/>
            </w:pPr>
            <w:r>
              <w:t xml:space="preserve">- Một </w:t>
            </w:r>
            <w:r>
              <w:t>trong các giấy tờ quy định tại các Điều 31, 32, 33 và 34 của Nghị định số 43/2014/NĐ-CP đối với trường hợp đăng ký về quyền sở hữu tài sản gắn liền với đất ( nếu có);</w:t>
            </w:r>
          </w:p>
          <w:p w:rsidR="00000000" w:rsidRDefault="009A6AEA">
            <w:pPr>
              <w:spacing w:before="120"/>
            </w:pPr>
            <w:r>
              <w:t>- Báo cáo kết quả rà soát hiện trạng sử dụng đất đối với trường hợp tổ chức trong nước, c</w:t>
            </w:r>
            <w:r>
              <w:t xml:space="preserve">ơ sở tôn giáo đang sử dụng đất từ trước ngày 01 tháng 7 năm 2004 theo </w:t>
            </w:r>
            <w:bookmarkStart w:id="140" w:name="bieumau_ms_8_dk_tt_24_2014_btnmt"/>
            <w:r>
              <w:t>Mẫu số 08/ĐK</w:t>
            </w:r>
            <w:bookmarkEnd w:id="140"/>
            <w:r>
              <w:t>.</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sử dụng đất ngoài khu công nghệ cao, khu kinh tế (05/ĐĐ)</w:t>
            </w:r>
          </w:p>
          <w:p w:rsidR="00000000" w:rsidRDefault="009A6AEA">
            <w:pPr>
              <w:spacing w:before="120" w:after="280" w:afterAutospacing="1"/>
            </w:pPr>
            <w:r>
              <w:t>- Tờ trình kèm theo dự thảo có xác nhận của Sở Tài nguyên và Môi trường;</w:t>
            </w:r>
          </w:p>
          <w:p w:rsidR="00000000" w:rsidRDefault="009A6AEA">
            <w:pPr>
              <w:spacing w:before="120" w:after="280" w:afterAutospacing="1"/>
            </w:pPr>
            <w:r>
              <w:t>- Đơn</w:t>
            </w:r>
            <w:r>
              <w:t xml:space="preserve"> đăng ký biến động đất đai, tài sản gắn liền với đất theo </w:t>
            </w:r>
            <w:bookmarkStart w:id="141" w:name="bieumau_ms_9_dk_tt_24_2014_btnmt"/>
            <w:r>
              <w:t>Mẫu số 09/ĐK</w:t>
            </w:r>
            <w:bookmarkEnd w:id="141"/>
            <w:r>
              <w:t>;</w:t>
            </w:r>
          </w:p>
          <w:p w:rsidR="00000000" w:rsidRDefault="009A6AEA">
            <w:pPr>
              <w:spacing w:before="120" w:after="280" w:afterAutospacing="1"/>
            </w:pPr>
            <w:r>
              <w:t>- Bản sao Giấy chứng nhận đã cấp;</w:t>
            </w:r>
          </w:p>
          <w:p w:rsidR="00000000" w:rsidRDefault="009A6AEA">
            <w:pPr>
              <w:spacing w:before="120" w:after="280" w:afterAutospacing="1"/>
            </w:pPr>
            <w:r>
              <w:t>- Bản sao Quyết định đầu tư bổ sung hoặc Giấy phép đầu tư hoặc Giấy chứng nhận đầu tư có thể hiện thời hạn hoặc điều chỉnh thời hạn thực hiện dự án ph</w:t>
            </w:r>
            <w:r>
              <w:t>ù hợp thời gian xin gia hạn sử dụng đất đối với trường hợp sử dụng đất của tổ chức, tổ chức nước ngoài có chức năng ngoại giao, doanh nghiệp có vốn đầu tư nước ngoài và người Việt Nam định cư ở nước ngoài thực hiện dự án đầu tư;</w:t>
            </w:r>
          </w:p>
          <w:p w:rsidR="00000000" w:rsidRDefault="009A6AEA">
            <w:pPr>
              <w:spacing w:before="120"/>
            </w:pPr>
            <w:r>
              <w:t>- Văn bản thẩm định nhu cầu</w:t>
            </w:r>
            <w:r>
              <w:t xml:space="preserve"> sử dụng đất( bản sao).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w:t>
            </w:r>
            <w:r>
              <w:rPr>
                <w:b/>
                <w:bCs/>
              </w:rPr>
              <w:t>sử dụng đất.</w:t>
            </w:r>
          </w:p>
          <w:p w:rsidR="00000000" w:rsidRDefault="009A6AEA">
            <w:pPr>
              <w:spacing w:before="120" w:after="280" w:afterAutospacing="1"/>
            </w:pPr>
            <w:r>
              <w:t>- Tờ trình kèm theo dự thảo có xác nhận của Sở Tài nguyên và Môi trường;</w:t>
            </w:r>
          </w:p>
          <w:p w:rsidR="00000000" w:rsidRDefault="009A6AEA">
            <w:pPr>
              <w:spacing w:before="120" w:after="280" w:afterAutospacing="1"/>
            </w:pPr>
            <w:r>
              <w:t xml:space="preserve">- Đơn đăng ký biến động đất đai, tài sản gắn liền với đất theo </w:t>
            </w:r>
            <w:bookmarkStart w:id="142" w:name="bieumau_ms_9_dk_tt_24_2014_btnmt_1"/>
            <w:r>
              <w:t>Mẫu số 09/ĐK</w:t>
            </w:r>
            <w:bookmarkEnd w:id="142"/>
            <w:r>
              <w:t xml:space="preserve"> ( bản sao);</w:t>
            </w:r>
          </w:p>
          <w:p w:rsidR="00000000" w:rsidRDefault="009A6AEA">
            <w:pPr>
              <w:spacing w:before="120" w:after="280" w:afterAutospacing="1"/>
            </w:pPr>
            <w:r>
              <w:t>- Bản sao Giấy chứng nhận đã cấp;</w:t>
            </w:r>
          </w:p>
          <w:p w:rsidR="00000000" w:rsidRDefault="009A6AEA">
            <w:pPr>
              <w:spacing w:before="120"/>
            </w:pPr>
            <w:r>
              <w:t>- Hợp đồng thuê đất đã lập bản sao.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sử dụng đất đất nông nghiệp của cơ sở tôn giáo</w:t>
            </w:r>
          </w:p>
          <w:p w:rsidR="00000000" w:rsidRDefault="009A6AEA">
            <w:pPr>
              <w:spacing w:before="120" w:after="280" w:afterAutospacing="1"/>
            </w:pPr>
            <w:r>
              <w:t>- Tờ trình kèm theo dự thảo có xác nhận của Sở Tài nguyên và Môi trường;</w:t>
            </w:r>
          </w:p>
          <w:p w:rsidR="00000000" w:rsidRDefault="009A6AEA">
            <w:pPr>
              <w:spacing w:before="120" w:after="280" w:afterAutospacing="1"/>
            </w:pPr>
            <w:r>
              <w:t xml:space="preserve">- Đơn đăng ký biến động đất đai, tài sản gắn liền với đất theo </w:t>
            </w:r>
            <w:bookmarkStart w:id="143" w:name="bieumau_ms_9_dk_tt_24_2014_btnmt_2"/>
            <w:r>
              <w:t>Mẫu số 09/ĐK</w:t>
            </w:r>
            <w:bookmarkEnd w:id="143"/>
            <w:r>
              <w:t xml:space="preserve"> ( bản sao);</w:t>
            </w:r>
          </w:p>
          <w:p w:rsidR="00000000" w:rsidRDefault="009A6AEA">
            <w:pPr>
              <w:spacing w:before="120" w:after="280" w:afterAutospacing="1"/>
            </w:pPr>
            <w:r>
              <w:t>- Bản sao Giấy chứng nhận đ</w:t>
            </w:r>
            <w:r>
              <w:t>ã cấp ( bản sao);</w:t>
            </w:r>
          </w:p>
          <w:p w:rsidR="00000000" w:rsidRDefault="009A6AEA">
            <w:pPr>
              <w:spacing w:before="120"/>
            </w:pPr>
            <w:r>
              <w:t>- Văn bản thẩm định nhu cầu sử dụng đất( bản sao).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Chuyển mục đích sử dụng đất có xin phép</w:t>
            </w:r>
          </w:p>
          <w:p w:rsidR="00000000" w:rsidRDefault="009A6AEA">
            <w:pPr>
              <w:spacing w:before="120" w:after="280" w:afterAutospacing="1"/>
            </w:pPr>
            <w:r>
              <w:t>- Tờ trình kèm theo dự thảo và bản đồ vị trí khu đất xin chuyển mục đích sử dụng đất có xác nhận của Sở Tài nguyên và Môi trườ</w:t>
            </w:r>
            <w:r>
              <w:t>ng;</w:t>
            </w:r>
          </w:p>
          <w:p w:rsidR="00000000" w:rsidRDefault="009A6AEA">
            <w:pPr>
              <w:spacing w:before="120" w:after="280" w:afterAutospacing="1"/>
            </w:pPr>
            <w:r>
              <w:t>- Đơn xin chuyển mục đích sử dụng;</w:t>
            </w:r>
          </w:p>
          <w:p w:rsidR="00000000" w:rsidRDefault="009A6AEA">
            <w:pPr>
              <w:spacing w:before="120" w:after="280" w:afterAutospacing="1"/>
            </w:pPr>
            <w:r>
              <w:t>- Giấy chứng nhận quyền sử dụng đất hoặc Giấy chứng nhận quyền sở hữu nhà ở và quyền sử dụng đất ở Giấy chứng nhận quyền sử dụng đất, quyền sở hữu nhà ở và tài sản khác gắn liền với đất (trường hợp người xin chuyển mụ</w:t>
            </w:r>
            <w:r>
              <w:t>c đích sử dụng đất, tách thửa, hợp thửa đối với dự án không phải trình cơ quan nhà nước có thẩm quyền xét duyệt; dự án không phải cấp Giấy chứng nhận đầu tư hoặc trường hợp không lập dự án đầu tư xây dựng công trình thì nộp kèm bản sao bản thuyết minh dự á</w:t>
            </w:r>
            <w:r>
              <w:t>n đầu tư; bản sao báo cáo kinh tế kỹ thuật);</w:t>
            </w:r>
          </w:p>
          <w:p w:rsidR="00000000" w:rsidRDefault="009A6AEA">
            <w:pPr>
              <w:spacing w:before="120" w:after="280" w:afterAutospacing="1"/>
            </w:pPr>
            <w:r>
              <w:t>- Biên bản xác minh thực địa;</w:t>
            </w:r>
          </w:p>
          <w:p w:rsidR="00000000" w:rsidRDefault="009A6AEA">
            <w:pPr>
              <w:spacing w:before="120"/>
            </w:pPr>
            <w:r>
              <w:t>- Văn bản thẩm định nhu cầu sử dụng đất; thẩm định điều kiện cho phép chuyển mục đích sử dụng đất của Sở Tài nguyên và Môi trường.</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Giao đất, cho thuê đất cho cá</w:t>
            </w:r>
            <w:r>
              <w:rPr>
                <w:b/>
                <w:bCs/>
              </w:rPr>
              <w:t>c tổ chức</w:t>
            </w:r>
          </w:p>
          <w:p w:rsidR="00000000" w:rsidRDefault="009A6AEA">
            <w:pPr>
              <w:spacing w:before="120" w:after="280" w:afterAutospacing="1"/>
            </w:pPr>
            <w:r>
              <w:t>- Tờ trình kèm theo dự thảo và bản đồ vị trí khu đất xin giao (hoặc thuê) có xác nhận của Sở Tài nguyên và Môi trường (Lưu ý trong Tờ trình của Sở Tài nguyên và Môi trường phải có một điểm, điều hay mục nêu rõ: Diện tích xử lý có hay không phù hợ</w:t>
            </w:r>
            <w:r>
              <w:t>p với quy hoạch, kế hoạch sử dụng đất được duyệt;</w:t>
            </w:r>
          </w:p>
          <w:p w:rsidR="00000000" w:rsidRDefault="009A6AEA">
            <w:pPr>
              <w:spacing w:before="120" w:after="280" w:afterAutospacing="1"/>
            </w:pPr>
            <w:r>
              <w:t>- Đơn xin giao đất (thuê đất);</w:t>
            </w:r>
          </w:p>
          <w:p w:rsidR="00000000" w:rsidRDefault="009A6AEA">
            <w:pPr>
              <w:spacing w:before="120" w:after="280" w:afterAutospacing="1"/>
            </w:pPr>
            <w:r>
              <w:t>- Bản sao Giấy chứng nhận đầu tư hoặc văn bản chấp thuận đầu tư kèm theo bản thuyết minh dự án đầu tư (trường hợp người xin giao đất, cho thuê đất đối với dự án không phải trì</w:t>
            </w:r>
            <w:r>
              <w:t>nh cơ quan nhà nước có thẩm quyền xét duyệt; dự án không phải cấp Giấy chứng nhận đầu tư hoặc trường hợp không lập dự án đầu tư xây dựng công trình thì nộp kèm bản sao bản thuyết minh dự án đầu tư; bản sao báo cáo kinh tế kỹ thuật);</w:t>
            </w:r>
          </w:p>
          <w:p w:rsidR="00000000" w:rsidRDefault="009A6AEA">
            <w:pPr>
              <w:spacing w:before="120" w:after="280" w:afterAutospacing="1"/>
            </w:pPr>
            <w:r>
              <w:t>- Văn bản thẩm định nhu</w:t>
            </w:r>
            <w:r>
              <w:t xml:space="preserve"> cầu sử dụng đất; thẩm định điều kiện giao đất, cho thuê đất của Sở Tài nguyên và Môi trường;</w:t>
            </w:r>
          </w:p>
          <w:p w:rsidR="00000000" w:rsidRDefault="009A6AEA">
            <w:pPr>
              <w:spacing w:before="120" w:after="280" w:afterAutospacing="1"/>
            </w:pPr>
            <w:r>
              <w:t>- Đối với những dự án có sử dụng đất trồng lúa, đất rừng phòng hộ và đất rừng đặc dụng thì phải kèm theo văn bản cho phép chuyển mục đích sử dụng đất trồng lúa, đ</w:t>
            </w:r>
            <w:r>
              <w:t>ất rừng phòng hộ và đất rừng đặc dụng của cấp có thẩm quyền theo quy định;</w:t>
            </w:r>
          </w:p>
          <w:p w:rsidR="00000000" w:rsidRDefault="009A6AEA">
            <w:pPr>
              <w:spacing w:before="120" w:after="280" w:afterAutospacing="1"/>
            </w:pPr>
            <w:r>
              <w:t>- Đối với những dự án sử dụng nguồn vốn nước ngoài đầu tư tại khu vực liền kề với những công trình quốc phòng, an ninh thì kèm theo văn bản có ý kiến của Bộ Quốc phòng và Bộ Công an</w:t>
            </w:r>
            <w:r>
              <w:t>;</w:t>
            </w:r>
          </w:p>
          <w:p w:rsidR="00000000" w:rsidRDefault="009A6AEA">
            <w:pPr>
              <w:spacing w:before="120" w:after="280" w:afterAutospacing="1"/>
            </w:pPr>
            <w:r>
              <w:t xml:space="preserve">- Trường hợp thăm dò, khai thác khoáng sản phải có giấy phép kèm theo bản đồ vị trí; trường hợp sử dụng đất vào mục đích sản xuất gạch ngói làm đồ gốm và vật liệu xây dựng thông thường phải có quyết định hoặc đăng ký kinh doanh hoặc dự án đầu tư được cơ </w:t>
            </w:r>
            <w:r>
              <w:t>quan có thẩm quyền xét duyệt;</w:t>
            </w:r>
          </w:p>
          <w:p w:rsidR="00000000" w:rsidRDefault="009A6AEA">
            <w:pPr>
              <w:spacing w:before="120" w:after="280" w:afterAutospacing="1"/>
            </w:pPr>
            <w:r>
              <w:t>- Đối với giao đất an ninh quốc phòng bổ sung thêm:</w:t>
            </w:r>
          </w:p>
          <w:p w:rsidR="00000000" w:rsidRDefault="009A6AEA">
            <w:pPr>
              <w:spacing w:before="120" w:after="280" w:afterAutospacing="1"/>
            </w:pPr>
            <w:r>
              <w:t>+ Trích sao quyết định đầu tư xây dựng công trình quốc phòng, an ninh của cơ quan nhà nước có thẩm quyền gồm các nội dung liên quan đến việc sử dụng đất hoặc quyết định phê d</w:t>
            </w:r>
            <w:r>
              <w:t>uyệt quy hoạch vị trí đóng quân của Bộ Quốc phòng, Bộ Công an; Trường hợp khu đất có sử dụng đất trồng lúa, đất rừng phòng hộ và đất rừng đặc dụng thì phải kèm theo văn bản cho phép chuyển mục đích sử dụng đất trồng lúa, đất rừng phòng hộ và đất rừng đặc d</w:t>
            </w:r>
            <w:r>
              <w:t>ụng của cấp có thẩm quyền theo quy định;</w:t>
            </w:r>
          </w:p>
          <w:p w:rsidR="00000000" w:rsidRDefault="009A6AEA">
            <w:pPr>
              <w:spacing w:before="120"/>
            </w:pPr>
            <w:r>
              <w:t>+ Văn bản đề nghị giao đất của Bộ Quốc phòng, Bộ Công an hoặc Thủ trưởng đơn vị được Bộ Quốc phòng, Bộ Công an ủy nhiệm.</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II</w:t>
            </w:r>
          </w:p>
        </w:tc>
        <w:tc>
          <w:tcPr>
            <w:tcW w:w="4743"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BẢO VỆ MÔI TRƯỜNG</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BẢO VỆ MÔI TRƯỜNG</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BẢO VỆ MÔI TR</w:t>
            </w:r>
            <w:r>
              <w:rPr>
                <w:b/>
                <w:bCs/>
              </w:rPr>
              <w:t>ƯỜNG</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BẢO VỆ MÔI TRƯỜNG</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BẢO VỆ MÔI TRƯỜNG</w:t>
            </w:r>
          </w:p>
        </w:tc>
        <w:tc>
          <w:tcPr>
            <w:tcW w:w="4743" w:type="pct"/>
            <w:gridSpan w:val="10"/>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BẢO VỆ MÔI TRƯỜNG</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thẩm định, phê duyệt báo cáo đánh giá tác động môi trường.</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Văn bản đề nghị của Hội đồng thẩm định;</w:t>
            </w:r>
          </w:p>
          <w:p w:rsidR="00000000" w:rsidRDefault="009A6AEA">
            <w:pPr>
              <w:spacing w:before="120" w:after="280" w:afterAutospacing="1"/>
            </w:pPr>
            <w:r>
              <w:t>- Văn bản đề n</w:t>
            </w:r>
            <w:r>
              <w:t>ghị thẩm định báo cáo đánh giá tác động môi trường của chủ dự án;</w:t>
            </w:r>
          </w:p>
          <w:p w:rsidR="00000000" w:rsidRDefault="009A6AEA">
            <w:pPr>
              <w:spacing w:before="120" w:after="280" w:afterAutospacing="1"/>
            </w:pPr>
            <w:r>
              <w:t>- Tập báo cáo đánh giá tác động môi trường;</w:t>
            </w:r>
          </w:p>
          <w:p w:rsidR="00000000" w:rsidRDefault="009A6AEA">
            <w:pPr>
              <w:spacing w:before="120" w:after="280" w:afterAutospacing="1"/>
            </w:pPr>
            <w:r>
              <w:t>- Biên bản họp Hội đồng thẩm định báo cáo đánh giá tác động môi trường;</w:t>
            </w:r>
          </w:p>
          <w:p w:rsidR="00000000" w:rsidRDefault="009A6AEA">
            <w:pPr>
              <w:spacing w:before="120" w:after="280" w:afterAutospacing="1"/>
            </w:pPr>
            <w:r>
              <w:t>- Văn bản đề nghị phê duyệt báo cáo đánh giá tác động môi trường, trong đó</w:t>
            </w:r>
            <w:r>
              <w:t xml:space="preserve"> giải trình rõ những nội dung đã được chỉnh sửa, bổ sung theo kết luận của hội đồng thẩm định;</w:t>
            </w:r>
          </w:p>
          <w:p w:rsidR="00000000" w:rsidRDefault="009A6AEA">
            <w:pPr>
              <w:spacing w:before="120"/>
            </w:pPr>
            <w:r>
              <w:t>- Quyết định thành lập Hội đồng thẩm định báo cáo đánh giá tác động môi trường.</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thẩm định, phê duyệt đề án bảo vệ môi trường chi tiết.</w:t>
            </w:r>
          </w:p>
          <w:p w:rsidR="00000000" w:rsidRDefault="009A6AEA">
            <w:pPr>
              <w:spacing w:before="120" w:after="280" w:afterAutospacing="1"/>
            </w:pPr>
            <w:r>
              <w:t>-</w:t>
            </w:r>
            <w:r>
              <w:t xml:space="preserve"> Tờ trình của Sở Tài nguyên và Môi trường;</w:t>
            </w:r>
          </w:p>
          <w:p w:rsidR="00000000" w:rsidRDefault="009A6AEA">
            <w:pPr>
              <w:spacing w:before="120" w:after="280" w:afterAutospacing="1"/>
            </w:pPr>
            <w:r>
              <w:t>- Văn bản đề nghị thẩm định, phê duyệt đề án bảo vệ môi trường chi tiết của chủ cơ sở;</w:t>
            </w:r>
          </w:p>
          <w:p w:rsidR="00000000" w:rsidRDefault="009A6AEA">
            <w:pPr>
              <w:spacing w:before="120" w:after="280" w:afterAutospacing="1"/>
            </w:pPr>
            <w:r>
              <w:t>- Tập đề án bảo vệ môi trường chi tiết;</w:t>
            </w:r>
          </w:p>
          <w:p w:rsidR="00000000" w:rsidRDefault="009A6AEA">
            <w:pPr>
              <w:spacing w:before="120" w:after="280" w:afterAutospacing="1"/>
            </w:pPr>
            <w:r>
              <w:t>- Biên bản kiểm tra thực tế công tác bảo vệ môi trường tại cơ sở;</w:t>
            </w:r>
          </w:p>
          <w:p w:rsidR="00000000" w:rsidRDefault="009A6AEA">
            <w:pPr>
              <w:spacing w:before="120" w:after="280" w:afterAutospacing="1"/>
            </w:pPr>
            <w:r>
              <w:t>- Quyết định thành l</w:t>
            </w:r>
            <w:r>
              <w:t>ập Đoàn kiểm tra phục vụ công tác thẩm định đề án bảo vệ môi trường chi tiết;</w:t>
            </w:r>
          </w:p>
          <w:p w:rsidR="00000000" w:rsidRDefault="009A6AEA">
            <w:pPr>
              <w:spacing w:before="120" w:after="280" w:afterAutospacing="1"/>
            </w:pPr>
            <w:r>
              <w:t>- Văn bản thông báo kết quả thẩm định đề án bảo vệ môi trường chi tiết;</w:t>
            </w:r>
          </w:p>
          <w:p w:rsidR="00000000" w:rsidRDefault="009A6AEA">
            <w:pPr>
              <w:spacing w:before="120"/>
            </w:pPr>
            <w:r>
              <w:t>- Văn bản giải trình về việc chỉnh sửa, bổ sung đề án bảo vệ môi trường chi tiết của chủ cơ sở.</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Cấp quyết định phê duyệt phương án cải tạo, phục hồi môi trường/phương án</w:t>
            </w:r>
            <w:r>
              <w:t xml:space="preserve"> </w:t>
            </w:r>
            <w:r>
              <w:rPr>
                <w:b/>
                <w:bCs/>
              </w:rPr>
              <w:t>cải tạo, phục hồi môi trường bổ sung</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xml:space="preserve">- Văn bản của tổ chức, cá nhân đề nghị thẩm định và phê duyệt phương án cải tạo, phục hồi môi </w:t>
            </w:r>
            <w:r>
              <w:t>trường;</w:t>
            </w:r>
          </w:p>
          <w:p w:rsidR="00000000" w:rsidRDefault="009A6AEA">
            <w:pPr>
              <w:spacing w:before="120" w:after="280" w:afterAutospacing="1"/>
            </w:pPr>
            <w:r>
              <w:t>- Tập phương án cải tạo phục hồi môi trường;</w:t>
            </w:r>
          </w:p>
          <w:p w:rsidR="00000000" w:rsidRDefault="009A6AEA">
            <w:pPr>
              <w:spacing w:before="120" w:after="280" w:afterAutospacing="1"/>
            </w:pPr>
            <w:r>
              <w:t>- Biên bản họp Hội đồng thẩm định phương án cải tạo phục hồi môi trường;</w:t>
            </w:r>
          </w:p>
          <w:p w:rsidR="00000000" w:rsidRDefault="009A6AEA">
            <w:pPr>
              <w:spacing w:before="120" w:after="280" w:afterAutospacing="1"/>
            </w:pPr>
            <w:r>
              <w:t>- Văn bản của tổ chức, cá nhân giải trình các nội dung chỉnh sửa, bổ sung theo ý kiến của Hội đồng thẩm định;</w:t>
            </w:r>
          </w:p>
          <w:p w:rsidR="00000000" w:rsidRDefault="009A6AEA">
            <w:pPr>
              <w:spacing w:before="120"/>
            </w:pPr>
            <w:r>
              <w:t>- Quyết định thành l</w:t>
            </w:r>
            <w:r>
              <w:t>ập Hội đồng thẩm định phương án cải tạo, phục hồi môi trường.</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kiểm tra, xác nhận hoàn thành từng phần phương án cải tạo, phục hồi môi trường; phương án cải tạo phục hồi môi trường bổ sung.</w:t>
            </w:r>
          </w:p>
          <w:p w:rsidR="00000000" w:rsidRDefault="009A6AEA">
            <w:pPr>
              <w:spacing w:before="120" w:after="280" w:afterAutospacing="1"/>
            </w:pPr>
            <w:r>
              <w:t>- Tờ trình của Sở Tài nguyên và Môi trường</w:t>
            </w:r>
            <w:r>
              <w:t>;</w:t>
            </w:r>
          </w:p>
          <w:p w:rsidR="00000000" w:rsidRDefault="009A6AEA">
            <w:pPr>
              <w:spacing w:before="120" w:after="280" w:afterAutospacing="1"/>
            </w:pPr>
            <w:r>
              <w:t>- Văn bản đề nghị xác nhận hoàn thành từng phần phương án cải tạo phục hồi môi trường, phương án cải tạo phục hồi môi trường bổ sung của tổ chức, cá nhân;</w:t>
            </w:r>
          </w:p>
          <w:p w:rsidR="00000000" w:rsidRDefault="009A6AEA">
            <w:pPr>
              <w:spacing w:before="120" w:after="280" w:afterAutospacing="1"/>
            </w:pPr>
            <w:r>
              <w:t>- Báo cáo hoàn thành từng phần phương án cải tạo phục hồi môi trường; phương án cải tạo phục hồi mô</w:t>
            </w:r>
            <w:r>
              <w:t>i trường bổ sung;</w:t>
            </w:r>
          </w:p>
          <w:p w:rsidR="00000000" w:rsidRDefault="009A6AEA">
            <w:pPr>
              <w:spacing w:before="120" w:after="280" w:afterAutospacing="1"/>
            </w:pPr>
            <w:r>
              <w:t>- Biên bản họp Hội đồng thẩm định báo cáo đánh giá tác động môi trường;</w:t>
            </w:r>
          </w:p>
          <w:p w:rsidR="00000000" w:rsidRDefault="009A6AEA">
            <w:pPr>
              <w:spacing w:before="120" w:after="280" w:afterAutospacing="1"/>
            </w:pPr>
            <w:r>
              <w:t>- Quyết định thành lập đoàn kiểm tra thực hiện các nội dung phương án cải tạo phục hồi môi trường; phương án cải tạo phục hồi môi trường bổ sung;</w:t>
            </w:r>
          </w:p>
          <w:p w:rsidR="00000000" w:rsidRDefault="009A6AEA">
            <w:pPr>
              <w:spacing w:before="120"/>
            </w:pPr>
            <w:r>
              <w:t xml:space="preserve">- Biên bản kiểm tra </w:t>
            </w:r>
            <w:r>
              <w:t>hoàn thành từng phần phương án cải tạo phục hồi môi trường; phương án cải tạo phục hồi môi trường bổ sung.</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III</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NGUYÊN NƯỚC VÀ KHÍ TƯỢNG THỦY VĂN</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giấy phép hành nghề khoan dưới nước quy mô vừa và nhỏ</w:t>
            </w:r>
          </w:p>
          <w:p w:rsidR="00000000" w:rsidRDefault="009A6AEA">
            <w:pPr>
              <w:spacing w:before="120" w:after="280" w:afterAutospacing="1"/>
            </w:pPr>
            <w:r>
              <w:t>- T</w:t>
            </w:r>
            <w:r>
              <w:t>ờ trình của Sở Tài nguyên và Môi trường (kèm Dự thảo giấy phép và báo cáo thẩm định);</w:t>
            </w:r>
          </w:p>
          <w:p w:rsidR="00000000" w:rsidRDefault="009A6AEA">
            <w:pPr>
              <w:spacing w:before="120" w:after="280" w:afterAutospacing="1"/>
            </w:pPr>
            <w:r>
              <w:t>- Đơn đề nghị cấp phép hành nghề khoan dưới đất;</w:t>
            </w:r>
          </w:p>
          <w:p w:rsidR="00000000" w:rsidRDefault="009A6AEA">
            <w:pPr>
              <w:spacing w:before="120" w:after="280" w:afterAutospacing="1"/>
            </w:pPr>
            <w:r>
              <w:t>- Bản sao có chứng thực hoặc bản sao chụp có xác nhận của cơ quan cấp quyết định thành lập tổ chức hoặc giấy chứng nhận đ</w:t>
            </w:r>
            <w:r>
              <w:t>ăng ký kinh doanh của tổ chức, cá nhân đề nghị cấp phép; trường hợp chỉ có bản sao chụp thì phải kèm bản chính để đối chiếu;</w:t>
            </w:r>
          </w:p>
          <w:p w:rsidR="00000000" w:rsidRDefault="009A6AEA">
            <w:pPr>
              <w:spacing w:before="120" w:after="280" w:afterAutospacing="1"/>
            </w:pPr>
            <w:r>
              <w:t>- Bản sao có chứng thực hoặc bản sao chụp có xác nhận của cơ quan cấp văn bằng, chứng chỉ của người chịu trách nhiệm chính về kỹ th</w:t>
            </w:r>
            <w:r>
              <w:t>uật và hợp đồng lao động đối với trường hợp tổ chức, cá nhân đề nghị cấp phép hợp đồng lao động với người chịu trách nhiệm chính về kĩ thuật; trường hợp chỉ có bản sao chụp thì phải kèm bản chính để đối chiếu;</w:t>
            </w:r>
          </w:p>
          <w:p w:rsidR="00000000" w:rsidRDefault="009A6AEA">
            <w:pPr>
              <w:spacing w:before="120"/>
            </w:pPr>
            <w:r>
              <w:t>- Bản khai kinh nghiệm chuyên môn trong hoạt đ</w:t>
            </w:r>
            <w:r>
              <w:t>ộng khoan nước dưới đất của người chịu trách nhiệm chính về kỹ thuật của tổ chức, cá nhân đề nghị cấp phép.</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điều chỉnh nội dung giấy phép hành nghề khoan nước dưới đất quy vừa và nhỏ</w:t>
            </w:r>
          </w:p>
          <w:p w:rsidR="00000000" w:rsidRDefault="009A6AEA">
            <w:pPr>
              <w:spacing w:before="120" w:after="280" w:afterAutospacing="1"/>
            </w:pPr>
            <w:r>
              <w:t>- Tờ trình của Sở Tài nguyên và Môi</w:t>
            </w:r>
            <w:r>
              <w:t xml:space="preserve"> trường (kèm Dự thảo giấy phép và báo cáo thẩm định);</w:t>
            </w:r>
          </w:p>
          <w:p w:rsidR="00000000" w:rsidRDefault="009A6AEA">
            <w:pPr>
              <w:spacing w:before="120" w:after="280" w:afterAutospacing="1"/>
            </w:pPr>
            <w:r>
              <w:t>- Đơn đề nghị gia hạn, điều chỉnh nội dung giấy phép hành nghề khoan dưới đất;</w:t>
            </w:r>
          </w:p>
          <w:p w:rsidR="00000000" w:rsidRDefault="009A6AEA">
            <w:pPr>
              <w:spacing w:before="120" w:after="280" w:afterAutospacing="1"/>
            </w:pPr>
            <w:r>
              <w:t>- Bản sao giấy phép đã được cấp;</w:t>
            </w:r>
          </w:p>
          <w:p w:rsidR="00000000" w:rsidRDefault="009A6AEA">
            <w:pPr>
              <w:spacing w:before="120" w:after="280" w:afterAutospacing="1"/>
            </w:pPr>
            <w:r>
              <w:t>- Bảng tổng hợp các công trình khoan nước dưới đất do tổ chức, cá nhân thực hiện trong thờ</w:t>
            </w:r>
            <w:r>
              <w:t>i gian sử dụng giấy phép đã được cấp;</w:t>
            </w:r>
          </w:p>
          <w:p w:rsidR="00000000" w:rsidRDefault="009A6AEA">
            <w:pPr>
              <w:spacing w:before="120" w:after="280" w:afterAutospacing="1"/>
            </w:pPr>
            <w:r>
              <w:t>- Đối với trường hợp đề nghị gia hạn giấy phép mà có sự thay đổi người chịu trách nhiệm chính về kỹ thuật thì ngoài những tài liệu quy định ở trên, hồ sơ đề nghị gia hạn giấy phép còn bao gồm:</w:t>
            </w:r>
          </w:p>
          <w:p w:rsidR="00000000" w:rsidRDefault="009A6AEA">
            <w:pPr>
              <w:spacing w:before="120" w:after="280" w:afterAutospacing="1"/>
            </w:pPr>
            <w:r>
              <w:t>+Bản sao có chứng thực ho</w:t>
            </w:r>
            <w:r>
              <w:t>ặc bản sao chụp có xác nhận của cơ quan cấp văn bằng, chứng chỉ của người chịu trách nhiệm chính về kỹ thuật theo quy định tại Khoản 2 Điều 6 của Thông tư số 40/2014/TT-BTNMT và hợp đồng lao động đối với trường hợp tổ chức, cá nhân đề nghị cấp phép hợp đồn</w:t>
            </w:r>
            <w:r>
              <w:t>g lao động với người chịu trách nhiệm chính về kỹ thuật; trường hợp chỉ có bản sao chụp thì phải kèm bản chính để đối chiếu;</w:t>
            </w:r>
          </w:p>
          <w:p w:rsidR="00000000" w:rsidRDefault="009A6AEA">
            <w:pPr>
              <w:spacing w:before="120" w:after="280" w:afterAutospacing="1"/>
            </w:pPr>
            <w:r>
              <w:t>+ Bản khai kinh nghiệm chuyên môn trong hoạt động khoan nước dưới đất của người chịu trách nhiệm chính về kỹ thuật;</w:t>
            </w:r>
          </w:p>
          <w:p w:rsidR="00000000" w:rsidRDefault="009A6AEA">
            <w:pPr>
              <w:spacing w:before="120"/>
            </w:pPr>
            <w:r>
              <w:t>- Đối với trườn</w:t>
            </w:r>
            <w:r>
              <w:t>g hợp đề nghị điều chỉnh nội dung giấy phép, ngoài những tài liệu quy định ở trên, hồ sơ đề nghị điều chỉnh nội dung giấy phép còn bao gồm giấy tờ, tài liệu chứng minh việc thay đổi địa chỉ thường trú (đối với trường hợp thay đổi địa chỉ trụ sở chính của t</w:t>
            </w:r>
            <w:r>
              <w:t>ổ chức hoặc địa chỉ thường trú của cá nhân hộ gia đình hành nghề) hoặc các tài liệu chứng minh điều kiện năng lực đáp ứng quy mô hành nghề theo quy định tại Khoản 2, Khoản 3 Điều 6 của Thông tư số 40/2014/TT-BTNMT (đối với trường hợp đề nghị điều chỉnh quy</w:t>
            </w:r>
            <w:r>
              <w:t xml:space="preserve"> mô hành nghề).</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lại giấy phép hành nghề khoan nước dưới đất quy mô vừa và nhỏ</w:t>
            </w:r>
          </w:p>
          <w:p w:rsidR="00000000" w:rsidRDefault="009A6AEA">
            <w:pPr>
              <w:spacing w:before="120" w:after="280" w:afterAutospacing="1"/>
            </w:pPr>
            <w:r>
              <w:t>- Tờ trình của Sở Tài nguyên và Môi trường (kèm Dự thảo giấy phép và báo cáo thẩm định);</w:t>
            </w:r>
          </w:p>
          <w:p w:rsidR="00000000" w:rsidRDefault="009A6AEA">
            <w:pPr>
              <w:spacing w:before="120" w:after="280" w:afterAutospacing="1"/>
            </w:pPr>
            <w:r>
              <w:t>- Đơn đề nghị cấp lại giấy phép hành nghề khoan nước dướ</w:t>
            </w:r>
            <w:r>
              <w:t>i đất;</w:t>
            </w:r>
          </w:p>
          <w:p w:rsidR="00000000" w:rsidRDefault="009A6AEA">
            <w:pPr>
              <w:spacing w:before="120"/>
            </w:pPr>
            <w:r>
              <w:t>- Tài liệu chứng minh lý do đề nghị cấp lại giấy phép.</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lấy ý kiến UBND tỉnh đối với các dự án đầu tư có chuyển nước từ nguồn nước liên tỉnh, dự án đầu tư xây dựng hồ, đập trên dòng chính thuộc lưu vực sông liên tỉnh</w:t>
            </w:r>
          </w:p>
          <w:p w:rsidR="00000000" w:rsidRDefault="009A6AEA">
            <w:pPr>
              <w:spacing w:before="120" w:after="280" w:afterAutospacing="1"/>
            </w:pPr>
            <w:r>
              <w:t>- Tờ</w:t>
            </w:r>
            <w:r>
              <w:t xml:space="preserve"> trình của Sở Tài nguyên và Môi trường;</w:t>
            </w:r>
          </w:p>
          <w:p w:rsidR="00000000" w:rsidRDefault="009A6AEA">
            <w:pPr>
              <w:spacing w:before="120" w:after="280" w:afterAutospacing="1"/>
            </w:pPr>
            <w:r>
              <w:t>- Văn bản lấy ý kiến;</w:t>
            </w:r>
          </w:p>
          <w:p w:rsidR="00000000" w:rsidRDefault="009A6AEA">
            <w:pPr>
              <w:spacing w:before="120" w:after="280" w:afterAutospacing="1"/>
            </w:pPr>
            <w:r>
              <w:t>- Quy mô, phương án chuyển nước;</w:t>
            </w:r>
          </w:p>
          <w:p w:rsidR="00000000" w:rsidRDefault="009A6AEA">
            <w:pPr>
              <w:spacing w:before="120"/>
            </w:pPr>
            <w:r>
              <w:t>- Phương án xây dựng công trình và các thông tin, số liệu, tài liệu liên quan.</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giấy phép thăm dò nước dưới đất đối với công trình có</w:t>
            </w:r>
            <w:r>
              <w:rPr>
                <w:b/>
                <w:bCs/>
              </w:rPr>
              <w:t xml:space="preserve"> lưu lượng dưới 3.000m3/ngày đêm</w:t>
            </w:r>
          </w:p>
          <w:p w:rsidR="00000000" w:rsidRDefault="009A6AEA">
            <w:pPr>
              <w:spacing w:before="120" w:after="280" w:afterAutospacing="1"/>
            </w:pPr>
            <w:r>
              <w:t>- Tờ trình của Sở Tài nguyên và Môi trường (kèm Dự thảo giấy phép và báo cáo thẩm định);</w:t>
            </w:r>
          </w:p>
          <w:p w:rsidR="00000000" w:rsidRDefault="009A6AEA">
            <w:pPr>
              <w:spacing w:before="120" w:after="280" w:afterAutospacing="1"/>
            </w:pPr>
            <w:r>
              <w:t>- Đơn đề nghị cấp giấy phép;</w:t>
            </w:r>
          </w:p>
          <w:p w:rsidR="00000000" w:rsidRDefault="009A6AEA">
            <w:pPr>
              <w:spacing w:before="120" w:after="280" w:afterAutospacing="1"/>
            </w:pPr>
            <w:r>
              <w:t>- Đề án thăm dò nước dưới đất đối với công trình có quy mô từ 200 m</w:t>
            </w:r>
            <w:r>
              <w:rPr>
                <w:vertAlign w:val="superscript"/>
              </w:rPr>
              <w:t>3</w:t>
            </w:r>
            <w:r>
              <w:t>/ngày đêm trở lên;</w:t>
            </w:r>
          </w:p>
          <w:p w:rsidR="00000000" w:rsidRDefault="009A6AEA">
            <w:pPr>
              <w:spacing w:before="120" w:after="280" w:afterAutospacing="1"/>
            </w:pPr>
            <w:r>
              <w:t>- Thiết kế giếng t</w:t>
            </w:r>
            <w:r>
              <w:t>hăm dò đối với công trình có quy mô nhỏ hơn 200 m</w:t>
            </w:r>
            <w:r>
              <w:rPr>
                <w:vertAlign w:val="superscript"/>
              </w:rPr>
              <w:t>3</w:t>
            </w:r>
            <w:r>
              <w:t>/ngày đêm;</w:t>
            </w:r>
          </w:p>
          <w:p w:rsidR="00000000" w:rsidRDefault="009A6AEA">
            <w:pPr>
              <w:spacing w:before="120"/>
            </w:pPr>
            <w:r>
              <w:t>- Bản sao hồ sơ năng lực của tổ chức, cá nhân thực hiện việc lập đề án/thiết kế giếng thăm dò.</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điều chỉnh nội dung giấy phép thăm dò nước dưới đất đối với công t</w:t>
            </w:r>
            <w:r>
              <w:rPr>
                <w:b/>
                <w:bCs/>
              </w:rPr>
              <w:t>rình có lưu lượng dưới 3.000m3/ngày đêm</w:t>
            </w:r>
          </w:p>
          <w:p w:rsidR="00000000" w:rsidRDefault="009A6AEA">
            <w:pPr>
              <w:spacing w:before="120" w:after="280" w:afterAutospacing="1"/>
            </w:pPr>
            <w:r>
              <w:t>- Tờ trình của Sở Tài nguyên và Môi trường (kèm Dự thảo giấy phép và báo cáo thẩm định);</w:t>
            </w:r>
          </w:p>
          <w:p w:rsidR="00000000" w:rsidRDefault="009A6AEA">
            <w:pPr>
              <w:spacing w:before="120" w:after="280" w:afterAutospacing="1"/>
            </w:pPr>
            <w:r>
              <w:t>- Đơn đề nghị gia hạn hoặc điều chỉnh nội dung giấy phép;</w:t>
            </w:r>
          </w:p>
          <w:p w:rsidR="00000000" w:rsidRDefault="009A6AEA">
            <w:pPr>
              <w:spacing w:before="120" w:after="280" w:afterAutospacing="1"/>
            </w:pPr>
            <w:r>
              <w:t>- Báo cáo tình hình thực hiện các quy định trong giấy phép;</w:t>
            </w:r>
          </w:p>
          <w:p w:rsidR="00000000" w:rsidRDefault="009A6AEA">
            <w:pPr>
              <w:spacing w:before="120" w:after="280" w:afterAutospacing="1"/>
            </w:pPr>
            <w:r>
              <w:t>- Bản sao</w:t>
            </w:r>
            <w:r>
              <w:t xml:space="preserve"> giấy phép đã được cấp;</w:t>
            </w:r>
          </w:p>
          <w:p w:rsidR="00000000" w:rsidRDefault="009A6AEA">
            <w:pPr>
              <w:spacing w:before="120"/>
            </w:pPr>
            <w:r>
              <w:t>- Bản sao hồ sơ năng lực của tổ chức, cá nhân thực hiện việc lập báo cáo tình hình thực hiện các quy định trong giấy phép.</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Thủ tục cấp giấy phép, khai thác sử dụng nước dưới đất đối với công trình có lưu lượng dưới </w:t>
            </w:r>
            <w:r>
              <w:rPr>
                <w:b/>
                <w:bCs/>
              </w:rPr>
              <w:t>3.000m3/ngày đêm</w:t>
            </w:r>
          </w:p>
          <w:p w:rsidR="00000000" w:rsidRDefault="009A6AEA">
            <w:pPr>
              <w:spacing w:before="120" w:after="280" w:afterAutospacing="1"/>
            </w:pPr>
            <w:r>
              <w:t>- Tờ trình của Sở Tài nguyên và Môi trường (kèm Dự thảo giấy phép và báo cáo thẩm định);</w:t>
            </w:r>
          </w:p>
          <w:p w:rsidR="00000000" w:rsidRDefault="009A6AEA">
            <w:pPr>
              <w:spacing w:before="120" w:after="280" w:afterAutospacing="1"/>
            </w:pPr>
            <w:r>
              <w:t>- Đơn đề nghị cấp giấy phép;</w:t>
            </w:r>
          </w:p>
          <w:p w:rsidR="00000000" w:rsidRDefault="009A6AEA">
            <w:pPr>
              <w:spacing w:before="120" w:after="280" w:afterAutospacing="1"/>
            </w:pPr>
            <w:r>
              <w:t>- Sơ đồ khu vực và vị trí công trình khai thác nước dưới đất;</w:t>
            </w:r>
          </w:p>
          <w:p w:rsidR="00000000" w:rsidRDefault="009A6AEA">
            <w:pPr>
              <w:spacing w:before="120" w:after="280" w:afterAutospacing="1"/>
            </w:pPr>
            <w:r>
              <w:t xml:space="preserve">- Báo cáo kết quả thăm dò đánh giá trữ lượng nước dưới đất </w:t>
            </w:r>
            <w:r>
              <w:t>kèm theo phương án khai thác đối với công trình có quy mô từ 200m3/ngày đêm trở lên;</w:t>
            </w:r>
          </w:p>
          <w:p w:rsidR="00000000" w:rsidRDefault="009A6AEA">
            <w:pPr>
              <w:spacing w:before="120" w:after="280" w:afterAutospacing="1"/>
            </w:pPr>
            <w:r>
              <w:t>- Báo cáo kết quả thi công giếng khai thác đối với công trình có quy mô nhỏ hơn 200 m</w:t>
            </w:r>
            <w:r>
              <w:rPr>
                <w:vertAlign w:val="superscript"/>
              </w:rPr>
              <w:t>3</w:t>
            </w:r>
            <w:r>
              <w:t>/ngày đêm trong trường hợp chưa có công trình khai thác;</w:t>
            </w:r>
          </w:p>
          <w:p w:rsidR="00000000" w:rsidRDefault="009A6AEA">
            <w:pPr>
              <w:spacing w:before="120" w:after="280" w:afterAutospacing="1"/>
            </w:pPr>
            <w:r>
              <w:t>- Báo cáo hiện trạng khai th</w:t>
            </w:r>
            <w:r>
              <w:t>ác đối với trường hợp công trình khai thác nước dưới đất đang hoạt động;</w:t>
            </w:r>
          </w:p>
          <w:p w:rsidR="00000000" w:rsidRDefault="009A6AEA">
            <w:pPr>
              <w:spacing w:before="120" w:after="280" w:afterAutospacing="1"/>
            </w:pPr>
            <w:r>
              <w:t>- Kết quả phân tích chất lượng nguồn nước không quá sáu (06) tháng tính từ thời điểm nộp hồ sơ;</w:t>
            </w:r>
          </w:p>
          <w:p w:rsidR="00000000" w:rsidRDefault="009A6AEA">
            <w:pPr>
              <w:spacing w:before="120"/>
            </w:pPr>
            <w:r>
              <w:t>- Bản sao hồ sơ năng lực của tổ chức, cá nhân thực hiện việc lập báo cáo.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điều chỉnh giấy phép khai thác, sử dụng nước dưới đất đối với công trình có lưu lượng nước dưới 3.000m3/ngày đêm</w:t>
            </w:r>
          </w:p>
          <w:p w:rsidR="00000000" w:rsidRDefault="009A6AEA">
            <w:pPr>
              <w:spacing w:before="120" w:after="280" w:afterAutospacing="1"/>
            </w:pPr>
            <w:r>
              <w:t>- Tờ trình của Sở Tài nguyên và Môi trường (kèm Dự thảo giấy phép và báo cáo thẩm định);</w:t>
            </w:r>
          </w:p>
          <w:p w:rsidR="00000000" w:rsidRDefault="009A6AEA">
            <w:pPr>
              <w:spacing w:before="120" w:after="280" w:afterAutospacing="1"/>
            </w:pPr>
            <w:r>
              <w:t>- Đơn đề nghị gia hạn hoặc điều c</w:t>
            </w:r>
            <w:r>
              <w:t>hỉnh giấy phép;</w:t>
            </w:r>
          </w:p>
          <w:p w:rsidR="00000000" w:rsidRDefault="009A6AEA">
            <w:pPr>
              <w:spacing w:before="120" w:after="280" w:afterAutospacing="1"/>
            </w:pPr>
            <w:r>
              <w:t>- Báo cáo hiện trạng khai thác, sử dụng nước và tình hình thực hiện giấy phép. Trường hợp điều chỉnh giấy phép có liên quan đến quy mô công trình, số lượng giếng khai thác, mực nước khai thác thì phải nêu rõ phương án khai thác nước;</w:t>
            </w:r>
          </w:p>
          <w:p w:rsidR="00000000" w:rsidRDefault="009A6AEA">
            <w:pPr>
              <w:spacing w:before="120" w:after="280" w:afterAutospacing="1"/>
            </w:pPr>
            <w:r>
              <w:t xml:space="preserve">- Kết </w:t>
            </w:r>
            <w:r>
              <w:t>quả phân tích chất lượng nguồn nước không quá sáu (06) tháng tính đến thời điểm nộp hồ sơ;</w:t>
            </w:r>
          </w:p>
          <w:p w:rsidR="00000000" w:rsidRDefault="009A6AEA">
            <w:pPr>
              <w:spacing w:before="120" w:after="280" w:afterAutospacing="1"/>
            </w:pPr>
            <w:r>
              <w:t>- Bản sao giấy phép đã được cấp;</w:t>
            </w:r>
          </w:p>
          <w:p w:rsidR="00000000" w:rsidRDefault="009A6AEA">
            <w:pPr>
              <w:spacing w:before="120"/>
            </w:pPr>
            <w:r>
              <w:t>- Bản sao hồ sơ năng lực của tổ chức, cá nhân thực hiện việc lập báo cáo.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Thủ tục cấp giấy phép khai thác, sử dụng </w:t>
            </w:r>
            <w:r>
              <w:rPr>
                <w:b/>
                <w:bCs/>
              </w:rPr>
              <w:t>nước mặt cho sản xuất nông nghiệp, nuôi trồng thủy sản với lưu lượng dưới 2m3/giây; phát điện với công suất lắp máy dưới 2.000 kw; cho các mục đích khác với lưu lượng dưới 50.000 m3/ngày đêm; cấp giấy phép khai thác, sử dụng nước biển cho mục đích sản xuất</w:t>
            </w:r>
            <w:r>
              <w:rPr>
                <w:b/>
                <w:bCs/>
              </w:rPr>
              <w:t>, kinh doanh, dịch vụ với lưu lượng dưới 100.000 m3/ngày đêm</w:t>
            </w:r>
          </w:p>
          <w:p w:rsidR="00000000" w:rsidRDefault="009A6AEA">
            <w:pPr>
              <w:spacing w:before="120" w:after="280" w:afterAutospacing="1"/>
            </w:pPr>
            <w:r>
              <w:t>- Tờ trình của Sở Tài nguyên và Môi trường (kèm Dự thảo giấy phép và báo cáo thẩm định);</w:t>
            </w:r>
          </w:p>
          <w:p w:rsidR="00000000" w:rsidRDefault="009A6AEA">
            <w:pPr>
              <w:spacing w:before="120" w:after="280" w:afterAutospacing="1"/>
            </w:pPr>
            <w:r>
              <w:t>- Đơn đề nghị cấp giấy phép;</w:t>
            </w:r>
          </w:p>
          <w:p w:rsidR="00000000" w:rsidRDefault="009A6AEA">
            <w:pPr>
              <w:spacing w:before="120" w:after="280" w:afterAutospacing="1"/>
            </w:pPr>
            <w:r>
              <w:t>- Đề án khai thác, sử dụng nước đối với trường hợp chưa có công trình khai th</w:t>
            </w:r>
            <w:r>
              <w:t>ác;</w:t>
            </w:r>
          </w:p>
          <w:p w:rsidR="00000000" w:rsidRDefault="009A6AEA">
            <w:pPr>
              <w:spacing w:before="120" w:after="280" w:afterAutospacing="1"/>
            </w:pPr>
            <w:r>
              <w:t>- Báo cáo hiện trạng khai thác, sử dụng nước kèm theo quy trình vận hành đối với trường hợp đã có công trình khai thác (nếu thuộc trường hợp quy định phải có quy trình vận hành);</w:t>
            </w:r>
          </w:p>
          <w:p w:rsidR="00000000" w:rsidRDefault="009A6AEA">
            <w:pPr>
              <w:spacing w:before="120" w:after="280" w:afterAutospacing="1"/>
            </w:pPr>
            <w:r>
              <w:t>- Kết quả phân tích chất lượng nguồn nước không quá ba (03) tháng tính đế</w:t>
            </w:r>
            <w:r>
              <w:t>n thời điểm nộp hồ sơ;</w:t>
            </w:r>
          </w:p>
          <w:p w:rsidR="00000000" w:rsidRDefault="009A6AEA">
            <w:pPr>
              <w:spacing w:before="120" w:after="280" w:afterAutospacing="1"/>
            </w:pPr>
            <w:r>
              <w:t>- Sơ đồ vị trí công trình khai thác nước;</w:t>
            </w:r>
          </w:p>
          <w:p w:rsidR="00000000" w:rsidRDefault="009A6AEA">
            <w:pPr>
              <w:spacing w:before="120" w:after="280" w:afterAutospacing="1"/>
            </w:pPr>
            <w:r>
              <w:t>- Văn bản góp ý, tổng hợp tiếp thu, giải trình ý kiến (</w:t>
            </w:r>
            <w:r>
              <w:rPr>
                <w:i/>
                <w:iCs/>
              </w:rPr>
              <w:t>đối với trường hợp phải lấy ý kiến đại diện cộng đồng dân cư, tổ chức, cá nhân</w:t>
            </w:r>
            <w:r>
              <w:t>);</w:t>
            </w:r>
          </w:p>
          <w:p w:rsidR="00000000" w:rsidRDefault="009A6AEA">
            <w:pPr>
              <w:spacing w:before="120"/>
            </w:pPr>
            <w:r>
              <w:t>- Bản sao hồ sơ năng lực của tổ chức, cá nhân thực hiện</w:t>
            </w:r>
            <w:r>
              <w:t xml:space="preserve"> việc lập đề án/báo cáo.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10</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điều chỉnh giấy phép khai thác, sử dụng nước mặt cho sản xuất nông nghiệp, nuôi trồng thủy sản với lưu lượng dưới 2m3/giây; phát điện với công suất lắp máy dưới 2.000 kw; cho các mục đích khác với</w:t>
            </w:r>
            <w:r>
              <w:rPr>
                <w:b/>
                <w:bCs/>
              </w:rPr>
              <w:t xml:space="preserve"> lưu lượng dưới 50.000 m3/ngày đêm; gia hạn/điều chỉnh giấy phép khai thác, sử dụng nước biển cho mục đích sản xuất, kinh doanh, dịch vụ với lưu lượng dưới 100.000 m3/ ngày đêm</w:t>
            </w:r>
          </w:p>
          <w:p w:rsidR="00000000" w:rsidRDefault="009A6AEA">
            <w:pPr>
              <w:spacing w:before="120" w:after="280" w:afterAutospacing="1"/>
            </w:pPr>
            <w:r>
              <w:t>- Tờ trình của Sở Tài nguyên và Môi trường (kèm Dự thảo giấy phép và báo cáo th</w:t>
            </w:r>
            <w:r>
              <w:t>ẩm định);</w:t>
            </w:r>
          </w:p>
          <w:p w:rsidR="00000000" w:rsidRDefault="009A6AEA">
            <w:pPr>
              <w:spacing w:before="120" w:after="280" w:afterAutospacing="1"/>
            </w:pPr>
            <w:r>
              <w:t>- Đơn đề nghị gia hạn hoặc điều chỉnh giấy phép;</w:t>
            </w:r>
          </w:p>
          <w:p w:rsidR="00000000" w:rsidRDefault="009A6AEA">
            <w:pPr>
              <w:spacing w:before="120" w:after="280" w:afterAutospacing="1"/>
            </w:pPr>
            <w:r>
              <w:t>- Báo cáo hiện trạng khai thác, sử dụng nước và tình hình thực hiện giấy phép. Trường hợp điều chỉnh quy mô công trình, phương thức, chế độ khai thác sử dụng nước, quy trình vận hành công trình thì</w:t>
            </w:r>
            <w:r>
              <w:t xml:space="preserve"> phải kèm theo đề án khai thác nước;</w:t>
            </w:r>
          </w:p>
          <w:p w:rsidR="00000000" w:rsidRDefault="009A6AEA">
            <w:pPr>
              <w:spacing w:before="120" w:after="280" w:afterAutospacing="1"/>
            </w:pPr>
            <w:r>
              <w:t>- Kết quả phân tích chất lượng nguồn nước không quá ba (03) tháng tính đến thời điểm nộp hồ sơ;</w:t>
            </w:r>
          </w:p>
          <w:p w:rsidR="00000000" w:rsidRDefault="009A6AEA">
            <w:pPr>
              <w:spacing w:before="120" w:after="280" w:afterAutospacing="1"/>
            </w:pPr>
            <w:r>
              <w:t>- Bản sao giấy phép đã được cấp;</w:t>
            </w:r>
          </w:p>
          <w:p w:rsidR="00000000" w:rsidRDefault="009A6AEA">
            <w:pPr>
              <w:spacing w:before="120"/>
            </w:pPr>
            <w:r>
              <w:t>- Bản sao hồ sơ năng lực của tổ chức, cá nhân thực hiện việc lập báo cáo.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r>
              <w:rPr>
                <w:b/>
                <w:bCs/>
              </w:rPr>
              <w:t>1</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giấy phép xả nước thải vào nguồn nước với lưu lượng dưới</w:t>
            </w:r>
            <w:r>
              <w:t xml:space="preserve"> </w:t>
            </w:r>
            <w:r>
              <w:rPr>
                <w:b/>
                <w:bCs/>
              </w:rPr>
              <w:t>30.000m3/ngày đêm đối với hoạt động nuôi trồng thủy sản với lưu lượng dưới</w:t>
            </w:r>
            <w:r>
              <w:t xml:space="preserve"> </w:t>
            </w:r>
            <w:r>
              <w:rPr>
                <w:b/>
                <w:bCs/>
              </w:rPr>
              <w:t>3.000m3/ngày đêm đối với các hoạt động khác</w:t>
            </w:r>
          </w:p>
          <w:p w:rsidR="00000000" w:rsidRDefault="009A6AEA">
            <w:pPr>
              <w:spacing w:before="120" w:after="280" w:afterAutospacing="1"/>
            </w:pPr>
            <w:r>
              <w:t xml:space="preserve">- Tờ trình của Sở Tài nguyên và Môi trường (kèm Dự thảo giấy phép </w:t>
            </w:r>
            <w:r>
              <w:t>và báo cáo thẩm định);</w:t>
            </w:r>
          </w:p>
          <w:p w:rsidR="00000000" w:rsidRDefault="009A6AEA">
            <w:pPr>
              <w:spacing w:before="120" w:after="280" w:afterAutospacing="1"/>
            </w:pPr>
            <w:r>
              <w:t>- Đơn đề nghị cấp giấy phép;</w:t>
            </w:r>
          </w:p>
          <w:p w:rsidR="00000000" w:rsidRDefault="009A6AEA">
            <w:pPr>
              <w:spacing w:before="120" w:after="280" w:afterAutospacing="1"/>
            </w:pPr>
            <w:r>
              <w:t>- Đề án xả nước thải vào nguồn nước kèm theo quy trình vận hành hệ thống xử lý nước thải đối với trường hợp chưa xả nước thải;</w:t>
            </w:r>
          </w:p>
          <w:p w:rsidR="00000000" w:rsidRDefault="009A6AEA">
            <w:pPr>
              <w:spacing w:before="120" w:after="280" w:afterAutospacing="1"/>
            </w:pPr>
            <w:r>
              <w:t xml:space="preserve">- Báo cáo hiện trạng xả nước thải kèm theo quy trình vận hành hệ thống xử lý </w:t>
            </w:r>
            <w:r>
              <w:t>nước thải đối với trường hợp đang xả nước thải vào nguồn nước;</w:t>
            </w:r>
          </w:p>
          <w:p w:rsidR="00000000" w:rsidRDefault="009A6AEA">
            <w:pPr>
              <w:spacing w:before="120" w:after="280" w:afterAutospacing="1"/>
            </w:pPr>
            <w:r>
              <w:t>- Kết quả phân tích chất lượng nguồn nước tiếp nhận tại vị trí xả nước thải vào nguồn nước; kết quả phân tích chất lượng nước thải trước và sau khi xử lý đối với trường hợp đang xả nước thải. T</w:t>
            </w:r>
            <w:r>
              <w:t>hời điểm lấy mẫu phân tích chất lượng nước không quá ba (03) tháng tính đến thời điểm nộp hồ sơ;</w:t>
            </w:r>
          </w:p>
          <w:p w:rsidR="00000000" w:rsidRDefault="009A6AEA">
            <w:pPr>
              <w:spacing w:before="120" w:after="280" w:afterAutospacing="1"/>
            </w:pPr>
            <w:r>
              <w:t>- Sơ đồ vị trí khu vực xả nước thải;</w:t>
            </w:r>
          </w:p>
          <w:p w:rsidR="00000000" w:rsidRDefault="009A6AEA">
            <w:pPr>
              <w:spacing w:before="120"/>
            </w:pPr>
            <w:r>
              <w:t>- Bản sao hồ sơ năng lực của tổ chức, cá nhân thực hiện việc lập đề án/báo cáo.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12</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điều ch</w:t>
            </w:r>
            <w:r>
              <w:rPr>
                <w:b/>
                <w:bCs/>
              </w:rPr>
              <w:t>ỉnh giấy phép xả nước thải vào nguồn nước với lưu lượng dưới 30.000m3/ngày đêm đối với hoạt động nuôi trồng thủy sản; với lưu lượng dưới 3.000m3/ngày đêm đối với các hoạt động khác</w:t>
            </w:r>
          </w:p>
          <w:p w:rsidR="00000000" w:rsidRDefault="009A6AEA">
            <w:pPr>
              <w:spacing w:before="120" w:after="280" w:afterAutospacing="1"/>
            </w:pPr>
            <w:r>
              <w:t>- Tờ trình của Sở Tài nguyên và Môi trường (kèm Dự thảo giấy phép và báo cá</w:t>
            </w:r>
            <w:r>
              <w:t>o thẩm định);</w:t>
            </w:r>
          </w:p>
          <w:p w:rsidR="00000000" w:rsidRDefault="009A6AEA">
            <w:pPr>
              <w:spacing w:before="120" w:after="280" w:afterAutospacing="1"/>
            </w:pPr>
            <w:r>
              <w:t>- Đơn đề nghị gia hạn hoặc điều chỉnh giấy phép;</w:t>
            </w:r>
          </w:p>
          <w:p w:rsidR="00000000" w:rsidRDefault="009A6AEA">
            <w:pPr>
              <w:spacing w:before="120" w:after="280" w:afterAutospacing="1"/>
            </w:pPr>
            <w:r>
              <w:t xml:space="preserve">- Kết quả phân tích chất lượng nước thải và chất lượng nguồn nước tiếp nhận tại vị trí xả thải vào nguồn nước. Thời điểm lấy mẫu phân tích chất lượng nước không quá ba (03) tháng tính đến thời </w:t>
            </w:r>
            <w:r>
              <w:t>điểm nộp hồ sơ;</w:t>
            </w:r>
          </w:p>
          <w:p w:rsidR="00000000" w:rsidRDefault="009A6AEA">
            <w:pPr>
              <w:spacing w:before="120" w:after="280" w:afterAutospacing="1"/>
            </w:pPr>
            <w:r>
              <w:t>- Báo cáo hiện trạng xả nước thải và tình hình thực hiện các quy định trong giấy phép. Trường hợp điều chỉnh quy mô, phương thức, chế độ xả nước thải, quy trình vận hành thì phải có đề án xả nước thải;</w:t>
            </w:r>
          </w:p>
          <w:p w:rsidR="00000000" w:rsidRDefault="009A6AEA">
            <w:pPr>
              <w:spacing w:before="120" w:after="280" w:afterAutospacing="1"/>
            </w:pPr>
            <w:r>
              <w:t>- Bản sao giấy phép đã được cấp;</w:t>
            </w:r>
          </w:p>
          <w:p w:rsidR="00000000" w:rsidRDefault="009A6AEA">
            <w:pPr>
              <w:spacing w:before="120"/>
            </w:pPr>
            <w:r>
              <w:t>- Bản</w:t>
            </w:r>
            <w:r>
              <w:t xml:space="preserve"> sao hồ sơ năng lực của tổ chức, cá nhân thực hiện việc lập báo cáo.</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8</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13</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lại giấy phép tài nguyên nước</w:t>
            </w:r>
          </w:p>
          <w:p w:rsidR="00000000" w:rsidRDefault="009A6AEA">
            <w:pPr>
              <w:spacing w:before="120" w:after="280" w:afterAutospacing="1"/>
            </w:pPr>
            <w:r>
              <w:t>- Tờ trình của Sở Tài nguyên và Môi trường (kèm Dự thảo giấy phép và báo cáo thẩm định);</w:t>
            </w:r>
          </w:p>
          <w:p w:rsidR="00000000" w:rsidRDefault="009A6AEA">
            <w:pPr>
              <w:spacing w:before="120" w:after="280" w:afterAutospacing="1"/>
            </w:pPr>
            <w:r>
              <w:t>- Đơn đề nghị cấp lại giấy phép;</w:t>
            </w:r>
          </w:p>
          <w:p w:rsidR="00000000" w:rsidRDefault="009A6AEA">
            <w:pPr>
              <w:spacing w:before="120"/>
            </w:pPr>
            <w:r>
              <w:t>- Tài</w:t>
            </w:r>
            <w:r>
              <w:t xml:space="preserve"> liệu chứng minh lý do đề nghị cấp lại giấy phép.</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IV</w:t>
            </w:r>
          </w:p>
        </w:tc>
        <w:tc>
          <w:tcPr>
            <w:tcW w:w="4743"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BIỂN VÀ HẢI ĐẢO</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BIỂN VÀ HẢI ĐẢO</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BIỂN VÀ HẢI ĐẢO</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BIỂN VÀ HẢI ĐẢO</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BIỂN VÀ HẢI ĐẢO</w:t>
            </w:r>
          </w:p>
        </w:tc>
        <w:tc>
          <w:tcPr>
            <w:tcW w:w="4743" w:type="pct"/>
            <w:gridSpan w:val="10"/>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BIỂN VÀ HẢI ĐẢO</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duyện kế hoạch ứng phó sự cố tr</w:t>
            </w:r>
            <w:r>
              <w:rPr>
                <w:b/>
                <w:bCs/>
              </w:rPr>
              <w:t>àn dầu của các cơ sở đối với các cửa hàng bán lẻ xăng dầu trên đất liền đã hoạt động.</w:t>
            </w:r>
          </w:p>
          <w:p w:rsidR="00000000" w:rsidRDefault="009A6AEA">
            <w:pPr>
              <w:spacing w:before="120" w:after="280" w:afterAutospacing="1"/>
            </w:pPr>
            <w:r>
              <w:t>- Tờ trình kèm theo dự thảo của Sở Tài nguyên và Môi trường;</w:t>
            </w:r>
          </w:p>
          <w:p w:rsidR="00000000" w:rsidRDefault="009A6AEA">
            <w:pPr>
              <w:spacing w:before="120" w:after="280" w:afterAutospacing="1"/>
            </w:pPr>
            <w:r>
              <w:t>- Bản KH ƯPSCTD của cửa hàng;</w:t>
            </w:r>
          </w:p>
          <w:p w:rsidR="00000000" w:rsidRDefault="009A6AEA">
            <w:pPr>
              <w:spacing w:before="120" w:after="280" w:afterAutospacing="1"/>
            </w:pPr>
            <w:r>
              <w:t>- Văn bản giải trình, chỉnh sửa bổ sung của cơ sở</w:t>
            </w:r>
          </w:p>
          <w:p w:rsidR="00000000" w:rsidRDefault="009A6AEA">
            <w:pPr>
              <w:spacing w:before="120" w:after="280" w:afterAutospacing="1"/>
            </w:pPr>
            <w:r>
              <w:t>- Văn bản đề nghị phê duyệt k</w:t>
            </w:r>
            <w:r>
              <w:t>ế hoạch ứng phó sự cố tràn dầu của cơ sở</w:t>
            </w:r>
          </w:p>
          <w:p w:rsidR="00000000" w:rsidRDefault="009A6AEA">
            <w:pPr>
              <w:spacing w:before="120" w:after="280" w:afterAutospacing="1"/>
            </w:pPr>
            <w:r>
              <w:t>- Danh mục trang thiết bị và hóa đơn chứng thực đầu tư trang thiết bị ứng phó sự cố tràn dầu;</w:t>
            </w:r>
          </w:p>
          <w:p w:rsidR="00000000" w:rsidRDefault="009A6AEA">
            <w:pPr>
              <w:spacing w:before="120" w:after="280" w:afterAutospacing="1"/>
            </w:pPr>
            <w:r>
              <w:t>- Hồ sơ pháp nhân: Quyết định thành lập/giấy đăng ký kinh doanh/giấy chứng nhận đầu tư (bản sao công chứng/chứng thực hoặ</w:t>
            </w:r>
            <w:r>
              <w:t>c bản sao kèm theo bản chính để đối chiếu);</w:t>
            </w:r>
          </w:p>
          <w:p w:rsidR="00000000" w:rsidRDefault="009A6AEA">
            <w:pPr>
              <w:spacing w:before="120" w:after="280" w:afterAutospacing="1"/>
            </w:pPr>
            <w:r>
              <w:t>- Quyết định thành lập Tổ ứng phó sự cố tràn dầu của đơn vị kèm theo danh sách của tổ (bản chính) và chứng chỉ đã qua lớp tập huấn ứng phó sự cố tràn dầu (bản sao công chứng/chứng thực hoặc bản sao kèm theo bản c</w:t>
            </w:r>
            <w:r>
              <w:t>hính để đối chiếu);</w:t>
            </w:r>
          </w:p>
          <w:p w:rsidR="00000000" w:rsidRDefault="009A6AEA">
            <w:pPr>
              <w:spacing w:before="120"/>
            </w:pPr>
            <w:r>
              <w:t>- 01 (một) bản sao quyết định phê duyệt báo cáo đánh giá tác động môi trường hoặc quyết định phê duyệt/giấy xác nhận đăng ký đề án bảo vệ môi trường hoặc văn bản xác nhận kế hoạch bảo vệ môi trường hoặc thông báo chấp nhận cam kết bảo v</w:t>
            </w:r>
            <w:r>
              <w:t>ệ môi trường của cơ sở.</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duyện kế hoạch ứng phó sự cố tràn dầu của các cơ sở đối với các cửa hàng bán lẻ xăng dầu trên đất liền.</w:t>
            </w:r>
          </w:p>
          <w:p w:rsidR="00000000" w:rsidRDefault="009A6AEA">
            <w:pPr>
              <w:spacing w:before="120" w:after="280" w:afterAutospacing="1"/>
            </w:pPr>
            <w:r>
              <w:t>- Tờ trình kèm theo dự thảo của Sở Tài nguyên và Môi trường;</w:t>
            </w:r>
          </w:p>
          <w:p w:rsidR="00000000" w:rsidRDefault="009A6AEA">
            <w:pPr>
              <w:spacing w:before="120" w:after="280" w:afterAutospacing="1"/>
            </w:pPr>
            <w:r>
              <w:t>- Bản KH ƯPSCTD của cửa hàng;</w:t>
            </w:r>
          </w:p>
          <w:p w:rsidR="00000000" w:rsidRDefault="009A6AEA">
            <w:pPr>
              <w:spacing w:before="120" w:after="280" w:afterAutospacing="1"/>
            </w:pPr>
            <w:r>
              <w:t>- Văn bản giải t</w:t>
            </w:r>
            <w:r>
              <w:t>rình, chỉnh sửa bổ sung của cơ sở;</w:t>
            </w:r>
          </w:p>
          <w:p w:rsidR="00000000" w:rsidRDefault="009A6AEA">
            <w:pPr>
              <w:spacing w:before="120" w:after="280" w:afterAutospacing="1"/>
            </w:pPr>
            <w:r>
              <w:t>- Văn bản đề nghị phê duyệt kế hoạch ứng phó sự cố tràn dầu của cơ sở;</w:t>
            </w:r>
          </w:p>
          <w:p w:rsidR="00000000" w:rsidRDefault="009A6AEA">
            <w:pPr>
              <w:spacing w:before="120" w:after="280" w:afterAutospacing="1"/>
            </w:pPr>
            <w:r>
              <w:t>- Danh mục trang thiết bị và hóa đơn chứng thực đầu tư trang thiết bị (nếu có) hoặc danh mục các trang thiết bị dự kiến trang bị;</w:t>
            </w:r>
          </w:p>
          <w:p w:rsidR="00000000" w:rsidRDefault="009A6AEA">
            <w:pPr>
              <w:spacing w:before="120" w:after="280" w:afterAutospacing="1"/>
            </w:pPr>
            <w:r>
              <w:t>- Hồ sơ pháp nhân: Q</w:t>
            </w:r>
            <w:r>
              <w:t>uyết định thành lập/giấy đăng ký kinh doanh/giấy chứng nhận đầu tư (bản sao công chứng/chứng thực hoặc bản sao kèm theo bản chính để đối chiếu);</w:t>
            </w:r>
          </w:p>
          <w:p w:rsidR="00000000" w:rsidRDefault="009A6AEA">
            <w:pPr>
              <w:spacing w:before="120"/>
            </w:pPr>
            <w:r>
              <w:t xml:space="preserve">- Quyết định thành lập Tổ ứng phó sự cố tràn dầu của đơn vị kèm theo danh sách của tổ (bản chính) và chứng chỉ </w:t>
            </w:r>
            <w:r>
              <w:t>đã qua lớp tập huấn ứng phó sự cố tràn dầu (nếu có).</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Phê duyện kế hoạch ứng phó sự cố tràn dầu đối với các cơ sở khác không thuộc đối tượng tại điểm 1, điểm 2, khoản 1 Điều 1 Quyết định số</w:t>
            </w:r>
            <w:r>
              <w:t xml:space="preserve"> </w:t>
            </w:r>
            <w:r>
              <w:rPr>
                <w:b/>
                <w:bCs/>
              </w:rPr>
              <w:t>38/2017/QĐ-UBND có hoạt động liên quan về khai thá</w:t>
            </w:r>
            <w:r>
              <w:rPr>
                <w:b/>
                <w:bCs/>
              </w:rPr>
              <w:t>c, vận chuyển, chuyển tải, sử dụng dầu và các sản phẩm dầu gây ra hoặc có nguy cơ gây ra sự cố tràn dầu.</w:t>
            </w:r>
          </w:p>
          <w:p w:rsidR="00000000" w:rsidRDefault="009A6AEA">
            <w:pPr>
              <w:spacing w:before="120" w:after="280" w:afterAutospacing="1"/>
            </w:pPr>
            <w:r>
              <w:t>- Tờ trình kèm theo dự thảo của Sở Tài nguyên và Môi trường;</w:t>
            </w:r>
          </w:p>
          <w:p w:rsidR="00000000" w:rsidRDefault="009A6AEA">
            <w:pPr>
              <w:spacing w:before="120" w:after="280" w:afterAutospacing="1"/>
            </w:pPr>
            <w:r>
              <w:t>- Bản KHƯPSCTD của cơ sở;</w:t>
            </w:r>
          </w:p>
          <w:p w:rsidR="00000000" w:rsidRDefault="009A6AEA">
            <w:pPr>
              <w:spacing w:before="120" w:after="280" w:afterAutospacing="1"/>
            </w:pPr>
            <w:r>
              <w:t>- Văn bản giải trình, chỉnh sửa bổ sung của cơ sở;</w:t>
            </w:r>
          </w:p>
          <w:p w:rsidR="00000000" w:rsidRDefault="009A6AEA">
            <w:pPr>
              <w:spacing w:before="120" w:after="280" w:afterAutospacing="1"/>
            </w:pPr>
            <w:r>
              <w:t xml:space="preserve">- Văn bản đề </w:t>
            </w:r>
            <w:r>
              <w:t>nghị phê duyệt kế hoạch ứng phó sự cố tràn dầu của cơ sở;</w:t>
            </w:r>
          </w:p>
          <w:p w:rsidR="00000000" w:rsidRDefault="009A6AEA">
            <w:pPr>
              <w:spacing w:before="120" w:after="280" w:afterAutospacing="1"/>
            </w:pPr>
            <w:r>
              <w:t>- Hồ sơ năng lực và danh mục trang thiết bị thực hiện ứng phó sự cố tràn dầu (bản chính) hoặc hợp đồng với đơn vị có đủ năng lực ứng phó sự cố tràn dầu kèm theo hồ sơ năng lực của đơn vị đó (bản sao</w:t>
            </w:r>
            <w:r>
              <w:t xml:space="preserve"> công chứng/chứng thực). Đối với các dự án đầu tư, chủ dự án không nhất thiết phải nộp Hồ sơ năng lực và danh mục trang thiết bị thực hiện ứng phó sự cố tràn dầu mà có thể nộp danh mục các trang thiết bị dự kiến trang bị;</w:t>
            </w:r>
          </w:p>
          <w:p w:rsidR="00000000" w:rsidRDefault="009A6AEA">
            <w:pPr>
              <w:spacing w:before="120" w:after="280" w:afterAutospacing="1"/>
            </w:pPr>
            <w:r>
              <w:t>- Hồ sơ pháp nhân: Quyết định thàn</w:t>
            </w:r>
            <w:r>
              <w:t>h lập/giấy đăng ký kinh doanh/giấy chứng nhận đầu tư (bản sao công chứng/chứng thực hoặc bản sao kèm theo bản chính để đối chiếu);</w:t>
            </w:r>
          </w:p>
          <w:p w:rsidR="00000000" w:rsidRDefault="009A6AEA">
            <w:pPr>
              <w:spacing w:before="120" w:after="280" w:afterAutospacing="1"/>
            </w:pPr>
            <w:r>
              <w:t>- Quyết định thành lập Tổ ứng phó sự cố tràn dầu của đơn vị kèm theo danh sách của tổ (bản chính) và chứng chỉ đã qua lớp tập</w:t>
            </w:r>
            <w:r>
              <w:t xml:space="preserve"> huấn ứng phó sự cố tràn dầu (bản sao công chứng/chứng thực). Đối với các dự án đầu tư, chủ dự án không nhất thiết phải nộp cùng với hồ sơ đề nghị thẩm định, phê duyệt mà có thể nộp danh sách dự kiến nhân sự tham gia tổ và kế hoạch đào tạo, tập huấn;</w:t>
            </w:r>
          </w:p>
          <w:p w:rsidR="00000000" w:rsidRDefault="009A6AEA">
            <w:pPr>
              <w:spacing w:before="120"/>
            </w:pPr>
            <w:r>
              <w:t xml:space="preserve">- 01 </w:t>
            </w:r>
            <w:r>
              <w:t>(một) bản sao quyết định phê duyệt báo cáo đánh giá tác động môi trường hoặc quyết định phê duyệt/giấy xác nhận đăng ký đề án bảo vệ môi trường hoặc văn bản xác nhận kế hoạch bảo vệ môi trường hoặc thông báo chấp nhận cam kết bảo vệ môi trường của cơ sở (đ</w:t>
            </w:r>
            <w:r>
              <w:t>ối với cơ sở đã hoạt động).</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giao khu vực biển</w:t>
            </w:r>
          </w:p>
          <w:p w:rsidR="00000000" w:rsidRDefault="009A6AEA">
            <w:pPr>
              <w:spacing w:before="120" w:after="280" w:afterAutospacing="1"/>
            </w:pPr>
            <w:r>
              <w:t>-</w:t>
            </w:r>
            <w:r>
              <w:rPr>
                <w:b/>
                <w:bCs/>
              </w:rPr>
              <w:t xml:space="preserve"> </w:t>
            </w:r>
            <w:r>
              <w:t>Tờ trình kèm theo dự thảo của Sở Tài nguyên và Môi trường;</w:t>
            </w:r>
          </w:p>
          <w:p w:rsidR="00000000" w:rsidRDefault="009A6AEA">
            <w:pPr>
              <w:spacing w:before="120" w:after="280" w:afterAutospacing="1"/>
            </w:pPr>
            <w:r>
              <w:t xml:space="preserve">- Đơn đề nghị giao khu vực biển (được lập theo </w:t>
            </w:r>
            <w:bookmarkStart w:id="144" w:name="bieumau_ms_1_nd_54_2014_cp"/>
            <w:r>
              <w:t>Mẫu số 01</w:t>
            </w:r>
            <w:bookmarkEnd w:id="144"/>
            <w:r>
              <w:t xml:space="preserve"> quy định tại Phụ lục của Nghị định số 51/2014/NĐ-CP);</w:t>
            </w:r>
          </w:p>
          <w:p w:rsidR="00000000" w:rsidRDefault="009A6AEA">
            <w:pPr>
              <w:spacing w:before="120" w:after="280" w:afterAutospacing="1"/>
            </w:pPr>
            <w:r>
              <w:t xml:space="preserve">- Giấy chứng </w:t>
            </w:r>
            <w:r>
              <w:t>nhận đầu tư, giấy phép hoặc quyết định cho phép khai thác, sử dụng tài nguyên biển trong khu vực biển đề nghị giao của cơ quan quản lý nhà nước có thẩm quyền;</w:t>
            </w:r>
          </w:p>
          <w:p w:rsidR="00000000" w:rsidRDefault="009A6AEA">
            <w:pPr>
              <w:spacing w:before="120" w:after="280" w:afterAutospacing="1"/>
            </w:pPr>
            <w:r>
              <w:t>- Báo cáo đánh giá tác động môi trường, bản cam kết bảo vệ môi trường hoạt động khai thác, sử dụn</w:t>
            </w:r>
            <w:r>
              <w:t>g tài nguyên biển ở khu vực biển đề nghị giao được cơ quan quản lý nhà nước có thẩm quyền phê duyệt;</w:t>
            </w:r>
          </w:p>
          <w:p w:rsidR="00000000" w:rsidRDefault="009A6AEA">
            <w:pPr>
              <w:spacing w:before="120"/>
            </w:pPr>
            <w:r>
              <w:t xml:space="preserve">- Bản đồ khu vực biển đề nghị giao (được lập theo </w:t>
            </w:r>
            <w:bookmarkStart w:id="145" w:name="bieumau_ms_9_nd_54_2014_cp"/>
            <w:r>
              <w:t>Mẫu số 09</w:t>
            </w:r>
            <w:bookmarkEnd w:id="145"/>
            <w:r>
              <w:t xml:space="preserve"> quy định tại Phụ lục của Nghị định số 51/2014/NĐ-CP).</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quyết đị</w:t>
            </w:r>
            <w:r>
              <w:rPr>
                <w:b/>
                <w:bCs/>
              </w:rPr>
              <w:t>nh giao khu vực biển</w:t>
            </w:r>
          </w:p>
          <w:p w:rsidR="00000000" w:rsidRDefault="009A6AEA">
            <w:pPr>
              <w:spacing w:before="120" w:after="280" w:afterAutospacing="1"/>
            </w:pPr>
            <w:r>
              <w:t>-</w:t>
            </w:r>
            <w:r>
              <w:rPr>
                <w:b/>
                <w:bCs/>
              </w:rPr>
              <w:t xml:space="preserve"> </w:t>
            </w:r>
            <w:r>
              <w:t>Tờ trình kèm theo dự thảo của Sở Tài nguyên và Môi trường;</w:t>
            </w:r>
          </w:p>
          <w:p w:rsidR="00000000" w:rsidRDefault="009A6AEA">
            <w:pPr>
              <w:spacing w:before="120" w:after="280" w:afterAutospacing="1"/>
            </w:pPr>
            <w:r>
              <w:t xml:space="preserve">- Đơn đề nghị gia hạn quyết định giao khu vực biển (được lập theo </w:t>
            </w:r>
            <w:bookmarkStart w:id="146" w:name="bieumau_ms_2_nd_54_2014_cp"/>
            <w:r>
              <w:t>Mẫu số 02</w:t>
            </w:r>
            <w:bookmarkEnd w:id="146"/>
            <w:r>
              <w:t xml:space="preserve"> quy định tại Phụ lục của Nghị định số 51/2014/NĐ-CP);</w:t>
            </w:r>
          </w:p>
          <w:p w:rsidR="00000000" w:rsidRDefault="009A6AEA">
            <w:pPr>
              <w:spacing w:before="120" w:after="280" w:afterAutospacing="1"/>
            </w:pPr>
            <w:r>
              <w:t>- Quyết định giao khu vực biển đã được cấp;</w:t>
            </w:r>
          </w:p>
          <w:p w:rsidR="00000000" w:rsidRDefault="009A6AEA">
            <w:pPr>
              <w:spacing w:before="120" w:after="280" w:afterAutospacing="1"/>
            </w:pPr>
            <w:r>
              <w:t>- Giấy chứng nhận đầu tư, giấy phép hoặc quyết định cho phép khai thác, sử dụng tài nguyên biển đã được cơ quan quản lý nhà nước có thẩm quyền gia hạn;</w:t>
            </w:r>
          </w:p>
          <w:p w:rsidR="00000000" w:rsidRDefault="009A6AEA">
            <w:pPr>
              <w:spacing w:before="120"/>
            </w:pPr>
            <w:r>
              <w:t>- Báo cáo tình hình, kết quả hoạt động khai thác, sử dụng tài nguyên biển; công tác bảo vệ môi trường và</w:t>
            </w:r>
            <w:r>
              <w:t xml:space="preserve"> việc thực hiện các nghĩa vụ quy định tại khoản 2 Điều 12 Nghị định số 51/2014/NĐ-CP tính đến thời điểm đề nghị gia hạn.</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sửa đổi, bổ sung quyết định giao khu vực biển</w:t>
            </w:r>
          </w:p>
          <w:p w:rsidR="00000000" w:rsidRDefault="009A6AEA">
            <w:pPr>
              <w:spacing w:before="120" w:after="280" w:afterAutospacing="1"/>
            </w:pPr>
            <w:r>
              <w:t>-</w:t>
            </w:r>
            <w:r>
              <w:rPr>
                <w:b/>
                <w:bCs/>
              </w:rPr>
              <w:t xml:space="preserve"> </w:t>
            </w:r>
            <w:r>
              <w:t>Tờ trình kèm theo dự thảo của Sở Tài nguyên và Môi trường;</w:t>
            </w:r>
          </w:p>
          <w:p w:rsidR="00000000" w:rsidRDefault="009A6AEA">
            <w:pPr>
              <w:spacing w:before="120" w:after="280" w:afterAutospacing="1"/>
            </w:pPr>
            <w:r>
              <w:t>- Đ</w:t>
            </w:r>
            <w:r>
              <w:t xml:space="preserve">ơn đề nghị sửa đổi, bổ sung quyết định giao khu vực biển (được lập theo </w:t>
            </w:r>
            <w:bookmarkStart w:id="147" w:name="bieumau_ms_4_nd_54_2014_cp"/>
            <w:r>
              <w:t>Mẫu số 04</w:t>
            </w:r>
            <w:bookmarkEnd w:id="147"/>
            <w:r>
              <w:t xml:space="preserve"> quy định tại Phụ lục của Nghị định số 51/2014/NĐ-CP);</w:t>
            </w:r>
          </w:p>
          <w:p w:rsidR="00000000" w:rsidRDefault="009A6AEA">
            <w:pPr>
              <w:spacing w:before="120" w:after="280" w:afterAutospacing="1"/>
            </w:pPr>
            <w:r>
              <w:t>- Quyết định giao khu vực biển đã được cấp;</w:t>
            </w:r>
          </w:p>
          <w:p w:rsidR="00000000" w:rsidRDefault="009A6AEA">
            <w:pPr>
              <w:spacing w:before="120" w:after="280" w:afterAutospacing="1"/>
            </w:pPr>
            <w:r>
              <w:t>- Giấy chứng nhận đầu tư, giấy phép hoặc quyết định cho phép khai thác, sử d</w:t>
            </w:r>
            <w:r>
              <w:t>ụng tài nguyên biển đã được cơ quan quản lý nhà nước có thẩm quyền sửa đổi, bổ sung các trường hợp sau:</w:t>
            </w:r>
          </w:p>
          <w:p w:rsidR="00000000" w:rsidRDefault="009A6AEA">
            <w:pPr>
              <w:spacing w:before="120" w:after="280" w:afterAutospacing="1"/>
            </w:pPr>
            <w:r>
              <w:t>+ Thay đổi tổ chức, cá nhân được phép khai thác, sử dụng tài nguyên biển;</w:t>
            </w:r>
          </w:p>
          <w:p w:rsidR="00000000" w:rsidRDefault="009A6AEA">
            <w:pPr>
              <w:spacing w:before="120" w:after="280" w:afterAutospacing="1"/>
            </w:pPr>
            <w:r>
              <w:t>+ Thay đổi tên tổ chức, cá nhân được phép khai thác, sử dụng tài nguyên biển;</w:t>
            </w:r>
          </w:p>
          <w:p w:rsidR="00000000" w:rsidRDefault="009A6AEA">
            <w:pPr>
              <w:spacing w:before="120" w:after="280" w:afterAutospacing="1"/>
            </w:pPr>
            <w:r>
              <w:t>+ Thay đổi quy mô, diện tích khai thác, sử dụng tài nguyên biển dẫn đến làm thay đổi diện tích khu vực biển được giao;</w:t>
            </w:r>
          </w:p>
          <w:p w:rsidR="00000000" w:rsidRDefault="009A6AEA">
            <w:pPr>
              <w:spacing w:before="120" w:after="280" w:afterAutospacing="1"/>
            </w:pPr>
            <w:r>
              <w:t xml:space="preserve">- Bản đồ khu vực biển trong trường hợp có sự thay đổi về ranh giới khu vực biển (được lập theo </w:t>
            </w:r>
            <w:bookmarkStart w:id="148" w:name="bieumau_ms_09_nd_51_2014_cp"/>
            <w:r>
              <w:t>Mẫu số 09</w:t>
            </w:r>
            <w:bookmarkEnd w:id="148"/>
            <w:r>
              <w:t xml:space="preserve"> quy định tại Phụ lục của Nghị đị</w:t>
            </w:r>
            <w:r>
              <w:t>nh số 51/2014/NĐ-CP);</w:t>
            </w:r>
          </w:p>
          <w:p w:rsidR="00000000" w:rsidRDefault="009A6AEA">
            <w:pPr>
              <w:spacing w:before="120"/>
            </w:pPr>
            <w:r>
              <w:t>- Báo cáo tình hình, kết quả hoạt động khai thác, sử dụng tài nguyên biển; công tác bảo vệ môi trường và việc thực hiện các nghĩa vụ quy định tại khoản 2 Điều 12 Nghị định số 51/2014/NĐ-CP tính đến thời điểm nộp hồ sơ đề nghị sửa đổi,</w:t>
            </w:r>
            <w:r>
              <w:t xml:space="preserve"> bổ sung.</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trả lại khu vực biển</w:t>
            </w:r>
          </w:p>
          <w:p w:rsidR="00000000" w:rsidRDefault="009A6AEA">
            <w:pPr>
              <w:spacing w:before="120" w:after="280" w:afterAutospacing="1"/>
            </w:pPr>
            <w:r>
              <w:t>-</w:t>
            </w:r>
            <w:r>
              <w:rPr>
                <w:b/>
                <w:bCs/>
              </w:rPr>
              <w:t xml:space="preserve"> </w:t>
            </w:r>
            <w:r>
              <w:t>Tờ trình kèm theo dự thảo của Sở Tài nguyên và Môi trường;</w:t>
            </w:r>
          </w:p>
          <w:p w:rsidR="00000000" w:rsidRDefault="009A6AEA">
            <w:pPr>
              <w:spacing w:before="120" w:after="280" w:afterAutospacing="1"/>
            </w:pPr>
            <w:r>
              <w:t xml:space="preserve">- Đơn đề nghị trả lại khu vực biển (được lập theo </w:t>
            </w:r>
            <w:bookmarkStart w:id="149" w:name="bieumau_ms_3_nd_51_2014_cp"/>
            <w:r>
              <w:t>Mẫu số 03</w:t>
            </w:r>
            <w:bookmarkEnd w:id="149"/>
            <w:r>
              <w:t xml:space="preserve"> quy định tại Phụ lục của Nghị định số 51/2014/NĐ-CP);</w:t>
            </w:r>
          </w:p>
          <w:p w:rsidR="00000000" w:rsidRDefault="009A6AEA">
            <w:pPr>
              <w:spacing w:before="120" w:after="280" w:afterAutospacing="1"/>
            </w:pPr>
            <w:r>
              <w:t>- Quyết định giao khu vực</w:t>
            </w:r>
            <w:r>
              <w:t xml:space="preserve"> biển đã được cấp;</w:t>
            </w:r>
          </w:p>
          <w:p w:rsidR="00000000" w:rsidRDefault="009A6AEA">
            <w:pPr>
              <w:spacing w:before="120" w:after="280" w:afterAutospacing="1"/>
            </w:pPr>
            <w:r>
              <w:t xml:space="preserve">- Bản đồ khu vực biển thể hiện khu vực biển tiếp tục sử dụng trong trường hợp trả lại một phần khu vực biển (được lập theo </w:t>
            </w:r>
            <w:bookmarkStart w:id="150" w:name="bieumau_ms_09_nd_51_2014_cp_1"/>
            <w:r>
              <w:t>Mẫu số 09</w:t>
            </w:r>
            <w:bookmarkEnd w:id="150"/>
            <w:r>
              <w:t xml:space="preserve"> quy định tại Phụ lục của Nghị định số 51/2014/NĐ-CP);</w:t>
            </w:r>
          </w:p>
          <w:p w:rsidR="00000000" w:rsidRDefault="009A6AEA">
            <w:pPr>
              <w:spacing w:before="120"/>
            </w:pPr>
            <w:r>
              <w:t xml:space="preserve">- Báo cáo tình hình, kết quả hoạt động khai thác, </w:t>
            </w:r>
            <w:r>
              <w:t>sử dụng tài nguyên biển; công tác bảo vệ môi trường và việc thực hiện các nghĩa vụ quy định tại khoản 2 Điều 12 Nghị định số 51/2014/NĐ-CP tính đến thời điểm trả lại.</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thu hồi khu vực biển.</w:t>
            </w:r>
          </w:p>
          <w:p w:rsidR="00000000" w:rsidRDefault="009A6AEA">
            <w:pPr>
              <w:spacing w:before="120" w:after="280" w:afterAutospacing="1"/>
            </w:pPr>
            <w:r>
              <w:t>-</w:t>
            </w:r>
            <w:r>
              <w:rPr>
                <w:b/>
                <w:bCs/>
              </w:rPr>
              <w:t xml:space="preserve"> </w:t>
            </w:r>
            <w:r>
              <w:t>Tờ trình kèm theo dự thảo của Sở Tài ngu</w:t>
            </w:r>
            <w:r>
              <w:t>yên và Môi trường;</w:t>
            </w:r>
          </w:p>
          <w:p w:rsidR="00000000" w:rsidRDefault="009A6AEA">
            <w:pPr>
              <w:spacing w:before="120" w:after="280" w:afterAutospacing="1"/>
            </w:pPr>
            <w:r>
              <w:t xml:space="preserve">- Dự thảo Quyết định về việc giao khu vực biển (được lập theo </w:t>
            </w:r>
            <w:bookmarkStart w:id="151" w:name="bieumau_ms_10_nd_51_2014_cp"/>
            <w:r>
              <w:t>Mẫu số 10</w:t>
            </w:r>
            <w:bookmarkEnd w:id="151"/>
            <w:r>
              <w:t xml:space="preserve"> quy định tại Phụ lục của Nghị định số 51/2014/NĐ-CP);</w:t>
            </w:r>
          </w:p>
          <w:p w:rsidR="00000000" w:rsidRDefault="009A6AEA">
            <w:pPr>
              <w:spacing w:before="120" w:after="280" w:afterAutospacing="1"/>
            </w:pPr>
            <w:r>
              <w:t xml:space="preserve">- Đơn đề nghị trả lại khu vực biển hoặc trả lại một phần khu vực biển (được lập theo </w:t>
            </w:r>
            <w:bookmarkStart w:id="152" w:name="bieumau_ms_3_nd_51_2014_cp_1"/>
            <w:r>
              <w:t>Mẫu số 03</w:t>
            </w:r>
            <w:bookmarkEnd w:id="152"/>
            <w:r>
              <w:t xml:space="preserve"> quy định tại Phụ</w:t>
            </w:r>
            <w:r>
              <w:t xml:space="preserve"> lục của Nghị định số 51/2014/NĐ-CP);</w:t>
            </w:r>
          </w:p>
          <w:p w:rsidR="00000000" w:rsidRDefault="009A6AEA">
            <w:pPr>
              <w:spacing w:before="120" w:after="280" w:afterAutospacing="1"/>
            </w:pPr>
            <w:r>
              <w:t xml:space="preserve">- Quyết định giao khu vực biển đã được cấp </w:t>
            </w:r>
            <w:r>
              <w:rPr>
                <w:i/>
                <w:iCs/>
              </w:rPr>
              <w:t>(bản chính)</w:t>
            </w:r>
            <w:r>
              <w:t>;</w:t>
            </w:r>
          </w:p>
          <w:p w:rsidR="00000000" w:rsidRDefault="009A6AEA">
            <w:pPr>
              <w:spacing w:before="120" w:after="280" w:afterAutospacing="1"/>
            </w:pPr>
            <w:r>
              <w:t xml:space="preserve">- Tọa độ các điểm góc của khu vực biển đề nghị trả lại toàn bộ hoặc trả lại một phần và phần khu vực biển đề nghị tiếp tục được sử dụng (được lập theo </w:t>
            </w:r>
            <w:bookmarkStart w:id="153" w:name="bieumau_ms_8_nd_51_2014_cp"/>
            <w:r>
              <w:t>Mẫu số 08</w:t>
            </w:r>
            <w:bookmarkEnd w:id="153"/>
            <w:r>
              <w:t xml:space="preserve"> q</w:t>
            </w:r>
            <w:r>
              <w:t>uy định tại Phụ lục của Nghị định số 51/2014/NĐ-CP);</w:t>
            </w:r>
          </w:p>
          <w:p w:rsidR="00000000" w:rsidRDefault="009A6AEA">
            <w:pPr>
              <w:spacing w:before="120" w:after="280" w:afterAutospacing="1"/>
            </w:pPr>
            <w:r>
              <w:t xml:space="preserve">- Bản đồ khu vực biển đề nghị trả lại toàn bộ hoặc trả lại một phần và phần khu vực biển đề nghị tiếp tục được sử dụng (được lập theo </w:t>
            </w:r>
            <w:bookmarkStart w:id="154" w:name="bieumau_ms_09_nd_51_2014_cp_2"/>
            <w:r>
              <w:t>Mẫu số 09</w:t>
            </w:r>
            <w:bookmarkEnd w:id="154"/>
            <w:r>
              <w:t xml:space="preserve"> quy định tại Phụ lục của Nghị định số 51/2014/NĐ-CP);</w:t>
            </w:r>
          </w:p>
          <w:p w:rsidR="00000000" w:rsidRDefault="009A6AEA">
            <w:pPr>
              <w:spacing w:before="120" w:after="280" w:afterAutospacing="1"/>
            </w:pPr>
            <w:r>
              <w:t>- Báo</w:t>
            </w:r>
            <w:r>
              <w:t xml:space="preserve"> cáo tình hình, kết quả hoạt động khai thác, sử dụng tài nguyên biển; công tác bảo vệ môi trường và việc thực hiện các nghĩa vụ quy định tại khoản 2 Điều 12 Nghị định số 51/2014/NĐ-CP tính đến thời điểm trả lại;</w:t>
            </w:r>
          </w:p>
          <w:p w:rsidR="00000000" w:rsidRDefault="009A6AEA">
            <w:pPr>
              <w:spacing w:before="120"/>
            </w:pPr>
            <w:r>
              <w:t>- Biên bản kiểm tra thực địa;</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thu hồi khu vực biển.</w:t>
            </w:r>
            <w:r>
              <w:t xml:space="preserve"> </w:t>
            </w:r>
          </w:p>
          <w:p w:rsidR="00000000" w:rsidRDefault="009A6AEA">
            <w:pPr>
              <w:spacing w:before="120" w:after="280" w:afterAutospacing="1"/>
            </w:pPr>
            <w:r>
              <w:t>(Đối với các trường hợp thuộc điểm a, c và d khoản 1 Điều 21 Nghị định số 51/2014/NĐ-Chính phủ)</w:t>
            </w:r>
          </w:p>
          <w:p w:rsidR="00000000" w:rsidRDefault="009A6AEA">
            <w:pPr>
              <w:spacing w:before="120" w:after="280" w:afterAutospacing="1"/>
            </w:pPr>
            <w:r>
              <w:t>-</w:t>
            </w:r>
            <w:r>
              <w:rPr>
                <w:b/>
                <w:bCs/>
              </w:rPr>
              <w:t xml:space="preserve"> </w:t>
            </w:r>
            <w:r>
              <w:t>Tờ trình kèm theo dự thảo của Sở Tài nguyên và Môi trường;</w:t>
            </w:r>
          </w:p>
          <w:p w:rsidR="00000000" w:rsidRDefault="009A6AEA">
            <w:pPr>
              <w:spacing w:before="120" w:after="280" w:afterAutospacing="1"/>
            </w:pPr>
            <w:r>
              <w:t xml:space="preserve">- Dự thảo Quyết định về việc giao khu vực biển (được lập theo </w:t>
            </w:r>
            <w:bookmarkStart w:id="155" w:name="bieumau_ms_11_nd_51_2014_cp"/>
            <w:r>
              <w:t>Mẫ</w:t>
            </w:r>
            <w:r>
              <w:t>u số 11</w:t>
            </w:r>
            <w:bookmarkEnd w:id="155"/>
            <w:r>
              <w:t xml:space="preserve"> quy định tại Phụ lục của Nghị định số 51/2014/NĐ-CP);</w:t>
            </w:r>
          </w:p>
          <w:p w:rsidR="00000000" w:rsidRDefault="009A6AEA">
            <w:pPr>
              <w:spacing w:before="120" w:after="280" w:afterAutospacing="1"/>
            </w:pPr>
            <w:r>
              <w:t>- Kết luận về việc tổ chức, cá nhân được giao khu vực biển vi phạm một trong các quy định tại các điểm a, c và d Khoản 1 Điều 21 Nghị định số 51/2014/NĐ-CP;</w:t>
            </w:r>
          </w:p>
          <w:p w:rsidR="00000000" w:rsidRDefault="009A6AEA">
            <w:pPr>
              <w:spacing w:before="120" w:after="280" w:afterAutospacing="1"/>
            </w:pPr>
            <w:r>
              <w:t>- Tọa độ các điểm góc của khu vực biể</w:t>
            </w:r>
            <w:r>
              <w:t xml:space="preserve">n thu hồi (được lập theo </w:t>
            </w:r>
            <w:bookmarkStart w:id="156" w:name="bieumau_ms_08_nd_51_2014_cp"/>
            <w:r>
              <w:t>Mẫu số 08</w:t>
            </w:r>
            <w:bookmarkEnd w:id="156"/>
            <w:r>
              <w:t xml:space="preserve"> quy định tại Phụ lục của Nghị định số 51/2014/NĐ-CP);</w:t>
            </w:r>
          </w:p>
          <w:p w:rsidR="00000000" w:rsidRDefault="009A6AEA">
            <w:pPr>
              <w:spacing w:before="120" w:after="280" w:afterAutospacing="1"/>
            </w:pPr>
            <w:r>
              <w:t xml:space="preserve">- Bản đồ khu vực biển thu hồi (được lập theo </w:t>
            </w:r>
            <w:bookmarkStart w:id="157" w:name="bieumau_ms_09_nd_51_2014_cp_3"/>
            <w:r>
              <w:t>Mẫu số 09</w:t>
            </w:r>
            <w:bookmarkEnd w:id="157"/>
            <w:r>
              <w:t xml:space="preserve"> quy định tại Phụ lục của Nghị định số 51/2014/NĐ-CP);</w:t>
            </w:r>
          </w:p>
          <w:p w:rsidR="00000000" w:rsidRDefault="009A6AEA">
            <w:pPr>
              <w:spacing w:before="120" w:after="280" w:afterAutospacing="1"/>
            </w:pPr>
            <w:r>
              <w:t>- Biên bản kiểm tra thực địa;</w:t>
            </w:r>
          </w:p>
          <w:p w:rsidR="00000000" w:rsidRDefault="009A6AEA">
            <w:pPr>
              <w:spacing w:before="120"/>
            </w:pPr>
            <w:r>
              <w:t>- Công văn ý kiến của các Sở</w:t>
            </w:r>
            <w:r>
              <w:t>, ngành và các văn bản liên quan khác (nếu có).</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V</w:t>
            </w:r>
          </w:p>
        </w:tc>
        <w:tc>
          <w:tcPr>
            <w:tcW w:w="4743"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NGUYÊN KHOÁNG SẢN</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NGUYÊN KHOÁNG SẢN</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NGUYÊN KHOÁNG SẢN</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NGUYÊN KHOÁNG SẢN</w:t>
            </w:r>
          </w:p>
        </w:tc>
        <w:tc>
          <w:tcPr>
            <w:tcW w:w="4743"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NGUYÊN KHOÁNG SẢN</w:t>
            </w:r>
          </w:p>
        </w:tc>
        <w:tc>
          <w:tcPr>
            <w:tcW w:w="4743" w:type="pct"/>
            <w:gridSpan w:val="10"/>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TÀI NGUYÊN KHOÁNG SẢN</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w:t>
            </w:r>
            <w:r>
              <w:rPr>
                <w:b/>
                <w:bCs/>
              </w:rPr>
              <w:t>hủ tục cấp Giấy phép thăm dò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cấp Giấy phép thăm dò khoáng sản;</w:t>
            </w:r>
          </w:p>
          <w:p w:rsidR="00000000" w:rsidRDefault="009A6AEA">
            <w:pPr>
              <w:spacing w:before="120" w:after="280" w:afterAutospacing="1"/>
            </w:pPr>
            <w:r>
              <w:t>- Đề án thăm dò khoáng sản;</w:t>
            </w:r>
          </w:p>
          <w:p w:rsidR="00000000" w:rsidRDefault="009A6AEA">
            <w:pPr>
              <w:spacing w:before="120" w:after="280" w:afterAutospacing="1"/>
            </w:pPr>
            <w:r>
              <w:t>- Bản chính Bản đồ khu vực thăm dò khoáng sản;</w:t>
            </w:r>
          </w:p>
          <w:p w:rsidR="00000000" w:rsidRDefault="009A6AEA">
            <w:pPr>
              <w:spacing w:before="120" w:after="280" w:afterAutospacing="1"/>
            </w:pPr>
            <w:r>
              <w:t xml:space="preserve">- Bả n sao có chứng thực giấy chứng nhận đăng ký </w:t>
            </w:r>
            <w:r>
              <w:t>kinh doanh;</w:t>
            </w:r>
          </w:p>
          <w:p w:rsidR="00000000" w:rsidRDefault="009A6AEA">
            <w:pPr>
              <w:spacing w:before="120" w:after="280" w:afterAutospacing="1"/>
            </w:pPr>
            <w:r>
              <w:t>- Bản sao có chứng thực văn bản xác nhận vốn chủ sở hữu ít nhất bằng 50% tổng vốn đầu tư thực hiện đề án thăm dò khoáng sản;</w:t>
            </w:r>
          </w:p>
          <w:p w:rsidR="00000000" w:rsidRDefault="009A6AEA">
            <w:pPr>
              <w:spacing w:before="120"/>
            </w:pPr>
            <w:r>
              <w:t>-Trường hợp trúng đấu giá quyền khai thác khoáng sản ở khu vực chưa thăm dò khoáng sản thì phải có bản chính hoặc bản s</w:t>
            </w:r>
            <w:r>
              <w:t>ao có công chứng văn bản xác nhận trúng đấu giá.</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Giấy phép thăm dò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gia hạn Giấy phép thăm dò khoáng sản;</w:t>
            </w:r>
          </w:p>
          <w:p w:rsidR="00000000" w:rsidRDefault="009A6AEA">
            <w:pPr>
              <w:spacing w:before="120" w:after="280" w:afterAutospacing="1"/>
            </w:pPr>
            <w:r>
              <w:t>- Báo cáo kết quả thăm dò khoáng sản; kế hoạch th</w:t>
            </w:r>
            <w:r>
              <w:t>ăm dò khoáng sản tiếp theo;</w:t>
            </w:r>
          </w:p>
          <w:p w:rsidR="00000000" w:rsidRDefault="009A6AEA">
            <w:pPr>
              <w:spacing w:before="120" w:after="280" w:afterAutospacing="1"/>
            </w:pPr>
            <w:r>
              <w:t>- Bản chính Bản đồ khu vực thăm dò khoáng sản đã loại trừ ít nhất 30% diện tích khu vực thăm dò khoáng sản theo giấy phép đã cấp;</w:t>
            </w:r>
          </w:p>
          <w:p w:rsidR="00000000" w:rsidRDefault="009A6AEA">
            <w:pPr>
              <w:spacing w:before="120"/>
            </w:pPr>
            <w:r>
              <w:t>- Bản sao có chứng thực: Các văn bản thực hiện nghĩa vụ liên quan đến hoạt động thăm dò tính đến t</w:t>
            </w:r>
            <w:r>
              <w:t>hời điểm đề nghị gia hạn giấy phép thăm dò khoáng sản.</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trả lại Giấy phép thăm dò khoáng sản hoặc trả lại một phần diện tích khu vực thăm dò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trả lại Giấy phép thăm</w:t>
            </w:r>
            <w:r>
              <w:t xml:space="preserve"> dò khoáng sản hoặc trả lại một phần diện tích khu vực thăm dò khoáng sản;</w:t>
            </w:r>
          </w:p>
          <w:p w:rsidR="00000000" w:rsidRDefault="009A6AEA">
            <w:pPr>
              <w:spacing w:before="120" w:after="280" w:afterAutospacing="1"/>
            </w:pPr>
            <w:r>
              <w:t>- Báo cáo kết quả thăm dò khoáng sản đã thực hiện đến thời điểm đề nghị trả lại;</w:t>
            </w:r>
          </w:p>
          <w:p w:rsidR="00000000" w:rsidRDefault="009A6AEA">
            <w:pPr>
              <w:spacing w:before="120" w:after="280" w:afterAutospacing="1"/>
            </w:pPr>
            <w:r>
              <w:t>- Giấy phép thăm dò khoáng sản;</w:t>
            </w:r>
          </w:p>
          <w:p w:rsidR="00000000" w:rsidRDefault="009A6AEA">
            <w:pPr>
              <w:spacing w:before="120" w:after="280" w:afterAutospacing="1"/>
            </w:pPr>
            <w:r>
              <w:t>-Trường hợp trả lại một phần diện tích khu vực thăm dò thì phải có b</w:t>
            </w:r>
            <w:r>
              <w:t>ản chính bản đồ khu vực thăm dò khoáng sản, kế hoạch thăm dò khoáng sản tiếp theo;</w:t>
            </w:r>
          </w:p>
          <w:p w:rsidR="00000000" w:rsidRDefault="009A6AEA">
            <w:pPr>
              <w:spacing w:before="120"/>
            </w:pPr>
            <w:r>
              <w:t>- Bản sao có chứng thực: Các văn bản thực hiện nghĩa vụ liên quan đến hoạt động thăm dò tính đến thời điểm đề nghị trả lại.</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chuyển nhượng quyền thăm</w:t>
            </w:r>
            <w:r>
              <w:rPr>
                <w:b/>
                <w:bCs/>
              </w:rPr>
              <w:t xml:space="preserve"> dò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chuyển nhượng quyền thăm dò khoáng sản;</w:t>
            </w:r>
          </w:p>
          <w:p w:rsidR="00000000" w:rsidRDefault="009A6AEA">
            <w:pPr>
              <w:spacing w:before="120" w:after="280" w:afterAutospacing="1"/>
            </w:pPr>
            <w:r>
              <w:t>- Hợp đồng chuyển nhượng quyền thăm dò khoáng sản;</w:t>
            </w:r>
          </w:p>
          <w:p w:rsidR="00000000" w:rsidRDefault="009A6AEA">
            <w:pPr>
              <w:spacing w:before="120" w:after="280" w:afterAutospacing="1"/>
            </w:pPr>
            <w:r>
              <w:t>- Báo cáo kết quả thăm dò khoáng sản đến thời điểm đề nghị chuyển nhượng quyền thăm dò khoán</w:t>
            </w:r>
            <w:r>
              <w:t>g sản;</w:t>
            </w:r>
          </w:p>
          <w:p w:rsidR="00000000" w:rsidRDefault="009A6AEA">
            <w:pPr>
              <w:spacing w:before="120" w:after="280" w:afterAutospacing="1"/>
            </w:pPr>
            <w:r>
              <w:t>- Bản sao có chứng thực các văn bản chứng minh việc tổ chức, cá nhân chuyển nhượng đã hoàn thành nghĩa vụ theo quy định gồm: Thực hiện đúng Giấy phép thăm dò khoáng sản, đề án thăm dò khoáng sản đã được chấp thuận; Báo cáo cơ quan quản lý nhà nước c</w:t>
            </w:r>
            <w:r>
              <w:t>ó thẩm quyền cấp giấy phép xem xét, chấp thuận trong trường hợp thay đổi phương pháp thăm dò hoặc thay đổi khối lượng thăm dò có chi phí lớn hơn 10% dự toán; Thu thập, lưu giữ thông tin về khoáng sản và báo cáo kết quả thăm dò khoáng sản cho cơ quan quản l</w:t>
            </w:r>
            <w:r>
              <w:t>ý nhà nước về khoáng sản; báo cáo các hoạt động khác cho cơ quan nhà nước có thẩm quyền theo quy định của pháp luật; đã thực hiện được ít nhất 50% dự toán của đề án thăm dò khoáng sản;</w:t>
            </w:r>
          </w:p>
          <w:p w:rsidR="00000000" w:rsidRDefault="009A6AEA">
            <w:pPr>
              <w:spacing w:before="120"/>
            </w:pPr>
            <w:r>
              <w:t>- Bản sao có chứng thực giấy chứng nhận đăng ký kinh doanh của tổ chức,</w:t>
            </w:r>
            <w:r>
              <w:t xml:space="preserve"> cá nhân nhận chuyển nhượng quyền thăm dò khoáng sản; trường hợp là doanh nghiệp nước ngoài còn phải có bản sao quyết định thành lập văn phòng đại diện, chi nhánh tại Việt Nam.</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Giấy phép khai thác khoáng sản</w:t>
            </w:r>
          </w:p>
          <w:p w:rsidR="00000000" w:rsidRDefault="009A6AEA">
            <w:pPr>
              <w:spacing w:before="120" w:after="280" w:afterAutospacing="1"/>
            </w:pPr>
            <w:r>
              <w:t>- Tờ trình của Sở T</w:t>
            </w:r>
            <w:r>
              <w:t>ài nguyên và Môi trường;</w:t>
            </w:r>
          </w:p>
          <w:p w:rsidR="00000000" w:rsidRDefault="009A6AEA">
            <w:pPr>
              <w:spacing w:before="120" w:after="280" w:afterAutospacing="1"/>
            </w:pPr>
            <w:r>
              <w:t>- Đơn đề nghị cấp Giấy phép khai thác khoáng sản;</w:t>
            </w:r>
          </w:p>
          <w:p w:rsidR="00000000" w:rsidRDefault="009A6AEA">
            <w:pPr>
              <w:spacing w:before="120" w:after="280" w:afterAutospacing="1"/>
            </w:pPr>
            <w:r>
              <w:t>- Bản chính Bản đồ khu vực khai thác khoáng sản;</w:t>
            </w:r>
          </w:p>
          <w:p w:rsidR="00000000" w:rsidRDefault="009A6AEA">
            <w:pPr>
              <w:spacing w:before="120" w:after="280" w:afterAutospacing="1"/>
            </w:pPr>
            <w:r>
              <w:t>- Dự án đầu tư khai thác khoáng sản kèm theo quyết định phê duyệt;</w:t>
            </w:r>
          </w:p>
          <w:p w:rsidR="00000000" w:rsidRDefault="009A6AEA">
            <w:pPr>
              <w:spacing w:before="120" w:after="280" w:afterAutospacing="1"/>
            </w:pPr>
            <w:r>
              <w:t>- Bản sao có chứng thực giấy chứng nhận đầu tư;</w:t>
            </w:r>
          </w:p>
          <w:p w:rsidR="00000000" w:rsidRDefault="009A6AEA">
            <w:pPr>
              <w:spacing w:before="120" w:after="280" w:afterAutospacing="1"/>
            </w:pPr>
            <w:r>
              <w:t>- Bản sao có chứn</w:t>
            </w:r>
            <w:r>
              <w:t>g thực Quyết định phê duyệt trữ lượng khoáng sản của cơ quan nhà nước có thẩm quyền;</w:t>
            </w:r>
          </w:p>
          <w:p w:rsidR="00000000" w:rsidRDefault="009A6AEA">
            <w:pPr>
              <w:spacing w:before="120" w:after="280" w:afterAutospacing="1"/>
            </w:pPr>
            <w:r>
              <w:t>- Bản sao có chứng thực văn bản xác nhận trúng đấu giá trong trường hợp đấu giá quyền khai thác khoáng sản tại khu vực đã có kết quả thăm dò;</w:t>
            </w:r>
          </w:p>
          <w:p w:rsidR="00000000" w:rsidRDefault="009A6AEA">
            <w:pPr>
              <w:spacing w:before="120" w:after="280" w:afterAutospacing="1"/>
            </w:pPr>
            <w:r>
              <w:t>- Bản sao có chứng thực Báo c</w:t>
            </w:r>
            <w:r>
              <w:t>áo đánh giá tác động môi trường kèm theo quyết định phê duyệt hoặc bản cam kết bảo vệ môi trường kèm theo giấy xác nhận của cơ quan quản lý nhà nước có thẩm quyền;</w:t>
            </w:r>
          </w:p>
          <w:p w:rsidR="00000000" w:rsidRDefault="009A6AEA">
            <w:pPr>
              <w:spacing w:before="120" w:after="280" w:afterAutospacing="1"/>
            </w:pPr>
            <w:r>
              <w:t>- Bản sao giấy chứng nhận đăng ký kinh doanh;</w:t>
            </w:r>
          </w:p>
          <w:p w:rsidR="00000000" w:rsidRDefault="009A6AEA">
            <w:pPr>
              <w:spacing w:before="120"/>
            </w:pPr>
            <w:r>
              <w:t>- Bản sao có chứng thực văn bản xác nhận vốn c</w:t>
            </w:r>
            <w:r>
              <w:t>hủ sở hữu ít nhất bằng 30% tổng số vốn đầu tư của dự án đầu tư khai thác khoáng sản.</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Giấy phép khai thác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gia hạn Giấy phép khai thác khoáng sản;</w:t>
            </w:r>
          </w:p>
          <w:p w:rsidR="00000000" w:rsidRDefault="009A6AEA">
            <w:pPr>
              <w:spacing w:before="120" w:after="280" w:afterAutospacing="1"/>
            </w:pPr>
            <w:r>
              <w:t>- Bản chí</w:t>
            </w:r>
            <w:r>
              <w:t>nh Bản đồ hiện trạng khai thác mỏ;</w:t>
            </w:r>
          </w:p>
          <w:p w:rsidR="00000000" w:rsidRDefault="009A6AEA">
            <w:pPr>
              <w:spacing w:before="120" w:after="280" w:afterAutospacing="1"/>
            </w:pPr>
            <w:r>
              <w:t>- Báo cáo kết quả hoạt động khai thác đến thời điểm đề nghị gia hạn; trữ lượng khoáng sản còn lại; diện tích tiếp tục khai thác;</w:t>
            </w:r>
          </w:p>
          <w:p w:rsidR="00000000" w:rsidRDefault="009A6AEA">
            <w:pPr>
              <w:spacing w:before="120"/>
            </w:pPr>
            <w:r>
              <w:t>- Bản sao có chứng thực các văn bản chứng minh đã thực hiện nghĩa vụ gồm: Nộp tiền cấp quyền</w:t>
            </w:r>
            <w:r>
              <w:t xml:space="preserve"> khai thác khoáng sản, lệ phí cấp Giấy phép khai thác khoáng sản, thuế, phí và thực hiện các nghĩa vụ về tài chính khác theo quy định của pháp luật; Bảo đảm tiến độ xây dựng cơ bản mỏ và hoạt động khai thác xác định trong dự án đầu tư khai thác khoáng sản,</w:t>
            </w:r>
            <w:r>
              <w:t xml:space="preserve"> thiết kế mỏ; Đăng ký ngày bắt đầu xây dựng cơ bản mỏ, ngày bắt đầu khai thác với cơ quan quản lý nhà nước có thẩm quyền cấp giấy phép và thông báo cho Ủy ban nhân dân các cấp nơi có mỏ trước khi thực hiện; Thu thập, lưu giữ thông tin về kết quả thăm dò nâ</w:t>
            </w:r>
            <w:r>
              <w:t>ng cấp trữ lượng khoáng sản và khai thác khoáng sản; Báo cáo kết quả khai thác khoáng sản cho cơ quan quản lý nhà nước có thẩm quyền theo quy định; Bồi thường thiệt hại do hoạt động khai thác khoáng sản gây ra.</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trả lại Giấy phép kh</w:t>
            </w:r>
            <w:r>
              <w:rPr>
                <w:b/>
                <w:bCs/>
              </w:rPr>
              <w:t>ai thác khoáng sản hoặc trả lại một phần diện tích khu vực khai thác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trả lại Giấy phép khai thác khoáng sản hoặc trả lại một phần diện tích khu vực khai thác khoáng sản;</w:t>
            </w:r>
          </w:p>
          <w:p w:rsidR="00000000" w:rsidRDefault="009A6AEA">
            <w:pPr>
              <w:spacing w:before="120" w:after="280" w:afterAutospacing="1"/>
            </w:pPr>
            <w:r>
              <w:t>- Bản chính Bản đ</w:t>
            </w:r>
            <w:r>
              <w:t>ồ hiện trạng khai thác mỏ tại thời điểm đề nghị trả lại;</w:t>
            </w:r>
          </w:p>
          <w:p w:rsidR="00000000" w:rsidRDefault="009A6AEA">
            <w:pPr>
              <w:spacing w:before="120" w:after="280" w:afterAutospacing="1"/>
            </w:pPr>
            <w:r>
              <w:t>- Giấy phép khai thác khoáng sản;</w:t>
            </w:r>
          </w:p>
          <w:p w:rsidR="00000000" w:rsidRDefault="009A6AEA">
            <w:pPr>
              <w:spacing w:before="120" w:after="280" w:afterAutospacing="1"/>
            </w:pPr>
            <w:r>
              <w:t>- Báo cáo kết quả hoạt động khai thác khoáng sản đến thời điểm đề nghị trả lại (mẫu số 28);</w:t>
            </w:r>
          </w:p>
          <w:p w:rsidR="00000000" w:rsidRDefault="009A6AEA">
            <w:pPr>
              <w:spacing w:before="120" w:after="280" w:afterAutospacing="1"/>
            </w:pPr>
            <w:r>
              <w:t>- Đề án đóng cửa mỏ trong trường hợp trả lại Giấy phép khai thác khoáng s</w:t>
            </w:r>
            <w:r>
              <w:t>ản;</w:t>
            </w:r>
          </w:p>
          <w:p w:rsidR="00000000" w:rsidRDefault="009A6AEA">
            <w:pPr>
              <w:spacing w:before="120"/>
            </w:pPr>
            <w:r>
              <w:t>- Bản sao có chứng thực các văn bản chứng minh đã thực hiện nghĩa vụ gồm: Nộp tiền cấp quyền khai thác khoáng sản, lệ phí cấp Giấy phép khai thác khoáng sản, thuế, phí và thực hiện các nghĩa vụ về tài chính khác theo quy định của pháp luật; Bảo đảm tiế</w:t>
            </w:r>
            <w:r>
              <w:t>n độ xây dựng cơ bản mỏ và hoạt động khai thác xác định trong dự án đầu tư khai thác khoáng sản, thiết kế mỏ; Đăng ký ngày bắt đầu xây dựng cơ bản mỏ, ngày bắt đầu khai thác với cơ quan quản lý nhà nước có thẩm quyền cấp giấy phép và thông báo cho Ủy ban n</w:t>
            </w:r>
            <w:r>
              <w:t>hân dân các cấp nơi có mỏ trước khi thực hiện; Thu thập, lưu giữ thông tin về kết quả thăm dò nâng cấp trữ lượng khoáng sản và khai thác khoáng sản; Báo cáo kết quả khai thác khoáng sản cho cơ quan quản lý nhà nước có thẩm quyền theo quy định; Bồi thường t</w:t>
            </w:r>
            <w:r>
              <w:t>hiệt hại do hoạt động khai thác khoáng sản gây ra.</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chuyển nhượng quyền khai thác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Bản chính Đơn đề nghị chuyển nhượng quyền khai thác khoáng sản;</w:t>
            </w:r>
          </w:p>
          <w:p w:rsidR="00000000" w:rsidRDefault="009A6AEA">
            <w:pPr>
              <w:spacing w:before="120" w:after="280" w:afterAutospacing="1"/>
            </w:pPr>
            <w:r>
              <w:t>- Bản chính Hợp đồng chuyển n</w:t>
            </w:r>
            <w:r>
              <w:t>hượng quyền khai thác khoáng sản, kèm theo bản kê giá trị tài sản chuyển nhượng;</w:t>
            </w:r>
          </w:p>
          <w:p w:rsidR="00000000" w:rsidRDefault="009A6AEA">
            <w:pPr>
              <w:spacing w:before="120" w:after="280" w:afterAutospacing="1"/>
            </w:pPr>
            <w:r>
              <w:t>- Bản chính Bản đồ hiện trạng khai thác mỏ tại thời điểm đề nghị chuyển nhượng;</w:t>
            </w:r>
          </w:p>
          <w:p w:rsidR="00000000" w:rsidRDefault="009A6AEA">
            <w:pPr>
              <w:spacing w:before="120" w:after="280" w:afterAutospacing="1"/>
            </w:pPr>
            <w:r>
              <w:t>- Bản chính Báo cáo kết quả khai thác khoáng sản đến thời điểm đề nghị chuyển nhượng quyền khai</w:t>
            </w:r>
            <w:r>
              <w:t xml:space="preserve"> thác khoáng sản;</w:t>
            </w:r>
          </w:p>
          <w:p w:rsidR="00000000" w:rsidRDefault="009A6AEA">
            <w:pPr>
              <w:spacing w:before="120" w:after="280" w:afterAutospacing="1"/>
            </w:pPr>
            <w:r>
              <w:t>- Bản chính hoặc bản sao có chứng thực các văn bản chứng minh đã thực hiện nghĩa vụ gồm: Nộp tiền cấp quyền khai thác khoáng sản, lệ phí cấp Giấy phép khai thác khoáng sản, thuế, phí và thực hiện các nghĩa vụ về tài chính khác theo quy đị</w:t>
            </w:r>
            <w:r>
              <w:t xml:space="preserve">nh của pháp luật; Bảo đảm tiến độ xây dựng cơ bản mỏ và hoạt động khai thác xác định trong dự án đầu tư khai thác khoáng sản, thiết kế mỏ; Đăng ký ngày bắt đầu xây dựng cơ bản mỏ , ngày bắt đầu khai thác với cơ quan quản lý nhà nước có thẩm quyền cấp giấy </w:t>
            </w:r>
            <w:r>
              <w:t>phép và thông báo cho Ủy ban nhân dân các cấp nơi có mỏ trước khi thực hiện; Thu thập, lưu giữ thông tin về kết quả thăm dò nâng cấp trữ lượng khoáng sản và khai thác khoáng sản; Bồi thường thiệt hại do hoạt động khai thác khoáng sản gây ra;</w:t>
            </w:r>
          </w:p>
          <w:p w:rsidR="00000000" w:rsidRDefault="009A6AEA">
            <w:pPr>
              <w:spacing w:before="120"/>
            </w:pPr>
            <w:r>
              <w:t>- Bản chính ho</w:t>
            </w:r>
            <w:r>
              <w:t>ặc bản sao có chứng thực giấy chứng nhận đăng ký kinh doanh, giấy chứng nhận đầu tư của tổ chức, cá nhân nhận chuyển nhượng quyền khai thác khoáng sản.</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phê duyệt trữ lượng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Bả</w:t>
            </w:r>
            <w:r>
              <w:t>n chính Đơn đề nghị phê duyệt trữ lượng khoáng sản;</w:t>
            </w:r>
          </w:p>
          <w:p w:rsidR="00000000" w:rsidRDefault="009A6AEA">
            <w:pPr>
              <w:spacing w:before="120" w:after="280" w:afterAutospacing="1"/>
            </w:pPr>
            <w:r>
              <w:t>- Bản chính Báo cáo kết quả thăm dò khoáng sản kèm theo các phụ lục, bản vẽ và tài liệu nguyên thủy có liên quan và bản số hóa;</w:t>
            </w:r>
          </w:p>
          <w:p w:rsidR="00000000" w:rsidRDefault="009A6AEA">
            <w:pPr>
              <w:spacing w:before="120" w:after="280" w:afterAutospacing="1"/>
            </w:pPr>
            <w:r>
              <w:t>- Bản chính phụ lục luận giản các chỉ tiêu tạm thời tính trữ lượng khoáng sả</w:t>
            </w:r>
            <w:r>
              <w:t>n;</w:t>
            </w:r>
          </w:p>
          <w:p w:rsidR="00000000" w:rsidRDefault="009A6AEA">
            <w:pPr>
              <w:spacing w:before="120" w:after="280" w:afterAutospacing="1"/>
            </w:pPr>
            <w:r>
              <w:t>- Bản chính biên bản nghiệm thu khối lượng, chất lượng công trình thăm dò khoáng sản đã thi công của tổ chức, cá nhân được cấp giấy phép thăm dò khoáng sản;</w:t>
            </w:r>
          </w:p>
          <w:p w:rsidR="00000000" w:rsidRDefault="009A6AEA">
            <w:pPr>
              <w:spacing w:before="120"/>
            </w:pPr>
            <w:r>
              <w:t>- Bản chính hoặc bản sao có chứng thực đề án thăm dò khoáng sản đã được thẩm định và Giấy phép t</w:t>
            </w:r>
            <w:r>
              <w:t>hăm dò khoáng sản.</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10</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Giấy phép khai thác tận thu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cấp Giấy phép khai thác tận thu khoáng sản;</w:t>
            </w:r>
          </w:p>
          <w:p w:rsidR="00000000" w:rsidRDefault="009A6AEA">
            <w:pPr>
              <w:spacing w:before="120" w:after="280" w:afterAutospacing="1"/>
            </w:pPr>
            <w:r>
              <w:t>- Bản đồ khu vực khai thác tận thu khoáng sản;</w:t>
            </w:r>
          </w:p>
          <w:p w:rsidR="00000000" w:rsidRDefault="009A6AEA">
            <w:pPr>
              <w:spacing w:before="120" w:after="280" w:afterAutospacing="1"/>
            </w:pPr>
            <w:r>
              <w:t>- Dự án đầu tư khai</w:t>
            </w:r>
            <w:r>
              <w:t xml:space="preserve"> thác tận thu khoáng sản kèm theo quyết định phê duyệt;</w:t>
            </w:r>
          </w:p>
          <w:p w:rsidR="00000000" w:rsidRDefault="009A6AEA">
            <w:pPr>
              <w:spacing w:before="120" w:after="280" w:afterAutospacing="1"/>
            </w:pPr>
            <w:r>
              <w:t>- Bản sao có chứng thực giấy chứng nhận đầu tư;</w:t>
            </w:r>
          </w:p>
          <w:p w:rsidR="00000000" w:rsidRDefault="009A6AEA">
            <w:pPr>
              <w:spacing w:before="120" w:after="280" w:afterAutospacing="1"/>
            </w:pPr>
            <w:r>
              <w:t>- Bản sao có chứng thực Báo cáo đánh giá tác động môi trường kèm theo quyết định phê duyệt hoặc bản cam kết bảo vệ môi trường kèm theo giấy xác nhận của</w:t>
            </w:r>
            <w:r>
              <w:t xml:space="preserve"> cơ quan quản lý nhà nước có thẩm quyền;</w:t>
            </w:r>
          </w:p>
          <w:p w:rsidR="00000000" w:rsidRDefault="009A6AEA">
            <w:pPr>
              <w:spacing w:before="120"/>
            </w:pPr>
            <w:r>
              <w:t>- Bản sao Giấy chứng nhận đăng ký kinh doanh.</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11</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gia hạn giấy phép khai thác tận thu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gia hạn Giấy phép khai thác tận thu kh</w:t>
            </w:r>
            <w:r>
              <w:t>oáng sản;</w:t>
            </w:r>
          </w:p>
          <w:p w:rsidR="00000000" w:rsidRDefault="009A6AEA">
            <w:pPr>
              <w:spacing w:before="120" w:after="280" w:afterAutospacing="1"/>
            </w:pPr>
            <w:r>
              <w:t>- Báo cáo kết quả khai thác đến thời điểm đề nghị gia hạn;</w:t>
            </w:r>
          </w:p>
          <w:p w:rsidR="00000000" w:rsidRDefault="009A6AEA">
            <w:pPr>
              <w:spacing w:before="120"/>
            </w:pPr>
            <w:r>
              <w:t>- Bản sao chứng thực các văn bản chứng minh đã thực hiện nghĩa vụ gồm: Nộp tiền cấp quyền khai thác khoáng sản, lệ phí cấp Giấy phép khai thác khoáng sản, thuế, phí và thực hiện các nghĩa</w:t>
            </w:r>
            <w:r>
              <w:t xml:space="preserve"> vụ về tài chính khác theo quy định của pháp luật; Bảo đảm tiến độ xây dựng cơ bản mỏ và hoạt động khai thác xác định trong dự án đầu tư khai thác khoáng sản, thiết kế mỏ; Đăng ký ngày bắt đầu xây dựng cơ bản mỏ, ngày bắt đầu khai thác với cơ quan quản lý </w:t>
            </w:r>
            <w:r>
              <w:t>nhà nước có thẩm quyền cấp giấy phép và thông báo cho Ủy ban nhân dân các cấp nơi có mỏ trước khi thực hiện; Thu thập, lưu giữ thông tin về kết quả thăm dò nâng cấp trữ lượng khoáng sản và khai thác khoáng sản; Báo cáo kết quả khai thác khoáng sản cho cơ q</w:t>
            </w:r>
            <w:r>
              <w:t>uan quản lý nhà nước có thẩm quyền theo quy định; Bồi thường thiệt hại do hoạt động khai thác khoáng sản gây ra.</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12</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trả lại Giấy phép khai thác tận thu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xml:space="preserve">- Đơn đề nghị trả lại </w:t>
            </w:r>
            <w:r>
              <w:t>Giấy phép khai thác tận thu khoáng sản;</w:t>
            </w:r>
          </w:p>
          <w:p w:rsidR="00000000" w:rsidRDefault="009A6AEA">
            <w:pPr>
              <w:spacing w:before="120" w:after="280" w:afterAutospacing="1"/>
            </w:pPr>
            <w:r>
              <w:t>- Giấy phép khai thác tận thu khoáng sản;</w:t>
            </w:r>
          </w:p>
          <w:p w:rsidR="00000000" w:rsidRDefault="009A6AEA">
            <w:pPr>
              <w:spacing w:before="120" w:after="280" w:afterAutospacing="1"/>
            </w:pPr>
            <w:r>
              <w:t>- Báo cáo kết quả khai thác tận thu khoáng sản tính đến thời điểm trả lại giấy phép (mẫu số 28);</w:t>
            </w:r>
          </w:p>
          <w:p w:rsidR="00000000" w:rsidRDefault="009A6AEA">
            <w:pPr>
              <w:spacing w:before="120" w:after="280" w:afterAutospacing="1"/>
            </w:pPr>
            <w:r>
              <w:t>- Đề án đóng cửa mỏ;</w:t>
            </w:r>
          </w:p>
          <w:p w:rsidR="00000000" w:rsidRDefault="009A6AEA">
            <w:pPr>
              <w:spacing w:before="120"/>
            </w:pPr>
            <w:r>
              <w:t>- Bản sao có chứng thực các văn bản chứng minh đã thực h</w:t>
            </w:r>
            <w:r>
              <w:t>iện nghĩa vụ gồm: Nộp tiền cấp quyền khai thác khoáng sản, lệ phí cấp Giấy phép khai thác khoáng sản, thuế, phí và thực hiện các nghĩa vụ về tài chính khác theo quy định của pháp luật; Bảo đảm tiến độ xây dựng cơ bản mỏ và hoạt động khai thác xác định tron</w:t>
            </w:r>
            <w:r>
              <w:t xml:space="preserve">g dự án đầu tư khai thác khoáng sản, thiết kế mỏ; Đăng ký ngày bắt đầu xây dựng cơ bản mỏ, ngày bắt đầu khai thác với cơ quan quản lý nhà nước có thẩm quyền cấp giấy phép và thông báo cho Ủy ban nhân dân các cấp nơi có mỏ trước khi thực hiện;Thu thập, lưu </w:t>
            </w:r>
            <w:r>
              <w:t>giữ thông tin về kết quả thăm dò nâng cấp trữ lượng khoáng sản và khai thác khoáng sản; Báo cáo kết quả khai thác khoáng sản cho cơ quan quản lý nhà nước có thẩm quyền theo quy định; Bồi thường thiệt hại do hoạt động khai thác khoáng sản gây ra.</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13</w:t>
            </w:r>
          </w:p>
        </w:tc>
        <w:tc>
          <w:tcPr>
            <w:tcW w:w="3061"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đóng cửa mỏ khoáng sản</w:t>
            </w:r>
          </w:p>
          <w:p w:rsidR="00000000" w:rsidRDefault="009A6AEA">
            <w:pPr>
              <w:spacing w:before="120" w:after="280" w:afterAutospacing="1"/>
            </w:pPr>
            <w:r>
              <w:t>- Tờ trình của Sở Tài nguyên và Môi trường;</w:t>
            </w:r>
          </w:p>
          <w:p w:rsidR="00000000" w:rsidRDefault="009A6AEA">
            <w:pPr>
              <w:spacing w:before="120" w:after="280" w:afterAutospacing="1"/>
            </w:pPr>
            <w:r>
              <w:t>- Đơn đề nghị đóng cửa mỏ khoáng sản;</w:t>
            </w:r>
          </w:p>
          <w:p w:rsidR="00000000" w:rsidRDefault="009A6AEA">
            <w:pPr>
              <w:spacing w:before="120" w:after="280" w:afterAutospacing="1"/>
            </w:pPr>
            <w:r>
              <w:t>- Giấy phép khai thác khoáng sản;</w:t>
            </w:r>
          </w:p>
          <w:p w:rsidR="00000000" w:rsidRDefault="009A6AEA">
            <w:pPr>
              <w:spacing w:before="120" w:after="280" w:afterAutospacing="1"/>
            </w:pPr>
            <w:r>
              <w:t>- Đề án đóng cửa mỏ khoáng sản;</w:t>
            </w:r>
          </w:p>
          <w:p w:rsidR="00000000" w:rsidRDefault="009A6AEA">
            <w:pPr>
              <w:spacing w:before="120" w:after="280" w:afterAutospacing="1"/>
            </w:pPr>
            <w:r>
              <w:t>- Bản chính Bản đồ hiện trạng khu vực khai thác khoáng sản tại th</w:t>
            </w:r>
            <w:r>
              <w:t>ời điểm đề nghị đóng cửa mỏ;</w:t>
            </w:r>
          </w:p>
          <w:p w:rsidR="00000000" w:rsidRDefault="009A6AEA">
            <w:pPr>
              <w:spacing w:before="120"/>
            </w:pPr>
            <w:r>
              <w:t>- Bản sao có chứng thực các văn bản chứng minh đã thực hiện nghĩa vụ gồm: Nộp tiền cấp quyền khai thác khoáng sản, lệ phí cấp Giấy phép khai thác khoáng sản, thuế, phí và thực hiện các nghĩa vụ về tài chính khác theo quy định c</w:t>
            </w:r>
            <w:r>
              <w:t xml:space="preserve">ủa pháp luật; Bảo đảm tiến độ xây dựng cơ bản mỏ và hoạt động khai thác xác định trong dự án đầu tư khai thác khoáng sản, thiết kế mỏ; Đăng ký ngày bắt đầu xây dựng cơ bản mỏ, ngày bắt đầu khai thác với cơ quan quản lý nhà nước có thẩm quyền cấp giấy phép </w:t>
            </w:r>
            <w:r>
              <w:t>và thông báo cho Ủy ban nhân dân các cấp nơi có mỏ trước khi thực hiện; Thu thập, lưu giữ thông tin về kết quả thăm dò nâng cấp trữ lượng khoáng sản và khai thác khoáng sản; Báo cáo kết quả khai thác khoáng sản cho cơ quan quản lý nhà nước có thẩm quyền th</w:t>
            </w:r>
            <w:r>
              <w:t>eo quy định; Bồi thường thiệt hại do hoạt động khai thác khoáng sản gây ra.</w:t>
            </w:r>
          </w:p>
        </w:tc>
        <w:tc>
          <w:tcPr>
            <w:tcW w:w="338"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bl>
    <w:p w:rsidR="00000000" w:rsidRDefault="009A6AEA">
      <w:pPr>
        <w:spacing w:before="120" w:after="280" w:afterAutospacing="1"/>
        <w:jc w:val="right"/>
      </w:pPr>
      <w:r>
        <w:rPr>
          <w:b/>
          <w:bCs/>
        </w:rPr>
        <w:t> </w:t>
      </w:r>
    </w:p>
    <w:p w:rsidR="00000000" w:rsidRDefault="009A6AEA">
      <w:pPr>
        <w:spacing w:before="120" w:after="280" w:afterAutospacing="1"/>
        <w:jc w:val="center"/>
      </w:pPr>
      <w:bookmarkStart w:id="158" w:name="chuong_pl_11"/>
      <w:r>
        <w:rPr>
          <w:b/>
          <w:bCs/>
        </w:rPr>
        <w:t>PHỤ LỤC 11</w:t>
      </w:r>
      <w:bookmarkEnd w:id="158"/>
    </w:p>
    <w:p w:rsidR="00000000" w:rsidRDefault="009A6AEA">
      <w:pPr>
        <w:spacing w:before="120" w:after="280" w:afterAutospacing="1"/>
        <w:jc w:val="center"/>
      </w:pPr>
      <w:bookmarkStart w:id="159" w:name="chuong_pl_11_name"/>
      <w:r>
        <w:t>THÀNH PHẦN HỒ SƠ, THỜI GIAN GIẢI QUYẾT CÁC THỦ TỤC HÀNH CHÍNH CỦA SỞ GIÁO DỤC VÀ ĐÀO TẠO THEO CƠ CHẾ MỘT CỬA CỦA VĂN PHÒNG UBND TỈNH BÌNH THUẬN</w:t>
      </w:r>
      <w:bookmarkEnd w:id="159"/>
      <w:r>
        <w:br/>
      </w:r>
      <w:r>
        <w:rPr>
          <w:i/>
          <w:iCs/>
        </w:rPr>
        <w:t>(Phụ lục</w:t>
      </w:r>
      <w:r>
        <w:rPr>
          <w:i/>
          <w:iCs/>
        </w:rPr>
        <w:t xml:space="preserve"> ban hành kèm theo Quyết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5517"/>
        <w:gridCol w:w="1"/>
        <w:gridCol w:w="1"/>
        <w:gridCol w:w="1"/>
        <w:gridCol w:w="1"/>
        <w:gridCol w:w="710"/>
        <w:gridCol w:w="554"/>
        <w:gridCol w:w="754"/>
        <w:gridCol w:w="661"/>
        <w:gridCol w:w="701"/>
      </w:tblGrid>
      <w:tr w:rsidR="00000000">
        <w:tc>
          <w:tcPr>
            <w:tcW w:w="22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2998" w:type="pct"/>
            <w:gridSpan w:val="6"/>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778"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rPr>
                <w:b/>
                <w:bCs/>
              </w:rPr>
              <w:t>(Tính theo ngày làm việc)</w:t>
            </w:r>
          </w:p>
        </w:tc>
        <w:tc>
          <w:tcPr>
            <w:tcW w:w="177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rPr>
                <w:b/>
                <w:bCs/>
              </w:rPr>
              <w:t>(Tính theo ngày làm việc)</w:t>
            </w:r>
          </w:p>
        </w:tc>
        <w:tc>
          <w:tcPr>
            <w:tcW w:w="177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w:t>
            </w:r>
            <w:r>
              <w:rPr>
                <w:b/>
                <w:bCs/>
              </w:rPr>
              <w:t xml:space="preserve"> giải quyết</w:t>
            </w:r>
            <w:r>
              <w:t xml:space="preserve"> </w:t>
            </w:r>
            <w:r>
              <w:rPr>
                <w:b/>
                <w:bCs/>
              </w:rPr>
              <w:t>(Tính theo ngày làm việc)</w:t>
            </w:r>
          </w:p>
        </w:tc>
        <w:tc>
          <w:tcPr>
            <w:tcW w:w="177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rPr>
                <w:b/>
                <w:bCs/>
              </w:rPr>
              <w:t>(Tính theo ngày làm việc)</w:t>
            </w:r>
          </w:p>
        </w:tc>
        <w:tc>
          <w:tcPr>
            <w:tcW w:w="1778" w:type="pct"/>
            <w:gridSpan w:val="5"/>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0" w:type="auto"/>
            <w:gridSpan w:val="6"/>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76"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VÀ ĐÀO TẠO</w:t>
            </w:r>
          </w:p>
        </w:tc>
        <w:tc>
          <w:tcPr>
            <w:tcW w:w="4776"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w:t>
            </w:r>
            <w:r>
              <w:rPr>
                <w:b/>
                <w:bCs/>
              </w:rPr>
              <w:t>H VỰC GIÁO DỤC VÀ ĐÀO TẠO</w:t>
            </w:r>
          </w:p>
        </w:tc>
        <w:tc>
          <w:tcPr>
            <w:tcW w:w="4776"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VÀ ĐÀO TẠO</w:t>
            </w:r>
          </w:p>
        </w:tc>
        <w:tc>
          <w:tcPr>
            <w:tcW w:w="4776"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VÀ ĐÀO TẠO</w:t>
            </w:r>
          </w:p>
        </w:tc>
        <w:tc>
          <w:tcPr>
            <w:tcW w:w="4776"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VÀ ĐÀO TẠO</w:t>
            </w:r>
          </w:p>
        </w:tc>
        <w:tc>
          <w:tcPr>
            <w:tcW w:w="4776" w:type="pct"/>
            <w:gridSpan w:val="10"/>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2998"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cho phép thành lập trường trung học phổ thông.</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đề n</w:t>
            </w:r>
            <w:r>
              <w:t>ghị cho phép nhà trường hoạt động giáo dục;</w:t>
            </w:r>
          </w:p>
          <w:p w:rsidR="00000000" w:rsidRDefault="009A6AEA">
            <w:pPr>
              <w:spacing w:before="120" w:after="280" w:afterAutospacing="1"/>
            </w:pPr>
            <w:r>
              <w:t>- Quyết định thành lập hoặc cho phép thành lập trường;</w:t>
            </w:r>
          </w:p>
          <w:p w:rsidR="00000000" w:rsidRDefault="009A6AEA">
            <w:pPr>
              <w:spacing w:before="120"/>
            </w:pPr>
            <w:r>
              <w:t>- Văn bản thẩm định của các cơ quan có liên quan về các điều kiện quy định.</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Sáp nhập, chia tách trường trung học phổ thông.</w:t>
            </w:r>
          </w:p>
          <w:p w:rsidR="00000000" w:rsidRDefault="009A6AEA">
            <w:pPr>
              <w:spacing w:before="120" w:after="280" w:afterAutospacing="1"/>
            </w:pPr>
            <w:r>
              <w:t>- Văn bản của S</w:t>
            </w:r>
            <w:r>
              <w:t>ở Giáo dục và Đào tạo;</w:t>
            </w:r>
          </w:p>
          <w:p w:rsidR="00000000" w:rsidRDefault="009A6AEA">
            <w:pPr>
              <w:spacing w:before="120" w:after="280" w:afterAutospacing="1"/>
            </w:pPr>
            <w:r>
              <w:t>- Đề án thành lập trường (trên cơ sở sáp nhập, chia tách);</w:t>
            </w:r>
          </w:p>
          <w:p w:rsidR="00000000" w:rsidRDefault="009A6AEA">
            <w:pPr>
              <w:spacing w:before="120" w:after="280" w:afterAutospacing="1"/>
            </w:pPr>
            <w:r>
              <w:t>- Tờ trình về Đề án thành lập trường, dự thảo Quy chế hoạt động của trường;</w:t>
            </w:r>
          </w:p>
          <w:p w:rsidR="00000000" w:rsidRDefault="009A6AEA">
            <w:pPr>
              <w:spacing w:before="120" w:after="280" w:afterAutospacing="1"/>
            </w:pPr>
            <w:r>
              <w:t>- Sơ yếu lí lịch kèm theo bản sao văn bằng, chứng chỉ hợp lệ của người dự kiến bố trí làm Hiệu trư</w:t>
            </w:r>
            <w:r>
              <w:t>ởng;</w:t>
            </w:r>
          </w:p>
          <w:p w:rsidR="00000000" w:rsidRDefault="009A6AEA">
            <w:pPr>
              <w:spacing w:before="120" w:after="280" w:afterAutospacing="1"/>
            </w:pPr>
            <w:r>
              <w:t>- Ý kiến bằng văn bản của các cơ quan có liên quan về việc thành lập hoặc cho phép thành lập trường;</w:t>
            </w:r>
          </w:p>
          <w:p w:rsidR="00000000" w:rsidRDefault="009A6AEA">
            <w:pPr>
              <w:spacing w:before="120"/>
            </w:pPr>
            <w:r>
              <w:t>- Báo cáo giải trình việc tiếp thu ý kiến của các cơ quan có liên quan và báo cáo bổ sung theo ý kiến chỉ đạo của Ủy ban nhân dân cấp tỉnh (nếu có).</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trường trung học phổ thông.</w:t>
            </w:r>
          </w:p>
          <w:p w:rsidR="00000000" w:rsidRDefault="009A6AEA">
            <w:pPr>
              <w:spacing w:before="120" w:after="280" w:afterAutospacing="1"/>
            </w:pPr>
            <w:r>
              <w:t>- Tờ trình đề nghị giải thể của Sở Giáo dục và Đào tạo</w:t>
            </w:r>
          </w:p>
          <w:p w:rsidR="00000000" w:rsidRDefault="009A6AEA">
            <w:pPr>
              <w:spacing w:before="120" w:after="280" w:afterAutospacing="1"/>
            </w:pPr>
            <w:r>
              <w:t>- Tờ trình xin giải thể của tổ chức, cá nhân;</w:t>
            </w:r>
          </w:p>
          <w:p w:rsidR="00000000" w:rsidRDefault="009A6AEA">
            <w:pPr>
              <w:spacing w:before="120" w:after="280" w:afterAutospacing="1"/>
            </w:pPr>
            <w:r>
              <w:t>- Quyết định thành lập đoàn kiểm tra;</w:t>
            </w:r>
          </w:p>
          <w:p w:rsidR="00000000" w:rsidRDefault="009A6AEA">
            <w:pPr>
              <w:spacing w:before="120"/>
            </w:pPr>
            <w:r>
              <w:t>- Biên bản kiểm tra.</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trường mầm non</w:t>
            </w:r>
            <w:r>
              <w:rPr>
                <w:b/>
                <w:bCs/>
              </w:rPr>
              <w:t xml:space="preserve"> đạt chuẩn Quốc gia.</w:t>
            </w:r>
          </w:p>
          <w:p w:rsidR="00000000" w:rsidRDefault="009A6AEA">
            <w:pPr>
              <w:spacing w:before="120" w:after="280" w:afterAutospacing="1"/>
            </w:pPr>
            <w:r>
              <w:t>- Văn bản của Sở Giáo dục và Đào tạo;</w:t>
            </w:r>
          </w:p>
          <w:p w:rsidR="00000000" w:rsidRDefault="009A6AEA">
            <w:pPr>
              <w:spacing w:before="120" w:after="280" w:afterAutospacing="1"/>
            </w:pPr>
            <w:r>
              <w:t>- Báo cáo tự kiểm tra của trường mầm non theo từng nội dung của tiêu chuẩn trường mầm non đạt chuẩn quốc gia gia mức độ 1 hoặc mức độ 2, có xác nhận của UBND cấp xã;</w:t>
            </w:r>
          </w:p>
          <w:p w:rsidR="00000000" w:rsidRDefault="009A6AEA">
            <w:pPr>
              <w:spacing w:before="120" w:after="280" w:afterAutospacing="1"/>
            </w:pPr>
            <w:r>
              <w:t>- Báo cáo kết quả thẩm định của</w:t>
            </w:r>
            <w:r>
              <w:t xml:space="preserve"> đoàn kiểm tra cấp huyện (theo mẫu);</w:t>
            </w:r>
          </w:p>
          <w:p w:rsidR="00000000" w:rsidRDefault="009A6AEA">
            <w:pPr>
              <w:spacing w:before="120"/>
            </w:pPr>
            <w:r>
              <w:t>- Tờ trình của UBND cấp huyện đề nghị UBND cấp tỉnh kiểm tra, công nhận.</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trường Tiểu học đạt chuẩn Quốc gia.</w:t>
            </w:r>
          </w:p>
          <w:p w:rsidR="00000000" w:rsidRDefault="009A6AEA">
            <w:pPr>
              <w:spacing w:before="120" w:after="280" w:afterAutospacing="1"/>
            </w:pPr>
            <w:r>
              <w:t>- Văn bản của Sở Giáo dục và Đào tạo;</w:t>
            </w:r>
          </w:p>
          <w:p w:rsidR="00000000" w:rsidRDefault="009A6AEA">
            <w:pPr>
              <w:spacing w:before="120" w:after="280" w:afterAutospacing="1"/>
            </w:pPr>
            <w:r>
              <w:t>- Báo cáo tự kiểm tra của nhà trường theo từn</w:t>
            </w:r>
            <w:r>
              <w:t>g nội dung đã được quy định, có xác nhận của UBND cấp xã;</w:t>
            </w:r>
          </w:p>
          <w:p w:rsidR="00000000" w:rsidRDefault="009A6AEA">
            <w:pPr>
              <w:spacing w:before="120" w:after="280" w:afterAutospacing="1"/>
            </w:pPr>
            <w:r>
              <w:t>- Báo cáo kết quả thẩm định của đoàn kiểm tra cấp huyện;</w:t>
            </w:r>
          </w:p>
          <w:p w:rsidR="00000000" w:rsidRDefault="009A6AEA">
            <w:pPr>
              <w:spacing w:before="120"/>
            </w:pPr>
            <w:r>
              <w:t>- Văn bản của UBND cấp huyện đề nghị UBND cấp tỉnh kiểm tra, công nhận.</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trường trung học cơ sở đạt chuẩn Quốc gia</w:t>
            </w:r>
            <w:r>
              <w:rPr>
                <w:b/>
                <w:bCs/>
              </w:rPr>
              <w:t>.</w:t>
            </w:r>
          </w:p>
          <w:p w:rsidR="00000000" w:rsidRDefault="009A6AEA">
            <w:pPr>
              <w:spacing w:before="120" w:after="280" w:afterAutospacing="1"/>
            </w:pPr>
            <w:r>
              <w:t>- Văn bản của Sở Giáo dục và Đào tạo;</w:t>
            </w:r>
          </w:p>
          <w:p w:rsidR="00000000" w:rsidRDefault="009A6AEA">
            <w:pPr>
              <w:spacing w:before="120" w:after="280" w:afterAutospacing="1"/>
            </w:pPr>
            <w:r>
              <w:t>- Văn bản của nhà trường đề nghị được công nhận trường đạt chuẩn quốc gia;</w:t>
            </w:r>
          </w:p>
          <w:p w:rsidR="00000000" w:rsidRDefault="009A6AEA">
            <w:pPr>
              <w:spacing w:before="120" w:after="280" w:afterAutospacing="1"/>
            </w:pPr>
            <w:r>
              <w:t>- Báo cáo thực hiện các tiêu chuẩn kèm theo sơ đồ cơ cấu các khối công trình của nhà trường;</w:t>
            </w:r>
          </w:p>
          <w:p w:rsidR="00000000" w:rsidRDefault="009A6AEA">
            <w:pPr>
              <w:spacing w:before="120"/>
            </w:pPr>
            <w:r>
              <w:t>- Biên bản tự kiểm tra của trường và biên bản ki</w:t>
            </w:r>
            <w:r>
              <w:t>ểm tra của đoàn kiểm tra cấp tỉnh.</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trường trung học phổ thông đạt chuẩn quốc gia.</w:t>
            </w:r>
          </w:p>
          <w:p w:rsidR="00000000" w:rsidRDefault="009A6AEA">
            <w:pPr>
              <w:spacing w:before="120" w:after="280" w:afterAutospacing="1"/>
            </w:pPr>
            <w:r>
              <w:t>- Văn bản của Sở Giáo dục và Đào tạo;</w:t>
            </w:r>
          </w:p>
          <w:p w:rsidR="00000000" w:rsidRDefault="009A6AEA">
            <w:pPr>
              <w:spacing w:before="120" w:after="280" w:afterAutospacing="1"/>
            </w:pPr>
            <w:r>
              <w:t>- Văn bản của nhà trường đề nghị được công nhận trường đạt chuẩn quốc gia;</w:t>
            </w:r>
          </w:p>
          <w:p w:rsidR="00000000" w:rsidRDefault="009A6AEA">
            <w:pPr>
              <w:spacing w:before="120" w:after="280" w:afterAutospacing="1"/>
            </w:pPr>
            <w:r>
              <w:t>- Báo cáo thực hiện các tiêu chuẩ</w:t>
            </w:r>
            <w:r>
              <w:t>n kèm theo sơ đồ cơ cấu các khối công trình của nhà trường;</w:t>
            </w:r>
          </w:p>
          <w:p w:rsidR="00000000" w:rsidRDefault="009A6AEA">
            <w:pPr>
              <w:spacing w:before="120"/>
            </w:pPr>
            <w:r>
              <w:t>- Biên bản tự kiểm tra của trường và biên bản kiểm tra của đoàn kiểm tra cấp tỉnh.</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Công nhận trường phổ thông có nhiều cấp học đạt chuẩn quốc gia.</w:t>
            </w:r>
          </w:p>
          <w:p w:rsidR="00000000" w:rsidRDefault="009A6AEA">
            <w:pPr>
              <w:spacing w:before="120" w:after="280" w:afterAutospacing="1"/>
            </w:pPr>
            <w:r>
              <w:t>- Văn bản của Sở Giáo dục và Đà</w:t>
            </w:r>
            <w:r>
              <w:t>o tạo;</w:t>
            </w:r>
          </w:p>
          <w:p w:rsidR="00000000" w:rsidRDefault="009A6AEA">
            <w:pPr>
              <w:spacing w:before="120" w:after="280" w:afterAutospacing="1"/>
            </w:pPr>
            <w:r>
              <w:t>- Văn bản của nhà trường đề nghị được công nhận trường đạt chuẩn quốc gia;</w:t>
            </w:r>
          </w:p>
          <w:p w:rsidR="00000000" w:rsidRDefault="009A6AEA">
            <w:pPr>
              <w:spacing w:before="120" w:after="280" w:afterAutospacing="1"/>
            </w:pPr>
            <w:r>
              <w:t>- Báo cáo thực hiện các tiêu chuẩn kèm theo sơ đồ cơ cấu các khối công trình của nhà trường;</w:t>
            </w:r>
          </w:p>
          <w:p w:rsidR="00000000" w:rsidRDefault="009A6AEA">
            <w:pPr>
              <w:spacing w:before="120"/>
            </w:pPr>
            <w:r>
              <w:t>- Biên bản tự kiểm tra của trường và biên bản kiểm tra của đoàn kiểm tra cấp tỉnh</w:t>
            </w:r>
            <w:r>
              <w:t>.</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Trường Trung học phổ thông chuyên.</w:t>
            </w:r>
          </w:p>
          <w:p w:rsidR="00000000" w:rsidRDefault="009A6AEA">
            <w:pPr>
              <w:spacing w:before="120" w:after="280" w:afterAutospacing="1"/>
            </w:pPr>
            <w:r>
              <w:t>- Văn bản của Sở Giáo dục và đào tạo;</w:t>
            </w:r>
          </w:p>
          <w:p w:rsidR="00000000" w:rsidRDefault="009A6AEA">
            <w:pPr>
              <w:spacing w:before="120" w:after="280" w:afterAutospacing="1"/>
            </w:pPr>
            <w:r>
              <w:t>- Đề án thành lập trường chuyên;</w:t>
            </w:r>
          </w:p>
          <w:p w:rsidR="00000000" w:rsidRDefault="009A6AEA">
            <w:pPr>
              <w:spacing w:before="120" w:after="280" w:afterAutospacing="1"/>
            </w:pPr>
            <w:r>
              <w:t>- Tờ trình về đề án thành lập trường, dự thảo quy chế hoạt động của trường;</w:t>
            </w:r>
          </w:p>
          <w:p w:rsidR="00000000" w:rsidRDefault="009A6AEA">
            <w:pPr>
              <w:spacing w:before="120" w:after="280" w:afterAutospacing="1"/>
            </w:pPr>
            <w:r>
              <w:t xml:space="preserve">- Sơ yếu lý lịch kèm theo bản sao văn bằng, </w:t>
            </w:r>
            <w:r>
              <w:t>chứng chỉ hợp lệ của người dự kiến làm Hiệu trưởng;</w:t>
            </w:r>
          </w:p>
          <w:p w:rsidR="00000000" w:rsidRDefault="009A6AEA">
            <w:pPr>
              <w:spacing w:before="120" w:after="280" w:afterAutospacing="1"/>
            </w:pPr>
            <w:r>
              <w:t>- Ý kiến bằng văn bản của các cơ quan có liên quan về việc thành lập hoặc cho phép thành lập trường;</w:t>
            </w:r>
          </w:p>
          <w:p w:rsidR="00000000" w:rsidRDefault="009A6AEA">
            <w:pPr>
              <w:spacing w:before="120"/>
            </w:pPr>
            <w:r>
              <w:t xml:space="preserve">- Báo cáo giải trình việc tiếp thu ý kiến của các cơ quan có liên quan và báo cáo bổ sung theo ý kiến </w:t>
            </w:r>
            <w:r>
              <w:t>chỉ đạo Ủy ban nhân dân cấp tỉnh (nếu có).</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10</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và công nhận hội đồng quản trị trường đại học tư thục.</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đề nghị công nhận hội đồng quản trị, trong đó nêu rõ quy trình xác định các thàn</w:t>
            </w:r>
            <w:r>
              <w:t>h viên hội đồng quản trị;</w:t>
            </w:r>
          </w:p>
          <w:p w:rsidR="00000000" w:rsidRDefault="009A6AEA">
            <w:pPr>
              <w:spacing w:before="120" w:after="280" w:afterAutospacing="1"/>
            </w:pPr>
            <w:r>
              <w:t>- Danh sách Chủ tịch và các thành viên của hội đồng quản trị;</w:t>
            </w:r>
          </w:p>
          <w:p w:rsidR="00000000" w:rsidRDefault="009A6AEA">
            <w:pPr>
              <w:spacing w:before="120" w:after="280" w:afterAutospacing="1"/>
            </w:pPr>
            <w:r>
              <w:t>- Sơ yếu lý lịch của các thành viên;</w:t>
            </w:r>
          </w:p>
          <w:p w:rsidR="00000000" w:rsidRDefault="009A6AEA">
            <w:pPr>
              <w:spacing w:before="120" w:after="280" w:afterAutospacing="1"/>
            </w:pPr>
            <w:r>
              <w:t>- Văn bản của Ủy ban nhân dân cấp tỉnh nơi trường đặt trụ sở chính cử thành viên tham gia hội đồng quản trị;</w:t>
            </w:r>
          </w:p>
          <w:p w:rsidR="00000000" w:rsidRDefault="009A6AEA">
            <w:pPr>
              <w:spacing w:before="120"/>
            </w:pPr>
            <w:r>
              <w:t>- Biên bản họp, biên b</w:t>
            </w:r>
            <w:r>
              <w:t>ản kiểm phiếu, phiếu bầu Chủ tịch hội đồng quản trị, các thành viên đại diện cho tổ chức, cá nhân góp vốn và giảng viên cơ hữu.</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11</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thành lập cơ sở giáo dục có vốn đầu tư nước ngoài tại Việt Nam.</w:t>
            </w:r>
          </w:p>
          <w:p w:rsidR="00000000" w:rsidRDefault="009A6AEA">
            <w:pPr>
              <w:spacing w:before="120" w:after="280" w:afterAutospacing="1"/>
            </w:pPr>
            <w:r>
              <w:t>- Văn bản của Sở Giáo dục và Đào tạo</w:t>
            </w:r>
            <w:r>
              <w:t>;</w:t>
            </w:r>
          </w:p>
          <w:p w:rsidR="00000000" w:rsidRDefault="009A6AEA">
            <w:pPr>
              <w:spacing w:before="120" w:after="280" w:afterAutospacing="1"/>
            </w:pPr>
            <w:r>
              <w:t xml:space="preserve">- Trường hợp cơ sở giáo dục có vốn đầu tư nước ngoài đã được cấp Giấy chứng nhận đầu tư đồng thời là Giấy chứng nhận đăng ký kinh doanh và Giấy phép hoạt động giáo dục trước ngày Nghị định số 73/2012/NĐ-CP ngày 26 tháng 9 năm 2012 của Chính phủ quy định </w:t>
            </w:r>
            <w:r>
              <w:t>về hợp tác, đầu tư của nước ngoài trong lĩnh vực giáo dục (sau đây gọi tắt là Nghị định số 73/2012/NĐ-CP) có hiệu lực thì phải chuẩn bị hồ sơ như sau:</w:t>
            </w:r>
          </w:p>
          <w:p w:rsidR="00000000" w:rsidRDefault="009A6AEA">
            <w:pPr>
              <w:spacing w:before="120" w:after="280" w:afterAutospacing="1"/>
            </w:pPr>
            <w:r>
              <w:t>+ Văn bản đề nghị cho phép thành lập cơ sở giáo dục;</w:t>
            </w:r>
          </w:p>
          <w:p w:rsidR="00000000" w:rsidRDefault="009A6AEA">
            <w:pPr>
              <w:spacing w:before="120" w:after="280" w:afterAutospacing="1"/>
            </w:pPr>
            <w:r>
              <w:t xml:space="preserve">+ Bản sao có chứng thực Giấy chứng nhận đầu tư đồng </w:t>
            </w:r>
            <w:r>
              <w:t>thời là Giấy chứng nhận đăng ký kinh doanh, Giấy chứng nhận đầu tư điều chỉnh (nếu có) kèm hồ sơ đề án đã được phê duyệt;</w:t>
            </w:r>
          </w:p>
          <w:p w:rsidR="00000000" w:rsidRDefault="009A6AEA">
            <w:pPr>
              <w:spacing w:before="120" w:after="280" w:afterAutospacing="1"/>
            </w:pPr>
            <w:r>
              <w:t>+ Giấy phép hoạt động giáo dục đang còn hiệu lực;</w:t>
            </w:r>
          </w:p>
          <w:p w:rsidR="00000000" w:rsidRDefault="009A6AEA">
            <w:pPr>
              <w:spacing w:before="120" w:after="280" w:afterAutospacing="1"/>
            </w:pPr>
            <w:r>
              <w:t>+ Báo cáo kết quả hoạt động giáo dục trong thời gian 03 năm gần nhất.</w:t>
            </w:r>
          </w:p>
          <w:p w:rsidR="00000000" w:rsidRDefault="009A6AEA">
            <w:pPr>
              <w:spacing w:before="120" w:after="280" w:afterAutospacing="1"/>
            </w:pPr>
            <w:r>
              <w:t>- Đối với cơ s</w:t>
            </w:r>
            <w:r>
              <w:t>ở giáo dục theo quy định về thủ tục tại khoản 1 Điều 26 của Nghị định số 73/2012/NĐ-CP, hồ sơ gồm:</w:t>
            </w:r>
          </w:p>
          <w:p w:rsidR="00000000" w:rsidRDefault="009A6AEA">
            <w:pPr>
              <w:spacing w:before="120" w:after="280" w:afterAutospacing="1"/>
            </w:pPr>
            <w:r>
              <w:t>+ Văn bản đề nghị cho phép thành lập cơ sở giáo dục;</w:t>
            </w:r>
          </w:p>
          <w:p w:rsidR="00000000" w:rsidRDefault="009A6AEA">
            <w:pPr>
              <w:spacing w:before="120" w:after="280" w:afterAutospacing="1"/>
            </w:pPr>
            <w:r>
              <w:t>+ Bản sao có chứng thực Giấy chứng nhận đầu tư;</w:t>
            </w:r>
          </w:p>
          <w:p w:rsidR="00000000" w:rsidRDefault="009A6AEA">
            <w:pPr>
              <w:spacing w:before="120" w:after="280" w:afterAutospacing="1"/>
            </w:pPr>
            <w:r>
              <w:t xml:space="preserve">- Đề án chi tiết thành lập cơ sở giáo dục, trong đó xác </w:t>
            </w:r>
            <w:r>
              <w:t>định rõ:</w:t>
            </w:r>
          </w:p>
          <w:p w:rsidR="00000000" w:rsidRDefault="009A6AEA">
            <w:pPr>
              <w:spacing w:before="120" w:after="280" w:afterAutospacing="1"/>
            </w:pPr>
            <w:r>
              <w:t>+ Văn bản chấp thuận giao đất hoặc cho thuê đất của Ủy ban nhân dân cấp tỉnh đối với trường hợp phải xây dựng cơ sở vật chất (trong đó xác định rõ địa chỉ, diện tích, mốc giới của khu đất) và thỏa thuận về nguyên tắc thuê cơ sở vật chất sẵn có phù</w:t>
            </w:r>
            <w:r>
              <w:t xml:space="preserve"> hợp với quy định tại khoản 6 Điều 29 của Nghị định số 73/2012/NĐ-CP và các giấy tờ pháp lý liên quan;</w:t>
            </w:r>
          </w:p>
          <w:p w:rsidR="00000000" w:rsidRDefault="009A6AEA">
            <w:pPr>
              <w:spacing w:before="120" w:after="280" w:afterAutospacing="1"/>
            </w:pPr>
            <w:r>
              <w:t>+ Dự án đầu tư xây dựng cơ sở vật chất, gồm phần thuyết minh và thiết kế chi tiết cơ sở giáo dục đối với trường hợp phải xây dựng cơ sở vật chất;</w:t>
            </w:r>
          </w:p>
          <w:p w:rsidR="00000000" w:rsidRDefault="009A6AEA">
            <w:pPr>
              <w:spacing w:before="120" w:after="280" w:afterAutospacing="1"/>
            </w:pPr>
            <w:r>
              <w:t>+ Văn b</w:t>
            </w:r>
            <w:r>
              <w:t>ản chứng minh năng lực tài chính theo mức quy định tại Điều 28 của Nghị định số 73/2012/NĐ-CP.</w:t>
            </w:r>
          </w:p>
          <w:p w:rsidR="00000000" w:rsidRDefault="009A6AEA">
            <w:pPr>
              <w:spacing w:before="120" w:after="280" w:afterAutospacing="1"/>
            </w:pPr>
            <w:r>
              <w:t>- Đối với cơ sở giáo dục theo quy định về thủ tục tại khoản 2 Điều 26 của Nghị định số 73/2012/NĐ-CP, hồ sơ gồm:</w:t>
            </w:r>
          </w:p>
          <w:p w:rsidR="00000000" w:rsidRDefault="009A6AEA">
            <w:pPr>
              <w:spacing w:before="120" w:after="280" w:afterAutospacing="1"/>
            </w:pPr>
            <w:r>
              <w:t>+ Tài liệu quy định tại các điểm a, c khoản 1 Đi</w:t>
            </w:r>
            <w:r>
              <w:t>ều 37 Nghị định số 73/2012/NĐ- CP;</w:t>
            </w:r>
          </w:p>
          <w:p w:rsidR="00000000" w:rsidRDefault="009A6AEA">
            <w:pPr>
              <w:spacing w:before="120" w:after="280" w:afterAutospacing="1"/>
            </w:pPr>
            <w:r>
              <w:t xml:space="preserve">+ Văn bản chấp thuận việc thành lập cơ sở giáo dục tại địa phương và chấp thuận về nguyên tắc sẽ giao hoặc cho thuê đất của Ủy ban nhân dân cấp tỉnh nơi cơ sở giáo dục dự kiến thành lập hoặc thỏa thuận về nguyên tắc thuê </w:t>
            </w:r>
            <w:r>
              <w:t>đất hoặc cơ sở vật chất sẵn có phù hợp với quy định tại khoản 6 Điều 29 của Nghị định số 73/2012/NĐ-CP;</w:t>
            </w:r>
          </w:p>
          <w:p w:rsidR="00000000" w:rsidRDefault="009A6AEA">
            <w:pPr>
              <w:spacing w:before="120"/>
            </w:pPr>
            <w:r>
              <w:t>+ Văn bản chứng minh năng lực tài chính theo mức quy định tại Điều 28 của Nghị định số 73/2012/NĐ-CP.</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12</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mở phân hiệu của cơ sở</w:t>
            </w:r>
            <w:r>
              <w:rPr>
                <w:b/>
                <w:bCs/>
              </w:rPr>
              <w:t xml:space="preserve"> giáo dục có vốn đầu tư nước ngoài tại Việt</w:t>
            </w:r>
            <w:r>
              <w:t xml:space="preserve"> </w:t>
            </w:r>
            <w:r>
              <w:rPr>
                <w:b/>
                <w:bCs/>
              </w:rPr>
              <w:t>Nam.</w:t>
            </w:r>
          </w:p>
          <w:p w:rsidR="00000000" w:rsidRDefault="009A6AEA">
            <w:pPr>
              <w:spacing w:before="120" w:after="280" w:afterAutospacing="1"/>
            </w:pPr>
            <w:r>
              <w:t>- Văn bản của Sở Giáo dục và Đào tạo;</w:t>
            </w:r>
          </w:p>
          <w:p w:rsidR="00000000" w:rsidRDefault="009A6AEA">
            <w:pPr>
              <w:spacing w:before="120" w:after="280" w:afterAutospacing="1"/>
            </w:pPr>
            <w:r>
              <w:t>- Văn bản đề nghị cho phép mở phân hiệu của cơ sở giáo dục;</w:t>
            </w:r>
          </w:p>
          <w:p w:rsidR="00000000" w:rsidRDefault="009A6AEA">
            <w:pPr>
              <w:spacing w:before="120" w:after="280" w:afterAutospacing="1"/>
            </w:pPr>
            <w:r>
              <w:t>- Bản sao có chứng thực giấy chứng nhận đầu tư gắn với việc mở phân hiệu của cơ sở giáo dục hoặc Giấy chứng n</w:t>
            </w:r>
            <w:r>
              <w:t>hận đầu tư điều chỉnh;</w:t>
            </w:r>
          </w:p>
          <w:p w:rsidR="00000000" w:rsidRDefault="009A6AEA">
            <w:pPr>
              <w:spacing w:before="120" w:after="280" w:afterAutospacing="1"/>
            </w:pPr>
            <w:r>
              <w:t>- Bản sao có chứng thực giấy tờ kiểm định chất lượng hoặc giấy tờ công nhận chất lượng của cơ quan có thẩm quyền của Việt Nam hoặc của nước ngoài;</w:t>
            </w:r>
          </w:p>
          <w:p w:rsidR="00000000" w:rsidRDefault="009A6AEA">
            <w:pPr>
              <w:spacing w:before="120" w:after="280" w:afterAutospacing="1"/>
            </w:pPr>
            <w:r>
              <w:t>- Đề án chi tiết đề nghị mở phân hiệu của cơ sở giáo dục;</w:t>
            </w:r>
          </w:p>
          <w:p w:rsidR="00000000" w:rsidRDefault="009A6AEA">
            <w:pPr>
              <w:spacing w:before="120"/>
            </w:pPr>
            <w:r>
              <w:t>- Dự án đầu tư xây dựng cơ s</w:t>
            </w:r>
            <w:r>
              <w:t>ở vật chất, gồm phần thuyết minh và thiết kế chi tiết phân hiệu của cơ sở giáo dục trong trường hợp xây dựng cơ sở vật chất.</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13</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Xếp hạng Trung tâm giáo dục Thường xuyên</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đề nghị xếp hạng của t</w:t>
            </w:r>
            <w:r>
              <w:t>rung tâm giáo dục thường xuyên;</w:t>
            </w:r>
          </w:p>
          <w:p w:rsidR="00000000" w:rsidRDefault="009A6AEA">
            <w:pPr>
              <w:spacing w:before="120" w:after="280" w:afterAutospacing="1"/>
            </w:pPr>
            <w:r>
              <w:t>- Quyết định thành lập trung tâm giáo dục thường xuyên;</w:t>
            </w:r>
          </w:p>
          <w:p w:rsidR="00000000" w:rsidRDefault="009A6AEA">
            <w:pPr>
              <w:spacing w:before="120" w:after="280" w:afterAutospacing="1"/>
            </w:pPr>
            <w:r>
              <w:t>- Bản báo cáo kết quả hoạt động và hiệu quả hoạt động của trung tâm giáo dục thường xuyên trong thời gian 3 năm liên tục tính đến thời điểm đề nghị xếp hạng;</w:t>
            </w:r>
          </w:p>
          <w:p w:rsidR="00000000" w:rsidRDefault="009A6AEA">
            <w:pPr>
              <w:spacing w:before="120" w:after="280" w:afterAutospacing="1"/>
            </w:pPr>
            <w:r>
              <w:t xml:space="preserve">- Bảng tự </w:t>
            </w:r>
            <w:r>
              <w:t>đánh giá tính điểm theo tiêu chí xếp hạng của trung tâm giáo dục thường xuyên;</w:t>
            </w:r>
          </w:p>
          <w:p w:rsidR="00000000" w:rsidRDefault="009A6AEA">
            <w:pPr>
              <w:spacing w:before="120" w:after="280" w:afterAutospacing="1"/>
            </w:pPr>
            <w:r>
              <w:t>- Số liệu thống kê số lượng học viên theo học các chương trình trong 3 năm liên tục tính đến thời điểm đề nghị xếp hạng;</w:t>
            </w:r>
          </w:p>
          <w:p w:rsidR="00000000" w:rsidRDefault="009A6AEA">
            <w:pPr>
              <w:spacing w:before="120" w:after="280" w:afterAutospacing="1"/>
            </w:pPr>
            <w:r>
              <w:t xml:space="preserve">- Danh sách cán bộ, giáo viên, viên chức trong biên chế </w:t>
            </w:r>
            <w:r>
              <w:t>và giáo viên hợp đồng kèm theo trình độ đào tạo, trình độ ngoại ngữ-tin học;</w:t>
            </w:r>
          </w:p>
          <w:p w:rsidR="00000000" w:rsidRDefault="009A6AEA">
            <w:pPr>
              <w:spacing w:before="120"/>
            </w:pPr>
            <w:r>
              <w:t>- Số liệu thống kê chi tiết về diện tích đất đai, cơ sở vật chất, thiết bị dạy học.</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rPr>
          <w:trHeight w:val="3072"/>
        </w:trPr>
        <w:tc>
          <w:tcPr>
            <w:tcW w:w="22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14</w:t>
            </w:r>
          </w:p>
        </w:tc>
        <w:tc>
          <w:tcPr>
            <w:tcW w:w="2998" w:type="pct"/>
            <w:gridSpan w:val="6"/>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cơ sở giáo dục có vốn đầu tư nước ngoài</w:t>
            </w:r>
          </w:p>
          <w:p w:rsidR="00000000" w:rsidRDefault="009A6AEA">
            <w:pPr>
              <w:spacing w:before="120" w:after="280" w:afterAutospacing="1"/>
            </w:pPr>
            <w:r>
              <w:t>- Văn bản của Sở Giáo dục v</w:t>
            </w:r>
            <w:r>
              <w:t>à Đào tạo;</w:t>
            </w:r>
          </w:p>
          <w:p w:rsidR="00000000" w:rsidRDefault="009A6AEA">
            <w:pPr>
              <w:spacing w:before="120" w:after="280" w:afterAutospacing="1"/>
            </w:pPr>
            <w:r>
              <w:t>- Văn bản đề nghị giải thể cơ sở giáo dục;</w:t>
            </w:r>
          </w:p>
          <w:p w:rsidR="00000000" w:rsidRDefault="009A6AEA">
            <w:pPr>
              <w:spacing w:before="120" w:after="280" w:afterAutospacing="1"/>
            </w:pPr>
            <w:r>
              <w:t>- Quyết định giải thể cơ sở giáo dục bao gồm:</w:t>
            </w:r>
          </w:p>
          <w:p w:rsidR="00000000" w:rsidRDefault="009A6AEA">
            <w:pPr>
              <w:spacing w:before="120" w:after="280" w:afterAutospacing="1"/>
            </w:pPr>
            <w:r>
              <w:t>+ Tên, địa chỉ trụ sở chính của cơ sở giáo dục;</w:t>
            </w:r>
          </w:p>
          <w:p w:rsidR="00000000" w:rsidRDefault="009A6AEA">
            <w:pPr>
              <w:spacing w:before="120" w:after="280" w:afterAutospacing="1"/>
            </w:pPr>
            <w:r>
              <w:t>+ Lý do giải thể;</w:t>
            </w:r>
          </w:p>
          <w:p w:rsidR="00000000" w:rsidRDefault="009A6AEA">
            <w:pPr>
              <w:spacing w:before="120" w:after="280" w:afterAutospacing="1"/>
            </w:pPr>
            <w:r>
              <w:t>+ Thời hạn, thủ tục thanh lý hợp đồng và thanh toán các khoản nợ của cơ sở giáo dục; ưu ti</w:t>
            </w:r>
            <w:r>
              <w:t>ên cho việc thanh toán các khoản nợ lương, trợ cấp thôi việc, bảo hiểm xã hội theo quy định của pháp luật và các quyền lợi khác của người lao động theo thoả ước lao động tập thể và hợp đồng lao động đã ký kết, sau đó là đến nợ thuế và các khoản nợ khác. Sa</w:t>
            </w:r>
            <w:r>
              <w:t>u khi đã thanh toán hết các khoản nợ và chi phí giải thể, phần còn lại thuộc về chủ sở hữu cơ sở giáo dục có vốn đầu tư nước ngoài;</w:t>
            </w:r>
          </w:p>
          <w:p w:rsidR="00000000" w:rsidRDefault="009A6AEA">
            <w:pPr>
              <w:spacing w:before="120" w:after="280" w:afterAutospacing="1"/>
            </w:pPr>
            <w:r>
              <w:t>+ Phương án xử lý các nghĩa vụ phát sinh từ hợp đồng lao động;</w:t>
            </w:r>
          </w:p>
          <w:p w:rsidR="00000000" w:rsidRDefault="009A6AEA">
            <w:pPr>
              <w:spacing w:before="120" w:after="280" w:afterAutospacing="1"/>
            </w:pPr>
            <w:r>
              <w:t>+ Các biện pháp bảo đảm quyền lợi của người học, cán bộ, giản</w:t>
            </w:r>
            <w:r>
              <w:t>g viên, giáo viên và những người lao động khác;</w:t>
            </w:r>
          </w:p>
          <w:p w:rsidR="00000000" w:rsidRDefault="009A6AEA">
            <w:pPr>
              <w:spacing w:before="120" w:after="280" w:afterAutospacing="1"/>
            </w:pPr>
            <w:r>
              <w:t>+ Họ, tên, chữ ký của người đại diện theo pháp luật của cơ sở giáo dục;</w:t>
            </w:r>
          </w:p>
          <w:p w:rsidR="00000000" w:rsidRDefault="009A6AEA">
            <w:pPr>
              <w:spacing w:before="120"/>
            </w:pPr>
            <w:r>
              <w:t xml:space="preserve">- Cơ sở giáo dục buộc phải chấm dứt hoạt động và giải thể theo quyết định của cơ quan quản lý nhà nước về giáo dục, dạy nghề do vi phạm </w:t>
            </w:r>
            <w:r>
              <w:t>quy định về quản lý, tổ chức và hoạt động của cơ sở giáo dục hoặc theo bản án, quyết định của tòa án cần bổ sung Quyết định chấm dứt hoạt động của cơ quan quản lý nhà nước về giáo dục, dạy nghề hoặc bản án, quyết định của Tòa án.</w:t>
            </w:r>
          </w:p>
        </w:tc>
        <w:tc>
          <w:tcPr>
            <w:tcW w:w="386" w:type="pct"/>
            <w:gridSpan w:val="5"/>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t>5</w:t>
            </w:r>
            <w:r>
              <w:t xml:space="preserve"> </w:t>
            </w:r>
          </w:p>
          <w:p w:rsidR="00000000" w:rsidRDefault="009A6AEA">
            <w:pPr>
              <w:spacing w:before="120"/>
              <w:jc w:val="center"/>
            </w:pPr>
            <w:r>
              <w:rPr>
                <w:i/>
                <w:iCs/>
              </w:rPr>
              <w:t>(Văn bản đồng ý về nguy</w:t>
            </w:r>
            <w:r>
              <w:rPr>
                <w:i/>
                <w:iCs/>
              </w:rPr>
              <w:t>ên tắc cho giải thể</w:t>
            </w:r>
            <w:r>
              <w:t xml:space="preserve"> </w:t>
            </w:r>
            <w:r>
              <w:rPr>
                <w:i/>
                <w:iCs/>
              </w:rPr>
              <w:t>cơ sở giáo dục)</w:t>
            </w:r>
            <w:r>
              <w:t xml:space="preserve"> </w:t>
            </w:r>
          </w:p>
        </w:tc>
        <w:tc>
          <w:tcPr>
            <w:tcW w:w="2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t>0.5</w:t>
            </w:r>
            <w:r>
              <w:t xml:space="preserve"> </w:t>
            </w:r>
          </w:p>
          <w:p w:rsidR="00000000" w:rsidRDefault="009A6AEA">
            <w:pPr>
              <w:spacing w:before="120"/>
              <w:jc w:val="center"/>
            </w:pPr>
            <w:r>
              <w:t> </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t>2.5</w:t>
            </w:r>
            <w:r>
              <w:t xml:space="preserve"> </w:t>
            </w:r>
          </w:p>
          <w:p w:rsidR="00000000" w:rsidRDefault="009A6AEA">
            <w:pPr>
              <w:spacing w:before="120"/>
              <w:jc w:val="center"/>
            </w:pPr>
            <w:r>
              <w:t> </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r>
              <w:t xml:space="preserve"> </w:t>
            </w:r>
          </w:p>
        </w:tc>
        <w:tc>
          <w:tcPr>
            <w:tcW w:w="34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r>
              <w:t xml:space="preserve"> </w:t>
            </w:r>
          </w:p>
        </w:tc>
      </w:tr>
      <w:tr w:rsidR="00000000">
        <w:tblPrEx>
          <w:tblBorders>
            <w:top w:val="none" w:sz="0" w:space="0" w:color="auto"/>
            <w:bottom w:val="none" w:sz="0" w:space="0" w:color="auto"/>
            <w:insideH w:val="none" w:sz="0" w:space="0" w:color="auto"/>
            <w:insideV w:val="none" w:sz="0" w:space="0" w:color="auto"/>
          </w:tblBorders>
        </w:tblPrEx>
        <w:trPr>
          <w:trHeight w:val="3072"/>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0" w:type="auto"/>
            <w:gridSpan w:val="6"/>
            <w:vMerge/>
            <w:tcBorders>
              <w:top w:val="nil"/>
              <w:left w:val="nil"/>
              <w:bottom w:val="single" w:sz="8" w:space="0" w:color="000000"/>
              <w:right w:val="single" w:sz="8" w:space="0" w:color="000000"/>
              <w:tl2br w:val="nil"/>
              <w:tr2bl w:val="nil"/>
            </w:tcBorders>
            <w:shd w:val="clear" w:color="auto" w:fill="auto"/>
            <w:vAlign w:val="center"/>
          </w:tcPr>
          <w:p w:rsidR="00000000" w:rsidRDefault="009A6AEA">
            <w:pPr>
              <w:spacing w:before="120"/>
              <w:jc w:val="center"/>
            </w:pP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jc w:val="center"/>
            </w:pPr>
            <w:r>
              <w:rPr>
                <w:b/>
                <w:bCs/>
              </w:rPr>
              <w:t>4</w:t>
            </w:r>
            <w:r>
              <w:t xml:space="preserve"> </w:t>
            </w:r>
          </w:p>
          <w:p w:rsidR="00000000" w:rsidRDefault="009A6AEA">
            <w:pPr>
              <w:spacing w:before="120"/>
              <w:jc w:val="center"/>
            </w:pPr>
            <w:r>
              <w:rPr>
                <w:i/>
                <w:iCs/>
              </w:rPr>
              <w:t>(Quyết định xác</w:t>
            </w:r>
            <w:r>
              <w:t xml:space="preserve"> </w:t>
            </w:r>
            <w:r>
              <w:rPr>
                <w:i/>
                <w:iCs/>
              </w:rPr>
              <w:t>nhận việc giải thể cơ sở giáo dục)</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15</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trường trung cấp sư phạm công lập, cho phép thành lập trường trung cấp sư phạm tư thục.</w:t>
            </w:r>
          </w:p>
          <w:p w:rsidR="00000000" w:rsidRDefault="009A6AEA">
            <w:pPr>
              <w:spacing w:before="120" w:after="280" w:afterAutospacing="1"/>
            </w:pPr>
            <w:r>
              <w:t>- Văn bản của Sở Giáo dục và</w:t>
            </w:r>
            <w:r>
              <w:t xml:space="preserve"> Đào tạo;</w:t>
            </w:r>
          </w:p>
          <w:p w:rsidR="00000000" w:rsidRDefault="009A6AEA">
            <w:pPr>
              <w:spacing w:before="120" w:after="280" w:afterAutospacing="1"/>
            </w:pPr>
            <w:r>
              <w:t>- 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phép thành lập trường; tên trường bằng</w:t>
            </w:r>
            <w:r>
              <w:t xml:space="preserve"> tiếng Việt và tiếng Anh; địa chỉ trụ sở chính, địa điểm đào tạo; chức năng, nhiệm vụ của trường; ngành, nghề, quy mô và trình độ đào tạo;</w:t>
            </w:r>
          </w:p>
          <w:p w:rsidR="00000000" w:rsidRDefault="009A6AEA">
            <w:pPr>
              <w:spacing w:before="120" w:after="280" w:afterAutospacing="1"/>
            </w:pPr>
            <w:r>
              <w:t>- Văn bản chấp thuận của Ủy ban nhân dân cấp tỉnh nơi trường đặt trụ sở chính;</w:t>
            </w:r>
          </w:p>
          <w:p w:rsidR="00000000" w:rsidRDefault="009A6AEA">
            <w:pPr>
              <w:spacing w:before="120" w:after="280" w:afterAutospacing="1"/>
            </w:pPr>
            <w:r>
              <w:t>- Đề án thành lập trường bảo đảm có đầ</w:t>
            </w:r>
            <w:r>
              <w:t>y đủ các điều kiện theo quy định;</w:t>
            </w:r>
          </w:p>
          <w:p w:rsidR="00000000" w:rsidRDefault="009A6AEA">
            <w:pPr>
              <w:spacing w:before="120" w:after="280" w:afterAutospacing="1"/>
            </w:pPr>
            <w:r>
              <w:t xml:space="preserve">-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w:t>
            </w:r>
            <w:r>
              <w:t>dạy;</w:t>
            </w:r>
          </w:p>
          <w:p w:rsidR="00000000" w:rsidRDefault="009A6AEA">
            <w:pPr>
              <w:spacing w:before="120" w:after="280" w:afterAutospacing="1"/>
            </w:pPr>
            <w:r>
              <w:t>- Bản sao có chứng thực giấy chứng nhận quyền sử dụng đất, quyền sở hữu nhà ở hoặc văn bản chấp thuận giao đất, cho thuê đất của Ủy ban nhân dân cấp tỉnh (trong đó xác định rõ địa chỉ, diện tích, mốc giới của khu đất);</w:t>
            </w:r>
          </w:p>
          <w:p w:rsidR="00000000" w:rsidRDefault="009A6AEA">
            <w:pPr>
              <w:spacing w:before="120" w:after="280" w:afterAutospacing="1"/>
            </w:pPr>
            <w:r>
              <w:t>- Quyết định phê duyệt dự án đầu</w:t>
            </w:r>
            <w:r>
              <w:t xml:space="preserve">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w:t>
            </w:r>
            <w:r>
              <w:t>chứng về quyền sở hữu tài sản kèm theo văn bản định giá tài sản góp vốn nếu góp vốn bằng tài sản hoặc quyền sở hữu tài sản đối với hồ sơ đề nghị cho phép thành lập trường tư thục;</w:t>
            </w:r>
          </w:p>
          <w:p w:rsidR="00000000" w:rsidRDefault="009A6AEA">
            <w:pPr>
              <w:spacing w:before="120" w:after="280" w:afterAutospacing="1"/>
            </w:pPr>
            <w:r>
              <w:t>- Đối với trường tư thục, hồ sơ còn phải có:</w:t>
            </w:r>
          </w:p>
          <w:p w:rsidR="00000000" w:rsidRDefault="009A6AEA">
            <w:pPr>
              <w:spacing w:before="120" w:after="280" w:afterAutospacing="1"/>
            </w:pPr>
            <w:r>
              <w:t>+ Biên bản cử người đại diện đứ</w:t>
            </w:r>
            <w:r>
              <w:t>ng tên thành lập trường của các thành viên góp vốn;</w:t>
            </w:r>
          </w:p>
          <w:p w:rsidR="00000000" w:rsidRDefault="009A6AEA">
            <w:pPr>
              <w:spacing w:before="120" w:after="280" w:afterAutospacing="1"/>
            </w:pPr>
            <w:r>
              <w:t>+ Danh sách trích ngang các thành viên ban sáng lập;</w:t>
            </w:r>
          </w:p>
          <w:p w:rsidR="00000000" w:rsidRDefault="009A6AEA">
            <w:pPr>
              <w:spacing w:before="120" w:after="280" w:afterAutospacing="1"/>
            </w:pPr>
            <w:r>
              <w:t>+ Danh sách, hình thức và biên bản góp vốn của các cổ đông cam kết góp vốn thành lập;</w:t>
            </w:r>
          </w:p>
          <w:p w:rsidR="00000000" w:rsidRDefault="009A6AEA">
            <w:pPr>
              <w:spacing w:before="120"/>
            </w:pPr>
            <w:r>
              <w:t>+ Dự kiến chủ tịch và hội đồng quản trị của trường.</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16</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Sáp nhập, chia, tách trường trung cấp sư phạm.</w:t>
            </w:r>
          </w:p>
          <w:p w:rsidR="00000000" w:rsidRDefault="009A6AEA">
            <w:pPr>
              <w:spacing w:before="120" w:after="280" w:afterAutospacing="1"/>
            </w:pPr>
            <w:r>
              <w:t>- Văn bản của Sở Giáo dục và Đào tạo;</w:t>
            </w:r>
          </w:p>
          <w:p w:rsidR="00000000" w:rsidRDefault="009A6AEA">
            <w:pPr>
              <w:spacing w:before="120" w:after="280" w:afterAutospacing="1"/>
            </w:pPr>
            <w:r>
              <w:t>- Văn bản đề nghị sáp nhập, chia, tách của cơ quan chủ quản đối với trường công lập; văn bản đề nghị cho phép sáp nhập, chia, tách của tổ chức, cá nhân đối với trường</w:t>
            </w:r>
            <w:r>
              <w:t xml:space="preserve"> tư thục;</w:t>
            </w:r>
          </w:p>
          <w:p w:rsidR="00000000" w:rsidRDefault="009A6AEA">
            <w:pPr>
              <w:spacing w:before="120" w:after="280" w:afterAutospacing="1"/>
            </w:pPr>
            <w:r>
              <w:t>- Văn bản phải ghi cụ thể:</w:t>
            </w:r>
          </w:p>
          <w:p w:rsidR="00000000" w:rsidRDefault="009A6AEA">
            <w:pPr>
              <w:spacing w:before="120" w:after="280" w:afterAutospacing="1"/>
            </w:pPr>
            <w:r>
              <w:t>+ Lý do đề nghị sáp nhập, chia, tách, cho phép sáp nhập, chia, tách trường; tên trường bằng tiếng Việt và tiếng Anh;</w:t>
            </w:r>
          </w:p>
          <w:p w:rsidR="00000000" w:rsidRDefault="009A6AEA">
            <w:pPr>
              <w:spacing w:before="120" w:after="280" w:afterAutospacing="1"/>
            </w:pPr>
            <w:r>
              <w:t>+ Địa chỉ trụ sở chính, địa điểm đào tạo;</w:t>
            </w:r>
          </w:p>
          <w:p w:rsidR="00000000" w:rsidRDefault="009A6AEA">
            <w:pPr>
              <w:spacing w:before="120" w:after="280" w:afterAutospacing="1"/>
            </w:pPr>
            <w:r>
              <w:t>+ Chức năng, nhiệm vụ của trường; ngành, nghề, quy mô và trì</w:t>
            </w:r>
            <w:r>
              <w:t>nh độ đào tạo;</w:t>
            </w:r>
          </w:p>
          <w:p w:rsidR="00000000" w:rsidRDefault="009A6AEA">
            <w:pPr>
              <w:spacing w:before="120" w:after="280" w:afterAutospacing="1"/>
            </w:pPr>
            <w:r>
              <w:t>- Văn bản chấp thuận của Ủy ban nhân dân cấp tỉnh nơi trường đặt trụ sở chính;</w:t>
            </w:r>
          </w:p>
          <w:p w:rsidR="00000000" w:rsidRDefault="009A6AEA">
            <w:pPr>
              <w:spacing w:before="120" w:after="280" w:afterAutospacing="1"/>
            </w:pPr>
            <w:r>
              <w:t>- Đề án sáp nhập, chia, tách trường bảo đảm có đầy đủ các yêu cầu điều kiện cụ thể: Có đề án thành lập trường phù hợp với quy hoạch mạng lưới trường sư phạm đã đư</w:t>
            </w:r>
            <w:r>
              <w:t>ợc cơ quan quản lý nhà nước có thẩm quyền phê duyệt. Nội dung đề án thành lập trường cần nêu rõ: Sự cần thiết thành lập trường, đánh giá sự phù hợp của việc thành lập trường với quy hoạch mạng lưới cơ sở giáo dục nghề nghiệp; tên gọi của trường; chức năng,</w:t>
            </w:r>
            <w:r>
              <w:t xml:space="preserve">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w:t>
            </w:r>
            <w:r>
              <w:t xml:space="preserve">,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w:t>
            </w:r>
            <w:r>
              <w:t>- xã hội.</w:t>
            </w:r>
          </w:p>
          <w:p w:rsidR="00000000" w:rsidRDefault="009A6AEA">
            <w:pPr>
              <w:spacing w:before="120" w:after="280" w:afterAutospacing="1"/>
            </w:pPr>
            <w:r>
              <w:t>-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sidR="00000000" w:rsidRDefault="009A6AEA">
            <w:pPr>
              <w:spacing w:before="120" w:after="280" w:afterAutospacing="1"/>
            </w:pPr>
            <w:r>
              <w:t xml:space="preserve">- Bản sao có chứng </w:t>
            </w:r>
            <w:r>
              <w:t>thực giấy chứng nhận quyền sử dụng đất, quyền sở hữu nhà ở hoặc văn bản chấp thuận giao đất, cho thuê đất của Ủy ban nhân dân cấp tỉnh (trong đó xác định rõ địa chỉ, diện tích, mốc giới của khu đất);</w:t>
            </w:r>
          </w:p>
          <w:p w:rsidR="00000000" w:rsidRDefault="009A6AEA">
            <w:pPr>
              <w:spacing w:before="120" w:after="280" w:afterAutospacing="1"/>
            </w:pPr>
            <w:r>
              <w:t>- Quyết định phê duyệt dự án đầu tư xây dựng trường, xác</w:t>
            </w:r>
            <w:r>
              <w:t xml:space="preserve">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w:t>
            </w:r>
            <w:r>
              <w:t>i sản kèm theo văn bản định giá tài sản góp vốn nếu góp vốn bằng tài sản hoặc quyền sở hữu tài sản đối với hồ sơ đề nghị cho phép thành lập trường tư thục;</w:t>
            </w:r>
          </w:p>
          <w:p w:rsidR="00000000" w:rsidRDefault="009A6AEA">
            <w:pPr>
              <w:spacing w:before="120" w:after="280" w:afterAutospacing="1"/>
            </w:pPr>
            <w:r>
              <w:t>- Đối với trường tư thục, hồ sơ còn phải có:</w:t>
            </w:r>
          </w:p>
          <w:p w:rsidR="00000000" w:rsidRDefault="009A6AEA">
            <w:pPr>
              <w:spacing w:before="120" w:after="280" w:afterAutospacing="1"/>
            </w:pPr>
            <w:r>
              <w:t xml:space="preserve">+ Biên bản cử người đại diện đứng tên thành lập trường </w:t>
            </w:r>
            <w:r>
              <w:t>của các thành viên góp vốn;</w:t>
            </w:r>
          </w:p>
          <w:p w:rsidR="00000000" w:rsidRDefault="009A6AEA">
            <w:pPr>
              <w:spacing w:before="120" w:after="280" w:afterAutospacing="1"/>
            </w:pPr>
            <w:r>
              <w:t>+ Danh sách trích ngang các thành viên ban sáng lập;</w:t>
            </w:r>
          </w:p>
          <w:p w:rsidR="00000000" w:rsidRDefault="009A6AEA">
            <w:pPr>
              <w:spacing w:before="120"/>
            </w:pPr>
            <w:r>
              <w:t>+ Danh sách, hình thức và biên bản góp vốn của các cổ đông cam kết góp vốn thành lập. Dự kiến chủ tịch và hội đồng quản trị của trường.</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17</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trường trung</w:t>
            </w:r>
            <w:r>
              <w:rPr>
                <w:b/>
                <w:bCs/>
              </w:rPr>
              <w:t xml:space="preserve"> cấp sư phạm (theo đề nghị của tổ chức, cá nhân đề nghị thành lập trường trung cấp sư phạm).</w:t>
            </w:r>
          </w:p>
          <w:p w:rsidR="00000000" w:rsidRDefault="009A6AEA">
            <w:pPr>
              <w:spacing w:before="120" w:after="280" w:afterAutospacing="1"/>
            </w:pPr>
            <w:r>
              <w:t>- Văn bản của Sở Giáo dục và Đào tạo;</w:t>
            </w:r>
          </w:p>
          <w:p w:rsidR="00000000" w:rsidRDefault="009A6AEA">
            <w:pPr>
              <w:spacing w:before="120"/>
            </w:pPr>
            <w:r>
              <w:t xml:space="preserve">- Công văn của trường đề nghị giải thể nêu rõ lý do giải thể, các phương án giải quyết các vấn đề về quyền, lợi ích hợp pháp </w:t>
            </w:r>
            <w:r>
              <w:t>của người học, giáo viên, cán bộ quản lý và nhân viên trong trường (chỉ áp dụng đối với trường hợp tổ chức, cá nhân đề nghị giải thể).</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18</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phân hiệu trường trung cấp sư phạm hoặc cho phép thành lập phân hiệu trường trung cấp sư phạm</w:t>
            </w:r>
            <w:r>
              <w:rPr>
                <w:b/>
                <w:bCs/>
              </w:rPr>
              <w:t xml:space="preserve"> tư thục.</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đề nghị về việc xin thành lập, cho phép thành lập phân hiệu trường; Tờ trình phải nêu rõ:</w:t>
            </w:r>
          </w:p>
          <w:p w:rsidR="00000000" w:rsidRDefault="009A6AEA">
            <w:pPr>
              <w:spacing w:before="120" w:after="280" w:afterAutospacing="1"/>
            </w:pPr>
            <w:r>
              <w:t>+ Lý do đề nghị thành lập, cho phép thành lập phân hiệu trường; tên trường bằng tiếng Việt và tiếng Anh; đị</w:t>
            </w:r>
            <w:r>
              <w:t>a chỉ trụ sở chính, địa điểm đào tạo; chức năng, nhiệm vụ của trường; ngành, nghề, quy mô và trình độ đào tạo;</w:t>
            </w:r>
          </w:p>
          <w:p w:rsidR="00000000" w:rsidRDefault="009A6AEA">
            <w:pPr>
              <w:spacing w:before="120" w:after="280" w:afterAutospacing="1"/>
            </w:pPr>
            <w:r>
              <w:t>+ Văn bản chấp thuận của UBND cấp tỉnh nơi trường đặt trụ sở chính;</w:t>
            </w:r>
          </w:p>
          <w:p w:rsidR="00000000" w:rsidRDefault="009A6AEA">
            <w:pPr>
              <w:spacing w:before="120" w:after="280" w:afterAutospacing="1"/>
            </w:pPr>
            <w:r>
              <w:t>+ Đề án thành lập, cho phép thành lập phân hiệu trường với những nội dung chủ</w:t>
            </w:r>
            <w:r>
              <w:t xml:space="preserve"> yếu sau: Sự cần thiết thành lập, cho phép thành lập phân hiệu trường, đánh giá sự phù hợp của việc thành lập, cho phép thành lập phân hiệu trường với quy hoạch mạng lưới cơ sở giáo dục nghề nghiệp; tên gọi của trường; chức năng, nhiệm vụ, cơ cấu bộ máy tổ</w:t>
            </w:r>
            <w:r>
              <w:t xml:space="preserve">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w:t>
            </w:r>
            <w:r>
              <w:t xml:space="preserve"> định hiện hành của Bộ GD&amp;ĐT, phù hợp với lộ trình đăng ký ngành nghề đào tạo và tuyển sinh; kế hoạch xây dựng và phát triển trường trong từng giai đoạn; thời hạn và tiến độ thực hiện dự án đầu tư; hiệu quả kinh tế - xã hội;</w:t>
            </w:r>
          </w:p>
          <w:p w:rsidR="00000000" w:rsidRDefault="009A6AEA">
            <w:pPr>
              <w:spacing w:before="120" w:after="280" w:afterAutospacing="1"/>
            </w:pPr>
            <w:r>
              <w:t>+ Dự thảo quy hoạch tổng thể mặ</w:t>
            </w:r>
            <w:r>
              <w:t>t bằng và thiết kế sơ bộ các công trình kiến trúc xây dựng, bảo đảm phù hợp với ngành đào tạo, quy mô, trình độ đào tạo và tiêu chuẩn diện tích sử dụng, diện tích xây dựng cho học tập, giảng dạy;</w:t>
            </w:r>
          </w:p>
          <w:p w:rsidR="00000000" w:rsidRDefault="009A6AEA">
            <w:pPr>
              <w:spacing w:before="120" w:after="280" w:afterAutospacing="1"/>
            </w:pPr>
            <w:r>
              <w:t>+ Bản sao có chứng thực giấy chứng nhận quyền sử dụng đất, q</w:t>
            </w:r>
            <w:r>
              <w:t xml:space="preserve">uyền sở hữu nhà ở hoặc văn bản chấp thuận giao đất, cho thuê đất của UBND cấp tỉnh (trong đó xác định rõ địa chỉ, diện tích, mốc giới của khu đất); Có diện tích đất xây dựng phân hiệu trường tại trụ sở chính tối thiểu là 02 ha; có cơ sở vật chất, thiết bị </w:t>
            </w:r>
            <w:r>
              <w:t>bảo đảm đáp ứng yêu cầu hoạt động của nhà trường. Địa điểm xây dựng trường phải bảo đảm về môi trường giáo dục, an toàn cho người học, nhà giáo, cán bộ quản lý và nhân viên trong nhà trường;</w:t>
            </w:r>
          </w:p>
          <w:p w:rsidR="00000000" w:rsidRDefault="009A6AEA">
            <w:pPr>
              <w:spacing w:before="120" w:after="280" w:afterAutospacing="1"/>
            </w:pPr>
            <w:r>
              <w:t xml:space="preserve">+ Quyết định phê duyệt dự án đầu tư xây dựng trường, xác định rõ </w:t>
            </w:r>
            <w:r>
              <w:t>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tài sản kèm</w:t>
            </w:r>
            <w:r>
              <w:t xml:space="preserve"> theo văn bản định giá tài sản góp vốn nếu góp vốn bằng tài sản hoặc quyền sở hữu tài sản đối với hồ sơ đề nghị cho phép thành lập trường tư thục; Vốn đầu tư xây dựng phân hiệu trường được đầu tư bằng nguồn vốn hợp pháp, không bao gồm giá trị về đất đai và</w:t>
            </w:r>
            <w:r>
              <w:t xml:space="preserve"> bảo đảm mức tối thiểu là 50 tỷ. Vốn đầu tư xây dựng phân hiệu trường công lập phải được cơ quan chủ quản phê duyệt, trong đó xác định rõ nguồn vốn để thực hiện theo kế hoạch. Vốn đầu tư được xác định bằng tiền mặt và tài sản đã chuẩn bị để đầu tư và có mi</w:t>
            </w:r>
            <w:r>
              <w:t>nh chứng hợp pháp;</w:t>
            </w:r>
          </w:p>
          <w:p w:rsidR="00000000" w:rsidRDefault="009A6AEA">
            <w:pPr>
              <w:spacing w:before="120" w:after="280" w:afterAutospacing="1"/>
            </w:pPr>
            <w:r>
              <w:t xml:space="preserve">+ Đối với trường tư thục, hồ sơ phải có thêm: </w:t>
            </w:r>
          </w:p>
          <w:p w:rsidR="00000000" w:rsidRDefault="009A6AEA">
            <w:pPr>
              <w:spacing w:before="120" w:after="280" w:afterAutospacing="1"/>
            </w:pPr>
            <w:r>
              <w:t xml:space="preserve">. Biên bản cử người đại diện đứng tên thành lập phân hiệu trường của các thành viên góp vốn; </w:t>
            </w:r>
          </w:p>
          <w:p w:rsidR="00000000" w:rsidRDefault="009A6AEA">
            <w:pPr>
              <w:spacing w:before="120" w:after="280" w:afterAutospacing="1"/>
            </w:pPr>
            <w:r>
              <w:t xml:space="preserve">. Danh sách trích ngang các thành viên Ban sáng lập; </w:t>
            </w:r>
          </w:p>
          <w:p w:rsidR="00000000" w:rsidRDefault="009A6AEA">
            <w:pPr>
              <w:spacing w:before="120"/>
            </w:pPr>
            <w:r>
              <w:t>. Danh sách, hình thức và biên bản góp vốn</w:t>
            </w:r>
            <w:r>
              <w:t xml:space="preserve"> của các cổ đông cam kết góp vốn; . Dự kiến chủ tịch và Hội đồng quản trị của trường.</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19</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phân hiệu trường trung cấp sư phạm (theo đề nghị của tổ chức, cá nhân đề nghị thành lập phân hiệu</w:t>
            </w:r>
            <w:r>
              <w:t>)</w:t>
            </w:r>
          </w:p>
          <w:p w:rsidR="00000000" w:rsidRDefault="009A6AEA">
            <w:pPr>
              <w:spacing w:before="120" w:after="280" w:afterAutospacing="1"/>
            </w:pPr>
            <w:r>
              <w:t>- Văn bản của Sở Giáo dục và Đào tạo;</w:t>
            </w:r>
          </w:p>
          <w:p w:rsidR="00000000" w:rsidRDefault="009A6AEA">
            <w:pPr>
              <w:spacing w:before="120"/>
            </w:pPr>
            <w:r>
              <w:t>- Công</w:t>
            </w:r>
            <w:r>
              <w:t xml:space="preserve"> văn của trường đề nghị giải thể phân hiệu nêu rõ lý do giải thể, các phương án giải quyết các vấn đề về quyền, lợi ích hợp pháp của người học, giáo viên, cán bộ quản lý và nhân viên trong phân hiệu trường (chỉ áp dụng đối với trường hợp tổ chức, cá nhân đ</w:t>
            </w:r>
            <w:r>
              <w:t>ề nghị giải thể).</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20</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Sáp nhập, chia, tách trường phổ thông dân tộc nội trú</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về việc sáp nhập, chia, tách;</w:t>
            </w:r>
          </w:p>
          <w:p w:rsidR="00000000" w:rsidRDefault="009A6AEA">
            <w:pPr>
              <w:spacing w:before="120" w:after="280" w:afterAutospacing="1"/>
            </w:pPr>
            <w:r>
              <w:t>- Đề án sáp nhập, chia, tách;</w:t>
            </w:r>
          </w:p>
          <w:p w:rsidR="00000000" w:rsidRDefault="009A6AEA">
            <w:pPr>
              <w:spacing w:before="120" w:after="280" w:afterAutospacing="1"/>
            </w:pPr>
            <w:r>
              <w:t>- Các văn bản xác nhận về tài chính, tài sản, đất đai, cá</w:t>
            </w:r>
            <w:r>
              <w:t>c khoản vay, nợ phải trả và các vấn đề khác có liên quan;</w:t>
            </w:r>
          </w:p>
          <w:p w:rsidR="00000000" w:rsidRDefault="009A6AEA">
            <w:pPr>
              <w:spacing w:before="120"/>
            </w:pPr>
            <w:r>
              <w:t>- Ý kiến bằng văn bản của các cơ quan có liên quan.</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21</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trường phổ thông dân tộc nội trú (theo yêu cầu của tổ chức, cá nhân đề nghị thành lập trường).</w:t>
            </w:r>
          </w:p>
          <w:p w:rsidR="00000000" w:rsidRDefault="009A6AEA">
            <w:pPr>
              <w:spacing w:before="120" w:after="280" w:afterAutospacing="1"/>
            </w:pPr>
            <w:r>
              <w:t xml:space="preserve">- Văn bản của Sở Giáo </w:t>
            </w:r>
            <w:r>
              <w:t>dục và Đào tạo;</w:t>
            </w:r>
          </w:p>
          <w:p w:rsidR="00000000" w:rsidRDefault="009A6AEA">
            <w:pPr>
              <w:spacing w:before="120" w:after="280" w:afterAutospacing="1"/>
            </w:pPr>
            <w:r>
              <w:t>- Tờ trình đề nghị giải thể của tổ chức, cá nhân;</w:t>
            </w:r>
          </w:p>
          <w:p w:rsidR="00000000" w:rsidRDefault="009A6AEA">
            <w:pPr>
              <w:spacing w:before="120"/>
            </w:pPr>
            <w:r>
              <w:t>- Tờ trình đề nghị giải thể của Sở Giáo dục và Đào tạo đối với trường trung học phổ thông.</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22</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trung tâm giáo dục thường xuyên hoạt động giáo dục trở lại.</w:t>
            </w:r>
          </w:p>
          <w:p w:rsidR="00000000" w:rsidRDefault="009A6AEA">
            <w:pPr>
              <w:spacing w:before="120" w:after="280" w:afterAutospacing="1"/>
            </w:pPr>
            <w:r>
              <w:t>- Văn bản củ</w:t>
            </w:r>
            <w:r>
              <w:t>a Sở Giáo dục và Đào tạo;</w:t>
            </w:r>
          </w:p>
          <w:p w:rsidR="00000000" w:rsidRDefault="009A6AEA">
            <w:pPr>
              <w:spacing w:before="120" w:after="280" w:afterAutospacing="1"/>
            </w:pPr>
            <w:r>
              <w:t>- Tờ trình cho phép hoạt động giáo dục trở lại;</w:t>
            </w:r>
          </w:p>
          <w:p w:rsidR="00000000" w:rsidRDefault="009A6AEA">
            <w:pPr>
              <w:spacing w:before="120" w:after="280" w:afterAutospacing="1"/>
            </w:pPr>
            <w:r>
              <w:t>- Quyết định thành lập đoàn kiểm tra;</w:t>
            </w:r>
          </w:p>
          <w:p w:rsidR="00000000" w:rsidRDefault="009A6AEA">
            <w:pPr>
              <w:spacing w:before="120"/>
            </w:pPr>
            <w:r>
              <w:t>- Biên bản kiểm tra.</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23</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Sáp nhập, chia tách trường trung học phổ thông chuyên.</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v</w:t>
            </w:r>
            <w:r>
              <w:t>ề việc sáp nhập, chia, tách;</w:t>
            </w:r>
          </w:p>
          <w:p w:rsidR="00000000" w:rsidRDefault="009A6AEA">
            <w:pPr>
              <w:spacing w:before="120" w:after="280" w:afterAutospacing="1"/>
            </w:pPr>
            <w:r>
              <w:t>- Đề án sáp nhập, chia, tách;</w:t>
            </w:r>
          </w:p>
          <w:p w:rsidR="00000000" w:rsidRDefault="009A6AEA">
            <w:pPr>
              <w:spacing w:before="120" w:after="280" w:afterAutospacing="1"/>
            </w:pPr>
            <w:r>
              <w:t>- Các văn bản xác nhận về tài chính, tài sản, đất đai, các khoản vay, nợ phải trả và các vấn đề khác có liên quan;</w:t>
            </w:r>
          </w:p>
          <w:p w:rsidR="00000000" w:rsidRDefault="009A6AEA">
            <w:pPr>
              <w:spacing w:before="120"/>
            </w:pPr>
            <w:r>
              <w:t>- Ý kiến bằng văn bản của các cơ quan có liên quan.</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24</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t</w:t>
            </w:r>
            <w:r>
              <w:rPr>
                <w:b/>
                <w:bCs/>
              </w:rPr>
              <w:t>rường trung học phổ thông chuyên.</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đề nghị giải thể của tổ chức, cá nhân;</w:t>
            </w:r>
          </w:p>
          <w:p w:rsidR="00000000" w:rsidRDefault="009A6AEA">
            <w:pPr>
              <w:spacing w:before="120"/>
            </w:pPr>
            <w:r>
              <w:t>- Tờ trình đề nghị giải thể Sở Giáo dục và Đào tạo đối với trường trung học phổ thông.</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25</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Cho phép trung tâm kỹ thuật t</w:t>
            </w:r>
            <w:r>
              <w:rPr>
                <w:b/>
                <w:bCs/>
              </w:rPr>
              <w:t>ổng hợp-hướng nghiệp hoạt động trở lại</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cho phép hoạt động giáo dục trở lại;</w:t>
            </w:r>
          </w:p>
          <w:p w:rsidR="00000000" w:rsidRDefault="009A6AEA">
            <w:pPr>
              <w:spacing w:before="120" w:after="280" w:afterAutospacing="1"/>
            </w:pPr>
            <w:r>
              <w:t>- Quyết định thành lập đoàn kiểm tra;</w:t>
            </w:r>
          </w:p>
          <w:p w:rsidR="00000000" w:rsidRDefault="009A6AEA">
            <w:pPr>
              <w:spacing w:before="120"/>
            </w:pPr>
            <w:r>
              <w:t>- Biên bản kiểm tra.</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26</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Tổ chức lại, cho phép tổ chức lại trung tâm hỗ trợ và </w:t>
            </w:r>
            <w:r>
              <w:rPr>
                <w:b/>
                <w:bCs/>
              </w:rPr>
              <w:t>phát triển giáo dục hòa nhập.</w:t>
            </w:r>
          </w:p>
          <w:p w:rsidR="00000000" w:rsidRDefault="009A6AEA">
            <w:pPr>
              <w:spacing w:before="120" w:after="280" w:afterAutospacing="1"/>
            </w:pPr>
            <w:r>
              <w:t>- Văn bản của Sở Giáo dục và Đào tạo;</w:t>
            </w:r>
          </w:p>
          <w:p w:rsidR="00000000" w:rsidRDefault="009A6AEA">
            <w:pPr>
              <w:spacing w:before="120" w:after="280" w:afterAutospacing="1"/>
            </w:pPr>
            <w:r>
              <w:t>- Sự cần thiết và cơ sở pháp lý của việc tổ chức lại trung tâm;</w:t>
            </w:r>
          </w:p>
          <w:p w:rsidR="00000000" w:rsidRDefault="009A6AEA">
            <w:pPr>
              <w:spacing w:before="120" w:after="280" w:afterAutospacing="1"/>
            </w:pPr>
            <w:r>
              <w:t>- Phương án xử lý các vấn đề về nhân sự, tổ chức bộ máy, tài chính, tài sản, đất đai và các vấn đề khác có liên quan;</w:t>
            </w:r>
          </w:p>
          <w:p w:rsidR="00000000" w:rsidRDefault="009A6AEA">
            <w:pPr>
              <w:spacing w:before="120" w:after="280" w:afterAutospacing="1"/>
            </w:pPr>
            <w:r>
              <w:t xml:space="preserve">- Các </w:t>
            </w:r>
            <w:r>
              <w:t>văn bản của cơ quan có thẩm quyền xác nhận về tài chính, tài sản, đất đai, các khoản vay, nợ phải trả và các vấn đề khác có liên quan (nếu có);</w:t>
            </w:r>
          </w:p>
          <w:p w:rsidR="00000000" w:rsidRDefault="009A6AEA">
            <w:pPr>
              <w:spacing w:before="120"/>
            </w:pPr>
            <w:r>
              <w:t>- Quy định trách nhiệm của người đứng đầu trung tâm và các cá nhân có liên quan đối với việc thực hiện phương án</w:t>
            </w:r>
            <w:r>
              <w:t xml:space="preserve"> tổ chức lại, giải thể của trung tâm hỗ trợ và phát triển giáo dục hòa nhập và thời hạn xử lý.</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12</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27</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Giải thể trung tâm hỗ trợ và phát triển giáo dục hòa nhập.</w:t>
            </w:r>
          </w:p>
          <w:p w:rsidR="00000000" w:rsidRDefault="009A6AEA">
            <w:pPr>
              <w:spacing w:before="120" w:after="280" w:afterAutospacing="1"/>
            </w:pPr>
            <w:r>
              <w:t>- Văn bản của Sở Giáo dục và Đào tạo;</w:t>
            </w:r>
          </w:p>
          <w:p w:rsidR="00000000" w:rsidRDefault="009A6AEA">
            <w:pPr>
              <w:spacing w:before="120" w:after="280" w:afterAutospacing="1"/>
            </w:pPr>
            <w:r>
              <w:t xml:space="preserve">- Tờ trình Đề án tổ chức lại, giải thể Trung </w:t>
            </w:r>
            <w:r>
              <w:t>tâm và dự thảo Quyết định tổ chức lại, giải thể Trung tâm;</w:t>
            </w:r>
          </w:p>
          <w:p w:rsidR="00000000" w:rsidRDefault="009A6AEA">
            <w:pPr>
              <w:spacing w:before="120"/>
            </w:pPr>
            <w:r>
              <w:t>- Các văn bản của cơ quan có thẩm quyền xác nhận việc hoàn thành nghĩa vụ về tài chính, tài sản, đất đai, các khoản vay, nợ phải trả và các vấn đề khác có liên quan (nếu có).</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12</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28</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w:t>
            </w:r>
            <w:r>
              <w:rPr>
                <w:b/>
                <w:bCs/>
              </w:rPr>
              <w:t>nh lập trường phổ thông dân tộc nội trú.</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đề nghị cho phép nhà trường hoạt động giáo dục;</w:t>
            </w:r>
          </w:p>
          <w:p w:rsidR="00000000" w:rsidRDefault="009A6AEA">
            <w:pPr>
              <w:spacing w:before="120" w:after="280" w:afterAutospacing="1"/>
            </w:pPr>
            <w:r>
              <w:t>- Bản sao có chứng thực quyết định thành lập hoặc quyết định cho phép thành lập trường;</w:t>
            </w:r>
          </w:p>
          <w:p w:rsidR="00000000" w:rsidRDefault="009A6AEA">
            <w:pPr>
              <w:spacing w:before="120"/>
            </w:pPr>
            <w:r>
              <w:t>- Văn bản thẩm định của các cơ</w:t>
            </w:r>
            <w:r>
              <w:t xml:space="preserve"> quan liên quan về các điều kiện để trường phổ thông dân tộc nội trú hoạt động giáo dục.</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29</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trường trung học phổ thông công lập hoặc cho phép thành lập trường trung học phổ thông tư thục.</w:t>
            </w:r>
          </w:p>
          <w:p w:rsidR="00000000" w:rsidRDefault="009A6AEA">
            <w:pPr>
              <w:spacing w:before="120" w:after="280" w:afterAutospacing="1"/>
            </w:pPr>
            <w:r>
              <w:t>- Văn bản của Sở Giáo dục và Đào tạo;</w:t>
            </w:r>
          </w:p>
          <w:p w:rsidR="00000000" w:rsidRDefault="009A6AEA">
            <w:pPr>
              <w:spacing w:before="120" w:after="280" w:afterAutospacing="1"/>
            </w:pPr>
            <w:r>
              <w:t xml:space="preserve">- Đề </w:t>
            </w:r>
            <w:r>
              <w:t>án thành lập trường;</w:t>
            </w:r>
          </w:p>
          <w:p w:rsidR="00000000" w:rsidRDefault="009A6AEA">
            <w:pPr>
              <w:spacing w:before="120" w:after="280" w:afterAutospacing="1"/>
            </w:pPr>
            <w:r>
              <w:t>- Tờ trình về Đề án thành lập trường, dự thảo Quy chế hoạt động của trường;</w:t>
            </w:r>
          </w:p>
          <w:p w:rsidR="00000000" w:rsidRDefault="009A6AEA">
            <w:pPr>
              <w:spacing w:before="120" w:after="280" w:afterAutospacing="1"/>
            </w:pPr>
            <w:r>
              <w:t>- Sơ yếu lí lịch kèm theo bản sao văn bằng, chứng chỉ hợp lệ của người dự kiến bố trí làm Hiệu trưởng;</w:t>
            </w:r>
          </w:p>
          <w:p w:rsidR="00000000" w:rsidRDefault="009A6AEA">
            <w:pPr>
              <w:spacing w:before="120" w:after="280" w:afterAutospacing="1"/>
            </w:pPr>
            <w:r>
              <w:t>- Ý kiến bằng văn bản của các cơ quan có liên quan về v</w:t>
            </w:r>
            <w:r>
              <w:t>iệc thành lập hoặc cho phép thành lập trường;</w:t>
            </w:r>
          </w:p>
          <w:p w:rsidR="00000000" w:rsidRDefault="009A6AEA">
            <w:pPr>
              <w:spacing w:before="120"/>
            </w:pPr>
            <w:r>
              <w:t>- Báo cáo giải trình việc tiếp thu ý kiến của các cơ quan có liên quan và báo cáo bổ sung theo ý kiến chỉ đạo của Ủy ban nhân dân cấp tỉnh (nếu có).</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30</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Giải thể trường trung học phổ thông (theo </w:t>
            </w:r>
            <w:r>
              <w:rPr>
                <w:b/>
                <w:bCs/>
              </w:rPr>
              <w:t>đề nghị của cá nhân, tổ chức thành lập trường trung học phổ thông).</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đề nghị giải thể của tổ chức, cá nhân;</w:t>
            </w:r>
          </w:p>
          <w:p w:rsidR="00000000" w:rsidRDefault="009A6AEA">
            <w:pPr>
              <w:spacing w:before="120"/>
            </w:pPr>
            <w:r>
              <w:t>- Tờ trình đề nghị giải thể của Phòng Giáo dục và Đào tạo đối với trường trung học cơ sở, Sở Giáo dụ</w:t>
            </w:r>
            <w:r>
              <w:t>c và Đào tạo đối với trường trung học phổ thông.</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31</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trung tâm giáo dục thường xuyên.</w:t>
            </w:r>
          </w:p>
          <w:p w:rsidR="00000000" w:rsidRDefault="009A6AEA">
            <w:pPr>
              <w:spacing w:before="120" w:after="280" w:afterAutospacing="1"/>
            </w:pPr>
            <w:r>
              <w:t>- Văn bản của Sở Giáo dục và Đào tạo;</w:t>
            </w:r>
          </w:p>
          <w:p w:rsidR="00000000" w:rsidRDefault="009A6AEA">
            <w:pPr>
              <w:spacing w:before="120" w:after="280" w:afterAutospacing="1"/>
            </w:pPr>
            <w:r>
              <w:t>- Công văn đề nghị thành lập trung tâm giáo dục thường xuyên: Công văn của Ủy ban nhân dân cấp huyện đề nghị</w:t>
            </w:r>
            <w:r>
              <w:t xml:space="preserve"> thành lập trung tâm giáo dục thường xuyên cấp huyện hoặc công văn của Sở Giáo dục và Đào tạo Phú Yên đề nghị thành lập trung tâm giáo dục thường xuyên cấp tỉnh.</w:t>
            </w:r>
          </w:p>
          <w:p w:rsidR="00000000" w:rsidRDefault="009A6AEA">
            <w:pPr>
              <w:spacing w:before="120" w:after="280" w:afterAutospacing="1"/>
            </w:pPr>
            <w:r>
              <w:t>- Đề án thành lập trung tâm giáo dục thường xuyên:</w:t>
            </w:r>
          </w:p>
          <w:p w:rsidR="00000000" w:rsidRDefault="009A6AEA">
            <w:pPr>
              <w:spacing w:before="120" w:after="280" w:afterAutospacing="1"/>
            </w:pPr>
            <w:r>
              <w:t>+ Nhu cầu của việc thành lập trung tâm giáo</w:t>
            </w:r>
            <w:r>
              <w:t xml:space="preserve"> dục thường xuyên;</w:t>
            </w:r>
          </w:p>
          <w:p w:rsidR="00000000" w:rsidRDefault="009A6AEA">
            <w:pPr>
              <w:spacing w:before="120" w:after="280" w:afterAutospacing="1"/>
            </w:pPr>
            <w:r>
              <w:t>+ Phương hướng hoạt động của trung tâm giáo dục thường xuyên;</w:t>
            </w:r>
          </w:p>
          <w:p w:rsidR="00000000" w:rsidRDefault="009A6AEA">
            <w:pPr>
              <w:spacing w:before="120" w:after="280" w:afterAutospacing="1"/>
            </w:pPr>
            <w:r>
              <w:t>+ Những điều kiện về cơ sở vật chất và đội ngũ cán bộ quản lý, giáo viên theo quy định;</w:t>
            </w:r>
          </w:p>
          <w:p w:rsidR="00000000" w:rsidRDefault="009A6AEA">
            <w:pPr>
              <w:spacing w:before="120" w:after="280" w:afterAutospacing="1"/>
            </w:pPr>
            <w:r>
              <w:t>+ Ý kiến của các cơ quan quản lý nhà nước có liên quan;</w:t>
            </w:r>
          </w:p>
          <w:p w:rsidR="00000000" w:rsidRDefault="009A6AEA">
            <w:pPr>
              <w:spacing w:before="120"/>
            </w:pPr>
            <w:r>
              <w:t xml:space="preserve">+ Sơ yếu lý lịch của người dự </w:t>
            </w:r>
            <w:r>
              <w:t>kiến làm giám đốc trung tâm.</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pPr>
            <w:r>
              <w:rPr>
                <w:b/>
                <w:bCs/>
              </w:rPr>
              <w:t>32</w:t>
            </w:r>
          </w:p>
        </w:tc>
        <w:tc>
          <w:tcPr>
            <w:tcW w:w="2998"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Thành lập trường trung học phổ thông chuyên công lập hoặc cho phép thành lập trường trung học phổ thông chuyên tư thục.</w:t>
            </w:r>
          </w:p>
          <w:p w:rsidR="00000000" w:rsidRDefault="009A6AEA">
            <w:pPr>
              <w:spacing w:before="120" w:after="280" w:afterAutospacing="1"/>
            </w:pPr>
            <w:r>
              <w:t>- Văn bản của Sở Giáo dục và Đào tạo;</w:t>
            </w:r>
          </w:p>
          <w:p w:rsidR="00000000" w:rsidRDefault="009A6AEA">
            <w:pPr>
              <w:spacing w:before="120" w:after="280" w:afterAutospacing="1"/>
            </w:pPr>
            <w:r>
              <w:t>- Tờ trình về việc thành lập trường;</w:t>
            </w:r>
          </w:p>
          <w:p w:rsidR="00000000" w:rsidRDefault="009A6AEA">
            <w:pPr>
              <w:spacing w:before="120" w:after="280" w:afterAutospacing="1"/>
            </w:pPr>
            <w:r>
              <w:t xml:space="preserve">- Đề án thành </w:t>
            </w:r>
            <w:r>
              <w:t>lập trường;</w:t>
            </w:r>
          </w:p>
          <w:p w:rsidR="00000000" w:rsidRDefault="009A6AEA">
            <w:pPr>
              <w:spacing w:before="120" w:after="280" w:afterAutospacing="1"/>
            </w:pPr>
            <w:r>
              <w:t>- Sơ yếu lý lịch kèm theo bản sao văn bằng, chứng chỉ hợp lệ của người dự kiến làm hiệu trưởng;</w:t>
            </w:r>
          </w:p>
          <w:p w:rsidR="00000000" w:rsidRDefault="009A6AEA">
            <w:pPr>
              <w:spacing w:before="120" w:after="280" w:afterAutospacing="1"/>
            </w:pPr>
            <w:r>
              <w:t>- Ý kiến bằng văn bản của các cơ quan có liên quan về việc thành lập hoặc cho phép thành lập trường;</w:t>
            </w:r>
          </w:p>
          <w:p w:rsidR="00000000" w:rsidRDefault="009A6AEA">
            <w:pPr>
              <w:spacing w:before="120"/>
            </w:pPr>
            <w:r>
              <w:t xml:space="preserve">- Báo cáo giải trình việc tiếp thu ý kiến của </w:t>
            </w:r>
            <w:r>
              <w:t>các cơ quan có liên quan và báo cáo bổ sung theo ý kiến chỉ đạo của Ủy ban nhân dân cấp tỉnh (nếu có).</w:t>
            </w:r>
          </w:p>
        </w:tc>
        <w:tc>
          <w:tcPr>
            <w:tcW w:w="386" w:type="pct"/>
            <w:gridSpan w:val="5"/>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bl>
    <w:p w:rsidR="00000000" w:rsidRDefault="009A6AEA">
      <w:pPr>
        <w:spacing w:before="120" w:after="280" w:afterAutospacing="1"/>
        <w:jc w:val="right"/>
      </w:pPr>
      <w:r>
        <w:rPr>
          <w:b/>
          <w:bCs/>
        </w:rPr>
        <w:t> </w:t>
      </w:r>
    </w:p>
    <w:p w:rsidR="00000000" w:rsidRDefault="009A6AEA">
      <w:pPr>
        <w:spacing w:before="120" w:after="280" w:afterAutospacing="1"/>
        <w:jc w:val="center"/>
      </w:pPr>
      <w:bookmarkStart w:id="160" w:name="chuong_pl_12"/>
      <w:r>
        <w:rPr>
          <w:b/>
          <w:bCs/>
        </w:rPr>
        <w:t>PHỤ LỤC 12</w:t>
      </w:r>
      <w:bookmarkEnd w:id="160"/>
    </w:p>
    <w:p w:rsidR="00000000" w:rsidRDefault="009A6AEA">
      <w:pPr>
        <w:spacing w:before="120" w:after="280" w:afterAutospacing="1"/>
        <w:jc w:val="center"/>
      </w:pPr>
      <w:bookmarkStart w:id="161" w:name="chuong_pl_12_name"/>
      <w:r>
        <w:t>THÀNH PHẦN HỒ SƠ, THỜI GIAN GIẢI QUYẾT CÁC THỦ TỤC HÀNH CHÍNH CỦA SỞ NỘI VỤ THEO CƠ CHẾ MỘT CỬA TẠI VĂN PHÒNG UBND TỈNH BÌNH</w:t>
      </w:r>
      <w:r>
        <w:t xml:space="preserve"> THUẬN</w:t>
      </w:r>
      <w:bookmarkEnd w:id="161"/>
      <w:r>
        <w:br/>
      </w:r>
      <w:r>
        <w:rPr>
          <w:i/>
          <w:iCs/>
        </w:rPr>
        <w:t>(Phụ lục ban hành kèm theo Quyết định số: 2900/QĐ-UBND ngày 26 tháng 10 năm 2018 của Chủ tịch UBND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1"/>
        <w:gridCol w:w="1"/>
        <w:gridCol w:w="5565"/>
        <w:gridCol w:w="1"/>
        <w:gridCol w:w="1"/>
        <w:gridCol w:w="1"/>
        <w:gridCol w:w="1"/>
        <w:gridCol w:w="1"/>
        <w:gridCol w:w="1"/>
        <w:gridCol w:w="56"/>
        <w:gridCol w:w="541"/>
        <w:gridCol w:w="1"/>
        <w:gridCol w:w="60"/>
        <w:gridCol w:w="554"/>
        <w:gridCol w:w="754"/>
        <w:gridCol w:w="661"/>
        <w:gridCol w:w="701"/>
      </w:tblGrid>
      <w:tr w:rsidR="00000000">
        <w:tc>
          <w:tcPr>
            <w:tcW w:w="2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STT</w:t>
            </w:r>
          </w:p>
        </w:tc>
        <w:tc>
          <w:tcPr>
            <w:tcW w:w="3055" w:type="pct"/>
            <w:gridSpan w:val="8"/>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Các thủ tục hành chính, thành phần hồ sơ</w:t>
            </w:r>
          </w:p>
        </w:tc>
        <w:tc>
          <w:tcPr>
            <w:tcW w:w="16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w:t>
            </w:r>
            <w:r>
              <w:rPr>
                <w:b/>
                <w:bCs/>
              </w:rPr>
              <w:t>m việc)</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c>
          <w:tcPr>
            <w:tcW w:w="1689"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Thời gian giải quyết</w:t>
            </w:r>
            <w:r>
              <w:t xml:space="preserve"> </w:t>
            </w:r>
            <w:r>
              <w:br/>
            </w:r>
            <w:r>
              <w:rPr>
                <w:b/>
                <w:bCs/>
              </w:rPr>
              <w:t>(Tính theo ngày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0" w:type="auto"/>
            <w:gridSpan w:val="8"/>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6AEA">
            <w:pPr>
              <w:spacing w:before="120"/>
              <w:jc w:val="center"/>
            </w:pPr>
          </w:p>
        </w:tc>
        <w:tc>
          <w:tcPr>
            <w:tcW w:w="3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 xml:space="preserve">Tổng </w:t>
            </w:r>
            <w:r>
              <w:rPr>
                <w:b/>
                <w:bCs/>
              </w:rPr>
              <w:t>thời gian</w:t>
            </w:r>
          </w:p>
        </w:tc>
        <w:tc>
          <w:tcPr>
            <w:tcW w:w="3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3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Tổng thời gian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Tiếp nhận</w:t>
            </w:r>
            <w:r>
              <w:t xml:space="preserve"> </w:t>
            </w:r>
            <w:r>
              <w:rPr>
                <w:b/>
                <w:bCs/>
              </w:rPr>
              <w:t>&amp; TKQ</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Phòng chuyên môn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w:t>
            </w:r>
            <w:r>
              <w:t xml:space="preserve"> </w:t>
            </w:r>
            <w:r>
              <w:rPr>
                <w:b/>
                <w:bCs/>
              </w:rPr>
              <w:t>Văn phòng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6AEA">
            <w:pPr>
              <w:spacing w:before="120"/>
              <w:jc w:val="center"/>
            </w:pPr>
            <w:r>
              <w:rPr>
                <w:b/>
                <w:bCs/>
              </w:rPr>
              <w:t>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w:t>
            </w:r>
          </w:p>
        </w:tc>
        <w:tc>
          <w:tcPr>
            <w:tcW w:w="47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CÁN BỘ CÔNG CHỨC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CÁN BỘ CÔNG CHỨC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CÁN BỘ CÔNG CHỨC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CÁN BỘ CÔNG CHỨC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CÁN BỘ CÔNG CHỨC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CÁN</w:t>
            </w:r>
            <w:r>
              <w:rPr>
                <w:b/>
                <w:bCs/>
              </w:rPr>
              <w:t xml:space="preserve"> BỘ CÔNG CHỨC</w:t>
            </w:r>
          </w:p>
        </w:tc>
        <w:tc>
          <w:tcPr>
            <w:tcW w:w="474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CÁN BỘ CÔNG CHỨC</w:t>
            </w:r>
          </w:p>
        </w:tc>
        <w:tc>
          <w:tcPr>
            <w:tcW w:w="4744"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CÁN BỘ CÔNG CHỨC</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5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cử cán bộ, công chức, viên chức đi công tác, tham quan, học tập nước ngoài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Công văn của cơ quan chủ quản đề nghị cử cán bộ, công c</w:t>
            </w:r>
            <w:r>
              <w:t>hức, viên chức đi nước ngoài theo mẫu tại địa chỉ motcủa.snv.binhthuan.gov.vn/dvc, mục đi công tác nước ngoài, Mẫu: 09-1, 09-2, 09-3);</w:t>
            </w:r>
          </w:p>
          <w:p w:rsidR="00000000" w:rsidRDefault="009A6AEA">
            <w:pPr>
              <w:spacing w:before="120" w:after="280" w:afterAutospacing="1"/>
            </w:pPr>
            <w:r>
              <w:t>- Công văn của Cấp ủy chi bộ hoặc Đảng bộ nơi CBCCVC sinh hoạt Đảng;</w:t>
            </w:r>
          </w:p>
          <w:p w:rsidR="00000000" w:rsidRDefault="009A6AEA">
            <w:pPr>
              <w:spacing w:before="120"/>
            </w:pPr>
            <w:r>
              <w:t>- Thư mời hoặc Kế hoạch công tác đã được UBND tỉnh p</w:t>
            </w:r>
            <w:r>
              <w:t>hê duyệt.</w:t>
            </w:r>
          </w:p>
        </w:tc>
        <w:tc>
          <w:tcPr>
            <w:tcW w:w="3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3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5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cử cán bộ, công chức, viên chức đi nước ngoài việc riêng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xin nghỉ phép để đi nước ngoài về việc riêng, có ý kiến của Cấp ủy chi bộ hoặc Đảng bộ nơi CBCCVC sinh hoạt</w:t>
            </w:r>
            <w:r>
              <w:t xml:space="preserve"> Đảng (nếu là Đảng viên), theo mẫu tại địa chỉ motcủa.snv.binhthuan.gov.vn/dvc, mục đi nước ngoài việc riêng (Mẫu 08) ;</w:t>
            </w:r>
          </w:p>
          <w:p w:rsidR="00000000" w:rsidRDefault="009A6AEA">
            <w:pPr>
              <w:spacing w:before="120"/>
            </w:pPr>
            <w:r>
              <w:t>- Văn bản của Thủ trưởng cơ quan, đơn vị, địa phương đề nghị Sở Nội vụ cho phép hoặc chưa cho phép xuất cảnh đối với công chức, viên chứ</w:t>
            </w:r>
            <w:r>
              <w:t>c theo mẫu tại địa chỉ motcủa.snv.binhthuan.gov.vn/dvc mục đi nước ngoài việc riêng (các mẫu: 08- 1, 08-2, 08-3, 08-4 tùy theo đối tượng).</w:t>
            </w:r>
          </w:p>
        </w:tc>
        <w:tc>
          <w:tcPr>
            <w:tcW w:w="3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3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3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cử cán bộ, công chức, viên chức đi học và giải quyết chế độ đi học</w:t>
            </w:r>
            <w:r>
              <w:t xml:space="preserve"> </w:t>
            </w:r>
            <w:r>
              <w:rPr>
                <w:b/>
                <w:bCs/>
              </w:rPr>
              <w:t>cho CBCCVC (ISO)</w:t>
            </w:r>
          </w:p>
          <w:p w:rsidR="00000000" w:rsidRDefault="009A6AEA">
            <w:pPr>
              <w:spacing w:before="120" w:after="280" w:afterAutospacing="1"/>
            </w:pPr>
            <w:r>
              <w:t xml:space="preserve">- </w:t>
            </w:r>
            <w:r>
              <w:t>Văn bản hoặc Tờ trình của Sở Nội vụ;</w:t>
            </w:r>
          </w:p>
          <w:p w:rsidR="00000000" w:rsidRDefault="009A6AEA">
            <w:pPr>
              <w:spacing w:before="120" w:after="280" w:afterAutospacing="1"/>
            </w:pPr>
            <w:r>
              <w:t>- Công văn đề nghị cử CBCCVC đi học và xét giải quyết chế độ đi học cho CBCCVC do Thủ trưởng các cơ quan, đơn vị, địa phương ký theo mẫu tại địa chỉ motcủa.snv.binhthuan.gov.vn/dvc,mục cử CBCCVC đi học (Mẫu 10-1, 10-2);</w:t>
            </w:r>
          </w:p>
          <w:p w:rsidR="00000000" w:rsidRDefault="009A6AEA">
            <w:pPr>
              <w:spacing w:before="120" w:after="280" w:afterAutospacing="1"/>
            </w:pPr>
            <w:r>
              <w:t>- Thông báo trúng tuyển của Trường đã tuyển sinh;</w:t>
            </w:r>
          </w:p>
          <w:p w:rsidR="00000000" w:rsidRDefault="009A6AEA">
            <w:pPr>
              <w:spacing w:before="120"/>
            </w:pPr>
            <w:r>
              <w:t xml:space="preserve">- Có bản cam kết tiếp tục thực hiện nhiệm vụ, công vụ sau khi hoàn thành chương trình đào tạo trong thời gian ít nhất gấp 02 lần thời gian đào tạo đối với viên chức và gấp 03 lần thời gian đào tạo đối với </w:t>
            </w:r>
            <w:r>
              <w:t>công chức theo mẫu tại địa chỉ motcủa.snv.binhthuan.gov.vn/dvc, mục cử CBCCVC đi học (Mẫu 10-3, nếu là viên chức y tế thì thực hiện mẫu 10-4) .</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cử cán bộ, công chức, viên chức đi học và giải quyết chế độ đi học</w:t>
            </w:r>
            <w:r>
              <w:t xml:space="preserve"> </w:t>
            </w:r>
            <w:r>
              <w:rPr>
                <w:b/>
                <w:bCs/>
              </w:rPr>
              <w:t>cho CBCCVC (ISO)</w:t>
            </w:r>
          </w:p>
          <w:p w:rsidR="00000000" w:rsidRDefault="009A6AEA">
            <w:pPr>
              <w:spacing w:before="120" w:after="280" w:afterAutospacing="1"/>
            </w:pPr>
            <w:r>
              <w:t xml:space="preserve">- Văn bản hoặc Tờ </w:t>
            </w:r>
            <w:r>
              <w:t>trình của Sở Nội vụ;</w:t>
            </w:r>
          </w:p>
          <w:p w:rsidR="00000000" w:rsidRDefault="009A6AEA">
            <w:pPr>
              <w:spacing w:before="120" w:after="280" w:afterAutospacing="1"/>
            </w:pPr>
            <w:r>
              <w:t>- Công văn đề nghị cử CBCCVC đi học và xét giải quyết chế độ đi học cho CBCCVC do Thủ trưởng các cơ quan, đơn vị, địa phương ký theo mẫu tại địa chỉ motcủa.snv.binhthuan.gov.vn/dvc,mục cử CBCCVC đi học (Mẫu 10-1, 10-2);</w:t>
            </w:r>
          </w:p>
          <w:p w:rsidR="00000000" w:rsidRDefault="009A6AEA">
            <w:pPr>
              <w:spacing w:before="120" w:after="280" w:afterAutospacing="1"/>
            </w:pPr>
            <w:r>
              <w:t>- Thông báo trú</w:t>
            </w:r>
            <w:r>
              <w:t>ng tuyển của Trường đã tuyển sinh;</w:t>
            </w:r>
          </w:p>
          <w:p w:rsidR="00000000" w:rsidRDefault="009A6AEA">
            <w:pPr>
              <w:spacing w:before="120"/>
            </w:pPr>
            <w:r>
              <w:t>- Có bản cam kết tiếp tục thực hiện nhiệm vụ, công vụ sau khi hoàn thành chương trình đào tạo trong thời gian ít nhất gấp 02 lần thời gian đào tạo đối với viên chức và gấp 03 lần thời gian đào tạo đối với công chức theo m</w:t>
            </w:r>
            <w:r>
              <w:t>ẫu tại địa chỉ motcủa.snv.binhthuan.gov.vn/dvc, mục cử CBCCVC đi học (Mẫu 10-3, nếu là viên chức y tế thì thực hiện mẫu 10-4)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6</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TIỀN LƯƠNG</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TIỀN LƯƠNG</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nâng bậc lương thường xuyên và nâng phụ c</w:t>
            </w:r>
            <w:r>
              <w:rPr>
                <w:b/>
                <w:bCs/>
              </w:rPr>
              <w:t>ấp thâm niên vượt khung đối với cán bộ, công chức, viên chức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nâng bậc lương thường xuyên, nâng phụ cấp thâm niên vượt khung do Thủ trưởng cơ quan, đơn vị và địa phương ký (trong đó nêu rõ đủ đ</w:t>
            </w:r>
            <w:r>
              <w:t>iều kiện nâng bậc lương thường xuyên và phụ cấp thâm niên vượt khung theo quy định gồm: đủ thời gian giữ bậc, hoàn thành nhiệm vụ được giao, không bị kỷ luật; trường hợp kéo dài thời gian do bị kỷ luật, không hoàn thành nhiệm vụ được giao đề nghị báo cáo r</w:t>
            </w:r>
            <w:r>
              <w:t>õ trong công văn);</w:t>
            </w:r>
          </w:p>
          <w:p w:rsidR="00000000" w:rsidRDefault="009A6AEA">
            <w:pPr>
              <w:spacing w:before="120"/>
            </w:pPr>
            <w:r>
              <w:t>- Bản sao quyết định lương hiện hưởng;</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nâng bậc lương thường xuyên và nâng phụ cấp thâm niên vượt khung đối với cán bộ, công chức, viên chức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xml:space="preserve">- Văn bản đề nghị nâng bậc lương thường </w:t>
            </w:r>
            <w:r>
              <w:t xml:space="preserve">xuyên, nâng phụ cấp thâm niên vượt khung do Thủ trưởng cơ quan, đơn vị và địa phương ký (trong đó nêu rõ đủ điều kiện nâng bậc lương thường xuyên và phụ cấp thâm niên vượt khung theo quy định gồm: đủ thời gian giữ bậc, hoàn thành nhiệm vụ được giao, không </w:t>
            </w:r>
            <w:r>
              <w:t>bị kỷ luật; trường hợp kéo dài thời gian do bị kỷ luật, không hoàn thành nhiệm vụ được giao đề nghị báo cáo rõ trong công văn);</w:t>
            </w:r>
          </w:p>
          <w:p w:rsidR="00000000" w:rsidRDefault="009A6AEA">
            <w:pPr>
              <w:spacing w:before="120"/>
            </w:pPr>
            <w:r>
              <w:t>- Bản sao quyết định lương hiện hưởng;</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chuyển xếp lại ngạch, bậc lương đối với cán bộ, công chức,</w:t>
            </w:r>
            <w:r>
              <w:rPr>
                <w:b/>
                <w:bCs/>
              </w:rPr>
              <w:t xml:space="preserve"> viên chức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chuyển xếp ngạch, bậc lương do Thủ trưởng cơ quan, đơn vị và địa phương ký;</w:t>
            </w:r>
          </w:p>
          <w:p w:rsidR="00000000" w:rsidRDefault="009A6AEA">
            <w:pPr>
              <w:spacing w:before="120" w:after="280" w:afterAutospacing="1"/>
            </w:pPr>
            <w:r>
              <w:t>- Bản sao Quyết định lương hiện hưởng;</w:t>
            </w:r>
          </w:p>
          <w:p w:rsidR="00000000" w:rsidRDefault="009A6AEA">
            <w:pPr>
              <w:spacing w:before="120"/>
            </w:pPr>
            <w:r>
              <w:t>- Bản sao Quyết định phân công công tác mới của cấp có thẩm quyền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chuyển xếp lại ngạch, bậc lương đối với cán bộ, công chức, viên chức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chuyển xếp ngạch, bậc lương do Thủ trưởng cơ quan, đơn vị và địa phương ký;</w:t>
            </w:r>
          </w:p>
          <w:p w:rsidR="00000000" w:rsidRDefault="009A6AEA">
            <w:pPr>
              <w:spacing w:before="120" w:after="280" w:afterAutospacing="1"/>
            </w:pPr>
            <w:r>
              <w:t>- Bản sao Quyết định lương hiện hưởng</w:t>
            </w:r>
            <w:r>
              <w:t>;</w:t>
            </w:r>
          </w:p>
          <w:p w:rsidR="00000000" w:rsidRDefault="009A6AEA">
            <w:pPr>
              <w:spacing w:before="120"/>
            </w:pPr>
            <w:r>
              <w:t>- Bản sao Quyết định phân công công tác mới của cấp có thẩm quyền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nâng bậc lương trước thời hạn đối với cán bộ, công chức, viên chức đã có thông báo nghỉ hưu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n</w:t>
            </w:r>
            <w:r>
              <w:t>âng bậc lương trước thời hạn để nghỉ hưu do Thủ trưởng các cơ quan, đơn vị và địa phương ký;</w:t>
            </w:r>
          </w:p>
          <w:p w:rsidR="00000000" w:rsidRDefault="009A6AEA">
            <w:pPr>
              <w:spacing w:before="120" w:after="280" w:afterAutospacing="1"/>
            </w:pPr>
            <w:r>
              <w:t>- Bản sao Quyết định lương hiện hưởng;</w:t>
            </w:r>
          </w:p>
          <w:p w:rsidR="00000000" w:rsidRDefault="009A6AEA">
            <w:pPr>
              <w:spacing w:before="120"/>
            </w:pPr>
            <w:r>
              <w:t>- Bản sao Thông báo nghỉ hưu.</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nâng bậc lương trước thời hạn đối với cán bộ, công chức, viên chức đã có thông báo n</w:t>
            </w:r>
            <w:r>
              <w:rPr>
                <w:b/>
                <w:bCs/>
              </w:rPr>
              <w:t>ghỉ hưu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nâng bậc lương trước thời hạn để nghỉ hưu do Thủ trưởng các cơ quan, đơn vị và địa phương ký;</w:t>
            </w:r>
          </w:p>
          <w:p w:rsidR="00000000" w:rsidRDefault="009A6AEA">
            <w:pPr>
              <w:spacing w:before="120" w:after="280" w:afterAutospacing="1"/>
            </w:pPr>
            <w:r>
              <w:t>- Bản sao Quyết định lương hiện hưởng;</w:t>
            </w:r>
          </w:p>
          <w:p w:rsidR="00000000" w:rsidRDefault="009A6AEA">
            <w:pPr>
              <w:spacing w:before="120"/>
            </w:pPr>
            <w:r>
              <w:t>- Bản sao Thông báo nghỉ hưu.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nâng bậc lương trước thời hạn do lập thành tích xuất sắc trong thực hiện nhiệm vụ đối với cán bộ, công chức, viên chức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nâng lương trước thời hạn do lập thành tích xuất sắc đối với cá</w:t>
            </w:r>
            <w:r>
              <w:t>n bộ, công chức viên chức do Thủ trưởng cơ quan đơn vị, Chủ tịch UBND huyện, thành phố, thị xã ký;</w:t>
            </w:r>
          </w:p>
          <w:p w:rsidR="00000000" w:rsidRDefault="009A6AEA">
            <w:pPr>
              <w:spacing w:before="120" w:after="280" w:afterAutospacing="1"/>
            </w:pPr>
            <w:r>
              <w:t>- Bản sao quyết định lương hiện hưởng;</w:t>
            </w:r>
          </w:p>
          <w:p w:rsidR="00000000" w:rsidRDefault="009A6AEA">
            <w:pPr>
              <w:spacing w:before="120" w:after="280" w:afterAutospacing="1"/>
            </w:pPr>
            <w:r>
              <w:t>- Bản sao văn bản công nhận thành tích xuất sắc được cấp thẩm quyền xét khen tặng (Huân chương, Huy chương, Bằng khen,</w:t>
            </w:r>
            <w:r>
              <w:t xml:space="preserve"> Chiến sĩ thi đua cơ sở, chiến sĩ thi đua cấp tỉnh....);</w:t>
            </w:r>
          </w:p>
          <w:p w:rsidR="00000000" w:rsidRDefault="009A6AEA">
            <w:pPr>
              <w:spacing w:before="120"/>
            </w:pPr>
            <w:r>
              <w:t>- Biên bản họp xét nâng bậc lương trước hạn, biên bản kiểm phiếu tại cơ quan, đơn vị;</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Quy trình nâng bậc lương trước thời hạn do lập thành tích xuất sắc trong thực hiện nhiệm vụ đối với cán bộ, công </w:t>
            </w:r>
            <w:r>
              <w:rPr>
                <w:b/>
                <w:bCs/>
              </w:rPr>
              <w:t>chức, viên chức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nâng lương trước thời hạn do lập thành tích xuất sắc đối với cán bộ, công chức viên chức do Thủ trưởng cơ quan đơn vị, Chủ tịch UBND huyện, thành phố, thị xã ký;</w:t>
            </w:r>
          </w:p>
          <w:p w:rsidR="00000000" w:rsidRDefault="009A6AEA">
            <w:pPr>
              <w:spacing w:before="120" w:after="280" w:afterAutospacing="1"/>
            </w:pPr>
            <w:r>
              <w:t>- Bản sao quyế</w:t>
            </w:r>
            <w:r>
              <w:t>t định lương hiện hưởng;</w:t>
            </w:r>
          </w:p>
          <w:p w:rsidR="00000000" w:rsidRDefault="009A6AEA">
            <w:pPr>
              <w:spacing w:before="120" w:after="280" w:afterAutospacing="1"/>
            </w:pPr>
            <w:r>
              <w:t>- Bản sao văn bản công nhận thành tích xuất sắc được cấp thẩm quyền xét khen tặng (Huân chương, Huy chương, Bằng khen, Chiến sĩ thi đua cơ sở, chiến sĩ thi đua cấp tỉnh....);</w:t>
            </w:r>
          </w:p>
          <w:p w:rsidR="00000000" w:rsidRDefault="009A6AEA">
            <w:pPr>
              <w:spacing w:before="120"/>
            </w:pPr>
            <w:r>
              <w:t>- Biên bản họp xét nâng bậc lương trước hạn, biên bản ki</w:t>
            </w:r>
            <w:r>
              <w:t>ểm phiếu tại cơ quan, đơn vị;</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4</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III</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TỔ CHỨC HÀNH CHÍNH, ĐƠN VỊ SỰ NGHIỆP CÔNG LẬP</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TỔ CHỨC HÀNH CHÍNH, ĐƠN VỊ SỰ NGHIỆP CÔNG LẬP</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thẩm định việc thành lập đơn vị sự nghiệp công lập.</w:t>
            </w:r>
          </w:p>
          <w:p w:rsidR="00000000" w:rsidRDefault="009A6AEA">
            <w:pPr>
              <w:spacing w:before="120" w:after="280" w:afterAutospacing="1"/>
            </w:pPr>
            <w:r>
              <w:t xml:space="preserve">- Văn bản hoặc Tờ </w:t>
            </w:r>
            <w:r>
              <w:t>trình của Sở Nội vụ;</w:t>
            </w:r>
          </w:p>
          <w:p w:rsidR="00000000" w:rsidRDefault="009A6AEA">
            <w:pPr>
              <w:spacing w:before="120" w:after="280" w:afterAutospacing="1"/>
            </w:pPr>
            <w:r>
              <w:t>- Đề án thành lập đơn vị sự nghiệp công lập;</w:t>
            </w:r>
          </w:p>
          <w:p w:rsidR="00000000" w:rsidRDefault="009A6AEA">
            <w:pPr>
              <w:spacing w:before="120" w:after="280" w:afterAutospacing="1"/>
            </w:pPr>
            <w:r>
              <w:t>- Tờ trình thành lập đơn vị sự nghiệp công lập;</w:t>
            </w:r>
          </w:p>
          <w:p w:rsidR="00000000" w:rsidRDefault="009A6AEA">
            <w:pPr>
              <w:spacing w:before="120" w:after="280" w:afterAutospacing="1"/>
            </w:pPr>
            <w:r>
              <w:t>- Dự thảo quyết định thành lập đơn vị sự nghiệp công lập, dự thảo quy chế tổ chức và hoạt động của đơn vị sự nghiệp công lập;</w:t>
            </w:r>
          </w:p>
          <w:p w:rsidR="00000000" w:rsidRDefault="009A6AEA">
            <w:pPr>
              <w:spacing w:before="120" w:after="280" w:afterAutospacing="1"/>
            </w:pPr>
            <w:r>
              <w:t>- Ý kiến bằng v</w:t>
            </w:r>
            <w:r>
              <w:t>ăn bản của các cơ quan có liên quan về việc thành lập đơn vị sự nghiệp công lập;</w:t>
            </w:r>
          </w:p>
          <w:p w:rsidR="00000000" w:rsidRDefault="009A6AEA">
            <w:pPr>
              <w:spacing w:before="120"/>
            </w:pPr>
            <w:r>
              <w:t>- Báo cáo giải trình việc tiếp thu ý kiến của các cơ quan có liên quan.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thẩm định việc thành lập đơn vị sự nghiệp công lập.</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Đề</w:t>
            </w:r>
            <w:r>
              <w:t xml:space="preserve"> án thành lập đơn vị sự nghiệp công lập;</w:t>
            </w:r>
          </w:p>
          <w:p w:rsidR="00000000" w:rsidRDefault="009A6AEA">
            <w:pPr>
              <w:spacing w:before="120" w:after="280" w:afterAutospacing="1"/>
            </w:pPr>
            <w:r>
              <w:t>- Tờ trình thành lập đơn vị sự nghiệp công lập;</w:t>
            </w:r>
          </w:p>
          <w:p w:rsidR="00000000" w:rsidRDefault="009A6AEA">
            <w:pPr>
              <w:spacing w:before="120" w:after="280" w:afterAutospacing="1"/>
            </w:pPr>
            <w:r>
              <w:t>- Dự thảo quyết định thành lập đơn vị sự nghiệp công lập, dự thảo quy chế tổ chức và hoạt động của đơn vị sự nghiệp công lập;</w:t>
            </w:r>
          </w:p>
          <w:p w:rsidR="00000000" w:rsidRDefault="009A6AEA">
            <w:pPr>
              <w:spacing w:before="120" w:after="280" w:afterAutospacing="1"/>
            </w:pPr>
            <w:r>
              <w:t>- Ý kiến bằng văn bản của các cơ quan có</w:t>
            </w:r>
            <w:r>
              <w:t xml:space="preserve"> liên quan về việc thành lập đơn vị sự nghiệp công lập;</w:t>
            </w:r>
          </w:p>
          <w:p w:rsidR="00000000" w:rsidRDefault="009A6AEA">
            <w:pPr>
              <w:spacing w:before="120"/>
            </w:pPr>
            <w:r>
              <w:t>- Báo cáo giải trình việc tiếp thu ý kiến của các cơ quan có liên quan.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6</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thẩm định việc tổ chức lại đơn vị sự nghiệp công lập.</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Đề á</w:t>
            </w:r>
            <w:r>
              <w:t>n tổ chức lại đơn vị sự nghiệp công lập;</w:t>
            </w:r>
          </w:p>
          <w:p w:rsidR="00000000" w:rsidRDefault="009A6AEA">
            <w:pPr>
              <w:spacing w:before="120"/>
            </w:pPr>
            <w:r>
              <w:t>- Tờ trình đề án tổ chức lại đơn vị sự nghiệp công lập và dự thảo quyết định tổ chức lại đơn vị sự nghiệp công lập.</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thẩm định việc tổ chức lại đơn vị sự nghiệp công lập.</w:t>
            </w:r>
          </w:p>
          <w:p w:rsidR="00000000" w:rsidRDefault="009A6AEA">
            <w:pPr>
              <w:spacing w:before="120" w:after="280" w:afterAutospacing="1"/>
            </w:pPr>
            <w:r>
              <w:t>- Văn bản hoặc Tờ trình của Sở Nội vụ</w:t>
            </w:r>
            <w:r>
              <w:t>;</w:t>
            </w:r>
          </w:p>
          <w:p w:rsidR="00000000" w:rsidRDefault="009A6AEA">
            <w:pPr>
              <w:spacing w:before="120" w:after="280" w:afterAutospacing="1"/>
            </w:pPr>
            <w:r>
              <w:t>- Đề án tổ chức lại đơn vị sự nghiệp công lập;</w:t>
            </w:r>
          </w:p>
          <w:p w:rsidR="00000000" w:rsidRDefault="009A6AEA">
            <w:pPr>
              <w:spacing w:before="120"/>
            </w:pPr>
            <w:r>
              <w:t>- Tờ trình đề án tổ chức lại đơn vị sự nghiệp công lập và dự thảo quyết định tổ chức lại đơn vị sự nghiệp công lập.</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6</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thẩm định việc giải thể đơn vị sự nghiệp công lập.</w:t>
            </w:r>
          </w:p>
          <w:p w:rsidR="00000000" w:rsidRDefault="009A6AEA">
            <w:pPr>
              <w:spacing w:before="120" w:after="280" w:afterAutospacing="1"/>
            </w:pPr>
            <w:r>
              <w:t>- Văn bản h</w:t>
            </w:r>
            <w:r>
              <w:t>oặc Tờ trình của Sở Nội vụ;</w:t>
            </w:r>
          </w:p>
          <w:p w:rsidR="00000000" w:rsidRDefault="009A6AEA">
            <w:pPr>
              <w:spacing w:before="120" w:after="280" w:afterAutospacing="1"/>
            </w:pPr>
            <w:r>
              <w:t>- Đề án giải thể đơn vị sự nghiệp công lập;</w:t>
            </w:r>
          </w:p>
          <w:p w:rsidR="00000000" w:rsidRDefault="009A6AEA">
            <w:pPr>
              <w:spacing w:before="120"/>
            </w:pPr>
            <w:r>
              <w:t>- Tờ trình đề án giải thể đơn vị sự nghiệp công lập và dự thảo quyết định giải thể đơn vị sự nghiệp công lập.</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thẩm định việc giải thể đơn vị sự nghiệp công lập.</w:t>
            </w:r>
          </w:p>
          <w:p w:rsidR="00000000" w:rsidRDefault="009A6AEA">
            <w:pPr>
              <w:spacing w:before="120" w:after="280" w:afterAutospacing="1"/>
            </w:pPr>
            <w:r>
              <w:t xml:space="preserve">- Văn bản hoặc </w:t>
            </w:r>
            <w:r>
              <w:t>Tờ trình của Sở Nội vụ;</w:t>
            </w:r>
          </w:p>
          <w:p w:rsidR="00000000" w:rsidRDefault="009A6AEA">
            <w:pPr>
              <w:spacing w:before="120" w:after="280" w:afterAutospacing="1"/>
            </w:pPr>
            <w:r>
              <w:t>- Đề án giải thể đơn vị sự nghiệp công lập;</w:t>
            </w:r>
          </w:p>
          <w:p w:rsidR="00000000" w:rsidRDefault="009A6AEA">
            <w:pPr>
              <w:spacing w:before="120"/>
            </w:pPr>
            <w:r>
              <w:t>- Tờ trình đề án giải thể đơn vị sự nghiệp công lập và dự thảo quyết định giải thể đơn vị sự nghiệp công lập.</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6</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thành lập các tổ chức liên ngành (ISO).</w:t>
            </w:r>
          </w:p>
          <w:p w:rsidR="00000000" w:rsidRDefault="009A6AEA">
            <w:pPr>
              <w:spacing w:before="120" w:after="280" w:afterAutospacing="1"/>
            </w:pPr>
            <w:r>
              <w:t>- Văn b</w:t>
            </w:r>
            <w:r>
              <w:t>ản hoặc Tờ trình của Sở Nội vụ;</w:t>
            </w:r>
          </w:p>
          <w:p w:rsidR="00000000" w:rsidRDefault="009A6AEA">
            <w:pPr>
              <w:spacing w:before="120" w:after="280" w:afterAutospacing="1"/>
            </w:pPr>
            <w:r>
              <w:t>- Tờ trình đề nghị thành lập tổ chức phối hợp liên ngành, trong đó nêu rõ:</w:t>
            </w:r>
          </w:p>
          <w:p w:rsidR="00000000" w:rsidRDefault="009A6AEA">
            <w:pPr>
              <w:spacing w:before="120" w:after="280" w:afterAutospacing="1"/>
            </w:pPr>
            <w:r>
              <w:t>+ Sự cần thiết, cơ sở pháp lý thành lập tổ chức phối hợp liên ngành;</w:t>
            </w:r>
          </w:p>
          <w:p w:rsidR="00000000" w:rsidRDefault="009A6AEA">
            <w:pPr>
              <w:spacing w:before="120" w:after="280" w:afterAutospacing="1"/>
            </w:pPr>
            <w:r>
              <w:t>+ Thành phần tham gia;</w:t>
            </w:r>
          </w:p>
          <w:p w:rsidR="00000000" w:rsidRDefault="009A6AEA">
            <w:pPr>
              <w:spacing w:before="120" w:after="280" w:afterAutospacing="1"/>
            </w:pPr>
            <w:r>
              <w:t>+ Nhiệm vụ của tổ chức phối hợp liên ngành;</w:t>
            </w:r>
          </w:p>
          <w:p w:rsidR="00000000" w:rsidRDefault="009A6AEA">
            <w:pPr>
              <w:spacing w:before="120" w:after="280" w:afterAutospacing="1"/>
            </w:pPr>
            <w:r>
              <w:t>+ Thời hạn ho</w:t>
            </w:r>
            <w:r>
              <w:t>ạt động của tổ chức phối hợp liên ngành;</w:t>
            </w:r>
          </w:p>
          <w:p w:rsidR="00000000" w:rsidRDefault="009A6AEA">
            <w:pPr>
              <w:spacing w:before="120" w:after="280" w:afterAutospacing="1"/>
            </w:pPr>
            <w:r>
              <w:t>- Dự thảo Quyết định thành lập tổ chức liên ngành;</w:t>
            </w:r>
          </w:p>
          <w:p w:rsidR="00000000" w:rsidRDefault="009A6AEA">
            <w:pPr>
              <w:spacing w:before="120" w:after="280" w:afterAutospacing="1"/>
            </w:pPr>
            <w:r>
              <w:t>- Dự thảo quy chế tổ chức và hoạt động của tổ chức phối hợp liên ngành;</w:t>
            </w:r>
          </w:p>
          <w:p w:rsidR="00000000" w:rsidRDefault="009A6AEA">
            <w:pPr>
              <w:spacing w:before="120"/>
            </w:pPr>
            <w:r>
              <w:t>- Ý kiến của các cơ quan có liên quan về các nội dung có liên quan đến việc thành lập tổ ch</w:t>
            </w:r>
            <w:r>
              <w:t>ức liên ngành.</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Quy trình thành lập các tổ chức liên ngành (ISO).</w:t>
            </w:r>
          </w:p>
          <w:p w:rsidR="00000000" w:rsidRDefault="009A6AEA">
            <w:pPr>
              <w:spacing w:before="120" w:after="280" w:afterAutospacing="1"/>
            </w:pPr>
            <w:r>
              <w:t>- Văn bản hoặc Tờ trình của Sở Nội vụ;</w:t>
            </w:r>
          </w:p>
          <w:p w:rsidR="00000000" w:rsidRDefault="009A6AEA">
            <w:pPr>
              <w:spacing w:before="120" w:after="280" w:afterAutospacing="1"/>
            </w:pPr>
            <w:r>
              <w:t>- Tờ trình đề nghị thành lập tổ chức phối hợp liên ngành, trong đó nêu rõ:</w:t>
            </w:r>
          </w:p>
          <w:p w:rsidR="00000000" w:rsidRDefault="009A6AEA">
            <w:pPr>
              <w:spacing w:before="120" w:after="280" w:afterAutospacing="1"/>
            </w:pPr>
            <w:r>
              <w:t>+ Sự cần thiết, cơ sở pháp lý thành lập tổ chức phối hợp liên ngành;</w:t>
            </w:r>
          </w:p>
          <w:p w:rsidR="00000000" w:rsidRDefault="009A6AEA">
            <w:pPr>
              <w:spacing w:before="120" w:after="280" w:afterAutospacing="1"/>
            </w:pPr>
            <w:r>
              <w:t xml:space="preserve">+ Thành </w:t>
            </w:r>
            <w:r>
              <w:t>phần tham gia;</w:t>
            </w:r>
          </w:p>
          <w:p w:rsidR="00000000" w:rsidRDefault="009A6AEA">
            <w:pPr>
              <w:spacing w:before="120" w:after="280" w:afterAutospacing="1"/>
            </w:pPr>
            <w:r>
              <w:t>+ Nhiệm vụ của tổ chức phối hợp liên ngành;</w:t>
            </w:r>
          </w:p>
          <w:p w:rsidR="00000000" w:rsidRDefault="009A6AEA">
            <w:pPr>
              <w:spacing w:before="120" w:after="280" w:afterAutospacing="1"/>
            </w:pPr>
            <w:r>
              <w:t>+ Thời hạn hoạt động của tổ chức phối hợp liên ngành;</w:t>
            </w:r>
          </w:p>
          <w:p w:rsidR="00000000" w:rsidRDefault="009A6AEA">
            <w:pPr>
              <w:spacing w:before="120" w:after="280" w:afterAutospacing="1"/>
            </w:pPr>
            <w:r>
              <w:t>- Dự thảo Quyết định thành lập tổ chức liên ngành;</w:t>
            </w:r>
          </w:p>
          <w:p w:rsidR="00000000" w:rsidRDefault="009A6AEA">
            <w:pPr>
              <w:spacing w:before="120" w:after="280" w:afterAutospacing="1"/>
            </w:pPr>
            <w:r>
              <w:t>- Dự thảo quy chế tổ chức và hoạt động của tổ chức phối hợp liên ngành;</w:t>
            </w:r>
          </w:p>
          <w:p w:rsidR="00000000" w:rsidRDefault="009A6AEA">
            <w:pPr>
              <w:spacing w:before="120"/>
            </w:pPr>
            <w:r>
              <w:t>- Ý kiến của các cơ</w:t>
            </w:r>
            <w:r>
              <w:t xml:space="preserve"> quan có liên quan về các nội dung có liên quan đến việc thành lập tổ chức liên ngành.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xếp hạng đơn vị sự nghiệp.</w:t>
            </w:r>
          </w:p>
          <w:p w:rsidR="00000000" w:rsidRDefault="009A6AEA">
            <w:pPr>
              <w:spacing w:before="120" w:after="280" w:afterAutospacing="1"/>
            </w:pPr>
            <w:r>
              <w:t>- Văn bản hoặc Tờ trình của Sở Nội vụ;</w:t>
            </w:r>
          </w:p>
          <w:p w:rsidR="00000000" w:rsidRDefault="009A6AEA">
            <w:pPr>
              <w:spacing w:before="120" w:after="280" w:afterAutospacing="1"/>
            </w:pPr>
            <w:r>
              <w:t>- Tờ trình gửi UBND tỉnh của Sở quản lý nhà nước chuyên ngành (đối với đơn</w:t>
            </w:r>
            <w:r>
              <w:t xml:space="preserve"> vị thuộc sở, cơ quan ngang sở) hoặc của UBND huyện, thành phố, thị xã (đối với đơn vị thuộc UBND huyện, thành phố, thị xã) về việc xếp hạng đơn vị;</w:t>
            </w:r>
          </w:p>
          <w:p w:rsidR="00000000" w:rsidRDefault="009A6AEA">
            <w:pPr>
              <w:spacing w:before="120" w:after="280" w:afterAutospacing="1"/>
            </w:pPr>
            <w:r>
              <w:t>- Tờ trình đề nghị xếp hạng của đơn vị sự nghiệp công lập;</w:t>
            </w:r>
          </w:p>
          <w:p w:rsidR="00000000" w:rsidRDefault="009A6AEA">
            <w:pPr>
              <w:spacing w:before="120"/>
            </w:pPr>
            <w:r>
              <w:t>- Kết quả tính điểm theo hướng dẫn hiện hành.</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w:t>
            </w:r>
            <w:r>
              <w:rPr>
                <w:b/>
                <w:bCs/>
              </w:rPr>
              <w:t>ủ tục xếp hạng đơn vị sự nghiệp.</w:t>
            </w:r>
          </w:p>
          <w:p w:rsidR="00000000" w:rsidRDefault="009A6AEA">
            <w:pPr>
              <w:spacing w:before="120" w:after="280" w:afterAutospacing="1"/>
            </w:pPr>
            <w:r>
              <w:t>- Văn bản hoặc Tờ trình của Sở Nội vụ;</w:t>
            </w:r>
          </w:p>
          <w:p w:rsidR="00000000" w:rsidRDefault="009A6AEA">
            <w:pPr>
              <w:spacing w:before="120" w:after="280" w:afterAutospacing="1"/>
            </w:pPr>
            <w:r>
              <w:t>- Tờ trình gửi UBND tỉnh của Sở quản lý nhà nước chuyên ngành (đối với đơn vị thuộc sở, cơ quan ngang sở) hoặc của UBND huyện, thành phố, thị xã (đối với đơn vị thuộc UBND huyện, thành</w:t>
            </w:r>
            <w:r>
              <w:t xml:space="preserve"> phố, thị xã) về việc xếp hạng đơn vị;</w:t>
            </w:r>
          </w:p>
          <w:p w:rsidR="00000000" w:rsidRDefault="009A6AEA">
            <w:pPr>
              <w:spacing w:before="120" w:after="280" w:afterAutospacing="1"/>
            </w:pPr>
            <w:r>
              <w:t>- Tờ trình đề nghị xếp hạng của đơn vị sự nghiệp công lập;</w:t>
            </w:r>
          </w:p>
          <w:p w:rsidR="00000000" w:rsidRDefault="009A6AEA">
            <w:pPr>
              <w:spacing w:before="120"/>
            </w:pPr>
            <w:r>
              <w:t>- Kết quả tính điểm theo hướng dẫn hiện hành.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phê duyệt chức năng, nhiệm vụ, quyền hạn của các cơ quan hành chính và đơn vị sự ng</w:t>
            </w:r>
            <w:r>
              <w:rPr>
                <w:b/>
                <w:bCs/>
              </w:rPr>
              <w:t>hiệp công lập.</w:t>
            </w:r>
          </w:p>
          <w:p w:rsidR="00000000" w:rsidRDefault="009A6AEA">
            <w:pPr>
              <w:spacing w:before="120" w:after="280" w:afterAutospacing="1"/>
            </w:pPr>
            <w:r>
              <w:t>- Văn bản hoặc Tờ trình của Sở Nội vụ;</w:t>
            </w:r>
          </w:p>
          <w:p w:rsidR="00000000" w:rsidRDefault="009A6AEA">
            <w:pPr>
              <w:spacing w:before="120" w:after="280" w:afterAutospacing="1"/>
            </w:pPr>
            <w:r>
              <w:t>- Tờ trình Ủy ban nhân dân tỉnh về dự thảo văn bản, theo mẫu số 4 của Phụ lục ban hành kèm theo Quyết định số 01/2014/QĐ-UBND ngày 06/01/2014 của UBND tỉnh.</w:t>
            </w:r>
          </w:p>
          <w:p w:rsidR="00000000" w:rsidRDefault="009A6AEA">
            <w:pPr>
              <w:spacing w:before="120" w:after="280" w:afterAutospacing="1"/>
            </w:pPr>
            <w:r>
              <w:t>- Dự thảo văn bản đã được chỉnh lý sau khi có</w:t>
            </w:r>
            <w:r>
              <w:t xml:space="preserve"> ý kiến thẩm định;</w:t>
            </w:r>
          </w:p>
          <w:p w:rsidR="00000000" w:rsidRDefault="009A6AEA">
            <w:pPr>
              <w:spacing w:before="120" w:after="280" w:afterAutospacing="1"/>
            </w:pPr>
            <w:r>
              <w:t>- Báo cáo thẩm định của Sở Tư pháp, theo mẫu số 5 của Phụ lục ban hành kèm theo Quyết định số 01/2014/QĐ-UBND ngày 06/01/2014 của UBND tỉnh;</w:t>
            </w:r>
          </w:p>
          <w:p w:rsidR="00000000" w:rsidRDefault="009A6AEA">
            <w:pPr>
              <w:spacing w:before="120"/>
            </w:pPr>
            <w:r>
              <w:t xml:space="preserve">- Bản tổng hợp ý kiến góp ý và giải trình việc tiếp thu ý kiến góp ý, theo mẫu số 2 của Phụ lục </w:t>
            </w:r>
            <w:r>
              <w:t>ban hành kèm theo Quyết định số 01/2014/QĐ-UBND ngày 06/01/2016 của UBND tỉnh.</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phê duyệt chức năng, nhiệm vụ, quyền hạn của các cơ quan hành chính và đơn vị sự nghiệp công lập.</w:t>
            </w:r>
          </w:p>
          <w:p w:rsidR="00000000" w:rsidRDefault="009A6AEA">
            <w:pPr>
              <w:spacing w:before="120" w:after="280" w:afterAutospacing="1"/>
            </w:pPr>
            <w:r>
              <w:t>- Văn bản hoặc Tờ trình của Sở Nội vụ;</w:t>
            </w:r>
          </w:p>
          <w:p w:rsidR="00000000" w:rsidRDefault="009A6AEA">
            <w:pPr>
              <w:spacing w:before="120" w:after="280" w:afterAutospacing="1"/>
            </w:pPr>
            <w:r>
              <w:t xml:space="preserve">- Tờ trình Ủy ban nhân dân tỉnh </w:t>
            </w:r>
            <w:r>
              <w:t>về dự thảo văn bản, theo mẫu số 4 của Phụ lục ban hành kèm theo Quyết định số 01/2014/QĐ-UBND ngày 06/01/2014 của UBND tỉnh.</w:t>
            </w:r>
          </w:p>
          <w:p w:rsidR="00000000" w:rsidRDefault="009A6AEA">
            <w:pPr>
              <w:spacing w:before="120" w:after="280" w:afterAutospacing="1"/>
            </w:pPr>
            <w:r>
              <w:t>- Dự thảo văn bản đã được chỉnh lý sau khi có ý kiến thẩm định;</w:t>
            </w:r>
          </w:p>
          <w:p w:rsidR="00000000" w:rsidRDefault="009A6AEA">
            <w:pPr>
              <w:spacing w:before="120" w:after="280" w:afterAutospacing="1"/>
            </w:pPr>
            <w:r>
              <w:t>- Báo cáo thẩm định của Sở Tư pháp, theo mẫu số 5 của Phụ lục ban h</w:t>
            </w:r>
            <w:r>
              <w:t>ành kèm theo Quyết định số 01/2014/QĐ-UBND ngày 06/01/2014 của UBND tỉnh;</w:t>
            </w:r>
          </w:p>
          <w:p w:rsidR="00000000" w:rsidRDefault="009A6AEA">
            <w:pPr>
              <w:spacing w:before="120"/>
            </w:pPr>
            <w:r>
              <w:t>- Bản tổng hợp ý kiến góp ý và giải trình việc tiếp thu ý kiến góp ý, theo mẫu số 2 của Phụ lục ban hành kèm theo Quyết định số 01/2014/QĐ-UBND ngày 06/01/2016 của UBND tỉnh.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30</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IV</w:t>
            </w:r>
          </w:p>
        </w:tc>
        <w:tc>
          <w:tcPr>
            <w:tcW w:w="47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HỘI, QUỸ XÃ HỘI, QUỸ TỪ THIỆN</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HỘI, QUỸ XÃ HỘI, QUỸ TỪ THIỆN</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HỘI, QUỸ XÃ HỘI, QUỸ TỪ THIỆN</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HỘI, QUỸ XÃ HỘI, QUỸ TỪ THIỆN</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HỘI, QUỸ XÃ HỘI, QUỸ TỪ THIỆN</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HỘI, QUỸ XÃ HỘI, QUỸ TỪ THIỆN</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 xml:space="preserve">LĨNH </w:t>
            </w:r>
            <w:r>
              <w:rPr>
                <w:b/>
                <w:bCs/>
              </w:rPr>
              <w:t>VỰC HỘI, QUỸ XÃ HỘI, QUỸ TỪ THIỆN</w:t>
            </w:r>
          </w:p>
        </w:tc>
        <w:tc>
          <w:tcPr>
            <w:tcW w:w="4743"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HỘI, QUỸ XÃ HỘI, QUỸ TỪ THIỆN</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Thành lập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xml:space="preserve">- Đơn đề nghị cho phép thành lập Hội (theo </w:t>
            </w:r>
            <w:bookmarkStart w:id="162" w:name="bieumau_ms_4_pl_1_tt_03_2013_bnv"/>
            <w:r>
              <w:t>Mẫu 4, Phụ lục I</w:t>
            </w:r>
            <w:bookmarkEnd w:id="162"/>
            <w:r>
              <w:t xml:space="preserve"> kèm theo Thông tư số 03/2013/TT-BNV ngày 16/4/2013 của Bộ </w:t>
            </w:r>
            <w:r>
              <w:t>trưởng Bộ Nội vụ);</w:t>
            </w:r>
          </w:p>
          <w:p w:rsidR="00000000" w:rsidRDefault="009A6AEA">
            <w:pPr>
              <w:spacing w:before="120" w:after="280" w:afterAutospacing="1"/>
            </w:pPr>
            <w:r>
              <w:t xml:space="preserve">- Dự thảo Điều lệ Hội (theo </w:t>
            </w:r>
            <w:bookmarkStart w:id="163" w:name="bieumau_ms_9_pl_1_tt_03_2013_bnv"/>
            <w:r>
              <w:t>Mẫu 9, Phụ lục I</w:t>
            </w:r>
            <w:bookmarkEnd w:id="163"/>
            <w:r>
              <w:t xml:space="preserve"> kèm theo Thông tư số 03/2013/TT- BNV ngày 16/4/2013 của Bộ trưởng Bộ Nội vụ);</w:t>
            </w:r>
          </w:p>
          <w:p w:rsidR="00000000" w:rsidRDefault="009A6AEA">
            <w:pPr>
              <w:spacing w:before="120" w:after="280" w:afterAutospacing="1"/>
            </w:pPr>
            <w:r>
              <w:t>- Danh sách những người trong Ban vận động thành lập Hội được cơ quan nhà nước có thẩm quyền công nhận;</w:t>
            </w:r>
          </w:p>
          <w:p w:rsidR="00000000" w:rsidRDefault="009A6AEA">
            <w:pPr>
              <w:spacing w:before="120" w:after="280" w:afterAutospacing="1"/>
            </w:pPr>
            <w:r>
              <w:t xml:space="preserve">- Lý lịch </w:t>
            </w:r>
            <w:r>
              <w:t>tư pháp người đứng đầu Ban vận động thành lập Hội;</w:t>
            </w:r>
          </w:p>
          <w:p w:rsidR="00000000" w:rsidRDefault="009A6AEA">
            <w:pPr>
              <w:spacing w:before="120"/>
            </w:pPr>
            <w:r>
              <w:t>- Văn bản xác nhận nơi dự kiến đặt trụ sở Hội.</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Thành lập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xml:space="preserve">- Đơn đề nghị cho phép thành lập Hội (theo Mẫu 4, Phụ lục I kèm theo Thông tư số 03/2013/TT-BNV </w:t>
            </w:r>
            <w:r>
              <w:t>ngày 16/4/2013 của Bộ trưởng Bộ Nội vụ);</w:t>
            </w:r>
          </w:p>
          <w:p w:rsidR="00000000" w:rsidRDefault="009A6AEA">
            <w:pPr>
              <w:spacing w:before="120" w:after="280" w:afterAutospacing="1"/>
            </w:pPr>
            <w:r>
              <w:t>- Dự thảo Điều lệ Hội (theo Mẫu 9, Phụ lục I kèm theo Thông tư số 03/2013/TT- BNV ngày 16/4/2013 của Bộ trưởng Bộ Nội vụ);</w:t>
            </w:r>
          </w:p>
          <w:p w:rsidR="00000000" w:rsidRDefault="009A6AEA">
            <w:pPr>
              <w:spacing w:before="120" w:after="280" w:afterAutospacing="1"/>
            </w:pPr>
            <w:r>
              <w:t>- Danh sách những người trong Ban vận động thành lập Hội được cơ quan nhà nước có thẩm quyền</w:t>
            </w:r>
            <w:r>
              <w:t xml:space="preserve"> công nhận;</w:t>
            </w:r>
          </w:p>
          <w:p w:rsidR="00000000" w:rsidRDefault="009A6AEA">
            <w:pPr>
              <w:spacing w:before="120" w:after="280" w:afterAutospacing="1"/>
            </w:pPr>
            <w:r>
              <w:t>- Lý lịch tư pháp người đứng đầu Ban vận động thành lập Hội;</w:t>
            </w:r>
          </w:p>
          <w:p w:rsidR="00000000" w:rsidRDefault="009A6AEA">
            <w:pPr>
              <w:spacing w:before="120"/>
            </w:pPr>
            <w:r>
              <w:t>- Văn bản xác nhận nơi dự kiến đặt trụ sở Hội.</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Phê duyệt điều lệ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Công văn báo cáo kết quả đại hội (theo mẫu)</w:t>
            </w:r>
            <w:r>
              <w:t>.</w:t>
            </w:r>
          </w:p>
          <w:p w:rsidR="00000000" w:rsidRDefault="009A6AEA">
            <w:pPr>
              <w:spacing w:before="120" w:after="280" w:afterAutospacing="1"/>
            </w:pPr>
            <w:r>
              <w:t>- Điều lệ và biên bản thông qua điều lệ hội;</w:t>
            </w:r>
          </w:p>
          <w:p w:rsidR="00000000" w:rsidRDefault="009A6AEA">
            <w:pPr>
              <w:spacing w:before="120" w:after="280" w:afterAutospacing="1"/>
            </w:pPr>
            <w:r>
              <w:t>- Biên bản bầu ban lãnh đạo, ban kiểm tra (có danh sách kèm theo) và lý lịch người đứng đầu hội;</w:t>
            </w:r>
          </w:p>
          <w:p w:rsidR="00000000" w:rsidRDefault="009A6AEA">
            <w:pPr>
              <w:spacing w:before="120" w:after="280" w:afterAutospacing="1"/>
            </w:pPr>
            <w:r>
              <w:t>- Chương trình hoạt động của hội;</w:t>
            </w:r>
          </w:p>
          <w:p w:rsidR="00000000" w:rsidRDefault="009A6AEA">
            <w:pPr>
              <w:spacing w:before="120"/>
            </w:pPr>
            <w:r>
              <w:t>- Nghị quyết đại hội.</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Phê duyệt điều lệ Hội.</w:t>
            </w:r>
          </w:p>
          <w:p w:rsidR="00000000" w:rsidRDefault="009A6AEA">
            <w:pPr>
              <w:spacing w:before="120" w:after="280" w:afterAutospacing="1"/>
            </w:pPr>
            <w:r>
              <w:t>- Văn bản hoặc Tờ trình c</w:t>
            </w:r>
            <w:r>
              <w:t>ủa Sở Nội vụ;</w:t>
            </w:r>
          </w:p>
          <w:p w:rsidR="00000000" w:rsidRDefault="009A6AEA">
            <w:pPr>
              <w:spacing w:before="120" w:after="280" w:afterAutospacing="1"/>
            </w:pPr>
            <w:r>
              <w:t>- Công văn báo cáo kết quả đại hội (theo mẫu).</w:t>
            </w:r>
          </w:p>
          <w:p w:rsidR="00000000" w:rsidRDefault="009A6AEA">
            <w:pPr>
              <w:spacing w:before="120" w:after="280" w:afterAutospacing="1"/>
            </w:pPr>
            <w:r>
              <w:t>- Điều lệ và biên bản thông qua điều lệ hội;</w:t>
            </w:r>
          </w:p>
          <w:p w:rsidR="00000000" w:rsidRDefault="009A6AEA">
            <w:pPr>
              <w:spacing w:before="120" w:after="280" w:afterAutospacing="1"/>
            </w:pPr>
            <w:r>
              <w:t>- Biên bản bầu ban lãnh đạo, ban kiểm tra (có danh sách kèm theo) và lý lịch người đứng đầu hội;</w:t>
            </w:r>
          </w:p>
          <w:p w:rsidR="00000000" w:rsidRDefault="009A6AEA">
            <w:pPr>
              <w:spacing w:before="120" w:after="280" w:afterAutospacing="1"/>
            </w:pPr>
            <w:r>
              <w:t>- Chương trình hoạt động của hội;</w:t>
            </w:r>
          </w:p>
          <w:p w:rsidR="00000000" w:rsidRDefault="009A6AEA">
            <w:pPr>
              <w:spacing w:before="120"/>
            </w:pPr>
            <w:r>
              <w:t>- Nghị quyết đại hộ</w:t>
            </w:r>
            <w:r>
              <w:t>i.</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cho phép Hội đặt văn phòng đại diện.</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xin phép đặt văn phòng đại diện (theo mẫu);</w:t>
            </w:r>
          </w:p>
          <w:p w:rsidR="00000000" w:rsidRDefault="009A6AEA">
            <w:pPr>
              <w:spacing w:before="120" w:after="280" w:afterAutospacing="1"/>
            </w:pPr>
            <w:r>
              <w:t>- Dự kiến nội dung hoạt động của văn phòng đại diện;</w:t>
            </w:r>
          </w:p>
          <w:p w:rsidR="00000000" w:rsidRDefault="009A6AEA">
            <w:pPr>
              <w:spacing w:before="120" w:after="280" w:afterAutospacing="1"/>
            </w:pPr>
            <w:r>
              <w:t>- Bản sao có chứng thực các Giấy tờ hợp lệ li</w:t>
            </w:r>
            <w:r>
              <w:t>ên quan đến quyền sử dụng nhà, đất nơi dự kiến đặt văn phòng đại diện;</w:t>
            </w:r>
          </w:p>
          <w:p w:rsidR="00000000" w:rsidRDefault="009A6AEA">
            <w:pPr>
              <w:spacing w:before="120"/>
            </w:pPr>
            <w:r>
              <w:t>- Bản sao có chứng thực quyết định thành lập hội, Điều lệ hội.</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cho phép Hội đặt văn phòng đại diện.</w:t>
            </w:r>
          </w:p>
          <w:p w:rsidR="00000000" w:rsidRDefault="009A6AEA">
            <w:pPr>
              <w:spacing w:before="120" w:after="280" w:afterAutospacing="1"/>
            </w:pPr>
            <w:r>
              <w:t>- Văn bản hoặc Tờ trình của Sở Nội vụ;</w:t>
            </w:r>
          </w:p>
          <w:p w:rsidR="00000000" w:rsidRDefault="009A6AEA">
            <w:pPr>
              <w:spacing w:before="120" w:after="280" w:afterAutospacing="1"/>
            </w:pPr>
            <w:r>
              <w:t xml:space="preserve">- Đơn xin phép đặt văn phòng đại diện </w:t>
            </w:r>
            <w:r>
              <w:t>(theo mẫu);</w:t>
            </w:r>
          </w:p>
          <w:p w:rsidR="00000000" w:rsidRDefault="009A6AEA">
            <w:pPr>
              <w:spacing w:before="120" w:after="280" w:afterAutospacing="1"/>
            </w:pPr>
            <w:r>
              <w:t>- Dự kiến nội dung hoạt động của văn phòng đại diện;</w:t>
            </w:r>
          </w:p>
          <w:p w:rsidR="00000000" w:rsidRDefault="009A6AEA">
            <w:pPr>
              <w:spacing w:before="120" w:after="280" w:afterAutospacing="1"/>
            </w:pPr>
            <w:r>
              <w:t>- Bản sao có chứng thực các Giấy tờ hợp lệ liên quan đến quyền sử dụng nhà, đất nơi dự kiến đặt văn phòng đại diện;</w:t>
            </w:r>
          </w:p>
          <w:p w:rsidR="00000000" w:rsidRDefault="009A6AEA">
            <w:pPr>
              <w:spacing w:before="120"/>
            </w:pPr>
            <w:r>
              <w:t>- Bản sao có chứng thực quyết định thành lập hội, Điều lệ hội.</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r>
              <w:rPr>
                <w:b/>
                <w:bCs/>
              </w:rPr>
              <w:t>.5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Đổi tên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đổi tên;</w:t>
            </w:r>
          </w:p>
          <w:p w:rsidR="00000000" w:rsidRDefault="009A6AEA">
            <w:pPr>
              <w:spacing w:before="120" w:after="280" w:afterAutospacing="1"/>
            </w:pPr>
            <w:r>
              <w:t>- Nghị quyết Đại hội của hội về việc đổi tên hội;</w:t>
            </w:r>
          </w:p>
          <w:p w:rsidR="00000000" w:rsidRDefault="009A6AEA">
            <w:pPr>
              <w:spacing w:before="120" w:after="280" w:afterAutospacing="1"/>
            </w:pPr>
            <w:r>
              <w:t>- Dự thảo điều lệ sửa đổi, bổ sung.</w:t>
            </w:r>
          </w:p>
          <w:p w:rsidR="00000000" w:rsidRDefault="009A6AEA">
            <w:pPr>
              <w:spacing w:before="120"/>
            </w:pPr>
            <w:r>
              <w:t>- Trường hợp đồng thời có sự thay đổi về ban lãnh đạo hội thì gửi kèm theo bi</w:t>
            </w:r>
            <w:r>
              <w:t>ên bản bầu ban lãnh đạo hội (có danh sách kèm theo), đối với người đứng đầu hội thực hiện theo quy định tại khoản 2 Điều 8 Thông tư số 03/2013/TT-BNV.</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Đổi tên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đổi tên;</w:t>
            </w:r>
          </w:p>
          <w:p w:rsidR="00000000" w:rsidRDefault="009A6AEA">
            <w:pPr>
              <w:spacing w:before="120" w:after="280" w:afterAutospacing="1"/>
            </w:pPr>
            <w:r>
              <w:t>- Nghị quyết Đại hội c</w:t>
            </w:r>
            <w:r>
              <w:t>ủa hội về việc đổi tên hội;</w:t>
            </w:r>
          </w:p>
          <w:p w:rsidR="00000000" w:rsidRDefault="009A6AEA">
            <w:pPr>
              <w:spacing w:before="120" w:after="280" w:afterAutospacing="1"/>
            </w:pPr>
            <w:r>
              <w:t>- Dự thảo điều lệ sửa đổi, bổ sung.</w:t>
            </w:r>
          </w:p>
          <w:p w:rsidR="00000000" w:rsidRDefault="009A6AEA">
            <w:pPr>
              <w:spacing w:before="120"/>
            </w:pPr>
            <w:r>
              <w:t>- Trường hợp đồng thời có sự thay đổi về ban lãnh đạo hội thì gửi kèm theo biên bản bầu ban lãnh đạo hội (có danh sách kèm theo), đối với người đứng đầu hội thực hiện theo quy định tại khoản 2</w:t>
            </w:r>
            <w:r>
              <w:t xml:space="preserve"> Điều 8 Thông tư số 03/2013/TT-BNV.</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Hội tự giải thể.</w:t>
            </w:r>
          </w:p>
          <w:p w:rsidR="00000000" w:rsidRDefault="009A6AEA">
            <w:pPr>
              <w:spacing w:before="120" w:after="280" w:afterAutospacing="1"/>
            </w:pPr>
            <w:r>
              <w:t>- Văn bản hoặc Tờ trình của Sở Nội vụ;</w:t>
            </w:r>
          </w:p>
          <w:p w:rsidR="00000000" w:rsidRDefault="009A6AEA">
            <w:pPr>
              <w:spacing w:before="120" w:after="280" w:afterAutospacing="1"/>
            </w:pPr>
            <w:r>
              <w:t xml:space="preserve">- Đơn đề nghị tự giải thể hội (theo </w:t>
            </w:r>
            <w:bookmarkStart w:id="164" w:name="bieumau_ms_14_pl_1_tt_03_2013_bnv"/>
            <w:r>
              <w:t>Mẫu 14, Phụ lục I</w:t>
            </w:r>
            <w:bookmarkEnd w:id="164"/>
            <w:r>
              <w:t>, kèm theo Thông tư số 03/2013/TT-BNV ngày 16/4/ 2013 của Bộ trưởng Bộ Nội vụ);</w:t>
            </w:r>
          </w:p>
          <w:p w:rsidR="00000000" w:rsidRDefault="009A6AEA">
            <w:pPr>
              <w:spacing w:before="120" w:after="280" w:afterAutospacing="1"/>
            </w:pPr>
            <w:r>
              <w:t xml:space="preserve">- </w:t>
            </w:r>
            <w:r>
              <w:t>Nghị quyết giải thể hội;</w:t>
            </w:r>
          </w:p>
          <w:p w:rsidR="00000000" w:rsidRDefault="009A6AEA">
            <w:pPr>
              <w:spacing w:before="120" w:after="280" w:afterAutospacing="1"/>
            </w:pPr>
            <w:r>
              <w:t>- Bản kê tài sản, tài chính;</w:t>
            </w:r>
          </w:p>
          <w:p w:rsidR="00000000" w:rsidRDefault="009A6AEA">
            <w:pPr>
              <w:spacing w:before="120"/>
            </w:pPr>
            <w:r>
              <w:t>- Dự kiến phương thức xử lý tài sản, tài chính, lao động và thời hạn thanh toán các khoản nợ.</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Hội tự giải thể.</w:t>
            </w:r>
          </w:p>
          <w:p w:rsidR="00000000" w:rsidRDefault="009A6AEA">
            <w:pPr>
              <w:spacing w:before="120" w:after="280" w:afterAutospacing="1"/>
            </w:pPr>
            <w:r>
              <w:t>- Văn bản hoặc Tờ trình của Sở Nội vụ;</w:t>
            </w:r>
          </w:p>
          <w:p w:rsidR="00000000" w:rsidRDefault="009A6AEA">
            <w:pPr>
              <w:spacing w:before="120" w:after="280" w:afterAutospacing="1"/>
            </w:pPr>
            <w:r>
              <w:t xml:space="preserve">- Đơn đề nghị tự giải thể hội (theo Mẫu 14, </w:t>
            </w:r>
            <w:r>
              <w:t>Phụ lục I, kèm theo Thông tư số 03/2013/TT-BNV ngày 16/4/ 2013 của Bộ trưởng Bộ Nội vụ);</w:t>
            </w:r>
          </w:p>
          <w:p w:rsidR="00000000" w:rsidRDefault="009A6AEA">
            <w:pPr>
              <w:spacing w:before="120" w:after="280" w:afterAutospacing="1"/>
            </w:pPr>
            <w:r>
              <w:t>- Nghị quyết giải thể hội;</w:t>
            </w:r>
          </w:p>
          <w:p w:rsidR="00000000" w:rsidRDefault="009A6AEA">
            <w:pPr>
              <w:spacing w:before="120" w:after="280" w:afterAutospacing="1"/>
            </w:pPr>
            <w:r>
              <w:t>- Bản kê tài sản, tài chính;</w:t>
            </w:r>
          </w:p>
          <w:p w:rsidR="00000000" w:rsidRDefault="009A6AEA">
            <w:pPr>
              <w:spacing w:before="120"/>
            </w:pPr>
            <w:r>
              <w:t>- Dự kiến phương thức xử lý tài sản, tài chính, lao động và thời hạn thanh toán các khoản nợ.</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chia, tách, sáp nhập, hợp nhất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chia, tách, sáp nhập; hợp nhất hội (theo mẫu);</w:t>
            </w:r>
          </w:p>
          <w:p w:rsidR="00000000" w:rsidRDefault="009A6AEA">
            <w:pPr>
              <w:spacing w:before="120" w:after="280" w:afterAutospacing="1"/>
            </w:pPr>
            <w:r>
              <w:t>- Đề án chia, tách, sáp nhập; hợp nhất hội;</w:t>
            </w:r>
          </w:p>
          <w:p w:rsidR="00000000" w:rsidRDefault="009A6AEA">
            <w:pPr>
              <w:spacing w:before="120" w:after="280" w:afterAutospacing="1"/>
            </w:pPr>
            <w:r>
              <w:t>- Nghị quyết đại hội của hội về việc chia, tách, sáp nhập; hợp n</w:t>
            </w:r>
            <w:r>
              <w:t>hất hội;</w:t>
            </w:r>
          </w:p>
          <w:p w:rsidR="00000000" w:rsidRDefault="009A6AEA">
            <w:pPr>
              <w:spacing w:before="120" w:after="280" w:afterAutospacing="1"/>
            </w:pPr>
            <w:r>
              <w:t>- Dự thảo điều lệ hội mới do chia, tách, sáp nhập, hợp nhất hội;</w:t>
            </w:r>
          </w:p>
          <w:p w:rsidR="00000000" w:rsidRDefault="009A6AEA">
            <w:pPr>
              <w:spacing w:before="120" w:after="280" w:afterAutospacing="1"/>
            </w:pPr>
            <w:r>
              <w:t>- Danh sách ban lãnh đạo lâm thời của hội thành lập mới do chia, tách, sáp nhập; hợp nhất hội;</w:t>
            </w:r>
          </w:p>
          <w:p w:rsidR="00000000" w:rsidRDefault="009A6AEA">
            <w:pPr>
              <w:spacing w:before="120" w:after="280" w:afterAutospacing="1"/>
            </w:pPr>
            <w:r>
              <w:t>- Sơ yếu lý lịch và phiếu lý lịch tư pháp của người đứng đầu ban lãnh đạo lâm thời;</w:t>
            </w:r>
          </w:p>
          <w:p w:rsidR="00000000" w:rsidRDefault="009A6AEA">
            <w:pPr>
              <w:spacing w:before="120"/>
            </w:pPr>
            <w:r>
              <w:t>- V</w:t>
            </w:r>
            <w:r>
              <w:t>ăn bản xác nhận nơi dự kiến đặt trụ sở của hội hình thành mới do chia, tách, sáp nhập, hợp nhất hội.</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chia, tách, sáp nhập, hợp nhất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chia, tách, sáp nhập; hợp nhất hội (theo mẫu);</w:t>
            </w:r>
          </w:p>
          <w:p w:rsidR="00000000" w:rsidRDefault="009A6AEA">
            <w:pPr>
              <w:spacing w:before="120" w:after="280" w:afterAutospacing="1"/>
            </w:pPr>
            <w:r>
              <w:t>- Đề án chi</w:t>
            </w:r>
            <w:r>
              <w:t>a, tách, sáp nhập; hợp nhất hội;</w:t>
            </w:r>
          </w:p>
          <w:p w:rsidR="00000000" w:rsidRDefault="009A6AEA">
            <w:pPr>
              <w:spacing w:before="120" w:after="280" w:afterAutospacing="1"/>
            </w:pPr>
            <w:r>
              <w:t>- Nghị quyết đại hội của hội về việc chia, tách, sáp nhập; hợp nhất hội;</w:t>
            </w:r>
          </w:p>
          <w:p w:rsidR="00000000" w:rsidRDefault="009A6AEA">
            <w:pPr>
              <w:spacing w:before="120" w:after="280" w:afterAutospacing="1"/>
            </w:pPr>
            <w:r>
              <w:t>- Dự thảo điều lệ hội mới do chia, tách, sáp nhập, hợp nhất hội;</w:t>
            </w:r>
          </w:p>
          <w:p w:rsidR="00000000" w:rsidRDefault="009A6AEA">
            <w:pPr>
              <w:spacing w:before="120" w:after="280" w:afterAutospacing="1"/>
            </w:pPr>
            <w:r>
              <w:t xml:space="preserve">- Danh sách ban lãnh đạo lâm thời của hội thành lập mới do chia, tách, sáp nhập; hợp </w:t>
            </w:r>
            <w:r>
              <w:t>nhất hội;</w:t>
            </w:r>
          </w:p>
          <w:p w:rsidR="00000000" w:rsidRDefault="009A6AEA">
            <w:pPr>
              <w:spacing w:before="120" w:after="280" w:afterAutospacing="1"/>
            </w:pPr>
            <w:r>
              <w:t>- Sơ yếu lý lịch và phiếu lý lịch tư pháp của người đứng đầu ban lãnh đạo lâm thời;</w:t>
            </w:r>
          </w:p>
          <w:p w:rsidR="00000000" w:rsidRDefault="009A6AEA">
            <w:pPr>
              <w:spacing w:before="120"/>
            </w:pPr>
            <w:r>
              <w:t>- Văn bản xác nhận nơi dự kiến đặt trụ sở của hội hình thành mới do chia, tách, sáp nhập, hợp nhất hội.</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Giấy phép thành lập và cô</w:t>
            </w:r>
            <w:r>
              <w:rPr>
                <w:b/>
                <w:bCs/>
              </w:rPr>
              <w:t>ng nhận Điều lệ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thành lập quỹ (theo mẫu);</w:t>
            </w:r>
          </w:p>
          <w:p w:rsidR="00000000" w:rsidRDefault="009A6AEA">
            <w:pPr>
              <w:spacing w:before="120" w:after="280" w:afterAutospacing="1"/>
            </w:pPr>
            <w:r>
              <w:t>- Dự thảo Điều lệ quỹ (theo mẫu);</w:t>
            </w:r>
          </w:p>
          <w:p w:rsidR="00000000" w:rsidRDefault="009A6AEA">
            <w:pPr>
              <w:spacing w:before="120" w:after="280" w:afterAutospacing="1"/>
            </w:pPr>
            <w:r>
              <w:t>- Tài liệu chứng minh tài sản đóng góp để thành lập quỹ;</w:t>
            </w:r>
          </w:p>
          <w:p w:rsidR="00000000" w:rsidRDefault="009A6AEA">
            <w:pPr>
              <w:spacing w:before="120"/>
            </w:pPr>
            <w:r>
              <w:t>- Sơ yếu lý lịch, phiếu lý lịch tư pháp của các thành viên ban sá</w:t>
            </w:r>
            <w:r>
              <w:t>ng lập quỹ, sáng lập viên thành lập quỹ nếu thuộc diện quản lý của cơ quan có thẩm quyền thì phải được sự đồng ý bằng văn bản của cơ quan có thẩm quyền theo quy định về phân cấp quản lý cán bộ.</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Giấy phép thành lập và công nhận Điều lệ Quỹ.</w:t>
            </w:r>
          </w:p>
          <w:p w:rsidR="00000000" w:rsidRDefault="009A6AEA">
            <w:pPr>
              <w:spacing w:before="120" w:after="280" w:afterAutospacing="1"/>
            </w:pPr>
            <w:r>
              <w:t>- Vă</w:t>
            </w:r>
            <w:r>
              <w:t>n bản hoặc Tờ trình của Sở Nội vụ;</w:t>
            </w:r>
          </w:p>
          <w:p w:rsidR="00000000" w:rsidRDefault="009A6AEA">
            <w:pPr>
              <w:spacing w:before="120" w:after="280" w:afterAutospacing="1"/>
            </w:pPr>
            <w:r>
              <w:t>- Đơn đề nghị thành lập quỹ (theo mẫu);</w:t>
            </w:r>
          </w:p>
          <w:p w:rsidR="00000000" w:rsidRDefault="009A6AEA">
            <w:pPr>
              <w:spacing w:before="120" w:after="280" w:afterAutospacing="1"/>
            </w:pPr>
            <w:r>
              <w:t>- Dự thảo Điều lệ quỹ (theo mẫu);</w:t>
            </w:r>
          </w:p>
          <w:p w:rsidR="00000000" w:rsidRDefault="009A6AEA">
            <w:pPr>
              <w:spacing w:before="120" w:after="280" w:afterAutospacing="1"/>
            </w:pPr>
            <w:r>
              <w:t>- Tài liệu chứng minh tài sản đóng góp để thành lập quỹ;</w:t>
            </w:r>
          </w:p>
          <w:p w:rsidR="00000000" w:rsidRDefault="009A6AEA">
            <w:pPr>
              <w:spacing w:before="120"/>
            </w:pPr>
            <w:r>
              <w:t>- Sơ yếu lý lịch, phiếu lý lịch tư pháp của các thành viên ban sáng lập quỹ, sáng lập viên</w:t>
            </w:r>
            <w:r>
              <w:t xml:space="preserve"> thành lập quỹ nếu thuộc diện quản lý của cơ quan có thẩm quyền thì phải được sự đồng ý bằng văn bản của cơ quan có thẩm quyền theo quy định về phân cấp quản lý cán bộ.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thay đổi giấy phép thành lập và công nhận Điều lệ (sửa đổi</w:t>
            </w:r>
            <w:r>
              <w:rPr>
                <w:b/>
                <w:bCs/>
              </w:rPr>
              <w:t>, bổ sung)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xin thay đổi giấy phép thành lập và công nhận điều lệ quỹ (theo mẫu);</w:t>
            </w:r>
          </w:p>
          <w:p w:rsidR="00000000" w:rsidRDefault="009A6AEA">
            <w:pPr>
              <w:spacing w:before="120" w:after="280" w:afterAutospacing="1"/>
            </w:pPr>
            <w:r>
              <w:t>- Nghị quyết của Hội đồng quản lý quỹ nêu rõ lý do về việc xin thay đổi giấy phép thành lập và công nhận điều lệ quỹ;</w:t>
            </w:r>
          </w:p>
          <w:p w:rsidR="00000000" w:rsidRDefault="009A6AEA">
            <w:pPr>
              <w:spacing w:before="120"/>
            </w:pPr>
            <w:r>
              <w:t>- Dự th</w:t>
            </w:r>
            <w:r>
              <w:t>ảo điều lệ sửa đổi, bổ sung (theo mẫu).</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thay đổi giấy phép thành lập và công nhận Điều lệ (sửa đổi, bổ sung)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xin thay đổi giấy phép thành lập và công nhận điều lệ quỹ (theo mẫu);</w:t>
            </w:r>
          </w:p>
          <w:p w:rsidR="00000000" w:rsidRDefault="009A6AEA">
            <w:pPr>
              <w:spacing w:before="120" w:after="280" w:afterAutospacing="1"/>
            </w:pPr>
            <w:r>
              <w:t>- Nghị quyết của Hộ</w:t>
            </w:r>
            <w:r>
              <w:t>i đồng quản lý quỹ nêu rõ lý do về việc xin thay đổi giấy phép thành lập và công nhận điều lệ quỹ;</w:t>
            </w:r>
          </w:p>
          <w:p w:rsidR="00000000" w:rsidRDefault="009A6AEA">
            <w:pPr>
              <w:spacing w:before="120"/>
            </w:pPr>
            <w:r>
              <w:t>- Dự thảo điều lệ sửa đổi, bổ sung (theo mẫu).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22</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17.5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lại Giấy phép thành lập và công nhận Điều lệ Quỹ.</w:t>
            </w:r>
          </w:p>
          <w:p w:rsidR="00000000" w:rsidRDefault="009A6AEA">
            <w:pPr>
              <w:spacing w:before="120" w:after="280" w:afterAutospacing="1"/>
            </w:pPr>
            <w:r>
              <w:t>- Văn bản hoặc Tờ trình c</w:t>
            </w:r>
            <w:r>
              <w:t>ủa Sở Nội vụ;</w:t>
            </w:r>
          </w:p>
          <w:p w:rsidR="00000000" w:rsidRDefault="009A6AEA">
            <w:pPr>
              <w:spacing w:before="120"/>
            </w:pPr>
            <w:r>
              <w:t>- Đơn đề nghị cấp lại giấy phép thành lập và công nhận Điều lệ quỹ (theo mẫu).</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cấp lại Giấy phép thành lập và công nhận Điều lệ Quỹ.</w:t>
            </w:r>
          </w:p>
          <w:p w:rsidR="00000000" w:rsidRDefault="009A6AEA">
            <w:pPr>
              <w:spacing w:before="120" w:after="280" w:afterAutospacing="1"/>
            </w:pPr>
            <w:r>
              <w:t>- Văn bản hoặc Tờ trình của Sở Nội vụ;</w:t>
            </w:r>
          </w:p>
          <w:p w:rsidR="00000000" w:rsidRDefault="009A6AEA">
            <w:pPr>
              <w:spacing w:before="120"/>
            </w:pPr>
            <w:r>
              <w:t>- Đơn đề nghị cấp lại giấy phép thành lập và công nhận Điều lệ</w:t>
            </w:r>
            <w:r>
              <w:t xml:space="preserve"> quỹ (theo mẫu).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10</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công nhận thay đổi, bổ sung thành viên Hội đồng quản lý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nêu rõ lý do thay đổi, bổ sung thành viên Hội đồng quản lý quỹ;</w:t>
            </w:r>
          </w:p>
          <w:p w:rsidR="00000000" w:rsidRDefault="009A6AEA">
            <w:pPr>
              <w:spacing w:before="120"/>
            </w:pPr>
            <w:r>
              <w:t>- Danh sách thành viên thay đổi, b</w:t>
            </w:r>
            <w:r>
              <w:t xml:space="preserve">ổ sung, địa chỉ, số điện thoại liên hệ, sơ yếu lý lịch và phiếu lý lịch tư pháp của thành viên Hội đồng quản lý quỹ được bổ sung. (Nếu thành viên Hội đồng quản lý quỹ thuộc diện quản lý của cơ quan có thẩm quyền thì phải được sự đồng ý bằng văn bản của cơ </w:t>
            </w:r>
            <w:r>
              <w:t>quan có thẩm quyền theo quy định về phân cấp quản lý cán bộ trước khi bầu hội đồng quản lý quỹ).</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công nhận thay đổi, bổ sung thành viên Hội đồng quản lý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nêu rõ lý do thay đổi, bổ sung thành viên</w:t>
            </w:r>
            <w:r>
              <w:t xml:space="preserve"> Hội đồng quản lý quỹ;</w:t>
            </w:r>
          </w:p>
          <w:p w:rsidR="00000000" w:rsidRDefault="009A6AEA">
            <w:pPr>
              <w:spacing w:before="120"/>
            </w:pPr>
            <w:r>
              <w:t>- Danh sách thành viên thay đổi, bổ sung, địa chỉ, số điện thoại liên hệ, sơ yếu lý lịch và phiếu lý lịch tư pháp của thành viên Hội đồng quản lý quỹ được bổ sung. (Nếu thành viên Hội đồng quản lý quỹ thuộc diện quản lý của cơ quan c</w:t>
            </w:r>
            <w:r>
              <w:t>ó thẩm quyền thì phải được sự đồng ý bằng văn bản của cơ quan có thẩm quyền theo quy định về phân cấp quản lý cán bộ trước khi bầu hội đồng quản lý quỹ).</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11</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công nhận Quỹ đủ điều kiện hoạt động và công nhận thành viên Hội đồng q</w:t>
            </w:r>
            <w:r>
              <w:rPr>
                <w:b/>
                <w:bCs/>
              </w:rPr>
              <w:t>uản lý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Các tài liệu chứng minh việc hoàn tất các thủ tục công bố về việc thành lập quỹ và chuyển quyền sở hữu tài sản đóng góp thành lập quỹ;</w:t>
            </w:r>
          </w:p>
          <w:p w:rsidR="00000000" w:rsidRDefault="009A6AEA">
            <w:pPr>
              <w:spacing w:before="120" w:after="280" w:afterAutospacing="1"/>
            </w:pPr>
            <w:r>
              <w:t>- Danh sách, địa chỉ, số điện thoại liên hệ, sơ yếu lý lịch và phiếu</w:t>
            </w:r>
            <w:r>
              <w:t xml:space="preserve"> lý lịch tư pháp của các thành viên Hội đồng quản lý quỹ, nếu thuộc diện quản lý của cơ quan có thẩm quyền thì phải được sự đồng ý bằng văn bản của cơ quan có thẩm quyền theo quy định về phân cấp quản lý cán bộ trước khi bầu hội đồng quản lý quỹ. Trường hợ</w:t>
            </w:r>
            <w:r>
              <w:t>p thành viên Hội đồng quản lý quỹ là người nước ngoài phải cung cấp lý lịch có xác nhận của cơ quan có thẩm quyền của nước người đó mang quốc tịch;</w:t>
            </w:r>
          </w:p>
          <w:p w:rsidR="00000000" w:rsidRDefault="009A6AEA">
            <w:pPr>
              <w:spacing w:before="120"/>
            </w:pPr>
            <w:r>
              <w:t>- Văn bản liên quan đến việc bầu thành viên và các chức danh Hội đồng quản lý quỹ.</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Thủ tục công nhận Quỹ đủ </w:t>
            </w:r>
            <w:r>
              <w:rPr>
                <w:b/>
                <w:bCs/>
              </w:rPr>
              <w:t>điều kiện hoạt động và công nhận thành viên Hội đồng quản lý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Các tài liệu chứng minh việc hoàn tất các thủ tục công bố về việc thành lập quỹ và chuyển quyền sở hữu tài sản đóng góp thành lập quỹ;</w:t>
            </w:r>
          </w:p>
          <w:p w:rsidR="00000000" w:rsidRDefault="009A6AEA">
            <w:pPr>
              <w:spacing w:before="120" w:after="280" w:afterAutospacing="1"/>
            </w:pPr>
            <w:r>
              <w:t>- Danh sách, đ</w:t>
            </w:r>
            <w:r>
              <w:t>ịa chỉ, số điện thoại liên hệ, sơ yếu lý lịch và phiếu lý lịch tư pháp của các thành viên Hội đồng quản lý quỹ, nếu thuộc diện quản lý của cơ quan có thẩm quyền thì phải được sự đồng ý bằng văn bản của cơ quan có thẩm quyền theo quy định về phân cấp quản l</w:t>
            </w:r>
            <w:r>
              <w:t>ý cán bộ trước khi bầu hội đồng quản lý quỹ. Trường hợp thành viên Hội đồng quản lý quỹ là người nước ngoài phải cung cấp lý lịch có xác nhận của cơ quan có thẩm quyền của nước người đó mang quốc tịch;</w:t>
            </w:r>
          </w:p>
          <w:p w:rsidR="00000000" w:rsidRDefault="009A6AEA">
            <w:pPr>
              <w:spacing w:before="120"/>
            </w:pPr>
            <w:r>
              <w:t>- Văn bản liên quan đến việc bầu thành viên và các chứ</w:t>
            </w:r>
            <w:r>
              <w:t>c danh Hội đồng quản lý quỹ.</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12</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Hợp nhất, sáp nhập, chia, tách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hợp nhất, sáp nhập, chia, tách quỹ, trong đó nêu rõ lý do và tên gọi mới của quỹ (theo mẫu);</w:t>
            </w:r>
          </w:p>
          <w:p w:rsidR="00000000" w:rsidRDefault="009A6AEA">
            <w:pPr>
              <w:spacing w:before="120" w:after="280" w:afterAutospacing="1"/>
            </w:pPr>
            <w:r>
              <w:t xml:space="preserve">- Dự thảo điều </w:t>
            </w:r>
            <w:r>
              <w:t>lệ quỹ (theo mẫu);</w:t>
            </w:r>
          </w:p>
          <w:p w:rsidR="00000000" w:rsidRDefault="009A6AEA">
            <w:pPr>
              <w:spacing w:before="120" w:after="280" w:afterAutospacing="1"/>
            </w:pPr>
            <w:r>
              <w:t>- Nghị quyết của Hội đồng quản lý quỹ về việc hợp nhất, sáp nhập, chia, tách quỹ;</w:t>
            </w:r>
          </w:p>
          <w:p w:rsidR="00000000" w:rsidRDefault="009A6AEA">
            <w:pPr>
              <w:spacing w:before="120" w:after="280" w:afterAutospacing="1"/>
            </w:pPr>
            <w:r>
              <w:t>- Dự kiến nhân sự Hội đồng quản lý quỹ;</w:t>
            </w:r>
          </w:p>
          <w:p w:rsidR="00000000" w:rsidRDefault="009A6AEA">
            <w:pPr>
              <w:spacing w:before="120"/>
            </w:pPr>
            <w:r>
              <w:t>- Phương án giải quyết tài sản, tài chính, lao động khi hợp nhất, sáp nhập, chia, tách quỹ.</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Hợp nhất, sáp n</w:t>
            </w:r>
            <w:r>
              <w:rPr>
                <w:b/>
                <w:bCs/>
              </w:rPr>
              <w:t>hập, chia, tách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hợp nhất, sáp nhập, chia, tách quỹ, trong đó nêu rõ lý do và tên gọi mới của quỹ (theo mẫu);</w:t>
            </w:r>
          </w:p>
          <w:p w:rsidR="00000000" w:rsidRDefault="009A6AEA">
            <w:pPr>
              <w:spacing w:before="120" w:after="280" w:afterAutospacing="1"/>
            </w:pPr>
            <w:r>
              <w:t>- Dự thảo điều lệ quỹ (theo mẫu);</w:t>
            </w:r>
          </w:p>
          <w:p w:rsidR="00000000" w:rsidRDefault="009A6AEA">
            <w:pPr>
              <w:spacing w:before="120" w:after="280" w:afterAutospacing="1"/>
            </w:pPr>
            <w:r>
              <w:t>- Nghị quyết của Hội đồng quản lý quỹ về việc hợp nhất,</w:t>
            </w:r>
            <w:r>
              <w:t xml:space="preserve"> sáp nhập, chia, tách quỹ;</w:t>
            </w:r>
          </w:p>
          <w:p w:rsidR="00000000" w:rsidRDefault="009A6AEA">
            <w:pPr>
              <w:spacing w:before="120" w:after="280" w:afterAutospacing="1"/>
            </w:pPr>
            <w:r>
              <w:t>- Dự kiến nhân sự Hội đồng quản lý quỹ;</w:t>
            </w:r>
          </w:p>
          <w:p w:rsidR="00000000" w:rsidRDefault="009A6AEA">
            <w:pPr>
              <w:spacing w:before="120"/>
            </w:pPr>
            <w:r>
              <w:t>- Phương án giải quyết tài sản, tài chính, lao động khi hợp nhất, sáp nhập, chia, tách quỹ.</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13</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Đổi tên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đ</w:t>
            </w:r>
            <w:r>
              <w:t>ổi tên quỹ (theo mẫu);</w:t>
            </w:r>
          </w:p>
          <w:p w:rsidR="00000000" w:rsidRDefault="009A6AEA">
            <w:pPr>
              <w:spacing w:before="120" w:after="280" w:afterAutospacing="1"/>
            </w:pPr>
            <w:r>
              <w:t>- Nghị quyết của Hội đồng quản lý về việc đổi tên quỹ;</w:t>
            </w:r>
          </w:p>
          <w:p w:rsidR="00000000" w:rsidRDefault="009A6AEA">
            <w:pPr>
              <w:spacing w:before="120"/>
            </w:pPr>
            <w:r>
              <w:t>- Dự thảo điều lệ sửa đổi, bổ sung.</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Đổi tên Quỹ.</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đổi tên quỹ (theo mẫu);</w:t>
            </w:r>
          </w:p>
          <w:p w:rsidR="00000000" w:rsidRDefault="009A6AEA">
            <w:pPr>
              <w:spacing w:before="120" w:after="280" w:afterAutospacing="1"/>
            </w:pPr>
            <w:r>
              <w:t>- Nghị quyết của Hội đồng quản lý về việc đổ</w:t>
            </w:r>
            <w:r>
              <w:t>i tên quỹ;</w:t>
            </w:r>
          </w:p>
          <w:p w:rsidR="00000000" w:rsidRDefault="009A6AEA">
            <w:pPr>
              <w:spacing w:before="120"/>
            </w:pPr>
            <w:r>
              <w:t>- Dự thảo điều lệ sửa đổi, bổ sung.</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14</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cho phép Quỹ được hoạt động trở lại sau khi Quỹ bị tạm đình chỉ hoạt động.</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cho quỹ hoạt động trở lại (theo mẫu);</w:t>
            </w:r>
          </w:p>
          <w:p w:rsidR="00000000" w:rsidRDefault="009A6AEA">
            <w:pPr>
              <w:spacing w:before="120"/>
            </w:pPr>
            <w:r>
              <w:t>- Báo cáo của</w:t>
            </w:r>
            <w:r>
              <w:t xml:space="preserve"> Hội đồng quản lý quỹ và các tài liệu chứng minh quỹ đã khắc phục sai phạm.</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cho phép Quỹ được hoạt động trở lại sau khi Quỹ bị tạm đình chỉ hoạt động.</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cho quỹ hoạt động trở lại (theo mẫu);</w:t>
            </w:r>
          </w:p>
          <w:p w:rsidR="00000000" w:rsidRDefault="009A6AEA">
            <w:pPr>
              <w:spacing w:before="120"/>
            </w:pPr>
            <w:r>
              <w:t xml:space="preserve">- Báo </w:t>
            </w:r>
            <w:r>
              <w:t>cáo của Hội đồng quản lý quỹ và các tài liệu chứng minh quỹ đã khắc phục sai phạm.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15</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Quỹ tự giải thể.</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giải thể quỹ (theo mẫu);</w:t>
            </w:r>
          </w:p>
          <w:p w:rsidR="00000000" w:rsidRDefault="009A6AEA">
            <w:pPr>
              <w:spacing w:before="120" w:after="280" w:afterAutospacing="1"/>
            </w:pPr>
            <w:r>
              <w:t>- Nghị quyết của Hội đồng quản lý quỹ về tự giả</w:t>
            </w:r>
            <w:r>
              <w:t>i thể, trong đó nêu rõ lý do giải thể quỹ;</w:t>
            </w:r>
          </w:p>
          <w:p w:rsidR="00000000" w:rsidRDefault="009A6AEA">
            <w:pPr>
              <w:spacing w:before="120" w:after="280" w:afterAutospacing="1"/>
            </w:pPr>
            <w:r>
              <w:t>- Bản kiểm kê tài sản, tài chính của quỹ có chữ ký của Chủ tịch Hội đồng quản lý quỹ, Trưởng Ban Kiểm tra, Giám đốc và phụ trách kế toán;</w:t>
            </w:r>
          </w:p>
          <w:p w:rsidR="00000000" w:rsidRDefault="009A6AEA">
            <w:pPr>
              <w:spacing w:before="120" w:after="280" w:afterAutospacing="1"/>
            </w:pPr>
            <w:r>
              <w:t xml:space="preserve">- Dự kiến phương thức xử lý tài sản, tài chính, lao động và thời hạn thanh </w:t>
            </w:r>
            <w:r>
              <w:t>toán các khoản nợ;</w:t>
            </w:r>
          </w:p>
          <w:p w:rsidR="00000000" w:rsidRDefault="009A6AEA">
            <w:pPr>
              <w:spacing w:before="120" w:after="280" w:afterAutospacing="1"/>
            </w:pPr>
            <w:r>
              <w:t>- Thông báo thời hạn thanh toán nợ cho các tổ chức và cá nhân có liên quan theo quy định của pháp luật và thông báo liên tiếp trên 03 (ba) số báo viết hoặc báo điện tử ở tỉnh;</w:t>
            </w:r>
          </w:p>
          <w:p w:rsidR="00000000" w:rsidRDefault="009A6AEA">
            <w:pPr>
              <w:spacing w:before="120"/>
            </w:pPr>
            <w:r>
              <w:t>- Các tài liệu chứng minh việc hoàn thành nghĩa vụ tài sản, t</w:t>
            </w:r>
            <w:r>
              <w:t>ài chính của quỹ.</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Quỹ tự giải thể.</w:t>
            </w:r>
          </w:p>
          <w:p w:rsidR="00000000" w:rsidRDefault="009A6AEA">
            <w:pPr>
              <w:spacing w:before="120" w:after="280" w:afterAutospacing="1"/>
            </w:pPr>
            <w:r>
              <w:t>- Văn bản hoặc Tờ trình của Sở Nội vụ;</w:t>
            </w:r>
          </w:p>
          <w:p w:rsidR="00000000" w:rsidRDefault="009A6AEA">
            <w:pPr>
              <w:spacing w:before="120" w:after="280" w:afterAutospacing="1"/>
            </w:pPr>
            <w:r>
              <w:t>- Đơn đề nghị giải thể quỹ (theo mẫu);</w:t>
            </w:r>
          </w:p>
          <w:p w:rsidR="00000000" w:rsidRDefault="009A6AEA">
            <w:pPr>
              <w:spacing w:before="120" w:after="280" w:afterAutospacing="1"/>
            </w:pPr>
            <w:r>
              <w:t>- Nghị quyết của Hội đồng quản lý quỹ về tự giải thể, trong đó nêu rõ lý do giải thể quỹ;</w:t>
            </w:r>
          </w:p>
          <w:p w:rsidR="00000000" w:rsidRDefault="009A6AEA">
            <w:pPr>
              <w:spacing w:before="120" w:after="280" w:afterAutospacing="1"/>
            </w:pPr>
            <w:r>
              <w:t>- Bản kiểm kê tài sản, tài chính của quỹ có c</w:t>
            </w:r>
            <w:r>
              <w:t>hữ ký của Chủ tịch Hội đồng quản lý quỹ, Trưởng Ban Kiểm tra, Giám đốc và phụ trách kế toán;</w:t>
            </w:r>
          </w:p>
          <w:p w:rsidR="00000000" w:rsidRDefault="009A6AEA">
            <w:pPr>
              <w:spacing w:before="120" w:after="280" w:afterAutospacing="1"/>
            </w:pPr>
            <w:r>
              <w:t>- Dự kiến phương thức xử lý tài sản, tài chính, lao động và thời hạn thanh toán các khoản nợ;</w:t>
            </w:r>
          </w:p>
          <w:p w:rsidR="00000000" w:rsidRDefault="009A6AEA">
            <w:pPr>
              <w:spacing w:before="120" w:after="280" w:afterAutospacing="1"/>
            </w:pPr>
            <w:r>
              <w:t>- Thông báo thời hạn thanh toán nợ cho các tổ chức và cá nhân có liên</w:t>
            </w:r>
            <w:r>
              <w:t xml:space="preserve"> quan theo quy định của pháp luật và thông báo liên tiếp trên 03 (ba) số báo viết hoặc báo điện tử ở tỉnh;</w:t>
            </w:r>
          </w:p>
          <w:p w:rsidR="00000000" w:rsidRDefault="009A6AEA">
            <w:pPr>
              <w:spacing w:before="120"/>
            </w:pPr>
            <w:r>
              <w:t>- Các tài liệu chứng minh việc hoàn thành nghĩa vụ tài sản, tài chính của quỹ.</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16</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Báo cáo tổ chức đại hội nhiệm kỳ, đại hộ</w:t>
            </w:r>
            <w:r>
              <w:rPr>
                <w:b/>
                <w:bCs/>
              </w:rPr>
              <w:t>i bất thường của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Thành phần hồ sơ báo cáo tổ chức đại hội nhiệm kỳ:</w:t>
            </w:r>
          </w:p>
          <w:p w:rsidR="00000000" w:rsidRDefault="009A6AEA">
            <w:pPr>
              <w:spacing w:before="120" w:after="280" w:afterAutospacing="1"/>
            </w:pPr>
            <w:r>
              <w:t>+ Nghị quyết của ban lãnh đạo hội về việc tổ chức đại hội nhiệm kỳ;</w:t>
            </w:r>
          </w:p>
          <w:p w:rsidR="00000000" w:rsidRDefault="009A6AEA">
            <w:pPr>
              <w:spacing w:before="120" w:after="280" w:afterAutospacing="1"/>
            </w:pPr>
            <w:r>
              <w:t>+ Dự thảo báo cáo tổng kết công tác nhiệm kỳ và phương hướng hoạt động nhi</w:t>
            </w:r>
            <w:r>
              <w:t>ệm kỳ tới của hội. Báo cáo kiểm điểm của ban lãnh đạo, ban kiểm tra và báo cáo tài chính của hội;</w:t>
            </w:r>
          </w:p>
          <w:p w:rsidR="00000000" w:rsidRDefault="009A6AEA">
            <w:pPr>
              <w:spacing w:before="120" w:after="280" w:afterAutospacing="1"/>
            </w:pPr>
            <w:r>
              <w:t>+ Dự thảo điều lệ sửa đổi, bổ sung (nếu có);</w:t>
            </w:r>
          </w:p>
          <w:p w:rsidR="00000000" w:rsidRDefault="009A6AEA">
            <w:pPr>
              <w:spacing w:before="120" w:after="280" w:afterAutospacing="1"/>
            </w:pPr>
            <w:r>
              <w:t>+ Danh sách dự kiến nhân sự ban lãnh đạo, ban kiểm tra, trong đó nêu rõ tiêu chuẩn, cơ cấu, số lượng thành viên b</w:t>
            </w:r>
            <w:r>
              <w:t>an lãnh đạo, ban kiểm tra của hội. Đối với nhân sự dự kiến là người đứng đầu hội thực hiện theo quy định tại Khoản 2 Điều 8 Thông tư 03/2013/TT-BNV ngày 16/4/2013;</w:t>
            </w:r>
          </w:p>
          <w:p w:rsidR="00000000" w:rsidRDefault="009A6AEA">
            <w:pPr>
              <w:spacing w:before="120" w:after="280" w:afterAutospacing="1"/>
            </w:pPr>
            <w:r>
              <w:t>+ Dự kiến thời gian, địa điểm tổ chức đại hội, số lượng đại biểu mời, đại biểu chính thức th</w:t>
            </w:r>
            <w:r>
              <w:t>am dự đại hội, dự kiến chương trình đại hội;</w:t>
            </w:r>
          </w:p>
          <w:p w:rsidR="00000000" w:rsidRDefault="009A6AEA">
            <w:pPr>
              <w:spacing w:before="120" w:after="280" w:afterAutospacing="1"/>
            </w:pPr>
            <w:r>
              <w:t>+ Báo cáo số lượng hội viên, trong đó nêu rõ số hội viên chính thức của hội.</w:t>
            </w:r>
          </w:p>
          <w:p w:rsidR="00000000" w:rsidRDefault="009A6AEA">
            <w:pPr>
              <w:spacing w:before="120" w:after="280" w:afterAutospacing="1"/>
            </w:pPr>
            <w:r>
              <w:t>- Thành phần hồ sơ báo cáo đại hội bất thường:</w:t>
            </w:r>
          </w:p>
          <w:p w:rsidR="00000000" w:rsidRDefault="009A6AEA">
            <w:pPr>
              <w:spacing w:before="120" w:after="280" w:afterAutospacing="1"/>
            </w:pPr>
            <w:r>
              <w:t>+ Nghị quyết của ban lãnh đạo hội về việc tổ chức đại hội bất thường trong đó nêu rõ nộ</w:t>
            </w:r>
            <w:r>
              <w:t>i dung thảo luận và quyết định tại đại hội;</w:t>
            </w:r>
          </w:p>
          <w:p w:rsidR="00000000" w:rsidRDefault="009A6AEA">
            <w:pPr>
              <w:spacing w:before="120" w:after="280" w:afterAutospacing="1"/>
            </w:pPr>
            <w:r>
              <w:t>+ Dự thảo những nội dung thảo luận và quyết định tại đại hội;</w:t>
            </w:r>
          </w:p>
          <w:p w:rsidR="00000000" w:rsidRDefault="009A6AEA">
            <w:pPr>
              <w:spacing w:before="120"/>
            </w:pPr>
            <w:r>
              <w:t>+ Dự kiến thời gian, địa điểm tổ chức đại hội, số lượng đại biểu mời, đại biểu chính thức tham dự đại hội, dự kiến chương trình đại hội.</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Báo c</w:t>
            </w:r>
            <w:r>
              <w:rPr>
                <w:b/>
                <w:bCs/>
              </w:rPr>
              <w:t>áo tổ chức đại hội nhiệm kỳ, đại hội bất thường của Hội.</w:t>
            </w:r>
          </w:p>
          <w:p w:rsidR="00000000" w:rsidRDefault="009A6AEA">
            <w:pPr>
              <w:spacing w:before="120" w:after="280" w:afterAutospacing="1"/>
            </w:pPr>
            <w:r>
              <w:t>- Văn bản hoặc Tờ trình của Sở Nội vụ;</w:t>
            </w:r>
          </w:p>
          <w:p w:rsidR="00000000" w:rsidRDefault="009A6AEA">
            <w:pPr>
              <w:spacing w:before="120" w:after="280" w:afterAutospacing="1"/>
            </w:pPr>
            <w:r>
              <w:t>- Thành phần hồ sơ báo cáo tổ chức đại hội nhiệm kỳ:</w:t>
            </w:r>
          </w:p>
          <w:p w:rsidR="00000000" w:rsidRDefault="009A6AEA">
            <w:pPr>
              <w:spacing w:before="120" w:after="280" w:afterAutospacing="1"/>
            </w:pPr>
            <w:r>
              <w:t>+ Nghị quyết của ban lãnh đạo hội về việc tổ chức đại hội nhiệm kỳ;</w:t>
            </w:r>
          </w:p>
          <w:p w:rsidR="00000000" w:rsidRDefault="009A6AEA">
            <w:pPr>
              <w:spacing w:before="120" w:after="280" w:afterAutospacing="1"/>
            </w:pPr>
            <w:r>
              <w:t>+ Dự thảo báo cáo tổng kết công tác nhi</w:t>
            </w:r>
            <w:r>
              <w:t>ệm kỳ và phương hướng hoạt động nhiệm kỳ tới của hội. Báo cáo kiểm điểm của ban lãnh đạo, ban kiểm tra và báo cáo tài chính của hội;</w:t>
            </w:r>
          </w:p>
          <w:p w:rsidR="00000000" w:rsidRDefault="009A6AEA">
            <w:pPr>
              <w:spacing w:before="120" w:after="280" w:afterAutospacing="1"/>
            </w:pPr>
            <w:r>
              <w:t>+ Dự thảo điều lệ sửa đổi, bổ sung (nếu có);</w:t>
            </w:r>
          </w:p>
          <w:p w:rsidR="00000000" w:rsidRDefault="009A6AEA">
            <w:pPr>
              <w:spacing w:before="120" w:after="280" w:afterAutospacing="1"/>
            </w:pPr>
            <w:r>
              <w:t>+ Danh sách dự kiến nhân sự ban lãnh đạo, ban kiểm tra, trong đó nêu rõ tiêu c</w:t>
            </w:r>
            <w:r>
              <w:t>huẩn, cơ cấu, số lượng thành viên ban lãnh đạo, ban kiểm tra của hội. Đối với nhân sự dự kiến là người đứng đầu hội thực hiện theo quy định tại Khoản 2 Điều 8 Thông tư 03/2013/TT-BNV ngày 16/4/2013;</w:t>
            </w:r>
          </w:p>
          <w:p w:rsidR="00000000" w:rsidRDefault="009A6AEA">
            <w:pPr>
              <w:spacing w:before="120" w:after="280" w:afterAutospacing="1"/>
            </w:pPr>
            <w:r>
              <w:t>+ Dự kiến thời gian, địa điểm tổ chức đại hội, số lượng đ</w:t>
            </w:r>
            <w:r>
              <w:t>ại biểu mời, đại biểu chính thức tham dự đại hội, dự kiến chương trình đại hội;</w:t>
            </w:r>
          </w:p>
          <w:p w:rsidR="00000000" w:rsidRDefault="009A6AEA">
            <w:pPr>
              <w:spacing w:before="120" w:after="280" w:afterAutospacing="1"/>
            </w:pPr>
            <w:r>
              <w:t>+ Báo cáo số lượng hội viên, trong đó nêu rõ số hội viên chính thức của hội.</w:t>
            </w:r>
          </w:p>
          <w:p w:rsidR="00000000" w:rsidRDefault="009A6AEA">
            <w:pPr>
              <w:spacing w:before="120" w:after="280" w:afterAutospacing="1"/>
            </w:pPr>
            <w:r>
              <w:t>- Thành phần hồ sơ báo cáo đại hội bất thường:</w:t>
            </w:r>
          </w:p>
          <w:p w:rsidR="00000000" w:rsidRDefault="009A6AEA">
            <w:pPr>
              <w:spacing w:before="120" w:after="280" w:afterAutospacing="1"/>
            </w:pPr>
            <w:r>
              <w:t>+ Nghị quyết của ban lãnh đạo hội về việc tổ chức đạ</w:t>
            </w:r>
            <w:r>
              <w:t>i hội bất thường trong đó nêu rõ nội dung thảo luận và quyết định tại đại hội;</w:t>
            </w:r>
          </w:p>
          <w:p w:rsidR="00000000" w:rsidRDefault="009A6AEA">
            <w:pPr>
              <w:spacing w:before="120" w:after="280" w:afterAutospacing="1"/>
            </w:pPr>
            <w:r>
              <w:t>+ Dự thảo những nội dung thảo luận và quyết định tại đại hội;</w:t>
            </w:r>
          </w:p>
          <w:p w:rsidR="00000000" w:rsidRDefault="009A6AEA">
            <w:pPr>
              <w:spacing w:before="120"/>
            </w:pPr>
            <w:r>
              <w:t xml:space="preserve">+ Dự kiến thời gian, địa điểm tổ chức đại hội, số lượng đại biểu mời, đại biểu chính thức tham dự đại hội, dự kiến </w:t>
            </w:r>
            <w:r>
              <w:t>chương trình đại hội.</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V</w:t>
            </w:r>
          </w:p>
        </w:tc>
        <w:tc>
          <w:tcPr>
            <w:tcW w:w="47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XÂY DỰNG CHÍNH QUYỀN ĐỊA PHƯƠNG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XÂY DỰNG CHÍNH QUYỀN ĐỊA PHƯƠNG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XÂY DỰNG CHÍNH QUYỀN ĐỊA PHƯƠNG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XÂY DỰNG CHÍNH QUYỀN ĐỊA PHƯƠNG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XÂY DỰNG CHÍNH QUYỀN ĐỊA PHƯƠNG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w:t>
            </w:r>
            <w:r>
              <w:rPr>
                <w:b/>
                <w:bCs/>
              </w:rPr>
              <w:t>C XÂY DỰNG CHÍNH QUYỀN ĐỊA PHƯƠNG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XÂY DỰNG CHÍNH QUYỀN ĐỊA PHƯƠNG</w:t>
            </w:r>
          </w:p>
        </w:tc>
        <w:tc>
          <w:tcPr>
            <w:tcW w:w="4743"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XÂY DỰNG CHÍNH QUYỀN ĐỊA PHƯƠNG</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phê chuẩn Chủ tịch, Phó Chủ tịch UBND cấp huyện.</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của Thường trực Hội đồn</w:t>
            </w:r>
            <w:r>
              <w:t>g nhân dân kèm theo danh sách trích ngang người được đề nghị phê chuẩn (danh sách theo mẫu đính kèm);</w:t>
            </w:r>
          </w:p>
          <w:p w:rsidR="00000000" w:rsidRDefault="009A6AEA">
            <w:pPr>
              <w:spacing w:before="120" w:after="280" w:afterAutospacing="1"/>
            </w:pPr>
            <w:r>
              <w:t>- Nghị quyết của Hội đồng nhân dân về việc bầu Chủ tịch, Phó Chủ tịch Ủy ban nhân dân;</w:t>
            </w:r>
          </w:p>
          <w:p w:rsidR="00000000" w:rsidRDefault="009A6AEA">
            <w:pPr>
              <w:spacing w:before="120" w:after="280" w:afterAutospacing="1"/>
            </w:pPr>
            <w:r>
              <w:t>- Biên bản kiểm phiếu kết quả bầu Chủ tịch, Phó Chủ tịch Ủy ban nhâ</w:t>
            </w:r>
            <w:r>
              <w:t>n dân;</w:t>
            </w:r>
          </w:p>
          <w:p w:rsidR="00000000" w:rsidRDefault="009A6AEA">
            <w:pPr>
              <w:spacing w:before="120" w:after="280" w:afterAutospacing="1"/>
            </w:pPr>
            <w:r>
              <w:t>- Quyết định hoặc văn bản thông báo ý kiến về nhân sự của cơ quan có thẩm quyền theo phân cấp quản lý cán bộ;</w:t>
            </w:r>
          </w:p>
          <w:p w:rsidR="00000000" w:rsidRDefault="009A6AEA">
            <w:pPr>
              <w:spacing w:before="120" w:after="280" w:afterAutospacing="1"/>
            </w:pPr>
            <w:r>
              <w:t xml:space="preserve">- Sơ yếu lý lịch cán bộ, công chức của người được đề nghị phê chuẩn theo mẫu do Bộ Nội vụ quy định (theo </w:t>
            </w:r>
            <w:bookmarkStart w:id="165" w:name="bieumau_ms_2c_qd_02_2008_bnv"/>
            <w:r>
              <w:t>mẫu 2C-2008/BNV</w:t>
            </w:r>
            <w:bookmarkEnd w:id="165"/>
            <w:r>
              <w:t>);</w:t>
            </w:r>
          </w:p>
          <w:p w:rsidR="00000000" w:rsidRDefault="009A6AEA">
            <w:pPr>
              <w:spacing w:before="120"/>
            </w:pPr>
            <w:r>
              <w:t>- Bản kê khai tà</w:t>
            </w:r>
            <w:r>
              <w:t>i sản, thu nhập của người được đề nghị phê chuẩn theo mẫu do Thanh tra Chính phủ quy định.</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phê chuẩn Chủ tịch, Phó Chủ tịch UBND cấp huyện.</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của Thường trực Hội đồng nhân dân kèm theo danh sác</w:t>
            </w:r>
            <w:r>
              <w:t>h trích ngang người được đề nghị phê chuẩn (danh sách theo mẫu đính kèm);</w:t>
            </w:r>
          </w:p>
          <w:p w:rsidR="00000000" w:rsidRDefault="009A6AEA">
            <w:pPr>
              <w:spacing w:before="120" w:after="280" w:afterAutospacing="1"/>
            </w:pPr>
            <w:r>
              <w:t>- Nghị quyết của Hội đồng nhân dân về việc bầu Chủ tịch, Phó Chủ tịch Ủy ban nhân dân;</w:t>
            </w:r>
          </w:p>
          <w:p w:rsidR="00000000" w:rsidRDefault="009A6AEA">
            <w:pPr>
              <w:spacing w:before="120" w:after="280" w:afterAutospacing="1"/>
            </w:pPr>
            <w:r>
              <w:t>- Biên bản kiểm phiếu kết quả bầu Chủ tịch, Phó Chủ tịch Ủy ban nhân dân;</w:t>
            </w:r>
          </w:p>
          <w:p w:rsidR="00000000" w:rsidRDefault="009A6AEA">
            <w:pPr>
              <w:spacing w:before="120" w:after="280" w:afterAutospacing="1"/>
            </w:pPr>
            <w:r>
              <w:t>- Quyết định hoặc văn</w:t>
            </w:r>
            <w:r>
              <w:t xml:space="preserve"> bản thông báo ý kiến về nhân sự của cơ quan có thẩm quyền theo phân cấp quản lý cán bộ;</w:t>
            </w:r>
          </w:p>
          <w:p w:rsidR="00000000" w:rsidRDefault="009A6AEA">
            <w:pPr>
              <w:spacing w:before="120" w:after="280" w:afterAutospacing="1"/>
            </w:pPr>
            <w:r>
              <w:t>- Sơ yếu lý lịch cán bộ, công chức của người được đề nghị phê chuẩn theo mẫu do Bộ Nội vụ quy định (theo mẫu 2C-2008/BNV);</w:t>
            </w:r>
          </w:p>
          <w:p w:rsidR="00000000" w:rsidRDefault="009A6AEA">
            <w:pPr>
              <w:spacing w:before="120"/>
            </w:pPr>
            <w:r>
              <w:t>- Bản kê khai tài sản, thu nhập của người đư</w:t>
            </w:r>
            <w:r>
              <w:t>ợc đề nghị phê chuẩn theo mẫu do Thanh tra Chính phủ quy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miễn nhiệm Chủ tịch, Phó Chủ tịch UBND cấp huyện.</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đề nghị của Thường trực Hội đồng nhân dân;</w:t>
            </w:r>
          </w:p>
          <w:p w:rsidR="00000000" w:rsidRDefault="009A6AEA">
            <w:pPr>
              <w:spacing w:before="120" w:after="280" w:afterAutospacing="1"/>
            </w:pPr>
            <w:r>
              <w:t>- Nghị quyết của Hội đ</w:t>
            </w:r>
            <w:r>
              <w:t>ồng nhân dân về việc miễn nhiệm, bãi nhiệm Chủ tịch, Phó Chủ tịch Ủy ban nhân dân;</w:t>
            </w:r>
          </w:p>
          <w:p w:rsidR="00000000" w:rsidRDefault="009A6AEA">
            <w:pPr>
              <w:spacing w:before="120" w:after="280" w:afterAutospacing="1"/>
            </w:pPr>
            <w:r>
              <w:t>- Biên bản biểu quyết hoặc kiểm phiếu kết quả miễn nhiệm, bãi nhiệm Chủ tịch, Phó Chủ tịch Ủy ban nhân dân;</w:t>
            </w:r>
          </w:p>
          <w:p w:rsidR="00000000" w:rsidRDefault="009A6AEA">
            <w:pPr>
              <w:spacing w:before="120" w:after="280" w:afterAutospacing="1"/>
            </w:pPr>
            <w:r>
              <w:t>- Quyết định hoặc văn bản thông báo ý kiến của cơ quan có thẩm qu</w:t>
            </w:r>
            <w:r>
              <w:t>yền theo phân cấp quản lý cán bộ;</w:t>
            </w:r>
          </w:p>
          <w:p w:rsidR="00000000" w:rsidRDefault="009A6AEA">
            <w:pPr>
              <w:spacing w:before="120"/>
            </w:pPr>
            <w:r>
              <w:t>- Đơn từ chức trong trường hợp miễn nhiệm khi có đơn xin từ chức vì lý do sức khỏe hoặc lý do khác mà không thể tiếp tục thực hiện nhiệm vụ.</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miễn nhiệm Chủ tịch, Phó Chủ tịch UBND cấp huyện.</w:t>
            </w:r>
          </w:p>
          <w:p w:rsidR="00000000" w:rsidRDefault="009A6AEA">
            <w:pPr>
              <w:spacing w:before="120" w:after="280" w:afterAutospacing="1"/>
            </w:pPr>
            <w:r>
              <w:t>- Văn bản hoặc Tờ trình</w:t>
            </w:r>
            <w:r>
              <w:t xml:space="preserve"> của Sở Nội vụ;</w:t>
            </w:r>
          </w:p>
          <w:p w:rsidR="00000000" w:rsidRDefault="009A6AEA">
            <w:pPr>
              <w:spacing w:before="120" w:after="280" w:afterAutospacing="1"/>
            </w:pPr>
            <w:r>
              <w:t>- Văn bản đề nghị của Thường trực Hội đồng nhân dân;</w:t>
            </w:r>
          </w:p>
          <w:p w:rsidR="00000000" w:rsidRDefault="009A6AEA">
            <w:pPr>
              <w:spacing w:before="120" w:after="280" w:afterAutospacing="1"/>
            </w:pPr>
            <w:r>
              <w:t>- Nghị quyết của Hội đồng nhân dân về việc miễn nhiệm, bãi nhiệm Chủ tịch, Phó Chủ tịch Ủy ban nhân dân;</w:t>
            </w:r>
          </w:p>
          <w:p w:rsidR="00000000" w:rsidRDefault="009A6AEA">
            <w:pPr>
              <w:spacing w:before="120" w:after="280" w:afterAutospacing="1"/>
            </w:pPr>
            <w:r>
              <w:t xml:space="preserve">- Biên bản biểu quyết hoặc kiểm phiếu kết quả miễn nhiệm, bãi nhiệm Chủ tịch, Phó </w:t>
            </w:r>
            <w:r>
              <w:t>Chủ tịch Ủy ban nhân dân;</w:t>
            </w:r>
          </w:p>
          <w:p w:rsidR="00000000" w:rsidRDefault="009A6AEA">
            <w:pPr>
              <w:spacing w:before="120" w:after="280" w:afterAutospacing="1"/>
            </w:pPr>
            <w:r>
              <w:t>- Quyết định hoặc văn bản thông báo ý kiến của cơ quan có thẩm quyền theo phân cấp quản lý cán bộ;</w:t>
            </w:r>
          </w:p>
          <w:p w:rsidR="00000000" w:rsidRDefault="009A6AEA">
            <w:pPr>
              <w:spacing w:before="120"/>
            </w:pPr>
            <w:r>
              <w:t xml:space="preserve">- Đơn từ chức trong trường hợp miễn nhiệm khi có đơn xin từ chức vì lý do sức khỏe hoặc lý do khác mà không thể tiếp tục thực hiện </w:t>
            </w:r>
            <w:r>
              <w:t>nhiệm vụ.</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VI</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CÔNG TÁC THANH NIÊN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CÔNG TÁC THANH NIÊN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thành lập Tổ chức Thanh niên xung phong ở cấp tỉnh.</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củ</w:t>
            </w:r>
            <w:r>
              <w:t>a Đoàn Thanh niên Cộng sản Hồ Chí Minh tỉnh gửi Sở Nội vụ đề nghị cho ý kiến về việc thành lập tổ chức thanh niên xung phong;</w:t>
            </w:r>
          </w:p>
          <w:p w:rsidR="00000000" w:rsidRDefault="009A6AEA">
            <w:pPr>
              <w:spacing w:before="120" w:after="280" w:afterAutospacing="1"/>
            </w:pPr>
            <w:r>
              <w:t>- Văn bản chấp thuận của Ban Tổ chức Tỉnh ủy về việc thành lập tổ chức thanh niên xung phong;</w:t>
            </w:r>
          </w:p>
          <w:p w:rsidR="00000000" w:rsidRDefault="009A6AEA">
            <w:pPr>
              <w:spacing w:before="120" w:after="280" w:afterAutospacing="1"/>
            </w:pPr>
            <w:r>
              <w:t>- Đề án thành lập tổ chức thanh niên</w:t>
            </w:r>
            <w:r>
              <w:t xml:space="preserve"> xung phong gồm các nội dung sau:</w:t>
            </w:r>
          </w:p>
          <w:p w:rsidR="00000000" w:rsidRDefault="009A6AEA">
            <w:pPr>
              <w:spacing w:before="120" w:after="280" w:afterAutospacing="1"/>
            </w:pPr>
            <w:r>
              <w:t>+ Loại hình tổ chức cần thành lập thanh niên xung phong;</w:t>
            </w:r>
          </w:p>
          <w:p w:rsidR="00000000" w:rsidRDefault="009A6AEA">
            <w:pPr>
              <w:spacing w:before="120" w:after="280" w:afterAutospacing="1"/>
            </w:pPr>
            <w:r>
              <w:t>+ Sự cần thiết và cơ sở pháp lý thành lập tổ chức thanh niên xung phong;</w:t>
            </w:r>
          </w:p>
          <w:p w:rsidR="00000000" w:rsidRDefault="009A6AEA">
            <w:pPr>
              <w:spacing w:before="120" w:after="280" w:afterAutospacing="1"/>
            </w:pPr>
            <w:r>
              <w:t>+ Mục tiêu, chức năng, nhiệm vụ của tổ chức thanh niên xung phong;</w:t>
            </w:r>
          </w:p>
          <w:p w:rsidR="00000000" w:rsidRDefault="009A6AEA">
            <w:pPr>
              <w:spacing w:before="120" w:after="280" w:afterAutospacing="1"/>
            </w:pPr>
            <w:r>
              <w:t>+ Cơ cấu của tổ chức than</w:t>
            </w:r>
            <w:r>
              <w:t>h niên xung phong;</w:t>
            </w:r>
          </w:p>
          <w:p w:rsidR="00000000" w:rsidRDefault="009A6AEA">
            <w:pPr>
              <w:spacing w:before="120" w:after="280" w:afterAutospacing="1"/>
            </w:pPr>
            <w:r>
              <w:t>+ Nguồn lực và các điều kiện cần thiết khác bảo đảm để tổ chức thanh niên xung phong mới được thành lập hoạt động. Trong đó, dự kiến về nhân sự, biên chế, kinh phí hoạt động, trụ sở làm việc và trang thiết bị, phương tiện cần thiết của t</w:t>
            </w:r>
            <w:r>
              <w:t>ổ chức thanh niên xung phong;</w:t>
            </w:r>
          </w:p>
          <w:p w:rsidR="00000000" w:rsidRDefault="009A6AEA">
            <w:pPr>
              <w:spacing w:before="120" w:after="280" w:afterAutospacing="1"/>
            </w:pPr>
            <w:r>
              <w:t>+ Thời gian dự kiến kế hoạch hoạt động của tổ chức thanh niên xung phong;</w:t>
            </w:r>
          </w:p>
          <w:p w:rsidR="00000000" w:rsidRDefault="009A6AEA">
            <w:pPr>
              <w:spacing w:before="120" w:after="280" w:afterAutospacing="1"/>
            </w:pPr>
            <w:r>
              <w:t>+ Kiến nghị của cơ quan xây dựng đề án thành lập tổ chức thanh niên xung phong (nếu có);</w:t>
            </w:r>
          </w:p>
          <w:p w:rsidR="00000000" w:rsidRDefault="009A6AEA">
            <w:pPr>
              <w:spacing w:before="120" w:after="280" w:afterAutospacing="1"/>
            </w:pPr>
            <w:r>
              <w:t>- Đối với việc thành lập Trung tâm, Trường giáo dục lao động xã</w:t>
            </w:r>
            <w:r>
              <w:t xml:space="preserve"> hội, ngoài các nội dung nêu trên đề án còn phải có ý kiến bằng văn bản của các cơ quan quản lý chuyên ngành liên quan cấp tỉnh bao gồm: Sở Giáo dục và Đào tạo, Sở Lao động Thương binh và Xã hội, Sở Kế hoạch và Đầu tư, Sở Tài chính;</w:t>
            </w:r>
          </w:p>
          <w:p w:rsidR="00000000" w:rsidRDefault="009A6AEA">
            <w:pPr>
              <w:spacing w:before="120" w:after="280" w:afterAutospacing="1"/>
            </w:pPr>
            <w:r>
              <w:t>- Tài liệu chứng minh đ</w:t>
            </w:r>
            <w:r>
              <w:t>iều kiện để được thành lập tổ chức thanh niên xung phong theo quy định tại Nghị định số 12/2011/NĐ-CP;</w:t>
            </w:r>
          </w:p>
          <w:p w:rsidR="00000000" w:rsidRDefault="009A6AEA">
            <w:pPr>
              <w:spacing w:before="120"/>
            </w:pPr>
            <w:r>
              <w:t>- Các tài liệu khác có liên quan (nếu có).</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thành lập Tổ chức Thanh niên xung phong ở cấp tỉnh.</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c</w:t>
            </w:r>
            <w:r>
              <w:t>ủa Đoàn Thanh niên Cộng sản Hồ Chí Minh tỉnh gửi Sở Nội vụ đề nghị cho ý kiến về việc thành lập tổ chức thanh niên xung phong;</w:t>
            </w:r>
          </w:p>
          <w:p w:rsidR="00000000" w:rsidRDefault="009A6AEA">
            <w:pPr>
              <w:spacing w:before="120" w:after="280" w:afterAutospacing="1"/>
            </w:pPr>
            <w:r>
              <w:t>- Văn bản chấp thuận của Ban Tổ chức Tỉnh ủy về việc thành lập tổ chức thanh niên xung phong;</w:t>
            </w:r>
          </w:p>
          <w:p w:rsidR="00000000" w:rsidRDefault="009A6AEA">
            <w:pPr>
              <w:spacing w:before="120" w:after="280" w:afterAutospacing="1"/>
            </w:pPr>
            <w:r>
              <w:t>- Đề án thành lập tổ chức thanh niê</w:t>
            </w:r>
            <w:r>
              <w:t>n xung phong gồm các nội dung sau:</w:t>
            </w:r>
          </w:p>
          <w:p w:rsidR="00000000" w:rsidRDefault="009A6AEA">
            <w:pPr>
              <w:spacing w:before="120" w:after="280" w:afterAutospacing="1"/>
            </w:pPr>
            <w:r>
              <w:t>+ Loại hình tổ chức cần thành lập thanh niên xung phong;</w:t>
            </w:r>
          </w:p>
          <w:p w:rsidR="00000000" w:rsidRDefault="009A6AEA">
            <w:pPr>
              <w:spacing w:before="120" w:after="280" w:afterAutospacing="1"/>
            </w:pPr>
            <w:r>
              <w:t>+ Sự cần thiết và cơ sở pháp lý thành lập tổ chức thanh niên xung phong;</w:t>
            </w:r>
          </w:p>
          <w:p w:rsidR="00000000" w:rsidRDefault="009A6AEA">
            <w:pPr>
              <w:spacing w:before="120" w:after="280" w:afterAutospacing="1"/>
            </w:pPr>
            <w:r>
              <w:t>+ Mục tiêu, chức năng, nhiệm vụ của tổ chức thanh niên xung phong;</w:t>
            </w:r>
          </w:p>
          <w:p w:rsidR="00000000" w:rsidRDefault="009A6AEA">
            <w:pPr>
              <w:spacing w:before="120" w:after="280" w:afterAutospacing="1"/>
            </w:pPr>
            <w:r>
              <w:t>+ Cơ cấu của tổ chức tha</w:t>
            </w:r>
            <w:r>
              <w:t>nh niên xung phong;</w:t>
            </w:r>
          </w:p>
          <w:p w:rsidR="00000000" w:rsidRDefault="009A6AEA">
            <w:pPr>
              <w:spacing w:before="120" w:after="280" w:afterAutospacing="1"/>
            </w:pPr>
            <w:r>
              <w:t xml:space="preserve">+ Nguồn lực và các điều kiện cần thiết khác bảo đảm để tổ chức thanh niên xung phong mới được thành lập hoạt động. Trong đó, dự kiến về nhân sự, biên chế, kinh phí hoạt động, trụ sở làm việc và trang thiết bị, phương tiện cần thiết của </w:t>
            </w:r>
            <w:r>
              <w:t>tổ chức thanh niên xung phong;</w:t>
            </w:r>
          </w:p>
          <w:p w:rsidR="00000000" w:rsidRDefault="009A6AEA">
            <w:pPr>
              <w:spacing w:before="120" w:after="280" w:afterAutospacing="1"/>
            </w:pPr>
            <w:r>
              <w:t>+ Thời gian dự kiến kế hoạch hoạt động của tổ chức thanh niên xung phong;</w:t>
            </w:r>
          </w:p>
          <w:p w:rsidR="00000000" w:rsidRDefault="009A6AEA">
            <w:pPr>
              <w:spacing w:before="120" w:after="280" w:afterAutospacing="1"/>
            </w:pPr>
            <w:r>
              <w:t>+ Kiến nghị của cơ quan xây dựng đề án thành lập tổ chức thanh niên xung phong (nếu có);</w:t>
            </w:r>
          </w:p>
          <w:p w:rsidR="00000000" w:rsidRDefault="009A6AEA">
            <w:pPr>
              <w:spacing w:before="120" w:after="280" w:afterAutospacing="1"/>
            </w:pPr>
            <w:r>
              <w:t>- Đối với việc thành lập Trung tâm, Trường giáo dục lao động x</w:t>
            </w:r>
            <w:r>
              <w:t>ã hội, ngoài các nội dung nêu trên đề án còn phải có ý kiến bằng văn bản của các cơ quan quản lý chuyên ngành liên quan cấp tỉnh bao gồm: Sở Giáo dục và Đào tạo, Sở Lao động Thương binh và Xã hội, Sở Kế hoạch và Đầu tư, Sở Tài chính;</w:t>
            </w:r>
          </w:p>
          <w:p w:rsidR="00000000" w:rsidRDefault="009A6AEA">
            <w:pPr>
              <w:spacing w:before="120" w:after="280" w:afterAutospacing="1"/>
            </w:pPr>
            <w:r>
              <w:t xml:space="preserve">- Tài liệu chứng minh </w:t>
            </w:r>
            <w:r>
              <w:t>điều kiện để được thành lập tổ chức thanh niên xung phong theo quy định tại Nghị định số 12/2011/NĐ-CP;</w:t>
            </w:r>
          </w:p>
          <w:p w:rsidR="00000000" w:rsidRDefault="009A6AEA">
            <w:pPr>
              <w:spacing w:before="120"/>
            </w:pPr>
            <w:r>
              <w:t>- Các tài liệu khác có liên quan (nếu có).</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giải thể Tổ chức Thanh niên xung phong ở cấp tỉnh.</w:t>
            </w:r>
          </w:p>
          <w:p w:rsidR="00000000" w:rsidRDefault="009A6AEA">
            <w:pPr>
              <w:spacing w:before="120" w:after="280" w:afterAutospacing="1"/>
            </w:pPr>
            <w:r>
              <w:t>- Văn bản hoặc Tờ trình của S</w:t>
            </w:r>
            <w:r>
              <w:t>ở Nội vụ;</w:t>
            </w:r>
          </w:p>
          <w:p w:rsidR="00000000" w:rsidRDefault="009A6AEA">
            <w:pPr>
              <w:spacing w:before="120" w:after="280" w:afterAutospacing="1"/>
            </w:pPr>
            <w:r>
              <w:t>- Văn bản của Đoàn Thanh niên Cộng sản Hồ Chí Minh cấp tỉnh đề nghị Sở Nội vụ cho ý kiến việc giải thể tổ chức thanh niên xung phong;</w:t>
            </w:r>
          </w:p>
          <w:p w:rsidR="00000000" w:rsidRDefault="009A6AEA">
            <w:pPr>
              <w:spacing w:before="120" w:after="280" w:afterAutospacing="1"/>
            </w:pPr>
            <w:r>
              <w:t>- Văn bản chấp thuận của Ban Tổ chức Tỉnh ủy, Thành ủy về việc giải thể tổ chức thanh niên xung phong;</w:t>
            </w:r>
          </w:p>
          <w:p w:rsidR="00000000" w:rsidRDefault="009A6AEA">
            <w:pPr>
              <w:spacing w:before="120" w:after="280" w:afterAutospacing="1"/>
            </w:pPr>
            <w:r>
              <w:t xml:space="preserve">- Phương </w:t>
            </w:r>
            <w:r>
              <w:t>án giải thể tổ chức thanh niên xung phong, trong đó nêu rõ:</w:t>
            </w:r>
          </w:p>
          <w:p w:rsidR="00000000" w:rsidRDefault="009A6AEA">
            <w:pPr>
              <w:spacing w:before="120" w:after="280" w:afterAutospacing="1"/>
            </w:pPr>
            <w:r>
              <w:t>+ Lý do giải thể tổ chức thanh niên xung phong;</w:t>
            </w:r>
          </w:p>
          <w:p w:rsidR="00000000" w:rsidRDefault="009A6AEA">
            <w:pPr>
              <w:spacing w:before="120" w:after="280" w:afterAutospacing="1"/>
            </w:pPr>
            <w:r>
              <w:t>+ Đề xuất phương án giải quyết về nhân sự, tổ chức bộ máy, biên chế, tài chính, tài sản, đất đai và các vấn đề khác có liên quan;</w:t>
            </w:r>
          </w:p>
          <w:p w:rsidR="00000000" w:rsidRDefault="009A6AEA">
            <w:pPr>
              <w:spacing w:before="120" w:after="280" w:afterAutospacing="1"/>
            </w:pPr>
            <w:r>
              <w:t>+ Quy định trách n</w:t>
            </w:r>
            <w:r>
              <w:t>hiệm của tổ chức, cá nhân thực hiện phương án giải thể tổ chức và thời hạn xử lý các vấn đề liên quan;</w:t>
            </w:r>
          </w:p>
          <w:p w:rsidR="00000000" w:rsidRDefault="009A6AEA">
            <w:pPr>
              <w:spacing w:before="120" w:after="280" w:afterAutospacing="1"/>
            </w:pPr>
            <w:r>
              <w:t>- Đối với việc giải thể Trung tâm, Trường Giáo dục lao động xã hội, ngoài các nội dung trên đây, hồ sơ đề nghị giải thể còn phải có ý kiến bằng văn bản c</w:t>
            </w:r>
            <w:r>
              <w:t>ủa các cơ quan quản lý chuyên ngành liên quan;</w:t>
            </w:r>
          </w:p>
          <w:p w:rsidR="00000000" w:rsidRDefault="009A6AEA">
            <w:pPr>
              <w:spacing w:before="120" w:after="280" w:afterAutospacing="1"/>
            </w:pPr>
            <w:r>
              <w:t>- Đối với trường hợp giải thể quy định tại Khoản 3 Điều 6 Thông tư số 11/2011/TT-BNV ngày 26/9/2011 của Bộ Nội vụ, hồ sơ đề nghị giải thể còn phải có văn bản của cơ quan có thẩm quyền xử lý vi phạm của tổ chức</w:t>
            </w:r>
            <w:r>
              <w:t xml:space="preserve"> thanh niên xung phong;</w:t>
            </w:r>
          </w:p>
          <w:p w:rsidR="00000000" w:rsidRDefault="009A6AEA">
            <w:pPr>
              <w:spacing w:before="120"/>
            </w:pPr>
            <w:r>
              <w:t>- Các tài liệu khác có liên quan (nếu có).</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giải thể Tổ chức Thanh niên xung phong ở cấp tỉnh.</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của Đoàn Thanh niên Cộng sản Hồ Chí Minh cấp tỉnh đề nghị Sở Nội vụ cho ý kiến vi</w:t>
            </w:r>
            <w:r>
              <w:t>ệc giải thể tổ chức thanh niên xung phong;</w:t>
            </w:r>
          </w:p>
          <w:p w:rsidR="00000000" w:rsidRDefault="009A6AEA">
            <w:pPr>
              <w:spacing w:before="120" w:after="280" w:afterAutospacing="1"/>
            </w:pPr>
            <w:r>
              <w:t>- Văn bản chấp thuận của Ban Tổ chức Tỉnh ủy, Thành ủy về việc giải thể tổ chức thanh niên xung phong;</w:t>
            </w:r>
          </w:p>
          <w:p w:rsidR="00000000" w:rsidRDefault="009A6AEA">
            <w:pPr>
              <w:spacing w:before="120" w:after="280" w:afterAutospacing="1"/>
            </w:pPr>
            <w:r>
              <w:t>- Phương án giải thể tổ chức thanh niên xung phong, trong đó nêu rõ:</w:t>
            </w:r>
          </w:p>
          <w:p w:rsidR="00000000" w:rsidRDefault="009A6AEA">
            <w:pPr>
              <w:spacing w:before="120" w:after="280" w:afterAutospacing="1"/>
            </w:pPr>
            <w:r>
              <w:t xml:space="preserve">+ Lý do giải thể tổ chức thanh niên xung </w:t>
            </w:r>
            <w:r>
              <w:t>phong;</w:t>
            </w:r>
          </w:p>
          <w:p w:rsidR="00000000" w:rsidRDefault="009A6AEA">
            <w:pPr>
              <w:spacing w:before="120" w:after="280" w:afterAutospacing="1"/>
            </w:pPr>
            <w:r>
              <w:t>+ Đề xuất phương án giải quyết về nhân sự, tổ chức bộ máy, biên chế, tài chính, tài sản, đất đai và các vấn đề khác có liên quan;</w:t>
            </w:r>
          </w:p>
          <w:p w:rsidR="00000000" w:rsidRDefault="009A6AEA">
            <w:pPr>
              <w:spacing w:before="120" w:after="280" w:afterAutospacing="1"/>
            </w:pPr>
            <w:r>
              <w:t>+ Quy định trách nhiệm của tổ chức, cá nhân thực hiện phương án giải thể tổ chức và thời hạn xử lý các vấn đề liên quan</w:t>
            </w:r>
            <w:r>
              <w:t>;</w:t>
            </w:r>
          </w:p>
          <w:p w:rsidR="00000000" w:rsidRDefault="009A6AEA">
            <w:pPr>
              <w:spacing w:before="120" w:after="280" w:afterAutospacing="1"/>
            </w:pPr>
            <w:r>
              <w:t>- Đối với việc giải thể Trung tâm, Trường Giáo dục lao động xã hội, ngoài các nội dung trên đây, hồ sơ đề nghị giải thể còn phải có ý kiến bằng văn bản của các cơ quan quản lý chuyên ngành liên quan;</w:t>
            </w:r>
          </w:p>
          <w:p w:rsidR="00000000" w:rsidRDefault="009A6AEA">
            <w:pPr>
              <w:spacing w:before="120" w:after="280" w:afterAutospacing="1"/>
            </w:pPr>
            <w:r>
              <w:t>- Đối với trường hợp giải thể quy định tại Khoản 3 Điề</w:t>
            </w:r>
            <w:r>
              <w:t>u 6 Thông tư số 11/2011/TT-BNV ngày 26/9/2011 của Bộ Nội vụ, hồ sơ đề nghị giải thể còn phải có văn bản của cơ quan có thẩm quyền xử lý vi phạm của tổ chức thanh niên xung phong;</w:t>
            </w:r>
          </w:p>
          <w:p w:rsidR="00000000" w:rsidRDefault="009A6AEA">
            <w:pPr>
              <w:spacing w:before="120"/>
            </w:pPr>
            <w:r>
              <w:t>- Các tài liệu khác có liên quan (nếu có).</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xác n</w:t>
            </w:r>
            <w:r>
              <w:rPr>
                <w:b/>
                <w:bCs/>
              </w:rPr>
              <w:t>hận phiên hiệu Thanh niên xung phong ở cấp tỉnh.</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của tổ chức, cá nhân đề nghị xác nhận phiên hiệu đơn vị thanh niên xung phong.</w:t>
            </w:r>
          </w:p>
          <w:p w:rsidR="00000000" w:rsidRDefault="009A6AEA">
            <w:pPr>
              <w:spacing w:before="120"/>
            </w:pPr>
            <w:r>
              <w:t>- Các giấy tờ cần thiết (bản chính hoặc bản sao) theo tiêu chí quy định tại Điề</w:t>
            </w:r>
            <w:r>
              <w:t>u 4, Điều 5, Điều 6, Điều 7 Chương II Thông tư số 18/2014/TT-BNV.</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xác nhận phiên hiệu Thanh niên xung phong ở cấp tỉnh.</w:t>
            </w:r>
          </w:p>
          <w:p w:rsidR="00000000" w:rsidRDefault="009A6AEA">
            <w:pPr>
              <w:spacing w:before="120" w:after="280" w:afterAutospacing="1"/>
            </w:pPr>
            <w:r>
              <w:t>- Văn bản hoặc Tờ trình của Sở Nội vụ;</w:t>
            </w:r>
          </w:p>
          <w:p w:rsidR="00000000" w:rsidRDefault="009A6AEA">
            <w:pPr>
              <w:spacing w:before="120" w:after="280" w:afterAutospacing="1"/>
            </w:pPr>
            <w:r>
              <w:t>- Văn bản của tổ chức, cá nhân đề nghị xác nhận phiên hiệu đơn vị thanh niên xung phong.</w:t>
            </w:r>
          </w:p>
          <w:p w:rsidR="00000000" w:rsidRDefault="009A6AEA">
            <w:pPr>
              <w:spacing w:before="120"/>
            </w:pPr>
            <w:r>
              <w:t>- Các giấy tờ cần thiết (bản chính hoặc bản sao) theo tiêu chí quy định tại Điều 4, Điều 5, Điều 6, Điều 7 Chương II Thông tư số 18/2014/TT-BNV.</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Phân loại đơn vị hành chính cấp xã.</w:t>
            </w:r>
          </w:p>
          <w:p w:rsidR="00000000" w:rsidRDefault="009A6AEA">
            <w:pPr>
              <w:spacing w:before="120" w:after="280" w:afterAutospacing="1"/>
            </w:pPr>
            <w:r>
              <w:t>- Văn bản hoặc Tờ trình của Sở Nội vụ;</w:t>
            </w:r>
          </w:p>
          <w:p w:rsidR="00000000" w:rsidRDefault="009A6AEA">
            <w:pPr>
              <w:spacing w:before="120" w:after="280" w:afterAutospacing="1"/>
            </w:pPr>
            <w:r>
              <w:t xml:space="preserve">- Tờ trình của </w:t>
            </w:r>
            <w:r>
              <w:t>Ủy ban nhân dân cấp xã;</w:t>
            </w:r>
          </w:p>
          <w:p w:rsidR="00000000" w:rsidRDefault="009A6AEA">
            <w:pPr>
              <w:spacing w:before="120" w:after="280" w:afterAutospacing="1"/>
            </w:pPr>
            <w:r>
              <w:t>- Nghị quyết của Hội đồng nhân dân cấp xã đối với việc phân loại đơn vị hành chính cấp xã;</w:t>
            </w:r>
          </w:p>
          <w:p w:rsidR="00000000" w:rsidRDefault="009A6AEA">
            <w:pPr>
              <w:spacing w:before="120" w:after="280" w:afterAutospacing="1"/>
            </w:pPr>
            <w:r>
              <w:t>- Báo cáo thuyết minh đánh giá các tiêu chuẩn phân loại đơn vị hành chính;</w:t>
            </w:r>
          </w:p>
          <w:p w:rsidR="00000000" w:rsidRDefault="009A6AEA">
            <w:pPr>
              <w:spacing w:before="120" w:after="280" w:afterAutospacing="1"/>
            </w:pPr>
            <w:r>
              <w:t>- Bảng thống kê số liệu tiêu chuẩn làm cơ sở xác định các tiêu chu</w:t>
            </w:r>
            <w:r>
              <w:t>ẩn;</w:t>
            </w:r>
          </w:p>
          <w:p w:rsidR="00000000" w:rsidRDefault="009A6AEA">
            <w:pPr>
              <w:spacing w:before="120" w:after="280" w:afterAutospacing="1"/>
            </w:pPr>
            <w:r>
              <w:t>- Bản đồ xác định vị trí đơn vị hành chính được phân loại;</w:t>
            </w:r>
          </w:p>
          <w:p w:rsidR="00000000" w:rsidRDefault="009A6AEA">
            <w:pPr>
              <w:spacing w:before="120"/>
            </w:pPr>
            <w:r>
              <w:t>- Các văn bản của cơ quan có thẩm quyền quyết định hoặc xác nhận về tiêu chuẩn của yếu tố đặc thù.</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Phân loại đơn vị hành chính cấp xã.</w:t>
            </w:r>
          </w:p>
          <w:p w:rsidR="00000000" w:rsidRDefault="009A6AEA">
            <w:pPr>
              <w:spacing w:before="120" w:after="280" w:afterAutospacing="1"/>
            </w:pPr>
            <w:r>
              <w:t>- Văn bản hoặc Tờ trình của Sở Nội vụ;</w:t>
            </w:r>
          </w:p>
          <w:p w:rsidR="00000000" w:rsidRDefault="009A6AEA">
            <w:pPr>
              <w:spacing w:before="120" w:after="280" w:afterAutospacing="1"/>
            </w:pPr>
            <w:r>
              <w:t>- Tờ trình của Ủy b</w:t>
            </w:r>
            <w:r>
              <w:t>an nhân dân cấp xã;</w:t>
            </w:r>
          </w:p>
          <w:p w:rsidR="00000000" w:rsidRDefault="009A6AEA">
            <w:pPr>
              <w:spacing w:before="120" w:after="280" w:afterAutospacing="1"/>
            </w:pPr>
            <w:r>
              <w:t>- Nghị quyết của Hội đồng nhân dân cấp xã đối với việc phân loại đơn vị hành chính cấp xã;</w:t>
            </w:r>
          </w:p>
          <w:p w:rsidR="00000000" w:rsidRDefault="009A6AEA">
            <w:pPr>
              <w:spacing w:before="120" w:after="280" w:afterAutospacing="1"/>
            </w:pPr>
            <w:r>
              <w:t>- Báo cáo thuyết minh đánh giá các tiêu chuẩn phân loại đơn vị hành chính;</w:t>
            </w:r>
          </w:p>
          <w:p w:rsidR="00000000" w:rsidRDefault="009A6AEA">
            <w:pPr>
              <w:spacing w:before="120" w:after="280" w:afterAutospacing="1"/>
            </w:pPr>
            <w:r>
              <w:t>- Bảng thống kê số liệu tiêu chuẩn làm cơ sở xác định các tiêu chuẩn;</w:t>
            </w:r>
          </w:p>
          <w:p w:rsidR="00000000" w:rsidRDefault="009A6AEA">
            <w:pPr>
              <w:spacing w:before="120" w:after="280" w:afterAutospacing="1"/>
            </w:pPr>
            <w:r>
              <w:t>- Bản đồ xác định vị trí đơn vị hành chính được phân loại;</w:t>
            </w:r>
          </w:p>
          <w:p w:rsidR="00000000" w:rsidRDefault="009A6AEA">
            <w:pPr>
              <w:spacing w:before="120"/>
            </w:pPr>
            <w:r>
              <w:t>- Các văn bản của cơ quan có thẩm quyền quyết định hoặc xác nhận về tiêu chuẩn của yếu tố đặc thù.</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10.5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VII</w:t>
            </w:r>
          </w:p>
        </w:tc>
        <w:tc>
          <w:tcPr>
            <w:tcW w:w="47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THI ĐUA KHEN THƯỞNG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w:t>
            </w:r>
            <w:r>
              <w:rPr>
                <w:b/>
                <w:bCs/>
              </w:rPr>
              <w:t>C VỀ THI ĐUA KHEN THƯỞNG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THI ĐUA KHEN THƯỞNG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THI ĐUA KHEN THƯỞNG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THI ĐUA KHEN THƯỞNG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THI ĐUA KHEN THƯỞNG</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THI ĐU</w:t>
            </w:r>
            <w:r>
              <w:rPr>
                <w:b/>
                <w:bCs/>
              </w:rPr>
              <w:t>A KHEN THƯỞNG</w:t>
            </w:r>
          </w:p>
        </w:tc>
        <w:tc>
          <w:tcPr>
            <w:tcW w:w="4743"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QUẢN LÝ NHÀ NƯỚC VỀ THI ĐUA KHEN THƯỞNG</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Cờ thi đua cấp bộ, ngành, đoàn thể Trung ương, tỉnh, thành phố trực thuộc Trung ương theo đợt hoặc chuyên đề.</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pPr>
            <w:r>
              <w:t>- Báo cáo thành</w:t>
            </w:r>
            <w:r>
              <w:t xml:space="preserve"> tích tập thể, cá nhân.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Cờ thi đua cấp bộ, ngành, đoàn thể Trung ương, tỉnh, thành phố trực thuộc Trung ương theo đợt hoặc chuyên đề.</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pPr>
            <w:r>
              <w:t>- Báo cáo thành tích tập thể, cá nhân.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danh hiệu Chiến sĩ thi đua cấp bộ, ngành, đoàn thể Trung ương, tỉnh, thành phố trực thuộc Trung ương.</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after="280" w:afterAutospacing="1"/>
            </w:pPr>
            <w:r>
              <w:t>- Báo cáo thành tích tập thể, cá nhân;</w:t>
            </w:r>
          </w:p>
          <w:p w:rsidR="00000000" w:rsidRDefault="009A6AEA">
            <w:pPr>
              <w:spacing w:before="120"/>
            </w:pPr>
            <w:r>
              <w:t>- Báo cáo thuế (Cờ thi đua, Bằng khen).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w:t>
            </w:r>
            <w:r>
              <w:rPr>
                <w:b/>
                <w:bCs/>
              </w:rPr>
              <w:t xml:space="preserve"> tặng danh hiệu Chiến sĩ thi đua cấp bộ, ngành, đoàn thể Trung ương, tỉnh, thành phố trực thuộc Trung ương.</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after="280" w:afterAutospacing="1"/>
            </w:pPr>
            <w:r>
              <w:t>- Báo cáo thành tích tập thể, cá nhân;</w:t>
            </w:r>
          </w:p>
          <w:p w:rsidR="00000000" w:rsidRDefault="009A6AEA">
            <w:pPr>
              <w:spacing w:before="120"/>
            </w:pPr>
            <w:r>
              <w:t>- Báo cáo thuế (Cờ thi đua, Bằng khen).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danh hiệu Tập thể lao động xuất sắc.</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after="280" w:afterAutospacing="1"/>
            </w:pPr>
            <w:r>
              <w:t>- Báo cáo thành tích tập thể, cá nhân;</w:t>
            </w:r>
          </w:p>
          <w:p w:rsidR="00000000" w:rsidRDefault="009A6AEA">
            <w:pPr>
              <w:spacing w:before="120"/>
            </w:pPr>
            <w:r>
              <w:t>- Báo cáo thuế (Cờ thi đua, Bằng khen).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danh hiệu Tập thể lao động xuất sắc.</w:t>
            </w:r>
          </w:p>
          <w:p w:rsidR="00000000" w:rsidRDefault="009A6AEA">
            <w:pPr>
              <w:spacing w:before="120" w:after="280" w:afterAutospacing="1"/>
            </w:pPr>
            <w:r>
              <w:t>- Tờ trình của Ban th</w:t>
            </w:r>
            <w:r>
              <w:t>i đua khen thưởng;</w:t>
            </w:r>
          </w:p>
          <w:p w:rsidR="00000000" w:rsidRDefault="009A6AEA">
            <w:pPr>
              <w:spacing w:before="120" w:after="280" w:afterAutospacing="1"/>
            </w:pPr>
            <w:r>
              <w:t>- Biên bản;</w:t>
            </w:r>
          </w:p>
          <w:p w:rsidR="00000000" w:rsidRDefault="009A6AEA">
            <w:pPr>
              <w:spacing w:before="120" w:after="280" w:afterAutospacing="1"/>
            </w:pPr>
            <w:r>
              <w:t>- Báo cáo thành tích tập thể, cá nhân;</w:t>
            </w:r>
          </w:p>
          <w:p w:rsidR="00000000" w:rsidRDefault="009A6AEA">
            <w:pPr>
              <w:spacing w:before="120"/>
            </w:pPr>
            <w:r>
              <w:t>- Báo cáo thuế (Cờ thi đua, Bằng khen).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thưởng Bằng khen cấp bộ, ngành, đoàn thể Trung ương, tỉnh, thành phố trực thuộc Trung ương.</w:t>
            </w:r>
          </w:p>
          <w:p w:rsidR="00000000" w:rsidRDefault="009A6AEA">
            <w:pPr>
              <w:spacing w:before="120" w:after="280" w:afterAutospacing="1"/>
            </w:pPr>
            <w:r>
              <w:t>- Tờ trình của Ban t</w:t>
            </w:r>
            <w:r>
              <w:t>hi đua khen thưởng;</w:t>
            </w:r>
          </w:p>
          <w:p w:rsidR="00000000" w:rsidRDefault="009A6AEA">
            <w:pPr>
              <w:spacing w:before="120" w:after="280" w:afterAutospacing="1"/>
            </w:pPr>
            <w:r>
              <w:t>- Biên bản;</w:t>
            </w:r>
          </w:p>
          <w:p w:rsidR="00000000" w:rsidRDefault="009A6AEA">
            <w:pPr>
              <w:spacing w:before="120"/>
            </w:pPr>
            <w:r>
              <w:t>- Báo cáo thành tích tập thể, cá nhân;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thưởng Bằng khen cấp bộ, ngành, đoàn thể Trung ương, tỉnh, thành phố trực thuộc Trung ương.</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pPr>
            <w:r>
              <w:t>- Báo cáo thành tích tập thể</w:t>
            </w:r>
            <w:r>
              <w:t>, cá nhân;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thưởng Bằng khen cấp bộ, ngành, đoàn thể Trung ương, tỉnh, thành phố trực thuộc Trung ương về thành tích đối ngoại.</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 cuộc họp;</w:t>
            </w:r>
          </w:p>
          <w:p w:rsidR="00000000" w:rsidRDefault="009A6AEA">
            <w:pPr>
              <w:spacing w:before="120"/>
            </w:pPr>
            <w:r>
              <w:t>- Báo cáo thành tích tập thể, cá n</w:t>
            </w:r>
            <w:r>
              <w:t>hân.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thưởng Bằng khen cấp bộ, ngành, đoàn thể Trung ương, tỉnh, thành phố trực thuộc Trung ương về thành tích đối ngoại.</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 cuộc họp;</w:t>
            </w:r>
          </w:p>
          <w:p w:rsidR="00000000" w:rsidRDefault="009A6AEA">
            <w:pPr>
              <w:spacing w:before="120"/>
            </w:pPr>
            <w:r>
              <w:t>- Báo cáo thành tích tập thể, cá nhân.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6</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w:t>
            </w:r>
            <w:r>
              <w:rPr>
                <w:b/>
                <w:bCs/>
              </w:rPr>
              <w:t>hủ tục tặng Cờ thi đua cấp bộ, ngành, đoàn thể Trung ương, tỉnh, thành phố trực thuộc Trung ương.</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pPr>
            <w:r>
              <w:t>- Báo cáo thành tích tập thể, cá nhân.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Cờ thi đua cấp bộ, ngành, đoàn thể Trung ương, tỉnh, t</w:t>
            </w:r>
            <w:r>
              <w:rPr>
                <w:b/>
                <w:bCs/>
              </w:rPr>
              <w:t>hành phố trực thuộc Trung ương.</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pPr>
            <w:r>
              <w:t>- Báo cáo thành tích tập thể, cá nhân.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7</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đăng ký tổ chức xét tôn vinh danh hiệu và trao giải thưởng cho doanh nhân, doanh nghiệp tiêu biểu tỉnh B</w:t>
            </w:r>
            <w:r>
              <w:rPr>
                <w:b/>
                <w:bCs/>
              </w:rPr>
              <w:t>ình Thuận.</w:t>
            </w:r>
          </w:p>
          <w:p w:rsidR="00000000" w:rsidRDefault="009A6AEA">
            <w:pPr>
              <w:spacing w:before="120" w:after="280" w:afterAutospacing="1"/>
            </w:pPr>
            <w:r>
              <w:t>- Tờ trình của Ban thi đua khen thưởng;</w:t>
            </w:r>
          </w:p>
          <w:p w:rsidR="00000000" w:rsidRDefault="009A6AEA">
            <w:pPr>
              <w:spacing w:before="120" w:after="280" w:afterAutospacing="1"/>
            </w:pPr>
            <w:r>
              <w:t>- Quyết định của Chủ tịch UBND tỉnh;</w:t>
            </w:r>
          </w:p>
          <w:p w:rsidR="00000000" w:rsidRDefault="009A6AEA">
            <w:pPr>
              <w:spacing w:before="120" w:after="280" w:afterAutospacing="1"/>
            </w:pPr>
            <w:r>
              <w:t>- Biên bản cuộc họp;</w:t>
            </w:r>
          </w:p>
          <w:p w:rsidR="00000000" w:rsidRDefault="009A6AEA">
            <w:pPr>
              <w:spacing w:before="120"/>
            </w:pPr>
            <w:r>
              <w:t>- Báo cáo thành tích.</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đăng ký tổ chức xét tôn vinh danh hiệu và trao giải thưởng cho doanh nhân, doanh nghiệp tiêu biểu tỉnh Bình Thuận.</w:t>
            </w:r>
          </w:p>
          <w:p w:rsidR="00000000" w:rsidRDefault="009A6AEA">
            <w:pPr>
              <w:spacing w:before="120" w:after="280" w:afterAutospacing="1"/>
            </w:pPr>
            <w:r>
              <w:t xml:space="preserve">- </w:t>
            </w:r>
            <w:r>
              <w:t>Tờ trình của Ban thi đua khen thưởng;</w:t>
            </w:r>
          </w:p>
          <w:p w:rsidR="00000000" w:rsidRDefault="009A6AEA">
            <w:pPr>
              <w:spacing w:before="120" w:after="280" w:afterAutospacing="1"/>
            </w:pPr>
            <w:r>
              <w:t>- Quyết định của Chủ tịch UBND tỉnh;</w:t>
            </w:r>
          </w:p>
          <w:p w:rsidR="00000000" w:rsidRDefault="009A6AEA">
            <w:pPr>
              <w:spacing w:before="120" w:after="280" w:afterAutospacing="1"/>
            </w:pPr>
            <w:r>
              <w:t>- Biên bản cuộc họp;</w:t>
            </w:r>
          </w:p>
          <w:p w:rsidR="00000000" w:rsidRDefault="009A6AEA">
            <w:pPr>
              <w:spacing w:before="120"/>
            </w:pPr>
            <w:r>
              <w:t>- Báo cáo thành tích.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8</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thưởng Bằng khen cấp bộ, ngành, đoàn thể Trung ương, tỉnh, thành phố trực thuộc Trung ương theo đợt hoặc</w:t>
            </w:r>
            <w:r>
              <w:rPr>
                <w:b/>
                <w:bCs/>
              </w:rPr>
              <w:t xml:space="preserve"> chuyên đề.</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pPr>
            <w:r>
              <w:t>- Báo cáo thành tích tập thể, cá nhân.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thưởng Bằng khen cấp bộ, ngành, đoàn thể Trung ương, tỉnh, thành phố trực thuộc Trung ương theo đợt hoặc chuyên đề.</w:t>
            </w:r>
          </w:p>
          <w:p w:rsidR="00000000" w:rsidRDefault="009A6AEA">
            <w:pPr>
              <w:spacing w:before="120" w:after="280" w:afterAutospacing="1"/>
            </w:pPr>
            <w:r>
              <w:t>- Tờ trình của Ban thi đ</w:t>
            </w:r>
            <w:r>
              <w:t>ua khen thưởng;</w:t>
            </w:r>
          </w:p>
          <w:p w:rsidR="00000000" w:rsidRDefault="009A6AEA">
            <w:pPr>
              <w:spacing w:before="120" w:after="280" w:afterAutospacing="1"/>
            </w:pPr>
            <w:r>
              <w:t>- Biên bản;</w:t>
            </w:r>
          </w:p>
          <w:p w:rsidR="00000000" w:rsidRDefault="009A6AEA">
            <w:pPr>
              <w:spacing w:before="120"/>
            </w:pPr>
            <w:r>
              <w:t>- Báo cáo thành tích tập thể, cá nhân.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9</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thưởng Bằng khen cấp bộ, ngành, đoàn thể Trung ương, tỉnh, thành phố trực thuộc Trung ương về thành tích đột xuất.</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pPr>
            <w:r>
              <w:t>- Báo cáo thành tích tập thể, cá nhân.</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tặng thưởng Bằng khen cấp bộ, ngành, đoàn thể Trung ương, tỉnh, thành phố trực thuộc Trung ương về thành tích đột xuất.</w:t>
            </w:r>
          </w:p>
          <w:p w:rsidR="00000000" w:rsidRDefault="009A6AEA">
            <w:pPr>
              <w:spacing w:before="120" w:after="280" w:afterAutospacing="1"/>
            </w:pPr>
            <w:r>
              <w:t>- Tờ trình của Ban thi đua khen thưởng;</w:t>
            </w:r>
          </w:p>
          <w:p w:rsidR="00000000" w:rsidRDefault="009A6AEA">
            <w:pPr>
              <w:spacing w:before="120" w:after="280" w:afterAutospacing="1"/>
            </w:pPr>
            <w:r>
              <w:t>- Biên bản;</w:t>
            </w:r>
          </w:p>
          <w:p w:rsidR="00000000" w:rsidRDefault="009A6AEA">
            <w:pPr>
              <w:spacing w:before="120"/>
            </w:pPr>
            <w:r>
              <w:t xml:space="preserve">- Báo cáo thành tích tập </w:t>
            </w:r>
            <w:r>
              <w:t>thể, cá nhân.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VIII</w:t>
            </w:r>
          </w:p>
        </w:tc>
        <w:tc>
          <w:tcPr>
            <w:tcW w:w="47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TÍN NGƯỠNG TÔN GIÁO</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TÍN NGƯỠNG TÔN GIÁO</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TÍN NGƯỠNG TÔN GIÁO</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TÍN NGƯỠNG TÔN GIÁO</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TÍN NGƯỠNG TÔN GIÁO</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TÍN NGƯỠNG TÔN GIÁO</w:t>
            </w:r>
          </w:p>
        </w:tc>
        <w:tc>
          <w:tcPr>
            <w:tcW w:w="474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TÍN NGƯỠNG TÔN GIÁO</w:t>
            </w:r>
          </w:p>
        </w:tc>
        <w:tc>
          <w:tcPr>
            <w:tcW w:w="4743"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LĨNH VỰC TÍN NG</w:t>
            </w:r>
            <w:r>
              <w:rPr>
                <w:b/>
                <w:bCs/>
              </w:rPr>
              <w:t>ƯỠNG TÔN GIÁO</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1</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đăng ký sửa đổi Hiến chương của tổ chức tôn giáo có địa bàn hoạt động ở một tỉnh.</w:t>
            </w:r>
          </w:p>
          <w:p w:rsidR="00000000" w:rsidRDefault="009A6AEA">
            <w:pPr>
              <w:spacing w:before="120" w:after="280" w:afterAutospacing="1"/>
            </w:pPr>
            <w:r>
              <w:t>- Văn bản hoặc Tờ trình của Ban Tôn gíao;</w:t>
            </w:r>
          </w:p>
          <w:p w:rsidR="00000000" w:rsidRDefault="009A6AEA">
            <w:pPr>
              <w:spacing w:before="120"/>
            </w:pPr>
            <w:r>
              <w:t>- Văn bản đăng ký (theo Mẫu B10);</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 xml:space="preserve">Thủ tục đăng ký sửa đổi Hiến chương của tổ chức tôn giáo có địa bàn hoạt </w:t>
            </w:r>
            <w:r>
              <w:rPr>
                <w:b/>
                <w:bCs/>
              </w:rPr>
              <w:t>động ở một tỉnh.</w:t>
            </w:r>
          </w:p>
          <w:p w:rsidR="00000000" w:rsidRDefault="009A6AEA">
            <w:pPr>
              <w:spacing w:before="120" w:after="280" w:afterAutospacing="1"/>
            </w:pPr>
            <w:r>
              <w:t>- Văn bản hoặc Tờ trình của Ban Tôn gíao;</w:t>
            </w:r>
          </w:p>
          <w:p w:rsidR="00000000" w:rsidRDefault="009A6AEA">
            <w:pPr>
              <w:spacing w:before="120"/>
            </w:pPr>
            <w:r>
              <w:t>- Văn bản đăng ký (theo Mẫu B10);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2</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đề nghị thay đổi tên của tổ chức tôn giáo, tổ chức tôn giáo trực thuộc có địa bàn hoạt động ở một tỉnh</w:t>
            </w:r>
            <w:r>
              <w:t>.</w:t>
            </w:r>
          </w:p>
          <w:p w:rsidR="00000000" w:rsidRDefault="009A6AEA">
            <w:pPr>
              <w:spacing w:before="120" w:after="280" w:afterAutospacing="1"/>
            </w:pPr>
            <w:r>
              <w:t>- Văn bản hoặc Tờ trình của Ba</w:t>
            </w:r>
            <w:r>
              <w:t>n Tôn gíao;</w:t>
            </w:r>
          </w:p>
          <w:p w:rsidR="00000000" w:rsidRDefault="009A6AEA">
            <w:pPr>
              <w:spacing w:before="120"/>
            </w:pPr>
            <w:r>
              <w:t>- Văn bản đề nghị (theo Mẫu B11);</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đề nghị thay đổi tên của tổ chức tôn giáo, tổ chức tôn giáo trực thuộc có địa bàn hoạt động ở một tỉnh</w:t>
            </w:r>
            <w:r>
              <w:t>.</w:t>
            </w:r>
          </w:p>
          <w:p w:rsidR="00000000" w:rsidRDefault="009A6AEA">
            <w:pPr>
              <w:spacing w:before="120" w:after="280" w:afterAutospacing="1"/>
            </w:pPr>
            <w:r>
              <w:t>- Văn bản hoặc Tờ trình của Ban Tôn gíao;</w:t>
            </w:r>
          </w:p>
          <w:p w:rsidR="00000000" w:rsidRDefault="009A6AEA">
            <w:pPr>
              <w:spacing w:before="120"/>
            </w:pPr>
            <w:r>
              <w:t>- Văn bản đề nghị (theo Mẫu B11);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3</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w:t>
            </w:r>
            <w:r>
              <w:rPr>
                <w:b/>
                <w:bCs/>
              </w:rPr>
              <w:t>hủ tục đề nghị cấp đăng ký pháp nhân phi thương mại cho tổ chức tôn giáo trực thuộc có địa bàn hoạt động ở một tỉnh.</w:t>
            </w:r>
          </w:p>
          <w:p w:rsidR="00000000" w:rsidRDefault="009A6AEA">
            <w:pPr>
              <w:spacing w:before="120" w:after="280" w:afterAutospacing="1"/>
            </w:pPr>
            <w:r>
              <w:t>- Văn bản hoặc Tờ trình của Ban Tôn gíao;</w:t>
            </w:r>
          </w:p>
          <w:p w:rsidR="00000000" w:rsidRDefault="009A6AEA">
            <w:pPr>
              <w:spacing w:before="120"/>
            </w:pPr>
            <w:r>
              <w:t>- Văn bản đề nghị (theo Mẫu B15);</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đề nghị cấp đăng ký pháp nhân phi thương mại cho tổ chứ</w:t>
            </w:r>
            <w:r>
              <w:rPr>
                <w:b/>
                <w:bCs/>
              </w:rPr>
              <w:t>c tôn giáo trực thuộc có địa bàn hoạt động ở một tỉnh.</w:t>
            </w:r>
          </w:p>
          <w:p w:rsidR="00000000" w:rsidRDefault="009A6AEA">
            <w:pPr>
              <w:spacing w:before="120" w:after="280" w:afterAutospacing="1"/>
            </w:pPr>
            <w:r>
              <w:t>- Văn bản hoặc Tờ trình của Ban Tôn gíao;</w:t>
            </w:r>
          </w:p>
          <w:p w:rsidR="00000000" w:rsidRDefault="009A6AEA">
            <w:pPr>
              <w:spacing w:before="120"/>
            </w:pPr>
            <w:r>
              <w:t>- Văn bản đề nghị (theo Mẫu B15);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4</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đề nghị tự giải thể tổ chức tôn giáo có địa bàn hoạt động ở một tỉnh theo quy định của hiến chươ</w:t>
            </w:r>
            <w:r>
              <w:rPr>
                <w:b/>
                <w:bCs/>
              </w:rPr>
              <w:t>ng.</w:t>
            </w:r>
          </w:p>
          <w:p w:rsidR="00000000" w:rsidRDefault="009A6AEA">
            <w:pPr>
              <w:spacing w:before="120" w:after="280" w:afterAutospacing="1"/>
            </w:pPr>
            <w:r>
              <w:t>- Văn bản hoặc Tờ trình của Ban Tôn gíao;</w:t>
            </w:r>
          </w:p>
          <w:p w:rsidR="00000000" w:rsidRDefault="009A6AEA">
            <w:pPr>
              <w:spacing w:before="120"/>
            </w:pPr>
            <w:r>
              <w:t>- Văn bản đề nghị (theo Mẫu B16);</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đề nghị tự giải thể tổ chức tôn giáo có địa bàn hoạt động ở một tỉnh theo quy định của hiến chương.</w:t>
            </w:r>
          </w:p>
          <w:p w:rsidR="00000000" w:rsidRDefault="009A6AEA">
            <w:pPr>
              <w:spacing w:before="120" w:after="280" w:afterAutospacing="1"/>
            </w:pPr>
            <w:r>
              <w:t>- Văn bản hoặc Tờ trình của Ban Tôn gíao;</w:t>
            </w:r>
          </w:p>
          <w:p w:rsidR="00000000" w:rsidRDefault="009A6AEA">
            <w:pPr>
              <w:spacing w:before="120"/>
            </w:pPr>
            <w:r>
              <w:t>- Văn bản đề nghị (theo Mẫ</w:t>
            </w:r>
            <w:r>
              <w:t>u B16);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pPr>
            <w:r>
              <w:rPr>
                <w:b/>
                <w:bCs/>
              </w:rPr>
              <w:t>5</w:t>
            </w:r>
          </w:p>
        </w:tc>
        <w:tc>
          <w:tcPr>
            <w:tcW w:w="30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đề nghị giải thể tổ chức tôn giáo trực thuộc có địa bàn hoạt động ở một tỉnh theo quy định của hiến chương của tổ chức.</w:t>
            </w:r>
          </w:p>
          <w:p w:rsidR="00000000" w:rsidRDefault="009A6AEA">
            <w:pPr>
              <w:spacing w:before="120" w:after="280" w:afterAutospacing="1"/>
            </w:pPr>
            <w:r>
              <w:t>- Văn bản hoặc Tờ trình của Ban Tôn gíao;</w:t>
            </w:r>
          </w:p>
          <w:p w:rsidR="00000000" w:rsidRDefault="009A6AEA">
            <w:pPr>
              <w:spacing w:before="120"/>
            </w:pPr>
            <w:r>
              <w:t>- Văn bản đề nghị (theo Mẫu B16);</w:t>
            </w:r>
          </w:p>
        </w:tc>
        <w:tc>
          <w:tcPr>
            <w:tcW w:w="3061"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after="280" w:afterAutospacing="1"/>
            </w:pPr>
            <w:r>
              <w:rPr>
                <w:b/>
                <w:bCs/>
              </w:rPr>
              <w:t>Thủ tục đề nghị giải th</w:t>
            </w:r>
            <w:r>
              <w:rPr>
                <w:b/>
                <w:bCs/>
              </w:rPr>
              <w:t>ể tổ chức tôn giáo trực thuộc có địa bàn hoạt động ở một tỉnh theo quy định của hiến chương của tổ chức.</w:t>
            </w:r>
          </w:p>
          <w:p w:rsidR="00000000" w:rsidRDefault="009A6AEA">
            <w:pPr>
              <w:spacing w:before="120" w:after="280" w:afterAutospacing="1"/>
            </w:pPr>
            <w:r>
              <w:t>- Văn bản hoặc Tờ trình của Ban Tôn gíao;</w:t>
            </w:r>
          </w:p>
          <w:p w:rsidR="00000000" w:rsidRDefault="009A6AEA">
            <w:pPr>
              <w:spacing w:before="120"/>
            </w:pPr>
            <w:r>
              <w:t>- Văn bản đề nghị (theo Mẫu B16);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5</w:t>
            </w:r>
          </w:p>
        </w:tc>
        <w:tc>
          <w:tcPr>
            <w:tcW w:w="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2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2.5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6AEA">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84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6AEA">
            <w:r>
              <w:t> </w:t>
            </w:r>
          </w:p>
        </w:tc>
      </w:tr>
    </w:tbl>
    <w:p w:rsidR="009A6AEA" w:rsidRDefault="009A6AEA">
      <w:pPr>
        <w:spacing w:before="120" w:after="280" w:afterAutospacing="1"/>
        <w:jc w:val="right"/>
      </w:pPr>
      <w:r>
        <w:t> </w:t>
      </w:r>
    </w:p>
    <w:sectPr w:rsidR="009A6A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94B"/>
    <w:rsid w:val="009A6AEA"/>
    <w:rsid w:val="00C259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50320</Words>
  <Characters>286824</Characters>
  <Application>Microsoft Office Word</Application>
  <DocSecurity>0</DocSecurity>
  <Lines>2390</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2022-09-21T04:28:00Z</dcterms:created>
  <dcterms:modified xsi:type="dcterms:W3CDTF">2022-09-21T04:28:00Z</dcterms:modified>
</cp:coreProperties>
</file>