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5CBB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758A43" w14:textId="77777777" w:rsidR="00000000" w:rsidRDefault="00BC53E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5F88B" w14:textId="77777777" w:rsidR="00000000" w:rsidRDefault="00BC53E2">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62BF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A214E4" w14:textId="77777777" w:rsidR="00000000" w:rsidRDefault="00BC53E2">
            <w:pPr>
              <w:spacing w:before="120"/>
              <w:jc w:val="center"/>
            </w:pPr>
            <w:r>
              <w:t>Số: 71/2015/NĐ-CP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084598" w14:textId="77777777" w:rsidR="00000000" w:rsidRDefault="00BC53E2">
            <w:pPr>
              <w:spacing w:before="120"/>
              <w:jc w:val="right"/>
            </w:pPr>
            <w:r>
              <w:rPr>
                <w:i/>
                <w:iCs/>
              </w:rPr>
              <w:t>Hà Nội, ngày 03 tháng 09 năm 2015</w:t>
            </w:r>
          </w:p>
        </w:tc>
      </w:tr>
    </w:tbl>
    <w:p w14:paraId="7B49E49D" w14:textId="77777777" w:rsidR="00000000" w:rsidRDefault="00BC53E2">
      <w:pPr>
        <w:spacing w:before="120" w:after="280" w:afterAutospacing="1"/>
      </w:pPr>
      <w:r>
        <w:rPr>
          <w:lang w:val="vi-VN"/>
        </w:rPr>
        <w:t> </w:t>
      </w:r>
    </w:p>
    <w:p w14:paraId="5CD466A0" w14:textId="77777777" w:rsidR="00000000" w:rsidRDefault="00BC53E2">
      <w:pPr>
        <w:spacing w:before="120" w:after="280" w:afterAutospacing="1"/>
        <w:jc w:val="center"/>
      </w:pPr>
      <w:bookmarkStart w:id="1" w:name="loai_1"/>
      <w:r>
        <w:rPr>
          <w:b/>
          <w:bCs/>
          <w:lang w:val="vi-VN"/>
        </w:rPr>
        <w:t>NGHỊ ĐỊNH</w:t>
      </w:r>
      <w:bookmarkEnd w:id="1"/>
    </w:p>
    <w:p w14:paraId="5B71F13F" w14:textId="77777777" w:rsidR="00000000" w:rsidRDefault="00BC53E2">
      <w:pPr>
        <w:spacing w:before="120" w:after="280" w:afterAutospacing="1"/>
        <w:jc w:val="center"/>
      </w:pPr>
      <w:bookmarkStart w:id="2" w:name="loai_1_name"/>
      <w:r>
        <w:rPr>
          <w:shd w:val="solid" w:color="FFFFFF" w:fill="auto"/>
          <w:lang w:val="vi-VN"/>
        </w:rPr>
        <w:t>VỀ QUẢN LÝ HOẠT ĐỘNG CỦA NGƯỜI, PHƯƠNG TIỆN TRONG KHU VỰC BIÊN GIỚI BIỂN NƯỚC CỘNG HÒA XÃ HỘ</w:t>
      </w:r>
      <w:r>
        <w:rPr>
          <w:shd w:val="solid" w:color="FFFFFF" w:fill="auto"/>
          <w:lang w:val="vi-VN"/>
        </w:rPr>
        <w:t>I CHỦ NGHĨA VIỆT NAM</w:t>
      </w:r>
      <w:bookmarkEnd w:id="2"/>
    </w:p>
    <w:p w14:paraId="3D40F805" w14:textId="77777777" w:rsidR="00000000" w:rsidRDefault="00BC53E2">
      <w:pPr>
        <w:spacing w:before="120" w:after="280" w:afterAutospacing="1"/>
      </w:pPr>
      <w:r>
        <w:rPr>
          <w:i/>
          <w:iCs/>
          <w:lang w:val="vi-VN"/>
        </w:rPr>
        <w:t>Căn cứ Bộ luật Hàng hải Việt Nam ngày 14 tháng 6 năm 2005;</w:t>
      </w:r>
    </w:p>
    <w:p w14:paraId="0077B482" w14:textId="77777777" w:rsidR="00000000" w:rsidRDefault="00BC53E2">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tháng 12 năm 2001;</w:t>
      </w:r>
    </w:p>
    <w:p w14:paraId="0B5486CB" w14:textId="77777777" w:rsidR="00000000" w:rsidRDefault="00BC53E2">
      <w:pPr>
        <w:spacing w:before="120" w:after="280" w:afterAutospacing="1"/>
      </w:pPr>
      <w:r>
        <w:rPr>
          <w:i/>
          <w:iCs/>
          <w:lang w:val="vi-VN"/>
        </w:rPr>
        <w:t>Căn cứ Luật Biên giới quốc gia ngày 17 tháng 6 năm 2003;</w:t>
      </w:r>
    </w:p>
    <w:p w14:paraId="44C3C9A0" w14:textId="77777777" w:rsidR="00000000" w:rsidRDefault="00BC53E2">
      <w:pPr>
        <w:spacing w:before="120" w:after="280" w:afterAutospacing="1"/>
      </w:pPr>
      <w:r>
        <w:rPr>
          <w:i/>
          <w:iCs/>
          <w:lang w:val="vi-VN"/>
        </w:rPr>
        <w:t>Căn cứ Luật Biển Việt Nam ngày 21 tháng 6 năm 2012;</w:t>
      </w:r>
    </w:p>
    <w:p w14:paraId="261AE717" w14:textId="77777777" w:rsidR="00000000" w:rsidRDefault="00BC53E2">
      <w:pPr>
        <w:spacing w:before="120" w:after="280" w:afterAutospacing="1"/>
      </w:pPr>
      <w:r>
        <w:rPr>
          <w:i/>
          <w:iCs/>
          <w:lang w:val="vi-VN"/>
        </w:rPr>
        <w:t>Căn cứ Luậ</w:t>
      </w:r>
      <w:r>
        <w:rPr>
          <w:i/>
          <w:iCs/>
          <w:lang w:val="vi-VN"/>
        </w:rPr>
        <w:t>t Cư trú ngày 21 tháng 6 năm 2013;</w:t>
      </w:r>
    </w:p>
    <w:p w14:paraId="712024FC" w14:textId="77777777" w:rsidR="00000000" w:rsidRDefault="00BC53E2">
      <w:pPr>
        <w:spacing w:before="120" w:after="280" w:afterAutospacing="1"/>
      </w:pPr>
      <w:r>
        <w:rPr>
          <w:i/>
          <w:iCs/>
          <w:lang w:val="vi-VN"/>
        </w:rPr>
        <w:t>Căn cứ Luật Nhập cảnh, xuất cảnh, quá cảnh, cư trú của người nước ngoài tại Việt Nam ngày 16 tháng 6 năm 2014;</w:t>
      </w:r>
    </w:p>
    <w:p w14:paraId="7937CA42" w14:textId="77777777" w:rsidR="00000000" w:rsidRDefault="00BC53E2">
      <w:pPr>
        <w:spacing w:before="120" w:after="280" w:afterAutospacing="1"/>
      </w:pPr>
      <w:r>
        <w:rPr>
          <w:i/>
          <w:iCs/>
          <w:lang w:val="vi-VN"/>
        </w:rPr>
        <w:t>Căn cứ Pháp lệnh Bộ đội Biên phòng ngày 28 tháng 3 năm 1997;</w:t>
      </w:r>
    </w:p>
    <w:p w14:paraId="6C5749C6" w14:textId="77777777" w:rsidR="00000000" w:rsidRDefault="00BC53E2">
      <w:pPr>
        <w:spacing w:before="120" w:after="280" w:afterAutospacing="1"/>
      </w:pPr>
      <w:r>
        <w:rPr>
          <w:i/>
          <w:iCs/>
          <w:lang w:val="vi-VN"/>
        </w:rPr>
        <w:t>Theo đề nghị của Bộ trưởng Bộ Quốc phòng,</w:t>
      </w:r>
    </w:p>
    <w:p w14:paraId="6BB61E3F" w14:textId="77777777" w:rsidR="00000000" w:rsidRDefault="00BC53E2">
      <w:pPr>
        <w:spacing w:before="120" w:after="280" w:afterAutospacing="1"/>
      </w:pPr>
      <w:r>
        <w:rPr>
          <w:i/>
          <w:iCs/>
          <w:lang w:val="vi-VN"/>
        </w:rPr>
        <w:t>Chính p</w:t>
      </w:r>
      <w:r>
        <w:rPr>
          <w:i/>
          <w:iCs/>
          <w:lang w:val="vi-VN"/>
        </w:rPr>
        <w:t>hủ ban hành Nghị định về quản lý hoạt động của người, phương tiện trong khu vực biên giới biển nước Cộng hòa xã hội chủ nghĩa Việt Nam.</w:t>
      </w:r>
    </w:p>
    <w:p w14:paraId="44B357B0" w14:textId="77777777" w:rsidR="00000000" w:rsidRDefault="00BC53E2">
      <w:pPr>
        <w:spacing w:before="120" w:after="280" w:afterAutospacing="1"/>
      </w:pPr>
      <w:bookmarkStart w:id="3" w:name="chuong_1"/>
      <w:r>
        <w:rPr>
          <w:b/>
          <w:bCs/>
        </w:rPr>
        <w:t>Chương I</w:t>
      </w:r>
      <w:bookmarkEnd w:id="3"/>
      <w:r>
        <w:rPr>
          <w:b/>
          <w:bCs/>
        </w:rPr>
        <w:t xml:space="preserve"> </w:t>
      </w:r>
    </w:p>
    <w:p w14:paraId="2F37DE12" w14:textId="77777777" w:rsidR="00000000" w:rsidRDefault="00BC53E2">
      <w:pPr>
        <w:spacing w:before="120" w:after="280" w:afterAutospacing="1"/>
        <w:jc w:val="center"/>
      </w:pPr>
      <w:bookmarkStart w:id="4" w:name="chuong_1_name"/>
      <w:r>
        <w:rPr>
          <w:b/>
          <w:bCs/>
        </w:rPr>
        <w:t>QUY ĐỊNH CHUNG</w:t>
      </w:r>
      <w:bookmarkEnd w:id="4"/>
    </w:p>
    <w:p w14:paraId="0D4F17EF" w14:textId="77777777" w:rsidR="00000000" w:rsidRDefault="00BC53E2">
      <w:pPr>
        <w:spacing w:before="120" w:after="280" w:afterAutospacing="1"/>
      </w:pPr>
      <w:bookmarkStart w:id="5" w:name="dieu_1"/>
      <w:r>
        <w:rPr>
          <w:b/>
          <w:bCs/>
        </w:rPr>
        <w:t>Điều 1. Phạm vi điều chỉnh</w:t>
      </w:r>
      <w:bookmarkEnd w:id="5"/>
    </w:p>
    <w:p w14:paraId="2E55D290" w14:textId="77777777" w:rsidR="00000000" w:rsidRDefault="00BC53E2">
      <w:pPr>
        <w:spacing w:before="120" w:after="280" w:afterAutospacing="1"/>
      </w:pPr>
      <w:r>
        <w:t>Nghị định này quy định về quản lý hoạt động của người, phương tiện t</w:t>
      </w:r>
      <w:r>
        <w:t>rong khu vực biên giới biển; trách nhiệm của cơ quan, tổ chức và cá nhân trong xây dựng, quản lý, bảo vệ khu vực biên giới biển nước Cộng hòa xã hội chủ nghĩa Việt Nam.</w:t>
      </w:r>
    </w:p>
    <w:p w14:paraId="2D7BB4A2" w14:textId="77777777" w:rsidR="00000000" w:rsidRDefault="00BC53E2">
      <w:pPr>
        <w:spacing w:before="120" w:after="280" w:afterAutospacing="1"/>
      </w:pPr>
      <w:bookmarkStart w:id="6" w:name="dieu_2"/>
      <w:r>
        <w:rPr>
          <w:b/>
          <w:bCs/>
        </w:rPr>
        <w:t>Điều 2. Đối tượng áp dụng</w:t>
      </w:r>
      <w:bookmarkEnd w:id="6"/>
    </w:p>
    <w:p w14:paraId="7DCD67EA" w14:textId="77777777" w:rsidR="00000000" w:rsidRDefault="00BC53E2">
      <w:pPr>
        <w:spacing w:before="120" w:after="280" w:afterAutospacing="1"/>
      </w:pPr>
      <w:r>
        <w:lastRenderedPageBreak/>
        <w:t>1. Nghị định này áp dụng đối với cơ quan, tổ chức, cá nhân Vi</w:t>
      </w:r>
      <w:r>
        <w:t>ệt Nam và nước ngoài hoạt động hoặc có liên quan đến hoạt động trong khu vực biên giới biển nước Cộng hòa xã hội chủ nghĩa Việt Nam.</w:t>
      </w:r>
    </w:p>
    <w:p w14:paraId="4C187DA2" w14:textId="77777777" w:rsidR="00000000" w:rsidRDefault="00BC53E2">
      <w:pPr>
        <w:spacing w:before="120" w:after="280" w:afterAutospacing="1"/>
      </w:pPr>
      <w:r>
        <w:t>2. Người, phương tiện của cơ quan, tổ chức, cá nhân nước ngoài được hưởng quyền miễn trừ ngoại giao và lãnh sự; phương tiện</w:t>
      </w:r>
      <w:r>
        <w:t xml:space="preserve"> quân sự nước ngoài vào thăm nước Cộng hòa xã hội chủ nghĩa Việt Nam; người, tàu thuyền; hàng </w:t>
      </w:r>
      <w:r>
        <w:rPr>
          <w:shd w:val="solid" w:color="FFFFFF" w:fill="auto"/>
        </w:rPr>
        <w:t>hóa</w:t>
      </w:r>
      <w:r>
        <w:t xml:space="preserve"> nhập cảnh, xuất cảnh, quá cảnh, nhập khẩu, xuất khẩu bằng đường hàng hải thực hiện theo pháp luật của Việt Nam và điều ước quốc tế mà Việt Nam là thành viên.</w:t>
      </w:r>
    </w:p>
    <w:p w14:paraId="629892FB" w14:textId="77777777" w:rsidR="00000000" w:rsidRDefault="00BC53E2">
      <w:pPr>
        <w:spacing w:before="120" w:after="280" w:afterAutospacing="1"/>
      </w:pPr>
      <w:r>
        <w:t>3. Phương tiện công vụ đang thực hiện nhiệm vụ trong khu vực biên giới biển nước Cộng hòa xã hội chủ nghĩa Việt Nam có quy định riêng.</w:t>
      </w:r>
    </w:p>
    <w:p w14:paraId="124B8CF0" w14:textId="77777777" w:rsidR="00000000" w:rsidRDefault="00BC53E2">
      <w:pPr>
        <w:spacing w:before="120" w:after="280" w:afterAutospacing="1"/>
      </w:pPr>
      <w:bookmarkStart w:id="7" w:name="dieu_3"/>
      <w:r>
        <w:rPr>
          <w:b/>
          <w:bCs/>
        </w:rPr>
        <w:t>Điều 3. Giải thích từ ngữ</w:t>
      </w:r>
      <w:bookmarkEnd w:id="7"/>
    </w:p>
    <w:p w14:paraId="776AA049" w14:textId="77777777" w:rsidR="00000000" w:rsidRDefault="00BC53E2">
      <w:pPr>
        <w:spacing w:before="120" w:after="280" w:afterAutospacing="1"/>
      </w:pPr>
      <w:r>
        <w:t>Trong Nghị định này, các từ ngữ dưới đây được hiểu như sau:</w:t>
      </w:r>
    </w:p>
    <w:p w14:paraId="50940D33" w14:textId="77777777" w:rsidR="00000000" w:rsidRDefault="00BC53E2">
      <w:pPr>
        <w:spacing w:before="120" w:after="280" w:afterAutospacing="1"/>
      </w:pPr>
      <w:r>
        <w:t>1. Khu vực biên giới biển nước Cộng</w:t>
      </w:r>
      <w:r>
        <w:t xml:space="preserve"> hòa xã hội chủ nghĩa Việt Nam (sau đây viết gọn là khu vực biên giới biển) tính từ biên giới quốc gia trên biển vào hết địa giới hành chính xã, phường, thị trấn (sau đây viết chung là cấp xã) giáp biển và đảo, quần đảo.</w:t>
      </w:r>
    </w:p>
    <w:p w14:paraId="5ACB40F5" w14:textId="77777777" w:rsidR="00000000" w:rsidRDefault="00BC53E2">
      <w:pPr>
        <w:spacing w:before="120" w:after="280" w:afterAutospacing="1"/>
      </w:pPr>
      <w:r>
        <w:t>2. Phương tiện bao gồm: Phương tiện</w:t>
      </w:r>
      <w:r>
        <w:t xml:space="preserve"> đường thủy, phương tiện đường bộ, phương tiện hàng không.</w:t>
      </w:r>
    </w:p>
    <w:p w14:paraId="4287D244" w14:textId="77777777" w:rsidR="00000000" w:rsidRDefault="00BC53E2">
      <w:pPr>
        <w:spacing w:before="120" w:after="280" w:afterAutospacing="1"/>
      </w:pPr>
      <w:r>
        <w:t>a) Phương tiện đường thủy bao gồm: Tàu thuyền và các loại phương tiện có động cơ hoặc không có động cơ hoạt động trên mặt nước hoặc dưới mặt nước; thủy phi cơ;</w:t>
      </w:r>
    </w:p>
    <w:p w14:paraId="6F9A5DAE" w14:textId="77777777" w:rsidR="00000000" w:rsidRDefault="00BC53E2">
      <w:pPr>
        <w:spacing w:before="120" w:after="280" w:afterAutospacing="1"/>
      </w:pPr>
      <w:r>
        <w:t>b) Phương tiện hàng không bao gồm: Tà</w:t>
      </w:r>
      <w:r>
        <w:t>u bay, phương tiện bay hoặc những thiết bị kỹ thuật dùng để bay trong khí quyển trái đất.</w:t>
      </w:r>
    </w:p>
    <w:p w14:paraId="1008DA65" w14:textId="77777777" w:rsidR="00000000" w:rsidRDefault="00BC53E2">
      <w:pPr>
        <w:spacing w:before="120" w:after="280" w:afterAutospacing="1"/>
      </w:pPr>
      <w:r>
        <w:t>3. Hoạt động của người, phương tiện Việt Nam và nước ngoài trong khu vực biên giới biển là ra, vào, cư trú, trú đậu, đi lại, sản xuất, kinh doanh, xây dựng các công t</w:t>
      </w:r>
      <w:r>
        <w:t>rình; thăm dò, thực hiện các dự án khai thác tài nguyên; nghiên cứu khoa học biển; nuôi trồng, thu mua, khai thác và chế biến thủy sản, hải sản; giao thông vận tải; môi trường; cứu hộ, cứu nạn và các hoạt động khác liên quan đến quản lý, bảo vệ biên giới q</w:t>
      </w:r>
      <w:r>
        <w:t>uốc gia trên biển và an ninh, trật tự khu vực biên giới biển.</w:t>
      </w:r>
    </w:p>
    <w:p w14:paraId="3EAF03AC" w14:textId="77777777" w:rsidR="00000000" w:rsidRDefault="00BC53E2">
      <w:pPr>
        <w:spacing w:before="120" w:after="280" w:afterAutospacing="1"/>
      </w:pPr>
      <w:r>
        <w:t>4. Vùng cấm trong khu vực biên giới biển là phần lãnh thổ nằm trong địa giới hành chính cấp xã giáp biển, đảo, quần đảo và trong nội thủy được thiết lập để quản lý, bảo vệ, duy trì an ninh, trật</w:t>
      </w:r>
      <w:r>
        <w:t xml:space="preserve"> tự; phòng, chống, ngăn chặn các hành vi xâm nhập, phá hoại, khai thác, thu thập bí mật nhà nước.</w:t>
      </w:r>
    </w:p>
    <w:p w14:paraId="5B2CB30D" w14:textId="77777777" w:rsidR="00000000" w:rsidRDefault="00BC53E2">
      <w:pPr>
        <w:spacing w:before="120" w:after="280" w:afterAutospacing="1"/>
      </w:pPr>
      <w:r>
        <w:t>5. Khu vực hạn chế hoạt động trong khu vực biên giới biển là khu vực nằm trong địa giới hành chính cấp xã giáp biển, đảo, quần đảo và trong nội thủy được thiế</w:t>
      </w:r>
      <w:r>
        <w:t>t lập nhằm hạn chế một số hoạt động của người, phương tiện vì lý do quốc phòng, an ninh.</w:t>
      </w:r>
    </w:p>
    <w:p w14:paraId="5CDDE432" w14:textId="77777777" w:rsidR="00000000" w:rsidRDefault="00BC53E2">
      <w:pPr>
        <w:spacing w:before="120" w:after="280" w:afterAutospacing="1"/>
      </w:pPr>
      <w:r>
        <w:lastRenderedPageBreak/>
        <w:t xml:space="preserve">6. Vùng cấm tạm thời, vùng hạn chế hoạt động là phạm vi được xác định trong lãnh hải được thiết lập nhằm bảo vệ chủ quyền, quốc phòng, an ninh và lợi ích quốc gia; an </w:t>
      </w:r>
      <w:r>
        <w:t>toàn hàng hải, bảo vệ tài nguyên, sinh thái biển, chống ô nhiễm, khắc phục sự cố môi trường, phòng, chống lây lan dịch bệnh.</w:t>
      </w:r>
    </w:p>
    <w:p w14:paraId="47883046" w14:textId="77777777" w:rsidR="00000000" w:rsidRDefault="00BC53E2">
      <w:pPr>
        <w:spacing w:before="120" w:after="280" w:afterAutospacing="1"/>
      </w:pPr>
      <w:bookmarkStart w:id="8" w:name="dieu_4"/>
      <w:r>
        <w:rPr>
          <w:b/>
          <w:bCs/>
        </w:rPr>
        <w:t>Điều 4. Các hành vi bị nghiêm cấm trong khu vực biên giới biển</w:t>
      </w:r>
      <w:bookmarkEnd w:id="8"/>
    </w:p>
    <w:p w14:paraId="4EB0CCAA" w14:textId="77777777" w:rsidR="00000000" w:rsidRDefault="00BC53E2">
      <w:pPr>
        <w:spacing w:before="120" w:after="280" w:afterAutospacing="1"/>
      </w:pPr>
      <w:r>
        <w:t>1. Xây dựng, lắp đặt trái phép các công trình, thiết bị hoặc có hành</w:t>
      </w:r>
      <w:r>
        <w:t xml:space="preserve"> vi gây tổn hại đến sự an toàn của công trình biên giới.</w:t>
      </w:r>
    </w:p>
    <w:p w14:paraId="6FA86A6D" w14:textId="77777777" w:rsidR="00000000" w:rsidRDefault="00BC53E2">
      <w:pPr>
        <w:spacing w:before="120" w:after="280" w:afterAutospacing="1"/>
      </w:pPr>
      <w:r>
        <w:t xml:space="preserve">2. Thải, nhấn chìm hay chôn lấp các loại chất độc hại, chất thải công nghiệp, chất thải hạt nhân hoặc các loại chất thải độc hại khác gây ô nhiễm môi trường; bắn, phóng, thả các chất gây hại hoặc có </w:t>
      </w:r>
      <w:r>
        <w:t>nguy cơ gây hại cho quốc phòng, an ninh, kinh tế, sức khỏe của con người, môi trường, an toàn xã hội.</w:t>
      </w:r>
    </w:p>
    <w:p w14:paraId="2B07BB2E" w14:textId="77777777" w:rsidR="00000000" w:rsidRDefault="00BC53E2">
      <w:pPr>
        <w:spacing w:before="120" w:after="280" w:afterAutospacing="1"/>
      </w:pPr>
      <w:r>
        <w:t>3. Nghiên cứu, điều tra, khảo sát, thăm dò, khai thác khi chưa được phép của cơ quan có thẩm quyền của Việt Nam.</w:t>
      </w:r>
    </w:p>
    <w:p w14:paraId="62A4969F" w14:textId="77777777" w:rsidR="00000000" w:rsidRDefault="00BC53E2">
      <w:pPr>
        <w:spacing w:before="120" w:after="280" w:afterAutospacing="1"/>
      </w:pPr>
      <w:r>
        <w:t xml:space="preserve">4. Tổ chức, chứa chấp, dẫn đường, chuyên </w:t>
      </w:r>
      <w:r>
        <w:t>chở người xuất cảnh, nhập cảnh, quá cảnh trái phép.</w:t>
      </w:r>
    </w:p>
    <w:p w14:paraId="5F333377" w14:textId="77777777" w:rsidR="00000000" w:rsidRDefault="00BC53E2">
      <w:pPr>
        <w:spacing w:before="120" w:after="280" w:afterAutospacing="1"/>
      </w:pPr>
      <w:r>
        <w:t>5. Luyện tập, diễn tập với bất kỳ kiểu, loại vũ khí nào, dưới bất kỳ hình thức nào khi chưa được phép của cơ quan có thẩm quyền của Việt Nam.</w:t>
      </w:r>
    </w:p>
    <w:p w14:paraId="4A4A570A" w14:textId="77777777" w:rsidR="00000000" w:rsidRDefault="00BC53E2">
      <w:pPr>
        <w:spacing w:before="120" w:after="280" w:afterAutospacing="1"/>
      </w:pPr>
      <w:r>
        <w:t>6. Bay vào vùng cấm bay; bắn, phóng, thả các phương tiện bay c</w:t>
      </w:r>
      <w:r>
        <w:t>ó nguy cơ gây hại cho quốc phòng, an ninh, kinh tế, an toàn hàng không; hạ xuống các tàu thuyền, vật thể trái với quy định của pháp luật Việt Nam.</w:t>
      </w:r>
    </w:p>
    <w:p w14:paraId="20F9E94F" w14:textId="77777777" w:rsidR="00000000" w:rsidRDefault="00BC53E2">
      <w:pPr>
        <w:spacing w:before="120" w:after="280" w:afterAutospacing="1"/>
      </w:pPr>
      <w:r>
        <w:t>7. Quay phim, chụp ảnh, vẽ cảnh vật, ghi hình, thu phát vô tuyến điện ở khu vực hạn chế hoạt động, vùng cấm.</w:t>
      </w:r>
    </w:p>
    <w:p w14:paraId="2E784AE6" w14:textId="77777777" w:rsidR="00000000" w:rsidRDefault="00BC53E2">
      <w:pPr>
        <w:spacing w:before="120" w:after="280" w:afterAutospacing="1"/>
      </w:pPr>
      <w:r>
        <w:t>8. Khai thác, trục vớt tài sản, đồ vật, cổ vật khi chưa được phép của cơ quan có thẩm quyền Việt Nam.</w:t>
      </w:r>
    </w:p>
    <w:p w14:paraId="57DE332B" w14:textId="77777777" w:rsidR="00000000" w:rsidRDefault="00BC53E2">
      <w:pPr>
        <w:spacing w:before="120" w:after="280" w:afterAutospacing="1"/>
      </w:pPr>
      <w:r>
        <w:t xml:space="preserve">9. Mua bán, trao đổi, tàng trữ, vận chuyển, sử dụng trái phép vũ khí, chất cháy, chất nổ, chất độc hại, ma túy, hàng </w:t>
      </w:r>
      <w:r>
        <w:rPr>
          <w:shd w:val="solid" w:color="FFFFFF" w:fill="auto"/>
        </w:rPr>
        <w:t>hóa</w:t>
      </w:r>
      <w:r>
        <w:t>, vật phẩm cấm lưu hành, kim khí q</w:t>
      </w:r>
      <w:r>
        <w:t xml:space="preserve">uý, đá quý, ngoại hối; đưa người, hàng </w:t>
      </w:r>
      <w:r>
        <w:rPr>
          <w:shd w:val="solid" w:color="FFFFFF" w:fill="auto"/>
        </w:rPr>
        <w:t>hóa</w:t>
      </w:r>
      <w:r>
        <w:t xml:space="preserve"> lên tàu thuyền hoặc từ tàu thuyền xuống trái phép.</w:t>
      </w:r>
    </w:p>
    <w:p w14:paraId="025DDBC1" w14:textId="77777777" w:rsidR="00000000" w:rsidRDefault="00BC53E2">
      <w:pPr>
        <w:spacing w:before="120" w:after="280" w:afterAutospacing="1"/>
      </w:pPr>
      <w:r>
        <w:t>10. Phương tiện đường thủy neo, trú đậu không đúng nơi quy định hoặc làm cản trở giao thông hàng hải, đường thủy nội địa trong khu vực biên giới biển nếu nơi đó q</w:t>
      </w:r>
      <w:r>
        <w:t>uy định về neo, trú đậu.</w:t>
      </w:r>
    </w:p>
    <w:p w14:paraId="65C43A80" w14:textId="77777777" w:rsidR="00000000" w:rsidRDefault="00BC53E2">
      <w:pPr>
        <w:spacing w:before="120" w:after="280" w:afterAutospacing="1"/>
      </w:pPr>
      <w:bookmarkStart w:id="9" w:name="dieu_5"/>
      <w:r>
        <w:rPr>
          <w:b/>
          <w:bCs/>
        </w:rPr>
        <w:t>Điều 5. Biển báo trong khu vực biên giới biển</w:t>
      </w:r>
      <w:bookmarkEnd w:id="9"/>
    </w:p>
    <w:p w14:paraId="340533F8" w14:textId="77777777" w:rsidR="00000000" w:rsidRDefault="00BC53E2">
      <w:pPr>
        <w:spacing w:before="120" w:after="280" w:afterAutospacing="1"/>
      </w:pPr>
      <w:r>
        <w:t>Trong khu vực biên giới biển có các loại biển báo theo quy định của pháp luật; Bộ trưởng Bộ Quốc phòng quy định mẫu biển báo trong khu vực biên giới biển và thống nhất với Bộ Giao thông</w:t>
      </w:r>
      <w:r>
        <w:t xml:space="preserve"> vận tải, </w:t>
      </w:r>
      <w:r>
        <w:rPr>
          <w:shd w:val="solid" w:color="FFFFFF" w:fill="auto"/>
        </w:rPr>
        <w:t>Ủy ban</w:t>
      </w:r>
      <w:r>
        <w:t xml:space="preserve"> nhân dân cấp tỉnh ven biển vị trí cắm biển báo.</w:t>
      </w:r>
    </w:p>
    <w:p w14:paraId="46A7780D" w14:textId="77777777" w:rsidR="00000000" w:rsidRDefault="00BC53E2">
      <w:pPr>
        <w:spacing w:before="120" w:after="280" w:afterAutospacing="1"/>
      </w:pPr>
      <w:bookmarkStart w:id="10" w:name="chuong_2"/>
      <w:r>
        <w:rPr>
          <w:b/>
          <w:bCs/>
        </w:rPr>
        <w:t>Chương II</w:t>
      </w:r>
      <w:bookmarkEnd w:id="10"/>
    </w:p>
    <w:p w14:paraId="21B56517" w14:textId="77777777" w:rsidR="00000000" w:rsidRDefault="00BC53E2">
      <w:pPr>
        <w:spacing w:before="120" w:after="280" w:afterAutospacing="1"/>
        <w:jc w:val="center"/>
      </w:pPr>
      <w:bookmarkStart w:id="11" w:name="chuong_2_name"/>
      <w:r>
        <w:rPr>
          <w:b/>
          <w:bCs/>
        </w:rPr>
        <w:t>QUẢN LÝ HOẠT ĐỘNG CỦA NGƯỜI, PHƯƠNG TIỆN TRONG KHU VỰC BIÊN GIỚI BIỂN</w:t>
      </w:r>
      <w:bookmarkEnd w:id="11"/>
    </w:p>
    <w:p w14:paraId="46F3D914" w14:textId="77777777" w:rsidR="00000000" w:rsidRDefault="00BC53E2">
      <w:pPr>
        <w:spacing w:before="120" w:after="280" w:afterAutospacing="1"/>
      </w:pPr>
      <w:bookmarkStart w:id="12" w:name="dieu_6"/>
      <w:r>
        <w:rPr>
          <w:b/>
          <w:bCs/>
        </w:rPr>
        <w:t>Điều 6. Người, phương tiện Việt Nam hoạt động trong khu vực biên giới biển</w:t>
      </w:r>
      <w:bookmarkEnd w:id="12"/>
    </w:p>
    <w:p w14:paraId="13DBB72D" w14:textId="77777777" w:rsidR="00000000" w:rsidRDefault="00BC53E2">
      <w:pPr>
        <w:spacing w:before="120" w:after="280" w:afterAutospacing="1"/>
      </w:pPr>
      <w:r>
        <w:t xml:space="preserve">1. Công dân Việt Nam (trừ công dân </w:t>
      </w:r>
      <w:r>
        <w:rPr>
          <w:shd w:val="solid" w:color="FFFFFF" w:fill="auto"/>
        </w:rPr>
        <w:t>c</w:t>
      </w:r>
      <w:r>
        <w:rPr>
          <w:shd w:val="solid" w:color="FFFFFF" w:fill="auto"/>
        </w:rPr>
        <w:t>ó</w:t>
      </w:r>
      <w:r>
        <w:t xml:space="preserve"> hộ khẩu thường trú trong khu vực biên giới biển) vào khu vực biên giới biển phải có một trong </w:t>
      </w:r>
      <w:r>
        <w:rPr>
          <w:shd w:val="solid" w:color="FFFFFF" w:fill="auto"/>
        </w:rPr>
        <w:t>các</w:t>
      </w:r>
      <w:r>
        <w:t xml:space="preserve"> loại giấy tờ sau: Giấy chứng minh nhân dân, Hộ chiếu, Căn cước công dân hoặc Giấy chứng minh sĩ quan, Giấy chứng minh Quân đội, Giấy chứng minh Công an nhân</w:t>
      </w:r>
      <w:r>
        <w:t xml:space="preserve"> dân (đối với cán bộ, chiến sĩ Quân đội nhân dân và Công an nhân dân); nếu ở qua đêm phải đăng ký lưu trú tại Công an cấp xã sở tại.</w:t>
      </w:r>
    </w:p>
    <w:p w14:paraId="6F0EE3D4" w14:textId="77777777" w:rsidR="00000000" w:rsidRDefault="00BC53E2">
      <w:pPr>
        <w:spacing w:before="120" w:after="280" w:afterAutospacing="1"/>
      </w:pPr>
      <w:r>
        <w:t>2. Người điều khiển phương tiện đường thủy hoạt động trong khu vực biên giới biển phải có bằng hoặc chứng chỉ Thuyền trưởng</w:t>
      </w:r>
      <w:r>
        <w:t xml:space="preserve"> do cơ quan có thẩm quyền cấp; máy trưởng, thuyền viên phải có bằng hoặc phải có chứng chỉ chuyên môn hoặc chứng chỉ hành nghề, Sổ thuyền viên và Giấy chứng nhận bảo hiểm thuyền viên theo quy định pháp luật; trường hợp mang theo vũ khí phải có Giấy phép sử</w:t>
      </w:r>
      <w:r>
        <w:t xml:space="preserve"> dụng vũ khí.</w:t>
      </w:r>
    </w:p>
    <w:p w14:paraId="29473BD8" w14:textId="77777777" w:rsidR="00000000" w:rsidRDefault="00BC53E2">
      <w:pPr>
        <w:spacing w:before="120" w:after="280" w:afterAutospacing="1"/>
      </w:pPr>
      <w:r>
        <w:t>3. Người điều khiển phương tiện đường thủy hoạt động trong khu vực biên giới biển phải có Biển số đăng ký và mang theo các loại giấy tờ (bản chính hoặc bản sao có chứng thực) sau:</w:t>
      </w:r>
    </w:p>
    <w:p w14:paraId="2CCFA2D0" w14:textId="77777777" w:rsidR="00000000" w:rsidRDefault="00BC53E2">
      <w:pPr>
        <w:spacing w:before="120" w:after="280" w:afterAutospacing="1"/>
      </w:pPr>
      <w:r>
        <w:t>a) Giấy chứng nhận đăng ký tàu thuyền; Giấy xác nhận đã đăng k</w:t>
      </w:r>
      <w:r>
        <w:t>ý tàu cá (đối với tàu cá có tổng công suất dưới 20CV);</w:t>
      </w:r>
    </w:p>
    <w:p w14:paraId="34A5DB22" w14:textId="77777777" w:rsidR="00000000" w:rsidRDefault="00BC53E2">
      <w:pPr>
        <w:spacing w:before="120" w:after="280" w:afterAutospacing="1"/>
      </w:pPr>
      <w:r>
        <w:t>b) Giấy chứng nhận đăng kiểm tàu thuyền hoặc Giấy chứng nhận về an toàn kỹ thuật và bảo vệ môi trường của tàu thuyền theo quy định;</w:t>
      </w:r>
    </w:p>
    <w:p w14:paraId="59D46B76" w14:textId="77777777" w:rsidR="00000000" w:rsidRDefault="00BC53E2">
      <w:pPr>
        <w:spacing w:before="120" w:after="280" w:afterAutospacing="1"/>
      </w:pPr>
      <w:r>
        <w:t xml:space="preserve">c) Danh sách thuyền viên hoặc </w:t>
      </w:r>
      <w:r>
        <w:rPr>
          <w:shd w:val="solid" w:color="FFFFFF" w:fill="auto"/>
        </w:rPr>
        <w:t>số</w:t>
      </w:r>
      <w:r>
        <w:t xml:space="preserve"> thuyền viên (đối với tàu cá), hoặc c</w:t>
      </w:r>
      <w:r>
        <w:t>hứng chỉ thuyền viên; Giấy chứng nhận bảo hiểm thuyền viên;</w:t>
      </w:r>
    </w:p>
    <w:p w14:paraId="452B6BFA" w14:textId="77777777" w:rsidR="00000000" w:rsidRDefault="00BC53E2">
      <w:pPr>
        <w:spacing w:before="120" w:after="280" w:afterAutospacing="1"/>
      </w:pPr>
      <w:r>
        <w:t>d) Giấy phép sử dụng tần số và thiết bị phát sóng vô tuyến điện;</w:t>
      </w:r>
    </w:p>
    <w:p w14:paraId="2DDA350E" w14:textId="77777777" w:rsidR="00000000" w:rsidRDefault="00BC53E2">
      <w:pPr>
        <w:spacing w:before="120" w:after="280" w:afterAutospacing="1"/>
      </w:pPr>
      <w:r>
        <w:t xml:space="preserve">đ) Giấy tờ liên quan đến hàng </w:t>
      </w:r>
      <w:r>
        <w:rPr>
          <w:shd w:val="solid" w:color="FFFFFF" w:fill="auto"/>
        </w:rPr>
        <w:t>hóa</w:t>
      </w:r>
      <w:r>
        <w:t xml:space="preserve"> trên tàu thuyền;</w:t>
      </w:r>
    </w:p>
    <w:p w14:paraId="27322EC2" w14:textId="77777777" w:rsidR="00000000" w:rsidRDefault="00BC53E2">
      <w:pPr>
        <w:spacing w:before="120" w:after="280" w:afterAutospacing="1"/>
      </w:pPr>
      <w:r>
        <w:t>e) Giấy phép khai thác thủy sản, hải sản (đối với tàu cá có trọng tải từ 0,5 tấn</w:t>
      </w:r>
      <w:r>
        <w:t xml:space="preserve"> trở lên);</w:t>
      </w:r>
    </w:p>
    <w:p w14:paraId="4B3885B1" w14:textId="77777777" w:rsidR="00000000" w:rsidRDefault="00BC53E2">
      <w:pPr>
        <w:spacing w:before="120" w:after="280" w:afterAutospacing="1"/>
      </w:pPr>
      <w:r>
        <w:rPr>
          <w:shd w:val="solid" w:color="FFFFFF" w:fill="auto"/>
        </w:rPr>
        <w:t>g) S</w:t>
      </w:r>
      <w:r>
        <w:t>ổ nhật ký hành trình.</w:t>
      </w:r>
    </w:p>
    <w:p w14:paraId="526DC080" w14:textId="77777777" w:rsidR="00000000" w:rsidRDefault="00BC53E2">
      <w:pPr>
        <w:spacing w:before="120" w:after="280" w:afterAutospacing="1"/>
      </w:pPr>
      <w:r>
        <w:t>4. Trường hợp tàu cá Việt Nam hoạt động khai thác thủy sản tại vùng biển các quốc gia, vùng lãnh thổ khác, ngoài giấy tờ quy định tại Khoản 2 và Khoản 3 Điều này phải có Giấy phép cho tàu cá khai thác thủy sản khai thác</w:t>
      </w:r>
      <w:r>
        <w:t xml:space="preserve"> ở vùng biển của quốc gia vùng lãnh thổ khác do cơ quan có thẩm quyền Việt Nam cấp.</w:t>
      </w:r>
    </w:p>
    <w:p w14:paraId="577EC93D" w14:textId="77777777" w:rsidR="00000000" w:rsidRDefault="00BC53E2">
      <w:pPr>
        <w:spacing w:before="120" w:after="280" w:afterAutospacing="1"/>
      </w:pPr>
      <w:r>
        <w:t>5. Ngoài các giấy tờ quy định tại các Khoản 1, 2 và các Điểm a, b, c, d, g Khoản 3 Điều này, người, phương tiện đường thủy hoạt động trong khu vực biên giới biển phải có cá</w:t>
      </w:r>
      <w:r>
        <w:t>c giấy tờ liên quan đến lĩnh vực hoạt động theo quy định của pháp luật.</w:t>
      </w:r>
    </w:p>
    <w:p w14:paraId="35FB01BA" w14:textId="77777777" w:rsidR="00000000" w:rsidRDefault="00BC53E2">
      <w:pPr>
        <w:spacing w:before="120" w:after="280" w:afterAutospacing="1"/>
      </w:pPr>
      <w:r>
        <w:t>6. Người, phương tiện hoạt động trong khu vực biên giới biển phải xuất trình giấy tờ và chịu sự kiểm tra, kiểm soát của Bộ đội Biên phòng và các cơ quan chức năng có thẩm quyền.</w:t>
      </w:r>
    </w:p>
    <w:p w14:paraId="797E0ADE" w14:textId="77777777" w:rsidR="00000000" w:rsidRDefault="00BC53E2">
      <w:pPr>
        <w:spacing w:before="120" w:after="280" w:afterAutospacing="1"/>
      </w:pPr>
      <w:r>
        <w:t>7. Phư</w:t>
      </w:r>
      <w:r>
        <w:t>ơng tiện đường bộ vào khu vực biên giới biển (trừ khu du lịch, dịch vụ, khu kinh tế) hoạt động vận tải, sản xuất, kinh doanh, xây dựng, khai thác k</w:t>
      </w:r>
      <w:r>
        <w:rPr>
          <w:shd w:val="solid" w:color="FFFFFF" w:fill="auto"/>
        </w:rPr>
        <w:t>hoán</w:t>
      </w:r>
      <w:r>
        <w:t xml:space="preserve">g sản, tài nguyên, môi trường từ 10 (mười) ngày trở lên, cơ quan, tổ chức, cá nhân quản lý, sử dụng hoặc </w:t>
      </w:r>
      <w:r>
        <w:t>chủ phương tiện, người điều khiển phương tiện phải thông báo bằng văn bản cho đồn Biên phòng sở tại về số lượng người, phương tiện, biển kiểm soát, thời gian, phạm vi, nội dung hoạt động.</w:t>
      </w:r>
    </w:p>
    <w:p w14:paraId="7373DFBB" w14:textId="77777777" w:rsidR="00000000" w:rsidRDefault="00BC53E2">
      <w:pPr>
        <w:spacing w:before="120" w:after="280" w:afterAutospacing="1"/>
      </w:pPr>
      <w:r>
        <w:t>8. Phương tiện hàng không khi tiến hành hoạt động hàng không dân dụn</w:t>
      </w:r>
      <w:r>
        <w:t>g, kinh tế, thương mại, du lịch, khảo sát, thăm dò, khai thác k</w:t>
      </w:r>
      <w:r>
        <w:rPr>
          <w:shd w:val="solid" w:color="FFFFFF" w:fill="auto"/>
        </w:rPr>
        <w:t>hoán</w:t>
      </w:r>
      <w:r>
        <w:t>g sản, tài nguyên, môi trường trong khu vực biên giới biển phải thực hiện theo các quy định pháp luật hàng không Việt Nam, quy định của Bộ Quốc phòng về quản lý, bảo vệ vùng trời quốc gia.</w:t>
      </w:r>
    </w:p>
    <w:p w14:paraId="3F5AF727" w14:textId="77777777" w:rsidR="00000000" w:rsidRDefault="00BC53E2">
      <w:pPr>
        <w:spacing w:before="120" w:after="280" w:afterAutospacing="1"/>
      </w:pPr>
      <w:bookmarkStart w:id="13" w:name="dieu_7"/>
      <w:r>
        <w:rPr>
          <w:b/>
          <w:bCs/>
        </w:rPr>
        <w:t>Điều 7. Người nước ngoài đến, hoạt động hoặc làm việc, học tập trong khu vực biên giới biển</w:t>
      </w:r>
      <w:bookmarkEnd w:id="13"/>
    </w:p>
    <w:p w14:paraId="1FC87481" w14:textId="77777777" w:rsidR="00000000" w:rsidRDefault="00BC53E2">
      <w:pPr>
        <w:spacing w:before="120" w:after="280" w:afterAutospacing="1"/>
      </w:pPr>
      <w:r>
        <w:t>1. Người nước ngoài thường trú, tạm trú ở Việt Nam khi đến khu vực biên giới biển hoặc đến các đảo, quần đảo (trừ khu du lịch, dịch vụ, khu kinh tế) phải có hộ chiế</w:t>
      </w:r>
      <w:r>
        <w:t>u hoặc giấy tờ có giá trị thay hộ chiếu hợp lệ và có thị thực do cơ quan nhà nước có thẩm quyền của Việt Nam cấp (trừ trường hợp được miễn thị thực), giấy tờ liên quan đến cư trú tại Việt Nam và giấy phép vào khu vực biên giới biển của Công an cấp tỉnh nơi</w:t>
      </w:r>
      <w:r>
        <w:t xml:space="preserve"> người đó thường trú, tạm trú hoặc Công an cấp tỉnh nơi đến cấp; trường hợp ở qua đêm phải thông qua người trực tiếp quản lý, điều hành cơ sở lưu trú để đăng ký lưu trú tại Công an cấp xã sở tại.</w:t>
      </w:r>
    </w:p>
    <w:p w14:paraId="682A2A77" w14:textId="77777777" w:rsidR="00000000" w:rsidRDefault="00BC53E2">
      <w:pPr>
        <w:spacing w:before="120" w:after="280" w:afterAutospacing="1"/>
      </w:pPr>
      <w:r>
        <w:t>2. Cơ quan, tổ chức Việt Nam đưa người nước ngoài vào khu vự</w:t>
      </w:r>
      <w:r>
        <w:t xml:space="preserve">c biên giới biển phải có giấy giới thiệu của </w:t>
      </w:r>
      <w:r>
        <w:rPr>
          <w:shd w:val="solid" w:color="FFFFFF" w:fill="auto"/>
        </w:rPr>
        <w:t>Ủy ban</w:t>
      </w:r>
      <w:r>
        <w:t xml:space="preserve"> nhân dân cấp tỉnh; đồng thời phải thông báo bằng văn bản cho Công an, Bộ đội Biên phòng cấp tỉnh nơi đến biết trước ít nhất 24 giờ; trường hợp người nước ngoài đi trong đoàn đại biểu, đoàn cấp cao vào khu</w:t>
      </w:r>
      <w:r>
        <w:t xml:space="preserve"> vực biên giới biển, cơ quan, tổ chức của Việt Nam (cơ quan, tổ chức mời hoặc làm việc với đoàn) phải thông báo bằng văn bản cho Công an, Bộ đội Biên phòng cấp tỉnh nơi đến biết trước ít nhất 12 giờ.</w:t>
      </w:r>
    </w:p>
    <w:p w14:paraId="34ABFA83" w14:textId="77777777" w:rsidR="00000000" w:rsidRDefault="00BC53E2">
      <w:pPr>
        <w:spacing w:before="120" w:after="280" w:afterAutospacing="1"/>
      </w:pPr>
      <w:r>
        <w:t>3. Người nước ngoài làm việc, học tập, hoạt động đầu tư,</w:t>
      </w:r>
      <w:r>
        <w:t xml:space="preserve"> kinh doanh tại khu kinh tế nằm trong khu vực biên giới biển hoặc có một phần địa giới thuộc khu vực biên giới biển và các thành viên gia đình họ được cư trú, tạm trú có thời hạn trong khu kinh tế theo quy định của pháp luật về lao động, nhập cảnh, xuất cả</w:t>
      </w:r>
      <w:r>
        <w:t>nh, cư trú của người nước ngoài tại Việt Nam.</w:t>
      </w:r>
    </w:p>
    <w:p w14:paraId="44B640EA" w14:textId="77777777" w:rsidR="00000000" w:rsidRDefault="00BC53E2">
      <w:pPr>
        <w:spacing w:before="120" w:after="280" w:afterAutospacing="1"/>
      </w:pPr>
      <w:r>
        <w:t>4. Người nước ngoài làm việc tại khu kinh tế trong khu vực biên giới biển hoặc có một phần địa giới thuộc khu vực biên giới biển, doanh nghiệp sử dụng lao động, đối tác phía Việt Nam hoặc đại diện của tổ chức p</w:t>
      </w:r>
      <w:r>
        <w:t xml:space="preserve">hi chính phủ nước ngoài trong thời hạn 24 giờ kể từ ngày bắt đầu làm việc phải thông báo bằng văn bản cho Sở Lao động – Thương binh và Xã hội cấp tỉnh, </w:t>
      </w:r>
      <w:r>
        <w:rPr>
          <w:shd w:val="solid" w:color="FFFFFF" w:fill="auto"/>
        </w:rPr>
        <w:t>Ủy ban</w:t>
      </w:r>
      <w:r>
        <w:t xml:space="preserve"> nhân dân cấp huyện, Công an cấp xã, đồn Biên phòng sở tại về họ tên, tuổi, quốc tịch, số hộ chiếu</w:t>
      </w:r>
      <w:r>
        <w:t>, ngày bắt đầu, ngày kết thúc làm việc, nội dung công việc, nơi làm việc, tên và địa chỉ của cơ quan, tổ chức người nước ngoài làm việc.</w:t>
      </w:r>
    </w:p>
    <w:p w14:paraId="1EE53C3C" w14:textId="77777777" w:rsidR="00000000" w:rsidRDefault="00BC53E2">
      <w:pPr>
        <w:spacing w:before="120" w:after="280" w:afterAutospacing="1"/>
      </w:pPr>
      <w:bookmarkStart w:id="14" w:name="dieu_8"/>
      <w:r>
        <w:rPr>
          <w:b/>
          <w:bCs/>
        </w:rPr>
        <w:t>Điều 8. Tàu thuyền nước ngoài hoạt động trong khu vực biên giới biển</w:t>
      </w:r>
      <w:bookmarkEnd w:id="14"/>
    </w:p>
    <w:p w14:paraId="5B447A80" w14:textId="77777777" w:rsidR="00000000" w:rsidRDefault="00BC53E2">
      <w:pPr>
        <w:spacing w:before="120" w:after="280" w:afterAutospacing="1"/>
      </w:pPr>
      <w:r>
        <w:t>1. Tàu thuyền nước ngoài hoạt động trong khu vực b</w:t>
      </w:r>
      <w:r>
        <w:t>iên giới biển phải có các giấy tờ (bản chính) sau:</w:t>
      </w:r>
    </w:p>
    <w:p w14:paraId="6D1C5CE2" w14:textId="77777777" w:rsidR="00000000" w:rsidRDefault="00BC53E2">
      <w:pPr>
        <w:spacing w:before="120" w:after="280" w:afterAutospacing="1"/>
      </w:pPr>
      <w:r>
        <w:t>a) Giấy chứng nhận đăng ký tàu thuyền do cơ quan có thẩm quyền của quốc gia, vùng lãnh thổ mà tàu thuyền đó mang cờ quốc tịch cấp;</w:t>
      </w:r>
    </w:p>
    <w:p w14:paraId="742448E1" w14:textId="77777777" w:rsidR="00000000" w:rsidRDefault="00BC53E2">
      <w:pPr>
        <w:spacing w:before="120" w:after="280" w:afterAutospacing="1"/>
      </w:pPr>
      <w:r>
        <w:t>b) Giấy chứng nhận về an toàn kỹ thuật và bảo vệ môi trường của tàu thuyền</w:t>
      </w:r>
      <w:r>
        <w:t xml:space="preserve"> (đối với tàu cá phải có Giấy chứng nhận về an toàn kỹ thuật do cơ quan đăng kiểm của quốc gia, vùng lãnh thổ mà tàu thuyền đó mang cờ quốc tịch hoặc cơ quan đăng kiểm Việt Nam cấp);</w:t>
      </w:r>
    </w:p>
    <w:p w14:paraId="2F0CC677" w14:textId="77777777" w:rsidR="00000000" w:rsidRDefault="00BC53E2">
      <w:pPr>
        <w:spacing w:before="120" w:after="280" w:afterAutospacing="1"/>
      </w:pPr>
      <w:r>
        <w:t xml:space="preserve">c) Danh sách thuyền viên, danh sách hành khách hoặc </w:t>
      </w:r>
      <w:r>
        <w:rPr>
          <w:shd w:val="solid" w:color="FFFFFF" w:fill="auto"/>
        </w:rPr>
        <w:t>số</w:t>
      </w:r>
      <w:r>
        <w:t xml:space="preserve"> thuyền viên, nhân </w:t>
      </w:r>
      <w:r>
        <w:t>viên phục vụ, hành khách trên tàu; Hộ chiếu của thuyền viên, nhân viên phục vụ và hành khách đi trên tàu thuyền;</w:t>
      </w:r>
    </w:p>
    <w:p w14:paraId="18269E45" w14:textId="77777777" w:rsidR="00000000" w:rsidRDefault="00BC53E2">
      <w:pPr>
        <w:spacing w:before="120" w:after="280" w:afterAutospacing="1"/>
      </w:pPr>
      <w:r>
        <w:t xml:space="preserve">d) Giấy phép sử dụng tần số và thiết bị phát sóng vô tuyến điện do cơ quan có </w:t>
      </w:r>
      <w:r>
        <w:rPr>
          <w:shd w:val="solid" w:color="FFFFFF" w:fill="auto"/>
        </w:rPr>
        <w:t>thẩm quyền</w:t>
      </w:r>
      <w:r>
        <w:t xml:space="preserve"> Việt Nam cấp; Giấy chứng nhận an toàn vô tuyến điện th</w:t>
      </w:r>
      <w:r>
        <w:t>eo quy định pháp luật;</w:t>
      </w:r>
    </w:p>
    <w:p w14:paraId="1C928B25" w14:textId="77777777" w:rsidR="00000000" w:rsidRDefault="00BC53E2">
      <w:pPr>
        <w:spacing w:before="120" w:after="280" w:afterAutospacing="1"/>
      </w:pPr>
      <w:r>
        <w:t>đ) Giấy phép hoạt động thủy sản do cơ quan có thẩm quyền Việt Nam cấp (đối với tàu cá);</w:t>
      </w:r>
    </w:p>
    <w:p w14:paraId="3CF0C842" w14:textId="77777777" w:rsidR="00000000" w:rsidRDefault="00BC53E2">
      <w:pPr>
        <w:spacing w:before="120" w:after="280" w:afterAutospacing="1"/>
      </w:pPr>
      <w:r>
        <w:t xml:space="preserve">e) Giấy tờ về hàng </w:t>
      </w:r>
      <w:r>
        <w:rPr>
          <w:shd w:val="solid" w:color="FFFFFF" w:fill="auto"/>
        </w:rPr>
        <w:t>hóa</w:t>
      </w:r>
      <w:r>
        <w:t>, vận chuyển hàng hóa trên tàu thuyền và giấy tờ khác có liên quan do pháp luật Việt Nam quy định.</w:t>
      </w:r>
    </w:p>
    <w:p w14:paraId="7C3F6031" w14:textId="77777777" w:rsidR="00000000" w:rsidRDefault="00BC53E2">
      <w:pPr>
        <w:spacing w:before="120" w:after="280" w:afterAutospacing="1"/>
      </w:pPr>
      <w:r>
        <w:t>2. Tàu thuyền nước ngoài</w:t>
      </w:r>
      <w:r>
        <w:t xml:space="preserve"> hoạt động trong khu vực biên giới biển phải treo cờ quốc tịch, treo quốc kỳ của Việt Nam ở đỉnh cột tàu cao nhất.</w:t>
      </w:r>
    </w:p>
    <w:p w14:paraId="265A3E4D" w14:textId="77777777" w:rsidR="00000000" w:rsidRDefault="00BC53E2">
      <w:pPr>
        <w:spacing w:before="120" w:after="280" w:afterAutospacing="1"/>
      </w:pPr>
      <w:r>
        <w:t>3. Tàu thuyền nước ngoài neo, trú đậu ở cảng, bến đậu phải tuân theo quy định của pháp luật Việt Nam, chịu sự kiểm tra, giám sát của các cơ q</w:t>
      </w:r>
      <w:r>
        <w:t>uan có thẩm quyền Việt Nam.</w:t>
      </w:r>
    </w:p>
    <w:p w14:paraId="6F14C53E" w14:textId="77777777" w:rsidR="00000000" w:rsidRDefault="00BC53E2">
      <w:pPr>
        <w:spacing w:before="120" w:after="280" w:afterAutospacing="1"/>
      </w:pPr>
      <w:r>
        <w:t>4. Tàu thuyền nước ngoài đi qua không gây hại trong lãnh hải Việt Nam có nghĩa vụ tuân thủ quy định của pháp luật Việt Nam.</w:t>
      </w:r>
    </w:p>
    <w:p w14:paraId="0ADFE159" w14:textId="77777777" w:rsidR="00000000" w:rsidRDefault="00BC53E2">
      <w:pPr>
        <w:spacing w:before="120" w:after="280" w:afterAutospacing="1"/>
      </w:pPr>
      <w:r>
        <w:t>5. Tàu thuyền nước ngoài chạy bằng năng lượng hạt nhân, chuyên chở chất phóng xạ, chất độc hại, nguy hiể</w:t>
      </w:r>
      <w:r>
        <w:t>m khi đi trong lãnh hải Việt Nam có nghĩa vụ sau đây:</w:t>
      </w:r>
    </w:p>
    <w:p w14:paraId="49D4D6B1" w14:textId="77777777" w:rsidR="00000000" w:rsidRDefault="00BC53E2">
      <w:pPr>
        <w:spacing w:before="120" w:after="280" w:afterAutospacing="1"/>
      </w:pPr>
      <w:r>
        <w:t>a) Phải có tài liệu kỹ thuật liên quan tới tàu thuyền và hàng hóa trên tàu, tài liệu về bảo hiểm dân sự bắt buộc;</w:t>
      </w:r>
    </w:p>
    <w:p w14:paraId="053D2975" w14:textId="77777777" w:rsidR="00000000" w:rsidRDefault="00BC53E2">
      <w:pPr>
        <w:spacing w:before="120" w:after="280" w:afterAutospacing="1"/>
      </w:pPr>
      <w:r>
        <w:t>b) Sẵn sàng cung cấp cho các cơ quan nhà nước có thẩm quyền của Việt Nam tài liệu liên q</w:t>
      </w:r>
      <w:r>
        <w:t>uan đến thông số kỹ thuật của tàu thuyền cũng như của hàng hóa trên tàu thuyền;</w:t>
      </w:r>
    </w:p>
    <w:p w14:paraId="166C293A" w14:textId="77777777" w:rsidR="00000000" w:rsidRDefault="00BC53E2">
      <w:pPr>
        <w:spacing w:before="120" w:after="280" w:afterAutospacing="1"/>
      </w:pPr>
      <w:r>
        <w:t>c) Thực hiện đầy đủ các biện pháp phòng ngừa đặc biệt theo quy định của pháp luật Việt Nam và các điều ước quốc tế mà Việt Nam là thành viên áp dụng đối với các loại tàu thuyền</w:t>
      </w:r>
      <w:r>
        <w:t xml:space="preserve"> này;</w:t>
      </w:r>
    </w:p>
    <w:p w14:paraId="4E7640A1" w14:textId="77777777" w:rsidR="00000000" w:rsidRDefault="00BC53E2">
      <w:pPr>
        <w:spacing w:before="120" w:after="280" w:afterAutospacing="1"/>
      </w:pPr>
      <w:r>
        <w:t>d) Tuân thủ quyết định của cơ quan có thẩm quyền của Việt Nam về việc áp dụng biện pháp phòng ngừa đặc biệt, kể cả cấm không được đi qua lãnh hải Việt Nam hoặc buộc phải rời khỏi lãnh hải Việt Nam trong trường hợp làm ô nhiễm môi trường biển.</w:t>
      </w:r>
    </w:p>
    <w:p w14:paraId="299A40EC" w14:textId="77777777" w:rsidR="00000000" w:rsidRDefault="00BC53E2">
      <w:pPr>
        <w:spacing w:before="120" w:after="280" w:afterAutospacing="1"/>
      </w:pPr>
      <w:r>
        <w:t>6. Trườ</w:t>
      </w:r>
      <w:r>
        <w:t>ng hợp xảy ra tai nạn, sự cố hoặc vì lý do khách quan cần sự cứu giúp (gọi tắt là bị nạn) buộc tàu thuyền phải dừng lại, neo đậu trong lãnh hải hoặc trú đậu tại các cảng biển, bến đậu thì thuyền trưởng hoặc người điều khiển tàu thuyền phải phát tín hiệu cấ</w:t>
      </w:r>
      <w:r>
        <w:t xml:space="preserve">p cứu và khi điều kiện cho phép phải thông báo ngay cho Cảng vụ hàng hải hoặc cơ quan cứu hộ và cứu nạn quốc gia, Bộ đội Biên phòng, </w:t>
      </w:r>
      <w:r>
        <w:rPr>
          <w:shd w:val="solid" w:color="FFFFFF" w:fill="auto"/>
        </w:rPr>
        <w:t>Ủy ban</w:t>
      </w:r>
      <w:r>
        <w:t xml:space="preserve"> nhân dân cấp xã ven biển nơi gần nhất hoặc Tổng cục Thủy sản (đối với tàu cá) hoặc cơ quan có thẩm quyền khác của Vi</w:t>
      </w:r>
      <w:r>
        <w:t>ệt Nam nơi gần nhất. Các cơ quan này sau khi nhận được thông báo phải tổ chức cứu nạn hoặc thông báo ngay cho cơ quan có trách nhiệm để tổ chức cứu nạn.</w:t>
      </w:r>
    </w:p>
    <w:p w14:paraId="1DB96ECF" w14:textId="77777777" w:rsidR="00000000" w:rsidRDefault="00BC53E2">
      <w:pPr>
        <w:spacing w:before="120" w:after="280" w:afterAutospacing="1"/>
      </w:pPr>
      <w:bookmarkStart w:id="15" w:name="dieu_9"/>
      <w:r>
        <w:rPr>
          <w:b/>
          <w:bCs/>
        </w:rPr>
        <w:t xml:space="preserve">Điều 9. Hoạt động diễn tập quân sự, diễn tập tìm kiếm, cứu nạn, diễn tập an ninh hàng hải, tổ chức bắn </w:t>
      </w:r>
      <w:r>
        <w:rPr>
          <w:b/>
          <w:bCs/>
        </w:rPr>
        <w:t>đạn thật hoặc sử dụng vật liệu nổ trong khu vực biên giới biển</w:t>
      </w:r>
      <w:bookmarkEnd w:id="15"/>
    </w:p>
    <w:p w14:paraId="6DDCC334" w14:textId="77777777" w:rsidR="00000000" w:rsidRDefault="00BC53E2">
      <w:pPr>
        <w:spacing w:before="120" w:after="280" w:afterAutospacing="1"/>
      </w:pPr>
      <w:r>
        <w:t xml:space="preserve">Diễn tập quân sự; diễn tập tìm kiếm, cứu nạn; an ninh hàng hải; tổ chức bắn đạn thật hoặc sử dụng vật liệu nổ trong khu vực biên giới biển thực hiện theo kế hoạch đã được cấp có thẩm quyền phê </w:t>
      </w:r>
      <w:r>
        <w:t xml:space="preserve">duyệt và thông báo cho đối tượng liên quan biết, đồng thời khi tiến hành phải thông báo bằng văn bản trước 10 ngày làm việc cho </w:t>
      </w:r>
      <w:r>
        <w:rPr>
          <w:shd w:val="solid" w:color="FFFFFF" w:fill="auto"/>
        </w:rPr>
        <w:t>Ủy ban</w:t>
      </w:r>
      <w:r>
        <w:t xml:space="preserve"> nhân dân và Bộ đội Biên phòng cấp tỉnh sở tại, Vùng Hải quân, Vùng Cảnh sát biển, Cục Hàng hải Việt Nam, Hải đoàn Biên ph</w:t>
      </w:r>
      <w:r>
        <w:t>òng (nếu các hoạt động trên diễn ra ở các vùng biển).</w:t>
      </w:r>
    </w:p>
    <w:p w14:paraId="49399115" w14:textId="77777777" w:rsidR="00000000" w:rsidRDefault="00BC53E2">
      <w:pPr>
        <w:spacing w:before="120" w:after="280" w:afterAutospacing="1"/>
      </w:pPr>
      <w:bookmarkStart w:id="16" w:name="dieu_10"/>
      <w:r>
        <w:rPr>
          <w:b/>
          <w:bCs/>
        </w:rPr>
        <w:t>Điều 10. Hoạt động thăm dò, nghiên cứu khoa học, khảo sát về địa chất, k</w:t>
      </w:r>
      <w:r>
        <w:rPr>
          <w:b/>
          <w:bCs/>
          <w:shd w:val="solid" w:color="FFFFFF" w:fill="auto"/>
        </w:rPr>
        <w:t>hoán</w:t>
      </w:r>
      <w:r>
        <w:rPr>
          <w:b/>
          <w:bCs/>
        </w:rPr>
        <w:t>g sản, tài nguyên, nguồn lợi thủy sản, hải sản trong khu vực biên giới biển</w:t>
      </w:r>
      <w:bookmarkEnd w:id="16"/>
    </w:p>
    <w:p w14:paraId="407FC1BF" w14:textId="77777777" w:rsidR="00000000" w:rsidRDefault="00BC53E2">
      <w:pPr>
        <w:spacing w:before="120" w:after="280" w:afterAutospacing="1"/>
      </w:pPr>
      <w:r>
        <w:t xml:space="preserve">1. Người, phương tiện Việt Nam khi tiến hành hoạt </w:t>
      </w:r>
      <w:r>
        <w:t>động thăm dò, nghiên cứu khoa học, khảo sát về địa chất, k</w:t>
      </w:r>
      <w:r>
        <w:rPr>
          <w:shd w:val="solid" w:color="FFFFFF" w:fill="auto"/>
        </w:rPr>
        <w:t>hoán</w:t>
      </w:r>
      <w:r>
        <w:t>g sản, tài nguyên, nguồn lợi thủy sản, hải sản trong khu vực biên giới biển, ngoài các giấy tờ quy định tại các Khoản 1, 2 và các Điểm a, b, c, d, g Khoản 3 Điều 6 Nghị định này phải có giấy phé</w:t>
      </w:r>
      <w:r>
        <w:t>p của cơ quan có thẩm quyền theo quy định của pháp luật, các quy định pháp luật khác liên quan và phải thông báo bằng văn bản cho Ủy ban nhân dân, Bộ đội Biên phòng cấp tỉnh nơi tiến hành hoạt động trên trước 05 ngày làm việc.</w:t>
      </w:r>
    </w:p>
    <w:p w14:paraId="0038A48B" w14:textId="77777777" w:rsidR="00000000" w:rsidRDefault="00BC53E2">
      <w:pPr>
        <w:spacing w:before="120" w:after="280" w:afterAutospacing="1"/>
      </w:pPr>
      <w:r>
        <w:t>2. Người, phương tiện nước ng</w:t>
      </w:r>
      <w:r>
        <w:t>oài tiến hành hoạt động điều tra, thăm dò, khảo sát, nghiên cứu, đánh bắt hải sản, khai thác tài nguyên trong khu vực biên giới biển, ngoài các giấy tờ quy định tại các Điểm a, b, c, d Khoản 1 Điều 8 Nghị định này phải được phép của cơ quan có thẩm quyền V</w:t>
      </w:r>
      <w:r>
        <w:t xml:space="preserve">iệt Nam, đồng thời phải thông báo bằng văn bản cho </w:t>
      </w:r>
      <w:r>
        <w:rPr>
          <w:shd w:val="solid" w:color="FFFFFF" w:fill="auto"/>
        </w:rPr>
        <w:t>Ủy ban</w:t>
      </w:r>
      <w:r>
        <w:t xml:space="preserve"> nhân dân, Bộ đội Biên phòng cấp tỉnh nơi tiến hành hoạt động biết trước 05 ngày làm việc khi thực hiện; phải tuân theo quy định tại Nghị định này và quy định pháp luật liên quan.</w:t>
      </w:r>
    </w:p>
    <w:p w14:paraId="180D080B" w14:textId="77777777" w:rsidR="00000000" w:rsidRDefault="00BC53E2">
      <w:pPr>
        <w:spacing w:before="120" w:after="280" w:afterAutospacing="1"/>
      </w:pPr>
      <w:bookmarkStart w:id="17" w:name="dieu_11"/>
      <w:r>
        <w:rPr>
          <w:b/>
          <w:bCs/>
        </w:rPr>
        <w:t>Điều 11. Xây dựng c</w:t>
      </w:r>
      <w:r>
        <w:rPr>
          <w:b/>
          <w:bCs/>
        </w:rPr>
        <w:t>ác dự án, công trình trong khu vực biên giới biển</w:t>
      </w:r>
      <w:bookmarkEnd w:id="17"/>
    </w:p>
    <w:p w14:paraId="46FA5388" w14:textId="77777777" w:rsidR="00000000" w:rsidRDefault="00BC53E2">
      <w:pPr>
        <w:spacing w:before="120" w:after="280" w:afterAutospacing="1"/>
      </w:pPr>
      <w:bookmarkStart w:id="18" w:name="khoan_1_11"/>
      <w:r>
        <w:t xml:space="preserve">1. Các cơ quan, tổ chức khảo sát, thiết kế, thi công, triển khai thực hiện các dự án, công trình liên quan đến quốc phòng, an ninh hoặc có yếu tố nước ngoài trong khu vực biên giới biển phải thông báo bằng </w:t>
      </w:r>
      <w:r>
        <w:t xml:space="preserve">văn bản trước 03 ngày làm việc cho </w:t>
      </w:r>
      <w:r>
        <w:rPr>
          <w:shd w:val="solid" w:color="FFFFFF" w:fill="auto"/>
        </w:rPr>
        <w:t>Ủy ban</w:t>
      </w:r>
      <w:r>
        <w:t xml:space="preserve"> nhân dân cấp xã, đồn Biên phòng sở tại về danh sách người, phương tiện, thời gian, phạm vi, nội dung hoạt động.</w:t>
      </w:r>
      <w:bookmarkEnd w:id="18"/>
    </w:p>
    <w:p w14:paraId="0C635FD5" w14:textId="77777777" w:rsidR="00000000" w:rsidRDefault="00BC53E2">
      <w:pPr>
        <w:spacing w:before="120" w:after="280" w:afterAutospacing="1"/>
      </w:pPr>
      <w:r>
        <w:t>2. Việc xây dựng các dự án, công trình trong khu vực biên giới biển phải đúng quy định pháp luật về xâ</w:t>
      </w:r>
      <w:r>
        <w:t>y dựng, không được làm ảnh hưởng đến điểm cơ sở, công trình biên giới, công trình phòng thủ vùng biển, môi trường biển, hải đảo.</w:t>
      </w:r>
    </w:p>
    <w:p w14:paraId="5B6028BF" w14:textId="77777777" w:rsidR="00000000" w:rsidRDefault="00BC53E2">
      <w:pPr>
        <w:spacing w:before="120" w:after="280" w:afterAutospacing="1"/>
      </w:pPr>
      <w:r>
        <w:t>3. Khi lập dự án xây dựng khu du lịch, khu kinh tế; giao thông, thủy sản và các công trình cảng, bến đậu; thăm dò, khai thác tà</w:t>
      </w:r>
      <w:r>
        <w:t>i nguyên; các dự án, công trình liên quan đến quốc phòng, an ninh hoặc có yếu tố nước ngoài trong khu vực biên giới biển, cơ quan quản lý nhà nước về xây dựng tại địa phương phải lấy ý kiến bằng văn bản của Bộ Quốc phòng, Bộ Công an, các Bộ, ngành liên qua</w:t>
      </w:r>
      <w:r>
        <w:t xml:space="preserve">n, </w:t>
      </w:r>
      <w:r>
        <w:rPr>
          <w:shd w:val="solid" w:color="FFFFFF" w:fill="auto"/>
        </w:rPr>
        <w:t>Ủy ban</w:t>
      </w:r>
      <w:r>
        <w:t xml:space="preserve"> nhân dân, Bộ Chỉ huy Quân sự, Bộ Chỉ huy Bộ đội Biên phòng, Công an cấp tỉnh sở tại trước khi trình cấp có thẩm quyền phê duyệt.</w:t>
      </w:r>
    </w:p>
    <w:p w14:paraId="13081456" w14:textId="77777777" w:rsidR="00000000" w:rsidRDefault="00BC53E2">
      <w:pPr>
        <w:spacing w:before="120" w:after="280" w:afterAutospacing="1"/>
      </w:pPr>
      <w:r>
        <w:t>Khi triển khai thực hiện các dự án, công trình đã được cấp phép, chủ đầu tư phải thông báo bằng văn bản cho Bộ đội Bi</w:t>
      </w:r>
      <w:r>
        <w:t xml:space="preserve">ên phòng, Công an cấp tỉnh, </w:t>
      </w:r>
      <w:r>
        <w:rPr>
          <w:shd w:val="solid" w:color="FFFFFF" w:fill="auto"/>
        </w:rPr>
        <w:t>Ủy ban</w:t>
      </w:r>
      <w:r>
        <w:t xml:space="preserve"> nhân dân cấp huyện, xã sở tại trước 03 ngày làm việc.</w:t>
      </w:r>
    </w:p>
    <w:p w14:paraId="3800DEC4" w14:textId="77777777" w:rsidR="00000000" w:rsidRDefault="00BC53E2">
      <w:pPr>
        <w:spacing w:before="120" w:after="280" w:afterAutospacing="1"/>
      </w:pPr>
      <w:r>
        <w:t>4. Đồn Biên phòng sở tại có trách nhiệm hướng dẫn các cơ quan, tổ chức theo quy định tại các Khoản 1, 2 Điều này nhận biết điểm cơ sở, đường biên giới quốc gia trên bi</w:t>
      </w:r>
      <w:r>
        <w:t>ển, phạm vi khu vực biên giới biển, vùng cấm, khu vực hạn chế hoạt động trong khu vực biên giới biển, các quy định khác có liên quan đến quản lý, bảo vệ khu vực biên giới biển.</w:t>
      </w:r>
    </w:p>
    <w:p w14:paraId="146ECF89" w14:textId="77777777" w:rsidR="00000000" w:rsidRDefault="00BC53E2">
      <w:pPr>
        <w:spacing w:before="120" w:after="280" w:afterAutospacing="1"/>
      </w:pPr>
      <w:bookmarkStart w:id="19" w:name="dieu_12"/>
      <w:r>
        <w:rPr>
          <w:b/>
          <w:bCs/>
        </w:rPr>
        <w:t>Điều 12. Thiết lập vùng cấm tạm thời, vùng hạn chế hoạt động ở lãnh hải; xác đị</w:t>
      </w:r>
      <w:r>
        <w:rPr>
          <w:b/>
          <w:bCs/>
        </w:rPr>
        <w:t>nh vùng cấm, khu vực hạn chế hoạt động trong khu vực biên giới biển</w:t>
      </w:r>
      <w:bookmarkEnd w:id="19"/>
    </w:p>
    <w:p w14:paraId="7A1C756F" w14:textId="77777777" w:rsidR="00000000" w:rsidRDefault="00BC53E2">
      <w:pPr>
        <w:spacing w:before="120" w:after="280" w:afterAutospacing="1"/>
      </w:pPr>
      <w:r>
        <w:t>1. Trường hợp chủ quyền, quốc phòng, an ninh và lợi ích quốc gia bị đe dọa hoặc vì đảm bảo an toàn hàng hải, bảo vệ tài nguyên, sinh thái biển, chống ô nhiễm, khắc phục sự cố, thảm họa môi</w:t>
      </w:r>
      <w:r>
        <w:t xml:space="preserve"> trường biển, phòng chống lây lan dịch bệnh, Thủ tướng Chính phủ ra quyết định thiết lập vùng cấm tạm thời, vùng hạn chế hoạt động ở lãnh hải.</w:t>
      </w:r>
    </w:p>
    <w:p w14:paraId="30D22C25" w14:textId="77777777" w:rsidR="00000000" w:rsidRDefault="00BC53E2">
      <w:pPr>
        <w:spacing w:before="120" w:after="280" w:afterAutospacing="1"/>
      </w:pPr>
      <w:r>
        <w:t xml:space="preserve">2. Trường hợp vì lý do quốc phòng, an ninh và lợi ích quốc gia, Chủ tịch </w:t>
      </w:r>
      <w:r>
        <w:rPr>
          <w:shd w:val="solid" w:color="FFFFFF" w:fill="auto"/>
        </w:rPr>
        <w:t>Ủy ban</w:t>
      </w:r>
      <w:r>
        <w:t xml:space="preserve"> nhân dân cấp tỉnh ven biển xác đị</w:t>
      </w:r>
      <w:r>
        <w:t>nh vùng cấm trong khu vực biên giới biển theo đề nghị của các ngành chức năng sau khi thống nhất với Bộ Chỉ huy Quân sự, Bộ Chỉ huy Bộ đội Biên phòng và Công an cấp tỉnh.</w:t>
      </w:r>
    </w:p>
    <w:p w14:paraId="09F454FF" w14:textId="77777777" w:rsidR="00000000" w:rsidRDefault="00BC53E2">
      <w:pPr>
        <w:spacing w:before="120" w:after="280" w:afterAutospacing="1"/>
      </w:pPr>
      <w:r>
        <w:t xml:space="preserve">3. Bộ trưởng Bộ Quốc phòng xác định vùng cấm </w:t>
      </w:r>
      <w:r>
        <w:rPr>
          <w:shd w:val="solid" w:color="FFFFFF" w:fill="auto"/>
        </w:rPr>
        <w:t>đối với</w:t>
      </w:r>
      <w:r>
        <w:t xml:space="preserve"> các công trình quốc phòng, công </w:t>
      </w:r>
      <w:r>
        <w:t xml:space="preserve">trình biên giới biển liên quan đến quốc phòng, an ninh theo đề nghị của Tư lệnh Quân khu hoặc Tư lệnh Bộ đội Biên phòng và thông báo cho </w:t>
      </w:r>
      <w:r>
        <w:rPr>
          <w:shd w:val="solid" w:color="FFFFFF" w:fill="auto"/>
        </w:rPr>
        <w:t>Ủy ban</w:t>
      </w:r>
      <w:r>
        <w:t xml:space="preserve"> nhân dân cấp tỉnh ven biển nơi có vùng cấm biết.</w:t>
      </w:r>
    </w:p>
    <w:p w14:paraId="7D6D6E09" w14:textId="77777777" w:rsidR="00000000" w:rsidRDefault="00BC53E2">
      <w:pPr>
        <w:spacing w:before="120" w:after="280" w:afterAutospacing="1"/>
      </w:pPr>
      <w:r>
        <w:t>4. Khu vực hạn chế hoạt động trong khu vực biên giới biển do Bộ</w:t>
      </w:r>
      <w:r>
        <w:t xml:space="preserve">, ngành chủ quản xác định vì lý do bảo vệ tài nguyên, sinh thái biển, chống ô nhiễm, khắc phục sự cố, thảm họa môi trường, trục vớt, tìm kiếm cứu nạn hoặc diễn tập quân sự sau khi thống nhất với </w:t>
      </w:r>
      <w:r>
        <w:rPr>
          <w:shd w:val="solid" w:color="FFFFFF" w:fill="auto"/>
        </w:rPr>
        <w:t>Ủy ban</w:t>
      </w:r>
      <w:r>
        <w:t xml:space="preserve"> nhân dân cấp tỉnh quyết định; đồng thời thông báo cho </w:t>
      </w:r>
      <w:r>
        <w:t>Bộ Quốc phòng và các cơ quan, lực lượng chức năng hoạt động trong khu vực biên giới biển.</w:t>
      </w:r>
    </w:p>
    <w:p w14:paraId="6A234056" w14:textId="77777777" w:rsidR="00000000" w:rsidRDefault="00BC53E2">
      <w:pPr>
        <w:spacing w:before="120" w:after="280" w:afterAutospacing="1"/>
      </w:pPr>
      <w:r>
        <w:t>5. Quản lý, bảo vệ vùng cấm tạm thời, vùng hạn chế hoạt động ở lãnh hải; vùng cấm, khu vực hạn chế hoạt động trong khu vực biên giới biển:</w:t>
      </w:r>
    </w:p>
    <w:p w14:paraId="656800D3" w14:textId="77777777" w:rsidR="00000000" w:rsidRDefault="00BC53E2">
      <w:pPr>
        <w:spacing w:before="120" w:after="280" w:afterAutospacing="1"/>
      </w:pPr>
      <w:r>
        <w:t>a) Quản lý, bảo vệ vùng cấm</w:t>
      </w:r>
      <w:r>
        <w:t xml:space="preserve"> tạm thời, vùng hạn chế hoạt động ở lãnh hải thực hiện theo quy định pháp luật;</w:t>
      </w:r>
    </w:p>
    <w:p w14:paraId="61F499D5" w14:textId="77777777" w:rsidR="00000000" w:rsidRDefault="00BC53E2">
      <w:pPr>
        <w:spacing w:before="120" w:after="280" w:afterAutospacing="1"/>
      </w:pPr>
      <w:r>
        <w:t>b) Vùng cấm trong khu vực biên giới biển phải có nội quy bảo vệ do người đứng đầu cơ quan, đơn vị quản lý vùng cấm đó quy định;</w:t>
      </w:r>
    </w:p>
    <w:p w14:paraId="7FBE71E4" w14:textId="77777777" w:rsidR="00000000" w:rsidRDefault="00BC53E2">
      <w:pPr>
        <w:spacing w:before="120" w:after="280" w:afterAutospacing="1"/>
      </w:pPr>
      <w:r>
        <w:t xml:space="preserve">c) Khu vực hạn chế hoạt động phải được xác định </w:t>
      </w:r>
      <w:r>
        <w:t>cụ thể phạm vi, thời gian, nội dung hạn chế hoạt động của người, phương tiện;</w:t>
      </w:r>
    </w:p>
    <w:p w14:paraId="48243F26" w14:textId="77777777" w:rsidR="00000000" w:rsidRDefault="00BC53E2">
      <w:pPr>
        <w:spacing w:before="120" w:after="280" w:afterAutospacing="1"/>
      </w:pPr>
      <w:r>
        <w:t xml:space="preserve">d) Người, phương tiện vào vùng cấm, khu vực hạn chế hoạt động phải được người đứng đầu cơ quan, </w:t>
      </w:r>
      <w:r>
        <w:rPr>
          <w:shd w:val="solid" w:color="FFFFFF" w:fill="auto"/>
        </w:rPr>
        <w:t>đơn vị</w:t>
      </w:r>
      <w:r>
        <w:t xml:space="preserve"> quản lý vùng cấm đó cho phép;</w:t>
      </w:r>
    </w:p>
    <w:p w14:paraId="31977071" w14:textId="77777777" w:rsidR="00000000" w:rsidRDefault="00BC53E2">
      <w:pPr>
        <w:spacing w:before="120" w:after="280" w:afterAutospacing="1"/>
      </w:pPr>
      <w:r>
        <w:t xml:space="preserve">đ) Quyết định vùng cấm, khu vực hạn chế hoạt </w:t>
      </w:r>
      <w:r>
        <w:t xml:space="preserve">động phải được thông báo cho </w:t>
      </w:r>
      <w:r>
        <w:rPr>
          <w:shd w:val="solid" w:color="FFFFFF" w:fill="auto"/>
        </w:rPr>
        <w:t>Ủy ban</w:t>
      </w:r>
      <w:r>
        <w:t xml:space="preserve"> nhân dân cấp tỉnh ven biển, Cục Hàng hải Việt Nam, Tổng cục Thủy sản và các đối tượng có liên quan biết để thực hiện.</w:t>
      </w:r>
    </w:p>
    <w:p w14:paraId="19C17E83" w14:textId="77777777" w:rsidR="00000000" w:rsidRDefault="00BC53E2">
      <w:pPr>
        <w:spacing w:before="120" w:after="280" w:afterAutospacing="1"/>
      </w:pPr>
      <w:r>
        <w:t>6. Khu vực hạn chế hoạt động trong khu vực biên giới biển được xác định bằng biển báo (trên bộ) hoặc x</w:t>
      </w:r>
      <w:r>
        <w:t>ác định bằng tọa độ trên hải đồ (trên biển); phạm vi vùng cấm, vùng hạn chế hoạt động ở nội thủy, lãnh hải được xác định bằng tọa độ trên hải đồ.</w:t>
      </w:r>
    </w:p>
    <w:p w14:paraId="2F1F2ACD" w14:textId="77777777" w:rsidR="00000000" w:rsidRDefault="00BC53E2">
      <w:pPr>
        <w:spacing w:before="120" w:after="280" w:afterAutospacing="1"/>
      </w:pPr>
      <w:r>
        <w:t>7. Việc thiết lập vùng cấm tạm thời, vùng hạn chế hoạt động ở lãnh hải phải được thông báo rộng rãi trong nước</w:t>
      </w:r>
      <w:r>
        <w:t xml:space="preserve"> và quốc tế trong “Thông báo hàng hải” theo tập quán hàng hải quốc tế, chậm nhất là 15 ngày trước khi áp dụng hoặc thông báo ngay sau khi áp dụng trong trường hợp khẩn cấp.</w:t>
      </w:r>
    </w:p>
    <w:p w14:paraId="59B9D1B0" w14:textId="77777777" w:rsidR="00000000" w:rsidRDefault="00BC53E2">
      <w:pPr>
        <w:spacing w:before="120" w:after="280" w:afterAutospacing="1"/>
      </w:pPr>
      <w:bookmarkStart w:id="20" w:name="dieu_13"/>
      <w:r>
        <w:rPr>
          <w:b/>
          <w:bCs/>
        </w:rPr>
        <w:t>Điều 13. Quản lý bến, bãi, khu vực neo đậu cho phương tiện đường thủy trong khu vực</w:t>
      </w:r>
      <w:r>
        <w:rPr>
          <w:b/>
          <w:bCs/>
        </w:rPr>
        <w:t xml:space="preserve"> biên giới biển</w:t>
      </w:r>
      <w:bookmarkEnd w:id="20"/>
    </w:p>
    <w:p w14:paraId="48AE3743" w14:textId="77777777" w:rsidR="00000000" w:rsidRDefault="00BC53E2">
      <w:pPr>
        <w:spacing w:before="120" w:after="280" w:afterAutospacing="1"/>
      </w:pPr>
      <w:r>
        <w:rPr>
          <w:shd w:val="solid" w:color="FFFFFF" w:fill="auto"/>
        </w:rPr>
        <w:t>1. Ủy ban</w:t>
      </w:r>
      <w:r>
        <w:t xml:space="preserve"> nhân dân cấp tỉnh ven biển căn cứ chức năng, nhiệm vụ, quyền hạn quyết định thành lập, quy định nội quy bến, bãi, khu vực neo đậu cho phương tiện đường thủy tại địa phương.</w:t>
      </w:r>
    </w:p>
    <w:p w14:paraId="5E8AD583" w14:textId="77777777" w:rsidR="00000000" w:rsidRDefault="00BC53E2">
      <w:pPr>
        <w:spacing w:before="120" w:after="280" w:afterAutospacing="1"/>
      </w:pPr>
      <w:r>
        <w:t xml:space="preserve">2. Phương tiện đường thủy neo đậu thường xuyên, tạm thời </w:t>
      </w:r>
      <w:r>
        <w:t>phải đăng ký với cơ quan quản lý bến, bãi, khu vực neo đậu, chấp hành nghiêm chỉnh nội quy bến, bãi, khu vực neo đậu.</w:t>
      </w:r>
    </w:p>
    <w:p w14:paraId="0F2DEA12" w14:textId="77777777" w:rsidR="00000000" w:rsidRDefault="00BC53E2">
      <w:pPr>
        <w:spacing w:before="120" w:after="280" w:afterAutospacing="1"/>
      </w:pPr>
      <w:bookmarkStart w:id="21" w:name="dieu_14"/>
      <w:r>
        <w:rPr>
          <w:b/>
          <w:bCs/>
        </w:rPr>
        <w:t>Điều 14. Trường hợp xảy ra thiên tai, hỏa hoạn, thảm họa môi trường</w:t>
      </w:r>
      <w:bookmarkEnd w:id="21"/>
    </w:p>
    <w:p w14:paraId="6F796218" w14:textId="77777777" w:rsidR="00000000" w:rsidRDefault="00BC53E2">
      <w:pPr>
        <w:spacing w:before="120" w:after="280" w:afterAutospacing="1"/>
      </w:pPr>
      <w:r>
        <w:t>1. Khi xảy ra thiên tai, hỏa hoạn, thảm họa môi trường (sau đây viết c</w:t>
      </w:r>
      <w:r>
        <w:t>hung là tai nạn) trong khu vực biên giới biển, người phát hiện phải kịp thời thông báo, phát tín hiệu cấp cứu, kịp thời thông báo cho đồn, trạm Biên phòng, cơ quan, lực lượng chức năng nơi gần nhất và tiến hành ngay các biện pháp để cứu người, phương tiện,</w:t>
      </w:r>
      <w:r>
        <w:t xml:space="preserve"> tài sản và hạn chế tổn thất.</w:t>
      </w:r>
    </w:p>
    <w:p w14:paraId="1EB51D58" w14:textId="77777777" w:rsidR="00000000" w:rsidRDefault="00BC53E2">
      <w:pPr>
        <w:spacing w:before="120" w:after="280" w:afterAutospacing="1"/>
      </w:pPr>
      <w:r>
        <w:t>2. Người, phương tiện hoạt động trong khu vực biên giới biển khi nhận được thông báo, tín hiệu cấp cứu hoặc phát hiện người, phương tiện bị nạn, phải nhanh chóng tổ chức cứu nạn, thông báo ngay cho các lực lượng chức năng đang</w:t>
      </w:r>
      <w:r>
        <w:t xml:space="preserve"> hoạt động trên biển gần nhất hoặc thông báo cho Trung tâm phối hợp Tìm kiếm - Cứu nạn hàng hải nơi gần nhất biết để tổ chức cứu hộ, cứu nạn.</w:t>
      </w:r>
    </w:p>
    <w:p w14:paraId="25337EBB" w14:textId="77777777" w:rsidR="00000000" w:rsidRDefault="00BC53E2">
      <w:pPr>
        <w:spacing w:before="120" w:after="280" w:afterAutospacing="1"/>
      </w:pPr>
      <w:r>
        <w:t xml:space="preserve">3. Người, phương tiện hoạt động </w:t>
      </w:r>
      <w:r>
        <w:rPr>
          <w:shd w:val="solid" w:color="FFFFFF" w:fill="auto"/>
        </w:rPr>
        <w:t>trong</w:t>
      </w:r>
      <w:r>
        <w:t xml:space="preserve"> khu vực biên giới biển phải chịu sự huy động, chỉ huy, điều hành của chính q</w:t>
      </w:r>
      <w:r>
        <w:t>uyền địa phương và bộ đội Biên phòng để tham gia hoạt động tìm kiếm, cứu nạn. Việc huy động, yêu cầu tham gia hoạt động tìm kiếm, cứu nạn chỉ được thực hiện trong trường hợp khẩn cấp và chỉ trong thời gian cần thiết để thực hiện công tác tìm kiếm, cứu nạn.</w:t>
      </w:r>
    </w:p>
    <w:p w14:paraId="43918388" w14:textId="77777777" w:rsidR="00000000" w:rsidRDefault="00BC53E2">
      <w:pPr>
        <w:spacing w:before="120" w:after="280" w:afterAutospacing="1"/>
      </w:pPr>
      <w:r>
        <w:t xml:space="preserve">4. Người tham gia hoạt động tìm kiếm, cứu nạn nếu bị thương, hy sinh, bị tổn hại sức </w:t>
      </w:r>
      <w:r>
        <w:rPr>
          <w:shd w:val="solid" w:color="FFFFFF" w:fill="auto"/>
        </w:rPr>
        <w:t>khỏe</w:t>
      </w:r>
      <w:r>
        <w:t>, thiệt hại về tính mạng, tài sản được hưởng chế độ, chính sách theo quy định của pháp luật.</w:t>
      </w:r>
    </w:p>
    <w:p w14:paraId="406FC9B4" w14:textId="77777777" w:rsidR="00000000" w:rsidRDefault="00BC53E2">
      <w:pPr>
        <w:spacing w:before="120" w:after="280" w:afterAutospacing="1"/>
      </w:pPr>
      <w:bookmarkStart w:id="22" w:name="dieu_15"/>
      <w:r>
        <w:rPr>
          <w:b/>
          <w:bCs/>
        </w:rPr>
        <w:t>Điều 15. Xử lý vi phạm pháp luật trong khu vực biên giới biển</w:t>
      </w:r>
      <w:bookmarkEnd w:id="22"/>
    </w:p>
    <w:p w14:paraId="1B99DB4E" w14:textId="77777777" w:rsidR="00000000" w:rsidRDefault="00BC53E2">
      <w:pPr>
        <w:spacing w:before="120" w:after="280" w:afterAutospacing="1"/>
      </w:pPr>
      <w:r>
        <w:t>1. Khi phát</w:t>
      </w:r>
      <w:r>
        <w:t xml:space="preserve"> hiện người, phương tiện có dấu hiệu vi phạm pháp luật Việt Nam và điều ước quốc tế mà Việt Nam là thành viên, lực lượng tuần tra, kiểm soát chuyên ngành có quyền tiến hành kiểm tra, tạm giữ người, phương tiện vi phạm và xử lý theo quy định của pháp luật V</w:t>
      </w:r>
      <w:r>
        <w:t>iệt Nam.</w:t>
      </w:r>
    </w:p>
    <w:p w14:paraId="787EFBCD" w14:textId="77777777" w:rsidR="00000000" w:rsidRDefault="00BC53E2">
      <w:pPr>
        <w:spacing w:before="120" w:after="280" w:afterAutospacing="1"/>
      </w:pPr>
      <w:r>
        <w:t>2. Tổ chức, cá nhân khi phát hiện hành vi vi phạm chủ quyền, an ninh quốc gia, trật tự, an toàn xã hội trong khu vực biên giới biển phải tố giác, tin báo về tội phạm cho đồn Biên phòng, Công an cấp xã nơi gần nhất; trường hợp tổ chức, cá nhân phát</w:t>
      </w:r>
      <w:r>
        <w:t xml:space="preserve"> hiện, thu được tài sản chìm đắm, trôi dạt trên vùng biển Việt Nam phải có trách nhiệm thông báo, giao nộp ngay chính quyền địa phương hoặc đồn Biên phòng nơi gần nhất để xử lý theo quy định pháp luật.</w:t>
      </w:r>
    </w:p>
    <w:p w14:paraId="3A8ED7B7" w14:textId="77777777" w:rsidR="00000000" w:rsidRDefault="00BC53E2">
      <w:pPr>
        <w:spacing w:before="120" w:after="280" w:afterAutospacing="1"/>
      </w:pPr>
      <w:bookmarkStart w:id="23" w:name="dieu_16"/>
      <w:r>
        <w:rPr>
          <w:b/>
          <w:bCs/>
        </w:rPr>
        <w:t>Điều 16. Thực hiện quyền truy đuổi</w:t>
      </w:r>
      <w:bookmarkEnd w:id="23"/>
    </w:p>
    <w:p w14:paraId="14F66538" w14:textId="77777777" w:rsidR="00000000" w:rsidRDefault="00BC53E2">
      <w:pPr>
        <w:spacing w:before="120" w:after="280" w:afterAutospacing="1"/>
      </w:pPr>
      <w:r>
        <w:t>1. Lực lượng tuần t</w:t>
      </w:r>
      <w:r>
        <w:t>ra, kiểm soát trong khu vực biên giới biển có quyền truy đuổi phương tiện đường thủy nước ngoài vi phạm pháp luật Việt Nam trong nội thủy, lãnh hải Việt Nam hoặc người, phương tiện vi phạm pháp luật trong khu vực biên giới biển vào nội địa.</w:t>
      </w:r>
    </w:p>
    <w:p w14:paraId="4B95D1BC" w14:textId="77777777" w:rsidR="00000000" w:rsidRDefault="00BC53E2">
      <w:pPr>
        <w:spacing w:before="120" w:after="280" w:afterAutospacing="1"/>
      </w:pPr>
      <w:r>
        <w:t>2. Khi lực lượn</w:t>
      </w:r>
      <w:r>
        <w:t>g tuần tra, kiểm soát trong khu vực biên giới biển đã sử dụng tín hiệu yêu cầu người, phương tiện đường thủy nước ngoài vi phạm hoặc có dấu hiệu vi phạm pháp luật Việt Nam trong khu vực biên giới biển dừng lại để tiến hành kiểm tra, nhưng người, phương tiệ</w:t>
      </w:r>
      <w:r>
        <w:t>n đó không chấp hành thì người chỉ huy lực lượng truy đuổi được quyền sử dụng các công cụ hỗ trợ, vũ khí theo quy định của pháp luật; trường hợp có người bị thương phải tổ chức cấp cứu; trường hợp có người chết phải phối hợp với các cơ quan chức năng, chín</w:t>
      </w:r>
      <w:r>
        <w:t>h quyền địa phương sở tại giải quyết theo quy định của pháp luật.</w:t>
      </w:r>
    </w:p>
    <w:p w14:paraId="4D9C0292" w14:textId="77777777" w:rsidR="00000000" w:rsidRDefault="00BC53E2">
      <w:pPr>
        <w:spacing w:before="120" w:after="280" w:afterAutospacing="1"/>
      </w:pPr>
      <w:r>
        <w:t>3. Trường hợp truy đuổi phương tiện đường thủy nước ngoài vi phạm hoặc có dấu hiệu vi phạm pháp luật Việt Nam, việc truy đuổi được tiếp tục ở ngoài ranh giới lãnh hải hay vùng tiếp giáp lãnh</w:t>
      </w:r>
      <w:r>
        <w:t xml:space="preserve"> hải Việt Nam và phải được tiến hành liên tục, không ngắt quãng; việc truy đuổi chấm dứt khi phương tiện đường thủy nước ngoài bị truy đuổi đi vào lãnh hải của quốc gia, vùng lãnh thổ khác.</w:t>
      </w:r>
    </w:p>
    <w:p w14:paraId="751B7CBE" w14:textId="77777777" w:rsidR="00000000" w:rsidRDefault="00BC53E2">
      <w:pPr>
        <w:spacing w:before="120" w:after="280" w:afterAutospacing="1"/>
      </w:pPr>
      <w:r>
        <w:t>4. Khi thực hiện quyền truy đuổi, người chỉ huy lực lượng truy đuổ</w:t>
      </w:r>
      <w:r>
        <w:t xml:space="preserve">i được huy động người, phương tiện của các cơ quan nhà nước, tổ chức và cá nhân đang hoạt động trong khu vực biên giới biển để tham gia truy đuổi (trừ phương tiện của cơ quan, tổ chức, cá nhân nước ngoài được hưởng quyền ưu đãi, miễn trừ theo quy định của </w:t>
      </w:r>
      <w:r>
        <w:t>pháp luật Việt Nam).</w:t>
      </w:r>
    </w:p>
    <w:p w14:paraId="3A8D7FD5" w14:textId="77777777" w:rsidR="00000000" w:rsidRDefault="00BC53E2">
      <w:pPr>
        <w:spacing w:before="120" w:after="280" w:afterAutospacing="1"/>
      </w:pPr>
      <w:r>
        <w:t xml:space="preserve">5. Tổ chức, cá nhân có phương tiện, tài sản được cơ quan có thẩm quyền huy động thực hiện quyền truy đuổi được thanh toán các chi phí hợp lý, </w:t>
      </w:r>
      <w:r>
        <w:rPr>
          <w:shd w:val="solid" w:color="FFFFFF" w:fill="auto"/>
        </w:rPr>
        <w:t>trường hợp</w:t>
      </w:r>
      <w:r>
        <w:t xml:space="preserve"> bị thiệt hại được bồi thường theo quy định của pháp luật.</w:t>
      </w:r>
    </w:p>
    <w:p w14:paraId="616DDD20" w14:textId="77777777" w:rsidR="00000000" w:rsidRDefault="00BC53E2">
      <w:pPr>
        <w:spacing w:before="120" w:after="280" w:afterAutospacing="1"/>
      </w:pPr>
      <w:r>
        <w:t>6. Người chỉ huy lực lượ</w:t>
      </w:r>
      <w:r>
        <w:t>ng truy đuổi phải chịu trách nhiệm trước pháp luật về quyết định của mình.</w:t>
      </w:r>
    </w:p>
    <w:p w14:paraId="4EC91128" w14:textId="77777777" w:rsidR="00000000" w:rsidRDefault="00BC53E2">
      <w:pPr>
        <w:spacing w:before="120" w:after="280" w:afterAutospacing="1"/>
      </w:pPr>
      <w:bookmarkStart w:id="24" w:name="chuong_3"/>
      <w:r>
        <w:rPr>
          <w:b/>
          <w:bCs/>
        </w:rPr>
        <w:t>Chương III</w:t>
      </w:r>
      <w:bookmarkEnd w:id="24"/>
      <w:r>
        <w:rPr>
          <w:b/>
          <w:bCs/>
        </w:rPr>
        <w:t xml:space="preserve"> </w:t>
      </w:r>
    </w:p>
    <w:p w14:paraId="12A40107" w14:textId="77777777" w:rsidR="00000000" w:rsidRDefault="00BC53E2">
      <w:pPr>
        <w:spacing w:before="120" w:after="280" w:afterAutospacing="1"/>
        <w:jc w:val="center"/>
      </w:pPr>
      <w:bookmarkStart w:id="25" w:name="chuong_3_name"/>
      <w:r>
        <w:rPr>
          <w:b/>
          <w:bCs/>
        </w:rPr>
        <w:t>TRÁCH NHIỆM XÂY DỰNG, QUẢN LÝ, BẢO VỆ KHU VỰC BIÊN GIỚI BIỂN</w:t>
      </w:r>
      <w:bookmarkEnd w:id="25"/>
    </w:p>
    <w:p w14:paraId="38C826AF" w14:textId="77777777" w:rsidR="00000000" w:rsidRDefault="00BC53E2">
      <w:pPr>
        <w:spacing w:before="120" w:after="280" w:afterAutospacing="1"/>
      </w:pPr>
      <w:bookmarkStart w:id="26" w:name="dieu_17"/>
      <w:r>
        <w:rPr>
          <w:b/>
          <w:bCs/>
        </w:rPr>
        <w:t>Điều 17. Bộ Quốc phòng</w:t>
      </w:r>
      <w:bookmarkEnd w:id="26"/>
    </w:p>
    <w:p w14:paraId="7180E9CD" w14:textId="77777777" w:rsidR="00000000" w:rsidRDefault="00BC53E2">
      <w:pPr>
        <w:spacing w:before="120" w:after="280" w:afterAutospacing="1"/>
      </w:pPr>
      <w:r>
        <w:t xml:space="preserve">1. Chủ trì, phối hợp với các Bộ, ngành, </w:t>
      </w:r>
      <w:r>
        <w:rPr>
          <w:shd w:val="solid" w:color="FFFFFF" w:fill="auto"/>
        </w:rPr>
        <w:t>Ủy ban</w:t>
      </w:r>
      <w:r>
        <w:t xml:space="preserve"> nhân dân cấp tỉnh ven biển thực hiện q</w:t>
      </w:r>
      <w:r>
        <w:t>uản lý nhà nước về biên giới quốc gia; tổ chức thực hiện chính sách, quy hoạch, kế hoạch, dự án đầu tư về quản lý, bảo vệ khu vực biên giới biển theo quy định của pháp luật.</w:t>
      </w:r>
    </w:p>
    <w:p w14:paraId="799662B1" w14:textId="77777777" w:rsidR="00000000" w:rsidRDefault="00BC53E2">
      <w:pPr>
        <w:spacing w:before="120" w:after="280" w:afterAutospacing="1"/>
      </w:pPr>
      <w:r>
        <w:t xml:space="preserve">2. Chủ trì, </w:t>
      </w:r>
      <w:r>
        <w:rPr>
          <w:shd w:val="solid" w:color="FFFFFF" w:fill="auto"/>
        </w:rPr>
        <w:t>phối hợp</w:t>
      </w:r>
      <w:r>
        <w:t xml:space="preserve"> với Bộ Công an, Bộ Ngoại giao, Bộ Tài chính, Bộ Nông nghiệp v</w:t>
      </w:r>
      <w:r>
        <w:t xml:space="preserve">à Phát triển nông thôn, Bộ Tài nguyên và Môi trường và các Bộ, ngành liên quan xây dựng quy chế </w:t>
      </w:r>
      <w:r>
        <w:rPr>
          <w:shd w:val="solid" w:color="FFFFFF" w:fill="auto"/>
        </w:rPr>
        <w:t>phối hợp</w:t>
      </w:r>
      <w:r>
        <w:t xml:space="preserve"> giữa các lực lượng thực hiện nhiệm vụ xây dựng, quản lý, bảo vệ biên giới quốc gia, bảo vệ an ninh chính trị, giữ gìn trật tự, an toàn xã hội trong khu</w:t>
      </w:r>
      <w:r>
        <w:t xml:space="preserve"> vực biên giới biển theo quy định của pháp luật; tìm kiếm, cứu nạn trong khu vực biên giới biển.</w:t>
      </w:r>
    </w:p>
    <w:p w14:paraId="19551F02" w14:textId="77777777" w:rsidR="00000000" w:rsidRDefault="00BC53E2">
      <w:pPr>
        <w:spacing w:before="120" w:after="280" w:afterAutospacing="1"/>
      </w:pPr>
      <w:r>
        <w:t>3. Chủ trì quản lý, giám sát các hoạt động kinh tế, quốc phòng trong khu vực biên giới biển.</w:t>
      </w:r>
    </w:p>
    <w:p w14:paraId="71934932" w14:textId="77777777" w:rsidR="00000000" w:rsidRDefault="00BC53E2">
      <w:pPr>
        <w:spacing w:before="120" w:after="280" w:afterAutospacing="1"/>
      </w:pPr>
      <w:r>
        <w:t>4. Chủ trì huy động và chỉ huy nhân lực, phương tiện của các Bộ, n</w:t>
      </w:r>
      <w:r>
        <w:t>gành, doanh nghiệp, địa phương tham gia bảo vệ chủ quyền, quyền chủ quyền trên vùng biển Việt Nam theo quyết định của cấp có thẩm quyền.</w:t>
      </w:r>
    </w:p>
    <w:p w14:paraId="3A6BE938" w14:textId="77777777" w:rsidR="00000000" w:rsidRDefault="00BC53E2">
      <w:pPr>
        <w:spacing w:before="120" w:after="280" w:afterAutospacing="1"/>
      </w:pPr>
      <w:r>
        <w:t xml:space="preserve">5. Thường xuyên trao đổi, </w:t>
      </w:r>
      <w:r>
        <w:rPr>
          <w:shd w:val="solid" w:color="FFFFFF" w:fill="auto"/>
        </w:rPr>
        <w:t>phối hợp</w:t>
      </w:r>
      <w:r>
        <w:t xml:space="preserve"> với Bộ Công an, Bộ Ngoại giao giải quyết những vấn đề phức tạp, nảy sinh để bảo đảm </w:t>
      </w:r>
      <w:r>
        <w:t xml:space="preserve">an ninh, trật tự, an toàn xã hội trong khu vực biên giới biển, trên biển, bảo vệ chủ quyền, quyền chủ quyền quốc gia trên biển; </w:t>
      </w:r>
      <w:r>
        <w:rPr>
          <w:shd w:val="solid" w:color="FFFFFF" w:fill="auto"/>
        </w:rPr>
        <w:t>phối hợp</w:t>
      </w:r>
      <w:r>
        <w:t xml:space="preserve"> với các Bộ, ngành rà soát, kiểm tra các loại giấy phép hoạt động của các phương tiện hoạt động trong khu vực biên giới </w:t>
      </w:r>
      <w:r>
        <w:t>biển liên quan đến lĩnh vực quản lý nhà nước của các Bộ, ngành.</w:t>
      </w:r>
    </w:p>
    <w:p w14:paraId="58DECC1B" w14:textId="77777777" w:rsidR="00000000" w:rsidRDefault="00BC53E2">
      <w:pPr>
        <w:spacing w:before="120" w:after="280" w:afterAutospacing="1"/>
      </w:pPr>
      <w:r>
        <w:t xml:space="preserve">6. Chỉ đạo lực lượng Bộ đội Biên phòng, Hải quân, Cảnh sát biển </w:t>
      </w:r>
      <w:r>
        <w:rPr>
          <w:shd w:val="solid" w:color="FFFFFF" w:fill="auto"/>
        </w:rPr>
        <w:t>phối hợp</w:t>
      </w:r>
      <w:r>
        <w:t xml:space="preserve"> với lực lượng Hải quan, Cảnh sát giao thông đường thủy, Kiểm ngư và các lực lượng khác hoạt động trong khu vực biên giớ</w:t>
      </w:r>
      <w:r>
        <w:t xml:space="preserve">i biển trong tuần tra, kiểm soát, phát hiện, ngăn chặn, xử lý các hành vi vi phạm pháp luật trong khu vực biên giới biển; bảo vệ chủ quyền, quyền chủ quyền, an ninh, trật tự trên vùng biển Việt Nam; bảo vệ ngư dân trong hoạt động khai thác thủy sản và các </w:t>
      </w:r>
      <w:r>
        <w:t>hoạt động hợp pháp của người, phương tiện trong khu vực biên giới biển và trên các vùng biển, đảo Việt Nam.</w:t>
      </w:r>
    </w:p>
    <w:p w14:paraId="7648FB93" w14:textId="77777777" w:rsidR="00000000" w:rsidRDefault="00BC53E2">
      <w:pPr>
        <w:spacing w:before="120" w:after="280" w:afterAutospacing="1"/>
      </w:pPr>
      <w:r>
        <w:t>7. Chỉ đạo Bộ đội Biên phòng:</w:t>
      </w:r>
    </w:p>
    <w:p w14:paraId="68E83973" w14:textId="77777777" w:rsidR="00000000" w:rsidRDefault="00BC53E2">
      <w:pPr>
        <w:spacing w:before="120" w:after="280" w:afterAutospacing="1"/>
      </w:pPr>
      <w:r>
        <w:t>a) Chủ trì, phối hợp với các đơn vị quân đội đóng quân trong khu vực biên giới biển, Công an nhân dân, chính quyền địa</w:t>
      </w:r>
      <w:r>
        <w:t xml:space="preserve"> phương và các cơ quan liên quan trong quản lý, bảo vệ biên giới quốc gia trên biển; bảo vệ an ninh chính trị, giữ gìn trật tự, an toàn xã hội trong khu vực biên giới biển theo quy định của pháp luật;</w:t>
      </w:r>
    </w:p>
    <w:p w14:paraId="2FF0E524" w14:textId="77777777" w:rsidR="00000000" w:rsidRDefault="00BC53E2">
      <w:pPr>
        <w:spacing w:before="120" w:after="280" w:afterAutospacing="1"/>
      </w:pPr>
      <w:r>
        <w:rPr>
          <w:shd w:val="solid" w:color="FFFFFF" w:fill="auto"/>
        </w:rPr>
        <w:t>b) Phối hợp</w:t>
      </w:r>
      <w:r>
        <w:t xml:space="preserve"> với lực lượng Công an nhân dân, chính quyền</w:t>
      </w:r>
      <w:r>
        <w:t xml:space="preserve"> địa phương và các cơ quan có liên quan trong quản lý người nước ngoài học tập, làm việc, hoạt động sản xuất, kinh doanh tại khu kinh tế trong khu vực biên giới biển hoặc có một phần địa giới hành chính nằm trong khu vực biên giới biển; thực hiện kiểm tra,</w:t>
      </w:r>
      <w:r>
        <w:t xml:space="preserve"> kiểm soát xuất cảnh, nhập cảnh, quá cảnh, cư trú đối với người nước ngoài trong khu kinh tế, khu vực cửa khẩu cảng biển theo quy định pháp luật;</w:t>
      </w:r>
    </w:p>
    <w:p w14:paraId="4793734A" w14:textId="77777777" w:rsidR="00000000" w:rsidRDefault="00BC53E2">
      <w:pPr>
        <w:spacing w:before="120" w:after="280" w:afterAutospacing="1"/>
      </w:pPr>
      <w:r>
        <w:t xml:space="preserve">c) Tham mưu cho </w:t>
      </w:r>
      <w:r>
        <w:rPr>
          <w:shd w:val="solid" w:color="FFFFFF" w:fill="auto"/>
        </w:rPr>
        <w:t>Ủy ban</w:t>
      </w:r>
      <w:r>
        <w:t xml:space="preserve"> nhân dân các cấp ven biển về xây dựng kế hoạch, chương trình, nội dung, biện pháp tổ ch</w:t>
      </w:r>
      <w:r>
        <w:t>ức phong trào toàn dân tham gia bảo vệ chủ quyền, quyền chủ quyền; củng cố cơ sở chính trị, xây dựng khu vực biên giới biển vững mạnh về kinh tế, chính trị, văn hóa - xã hội và quốc phòng, an ninh, đối ngoại;</w:t>
      </w:r>
    </w:p>
    <w:p w14:paraId="7EBAB638" w14:textId="77777777" w:rsidR="00000000" w:rsidRDefault="00BC53E2">
      <w:pPr>
        <w:spacing w:before="120" w:after="280" w:afterAutospacing="1"/>
      </w:pPr>
      <w:r>
        <w:t xml:space="preserve">d) Tiến hành các biện pháp quản lý, bảo vệ; bố </w:t>
      </w:r>
      <w:r>
        <w:t xml:space="preserve">trí, sử dụng lực lượng, phương tiện, vũ khí, công cụ hỗ trợ để thực hiện chức năng, nhiệm vụ quản lý, bảo vệ biên giới quốc gia trên biển; bảo vệ an ninh chính trị, giữ gìn trật tự, an toàn xã hội trong khu vực biên giới biển; thực hiện công tác đối ngoại </w:t>
      </w:r>
      <w:r>
        <w:t>quân sự, đối ngoại biên phòng theo quy định của pháp luật;</w:t>
      </w:r>
    </w:p>
    <w:p w14:paraId="5BED8877" w14:textId="77777777" w:rsidR="00000000" w:rsidRDefault="00BC53E2">
      <w:pPr>
        <w:spacing w:before="120" w:after="280" w:afterAutospacing="1"/>
      </w:pPr>
      <w:r>
        <w:t>đ) Tổ chức các trạm kiểm soát cố định, lưu động để kiểm tra, kiểm soát người, phương tiện ra, vào, hoạt động trong khu vực biên giới biển; tiến hành giám sát biên phòng đối với tàu thuyền trong khu</w:t>
      </w:r>
      <w:r>
        <w:t xml:space="preserve"> vực biên giới biển theo quy định pháp luật;</w:t>
      </w:r>
    </w:p>
    <w:p w14:paraId="42991C77" w14:textId="77777777" w:rsidR="00000000" w:rsidRDefault="00BC53E2">
      <w:pPr>
        <w:spacing w:before="120" w:after="280" w:afterAutospacing="1"/>
      </w:pPr>
      <w:r>
        <w:t xml:space="preserve">e) Chủ trì, </w:t>
      </w:r>
      <w:r>
        <w:rPr>
          <w:shd w:val="solid" w:color="FFFFFF" w:fill="auto"/>
        </w:rPr>
        <w:t>phối hợp</w:t>
      </w:r>
      <w:r>
        <w:t xml:space="preserve"> với các cơ quan, đơn vị liên quan thống nhất về thông tin hoạt động của tàu thuyền trong khu vực biên giới biển; hàng năm, chủ trì, phối hợp với lực lượng Công an quản lý, thống kê số lượng </w:t>
      </w:r>
      <w:r>
        <w:t>người nước ngoài vào khu vực biên giới biển, vùng cấm, khu vực hạn chế hoạt động trong khu vực biên giới biển, vùng cấm tạm thời, vùng hạn chế hoạt động trong lãnh hải;</w:t>
      </w:r>
    </w:p>
    <w:p w14:paraId="06E5D5E7" w14:textId="77777777" w:rsidR="00000000" w:rsidRDefault="00BC53E2">
      <w:pPr>
        <w:spacing w:before="120" w:after="280" w:afterAutospacing="1"/>
      </w:pPr>
      <w:r>
        <w:t>g) Phối hợp với lực lượng Công an thực hiện hoạt động quản lý nhà nước về nhập cảnh, xu</w:t>
      </w:r>
      <w:r>
        <w:t>ất cảnh, quá cảnh, cư trú của người nước ngoài trong khu vực biên giới biển, khu kinh tế; xử lý các hành vi vi phạm pháp luật về nhập cảnh, xuất cảnh, quá cảnh, cư trú trong khu vực biên giới biển và cửa khẩu cảng biển;</w:t>
      </w:r>
    </w:p>
    <w:p w14:paraId="3A4BBC23" w14:textId="77777777" w:rsidR="00000000" w:rsidRDefault="00BC53E2">
      <w:pPr>
        <w:spacing w:before="120" w:after="280" w:afterAutospacing="1"/>
      </w:pPr>
      <w:r>
        <w:t>h) Chủ trì, phối hợp với các lực lượ</w:t>
      </w:r>
      <w:r>
        <w:t xml:space="preserve">ng chức năng hoạt động trong khu vực biên giới biển, trên các vùng biển Việt Nam trong bảo vệ, giám sát, duy trì và xử lý các hành vi vi phạm các quy định khu vực hạn chế hoạt động, khu vực cấm trong khu vực biên giới biển, vùng cấm tạm thời, vùng hạn chế </w:t>
      </w:r>
      <w:r>
        <w:t>hoạt động trong nội thủy, lãnh hải.</w:t>
      </w:r>
    </w:p>
    <w:p w14:paraId="067D4D8E" w14:textId="77777777" w:rsidR="00000000" w:rsidRDefault="00BC53E2">
      <w:pPr>
        <w:spacing w:before="120" w:after="280" w:afterAutospacing="1"/>
      </w:pPr>
      <w:bookmarkStart w:id="27" w:name="dieu_18"/>
      <w:r>
        <w:rPr>
          <w:b/>
          <w:bCs/>
        </w:rPr>
        <w:t>Điều 18. Bộ Công an</w:t>
      </w:r>
      <w:bookmarkEnd w:id="27"/>
    </w:p>
    <w:p w14:paraId="1014F4F7" w14:textId="77777777" w:rsidR="00000000" w:rsidRDefault="00BC53E2">
      <w:pPr>
        <w:spacing w:before="120" w:after="280" w:afterAutospacing="1"/>
      </w:pPr>
      <w:r>
        <w:t xml:space="preserve">1. Chủ trì, phối hợp với các Bộ, ngành, </w:t>
      </w:r>
      <w:r>
        <w:rPr>
          <w:shd w:val="solid" w:color="FFFFFF" w:fill="auto"/>
        </w:rPr>
        <w:t>Ủy ban</w:t>
      </w:r>
      <w:r>
        <w:t xml:space="preserve"> nhân dân cấp tỉnh ven biển xây dựng kế hoạch bảo vệ an ninh quốc gia, gắn an ninh, trật tự trong khu vực biên giới biển với an ninh, trật tự ở nội địa; </w:t>
      </w:r>
      <w:r>
        <w:rPr>
          <w:shd w:val="solid" w:color="FFFFFF" w:fill="auto"/>
        </w:rPr>
        <w:t>p</w:t>
      </w:r>
      <w:r>
        <w:rPr>
          <w:shd w:val="solid" w:color="FFFFFF" w:fill="auto"/>
        </w:rPr>
        <w:t>hối hợp</w:t>
      </w:r>
      <w:r>
        <w:t xml:space="preserve"> với Bộ Quốc phòng hướng dẫn, bồi dưỡng nghiệp vụ cho Bộ đội Biên phòng trong đấu tranh phòng, chống tội phạm, bảo vệ an ninh chính trị, giữ gìn trật tự, an toàn xã hội trong khu vực biên giới biển.</w:t>
      </w:r>
    </w:p>
    <w:p w14:paraId="0F0659F0" w14:textId="77777777" w:rsidR="00000000" w:rsidRDefault="00BC53E2">
      <w:pPr>
        <w:spacing w:before="120" w:after="280" w:afterAutospacing="1"/>
      </w:pPr>
      <w:r>
        <w:t xml:space="preserve">2. Chủ trì, </w:t>
      </w:r>
      <w:r>
        <w:rPr>
          <w:shd w:val="solid" w:color="FFFFFF" w:fill="auto"/>
        </w:rPr>
        <w:t>phối hợp</w:t>
      </w:r>
      <w:r>
        <w:t xml:space="preserve"> với Bộ Quốc phòng ban hành qu</w:t>
      </w:r>
      <w:r>
        <w:t xml:space="preserve">y chế </w:t>
      </w:r>
      <w:r>
        <w:rPr>
          <w:shd w:val="solid" w:color="FFFFFF" w:fill="auto"/>
        </w:rPr>
        <w:t>phối hợp</w:t>
      </w:r>
      <w:r>
        <w:t xml:space="preserve"> bảo đảm an ninh, trật tự, an toàn xã hội, đấu tranh phòng, chống tội phạm và các hành vi vi phạm pháp luật khác trong khu vực biên giới biển.</w:t>
      </w:r>
    </w:p>
    <w:p w14:paraId="01B4F421" w14:textId="77777777" w:rsidR="00000000" w:rsidRDefault="00BC53E2">
      <w:pPr>
        <w:spacing w:before="120" w:after="280" w:afterAutospacing="1"/>
      </w:pPr>
      <w:r>
        <w:t xml:space="preserve">3. Chỉ đạo Công an cấp tỉnh ven biển </w:t>
      </w:r>
      <w:r>
        <w:rPr>
          <w:shd w:val="solid" w:color="FFFFFF" w:fill="auto"/>
        </w:rPr>
        <w:t>phối hợp</w:t>
      </w:r>
      <w:r>
        <w:t xml:space="preserve"> với Bộ đội Biên phòng bảo vệ an ninh chính trị, giữ g</w:t>
      </w:r>
      <w:r>
        <w:t>ìn trật tự, an toàn xã hội trong khu vực biên giới biển.</w:t>
      </w:r>
    </w:p>
    <w:p w14:paraId="16064259" w14:textId="77777777" w:rsidR="00000000" w:rsidRDefault="00BC53E2">
      <w:pPr>
        <w:spacing w:before="120" w:after="280" w:afterAutospacing="1"/>
      </w:pPr>
      <w:bookmarkStart w:id="28" w:name="dieu_19"/>
      <w:r>
        <w:rPr>
          <w:b/>
          <w:bCs/>
        </w:rPr>
        <w:t>Điều 19. Bộ Ngoại giao</w:t>
      </w:r>
      <w:bookmarkEnd w:id="28"/>
    </w:p>
    <w:p w14:paraId="092C1832" w14:textId="77777777" w:rsidR="00000000" w:rsidRDefault="00BC53E2">
      <w:pPr>
        <w:spacing w:before="120" w:after="280" w:afterAutospacing="1"/>
      </w:pPr>
      <w:r>
        <w:t xml:space="preserve">1. Chủ trì, </w:t>
      </w:r>
      <w:r>
        <w:rPr>
          <w:shd w:val="solid" w:color="FFFFFF" w:fill="auto"/>
        </w:rPr>
        <w:t>phối hợp</w:t>
      </w:r>
      <w:r>
        <w:t xml:space="preserve"> với các Bộ, ngành có liên quan và </w:t>
      </w:r>
      <w:r>
        <w:rPr>
          <w:shd w:val="solid" w:color="FFFFFF" w:fill="auto"/>
        </w:rPr>
        <w:t>Ủy ban</w:t>
      </w:r>
      <w:r>
        <w:t xml:space="preserve"> nhân dân cấp tỉnh ven biển triển khai thực hiện các điều ước quốc tế mà Việt Nam là thành viên có liên quan đến bi</w:t>
      </w:r>
      <w:r>
        <w:t>ên giới quốc gia trên biển.</w:t>
      </w:r>
    </w:p>
    <w:p w14:paraId="7BA8E1B2" w14:textId="77777777" w:rsidR="00000000" w:rsidRDefault="00BC53E2">
      <w:pPr>
        <w:spacing w:before="120" w:after="280" w:afterAutospacing="1"/>
      </w:pPr>
      <w:r>
        <w:t xml:space="preserve">2. Chủ trì, phối hợp với các Bộ, ngành, </w:t>
      </w:r>
      <w:r>
        <w:rPr>
          <w:shd w:val="solid" w:color="FFFFFF" w:fill="auto"/>
        </w:rPr>
        <w:t>Ủy ban</w:t>
      </w:r>
      <w:r>
        <w:t xml:space="preserve"> nhân dân cấp tỉnh ven biển tham mưu cho Chính phủ trong việc đàm phán, giải quyết những vấn đề phát sinh liên quan đến khu vực biên giới biển.</w:t>
      </w:r>
    </w:p>
    <w:p w14:paraId="18E757F6" w14:textId="77777777" w:rsidR="00000000" w:rsidRDefault="00BC53E2">
      <w:pPr>
        <w:spacing w:before="120" w:after="280" w:afterAutospacing="1"/>
      </w:pPr>
      <w:r>
        <w:rPr>
          <w:shd w:val="solid" w:color="FFFFFF" w:fill="auto"/>
        </w:rPr>
        <w:t>3. Phối hợp</w:t>
      </w:r>
      <w:r>
        <w:t xml:space="preserve"> với Bộ Quốc phòng xây dựng</w:t>
      </w:r>
      <w:r>
        <w:t xml:space="preserve"> quy chế phối hợp về giải quyết các vụ việc, cung cấp tin tức, tài liệu, hướng dẫn nghiệp vụ đối ngoại; công tác sơ, tổng kết các vấn đề liên quan đến xây dựng, quản lý, bảo vệ khu vực biên giới biển.</w:t>
      </w:r>
    </w:p>
    <w:p w14:paraId="7E263A3A" w14:textId="77777777" w:rsidR="00000000" w:rsidRDefault="00BC53E2">
      <w:pPr>
        <w:spacing w:before="120" w:after="280" w:afterAutospacing="1"/>
      </w:pPr>
      <w:bookmarkStart w:id="29" w:name="dieu_20"/>
      <w:r>
        <w:rPr>
          <w:b/>
          <w:bCs/>
        </w:rPr>
        <w:t xml:space="preserve">Điều 20. Bộ </w:t>
      </w:r>
      <w:r>
        <w:rPr>
          <w:b/>
          <w:bCs/>
          <w:shd w:val="solid" w:color="FFFFFF" w:fill="auto"/>
        </w:rPr>
        <w:t>Kế hoạch</w:t>
      </w:r>
      <w:r>
        <w:rPr>
          <w:b/>
          <w:bCs/>
        </w:rPr>
        <w:t xml:space="preserve"> và Đầu tư</w:t>
      </w:r>
      <w:bookmarkEnd w:id="29"/>
    </w:p>
    <w:p w14:paraId="1B94B650" w14:textId="77777777" w:rsidR="00000000" w:rsidRDefault="00BC53E2">
      <w:pPr>
        <w:spacing w:before="120" w:after="280" w:afterAutospacing="1"/>
      </w:pPr>
      <w:r>
        <w:t xml:space="preserve">1. Chủ trì, </w:t>
      </w:r>
      <w:r>
        <w:rPr>
          <w:shd w:val="solid" w:color="FFFFFF" w:fill="auto"/>
        </w:rPr>
        <w:t>phối hợp</w:t>
      </w:r>
      <w:r>
        <w:t xml:space="preserve"> với</w:t>
      </w:r>
      <w:r>
        <w:t xml:space="preserve"> Bộ Quốc phòng, Bộ Tài chính, các Bộ, ngành liên quan và </w:t>
      </w:r>
      <w:r>
        <w:rPr>
          <w:shd w:val="solid" w:color="FFFFFF" w:fill="auto"/>
        </w:rPr>
        <w:t>Ủy ban</w:t>
      </w:r>
      <w:r>
        <w:t xml:space="preserve"> nhân dân cấp tỉnh ven biển bố trí kinh phí đầu tư cho công tác xây dựng, quản lý, bảo vệ khu vực biên giới biển theo phân cấp ngân sách nhà nước hiện hành trình cấp có thẩm quyền quyết định.</w:t>
      </w:r>
    </w:p>
    <w:p w14:paraId="3322DCA0" w14:textId="77777777" w:rsidR="00000000" w:rsidRDefault="00BC53E2">
      <w:pPr>
        <w:spacing w:before="120" w:after="280" w:afterAutospacing="1"/>
      </w:pPr>
      <w:r>
        <w:t>2</w:t>
      </w:r>
      <w:r>
        <w:t xml:space="preserve">. Chủ trì, </w:t>
      </w:r>
      <w:r>
        <w:rPr>
          <w:shd w:val="solid" w:color="FFFFFF" w:fill="auto"/>
        </w:rPr>
        <w:t>phối hợp</w:t>
      </w:r>
      <w:r>
        <w:t xml:space="preserve"> với các Bộ, ngành, </w:t>
      </w:r>
      <w:r>
        <w:rPr>
          <w:shd w:val="solid" w:color="FFFFFF" w:fill="auto"/>
        </w:rPr>
        <w:t>Ủy ban</w:t>
      </w:r>
      <w:r>
        <w:t xml:space="preserve"> nhân dân cấp tỉnh ven biển xây dựng chiến lược, cơ chế chính sách phát triển kinh tế biển gắn với bảo vệ chủ quyền quốc gia, quốc phòng, an ninh và trật tự, an toàn xã hội trong khu vực biên giới biển.</w:t>
      </w:r>
    </w:p>
    <w:p w14:paraId="5B76BD7D" w14:textId="77777777" w:rsidR="00000000" w:rsidRDefault="00BC53E2">
      <w:pPr>
        <w:spacing w:before="120" w:after="280" w:afterAutospacing="1"/>
      </w:pPr>
      <w:bookmarkStart w:id="30" w:name="dieu_21"/>
      <w:r>
        <w:rPr>
          <w:b/>
          <w:bCs/>
        </w:rPr>
        <w:t>Điều 21.</w:t>
      </w:r>
      <w:r>
        <w:rPr>
          <w:b/>
          <w:bCs/>
        </w:rPr>
        <w:t xml:space="preserve"> Bộ Tài chính</w:t>
      </w:r>
      <w:bookmarkEnd w:id="30"/>
    </w:p>
    <w:p w14:paraId="75505CAB" w14:textId="77777777" w:rsidR="00000000" w:rsidRDefault="00BC53E2">
      <w:pPr>
        <w:spacing w:before="120" w:after="280" w:afterAutospacing="1"/>
      </w:pPr>
      <w:r>
        <w:t xml:space="preserve">1. Chủ trì, </w:t>
      </w:r>
      <w:r>
        <w:rPr>
          <w:shd w:val="solid" w:color="FFFFFF" w:fill="auto"/>
        </w:rPr>
        <w:t>phối hợp</w:t>
      </w:r>
      <w:r>
        <w:t xml:space="preserve"> với Bộ Quốc phòng, các Bộ, ngành liên quan và </w:t>
      </w:r>
      <w:r>
        <w:rPr>
          <w:shd w:val="solid" w:color="FFFFFF" w:fill="auto"/>
        </w:rPr>
        <w:t>Ủy ban</w:t>
      </w:r>
      <w:r>
        <w:t xml:space="preserve"> nhân dân cấp tỉnh ven biển bố trí kinh phí thường xuyên cho công tác xây dựng, quản lý, bảo vệ khu vực biên giới biển theo phân cấp ngân sách nhà nước hiện hành trình c</w:t>
      </w:r>
      <w:r>
        <w:t>ấp có thẩm quyền quyết định.</w:t>
      </w:r>
    </w:p>
    <w:p w14:paraId="26FFFA6B" w14:textId="77777777" w:rsidR="00000000" w:rsidRDefault="00BC53E2">
      <w:pPr>
        <w:spacing w:before="120" w:after="280" w:afterAutospacing="1"/>
      </w:pPr>
      <w:r>
        <w:t xml:space="preserve">2. Phối hợp với các Bộ, ngành liên quan, </w:t>
      </w:r>
      <w:r>
        <w:rPr>
          <w:shd w:val="solid" w:color="FFFFFF" w:fill="auto"/>
        </w:rPr>
        <w:t>Ủy ban</w:t>
      </w:r>
      <w:r>
        <w:t xml:space="preserve"> nhân dân cấp tỉnh ven biển xây dựng cơ chế, chính sách tài chính, tạo điều kiện phát triển kinh tế, xã hội trong khu vực biên giới biển.</w:t>
      </w:r>
    </w:p>
    <w:p w14:paraId="45369CBC" w14:textId="77777777" w:rsidR="00000000" w:rsidRDefault="00BC53E2">
      <w:pPr>
        <w:spacing w:before="120" w:after="280" w:afterAutospacing="1"/>
      </w:pPr>
      <w:bookmarkStart w:id="31" w:name="dieu_22"/>
      <w:r>
        <w:rPr>
          <w:b/>
          <w:bCs/>
        </w:rPr>
        <w:t>Điều 22. Bộ Nông nghiệp và Phát triển nông</w:t>
      </w:r>
      <w:r>
        <w:rPr>
          <w:b/>
          <w:bCs/>
        </w:rPr>
        <w:t xml:space="preserve"> thôn</w:t>
      </w:r>
      <w:bookmarkEnd w:id="31"/>
    </w:p>
    <w:p w14:paraId="5B27A52C" w14:textId="77777777" w:rsidR="00000000" w:rsidRDefault="00BC53E2">
      <w:pPr>
        <w:spacing w:before="120" w:after="280" w:afterAutospacing="1"/>
      </w:pPr>
      <w:r>
        <w:t xml:space="preserve">1. Chỉ đạo Tổng cục Thủy sản </w:t>
      </w:r>
      <w:r>
        <w:rPr>
          <w:shd w:val="solid" w:color="FFFFFF" w:fill="auto"/>
        </w:rPr>
        <w:t>phối hợp</w:t>
      </w:r>
      <w:r>
        <w:t xml:space="preserve"> với Bộ đội Biên phòng, Cảnh sát biển và các lực lượng chức năng trong hoạt động kiểm tra, kiểm soát hoạt động nghề cá trên biển, đảm bảo an toàn cho ngư dân hoạt động khai thác hải sản trên các vùng biển Việt Nam</w:t>
      </w:r>
      <w:r>
        <w:t xml:space="preserve">; chỉ đạo lực lượng Kiểm lâm </w:t>
      </w:r>
      <w:r>
        <w:rPr>
          <w:shd w:val="solid" w:color="FFFFFF" w:fill="auto"/>
        </w:rPr>
        <w:t>phối hợp</w:t>
      </w:r>
      <w:r>
        <w:t xml:space="preserve"> với Bộ đội Biên phòng và chính quyền địa phương ven biển trong quản lý, bảo vệ rừng phòng hộ ven biển.</w:t>
      </w:r>
    </w:p>
    <w:p w14:paraId="1AF870C3" w14:textId="77777777" w:rsidR="00000000" w:rsidRDefault="00BC53E2">
      <w:pPr>
        <w:spacing w:before="120" w:after="280" w:afterAutospacing="1"/>
      </w:pPr>
      <w:r>
        <w:t xml:space="preserve">2. Hướng dẫn, tổ chức thông tin, thông báo tình hình trên biển liên quan đến hoạt động bảo vệ chủ quyền, quyền chủ </w:t>
      </w:r>
      <w:r>
        <w:t>quyền của Việt Nam và hoạt động khai thác thủy sản của ngư dân.</w:t>
      </w:r>
    </w:p>
    <w:p w14:paraId="480AB245" w14:textId="77777777" w:rsidR="00000000" w:rsidRDefault="00BC53E2">
      <w:pPr>
        <w:spacing w:before="120" w:after="280" w:afterAutospacing="1"/>
      </w:pPr>
      <w:r>
        <w:rPr>
          <w:shd w:val="solid" w:color="FFFFFF" w:fill="auto"/>
        </w:rPr>
        <w:t>3. Phối hợp</w:t>
      </w:r>
      <w:r>
        <w:t xml:space="preserve"> với Bộ Tư pháp, </w:t>
      </w:r>
      <w:r>
        <w:rPr>
          <w:shd w:val="solid" w:color="FFFFFF" w:fill="auto"/>
        </w:rPr>
        <w:t>Ủy ban</w:t>
      </w:r>
      <w:r>
        <w:t xml:space="preserve"> nhân dân cấp tỉnh ven biển, Bộ đội Biên phòng, Cảnh sát biển và Bộ Ngoại giao (</w:t>
      </w:r>
      <w:r>
        <w:rPr>
          <w:shd w:val="solid" w:color="FFFFFF" w:fill="auto"/>
        </w:rPr>
        <w:t>Ủy ban</w:t>
      </w:r>
      <w:r>
        <w:t xml:space="preserve"> biên giới quốc gia) biên soạn tài liệu, tổ chức tuyên truyền, giáo dục </w:t>
      </w:r>
      <w:r>
        <w:t>cho ngư dân để nâng cao nhận thức, ý thức trách nhiệm bảo vệ chủ quyền, quyền chủ quyền quốc gia trên biển.</w:t>
      </w:r>
    </w:p>
    <w:p w14:paraId="5D65DB34" w14:textId="77777777" w:rsidR="00000000" w:rsidRDefault="00BC53E2">
      <w:pPr>
        <w:spacing w:before="120" w:after="280" w:afterAutospacing="1"/>
      </w:pPr>
      <w:bookmarkStart w:id="32" w:name="dieu_23"/>
      <w:r>
        <w:rPr>
          <w:b/>
          <w:bCs/>
        </w:rPr>
        <w:t>Điều 23. Bộ Giao thông vận tải</w:t>
      </w:r>
      <w:bookmarkEnd w:id="32"/>
    </w:p>
    <w:p w14:paraId="27974770" w14:textId="77777777" w:rsidR="00000000" w:rsidRDefault="00BC53E2">
      <w:pPr>
        <w:spacing w:before="120" w:after="280" w:afterAutospacing="1"/>
      </w:pPr>
      <w:r>
        <w:t xml:space="preserve">1. Chủ trì, phối hợp với Bộ Quốc phòng, Bộ, ngành liên quan, </w:t>
      </w:r>
      <w:r>
        <w:rPr>
          <w:shd w:val="solid" w:color="FFFFFF" w:fill="auto"/>
        </w:rPr>
        <w:t>Ủy ban</w:t>
      </w:r>
      <w:r>
        <w:t xml:space="preserve"> nhân dân cấp tỉnh ven biển hướng dẫn, kiểm tra vi</w:t>
      </w:r>
      <w:r>
        <w:t>ệc thực hiện các biện pháp bảo đảm an toàn giao thông đường thủy nội địa, an toàn hàng hải gắn với bảo vệ chủ quyền, quyền chủ quyền, quốc phòng, an ninh và trật tự, an toàn xã hội trong khu vực biên giới biển.</w:t>
      </w:r>
    </w:p>
    <w:p w14:paraId="719C5C97" w14:textId="77777777" w:rsidR="00000000" w:rsidRDefault="00BC53E2">
      <w:pPr>
        <w:spacing w:before="120" w:after="280" w:afterAutospacing="1"/>
      </w:pPr>
      <w:r>
        <w:t>2. Chỉ đạo Cảng vụ hàng hải, Cảng vụ đường th</w:t>
      </w:r>
      <w:r>
        <w:t xml:space="preserve">ủy nội địa </w:t>
      </w:r>
      <w:r>
        <w:rPr>
          <w:shd w:val="solid" w:color="FFFFFF" w:fill="auto"/>
        </w:rPr>
        <w:t>phối hợp</w:t>
      </w:r>
      <w:r>
        <w:t xml:space="preserve"> với Bộ Chỉ huy Bộ đội Biên phòng; Hải đoàn Biên phòng, Bộ Tư lệnh Vùng Cảnh sát biển trong kiểm tra, kiểm soát hoạt động của phương tiện đường thủy trong khu vực biên giới biển và đảm bảo an ninh, trật tự luồng hàng hải.</w:t>
      </w:r>
    </w:p>
    <w:p w14:paraId="169902F2" w14:textId="77777777" w:rsidR="00000000" w:rsidRDefault="00BC53E2">
      <w:pPr>
        <w:spacing w:before="120" w:after="280" w:afterAutospacing="1"/>
      </w:pPr>
      <w:r>
        <w:t xml:space="preserve">3. Chỉ đạo Cục </w:t>
      </w:r>
      <w:r>
        <w:t xml:space="preserve">Hàng hải Việt Nam chủ trì, </w:t>
      </w:r>
      <w:r>
        <w:rPr>
          <w:shd w:val="solid" w:color="FFFFFF" w:fill="auto"/>
        </w:rPr>
        <w:t>phối hợp</w:t>
      </w:r>
      <w:r>
        <w:t xml:space="preserve"> với Bộ đội Biên phòng, các cơ quan, đơn vị có liên quan tổ chức diễn tập công tác </w:t>
      </w:r>
      <w:r>
        <w:rPr>
          <w:shd w:val="solid" w:color="FFFFFF" w:fill="auto"/>
        </w:rPr>
        <w:t>phối hợp</w:t>
      </w:r>
      <w:r>
        <w:t xml:space="preserve"> tìm kiếm, cứu nạn hàng hải, diễn tập về an ninh hàng hải trong vùng nước cảng biển và trên các vùng biển Việt Nam theo quy định c</w:t>
      </w:r>
      <w:r>
        <w:t>ủa pháp luật.</w:t>
      </w:r>
    </w:p>
    <w:p w14:paraId="0712BB95" w14:textId="77777777" w:rsidR="00000000" w:rsidRDefault="00BC53E2">
      <w:pPr>
        <w:spacing w:before="120" w:after="280" w:afterAutospacing="1"/>
      </w:pPr>
      <w:bookmarkStart w:id="33" w:name="dieu_24"/>
      <w:r>
        <w:rPr>
          <w:b/>
          <w:bCs/>
        </w:rPr>
        <w:t>Điều 24. Bộ Tài nguyên và Môi trường</w:t>
      </w:r>
      <w:bookmarkEnd w:id="33"/>
    </w:p>
    <w:p w14:paraId="74B30969" w14:textId="77777777" w:rsidR="00000000" w:rsidRDefault="00BC53E2">
      <w:pPr>
        <w:spacing w:before="120" w:after="280" w:afterAutospacing="1"/>
      </w:pPr>
      <w:r>
        <w:t xml:space="preserve">1. Chủ trì, phối hợp với Bộ Quốc phòng, Bộ, ngành liên quan, </w:t>
      </w:r>
      <w:r>
        <w:rPr>
          <w:shd w:val="solid" w:color="FFFFFF" w:fill="auto"/>
        </w:rPr>
        <w:t>Ủy ban</w:t>
      </w:r>
      <w:r>
        <w:t xml:space="preserve"> nhân dân cấp tỉnh ven biển về xây dựng chương trình, kế hoạch, quy hoạch, dự án về khai thác, sử dụng tài nguyên và bảo vệ môi trường biể</w:t>
      </w:r>
      <w:r>
        <w:t>n gắn với bảo vệ chủ quyền quốc gia, quốc phòng, an ninh trong khu vực biên giới biển.</w:t>
      </w:r>
    </w:p>
    <w:p w14:paraId="137CE986" w14:textId="77777777" w:rsidR="00000000" w:rsidRDefault="00BC53E2">
      <w:pPr>
        <w:spacing w:before="120" w:after="280" w:afterAutospacing="1"/>
      </w:pPr>
      <w:r>
        <w:t xml:space="preserve">2. Phối hợp với Bộ Quốc phòng, Bộ Công an, Bộ Ngoại giao, các Bộ, ngành liên quan xây dựng chiến lược, chính sách, đề án về quốc phòng, an ninh, ngoại giao gắn với phát </w:t>
      </w:r>
      <w:r>
        <w:t>triển kinh tế - xã hội trong khu vực biên giới biển; tham gia thẩm định các quy hoạch, đề án thành lập khu bảo tồn biển trong khu vực biên giới biển.</w:t>
      </w:r>
    </w:p>
    <w:p w14:paraId="3A176E35" w14:textId="77777777" w:rsidR="00000000" w:rsidRDefault="00BC53E2">
      <w:pPr>
        <w:spacing w:before="120" w:after="280" w:afterAutospacing="1"/>
      </w:pPr>
      <w:r>
        <w:t xml:space="preserve">3. Phối hợp với Bộ Quốc phòng, Bộ Công an, Bộ Tư pháp, các Bộ, ngành liên quan, </w:t>
      </w:r>
      <w:r>
        <w:rPr>
          <w:shd w:val="solid" w:color="FFFFFF" w:fill="auto"/>
        </w:rPr>
        <w:t>Ủy ban</w:t>
      </w:r>
      <w:r>
        <w:t xml:space="preserve"> nhân dân cấp tỉnh v</w:t>
      </w:r>
      <w:r>
        <w:t>en biển trong hoạt động tuyên truyền về biển, đảo, kiểm tra, kiểm soát các hoạt động nghiên cứu, điều tra, khảo sát, thăm dò, khai thác, sử dụng tài nguyên và bảo vệ môi trường biển trong khu vực biên giới biển.</w:t>
      </w:r>
    </w:p>
    <w:p w14:paraId="2FEBA765" w14:textId="77777777" w:rsidR="00000000" w:rsidRDefault="00BC53E2">
      <w:pPr>
        <w:spacing w:before="120" w:after="280" w:afterAutospacing="1"/>
      </w:pPr>
      <w:bookmarkStart w:id="34" w:name="dieu_25"/>
      <w:r>
        <w:rPr>
          <w:b/>
          <w:bCs/>
        </w:rPr>
        <w:t>Điều 25. Các Bộ, ngành liên quan</w:t>
      </w:r>
      <w:bookmarkEnd w:id="34"/>
    </w:p>
    <w:p w14:paraId="7E8193BF" w14:textId="77777777" w:rsidR="00000000" w:rsidRDefault="00BC53E2">
      <w:pPr>
        <w:spacing w:before="120" w:after="280" w:afterAutospacing="1"/>
      </w:pPr>
      <w:r>
        <w:t xml:space="preserve">Trong phạm </w:t>
      </w:r>
      <w:r>
        <w:t>vi chức năng nhiệm vụ, quyền hạn của mình, phối hợp với Bộ Quốc phòng trong xây dựng, quản lý, bảo vệ biên giới quốc gia trên biển, bảo vệ an ninh chính trị, giữ gìn trật tự, an toàn xã hội trong khu vực biên giới biển; chỉ đạo các cơ quan, đơn vị, lực lượ</w:t>
      </w:r>
      <w:r>
        <w:t>ng thuộc quyền khi hoạt động trên biển phối hợp chặt chẽ với Bộ đội Biên phòng, Cảnh sát biển để hỗ trợ khi cần thiết và phối hợp tham gia bảo vệ chủ quyền, quyền chủ quyền, quyền tài phán quốc gia trên biển, bảo vệ an ninh chính trị, giữ gìn trật tự, an t</w:t>
      </w:r>
      <w:r>
        <w:t>oàn xã hội trong khu vực biên giới biển.</w:t>
      </w:r>
    </w:p>
    <w:p w14:paraId="4C0E0038" w14:textId="77777777" w:rsidR="00000000" w:rsidRDefault="00BC53E2">
      <w:pPr>
        <w:spacing w:before="120" w:after="280" w:afterAutospacing="1"/>
      </w:pPr>
      <w:bookmarkStart w:id="35" w:name="dieu_26"/>
      <w:r>
        <w:rPr>
          <w:b/>
          <w:bCs/>
        </w:rPr>
        <w:t xml:space="preserve">Điều 26. </w:t>
      </w:r>
      <w:r>
        <w:rPr>
          <w:b/>
          <w:bCs/>
          <w:shd w:val="solid" w:color="FFFFFF" w:fill="auto"/>
        </w:rPr>
        <w:t>Ủy ban</w:t>
      </w:r>
      <w:r>
        <w:rPr>
          <w:b/>
          <w:bCs/>
        </w:rPr>
        <w:t xml:space="preserve"> nhân dân các cấp ven biển</w:t>
      </w:r>
      <w:bookmarkEnd w:id="35"/>
    </w:p>
    <w:p w14:paraId="502B4BAB" w14:textId="77777777" w:rsidR="00000000" w:rsidRDefault="00BC53E2">
      <w:pPr>
        <w:spacing w:before="120" w:after="280" w:afterAutospacing="1"/>
      </w:pPr>
      <w:r>
        <w:t>1. Thực hiện quản lý nhà nước về biên giới quốc gia tại địa phương theo phân cấp; xây dựng khu vực biên giới biển vững mạnh về chính trị, kinh tế, xã hội, quốc phòng, an nin</w:t>
      </w:r>
      <w:r>
        <w:t>h; kết hợp xây dựng cơ sở hạ tầng, phát triển kinh tế, xã hội gắn với củng cố, tăng cường quốc phòng, an ninh trong khu vực biên giới biển.</w:t>
      </w:r>
    </w:p>
    <w:p w14:paraId="2802CB78" w14:textId="77777777" w:rsidR="00000000" w:rsidRDefault="00BC53E2">
      <w:pPr>
        <w:spacing w:before="120" w:after="280" w:afterAutospacing="1"/>
      </w:pPr>
      <w:r>
        <w:t>2. Chỉ đạo các ban, ngành, lực lượng chức năng phối hợp với Bộ đội Biên phòng và các cơ quan có liên quan trong thực</w:t>
      </w:r>
      <w:r>
        <w:t xml:space="preserve"> hiện nhiệm vụ xây dựng, quản lý, bảo vệ biên giới quốc gia trên biển; bảo vệ an ninh chính trị, giữ gìn trật tự, an toàn xã hội, đấu tranh phòng, chống tội phạm trong khu vực biên giới biển theo quy định của pháp luật; cung cấp thông tin về phương tiện đư</w:t>
      </w:r>
      <w:r>
        <w:t>ờng thủy của địa phương mình cho Bộ đội Biên phòng và các ngành chức năng để quản lý, đăng ký kiểm chứng, kiểm soát khi ra vào, hoạt động trong khu vực biên giới biển.</w:t>
      </w:r>
    </w:p>
    <w:p w14:paraId="0E448719" w14:textId="77777777" w:rsidR="00000000" w:rsidRDefault="00BC53E2">
      <w:pPr>
        <w:spacing w:before="120" w:after="280" w:afterAutospacing="1"/>
      </w:pPr>
      <w:r>
        <w:t xml:space="preserve">3. Tổ chức huy động nhân lực, phương tiện, các lực lượng chức năng, quần chúng nhân dân </w:t>
      </w:r>
      <w:r>
        <w:t>tham gia phòng, chống các hoạt động xâm phạm chủ quyền, quyền chủ quyền quốc gia trên biển, bảo vệ an ninh chính trị, giữ gìn trật tự, an toàn xã hội trong khu vực biên giới biển.</w:t>
      </w:r>
    </w:p>
    <w:p w14:paraId="75FF8F03" w14:textId="77777777" w:rsidR="00000000" w:rsidRDefault="00BC53E2">
      <w:pPr>
        <w:spacing w:before="120" w:after="280" w:afterAutospacing="1"/>
      </w:pPr>
      <w:r>
        <w:t>4. Tổ chức tuyên truyền, phổ biến, giáo dục pháp luật cho cán bộ, nhân dân v</w:t>
      </w:r>
      <w:r>
        <w:t>ề xây dựng, quản lý, bảo vệ biên giới quốc gia; bảo vệ an ninh chính trị, giữ gìn trật tự, an toàn xã hội trong khu vực biên giới biển.</w:t>
      </w:r>
    </w:p>
    <w:p w14:paraId="681E6A7C" w14:textId="77777777" w:rsidR="00000000" w:rsidRDefault="00BC53E2">
      <w:pPr>
        <w:spacing w:before="120" w:after="280" w:afterAutospacing="1"/>
      </w:pPr>
      <w:r>
        <w:t>5. Hàng năm, lập dự toán, bố trí nguồn ngân sách địa phương cho hoạt động xây dựng, quản lý, bảo vệ biên giới quốc gia t</w:t>
      </w:r>
      <w:r>
        <w:t>rên biển, bảo vệ an ninh chính trị, giữ gìn trật tự, an toàn xã hội trong khu vực biên giới biển.</w:t>
      </w:r>
    </w:p>
    <w:p w14:paraId="71E815BF" w14:textId="77777777" w:rsidR="00000000" w:rsidRDefault="00BC53E2">
      <w:pPr>
        <w:spacing w:before="120" w:after="280" w:afterAutospacing="1"/>
      </w:pPr>
      <w:r>
        <w:t xml:space="preserve">6. Trường hợp </w:t>
      </w:r>
      <w:r>
        <w:rPr>
          <w:shd w:val="solid" w:color="FFFFFF" w:fill="auto"/>
        </w:rPr>
        <w:t>Ủy ban</w:t>
      </w:r>
      <w:r>
        <w:t xml:space="preserve"> thường vụ Quốc hội ban hành quyết định điều chỉnh địa giới hành chính cấp xã thì Chủ tịch </w:t>
      </w:r>
      <w:r>
        <w:rPr>
          <w:shd w:val="solid" w:color="FFFFFF" w:fill="auto"/>
        </w:rPr>
        <w:t>Ủy ban</w:t>
      </w:r>
      <w:r>
        <w:t xml:space="preserve"> nhân dân cấp tỉnh ven biển tổng hợp, báo</w:t>
      </w:r>
      <w:r>
        <w:t xml:space="preserve"> cáo Bộ Quốc phòng đề nghị Chính phủ bổ sung hoặc đưa ra khỏi danh sách các xã, phường, thị trấn khu vực biên giới biển tại Phụ lục ban hành kèm theo Nghị định này.</w:t>
      </w:r>
    </w:p>
    <w:p w14:paraId="6F974681" w14:textId="77777777" w:rsidR="00000000" w:rsidRDefault="00BC53E2">
      <w:pPr>
        <w:spacing w:before="120" w:after="280" w:afterAutospacing="1"/>
      </w:pPr>
      <w:bookmarkStart w:id="36" w:name="dieu_27"/>
      <w:r>
        <w:rPr>
          <w:b/>
          <w:bCs/>
        </w:rPr>
        <w:t>Điều 27. Các cơ quan, tổ chức và cá nhân</w:t>
      </w:r>
      <w:bookmarkEnd w:id="36"/>
    </w:p>
    <w:p w14:paraId="1978C877" w14:textId="77777777" w:rsidR="00000000" w:rsidRDefault="00BC53E2">
      <w:pPr>
        <w:spacing w:before="120" w:after="280" w:afterAutospacing="1"/>
      </w:pPr>
      <w:r>
        <w:t xml:space="preserve">1. Các cơ quan, </w:t>
      </w:r>
      <w:r>
        <w:rPr>
          <w:shd w:val="solid" w:color="FFFFFF" w:fill="auto"/>
        </w:rPr>
        <w:t>tổ chức</w:t>
      </w:r>
      <w:r>
        <w:t xml:space="preserve"> và cá nhân hoạt động trong</w:t>
      </w:r>
      <w:r>
        <w:t xml:space="preserve"> khu vực biên giới biển phải chấp hành nghiêm các quy định của Nghị định này, quy định pháp luật khác có liên quan và điều ước quốc tế mà Việt Nam là thành viên có liên quan; có trách nhiệm </w:t>
      </w:r>
      <w:r>
        <w:rPr>
          <w:shd w:val="solid" w:color="FFFFFF" w:fill="auto"/>
        </w:rPr>
        <w:t>phối hợp</w:t>
      </w:r>
      <w:r>
        <w:t xml:space="preserve"> với Bộ đội Biên phòng, lực lượng chức năng trong bảo vệ c</w:t>
      </w:r>
      <w:r>
        <w:t>hủ quyền, quyền chủ quyền trên biển, bảo vệ an ninh chính trị, giữ gìn trật tự, an toàn xã hội trong khu vực biên giới biển.</w:t>
      </w:r>
    </w:p>
    <w:p w14:paraId="49AF2B9C" w14:textId="77777777" w:rsidR="00000000" w:rsidRDefault="00BC53E2">
      <w:pPr>
        <w:spacing w:before="120" w:after="280" w:afterAutospacing="1"/>
      </w:pPr>
      <w:r>
        <w:t>2. Khi làm nhiệm vụ trong khu vực biên giới biển, cán bộ, chiến sĩ, nhân viên các ngành chức năng phải mặc trang phục, đeo biển, ph</w:t>
      </w:r>
      <w:r>
        <w:t>ù hiệu kiểm soát theo quy định của pháp luật; phương tiện làm nhiệm vụ phải treo quốc kỳ, cờ hiệu theo quy định.</w:t>
      </w:r>
    </w:p>
    <w:p w14:paraId="6028EA38" w14:textId="77777777" w:rsidR="00000000" w:rsidRDefault="00BC53E2">
      <w:pPr>
        <w:spacing w:before="120" w:after="280" w:afterAutospacing="1"/>
      </w:pPr>
      <w:r>
        <w:t>3. Lực lượng Dân quân tự vệ các tỉnh, thành phố trực thuộc Trung ương ven biển, lực lượng bảo vệ của cơ quan, tổ chức trong khu vực biên giới b</w:t>
      </w:r>
      <w:r>
        <w:t xml:space="preserve">iển và các lực lượng khác có trách nhiệm tham gia tuần tra, kiểm soát </w:t>
      </w:r>
      <w:r>
        <w:rPr>
          <w:shd w:val="solid" w:color="FFFFFF" w:fill="auto"/>
        </w:rPr>
        <w:t>trên</w:t>
      </w:r>
      <w:r>
        <w:t xml:space="preserve"> biển, các hoạt động bảo vệ chủ quyền, quyền chủ quyền của Việt Nam khi được cơ quan có thẩm quyền huy động.</w:t>
      </w:r>
    </w:p>
    <w:p w14:paraId="1CAE4B6D" w14:textId="77777777" w:rsidR="00000000" w:rsidRDefault="00BC53E2">
      <w:pPr>
        <w:spacing w:before="120" w:after="280" w:afterAutospacing="1"/>
      </w:pPr>
      <w:bookmarkStart w:id="37" w:name="chuong_4"/>
      <w:r>
        <w:rPr>
          <w:b/>
          <w:bCs/>
        </w:rPr>
        <w:t>Chương IV</w:t>
      </w:r>
      <w:bookmarkEnd w:id="37"/>
      <w:r>
        <w:rPr>
          <w:b/>
          <w:bCs/>
        </w:rPr>
        <w:t xml:space="preserve"> </w:t>
      </w:r>
    </w:p>
    <w:p w14:paraId="65904958" w14:textId="77777777" w:rsidR="00000000" w:rsidRDefault="00BC53E2">
      <w:pPr>
        <w:spacing w:before="120" w:after="280" w:afterAutospacing="1"/>
        <w:jc w:val="center"/>
      </w:pPr>
      <w:bookmarkStart w:id="38" w:name="chuong_4_name"/>
      <w:r>
        <w:rPr>
          <w:b/>
          <w:bCs/>
        </w:rPr>
        <w:t>ĐIỀU KHOẢN THI HÀNH</w:t>
      </w:r>
      <w:bookmarkEnd w:id="38"/>
    </w:p>
    <w:p w14:paraId="6B5AB060" w14:textId="77777777" w:rsidR="00000000" w:rsidRDefault="00BC53E2">
      <w:pPr>
        <w:spacing w:before="120" w:after="280" w:afterAutospacing="1"/>
      </w:pPr>
      <w:bookmarkStart w:id="39" w:name="dieu_28"/>
      <w:r>
        <w:rPr>
          <w:b/>
          <w:bCs/>
        </w:rPr>
        <w:t>Điều 28. Hiệu lực thi hành</w:t>
      </w:r>
      <w:bookmarkEnd w:id="39"/>
    </w:p>
    <w:p w14:paraId="112D32F0" w14:textId="77777777" w:rsidR="00000000" w:rsidRDefault="00BC53E2">
      <w:pPr>
        <w:spacing w:before="120" w:after="280" w:afterAutospacing="1"/>
      </w:pPr>
      <w:r>
        <w:t>Nghị định này c</w:t>
      </w:r>
      <w:r>
        <w:t>ó hiệu lực thi hành kể từ ngày 20 tháng 10 năm 2015 và thay thế Nghị định số 161/2003/NĐ-CP ngày 18 tháng 12 năm 2003 của Chính phủ về Quy chế khu vực biên giới biển.</w:t>
      </w:r>
    </w:p>
    <w:p w14:paraId="0E07CF92" w14:textId="77777777" w:rsidR="00000000" w:rsidRDefault="00BC53E2">
      <w:pPr>
        <w:spacing w:before="120" w:after="280" w:afterAutospacing="1"/>
      </w:pPr>
      <w:bookmarkStart w:id="40" w:name="dieu_29"/>
      <w:r>
        <w:rPr>
          <w:b/>
          <w:bCs/>
        </w:rPr>
        <w:t>Điều 29. Ngân sách bảo đảm</w:t>
      </w:r>
      <w:bookmarkEnd w:id="40"/>
    </w:p>
    <w:p w14:paraId="5CB2D839" w14:textId="77777777" w:rsidR="00000000" w:rsidRDefault="00BC53E2">
      <w:pPr>
        <w:spacing w:before="120" w:after="280" w:afterAutospacing="1"/>
      </w:pPr>
      <w:r>
        <w:t>1. Kinh phí thực hiện xây dựng, quản lý, bảo vệ biên giới quốc</w:t>
      </w:r>
      <w:r>
        <w:t xml:space="preserve"> gia trên biển, bảo vệ an ninh chính trị, giữ gìn trật tự, an toàn xã hội trong khu vực biên giới biển do ngân sách trung ương và ngân sách địa phương bảo đảm theo quy định của Luật Ngân sách nhà nước và Luật Đầu tư công.</w:t>
      </w:r>
    </w:p>
    <w:p w14:paraId="541DE7C9" w14:textId="77777777" w:rsidR="00000000" w:rsidRDefault="00BC53E2">
      <w:pPr>
        <w:spacing w:before="120" w:after="280" w:afterAutospacing="1"/>
      </w:pPr>
      <w:r>
        <w:t>2. Việc lập, phân bổ, giao dự toán</w:t>
      </w:r>
      <w:r>
        <w:t>, thanh, quyết toán được thực hiện theo quy định của Luật Ngân sách nhà nước, Luật Đầu tư công và các văn bản hướng dẫn thi hành.</w:t>
      </w:r>
    </w:p>
    <w:p w14:paraId="1A51E523" w14:textId="77777777" w:rsidR="00000000" w:rsidRDefault="00BC53E2">
      <w:pPr>
        <w:spacing w:before="120" w:after="280" w:afterAutospacing="1"/>
      </w:pPr>
      <w:bookmarkStart w:id="41" w:name="dieu_30"/>
      <w:r>
        <w:rPr>
          <w:b/>
          <w:bCs/>
        </w:rPr>
        <w:t>Điều 30. Trách nhiệm hướng dẫn và thi hành</w:t>
      </w:r>
      <w:bookmarkEnd w:id="41"/>
    </w:p>
    <w:p w14:paraId="52D01E65" w14:textId="77777777" w:rsidR="00000000" w:rsidRDefault="00BC53E2">
      <w:pPr>
        <w:spacing w:before="120" w:after="280" w:afterAutospacing="1"/>
      </w:pPr>
      <w:r>
        <w:t xml:space="preserve">1. Bộ Quốc phòng chủ trì, </w:t>
      </w:r>
      <w:r>
        <w:rPr>
          <w:shd w:val="solid" w:color="FFFFFF" w:fill="auto"/>
        </w:rPr>
        <w:t>phối hợp</w:t>
      </w:r>
      <w:r>
        <w:t xml:space="preserve"> với các Bộ, ngành có liên quan hướng dẫn, kiểm t</w:t>
      </w:r>
      <w:r>
        <w:t>ra việc thi hành Nghị định này.</w:t>
      </w:r>
    </w:p>
    <w:p w14:paraId="152AE8C1" w14:textId="77777777" w:rsidR="00000000" w:rsidRDefault="00BC53E2">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ven biển chịu trách nhiệm thi hành Nghị định này.</w:t>
      </w:r>
    </w:p>
    <w:p w14:paraId="2A2FE258" w14:textId="77777777" w:rsidR="00000000" w:rsidRDefault="00BC53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A1CB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0B2695" w14:textId="77777777" w:rsidR="00000000" w:rsidRDefault="00BC53E2">
            <w:pPr>
              <w:spacing w:before="120"/>
            </w:pPr>
            <w:r>
              <w:rPr>
                <w:sz w:val="16"/>
              </w:rPr>
              <w:br/>
            </w:r>
            <w:r>
              <w:rPr>
                <w:b/>
                <w:bCs/>
                <w:i/>
                <w:iCs/>
              </w:rPr>
              <w:t>Nơi nhận:</w:t>
            </w:r>
            <w:r>
              <w:rPr>
                <w:b/>
                <w:bCs/>
                <w:i/>
                <w:iCs/>
                <w:sz w:val="16"/>
              </w:rPr>
              <w:br/>
            </w:r>
            <w:r>
              <w:rPr>
                <w:sz w:val="16"/>
              </w:rPr>
              <w:t>- Ban Bí thư Tr</w:t>
            </w:r>
            <w:r>
              <w:rPr>
                <w:sz w:val="16"/>
              </w:rPr>
              <w:t>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w:t>
            </w:r>
            <w:r>
              <w:rPr>
                <w:sz w:val="16"/>
              </w:rPr>
              <w:t>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w:t>
            </w:r>
            <w:r>
              <w:rPr>
                <w:sz w:val="16"/>
              </w:rPr>
              <w:t>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NC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D3E915" w14:textId="77777777" w:rsidR="00000000" w:rsidRDefault="00BC53E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E033E25" w14:textId="77777777" w:rsidR="00000000" w:rsidRDefault="00BC53E2">
      <w:pPr>
        <w:spacing w:before="120" w:after="280" w:afterAutospacing="1"/>
      </w:pPr>
      <w:r>
        <w:rPr>
          <w:lang w:val="vi-VN"/>
        </w:rPr>
        <w:t> </w:t>
      </w:r>
    </w:p>
    <w:p w14:paraId="0D73F45A" w14:textId="77777777" w:rsidR="00000000" w:rsidRDefault="00BC53E2">
      <w:pPr>
        <w:spacing w:before="120" w:after="280" w:afterAutospacing="1"/>
        <w:jc w:val="center"/>
      </w:pPr>
      <w:bookmarkStart w:id="42" w:name="chuong_phuluc"/>
      <w:r>
        <w:rPr>
          <w:b/>
          <w:bCs/>
          <w:lang w:val="vi-VN"/>
        </w:rPr>
        <w:t>PHỤ LỤC</w:t>
      </w:r>
      <w:bookmarkEnd w:id="42"/>
    </w:p>
    <w:p w14:paraId="3471CB2E" w14:textId="77777777" w:rsidR="00000000" w:rsidRDefault="00BC53E2">
      <w:pPr>
        <w:spacing w:before="120" w:after="280" w:afterAutospacing="1"/>
        <w:jc w:val="center"/>
      </w:pPr>
      <w:bookmarkStart w:id="43" w:name="chuong_phuluc_name"/>
      <w:r>
        <w:rPr>
          <w:lang w:val="vi-VN"/>
        </w:rPr>
        <w:t>DANH SÁCH XÃ, PHƯỜNG, THỊ TRẤN KHU VỰC BIÊN GIỚI BIỂN NƯỚC CỘNG HÒA XÃ HỘI CHỦ NGHĨA VIỆT NAM</w:t>
      </w:r>
      <w:bookmarkEnd w:id="43"/>
      <w:r>
        <w:rPr>
          <w:lang w:val="vi-VN"/>
        </w:rPr>
        <w:br/>
      </w:r>
      <w:r>
        <w:rPr>
          <w:i/>
          <w:iCs/>
          <w:lang w:val="vi-VN"/>
        </w:rPr>
        <w:t>(Ban hành kèm theo Nghị định số 71/2015/NĐ-CP ngày 03 tháng 9 năm 2015 của Chính phủ)</w:t>
      </w:r>
    </w:p>
    <w:tbl>
      <w:tblPr>
        <w:tblW w:w="8429" w:type="dxa"/>
        <w:tblBorders>
          <w:top w:val="nil"/>
          <w:bottom w:val="nil"/>
          <w:insideH w:val="nil"/>
          <w:insideV w:val="nil"/>
        </w:tblBorders>
        <w:tblCellMar>
          <w:left w:w="0" w:type="dxa"/>
          <w:right w:w="0" w:type="dxa"/>
        </w:tblCellMar>
        <w:tblLook w:val="04A0" w:firstRow="1" w:lastRow="0" w:firstColumn="1" w:lastColumn="0" w:noHBand="0" w:noVBand="1"/>
      </w:tblPr>
      <w:tblGrid>
        <w:gridCol w:w="2789"/>
        <w:gridCol w:w="2400"/>
        <w:gridCol w:w="1"/>
        <w:gridCol w:w="709"/>
        <w:gridCol w:w="2530"/>
      </w:tblGrid>
      <w:tr w:rsidR="00000000" w14:paraId="748654F7" w14:textId="77777777">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8C7D2E" w14:textId="77777777" w:rsidR="00000000" w:rsidRDefault="00BC53E2">
            <w:pPr>
              <w:spacing w:before="120"/>
              <w:jc w:val="center"/>
            </w:pPr>
            <w:r>
              <w:rPr>
                <w:b/>
                <w:bCs/>
              </w:rPr>
              <w:t>Tỉnh, thành phố trực thuộc Trung ương biên giới biển</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AAFC8C" w14:textId="77777777" w:rsidR="00000000" w:rsidRDefault="00BC53E2">
            <w:pPr>
              <w:spacing w:before="120"/>
              <w:jc w:val="center"/>
            </w:pPr>
            <w:r>
              <w:rPr>
                <w:b/>
                <w:bCs/>
              </w:rPr>
              <w:t>Huyện, thành phố, thị x</w:t>
            </w:r>
            <w:r>
              <w:rPr>
                <w:b/>
                <w:bCs/>
              </w:rPr>
              <w:t>ã biên giới biển</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A72821" w14:textId="77777777" w:rsidR="00000000" w:rsidRDefault="00BC53E2">
            <w:pPr>
              <w:spacing w:before="120"/>
              <w:jc w:val="center"/>
            </w:pPr>
            <w:r>
              <w:rPr>
                <w:b/>
                <w:bCs/>
              </w:rPr>
              <w:t>TT</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DBB4657" w14:textId="77777777" w:rsidR="00000000" w:rsidRDefault="00BC53E2">
            <w:pPr>
              <w:spacing w:before="120"/>
              <w:jc w:val="center"/>
            </w:pPr>
            <w:r>
              <w:rPr>
                <w:b/>
                <w:bCs/>
              </w:rPr>
              <w:t>Xã, phường, thị trấn</w:t>
            </w:r>
          </w:p>
        </w:tc>
      </w:tr>
      <w:tr w:rsidR="00000000" w14:paraId="7D13AC59"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66E02" w14:textId="77777777" w:rsidR="00000000" w:rsidRDefault="00BC53E2">
            <w:pPr>
              <w:spacing w:before="120"/>
            </w:pPr>
            <w:r>
              <w:rPr>
                <w:b/>
                <w:bCs/>
              </w:rPr>
              <w:t>1. Quảng Ninh</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671A52" w14:textId="77777777" w:rsidR="00000000" w:rsidRDefault="00BC53E2">
            <w:pPr>
              <w:spacing w:before="120"/>
            </w:pPr>
            <w:r>
              <w:t xml:space="preserve">1. </w:t>
            </w:r>
            <w:r>
              <w:rPr>
                <w:shd w:val="solid" w:color="FFFFFF" w:fill="auto"/>
              </w:rPr>
              <w:t>Thành phố</w:t>
            </w:r>
            <w:r>
              <w:t xml:space="preserve"> Móng Cái</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697C3B" w14:textId="77777777" w:rsidR="00000000" w:rsidRDefault="00BC53E2">
            <w:pPr>
              <w:spacing w:before="120"/>
              <w:jc w:val="center"/>
            </w:pPr>
            <w:r>
              <w:t>1</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9CF9F01" w14:textId="77777777" w:rsidR="00000000" w:rsidRDefault="00BC53E2">
            <w:pPr>
              <w:spacing w:before="120"/>
            </w:pPr>
            <w:r>
              <w:t>Phường Trà Cổ</w:t>
            </w:r>
          </w:p>
        </w:tc>
      </w:tr>
      <w:tr w:rsidR="00000000" w14:paraId="3D16DFC6"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C7BB01" w14:textId="77777777" w:rsidR="00000000" w:rsidRDefault="00BC53E2">
            <w:pPr>
              <w:spacing w:before="120"/>
            </w:pPr>
            <w:r>
              <w:t xml:space="preserve">- 10 huyện, </w:t>
            </w:r>
            <w:r>
              <w:rPr>
                <w:shd w:val="solid" w:color="FFFFFF" w:fill="auto"/>
              </w:rPr>
              <w:t>thành phố</w:t>
            </w:r>
            <w:r>
              <w:t>, thị xã</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5E0C1F" w14:textId="77777777" w:rsidR="00000000" w:rsidRDefault="00BC53E2">
            <w:pPr>
              <w:spacing w:before="120"/>
            </w:pPr>
            <w:r>
              <w:t>(10 xã, phường)</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03FDB8" w14:textId="77777777" w:rsidR="00000000" w:rsidRDefault="00BC53E2">
            <w:pPr>
              <w:spacing w:before="120"/>
              <w:jc w:val="center"/>
            </w:pPr>
            <w:r>
              <w:t>2</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A294A5F" w14:textId="77777777" w:rsidR="00000000" w:rsidRDefault="00BC53E2">
            <w:pPr>
              <w:spacing w:before="120"/>
            </w:pPr>
            <w:r>
              <w:t>Phường Bình Ngọc</w:t>
            </w:r>
          </w:p>
        </w:tc>
      </w:tr>
      <w:tr w:rsidR="00000000" w14:paraId="2E283F04"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9390CA" w14:textId="77777777" w:rsidR="00000000" w:rsidRDefault="00BC53E2">
            <w:pPr>
              <w:spacing w:before="120"/>
            </w:pPr>
            <w:r>
              <w:t>- 74 xã, phường, thị trấn</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265167"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0DA2DA" w14:textId="77777777" w:rsidR="00000000" w:rsidRDefault="00BC53E2">
            <w:pPr>
              <w:spacing w:before="120"/>
              <w:jc w:val="center"/>
            </w:pPr>
            <w:r>
              <w:t>3</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82D5524" w14:textId="77777777" w:rsidR="00000000" w:rsidRDefault="00BC53E2">
            <w:pPr>
              <w:spacing w:before="120"/>
            </w:pPr>
            <w:r>
              <w:t>Xã Vạn Ninh</w:t>
            </w:r>
          </w:p>
        </w:tc>
      </w:tr>
      <w:tr w:rsidR="00000000" w14:paraId="4A728BBC"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06365F"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60C402"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4C7757" w14:textId="77777777" w:rsidR="00000000" w:rsidRDefault="00BC53E2">
            <w:pPr>
              <w:spacing w:before="120"/>
              <w:jc w:val="center"/>
            </w:pPr>
            <w:r>
              <w:t>4</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D8B0CB0" w14:textId="77777777" w:rsidR="00000000" w:rsidRDefault="00BC53E2">
            <w:pPr>
              <w:spacing w:before="120"/>
            </w:pPr>
            <w:r>
              <w:t>Phường Hải Yên</w:t>
            </w:r>
          </w:p>
        </w:tc>
      </w:tr>
      <w:tr w:rsidR="00000000" w14:paraId="5E29BCC5"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67964C"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FDA3C5"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80A551" w14:textId="77777777" w:rsidR="00000000" w:rsidRDefault="00BC53E2">
            <w:pPr>
              <w:spacing w:before="120"/>
              <w:jc w:val="center"/>
            </w:pPr>
            <w:r>
              <w:t>5</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E52EBB7" w14:textId="77777777" w:rsidR="00000000" w:rsidRDefault="00BC53E2">
            <w:pPr>
              <w:spacing w:before="120"/>
            </w:pPr>
            <w:r>
              <w:t>Xã Hải Tiến</w:t>
            </w:r>
          </w:p>
        </w:tc>
      </w:tr>
      <w:tr w:rsidR="00000000" w14:paraId="57887FEE"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3BC3FC"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DA5C09"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0995AB" w14:textId="77777777" w:rsidR="00000000" w:rsidRDefault="00BC53E2">
            <w:pPr>
              <w:spacing w:before="120"/>
              <w:jc w:val="center"/>
            </w:pPr>
            <w:r>
              <w:t>6</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FBFAE24" w14:textId="77777777" w:rsidR="00000000" w:rsidRDefault="00BC53E2">
            <w:pPr>
              <w:spacing w:before="120"/>
            </w:pPr>
            <w:r>
              <w:t>Xã Qu</w:t>
            </w:r>
            <w:r>
              <w:t>ảng Nghĩa</w:t>
            </w:r>
          </w:p>
        </w:tc>
      </w:tr>
      <w:tr w:rsidR="00000000" w14:paraId="520211C1"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A0BA09"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0DA64F"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B229FF" w14:textId="77777777" w:rsidR="00000000" w:rsidRDefault="00BC53E2">
            <w:pPr>
              <w:spacing w:before="120"/>
              <w:jc w:val="center"/>
            </w:pPr>
            <w:r>
              <w:t>7</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701FADE" w14:textId="77777777" w:rsidR="00000000" w:rsidRDefault="00BC53E2">
            <w:pPr>
              <w:spacing w:before="120"/>
            </w:pPr>
            <w:r>
              <w:t>Xã đảo Vĩnh Thực</w:t>
            </w:r>
          </w:p>
        </w:tc>
      </w:tr>
      <w:tr w:rsidR="00000000" w14:paraId="79156F2F"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7003AA"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494F79"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7AB012" w14:textId="77777777" w:rsidR="00000000" w:rsidRDefault="00BC53E2">
            <w:pPr>
              <w:spacing w:before="120"/>
              <w:jc w:val="center"/>
            </w:pPr>
            <w:r>
              <w:t>8</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0C17795" w14:textId="77777777" w:rsidR="00000000" w:rsidRDefault="00BC53E2">
            <w:pPr>
              <w:spacing w:before="120"/>
            </w:pPr>
            <w:r>
              <w:t>Xã đảo Vĩnh Trung</w:t>
            </w:r>
          </w:p>
        </w:tc>
      </w:tr>
      <w:tr w:rsidR="00000000" w14:paraId="7C484408"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575908"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FF6498"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C2E925" w14:textId="77777777" w:rsidR="00000000" w:rsidRDefault="00BC53E2">
            <w:pPr>
              <w:spacing w:before="120"/>
              <w:jc w:val="center"/>
            </w:pPr>
            <w:r>
              <w:t>9</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77706B0" w14:textId="77777777" w:rsidR="00000000" w:rsidRDefault="00BC53E2">
            <w:pPr>
              <w:spacing w:before="120"/>
            </w:pPr>
            <w:r>
              <w:t>Xã Hải Đông</w:t>
            </w:r>
          </w:p>
        </w:tc>
      </w:tr>
      <w:tr w:rsidR="00000000" w14:paraId="33E43BF5"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66ECA6"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91A559"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8129B7" w14:textId="77777777" w:rsidR="00000000" w:rsidRDefault="00BC53E2">
            <w:pPr>
              <w:spacing w:before="120"/>
              <w:jc w:val="center"/>
            </w:pPr>
            <w:r>
              <w:t>10</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22A17EA" w14:textId="77777777" w:rsidR="00000000" w:rsidRDefault="00BC53E2">
            <w:pPr>
              <w:spacing w:before="120"/>
            </w:pPr>
            <w:r>
              <w:t>Phường Ninh Dương</w:t>
            </w:r>
          </w:p>
        </w:tc>
      </w:tr>
      <w:tr w:rsidR="00000000" w14:paraId="48BF7B40"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DCF893"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38FFB0" w14:textId="77777777" w:rsidR="00000000" w:rsidRDefault="00BC53E2">
            <w:pPr>
              <w:spacing w:before="120"/>
            </w:pPr>
            <w:r>
              <w:t>2. Huyện Hải Hà</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B5C613" w14:textId="77777777" w:rsidR="00000000" w:rsidRDefault="00BC53E2">
            <w:pPr>
              <w:spacing w:before="120"/>
              <w:jc w:val="center"/>
            </w:pPr>
            <w:r>
              <w:t>1</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A7C9726" w14:textId="77777777" w:rsidR="00000000" w:rsidRDefault="00BC53E2">
            <w:pPr>
              <w:spacing w:before="120"/>
            </w:pPr>
            <w:r>
              <w:t>Xã Quảng Thắng</w:t>
            </w:r>
          </w:p>
        </w:tc>
      </w:tr>
      <w:tr w:rsidR="00000000" w14:paraId="34EF0708"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E8160C"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A2B55C" w14:textId="77777777" w:rsidR="00000000" w:rsidRDefault="00BC53E2">
            <w:pPr>
              <w:spacing w:before="120"/>
            </w:pPr>
            <w:r>
              <w:t>(09 xã, thị trấn)</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144C96" w14:textId="77777777" w:rsidR="00000000" w:rsidRDefault="00BC53E2">
            <w:pPr>
              <w:spacing w:before="120"/>
              <w:jc w:val="center"/>
            </w:pPr>
            <w:r>
              <w:t>2</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4CAD8E1" w14:textId="77777777" w:rsidR="00000000" w:rsidRDefault="00BC53E2">
            <w:pPr>
              <w:spacing w:before="120"/>
            </w:pPr>
            <w:r>
              <w:t>Xã Quảng Minh</w:t>
            </w:r>
          </w:p>
        </w:tc>
      </w:tr>
      <w:tr w:rsidR="00000000" w14:paraId="62B3A034"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ED88D5"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A745CB"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2D649A" w14:textId="77777777" w:rsidR="00000000" w:rsidRDefault="00BC53E2">
            <w:pPr>
              <w:spacing w:before="120"/>
              <w:jc w:val="center"/>
            </w:pPr>
            <w:r>
              <w:t>3</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F7911FA" w14:textId="77777777" w:rsidR="00000000" w:rsidRDefault="00BC53E2">
            <w:pPr>
              <w:spacing w:before="120"/>
            </w:pPr>
            <w:r>
              <w:t>Thị trấn Hải Hà</w:t>
            </w:r>
          </w:p>
        </w:tc>
      </w:tr>
      <w:tr w:rsidR="00000000" w14:paraId="3959DFDA"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15C987"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E10353"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498BB4" w14:textId="77777777" w:rsidR="00000000" w:rsidRDefault="00BC53E2">
            <w:pPr>
              <w:spacing w:before="120"/>
              <w:jc w:val="center"/>
            </w:pPr>
            <w:r>
              <w:t>4</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581384E" w14:textId="77777777" w:rsidR="00000000" w:rsidRDefault="00BC53E2">
            <w:pPr>
              <w:spacing w:before="120"/>
            </w:pPr>
            <w:r>
              <w:t>Xã Phú Hải</w:t>
            </w:r>
          </w:p>
        </w:tc>
      </w:tr>
      <w:tr w:rsidR="00000000" w14:paraId="5AE22A6F"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ED8E07"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6E8897"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7B1831" w14:textId="77777777" w:rsidR="00000000" w:rsidRDefault="00BC53E2">
            <w:pPr>
              <w:spacing w:before="120"/>
              <w:jc w:val="center"/>
            </w:pPr>
            <w:r>
              <w:t>5</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35BFC12" w14:textId="77777777" w:rsidR="00000000" w:rsidRDefault="00BC53E2">
            <w:pPr>
              <w:spacing w:before="120"/>
            </w:pPr>
            <w:r>
              <w:t>Xã Quảng Điền</w:t>
            </w:r>
          </w:p>
        </w:tc>
      </w:tr>
      <w:tr w:rsidR="00000000" w14:paraId="65C6D655"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82D3BE"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01FDB0"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6DFE5C" w14:textId="77777777" w:rsidR="00000000" w:rsidRDefault="00BC53E2">
            <w:pPr>
              <w:spacing w:before="120"/>
              <w:jc w:val="center"/>
            </w:pPr>
            <w:r>
              <w:t>6</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CC3FCD1" w14:textId="77777777" w:rsidR="00000000" w:rsidRDefault="00BC53E2">
            <w:pPr>
              <w:spacing w:before="120"/>
            </w:pPr>
            <w:r>
              <w:t>Xã Quảng P</w:t>
            </w:r>
            <w:r>
              <w:t>hong</w:t>
            </w:r>
          </w:p>
        </w:tc>
      </w:tr>
      <w:tr w:rsidR="00000000" w14:paraId="137AA75D"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19771D"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FB4D28"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CBC527" w14:textId="77777777" w:rsidR="00000000" w:rsidRDefault="00BC53E2">
            <w:pPr>
              <w:spacing w:before="120"/>
              <w:jc w:val="center"/>
            </w:pPr>
            <w:r>
              <w:t>7</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6577043" w14:textId="77777777" w:rsidR="00000000" w:rsidRDefault="00BC53E2">
            <w:pPr>
              <w:spacing w:before="120"/>
            </w:pPr>
            <w:r>
              <w:t>Xã Tiến Tới</w:t>
            </w:r>
          </w:p>
        </w:tc>
      </w:tr>
      <w:tr w:rsidR="00000000" w14:paraId="3CD0AB02"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735959"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B379EDF"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D6AE4B" w14:textId="77777777" w:rsidR="00000000" w:rsidRDefault="00BC53E2">
            <w:pPr>
              <w:spacing w:before="120"/>
              <w:jc w:val="center"/>
            </w:pPr>
            <w:r>
              <w:t>8</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9E978EA" w14:textId="77777777" w:rsidR="00000000" w:rsidRDefault="00BC53E2">
            <w:pPr>
              <w:spacing w:before="120"/>
            </w:pPr>
            <w:r>
              <w:t>Xã đảo Cái Chiên</w:t>
            </w:r>
          </w:p>
        </w:tc>
      </w:tr>
      <w:tr w:rsidR="00000000" w14:paraId="691689C0"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3D4B30"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7A33A6"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1C3E85" w14:textId="77777777" w:rsidR="00000000" w:rsidRDefault="00BC53E2">
            <w:pPr>
              <w:spacing w:before="120"/>
              <w:jc w:val="center"/>
            </w:pPr>
            <w:r>
              <w:t>9</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B975EA4" w14:textId="77777777" w:rsidR="00000000" w:rsidRDefault="00BC53E2">
            <w:pPr>
              <w:spacing w:before="120"/>
            </w:pPr>
            <w:r>
              <w:t>Xã Đường Hoa</w:t>
            </w:r>
          </w:p>
        </w:tc>
      </w:tr>
      <w:tr w:rsidR="00000000" w14:paraId="1DB74C23"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AF723A"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BDEEFE" w14:textId="77777777" w:rsidR="00000000" w:rsidRDefault="00BC53E2">
            <w:pPr>
              <w:spacing w:before="120"/>
            </w:pPr>
            <w:r>
              <w:t>3. Huyện Đầm Hà</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864A88" w14:textId="77777777" w:rsidR="00000000" w:rsidRDefault="00BC53E2">
            <w:pPr>
              <w:spacing w:before="120"/>
              <w:jc w:val="center"/>
            </w:pPr>
            <w:r>
              <w:t>1</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4E62F74" w14:textId="77777777" w:rsidR="00000000" w:rsidRDefault="00BC53E2">
            <w:pPr>
              <w:spacing w:before="120"/>
            </w:pPr>
            <w:r>
              <w:t>Xã Tân Bình</w:t>
            </w:r>
          </w:p>
        </w:tc>
      </w:tr>
      <w:tr w:rsidR="00000000" w14:paraId="288238AD"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F089C6"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E2271A" w14:textId="77777777" w:rsidR="00000000" w:rsidRDefault="00BC53E2">
            <w:pPr>
              <w:spacing w:before="120"/>
            </w:pPr>
            <w:r>
              <w:t>(04 xã)</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02F6CD" w14:textId="77777777" w:rsidR="00000000" w:rsidRDefault="00BC53E2">
            <w:pPr>
              <w:spacing w:before="120"/>
              <w:jc w:val="center"/>
            </w:pPr>
            <w:r>
              <w:t>2</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CC2CEBF" w14:textId="77777777" w:rsidR="00000000" w:rsidRDefault="00BC53E2">
            <w:pPr>
              <w:spacing w:before="120"/>
            </w:pPr>
            <w:r>
              <w:t>Xã Đầm Hà</w:t>
            </w:r>
          </w:p>
        </w:tc>
      </w:tr>
      <w:tr w:rsidR="00000000" w14:paraId="5AB5E335"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C50A81"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30C66F"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398CC8" w14:textId="77777777" w:rsidR="00000000" w:rsidRDefault="00BC53E2">
            <w:pPr>
              <w:spacing w:before="120"/>
              <w:jc w:val="center"/>
            </w:pPr>
            <w:r>
              <w:t>3</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CDAA342" w14:textId="77777777" w:rsidR="00000000" w:rsidRDefault="00BC53E2">
            <w:pPr>
              <w:spacing w:before="120"/>
            </w:pPr>
            <w:r>
              <w:t>Xã Đại Bình</w:t>
            </w:r>
          </w:p>
        </w:tc>
      </w:tr>
      <w:tr w:rsidR="00000000" w14:paraId="78C7AB7A"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DA45FE"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BBDDAA"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33AC08" w14:textId="77777777" w:rsidR="00000000" w:rsidRDefault="00BC53E2">
            <w:pPr>
              <w:spacing w:before="120"/>
              <w:jc w:val="center"/>
            </w:pPr>
            <w:r>
              <w:t>4</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95B909C" w14:textId="77777777" w:rsidR="00000000" w:rsidRDefault="00BC53E2">
            <w:pPr>
              <w:spacing w:before="120"/>
            </w:pPr>
            <w:r>
              <w:t>Xã Tân Lập</w:t>
            </w:r>
          </w:p>
        </w:tc>
      </w:tr>
      <w:tr w:rsidR="00000000" w14:paraId="163AC344"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0A5C5C"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8604C5" w14:textId="77777777" w:rsidR="00000000" w:rsidRDefault="00BC53E2">
            <w:pPr>
              <w:spacing w:before="120"/>
            </w:pPr>
            <w:r>
              <w:t>4. Huyện Tiên Yên</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71E11F" w14:textId="77777777" w:rsidR="00000000" w:rsidRDefault="00BC53E2">
            <w:pPr>
              <w:spacing w:before="120"/>
              <w:jc w:val="center"/>
            </w:pPr>
            <w:r>
              <w:t>1</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ED616F0" w14:textId="77777777" w:rsidR="00000000" w:rsidRDefault="00BC53E2">
            <w:pPr>
              <w:spacing w:before="120"/>
            </w:pPr>
            <w:r>
              <w:t>Xã Đông Hải</w:t>
            </w:r>
          </w:p>
        </w:tc>
      </w:tr>
      <w:tr w:rsidR="00000000" w14:paraId="38E1BA2D"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61C584"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E3538A" w14:textId="77777777" w:rsidR="00000000" w:rsidRDefault="00BC53E2">
            <w:pPr>
              <w:spacing w:before="120"/>
            </w:pPr>
            <w:r>
              <w:t>(05 xã)</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088EE8" w14:textId="77777777" w:rsidR="00000000" w:rsidRDefault="00BC53E2">
            <w:pPr>
              <w:spacing w:before="120"/>
              <w:jc w:val="center"/>
            </w:pPr>
            <w:r>
              <w:t>2</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B5F0F7A" w14:textId="77777777" w:rsidR="00000000" w:rsidRDefault="00BC53E2">
            <w:pPr>
              <w:spacing w:before="120"/>
            </w:pPr>
            <w:r>
              <w:t>Xã Tiên Lãng</w:t>
            </w:r>
          </w:p>
        </w:tc>
      </w:tr>
      <w:tr w:rsidR="00000000" w14:paraId="3693FAFC"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B017C1"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8C24EC"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715B75" w14:textId="77777777" w:rsidR="00000000" w:rsidRDefault="00BC53E2">
            <w:pPr>
              <w:spacing w:before="120"/>
              <w:jc w:val="center"/>
            </w:pPr>
            <w:r>
              <w:t>3</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2CE7CBC" w14:textId="77777777" w:rsidR="00000000" w:rsidRDefault="00BC53E2">
            <w:pPr>
              <w:spacing w:before="120"/>
            </w:pPr>
            <w:r>
              <w:t>Xã Hải Lạng</w:t>
            </w:r>
          </w:p>
        </w:tc>
      </w:tr>
      <w:tr w:rsidR="00000000" w14:paraId="751DB150"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106259"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99D124"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F91FA1" w14:textId="77777777" w:rsidR="00000000" w:rsidRDefault="00BC53E2">
            <w:pPr>
              <w:spacing w:before="120"/>
              <w:jc w:val="center"/>
            </w:pPr>
            <w:r>
              <w:t>4</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03F3D40" w14:textId="77777777" w:rsidR="00000000" w:rsidRDefault="00BC53E2">
            <w:pPr>
              <w:spacing w:before="120"/>
            </w:pPr>
            <w:r>
              <w:t xml:space="preserve">Xã Đồng </w:t>
            </w:r>
            <w:r>
              <w:t>Rui</w:t>
            </w:r>
          </w:p>
        </w:tc>
      </w:tr>
      <w:tr w:rsidR="00000000" w14:paraId="4563854B"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284DF1"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42BE0A"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38154E8" w14:textId="77777777" w:rsidR="00000000" w:rsidRDefault="00BC53E2">
            <w:pPr>
              <w:spacing w:before="120"/>
              <w:jc w:val="center"/>
            </w:pPr>
            <w:r>
              <w:t>5</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3A328DE" w14:textId="77777777" w:rsidR="00000000" w:rsidRDefault="00BC53E2">
            <w:pPr>
              <w:spacing w:before="120"/>
            </w:pPr>
            <w:r>
              <w:t>Xã Đông Ngũ</w:t>
            </w:r>
          </w:p>
        </w:tc>
      </w:tr>
      <w:tr w:rsidR="00000000" w14:paraId="65E11B2C"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FD7460"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665075" w14:textId="77777777" w:rsidR="00000000" w:rsidRDefault="00BC53E2">
            <w:pPr>
              <w:spacing w:before="120"/>
            </w:pPr>
            <w:r>
              <w:t xml:space="preserve">5. </w:t>
            </w:r>
            <w:r>
              <w:rPr>
                <w:shd w:val="solid" w:color="FFFFFF" w:fill="auto"/>
              </w:rPr>
              <w:t>Thành phố</w:t>
            </w:r>
            <w:r>
              <w:t xml:space="preserve"> Cẩm Phả</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295A37" w14:textId="77777777" w:rsidR="00000000" w:rsidRDefault="00BC53E2">
            <w:pPr>
              <w:spacing w:before="120"/>
              <w:jc w:val="center"/>
            </w:pPr>
            <w:r>
              <w:t>1</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C76D549" w14:textId="77777777" w:rsidR="00000000" w:rsidRDefault="00BC53E2">
            <w:pPr>
              <w:spacing w:before="120"/>
            </w:pPr>
            <w:r>
              <w:t>Xã Cộng Hòa</w:t>
            </w:r>
          </w:p>
        </w:tc>
      </w:tr>
      <w:tr w:rsidR="00000000" w14:paraId="48E83563"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DC5608"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DD2BBA" w14:textId="77777777" w:rsidR="00000000" w:rsidRDefault="00BC53E2">
            <w:pPr>
              <w:spacing w:before="120"/>
            </w:pPr>
            <w:r>
              <w:t>(14 xã, phường)</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E3489B" w14:textId="77777777" w:rsidR="00000000" w:rsidRDefault="00BC53E2">
            <w:pPr>
              <w:spacing w:before="120"/>
              <w:jc w:val="center"/>
            </w:pPr>
            <w:r>
              <w:t>2</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765011C" w14:textId="77777777" w:rsidR="00000000" w:rsidRDefault="00BC53E2">
            <w:pPr>
              <w:spacing w:before="120"/>
            </w:pPr>
            <w:r>
              <w:t>Xã Cẩm Hải</w:t>
            </w:r>
          </w:p>
        </w:tc>
      </w:tr>
      <w:tr w:rsidR="00000000" w14:paraId="7244DB87"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54F9DD"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0254D9"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7DE033" w14:textId="77777777" w:rsidR="00000000" w:rsidRDefault="00BC53E2">
            <w:pPr>
              <w:spacing w:before="120"/>
              <w:jc w:val="center"/>
            </w:pPr>
            <w:r>
              <w:t>3</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60ED66D" w14:textId="77777777" w:rsidR="00000000" w:rsidRDefault="00BC53E2">
            <w:pPr>
              <w:spacing w:before="120"/>
            </w:pPr>
            <w:r>
              <w:t>Phường Mông Dương</w:t>
            </w:r>
          </w:p>
        </w:tc>
      </w:tr>
      <w:tr w:rsidR="00000000" w14:paraId="037DDF42"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A6B244" w14:textId="77777777" w:rsidR="00000000" w:rsidRDefault="00BC53E2">
            <w:pPr>
              <w:spacing w:before="120"/>
            </w:pPr>
            <w:r>
              <w:t> </w:t>
            </w:r>
          </w:p>
        </w:tc>
        <w:tc>
          <w:tcPr>
            <w:tcW w:w="240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11CE04" w14:textId="77777777" w:rsidR="00000000" w:rsidRDefault="00BC53E2">
            <w:pPr>
              <w:spacing w:before="120"/>
            </w:pPr>
            <w:r>
              <w:t> </w:t>
            </w:r>
          </w:p>
        </w:tc>
        <w:tc>
          <w:tcPr>
            <w:tcW w:w="710" w:type="dxa"/>
            <w:gridSpan w:val="2"/>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195E32" w14:textId="77777777" w:rsidR="00000000" w:rsidRDefault="00BC53E2">
            <w:pPr>
              <w:spacing w:before="120"/>
              <w:jc w:val="center"/>
            </w:pPr>
            <w:r>
              <w:t>4</w:t>
            </w:r>
          </w:p>
        </w:tc>
        <w:tc>
          <w:tcPr>
            <w:tcW w:w="2530"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A3F8FD6" w14:textId="77777777" w:rsidR="00000000" w:rsidRDefault="00BC53E2">
            <w:pPr>
              <w:spacing w:before="120"/>
            </w:pPr>
            <w:r>
              <w:t>Phường Cửa Ông</w:t>
            </w:r>
          </w:p>
        </w:tc>
      </w:tr>
      <w:tr w:rsidR="00000000" w14:paraId="3236CB1B" w14:textId="77777777">
        <w:tblPrEx>
          <w:tblBorders>
            <w:top w:val="none" w:sz="0" w:space="0" w:color="auto"/>
            <w:bottom w:val="none" w:sz="0" w:space="0" w:color="auto"/>
            <w:insideH w:val="none" w:sz="0" w:space="0" w:color="auto"/>
            <w:insideV w:val="none" w:sz="0" w:space="0" w:color="auto"/>
          </w:tblBorders>
        </w:tblPrEx>
        <w:tc>
          <w:tcPr>
            <w:tcW w:w="278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EAAAA4" w14:textId="77777777" w:rsidR="00000000" w:rsidRDefault="00BC53E2">
            <w:pPr>
              <w:spacing w:before="120"/>
            </w:pPr>
            <w:r>
              <w:t> </w:t>
            </w:r>
          </w:p>
        </w:tc>
        <w:tc>
          <w:tcPr>
            <w:tcW w:w="240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A109E0" w14:textId="77777777" w:rsidR="00000000" w:rsidRDefault="00BC53E2">
            <w:pPr>
              <w:spacing w:before="120"/>
            </w:pPr>
            <w:r>
              <w:t> </w:t>
            </w:r>
          </w:p>
        </w:tc>
        <w:tc>
          <w:tcPr>
            <w:tcW w:w="710"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04CE56" w14:textId="77777777" w:rsidR="00000000" w:rsidRDefault="00BC53E2">
            <w:pPr>
              <w:spacing w:before="120"/>
              <w:jc w:val="center"/>
            </w:pPr>
            <w:r>
              <w:t>5</w:t>
            </w:r>
          </w:p>
        </w:tc>
        <w:tc>
          <w:tcPr>
            <w:tcW w:w="253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6C8BA9" w14:textId="77777777" w:rsidR="00000000" w:rsidRDefault="00BC53E2">
            <w:pPr>
              <w:spacing w:before="120"/>
            </w:pPr>
            <w:r>
              <w:t>Phường Cẩm Phú</w:t>
            </w:r>
          </w:p>
        </w:tc>
      </w:tr>
      <w:tr w:rsidR="00000000" w14:paraId="34FED12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1A964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035EC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58F65B"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EFBBA8" w14:textId="77777777" w:rsidR="00000000" w:rsidRDefault="00BC53E2">
            <w:pPr>
              <w:spacing w:before="120"/>
            </w:pPr>
            <w:r>
              <w:t>Phường Cẩm Thịnh</w:t>
            </w:r>
          </w:p>
        </w:tc>
      </w:tr>
      <w:tr w:rsidR="00000000" w14:paraId="52CB48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AABD0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238D8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F9BD99"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EB87F2" w14:textId="77777777" w:rsidR="00000000" w:rsidRDefault="00BC53E2">
            <w:pPr>
              <w:spacing w:before="120"/>
            </w:pPr>
            <w:r>
              <w:t>Phường Cẩm Sơn</w:t>
            </w:r>
          </w:p>
        </w:tc>
      </w:tr>
      <w:tr w:rsidR="00000000" w14:paraId="79B8734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A16F5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392D6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8EB4BC"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B8699C" w14:textId="77777777" w:rsidR="00000000" w:rsidRDefault="00BC53E2">
            <w:pPr>
              <w:spacing w:before="120"/>
            </w:pPr>
            <w:r>
              <w:t>Phường Cẩm Bình</w:t>
            </w:r>
          </w:p>
        </w:tc>
      </w:tr>
      <w:tr w:rsidR="00000000" w14:paraId="549CBC3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2BD43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7854D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5A7073"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98D127" w14:textId="77777777" w:rsidR="00000000" w:rsidRDefault="00BC53E2">
            <w:pPr>
              <w:spacing w:before="120"/>
            </w:pPr>
            <w:r>
              <w:t>Phường Cẩm Trung</w:t>
            </w:r>
          </w:p>
        </w:tc>
      </w:tr>
      <w:tr w:rsidR="00000000" w14:paraId="1EE766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EDEF0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F810A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A47F9B"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C05771" w14:textId="77777777" w:rsidR="00000000" w:rsidRDefault="00BC53E2">
            <w:pPr>
              <w:spacing w:before="120"/>
            </w:pPr>
            <w:r>
              <w:t>Phường Cẩm Thạch</w:t>
            </w:r>
          </w:p>
        </w:tc>
      </w:tr>
      <w:tr w:rsidR="00000000" w14:paraId="7FE1535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62EE5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5DDA8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94D72A"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0F3E99" w14:textId="77777777" w:rsidR="00000000" w:rsidRDefault="00BC53E2">
            <w:pPr>
              <w:spacing w:before="120"/>
            </w:pPr>
            <w:r>
              <w:t>Phường Quang Hanh</w:t>
            </w:r>
          </w:p>
        </w:tc>
      </w:tr>
      <w:tr w:rsidR="00000000" w14:paraId="1F843FF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470FB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31C01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A3BE9A" w14:textId="77777777" w:rsidR="00000000" w:rsidRDefault="00BC53E2">
            <w:pPr>
              <w:spacing w:before="120"/>
              <w:jc w:val="center"/>
            </w:pPr>
            <w:r>
              <w:t>12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AD3EEFE" w14:textId="77777777" w:rsidR="00000000" w:rsidRDefault="00BC53E2">
            <w:pPr>
              <w:spacing w:before="120"/>
            </w:pPr>
            <w:r>
              <w:t>Phường Cẩm Đông</w:t>
            </w:r>
          </w:p>
        </w:tc>
      </w:tr>
      <w:tr w:rsidR="00000000" w14:paraId="1ED61D2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96E1B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5CF98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DE5D2D" w14:textId="77777777" w:rsidR="00000000" w:rsidRDefault="00BC53E2">
            <w:pPr>
              <w:spacing w:before="120"/>
              <w:jc w:val="center"/>
            </w:pPr>
            <w:r>
              <w:t>13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A98813" w14:textId="77777777" w:rsidR="00000000" w:rsidRDefault="00BC53E2">
            <w:pPr>
              <w:spacing w:before="120"/>
            </w:pPr>
            <w:r>
              <w:t>Phường Cẩm Thành</w:t>
            </w:r>
          </w:p>
        </w:tc>
      </w:tr>
      <w:tr w:rsidR="00000000" w14:paraId="1D229B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28B88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3D0E8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6437CE" w14:textId="77777777" w:rsidR="00000000" w:rsidRDefault="00BC53E2">
            <w:pPr>
              <w:spacing w:before="120"/>
              <w:jc w:val="center"/>
            </w:pPr>
            <w:r>
              <w:t>14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BD819F" w14:textId="77777777" w:rsidR="00000000" w:rsidRDefault="00BC53E2">
            <w:pPr>
              <w:spacing w:before="120"/>
            </w:pPr>
            <w:r>
              <w:t>Phường Cẩm Thủy</w:t>
            </w:r>
          </w:p>
        </w:tc>
      </w:tr>
      <w:tr w:rsidR="00000000" w14:paraId="5711BCF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C409B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B69E88" w14:textId="77777777" w:rsidR="00000000" w:rsidRDefault="00BC53E2">
            <w:pPr>
              <w:spacing w:before="120"/>
            </w:pPr>
            <w:r>
              <w:t>6. Thành phố Hạ Long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EC9F7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AADC2A9" w14:textId="77777777" w:rsidR="00000000" w:rsidRDefault="00BC53E2">
            <w:pPr>
              <w:spacing w:before="120"/>
            </w:pPr>
            <w:r>
              <w:t>Phường Hà Phong</w:t>
            </w:r>
          </w:p>
        </w:tc>
      </w:tr>
      <w:tr w:rsidR="00000000" w14:paraId="5A23A26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8B14F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B01B47" w14:textId="77777777" w:rsidR="00000000" w:rsidRDefault="00BC53E2">
            <w:pPr>
              <w:spacing w:before="120"/>
            </w:pPr>
            <w:r>
              <w:t>(09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133A9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7BAF3B0" w14:textId="77777777" w:rsidR="00000000" w:rsidRDefault="00BC53E2">
            <w:pPr>
              <w:spacing w:before="120"/>
            </w:pPr>
            <w:r>
              <w:t>Phường Hà Tu</w:t>
            </w:r>
          </w:p>
        </w:tc>
      </w:tr>
      <w:tr w:rsidR="00000000" w14:paraId="6C69AA3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1AC9E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C04D0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57E28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9A3ED7" w14:textId="77777777" w:rsidR="00000000" w:rsidRDefault="00BC53E2">
            <w:pPr>
              <w:spacing w:before="120"/>
            </w:pPr>
            <w:r>
              <w:t>Phường Hồng Hà</w:t>
            </w:r>
          </w:p>
        </w:tc>
      </w:tr>
      <w:tr w:rsidR="00000000" w14:paraId="073FBD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B4510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95715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2A748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C5D315" w14:textId="77777777" w:rsidR="00000000" w:rsidRDefault="00BC53E2">
            <w:pPr>
              <w:spacing w:before="120"/>
            </w:pPr>
            <w:r>
              <w:t>Phường Hồng Hải</w:t>
            </w:r>
          </w:p>
        </w:tc>
      </w:tr>
      <w:tr w:rsidR="00000000" w14:paraId="5287F43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5A534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3AA94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7E0A9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6973AF" w14:textId="77777777" w:rsidR="00000000" w:rsidRDefault="00BC53E2">
            <w:pPr>
              <w:spacing w:before="120"/>
            </w:pPr>
            <w:r>
              <w:t>Phườn</w:t>
            </w:r>
            <w:r>
              <w:t>g Bạch Đằng</w:t>
            </w:r>
          </w:p>
        </w:tc>
      </w:tr>
      <w:tr w:rsidR="00000000" w14:paraId="379DC05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AFB9C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76765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A77F4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CBFC61" w14:textId="77777777" w:rsidR="00000000" w:rsidRDefault="00BC53E2">
            <w:pPr>
              <w:spacing w:before="120"/>
            </w:pPr>
            <w:r>
              <w:t>Phường Hồng Gai</w:t>
            </w:r>
          </w:p>
        </w:tc>
      </w:tr>
      <w:tr w:rsidR="00000000" w14:paraId="7079E4E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E7F4A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A0EBC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830877"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E893C6" w14:textId="77777777" w:rsidR="00000000" w:rsidRDefault="00BC53E2">
            <w:pPr>
              <w:spacing w:before="120"/>
            </w:pPr>
            <w:r>
              <w:t>Phường Bãi Cháy</w:t>
            </w:r>
          </w:p>
        </w:tc>
      </w:tr>
      <w:tr w:rsidR="00000000" w14:paraId="4C5DB26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4F40D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76761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9DBE07"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8FF2AD" w14:textId="77777777" w:rsidR="00000000" w:rsidRDefault="00BC53E2">
            <w:pPr>
              <w:spacing w:before="120"/>
            </w:pPr>
            <w:r>
              <w:t>Phường Hùng Thắng</w:t>
            </w:r>
          </w:p>
        </w:tc>
      </w:tr>
      <w:tr w:rsidR="00000000" w14:paraId="26A9CAC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923EA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79BA8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F663B4"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5BB7E0" w14:textId="77777777" w:rsidR="00000000" w:rsidRDefault="00BC53E2">
            <w:pPr>
              <w:spacing w:before="120"/>
            </w:pPr>
            <w:r>
              <w:t>Phường Tuần Châu</w:t>
            </w:r>
          </w:p>
        </w:tc>
      </w:tr>
      <w:tr w:rsidR="00000000" w14:paraId="5BE4D23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D58CF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8E8513" w14:textId="77777777" w:rsidR="00000000" w:rsidRDefault="00BC53E2">
            <w:pPr>
              <w:spacing w:before="120"/>
            </w:pPr>
            <w:r>
              <w:t>7. Thị xã Quảng Yên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94087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15798D" w14:textId="77777777" w:rsidR="00000000" w:rsidRDefault="00BC53E2">
            <w:pPr>
              <w:spacing w:before="120"/>
            </w:pPr>
            <w:r>
              <w:t>Xã Hoàng Tân</w:t>
            </w:r>
          </w:p>
        </w:tc>
      </w:tr>
      <w:tr w:rsidR="00000000" w14:paraId="2AC738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625AF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4838F3" w14:textId="77777777" w:rsidR="00000000" w:rsidRDefault="00BC53E2">
            <w:pPr>
              <w:spacing w:before="120"/>
            </w:pPr>
            <w:r>
              <w:t>(05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BDBB4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EC6C6D8" w14:textId="77777777" w:rsidR="00000000" w:rsidRDefault="00BC53E2">
            <w:pPr>
              <w:spacing w:before="120"/>
            </w:pPr>
            <w:r>
              <w:t>Xã Tiền Phong</w:t>
            </w:r>
          </w:p>
        </w:tc>
      </w:tr>
      <w:tr w:rsidR="00000000" w14:paraId="7A40184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E566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A468A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4FCF52"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D151E8" w14:textId="77777777" w:rsidR="00000000" w:rsidRDefault="00BC53E2">
            <w:pPr>
              <w:spacing w:before="120"/>
            </w:pPr>
            <w:r>
              <w:t>Xã Liên Vị</w:t>
            </w:r>
          </w:p>
        </w:tc>
      </w:tr>
      <w:tr w:rsidR="00000000" w14:paraId="511E2BC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F15F4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DFD7E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6B18A8"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9DA70C" w14:textId="77777777" w:rsidR="00000000" w:rsidRDefault="00BC53E2">
            <w:pPr>
              <w:spacing w:before="120"/>
            </w:pPr>
            <w:r>
              <w:t>Xã Liên Hòa</w:t>
            </w:r>
          </w:p>
        </w:tc>
      </w:tr>
      <w:tr w:rsidR="00000000" w14:paraId="3E642AE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8383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618D7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7D546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1C5135" w14:textId="77777777" w:rsidR="00000000" w:rsidRDefault="00BC53E2">
            <w:pPr>
              <w:spacing w:before="120"/>
            </w:pPr>
            <w:r>
              <w:t>Phường Hà An</w:t>
            </w:r>
          </w:p>
        </w:tc>
      </w:tr>
      <w:tr w:rsidR="00000000" w14:paraId="2B5783C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CED92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6D82F6" w14:textId="77777777" w:rsidR="00000000" w:rsidRDefault="00BC53E2">
            <w:pPr>
              <w:spacing w:before="120"/>
            </w:pPr>
            <w:r>
              <w:t>8. Huyện đảo Vân</w:t>
            </w:r>
            <w:r>
              <w:t xml:space="preserve"> Đồn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45F06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23B15A" w14:textId="77777777" w:rsidR="00000000" w:rsidRDefault="00BC53E2">
            <w:pPr>
              <w:spacing w:before="120"/>
            </w:pPr>
            <w:r>
              <w:t>Thị trấn Cái Rồng</w:t>
            </w:r>
          </w:p>
        </w:tc>
      </w:tr>
      <w:tr w:rsidR="00000000" w14:paraId="6056268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66C74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F7B6CD" w14:textId="77777777" w:rsidR="00000000" w:rsidRDefault="00BC53E2">
            <w:pPr>
              <w:spacing w:before="120"/>
            </w:pPr>
            <w:r>
              <w:t>(12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2C9F4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E83C17" w14:textId="77777777" w:rsidR="00000000" w:rsidRDefault="00BC53E2">
            <w:pPr>
              <w:spacing w:before="120"/>
            </w:pPr>
            <w:r>
              <w:t>Xã Bình Dân</w:t>
            </w:r>
          </w:p>
        </w:tc>
      </w:tr>
      <w:tr w:rsidR="00000000" w14:paraId="6F1CFE6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100F2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21773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E89B4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9ADCFF" w14:textId="77777777" w:rsidR="00000000" w:rsidRDefault="00BC53E2">
            <w:pPr>
              <w:spacing w:before="120"/>
            </w:pPr>
            <w:r>
              <w:t>Xã Đài Xuyên</w:t>
            </w:r>
          </w:p>
        </w:tc>
      </w:tr>
      <w:tr w:rsidR="00000000" w14:paraId="73EFD54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5962A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299BD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4B9F4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929640A" w14:textId="77777777" w:rsidR="00000000" w:rsidRDefault="00BC53E2">
            <w:pPr>
              <w:spacing w:before="120"/>
            </w:pPr>
            <w:r>
              <w:t>Xã Đoàn Kết</w:t>
            </w:r>
          </w:p>
        </w:tc>
      </w:tr>
      <w:tr w:rsidR="00000000" w14:paraId="064B818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D527F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6AB9E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6A628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51C050" w14:textId="77777777" w:rsidR="00000000" w:rsidRDefault="00BC53E2">
            <w:pPr>
              <w:spacing w:before="120"/>
            </w:pPr>
            <w:r>
              <w:t>Xã Vạn Yên</w:t>
            </w:r>
          </w:p>
        </w:tc>
      </w:tr>
      <w:tr w:rsidR="00000000" w14:paraId="5251D08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B5B27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8BB06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FB5C54"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511AE20" w14:textId="77777777" w:rsidR="00000000" w:rsidRDefault="00BC53E2">
            <w:pPr>
              <w:spacing w:before="120"/>
            </w:pPr>
            <w:r>
              <w:t>Xã Đông Xá</w:t>
            </w:r>
          </w:p>
        </w:tc>
      </w:tr>
      <w:tr w:rsidR="00000000" w14:paraId="47DF5DE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B988C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C1544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CABF51"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1A87FA" w14:textId="77777777" w:rsidR="00000000" w:rsidRDefault="00BC53E2">
            <w:pPr>
              <w:spacing w:before="120"/>
            </w:pPr>
            <w:r>
              <w:t>Xã Hạ Long</w:t>
            </w:r>
          </w:p>
        </w:tc>
      </w:tr>
      <w:tr w:rsidR="00000000" w14:paraId="204DC3A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2270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36B24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6273FD"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085FBE" w14:textId="77777777" w:rsidR="00000000" w:rsidRDefault="00BC53E2">
            <w:pPr>
              <w:spacing w:before="120"/>
            </w:pPr>
            <w:r>
              <w:t>Xã đảo Ngọc Vừng</w:t>
            </w:r>
          </w:p>
        </w:tc>
      </w:tr>
      <w:tr w:rsidR="00000000" w14:paraId="2E9DBC5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57D06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E21CF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7DEFA5"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5F6475" w14:textId="77777777" w:rsidR="00000000" w:rsidRDefault="00BC53E2">
            <w:pPr>
              <w:spacing w:before="120"/>
            </w:pPr>
            <w:r>
              <w:t>Xã đảo Thắng Lợi</w:t>
            </w:r>
          </w:p>
        </w:tc>
      </w:tr>
      <w:tr w:rsidR="00000000" w14:paraId="2D51B6E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4F154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F0C73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179B9D"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B9C1EE" w14:textId="77777777" w:rsidR="00000000" w:rsidRDefault="00BC53E2">
            <w:pPr>
              <w:spacing w:before="120"/>
            </w:pPr>
            <w:r>
              <w:t>Xã đảo Quan Lạn</w:t>
            </w:r>
          </w:p>
        </w:tc>
      </w:tr>
      <w:tr w:rsidR="00000000" w14:paraId="6D64F1B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E1B37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AF0BB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612E65"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3D9408" w14:textId="77777777" w:rsidR="00000000" w:rsidRDefault="00BC53E2">
            <w:pPr>
              <w:spacing w:before="120"/>
            </w:pPr>
            <w:r>
              <w:t>Xã đảo Minh Châu</w:t>
            </w:r>
          </w:p>
        </w:tc>
      </w:tr>
      <w:tr w:rsidR="00000000" w14:paraId="077FA03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99C83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A355A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1AAA4F" w14:textId="77777777" w:rsidR="00000000" w:rsidRDefault="00BC53E2">
            <w:pPr>
              <w:spacing w:before="120"/>
              <w:jc w:val="center"/>
            </w:pPr>
            <w:r>
              <w:t>1</w:t>
            </w: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5047815" w14:textId="77777777" w:rsidR="00000000" w:rsidRDefault="00BC53E2">
            <w:pPr>
              <w:spacing w:before="120"/>
            </w:pPr>
            <w:r>
              <w:t>Xã đảo Bản Sen</w:t>
            </w:r>
          </w:p>
        </w:tc>
      </w:tr>
      <w:tr w:rsidR="00000000" w14:paraId="0403E32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32F92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8C774D" w14:textId="77777777" w:rsidR="00000000" w:rsidRDefault="00BC53E2">
            <w:pPr>
              <w:spacing w:before="120"/>
            </w:pPr>
            <w:r>
              <w:t>9. Huyện đảo Cô Tô</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C998A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F2ADD8" w14:textId="77777777" w:rsidR="00000000" w:rsidRDefault="00BC53E2">
            <w:pPr>
              <w:spacing w:before="120"/>
            </w:pPr>
            <w:r>
              <w:t>Thị trấn Cô Tô</w:t>
            </w:r>
          </w:p>
        </w:tc>
      </w:tr>
      <w:tr w:rsidR="00000000" w14:paraId="2E7700C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2E250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4FAA41"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434D3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F6FDE4" w14:textId="77777777" w:rsidR="00000000" w:rsidRDefault="00BC53E2">
            <w:pPr>
              <w:spacing w:before="120"/>
            </w:pPr>
            <w:r>
              <w:t>Xã đảo Đông Tiến</w:t>
            </w:r>
          </w:p>
        </w:tc>
      </w:tr>
      <w:tr w:rsidR="00000000" w14:paraId="4B16357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6589D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64E14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225BA5"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622AB66" w14:textId="77777777" w:rsidR="00000000" w:rsidRDefault="00BC53E2">
            <w:pPr>
              <w:spacing w:before="120"/>
            </w:pPr>
            <w:r>
              <w:t>Xã đảo Thanh Lân</w:t>
            </w:r>
          </w:p>
        </w:tc>
      </w:tr>
      <w:tr w:rsidR="00000000" w14:paraId="35B1BF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0D955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26B0D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5A6B6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CD79667" w14:textId="77777777" w:rsidR="00000000" w:rsidRDefault="00BC53E2">
            <w:pPr>
              <w:spacing w:before="120"/>
            </w:pPr>
            <w:r>
              <w:t>Xã đảo Trần</w:t>
            </w:r>
          </w:p>
        </w:tc>
      </w:tr>
      <w:tr w:rsidR="00000000" w14:paraId="0D89CD8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0DEDF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6F1EF4" w14:textId="77777777" w:rsidR="00000000" w:rsidRDefault="00BC53E2">
            <w:pPr>
              <w:spacing w:before="120"/>
            </w:pPr>
            <w:r>
              <w:t>10. Huyện Hoành Bồ</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036B2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C32A252" w14:textId="77777777" w:rsidR="00000000" w:rsidRDefault="00BC53E2">
            <w:pPr>
              <w:spacing w:before="120"/>
            </w:pPr>
            <w:r>
              <w:t>Xã Lê Lợi</w:t>
            </w:r>
          </w:p>
        </w:tc>
      </w:tr>
      <w:tr w:rsidR="00000000" w14:paraId="5E9E9F0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9E6E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F5FF7B"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56D5A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4EEB1E" w14:textId="77777777" w:rsidR="00000000" w:rsidRDefault="00BC53E2">
            <w:pPr>
              <w:spacing w:before="120"/>
            </w:pPr>
            <w:r>
              <w:t>Xã Thống Nhất</w:t>
            </w:r>
          </w:p>
        </w:tc>
      </w:tr>
      <w:tr w:rsidR="00000000" w14:paraId="10E45B9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470A03" w14:textId="77777777" w:rsidR="00000000" w:rsidRDefault="00BC53E2">
            <w:pPr>
              <w:spacing w:before="120"/>
            </w:pPr>
            <w:r>
              <w:rPr>
                <w:b/>
                <w:bCs/>
              </w:rPr>
              <w:t>2. Hải phòng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57D959" w14:textId="77777777" w:rsidR="00000000" w:rsidRDefault="00BC53E2">
            <w:pPr>
              <w:spacing w:before="120"/>
            </w:pPr>
            <w:r>
              <w:t>1. Huyện Kiến Thuỵ</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3A176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E9FBB61" w14:textId="77777777" w:rsidR="00000000" w:rsidRDefault="00BC53E2">
            <w:pPr>
              <w:spacing w:before="120"/>
            </w:pPr>
            <w:r>
              <w:t>Xã Đại Hợp</w:t>
            </w:r>
          </w:p>
        </w:tc>
      </w:tr>
      <w:tr w:rsidR="00000000" w14:paraId="7558B2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9AAA84" w14:textId="77777777" w:rsidR="00000000" w:rsidRDefault="00BC53E2">
            <w:pPr>
              <w:spacing w:before="120"/>
            </w:pPr>
            <w:r>
              <w:t>- 8 huyện</w:t>
            </w:r>
            <w:r>
              <w:t>, quận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8C4AB0"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1A3FB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E0C34F7" w14:textId="77777777" w:rsidR="00000000" w:rsidRDefault="00BC53E2">
            <w:pPr>
              <w:spacing w:before="120"/>
            </w:pPr>
            <w:r>
              <w:t>Xã Đoàn Xá</w:t>
            </w:r>
          </w:p>
        </w:tc>
      </w:tr>
      <w:tr w:rsidR="00000000" w14:paraId="7CEC292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C509B4" w14:textId="77777777" w:rsidR="00000000" w:rsidRDefault="00BC53E2">
            <w:pPr>
              <w:spacing w:before="120"/>
            </w:pPr>
            <w:r>
              <w:t>- 31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122E8F" w14:textId="77777777" w:rsidR="00000000" w:rsidRDefault="00BC53E2">
            <w:pPr>
              <w:spacing w:before="120"/>
            </w:pPr>
            <w:r>
              <w:t>2. Quận Dương Kinh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90FA9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8E9659F" w14:textId="77777777" w:rsidR="00000000" w:rsidRDefault="00BC53E2">
            <w:pPr>
              <w:spacing w:before="120"/>
            </w:pPr>
            <w:r>
              <w:t>Phường Tân Thành</w:t>
            </w:r>
          </w:p>
        </w:tc>
      </w:tr>
      <w:tr w:rsidR="00000000" w14:paraId="5ED0998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F487D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0B99D1" w14:textId="77777777" w:rsidR="00000000" w:rsidRDefault="00BC53E2">
            <w:pPr>
              <w:spacing w:before="120"/>
            </w:pPr>
            <w:r>
              <w:t>(02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18E3E7"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EC1439" w14:textId="77777777" w:rsidR="00000000" w:rsidRDefault="00BC53E2">
            <w:pPr>
              <w:spacing w:before="120"/>
            </w:pPr>
            <w:r>
              <w:t>Phường Hải Thành</w:t>
            </w:r>
          </w:p>
        </w:tc>
      </w:tr>
      <w:tr w:rsidR="00000000" w14:paraId="6B92895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9FEE6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8984AA" w14:textId="77777777" w:rsidR="00000000" w:rsidRDefault="00BC53E2">
            <w:pPr>
              <w:spacing w:before="120"/>
            </w:pPr>
            <w:r>
              <w:t>3. Quận Đồ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B33DC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55FB32" w14:textId="77777777" w:rsidR="00000000" w:rsidRDefault="00BC53E2">
            <w:pPr>
              <w:spacing w:before="120"/>
            </w:pPr>
            <w:r>
              <w:t>Phường Bàng La</w:t>
            </w:r>
          </w:p>
        </w:tc>
      </w:tr>
      <w:tr w:rsidR="00000000" w14:paraId="48CA812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AB1F0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D21C59" w14:textId="77777777" w:rsidR="00000000" w:rsidRDefault="00BC53E2">
            <w:pPr>
              <w:spacing w:before="120"/>
            </w:pPr>
            <w:r>
              <w:t>(05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963CD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BA94BB8" w14:textId="77777777" w:rsidR="00000000" w:rsidRDefault="00BC53E2">
            <w:pPr>
              <w:spacing w:before="120"/>
            </w:pPr>
            <w:r>
              <w:t>Phường Vạn Hương</w:t>
            </w:r>
          </w:p>
        </w:tc>
      </w:tr>
      <w:tr w:rsidR="00000000" w14:paraId="141EF73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C873B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0B9A6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2E5AD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6007FB" w14:textId="77777777" w:rsidR="00000000" w:rsidRDefault="00BC53E2">
            <w:pPr>
              <w:spacing w:before="120"/>
            </w:pPr>
            <w:r>
              <w:t>Phường Vạn Sơn</w:t>
            </w:r>
          </w:p>
        </w:tc>
      </w:tr>
      <w:tr w:rsidR="00000000" w14:paraId="738E125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FF847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8A015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61D886"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0BC5177" w14:textId="77777777" w:rsidR="00000000" w:rsidRDefault="00BC53E2">
            <w:pPr>
              <w:spacing w:before="120"/>
            </w:pPr>
            <w:r>
              <w:t>Phường Ngọc Xuyên</w:t>
            </w:r>
          </w:p>
        </w:tc>
      </w:tr>
      <w:tr w:rsidR="00000000" w14:paraId="16D72F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62010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CE1B3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F71D97"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237196E" w14:textId="77777777" w:rsidR="00000000" w:rsidRDefault="00BC53E2">
            <w:pPr>
              <w:spacing w:before="120"/>
            </w:pPr>
            <w:r>
              <w:t>Phường</w:t>
            </w:r>
            <w:r>
              <w:t xml:space="preserve"> Ngọc Hải</w:t>
            </w:r>
          </w:p>
        </w:tc>
      </w:tr>
      <w:tr w:rsidR="00000000" w14:paraId="0419229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55B1C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92B9C5" w14:textId="77777777" w:rsidR="00000000" w:rsidRDefault="00BC53E2">
            <w:pPr>
              <w:spacing w:before="120"/>
            </w:pPr>
            <w:r>
              <w:t>4. Huyện Tiên Lãng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EDB28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EE6B777" w14:textId="77777777" w:rsidR="00000000" w:rsidRDefault="00BC53E2">
            <w:pPr>
              <w:spacing w:before="120"/>
            </w:pPr>
            <w:r>
              <w:t>Xã Đông Hưng</w:t>
            </w:r>
          </w:p>
        </w:tc>
      </w:tr>
      <w:tr w:rsidR="00000000" w14:paraId="05D6FD0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50532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9281F1"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8FC9A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D38C47D" w14:textId="77777777" w:rsidR="00000000" w:rsidRDefault="00BC53E2">
            <w:pPr>
              <w:spacing w:before="120"/>
            </w:pPr>
            <w:r>
              <w:t>Xã Tiên Hưng</w:t>
            </w:r>
          </w:p>
        </w:tc>
      </w:tr>
      <w:tr w:rsidR="00000000" w14:paraId="03C78C5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B5B4B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E2625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E279B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2655055" w14:textId="77777777" w:rsidR="00000000" w:rsidRDefault="00BC53E2">
            <w:pPr>
              <w:spacing w:before="120"/>
            </w:pPr>
            <w:r>
              <w:t>Xã Vinh Quang</w:t>
            </w:r>
          </w:p>
        </w:tc>
      </w:tr>
      <w:tr w:rsidR="00000000" w14:paraId="29F7DFC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5FE00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22C8D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7F122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0E7DC37" w14:textId="77777777" w:rsidR="00000000" w:rsidRDefault="00BC53E2">
            <w:pPr>
              <w:spacing w:before="120"/>
            </w:pPr>
            <w:r>
              <w:t>Xã Tây Hưng</w:t>
            </w:r>
          </w:p>
        </w:tc>
      </w:tr>
      <w:tr w:rsidR="00000000" w14:paraId="3D5E006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50BF2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C2A159" w14:textId="77777777" w:rsidR="00000000" w:rsidRDefault="00BC53E2">
            <w:pPr>
              <w:spacing w:before="120"/>
            </w:pPr>
            <w:r>
              <w:t>5. Quận Hải An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B4AD2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6442A8" w14:textId="77777777" w:rsidR="00000000" w:rsidRDefault="00BC53E2">
            <w:pPr>
              <w:spacing w:before="120"/>
            </w:pPr>
            <w:r>
              <w:t>Phường Đông Hải 1</w:t>
            </w:r>
          </w:p>
        </w:tc>
      </w:tr>
      <w:tr w:rsidR="00000000" w14:paraId="3A32F60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42FD7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02639E" w14:textId="77777777" w:rsidR="00000000" w:rsidRDefault="00BC53E2">
            <w:pPr>
              <w:spacing w:before="120"/>
            </w:pPr>
            <w:r>
              <w:t>(04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B496B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07B18B" w14:textId="77777777" w:rsidR="00000000" w:rsidRDefault="00BC53E2">
            <w:pPr>
              <w:spacing w:before="120"/>
            </w:pPr>
            <w:r>
              <w:t>Phường Đông Hải 2</w:t>
            </w:r>
          </w:p>
        </w:tc>
      </w:tr>
      <w:tr w:rsidR="00000000" w14:paraId="45393D4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14CD1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0D032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3F15E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6375EB5" w14:textId="77777777" w:rsidR="00000000" w:rsidRDefault="00BC53E2">
            <w:pPr>
              <w:spacing w:before="120"/>
            </w:pPr>
            <w:r>
              <w:t>Phường Nam Hải</w:t>
            </w:r>
          </w:p>
        </w:tc>
      </w:tr>
      <w:tr w:rsidR="00000000" w14:paraId="7C950A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F028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583FC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9413C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C6B831" w14:textId="77777777" w:rsidR="00000000" w:rsidRDefault="00BC53E2">
            <w:pPr>
              <w:spacing w:before="120"/>
            </w:pPr>
            <w:r>
              <w:t>Phường Tràng Cát</w:t>
            </w:r>
          </w:p>
        </w:tc>
      </w:tr>
      <w:tr w:rsidR="00000000" w14:paraId="183F7D5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D0880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003ADB" w14:textId="77777777" w:rsidR="00000000" w:rsidRDefault="00BC53E2">
            <w:pPr>
              <w:spacing w:before="120"/>
            </w:pPr>
            <w:r>
              <w:t>6. Huyện Cát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DEBF3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259C0A0" w14:textId="77777777" w:rsidR="00000000" w:rsidRDefault="00BC53E2">
            <w:pPr>
              <w:spacing w:before="120"/>
            </w:pPr>
            <w:r>
              <w:t>Xã</w:t>
            </w:r>
            <w:r>
              <w:t xml:space="preserve"> Nghĩa Lộ</w:t>
            </w:r>
          </w:p>
        </w:tc>
      </w:tr>
      <w:tr w:rsidR="00000000" w14:paraId="612626A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8237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3529D3" w14:textId="77777777" w:rsidR="00000000" w:rsidRDefault="00BC53E2">
            <w:pPr>
              <w:spacing w:before="120"/>
            </w:pPr>
            <w:r>
              <w:t>a) Đảo Cát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927A3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666B10" w14:textId="77777777" w:rsidR="00000000" w:rsidRDefault="00BC53E2">
            <w:pPr>
              <w:spacing w:before="120"/>
            </w:pPr>
            <w:r>
              <w:t>Xã Hoàng Châu</w:t>
            </w:r>
          </w:p>
        </w:tc>
      </w:tr>
      <w:tr w:rsidR="00000000" w14:paraId="4B6BD08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A6508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6B2B4B"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68D28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628A98" w14:textId="77777777" w:rsidR="00000000" w:rsidRDefault="00BC53E2">
            <w:pPr>
              <w:spacing w:before="120"/>
            </w:pPr>
            <w:r>
              <w:t>Xã Văn Phong</w:t>
            </w:r>
          </w:p>
        </w:tc>
      </w:tr>
      <w:tr w:rsidR="00000000" w14:paraId="21ECF13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2C50D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263AF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B1276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411C72" w14:textId="77777777" w:rsidR="00000000" w:rsidRDefault="00BC53E2">
            <w:pPr>
              <w:spacing w:before="120"/>
            </w:pPr>
            <w:r>
              <w:t>Xã Đồng Bài</w:t>
            </w:r>
          </w:p>
        </w:tc>
      </w:tr>
      <w:tr w:rsidR="00000000" w14:paraId="44FA2D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EEC6D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4EE33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70CA1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06BFD5" w14:textId="77777777" w:rsidR="00000000" w:rsidRDefault="00BC53E2">
            <w:pPr>
              <w:spacing w:before="120"/>
            </w:pPr>
            <w:r>
              <w:t>Thị trấn Cát Hải</w:t>
            </w:r>
          </w:p>
        </w:tc>
      </w:tr>
      <w:tr w:rsidR="00000000" w14:paraId="10E8DF3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B1D4D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3ED714" w14:textId="77777777" w:rsidR="00000000" w:rsidRDefault="00BC53E2">
            <w:pPr>
              <w:spacing w:before="120"/>
            </w:pPr>
            <w:r>
              <w:t>b) Đảo Cát Bà</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CE031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59679D" w14:textId="77777777" w:rsidR="00000000" w:rsidRDefault="00BC53E2">
            <w:pPr>
              <w:spacing w:before="120"/>
            </w:pPr>
            <w:r>
              <w:t>Xã Phù Long</w:t>
            </w:r>
          </w:p>
        </w:tc>
      </w:tr>
      <w:tr w:rsidR="00000000" w14:paraId="63E8A13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C7C0A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37B78B" w14:textId="77777777" w:rsidR="00000000" w:rsidRDefault="00BC53E2">
            <w:pPr>
              <w:spacing w:before="120"/>
            </w:pPr>
            <w:r>
              <w:t>(07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890B4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282EDC6" w14:textId="77777777" w:rsidR="00000000" w:rsidRDefault="00BC53E2">
            <w:pPr>
              <w:spacing w:before="120"/>
            </w:pPr>
            <w:r>
              <w:t>Xã Gia Luận</w:t>
            </w:r>
          </w:p>
        </w:tc>
      </w:tr>
      <w:tr w:rsidR="00000000" w14:paraId="50F1111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7E98F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BF4CF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F7944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00B372" w14:textId="77777777" w:rsidR="00000000" w:rsidRDefault="00BC53E2">
            <w:pPr>
              <w:spacing w:before="120"/>
            </w:pPr>
            <w:r>
              <w:t>Xã Hiền Hào</w:t>
            </w:r>
          </w:p>
        </w:tc>
      </w:tr>
      <w:tr w:rsidR="00000000" w14:paraId="617CFB6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28FEF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CAF7C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8FFB76"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AEAF03" w14:textId="77777777" w:rsidR="00000000" w:rsidRDefault="00BC53E2">
            <w:pPr>
              <w:spacing w:before="120"/>
            </w:pPr>
            <w:r>
              <w:t>Xã Xuân Đám</w:t>
            </w:r>
          </w:p>
        </w:tc>
      </w:tr>
      <w:tr w:rsidR="00000000" w14:paraId="4C09A5B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C66FD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BCA25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AD5973"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14D42D4" w14:textId="77777777" w:rsidR="00000000" w:rsidRDefault="00BC53E2">
            <w:pPr>
              <w:spacing w:before="120"/>
            </w:pPr>
            <w:r>
              <w:t>Xã Việt Hải</w:t>
            </w:r>
          </w:p>
        </w:tc>
      </w:tr>
      <w:tr w:rsidR="00000000" w14:paraId="730E3FA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2844F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EB650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8F32C1"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59AE9F6" w14:textId="77777777" w:rsidR="00000000" w:rsidRDefault="00BC53E2">
            <w:pPr>
              <w:spacing w:before="120"/>
            </w:pPr>
            <w:r>
              <w:t xml:space="preserve">Xã </w:t>
            </w:r>
            <w:r>
              <w:t>Trân Châu</w:t>
            </w:r>
          </w:p>
        </w:tc>
      </w:tr>
      <w:tr w:rsidR="00000000" w14:paraId="517EFAE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AD003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ED7B3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9CF340"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2CCB46" w14:textId="77777777" w:rsidR="00000000" w:rsidRDefault="00BC53E2">
            <w:pPr>
              <w:spacing w:before="120"/>
            </w:pPr>
            <w:r>
              <w:t>Thị trấn Cát Bà</w:t>
            </w:r>
          </w:p>
        </w:tc>
      </w:tr>
      <w:tr w:rsidR="00000000" w14:paraId="0BB300F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6CF5F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240E58" w14:textId="77777777" w:rsidR="00000000" w:rsidRDefault="00BC53E2">
            <w:pPr>
              <w:spacing w:before="120"/>
            </w:pPr>
            <w:r>
              <w:t>7. Huyện Thủy Nguyên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47201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A7995A" w14:textId="77777777" w:rsidR="00000000" w:rsidRDefault="00BC53E2">
            <w:pPr>
              <w:spacing w:before="120"/>
            </w:pPr>
            <w:r>
              <w:t>Xã Phả Lễ</w:t>
            </w:r>
          </w:p>
        </w:tc>
      </w:tr>
      <w:tr w:rsidR="00000000" w14:paraId="5FF6357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38D38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17CD0B"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21E12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C7A448" w14:textId="77777777" w:rsidR="00000000" w:rsidRDefault="00BC53E2">
            <w:pPr>
              <w:spacing w:before="120"/>
            </w:pPr>
            <w:r>
              <w:t>Xã Lập Lễ</w:t>
            </w:r>
          </w:p>
        </w:tc>
      </w:tr>
      <w:tr w:rsidR="00000000" w14:paraId="362A2D4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6D47B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64B6CF" w14:textId="77777777" w:rsidR="00000000" w:rsidRDefault="00BC53E2">
            <w:pPr>
              <w:spacing w:before="120"/>
            </w:pPr>
            <w:r>
              <w:t>8. Huyện đảo Bạch Long Vĩ</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C5E4B0" w14:textId="77777777" w:rsidR="00000000" w:rsidRDefault="00BC53E2">
            <w:pPr>
              <w:spacing w:before="120"/>
              <w:jc w:val="center"/>
            </w:pPr>
            <w:r>
              <w:t> </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E30457" w14:textId="77777777" w:rsidR="00000000" w:rsidRDefault="00BC53E2">
            <w:pPr>
              <w:spacing w:before="120"/>
            </w:pPr>
            <w:r>
              <w:t> </w:t>
            </w:r>
          </w:p>
        </w:tc>
      </w:tr>
      <w:tr w:rsidR="00000000" w14:paraId="435D7D3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172AE6" w14:textId="77777777" w:rsidR="00000000" w:rsidRDefault="00BC53E2">
            <w:pPr>
              <w:spacing w:before="120"/>
            </w:pPr>
            <w:r>
              <w:rPr>
                <w:b/>
                <w:bCs/>
              </w:rPr>
              <w:t>3. Thái Bình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D57EF1" w14:textId="77777777" w:rsidR="00000000" w:rsidRDefault="00BC53E2">
            <w:pPr>
              <w:spacing w:before="120"/>
            </w:pPr>
            <w:r>
              <w:t>1. Huyện Thái Thụy</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39EA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9AEC07" w14:textId="77777777" w:rsidR="00000000" w:rsidRDefault="00BC53E2">
            <w:pPr>
              <w:spacing w:before="120"/>
            </w:pPr>
            <w:r>
              <w:t>Xã Thụy Trường</w:t>
            </w:r>
          </w:p>
        </w:tc>
      </w:tr>
      <w:tr w:rsidR="00000000" w14:paraId="670C0A0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999B6B" w14:textId="77777777" w:rsidR="00000000" w:rsidRDefault="00BC53E2">
            <w:pPr>
              <w:spacing w:before="120"/>
            </w:pPr>
            <w:r>
              <w:t>- 2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EC3C0D" w14:textId="77777777" w:rsidR="00000000" w:rsidRDefault="00BC53E2">
            <w:pPr>
              <w:spacing w:before="120"/>
            </w:pPr>
            <w:r>
              <w:t>(06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C8930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1BCE78E" w14:textId="77777777" w:rsidR="00000000" w:rsidRDefault="00BC53E2">
            <w:pPr>
              <w:spacing w:before="120"/>
            </w:pPr>
            <w:r>
              <w:t>Xã Thụy Xuân</w:t>
            </w:r>
          </w:p>
        </w:tc>
      </w:tr>
      <w:tr w:rsidR="00000000" w14:paraId="2EF124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E98768" w14:textId="77777777" w:rsidR="00000000" w:rsidRDefault="00BC53E2">
            <w:pPr>
              <w:spacing w:before="120"/>
            </w:pPr>
            <w:r>
              <w:t>- 14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FC8AF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6B9B3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2F62E1" w14:textId="77777777" w:rsidR="00000000" w:rsidRDefault="00BC53E2">
            <w:pPr>
              <w:spacing w:before="120"/>
            </w:pPr>
            <w:r>
              <w:t>Xã Thụy Hải</w:t>
            </w:r>
          </w:p>
        </w:tc>
      </w:tr>
      <w:tr w:rsidR="00000000" w14:paraId="75ACBA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21C9F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4D37C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62D37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A568EAF" w14:textId="77777777" w:rsidR="00000000" w:rsidRDefault="00BC53E2">
            <w:pPr>
              <w:spacing w:before="120"/>
            </w:pPr>
            <w:r>
              <w:t>Thị t</w:t>
            </w:r>
            <w:r>
              <w:t>rấn Diêm Điền</w:t>
            </w:r>
          </w:p>
        </w:tc>
      </w:tr>
      <w:tr w:rsidR="00000000" w14:paraId="03381EE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75BBF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B84E6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A42893"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6B54580" w14:textId="77777777" w:rsidR="00000000" w:rsidRDefault="00BC53E2">
            <w:pPr>
              <w:spacing w:before="120"/>
            </w:pPr>
            <w:r>
              <w:t>Xã Thái Thượng</w:t>
            </w:r>
          </w:p>
        </w:tc>
      </w:tr>
      <w:tr w:rsidR="00000000" w14:paraId="0709A21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05A6B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D9491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D5F84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A3B954" w14:textId="77777777" w:rsidR="00000000" w:rsidRDefault="00BC53E2">
            <w:pPr>
              <w:spacing w:before="120"/>
            </w:pPr>
            <w:r>
              <w:t>Xã Thái Đô</w:t>
            </w:r>
          </w:p>
        </w:tc>
      </w:tr>
      <w:tr w:rsidR="00000000" w14:paraId="03FF5E7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9AEB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465D23" w14:textId="77777777" w:rsidR="00000000" w:rsidRDefault="00BC53E2">
            <w:pPr>
              <w:spacing w:before="120"/>
            </w:pPr>
            <w:r>
              <w:t>2. Huyện Tiền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6FC57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DF6E6C0" w14:textId="77777777" w:rsidR="00000000" w:rsidRDefault="00BC53E2">
            <w:pPr>
              <w:spacing w:before="120"/>
            </w:pPr>
            <w:r>
              <w:t>Xã Đông Long</w:t>
            </w:r>
          </w:p>
        </w:tc>
      </w:tr>
      <w:tr w:rsidR="00000000" w14:paraId="11561FF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D6F74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D96404" w14:textId="77777777" w:rsidR="00000000" w:rsidRDefault="00BC53E2">
            <w:pPr>
              <w:spacing w:before="120"/>
            </w:pPr>
            <w:r>
              <w:t>(08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DEC5C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A56DC82" w14:textId="77777777" w:rsidR="00000000" w:rsidRDefault="00BC53E2">
            <w:pPr>
              <w:spacing w:before="120"/>
            </w:pPr>
            <w:r>
              <w:t>Xã Đông Hải</w:t>
            </w:r>
          </w:p>
        </w:tc>
      </w:tr>
      <w:tr w:rsidR="00000000" w14:paraId="4BFD291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14740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B35C8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F24F4F"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D96B7B" w14:textId="77777777" w:rsidR="00000000" w:rsidRDefault="00BC53E2">
            <w:pPr>
              <w:spacing w:before="120"/>
            </w:pPr>
            <w:r>
              <w:t>Xã Đông Hoàng</w:t>
            </w:r>
          </w:p>
        </w:tc>
      </w:tr>
      <w:tr w:rsidR="00000000" w14:paraId="733771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1E6EA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8732C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B4457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DA27D8" w14:textId="77777777" w:rsidR="00000000" w:rsidRDefault="00BC53E2">
            <w:pPr>
              <w:spacing w:before="120"/>
            </w:pPr>
            <w:r>
              <w:t>Xã Đông Minh</w:t>
            </w:r>
          </w:p>
        </w:tc>
      </w:tr>
      <w:tr w:rsidR="00000000" w14:paraId="535BA05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FA879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2FF4F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D4493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308CAE0" w14:textId="77777777" w:rsidR="00000000" w:rsidRDefault="00BC53E2">
            <w:pPr>
              <w:spacing w:before="120"/>
            </w:pPr>
            <w:r>
              <w:t>Xã Nam Cường</w:t>
            </w:r>
          </w:p>
        </w:tc>
      </w:tr>
      <w:tr w:rsidR="00000000" w14:paraId="5BB59BB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22B61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B1838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108C5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E5CB51" w14:textId="77777777" w:rsidR="00000000" w:rsidRDefault="00BC53E2">
            <w:pPr>
              <w:spacing w:before="120"/>
            </w:pPr>
            <w:r>
              <w:t>Xã Nam Thịnh</w:t>
            </w:r>
          </w:p>
        </w:tc>
      </w:tr>
      <w:tr w:rsidR="00000000" w14:paraId="37B7C29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24C68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E00DB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7B10ED"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454011" w14:textId="77777777" w:rsidR="00000000" w:rsidRDefault="00BC53E2">
            <w:pPr>
              <w:spacing w:before="120"/>
            </w:pPr>
            <w:r>
              <w:t>Xã Nam Hưng</w:t>
            </w:r>
          </w:p>
        </w:tc>
      </w:tr>
      <w:tr w:rsidR="00000000" w14:paraId="6B352A0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AFE7D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5E725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55F6EE"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EEFB8E" w14:textId="77777777" w:rsidR="00000000" w:rsidRDefault="00BC53E2">
            <w:pPr>
              <w:spacing w:before="120"/>
            </w:pPr>
            <w:r>
              <w:t>Xã Nam Phú</w:t>
            </w:r>
          </w:p>
        </w:tc>
      </w:tr>
      <w:tr w:rsidR="00000000" w14:paraId="39892EC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9B797C" w14:textId="77777777" w:rsidR="00000000" w:rsidRDefault="00BC53E2">
            <w:pPr>
              <w:spacing w:before="120"/>
            </w:pPr>
            <w:r>
              <w:rPr>
                <w:b/>
                <w:bCs/>
              </w:rPr>
              <w:t>4. Nam Định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906EF9" w14:textId="77777777" w:rsidR="00000000" w:rsidRDefault="00BC53E2">
            <w:pPr>
              <w:spacing w:before="120"/>
            </w:pPr>
            <w:r>
              <w:t>1. Huyện G</w:t>
            </w:r>
            <w:r>
              <w:t>iao Thủy</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FE3A1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06A8DF" w14:textId="77777777" w:rsidR="00000000" w:rsidRDefault="00BC53E2">
            <w:pPr>
              <w:spacing w:before="120"/>
            </w:pPr>
            <w:r>
              <w:t>Xã Giao Thiên</w:t>
            </w:r>
          </w:p>
        </w:tc>
      </w:tr>
      <w:tr w:rsidR="00000000" w14:paraId="23E565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D56CBA" w14:textId="77777777" w:rsidR="00000000" w:rsidRDefault="00BC53E2">
            <w:pPr>
              <w:spacing w:before="120"/>
            </w:pPr>
            <w:r>
              <w:t>- 3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B8F7E2" w14:textId="77777777" w:rsidR="00000000" w:rsidRDefault="00BC53E2">
            <w:pPr>
              <w:spacing w:before="120"/>
            </w:pPr>
            <w:r>
              <w:t>(09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A6A8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A667B4" w14:textId="77777777" w:rsidR="00000000" w:rsidRDefault="00BC53E2">
            <w:pPr>
              <w:spacing w:before="120"/>
            </w:pPr>
            <w:r>
              <w:t>Xã Giao Lạc</w:t>
            </w:r>
          </w:p>
        </w:tc>
      </w:tr>
      <w:tr w:rsidR="00000000" w14:paraId="60892A2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6DABAC" w14:textId="77777777" w:rsidR="00000000" w:rsidRDefault="00BC53E2">
            <w:pPr>
              <w:spacing w:before="120"/>
            </w:pPr>
            <w:r>
              <w:t>- 18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5FC2F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C87E7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A950B0" w14:textId="77777777" w:rsidR="00000000" w:rsidRDefault="00BC53E2">
            <w:pPr>
              <w:spacing w:before="120"/>
            </w:pPr>
            <w:r>
              <w:t>Xã Giao Xuân</w:t>
            </w:r>
          </w:p>
        </w:tc>
      </w:tr>
      <w:tr w:rsidR="00000000" w14:paraId="62531BB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231F8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DD74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B7EEE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4559573" w14:textId="77777777" w:rsidR="00000000" w:rsidRDefault="00BC53E2">
            <w:pPr>
              <w:spacing w:before="120"/>
            </w:pPr>
            <w:r>
              <w:t>Xã Giao An</w:t>
            </w:r>
          </w:p>
        </w:tc>
      </w:tr>
      <w:tr w:rsidR="00000000" w14:paraId="367DB9D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5B2B8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A0962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AE43E5"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86F7239" w14:textId="77777777" w:rsidR="00000000" w:rsidRDefault="00BC53E2">
            <w:pPr>
              <w:spacing w:before="120"/>
            </w:pPr>
            <w:r>
              <w:t>Xã Giao Hải</w:t>
            </w:r>
          </w:p>
        </w:tc>
      </w:tr>
      <w:tr w:rsidR="00000000" w14:paraId="146ADA8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50463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A2EAF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1D2C5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D3C1127" w14:textId="77777777" w:rsidR="00000000" w:rsidRDefault="00BC53E2">
            <w:pPr>
              <w:spacing w:before="120"/>
            </w:pPr>
            <w:r>
              <w:t>Xã Giao Long</w:t>
            </w:r>
          </w:p>
        </w:tc>
      </w:tr>
      <w:tr w:rsidR="00000000" w14:paraId="5D76337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4DA92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5F4E0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405A79"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EDBB331" w14:textId="77777777" w:rsidR="00000000" w:rsidRDefault="00BC53E2">
            <w:pPr>
              <w:spacing w:before="120"/>
            </w:pPr>
            <w:r>
              <w:t>Xã Bạch Long</w:t>
            </w:r>
          </w:p>
        </w:tc>
      </w:tr>
      <w:tr w:rsidR="00000000" w14:paraId="554ECC4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A1662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D98F2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56D8D1"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C87C20" w14:textId="77777777" w:rsidR="00000000" w:rsidRDefault="00BC53E2">
            <w:pPr>
              <w:spacing w:before="120"/>
            </w:pPr>
            <w:r>
              <w:t>Xã Giao Phong</w:t>
            </w:r>
          </w:p>
        </w:tc>
      </w:tr>
      <w:tr w:rsidR="00000000" w14:paraId="39CF9AE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00113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A15F1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CAF092"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57BCF61" w14:textId="77777777" w:rsidR="00000000" w:rsidRDefault="00BC53E2">
            <w:pPr>
              <w:spacing w:before="120"/>
            </w:pPr>
            <w:r>
              <w:t>Thị trấn Quất Lâm</w:t>
            </w:r>
          </w:p>
        </w:tc>
      </w:tr>
      <w:tr w:rsidR="00000000" w14:paraId="722FB96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7546A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249F94" w14:textId="77777777" w:rsidR="00000000" w:rsidRDefault="00BC53E2">
            <w:pPr>
              <w:spacing w:before="120"/>
            </w:pPr>
            <w:r>
              <w:t>2. Huyện Hải Hậu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0AD70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E89884" w14:textId="77777777" w:rsidR="00000000" w:rsidRDefault="00BC53E2">
            <w:pPr>
              <w:spacing w:before="120"/>
            </w:pPr>
            <w:r>
              <w:t xml:space="preserve">Xã Hải </w:t>
            </w:r>
            <w:r>
              <w:t>Đông</w:t>
            </w:r>
          </w:p>
        </w:tc>
      </w:tr>
      <w:tr w:rsidR="00000000" w14:paraId="249B62C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E94A4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D3BBA5" w14:textId="77777777" w:rsidR="00000000" w:rsidRDefault="00BC53E2">
            <w:pPr>
              <w:spacing w:before="120"/>
            </w:pPr>
            <w:r>
              <w:t>(06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D27CB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072ECD" w14:textId="77777777" w:rsidR="00000000" w:rsidRDefault="00BC53E2">
            <w:pPr>
              <w:spacing w:before="120"/>
            </w:pPr>
            <w:r>
              <w:t>Xã Hải Lý</w:t>
            </w:r>
          </w:p>
        </w:tc>
      </w:tr>
      <w:tr w:rsidR="00000000" w14:paraId="7227BCD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28A91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EB671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DEBCE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014102" w14:textId="77777777" w:rsidR="00000000" w:rsidRDefault="00BC53E2">
            <w:pPr>
              <w:spacing w:before="120"/>
            </w:pPr>
            <w:r>
              <w:t>Xã Hải Chính</w:t>
            </w:r>
          </w:p>
        </w:tc>
      </w:tr>
      <w:tr w:rsidR="00000000" w14:paraId="77AB62B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83AEF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DCEC9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6C234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9177BD" w14:textId="77777777" w:rsidR="00000000" w:rsidRDefault="00BC53E2">
            <w:pPr>
              <w:spacing w:before="120"/>
            </w:pPr>
            <w:r>
              <w:t>Xã Hải Triều</w:t>
            </w:r>
          </w:p>
        </w:tc>
      </w:tr>
      <w:tr w:rsidR="00000000" w14:paraId="4D1A6CA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F6737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B7D78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D3F3DE"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3F4A84" w14:textId="77777777" w:rsidR="00000000" w:rsidRDefault="00BC53E2">
            <w:pPr>
              <w:spacing w:before="120"/>
            </w:pPr>
            <w:r>
              <w:t>Xã Hải Hoà</w:t>
            </w:r>
          </w:p>
        </w:tc>
      </w:tr>
      <w:tr w:rsidR="00000000" w14:paraId="733C49D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C69C6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6A160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C97E9"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4BC9F69" w14:textId="77777777" w:rsidR="00000000" w:rsidRDefault="00BC53E2">
            <w:pPr>
              <w:spacing w:before="120"/>
            </w:pPr>
            <w:r>
              <w:t>Thị trấn Thịnh Long</w:t>
            </w:r>
          </w:p>
        </w:tc>
      </w:tr>
      <w:tr w:rsidR="00000000" w14:paraId="2271051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E9E75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5CE8D2" w14:textId="77777777" w:rsidR="00000000" w:rsidRDefault="00BC53E2">
            <w:pPr>
              <w:spacing w:before="120"/>
            </w:pPr>
            <w:r>
              <w:t>3. Huyện Nghĩa Hưng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5C8FA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EFF47C3" w14:textId="77777777" w:rsidR="00000000" w:rsidRDefault="00BC53E2">
            <w:pPr>
              <w:spacing w:before="120"/>
            </w:pPr>
            <w:r>
              <w:t>Xã Nghĩa Phúc</w:t>
            </w:r>
          </w:p>
        </w:tc>
      </w:tr>
      <w:tr w:rsidR="00000000" w14:paraId="45A7473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DD29E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9E82DB"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0EB48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631200D" w14:textId="77777777" w:rsidR="00000000" w:rsidRDefault="00BC53E2">
            <w:pPr>
              <w:spacing w:before="120"/>
            </w:pPr>
            <w:r>
              <w:t>Thị trấn Rạng Đông</w:t>
            </w:r>
          </w:p>
        </w:tc>
      </w:tr>
      <w:tr w:rsidR="00000000" w14:paraId="500CCEA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65226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E51C6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7ED56F"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CEEAA6" w14:textId="77777777" w:rsidR="00000000" w:rsidRDefault="00BC53E2">
            <w:pPr>
              <w:spacing w:before="120"/>
            </w:pPr>
            <w:r>
              <w:t>Xã Nam Điền</w:t>
            </w:r>
          </w:p>
        </w:tc>
      </w:tr>
      <w:tr w:rsidR="00000000" w14:paraId="7421DD2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60A92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46C1E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8A3268"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BC980D" w14:textId="77777777" w:rsidR="00000000" w:rsidRDefault="00BC53E2">
            <w:pPr>
              <w:spacing w:before="120"/>
            </w:pPr>
            <w:r>
              <w:t>Xã Nghĩa Thắng</w:t>
            </w:r>
          </w:p>
        </w:tc>
      </w:tr>
      <w:tr w:rsidR="00000000" w14:paraId="43F6758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2DDE0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AADF7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4B07C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75742B" w14:textId="77777777" w:rsidR="00000000" w:rsidRDefault="00BC53E2">
            <w:pPr>
              <w:spacing w:before="120"/>
            </w:pPr>
            <w:r>
              <w:t>Xã N</w:t>
            </w:r>
            <w:r>
              <w:t>ghĩa Hải</w:t>
            </w:r>
          </w:p>
        </w:tc>
      </w:tr>
      <w:tr w:rsidR="00000000" w14:paraId="62EDD8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07A910" w14:textId="77777777" w:rsidR="00000000" w:rsidRDefault="00BC53E2">
            <w:pPr>
              <w:spacing w:before="120"/>
            </w:pPr>
            <w:r>
              <w:rPr>
                <w:b/>
                <w:bCs/>
              </w:rPr>
              <w:t>5. Ninh Bình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EDAFAA" w14:textId="77777777" w:rsidR="00000000" w:rsidRDefault="00BC53E2">
            <w:pPr>
              <w:spacing w:before="120"/>
            </w:pPr>
            <w:r>
              <w:t>1. Huyện Kim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78F95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601ED00" w14:textId="77777777" w:rsidR="00000000" w:rsidRDefault="00BC53E2">
            <w:pPr>
              <w:spacing w:before="120"/>
            </w:pPr>
            <w:r>
              <w:t>Thị trấn Bình Minh</w:t>
            </w:r>
          </w:p>
        </w:tc>
      </w:tr>
      <w:tr w:rsidR="00000000" w14:paraId="12E7ED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99012B" w14:textId="77777777" w:rsidR="00000000" w:rsidRDefault="00BC53E2">
            <w:pPr>
              <w:spacing w:before="120"/>
            </w:pPr>
            <w:r>
              <w:t>- 1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CEC30F"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1DFAA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24C6B4" w14:textId="77777777" w:rsidR="00000000" w:rsidRDefault="00BC53E2">
            <w:pPr>
              <w:spacing w:before="120"/>
            </w:pPr>
            <w:r>
              <w:t>Xã Kim Đông</w:t>
            </w:r>
          </w:p>
        </w:tc>
      </w:tr>
      <w:tr w:rsidR="00000000" w14:paraId="759FC83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9DF91A" w14:textId="77777777" w:rsidR="00000000" w:rsidRDefault="00BC53E2">
            <w:pPr>
              <w:spacing w:before="120"/>
            </w:pPr>
            <w:r>
              <w:t>- 4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6A39E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3C3C7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CE984FE" w14:textId="77777777" w:rsidR="00000000" w:rsidRDefault="00BC53E2">
            <w:pPr>
              <w:spacing w:before="120"/>
            </w:pPr>
            <w:r>
              <w:t>Xã Kim Trung</w:t>
            </w:r>
          </w:p>
        </w:tc>
      </w:tr>
      <w:tr w:rsidR="00000000" w14:paraId="7024319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D175F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A792B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B47EB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6D7B68" w14:textId="77777777" w:rsidR="00000000" w:rsidRDefault="00BC53E2">
            <w:pPr>
              <w:spacing w:before="120"/>
            </w:pPr>
            <w:r>
              <w:t>Xã Kim Hải</w:t>
            </w:r>
          </w:p>
        </w:tc>
      </w:tr>
      <w:tr w:rsidR="00000000" w14:paraId="74BD417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8ECAB7" w14:textId="77777777" w:rsidR="00000000" w:rsidRDefault="00BC53E2">
            <w:pPr>
              <w:spacing w:before="120"/>
            </w:pPr>
            <w:r>
              <w:rPr>
                <w:b/>
                <w:bCs/>
              </w:rPr>
              <w:t>6. Thanh Hóa</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03A11F" w14:textId="77777777" w:rsidR="00000000" w:rsidRDefault="00BC53E2">
            <w:pPr>
              <w:spacing w:before="120"/>
            </w:pPr>
            <w:r>
              <w:t>1. Huyện Nga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492FE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CBE89E7" w14:textId="77777777" w:rsidR="00000000" w:rsidRDefault="00BC53E2">
            <w:pPr>
              <w:spacing w:before="120"/>
            </w:pPr>
            <w:r>
              <w:t>Xã Nga Tân</w:t>
            </w:r>
          </w:p>
        </w:tc>
      </w:tr>
      <w:tr w:rsidR="00000000" w14:paraId="4B7E73F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85C801" w14:textId="77777777" w:rsidR="00000000" w:rsidRDefault="00BC53E2">
            <w:pPr>
              <w:spacing w:before="120"/>
            </w:pPr>
            <w:r>
              <w:t>- 6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568A61"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07980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606138" w14:textId="77777777" w:rsidR="00000000" w:rsidRDefault="00BC53E2">
            <w:pPr>
              <w:spacing w:before="120"/>
            </w:pPr>
            <w:r>
              <w:t>Xã Nga Tiến</w:t>
            </w:r>
          </w:p>
        </w:tc>
      </w:tr>
      <w:tr w:rsidR="00000000" w14:paraId="26836C8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349829" w14:textId="77777777" w:rsidR="00000000" w:rsidRDefault="00BC53E2">
            <w:pPr>
              <w:spacing w:before="120"/>
            </w:pPr>
            <w:r>
              <w:t>- 43 xã, phườ</w:t>
            </w:r>
            <w:r>
              <w:t>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BE424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1480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3605A6" w14:textId="77777777" w:rsidR="00000000" w:rsidRDefault="00BC53E2">
            <w:pPr>
              <w:spacing w:before="120"/>
            </w:pPr>
            <w:r>
              <w:t>Xã Nga Thủy</w:t>
            </w:r>
          </w:p>
        </w:tc>
      </w:tr>
      <w:tr w:rsidR="00000000" w14:paraId="6C180D8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E6310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F2F0A6" w14:textId="77777777" w:rsidR="00000000" w:rsidRDefault="00BC53E2">
            <w:pPr>
              <w:spacing w:before="120"/>
            </w:pPr>
            <w:r>
              <w:t>2. Huyện Hậu Lộc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06B86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6DCB4FC" w14:textId="77777777" w:rsidR="00000000" w:rsidRDefault="00BC53E2">
            <w:pPr>
              <w:spacing w:before="120"/>
            </w:pPr>
            <w:r>
              <w:t>Xã Đa Lộc</w:t>
            </w:r>
          </w:p>
        </w:tc>
      </w:tr>
      <w:tr w:rsidR="00000000" w14:paraId="5A0F48E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CBC6B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923544"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1237C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F2074F" w14:textId="77777777" w:rsidR="00000000" w:rsidRDefault="00BC53E2">
            <w:pPr>
              <w:spacing w:before="120"/>
            </w:pPr>
            <w:r>
              <w:t>Xã Hưng Lộc</w:t>
            </w:r>
          </w:p>
        </w:tc>
      </w:tr>
      <w:tr w:rsidR="00000000" w14:paraId="4615F11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6B97C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AACEC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CAF96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CE300C" w14:textId="77777777" w:rsidR="00000000" w:rsidRDefault="00BC53E2">
            <w:pPr>
              <w:spacing w:before="120"/>
            </w:pPr>
            <w:r>
              <w:t>Xã Minh Lộc</w:t>
            </w:r>
          </w:p>
        </w:tc>
      </w:tr>
      <w:tr w:rsidR="00000000" w14:paraId="040AA30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CF943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75E20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6D6E3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22A83B0" w14:textId="77777777" w:rsidR="00000000" w:rsidRDefault="00BC53E2">
            <w:pPr>
              <w:spacing w:before="120"/>
            </w:pPr>
            <w:r>
              <w:t>Xã Ngư Lộc</w:t>
            </w:r>
          </w:p>
        </w:tc>
      </w:tr>
      <w:tr w:rsidR="00000000" w14:paraId="2EE4914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1BE2F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DFA8E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605B98"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A6CBC9" w14:textId="77777777" w:rsidR="00000000" w:rsidRDefault="00BC53E2">
            <w:pPr>
              <w:spacing w:before="120"/>
            </w:pPr>
            <w:r>
              <w:t>Xã Hải Lộc</w:t>
            </w:r>
          </w:p>
        </w:tc>
      </w:tr>
      <w:tr w:rsidR="00000000" w14:paraId="6BEF22D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A5E73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A34EE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175A79"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F6AA47" w14:textId="77777777" w:rsidR="00000000" w:rsidRDefault="00BC53E2">
            <w:pPr>
              <w:spacing w:before="120"/>
            </w:pPr>
            <w:r>
              <w:t>Xã Hòa Lộc</w:t>
            </w:r>
          </w:p>
        </w:tc>
      </w:tr>
      <w:tr w:rsidR="00000000" w14:paraId="4BEADA2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192D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E74734" w14:textId="77777777" w:rsidR="00000000" w:rsidRDefault="00BC53E2">
            <w:pPr>
              <w:spacing w:before="120"/>
            </w:pPr>
            <w:r>
              <w:t>3. Huyện Hoằng Hóa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A37BA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CB3631" w14:textId="77777777" w:rsidR="00000000" w:rsidRDefault="00BC53E2">
            <w:pPr>
              <w:spacing w:before="120"/>
            </w:pPr>
            <w:r>
              <w:t>Xã Hoằng Trường</w:t>
            </w:r>
          </w:p>
        </w:tc>
      </w:tr>
      <w:tr w:rsidR="00000000" w14:paraId="739F36B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BF062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5B9155"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E3463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08973F" w14:textId="77777777" w:rsidR="00000000" w:rsidRDefault="00BC53E2">
            <w:pPr>
              <w:spacing w:before="120"/>
            </w:pPr>
            <w:r>
              <w:t>Xã Hoằng Hải</w:t>
            </w:r>
          </w:p>
        </w:tc>
      </w:tr>
      <w:tr w:rsidR="00000000" w14:paraId="5BCC1E2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03A4E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D9632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BE4622"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955433" w14:textId="77777777" w:rsidR="00000000" w:rsidRDefault="00BC53E2">
            <w:pPr>
              <w:spacing w:before="120"/>
            </w:pPr>
            <w:r>
              <w:t>Xã Hoằng Tiến</w:t>
            </w:r>
          </w:p>
        </w:tc>
      </w:tr>
      <w:tr w:rsidR="00000000" w14:paraId="1111043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AE11D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EF441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14F2A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CAE2D6A" w14:textId="77777777" w:rsidR="00000000" w:rsidRDefault="00BC53E2">
            <w:pPr>
              <w:spacing w:before="120"/>
            </w:pPr>
            <w:r>
              <w:t>Xã Hoằng Than</w:t>
            </w:r>
            <w:r>
              <w:t>h</w:t>
            </w:r>
          </w:p>
        </w:tc>
      </w:tr>
      <w:tr w:rsidR="00000000" w14:paraId="0DDE3AD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DA869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6B4BC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476FE7"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9CE3DC" w14:textId="77777777" w:rsidR="00000000" w:rsidRDefault="00BC53E2">
            <w:pPr>
              <w:spacing w:before="120"/>
            </w:pPr>
            <w:r>
              <w:t>Xã Hoằng Phụ</w:t>
            </w:r>
          </w:p>
        </w:tc>
      </w:tr>
      <w:tr w:rsidR="00000000" w14:paraId="4ED1E90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838A9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67B551" w14:textId="77777777" w:rsidR="00000000" w:rsidRDefault="00BC53E2">
            <w:pPr>
              <w:spacing w:before="120"/>
            </w:pPr>
            <w:r>
              <w:t>4. Thị xã Sầm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A3B9B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17B043" w14:textId="77777777" w:rsidR="00000000" w:rsidRDefault="00BC53E2">
            <w:pPr>
              <w:spacing w:before="120"/>
            </w:pPr>
            <w:r>
              <w:t>Xã Quảng Cư</w:t>
            </w:r>
          </w:p>
        </w:tc>
      </w:tr>
      <w:tr w:rsidR="00000000" w14:paraId="71BFD3A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E4D66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031899" w14:textId="77777777" w:rsidR="00000000" w:rsidRDefault="00BC53E2">
            <w:pPr>
              <w:spacing w:before="120"/>
            </w:pPr>
            <w:r>
              <w:t>(05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D368D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6AEAD6" w14:textId="77777777" w:rsidR="00000000" w:rsidRDefault="00BC53E2">
            <w:pPr>
              <w:spacing w:before="120"/>
            </w:pPr>
            <w:r>
              <w:t>Phường Quảng Tiến</w:t>
            </w:r>
          </w:p>
        </w:tc>
      </w:tr>
      <w:tr w:rsidR="00000000" w14:paraId="1499A61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27AB8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ECF9B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33E15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65922D2" w14:textId="77777777" w:rsidR="00000000" w:rsidRDefault="00BC53E2">
            <w:pPr>
              <w:spacing w:before="120"/>
            </w:pPr>
            <w:r>
              <w:t>Phường Trung Sơn</w:t>
            </w:r>
          </w:p>
        </w:tc>
      </w:tr>
      <w:tr w:rsidR="00000000" w14:paraId="411B602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846A2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E88EA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B4FFD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C6F7C0" w14:textId="77777777" w:rsidR="00000000" w:rsidRDefault="00BC53E2">
            <w:pPr>
              <w:spacing w:before="120"/>
            </w:pPr>
            <w:r>
              <w:t>Phường Bắc Sơn</w:t>
            </w:r>
          </w:p>
        </w:tc>
      </w:tr>
      <w:tr w:rsidR="00000000" w14:paraId="11670DE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43DAF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33C45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00278E"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FA4647" w14:textId="77777777" w:rsidR="00000000" w:rsidRDefault="00BC53E2">
            <w:pPr>
              <w:spacing w:before="120"/>
            </w:pPr>
            <w:r>
              <w:t>Phường Trường Sơn</w:t>
            </w:r>
          </w:p>
        </w:tc>
      </w:tr>
      <w:tr w:rsidR="00000000" w14:paraId="1758823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8C1C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2B311A" w14:textId="77777777" w:rsidR="00000000" w:rsidRDefault="00BC53E2">
            <w:pPr>
              <w:spacing w:before="120"/>
            </w:pPr>
            <w:r>
              <w:t>5. Huyện Quảng Xương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07926E"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8895397" w14:textId="77777777" w:rsidR="00000000" w:rsidRDefault="00BC53E2">
            <w:pPr>
              <w:spacing w:before="120"/>
            </w:pPr>
            <w:r>
              <w:t>Xã Quảng Vinh</w:t>
            </w:r>
          </w:p>
        </w:tc>
      </w:tr>
      <w:tr w:rsidR="00000000" w14:paraId="625E9A1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88B1A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14318D" w14:textId="77777777" w:rsidR="00000000" w:rsidRDefault="00BC53E2">
            <w:pPr>
              <w:spacing w:before="120"/>
            </w:pPr>
            <w:r>
              <w:t>(09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BDDEE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81D980A" w14:textId="77777777" w:rsidR="00000000" w:rsidRDefault="00BC53E2">
            <w:pPr>
              <w:spacing w:before="120"/>
            </w:pPr>
            <w:r>
              <w:t>Xã Quảng Hùng</w:t>
            </w:r>
          </w:p>
        </w:tc>
      </w:tr>
      <w:tr w:rsidR="00000000" w14:paraId="00EB8C4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4A31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63AB4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AFA24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F180EB" w14:textId="77777777" w:rsidR="00000000" w:rsidRDefault="00BC53E2">
            <w:pPr>
              <w:spacing w:before="120"/>
            </w:pPr>
            <w:r>
              <w:t>Xã Quảng Đại</w:t>
            </w:r>
          </w:p>
        </w:tc>
      </w:tr>
      <w:tr w:rsidR="00000000" w14:paraId="5C83F55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70DED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21217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0E9FBD"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12DBB8" w14:textId="77777777" w:rsidR="00000000" w:rsidRDefault="00BC53E2">
            <w:pPr>
              <w:spacing w:before="120"/>
            </w:pPr>
            <w:r>
              <w:t>Xã Quảng Hải</w:t>
            </w:r>
          </w:p>
        </w:tc>
      </w:tr>
      <w:tr w:rsidR="00000000" w14:paraId="666122D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66E53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75339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483CC8"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50AF47" w14:textId="77777777" w:rsidR="00000000" w:rsidRDefault="00BC53E2">
            <w:pPr>
              <w:spacing w:before="120"/>
            </w:pPr>
            <w:r>
              <w:t>Xã Quảng Lưu</w:t>
            </w:r>
          </w:p>
        </w:tc>
      </w:tr>
      <w:tr w:rsidR="00000000" w14:paraId="169CD54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82691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06B98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07400A"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307FA0" w14:textId="77777777" w:rsidR="00000000" w:rsidRDefault="00BC53E2">
            <w:pPr>
              <w:spacing w:before="120"/>
            </w:pPr>
            <w:r>
              <w:t>Xã Quảng Thái</w:t>
            </w:r>
          </w:p>
        </w:tc>
      </w:tr>
      <w:tr w:rsidR="00000000" w14:paraId="612A5FC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ADAD9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E9AD0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9F0B2E"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7CBB4E" w14:textId="77777777" w:rsidR="00000000" w:rsidRDefault="00BC53E2">
            <w:pPr>
              <w:spacing w:before="120"/>
            </w:pPr>
            <w:r>
              <w:t>Xã Quảng Lợi</w:t>
            </w:r>
          </w:p>
        </w:tc>
      </w:tr>
      <w:tr w:rsidR="00000000" w14:paraId="6CD6966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A910D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F8B14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B58CBF"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E52559" w14:textId="77777777" w:rsidR="00000000" w:rsidRDefault="00BC53E2">
            <w:pPr>
              <w:spacing w:before="120"/>
            </w:pPr>
            <w:r>
              <w:t>Xã Quảng Thạch</w:t>
            </w:r>
          </w:p>
        </w:tc>
      </w:tr>
      <w:tr w:rsidR="00000000" w14:paraId="31ACE2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53F94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8F045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A56414"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FD2623" w14:textId="77777777" w:rsidR="00000000" w:rsidRDefault="00BC53E2">
            <w:pPr>
              <w:spacing w:before="120"/>
            </w:pPr>
            <w:r>
              <w:t>Xã Quảng Nham</w:t>
            </w:r>
          </w:p>
        </w:tc>
      </w:tr>
      <w:tr w:rsidR="00000000" w14:paraId="50AF918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7A6E3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E41246" w14:textId="77777777" w:rsidR="00000000" w:rsidRDefault="00BC53E2">
            <w:pPr>
              <w:spacing w:before="120"/>
            </w:pPr>
            <w:r>
              <w:t>6. Huyện Tĩnh Gia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9DC16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123CB4" w14:textId="77777777" w:rsidR="00000000" w:rsidRDefault="00BC53E2">
            <w:pPr>
              <w:spacing w:before="120"/>
            </w:pPr>
            <w:r>
              <w:t>Xã Hải Châu</w:t>
            </w:r>
          </w:p>
        </w:tc>
      </w:tr>
      <w:tr w:rsidR="00000000" w14:paraId="5971926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6E63C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F66F34" w14:textId="77777777" w:rsidR="00000000" w:rsidRDefault="00BC53E2">
            <w:pPr>
              <w:spacing w:before="120"/>
            </w:pPr>
            <w:r>
              <w:t>(15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151AC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B1D627" w14:textId="77777777" w:rsidR="00000000" w:rsidRDefault="00BC53E2">
            <w:pPr>
              <w:spacing w:before="120"/>
            </w:pPr>
            <w:r>
              <w:t>Xã Hải Ninh</w:t>
            </w:r>
          </w:p>
        </w:tc>
      </w:tr>
      <w:tr w:rsidR="00000000" w14:paraId="5626976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0A33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5A940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EC9CA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4214D8" w14:textId="77777777" w:rsidR="00000000" w:rsidRDefault="00BC53E2">
            <w:pPr>
              <w:spacing w:before="120"/>
            </w:pPr>
            <w:r>
              <w:t>Xã Hải An</w:t>
            </w:r>
          </w:p>
        </w:tc>
      </w:tr>
      <w:tr w:rsidR="00000000" w14:paraId="4F93AA4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8C458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55365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11CA8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A941FC5" w14:textId="77777777" w:rsidR="00000000" w:rsidRDefault="00BC53E2">
            <w:pPr>
              <w:spacing w:before="120"/>
            </w:pPr>
            <w:r>
              <w:t>Xã Tân Dân</w:t>
            </w:r>
          </w:p>
        </w:tc>
      </w:tr>
      <w:tr w:rsidR="00000000" w14:paraId="4D7BF43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F813D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1F470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F58D12"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731D316" w14:textId="77777777" w:rsidR="00000000" w:rsidRDefault="00BC53E2">
            <w:pPr>
              <w:spacing w:before="120"/>
            </w:pPr>
            <w:r>
              <w:t>Xã Hải Lĩnh</w:t>
            </w:r>
          </w:p>
        </w:tc>
      </w:tr>
      <w:tr w:rsidR="00000000" w14:paraId="19E9525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55D51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DD137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40D84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B70FE3" w14:textId="77777777" w:rsidR="00000000" w:rsidRDefault="00BC53E2">
            <w:pPr>
              <w:spacing w:before="120"/>
            </w:pPr>
            <w:r>
              <w:t>Xã Ninh Hải</w:t>
            </w:r>
          </w:p>
        </w:tc>
      </w:tr>
      <w:tr w:rsidR="00000000" w14:paraId="38AD2AF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092D3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17C39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B724F6"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11D88C" w14:textId="77777777" w:rsidR="00000000" w:rsidRDefault="00BC53E2">
            <w:pPr>
              <w:spacing w:before="120"/>
            </w:pPr>
            <w:r>
              <w:t>Xã Hải Hòa</w:t>
            </w:r>
          </w:p>
        </w:tc>
      </w:tr>
      <w:tr w:rsidR="00000000" w14:paraId="6B07CED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56BAE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4CC99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DF97DA"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D15DCA" w14:textId="77777777" w:rsidR="00000000" w:rsidRDefault="00BC53E2">
            <w:pPr>
              <w:spacing w:before="120"/>
            </w:pPr>
            <w:r>
              <w:t>Xã Bình Minh</w:t>
            </w:r>
          </w:p>
        </w:tc>
      </w:tr>
      <w:tr w:rsidR="00000000" w14:paraId="35D784B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96303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C4BDC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B0F7D8"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210C09" w14:textId="77777777" w:rsidR="00000000" w:rsidRDefault="00BC53E2">
            <w:pPr>
              <w:spacing w:before="120"/>
            </w:pPr>
            <w:r>
              <w:t>Xã Hải Thanh</w:t>
            </w:r>
          </w:p>
        </w:tc>
      </w:tr>
      <w:tr w:rsidR="00000000" w14:paraId="1485ADE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0A68D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64170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D55AF6"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80F7844" w14:textId="77777777" w:rsidR="00000000" w:rsidRDefault="00BC53E2">
            <w:pPr>
              <w:spacing w:before="120"/>
            </w:pPr>
            <w:r>
              <w:t>Xã Hải Bình</w:t>
            </w:r>
          </w:p>
        </w:tc>
      </w:tr>
      <w:tr w:rsidR="00000000" w14:paraId="42A33D7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6E6C8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45AA6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A69F23"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33CF44" w14:textId="77777777" w:rsidR="00000000" w:rsidRDefault="00BC53E2">
            <w:pPr>
              <w:spacing w:before="120"/>
            </w:pPr>
            <w:r>
              <w:t>Xã Tĩnh Hải</w:t>
            </w:r>
          </w:p>
        </w:tc>
      </w:tr>
      <w:tr w:rsidR="00000000" w14:paraId="46C1BFC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79EF4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DE141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B6B71C" w14:textId="77777777" w:rsidR="00000000" w:rsidRDefault="00BC53E2">
            <w:pPr>
              <w:spacing w:before="120"/>
              <w:jc w:val="center"/>
            </w:pPr>
            <w:r>
              <w:t>12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D9BA2D0" w14:textId="77777777" w:rsidR="00000000" w:rsidRDefault="00BC53E2">
            <w:pPr>
              <w:spacing w:before="120"/>
            </w:pPr>
            <w:r>
              <w:t>Xã Hải Yến</w:t>
            </w:r>
          </w:p>
        </w:tc>
      </w:tr>
      <w:tr w:rsidR="00000000" w14:paraId="655CE09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E73AA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C271E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97DB0C" w14:textId="77777777" w:rsidR="00000000" w:rsidRDefault="00BC53E2">
            <w:pPr>
              <w:spacing w:before="120"/>
              <w:jc w:val="center"/>
            </w:pPr>
            <w:r>
              <w:t>13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BB1D39" w14:textId="77777777" w:rsidR="00000000" w:rsidRDefault="00BC53E2">
            <w:pPr>
              <w:spacing w:before="120"/>
            </w:pPr>
            <w:r>
              <w:t>Xã Hải Thượng</w:t>
            </w:r>
          </w:p>
        </w:tc>
      </w:tr>
      <w:tr w:rsidR="00000000" w14:paraId="06E658A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209BE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09DCB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650C42" w14:textId="77777777" w:rsidR="00000000" w:rsidRDefault="00BC53E2">
            <w:pPr>
              <w:spacing w:before="120"/>
              <w:jc w:val="center"/>
            </w:pPr>
            <w:r>
              <w:t>14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94073B" w14:textId="77777777" w:rsidR="00000000" w:rsidRDefault="00BC53E2">
            <w:pPr>
              <w:spacing w:before="120"/>
            </w:pPr>
            <w:r>
              <w:t>Xã Hải Hà</w:t>
            </w:r>
          </w:p>
        </w:tc>
      </w:tr>
      <w:tr w:rsidR="00000000" w14:paraId="41BE375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E48A1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92526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6FD5D1" w14:textId="77777777" w:rsidR="00000000" w:rsidRDefault="00BC53E2">
            <w:pPr>
              <w:spacing w:before="120"/>
              <w:jc w:val="center"/>
            </w:pPr>
            <w:r>
              <w:t>15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6A86B1" w14:textId="77777777" w:rsidR="00000000" w:rsidRDefault="00BC53E2">
            <w:pPr>
              <w:spacing w:before="120"/>
            </w:pPr>
            <w:r>
              <w:t>Xã Nghi Sơn</w:t>
            </w:r>
          </w:p>
        </w:tc>
      </w:tr>
      <w:tr w:rsidR="00000000" w14:paraId="1F80F23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5E45B2" w14:textId="77777777" w:rsidR="00000000" w:rsidRDefault="00BC53E2">
            <w:pPr>
              <w:spacing w:before="120"/>
            </w:pPr>
            <w:r>
              <w:rPr>
                <w:b/>
                <w:bCs/>
              </w:rPr>
              <w:t>7. Nghệ An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A49ADF" w14:textId="77777777" w:rsidR="00000000" w:rsidRDefault="00BC53E2">
            <w:pPr>
              <w:spacing w:before="120"/>
            </w:pPr>
            <w:r>
              <w:t>1. Thị xã Hoàng Mai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D65BB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B895B50" w14:textId="77777777" w:rsidR="00000000" w:rsidRDefault="00BC53E2">
            <w:pPr>
              <w:spacing w:before="120"/>
            </w:pPr>
            <w:r>
              <w:t>Xã Quỳnh Lập</w:t>
            </w:r>
          </w:p>
        </w:tc>
      </w:tr>
      <w:tr w:rsidR="00000000" w14:paraId="7C0B4C8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D80B62" w14:textId="77777777" w:rsidR="00000000" w:rsidRDefault="00BC53E2">
            <w:pPr>
              <w:spacing w:before="120"/>
            </w:pPr>
            <w:r>
              <w:t>- 5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397050" w14:textId="77777777" w:rsidR="00000000" w:rsidRDefault="00BC53E2">
            <w:pPr>
              <w:spacing w:before="120"/>
            </w:pPr>
            <w:r>
              <w:t>(03 xã, phường</w:t>
            </w:r>
            <w:r>
              <w: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96925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79E9CD" w14:textId="77777777" w:rsidR="00000000" w:rsidRDefault="00BC53E2">
            <w:pPr>
              <w:spacing w:before="120"/>
            </w:pPr>
            <w:r>
              <w:t>Phường Quỳnh Phương</w:t>
            </w:r>
          </w:p>
        </w:tc>
      </w:tr>
      <w:tr w:rsidR="00000000" w14:paraId="651530C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834522" w14:textId="77777777" w:rsidR="00000000" w:rsidRDefault="00BC53E2">
            <w:pPr>
              <w:spacing w:before="120"/>
            </w:pPr>
            <w:r>
              <w:t>- 34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0019D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EB596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CD22654" w14:textId="77777777" w:rsidR="00000000" w:rsidRDefault="00BC53E2">
            <w:pPr>
              <w:spacing w:before="120"/>
            </w:pPr>
            <w:r>
              <w:t>Xã Quỳnh Liên</w:t>
            </w:r>
          </w:p>
        </w:tc>
      </w:tr>
      <w:tr w:rsidR="00000000" w14:paraId="3986E5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FDC92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1A4B69" w14:textId="77777777" w:rsidR="00000000" w:rsidRDefault="00BC53E2">
            <w:pPr>
              <w:spacing w:before="120"/>
            </w:pPr>
            <w:r>
              <w:t>2. Huyện Quỳnh Lưu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CBD32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719C52" w14:textId="77777777" w:rsidR="00000000" w:rsidRDefault="00BC53E2">
            <w:pPr>
              <w:spacing w:before="120"/>
            </w:pPr>
            <w:r>
              <w:t>Xã Quỳnh Bảng</w:t>
            </w:r>
          </w:p>
        </w:tc>
      </w:tr>
      <w:tr w:rsidR="00000000" w14:paraId="3B57911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1F7F7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6A173A" w14:textId="77777777" w:rsidR="00000000" w:rsidRDefault="00BC53E2">
            <w:pPr>
              <w:spacing w:before="120"/>
            </w:pPr>
            <w:r>
              <w:t>(09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09F6D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4F9017" w14:textId="77777777" w:rsidR="00000000" w:rsidRDefault="00BC53E2">
            <w:pPr>
              <w:spacing w:before="120"/>
            </w:pPr>
            <w:r>
              <w:t>Xã Quỳnh Lương</w:t>
            </w:r>
          </w:p>
        </w:tc>
      </w:tr>
      <w:tr w:rsidR="00000000" w14:paraId="2509992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668EF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87E25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01FA92"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F66EE8" w14:textId="77777777" w:rsidR="00000000" w:rsidRDefault="00BC53E2">
            <w:pPr>
              <w:spacing w:before="120"/>
            </w:pPr>
            <w:r>
              <w:t>Xã Quỳnh Minh</w:t>
            </w:r>
          </w:p>
        </w:tc>
      </w:tr>
      <w:tr w:rsidR="00000000" w14:paraId="2ED93C6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44D24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4372E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9B55C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3712CD" w14:textId="77777777" w:rsidR="00000000" w:rsidRDefault="00BC53E2">
            <w:pPr>
              <w:spacing w:before="120"/>
            </w:pPr>
            <w:r>
              <w:t>Xã Quỳnh Nghĩa</w:t>
            </w:r>
          </w:p>
        </w:tc>
      </w:tr>
      <w:tr w:rsidR="00000000" w14:paraId="4D217E4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EE437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9EC0C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55C9D6"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42CFE39" w14:textId="77777777" w:rsidR="00000000" w:rsidRDefault="00BC53E2">
            <w:pPr>
              <w:spacing w:before="120"/>
            </w:pPr>
            <w:r>
              <w:t>Xã Tiến Thủy</w:t>
            </w:r>
          </w:p>
        </w:tc>
      </w:tr>
      <w:tr w:rsidR="00000000" w14:paraId="51D932E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F5BAF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125B6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49C880"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9DABEC" w14:textId="77777777" w:rsidR="00000000" w:rsidRDefault="00BC53E2">
            <w:pPr>
              <w:spacing w:before="120"/>
            </w:pPr>
            <w:r>
              <w:t>Xã Quỳnh Thuận</w:t>
            </w:r>
          </w:p>
        </w:tc>
      </w:tr>
      <w:tr w:rsidR="00000000" w14:paraId="4BEAA7A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82D4A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24295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52A3F4"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68AE11" w14:textId="77777777" w:rsidR="00000000" w:rsidRDefault="00BC53E2">
            <w:pPr>
              <w:spacing w:before="120"/>
            </w:pPr>
            <w:r>
              <w:t>Xã Quỳnh Long</w:t>
            </w:r>
          </w:p>
        </w:tc>
      </w:tr>
      <w:tr w:rsidR="00000000" w14:paraId="620585F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2DA33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DBDCC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B2CAE4"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1E5090" w14:textId="77777777" w:rsidR="00000000" w:rsidRDefault="00BC53E2">
            <w:pPr>
              <w:spacing w:before="120"/>
            </w:pPr>
            <w:r>
              <w:t>Xã Sơn H</w:t>
            </w:r>
            <w:r>
              <w:t>ải</w:t>
            </w:r>
          </w:p>
        </w:tc>
      </w:tr>
      <w:tr w:rsidR="00000000" w14:paraId="3AC468C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F0627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FE490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32958"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95CC1E" w14:textId="77777777" w:rsidR="00000000" w:rsidRDefault="00BC53E2">
            <w:pPr>
              <w:spacing w:before="120"/>
            </w:pPr>
            <w:r>
              <w:t>Xã Quỳnh Thọ</w:t>
            </w:r>
          </w:p>
        </w:tc>
      </w:tr>
      <w:tr w:rsidR="00000000" w14:paraId="2083030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F35D0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448FC3" w14:textId="77777777" w:rsidR="00000000" w:rsidRDefault="00BC53E2">
            <w:pPr>
              <w:spacing w:before="120"/>
            </w:pPr>
            <w:r>
              <w:t>3. Huyện Diễn Châu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4C0AD8"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F490CF6" w14:textId="77777777" w:rsidR="00000000" w:rsidRDefault="00BC53E2">
            <w:pPr>
              <w:spacing w:before="120"/>
            </w:pPr>
            <w:r>
              <w:t>Xã Diễn Hùng</w:t>
            </w:r>
          </w:p>
        </w:tc>
      </w:tr>
      <w:tr w:rsidR="00000000" w14:paraId="258D354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17C5D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0E6A1A" w14:textId="77777777" w:rsidR="00000000" w:rsidRDefault="00BC53E2">
            <w:pPr>
              <w:spacing w:before="120"/>
            </w:pPr>
            <w:r>
              <w:t>(08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0957D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7B9844" w14:textId="77777777" w:rsidR="00000000" w:rsidRDefault="00BC53E2">
            <w:pPr>
              <w:spacing w:before="120"/>
            </w:pPr>
            <w:r>
              <w:t>Xã Diễn Hải</w:t>
            </w:r>
          </w:p>
        </w:tc>
      </w:tr>
      <w:tr w:rsidR="00000000" w14:paraId="54C6614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41D70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E4345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B9AC6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818A6DE" w14:textId="77777777" w:rsidR="00000000" w:rsidRDefault="00BC53E2">
            <w:pPr>
              <w:spacing w:before="120"/>
            </w:pPr>
            <w:r>
              <w:t>Xã Diễn Kim</w:t>
            </w:r>
          </w:p>
        </w:tc>
      </w:tr>
      <w:tr w:rsidR="00000000" w14:paraId="11A743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8DB37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2B70B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900010"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5F28A6" w14:textId="77777777" w:rsidR="00000000" w:rsidRDefault="00BC53E2">
            <w:pPr>
              <w:spacing w:before="120"/>
            </w:pPr>
            <w:r>
              <w:t>Xã Diễn Thịnh</w:t>
            </w:r>
          </w:p>
        </w:tc>
      </w:tr>
      <w:tr w:rsidR="00000000" w14:paraId="48B8802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C3D58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E4C39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3130C2"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4284A54" w14:textId="77777777" w:rsidR="00000000" w:rsidRDefault="00BC53E2">
            <w:pPr>
              <w:spacing w:before="120"/>
            </w:pPr>
            <w:r>
              <w:t>Xã Diễn Trung</w:t>
            </w:r>
          </w:p>
        </w:tc>
      </w:tr>
      <w:tr w:rsidR="00000000" w14:paraId="7AAB45B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188FD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53E04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CF2F0D"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4CCEEF" w14:textId="77777777" w:rsidR="00000000" w:rsidRDefault="00BC53E2">
            <w:pPr>
              <w:spacing w:before="120"/>
            </w:pPr>
            <w:r>
              <w:t>Xã Diễn Ngọc</w:t>
            </w:r>
          </w:p>
        </w:tc>
      </w:tr>
      <w:tr w:rsidR="00000000" w14:paraId="6AFFCA7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9D913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D8980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4C8B4D"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88C525" w14:textId="77777777" w:rsidR="00000000" w:rsidRDefault="00BC53E2">
            <w:pPr>
              <w:spacing w:before="120"/>
            </w:pPr>
            <w:r>
              <w:t>Xã Diễn Bích</w:t>
            </w:r>
          </w:p>
        </w:tc>
      </w:tr>
      <w:tr w:rsidR="00000000" w14:paraId="12068B5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06657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70197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8CE456"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207A73" w14:textId="77777777" w:rsidR="00000000" w:rsidRDefault="00BC53E2">
            <w:pPr>
              <w:spacing w:before="120"/>
            </w:pPr>
            <w:r>
              <w:t>Xã Diễn Thành</w:t>
            </w:r>
          </w:p>
        </w:tc>
      </w:tr>
      <w:tr w:rsidR="00000000" w14:paraId="335094A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1D0C6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70DBC7" w14:textId="77777777" w:rsidR="00000000" w:rsidRDefault="00BC53E2">
            <w:pPr>
              <w:spacing w:before="120"/>
            </w:pPr>
            <w:r>
              <w:t>4. Huyện Nghi Lộc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C2268"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B0C3B3" w14:textId="77777777" w:rsidR="00000000" w:rsidRDefault="00BC53E2">
            <w:pPr>
              <w:spacing w:before="120"/>
            </w:pPr>
            <w:r>
              <w:t>Xã Nghi Yên</w:t>
            </w:r>
          </w:p>
        </w:tc>
      </w:tr>
      <w:tr w:rsidR="00000000" w14:paraId="581B9C9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63905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A5A3B0" w14:textId="77777777" w:rsidR="00000000" w:rsidRDefault="00BC53E2">
            <w:pPr>
              <w:spacing w:before="120"/>
            </w:pPr>
            <w:r>
              <w:t>(07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856C5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9ABB98" w14:textId="77777777" w:rsidR="00000000" w:rsidRDefault="00BC53E2">
            <w:pPr>
              <w:spacing w:before="120"/>
            </w:pPr>
            <w:r>
              <w:t>X</w:t>
            </w:r>
            <w:r>
              <w:t>ã Nghi Tiến</w:t>
            </w:r>
          </w:p>
        </w:tc>
      </w:tr>
      <w:tr w:rsidR="00000000" w14:paraId="2DD4AB0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526BA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F98F2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F4E98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B012F8" w14:textId="77777777" w:rsidR="00000000" w:rsidRDefault="00BC53E2">
            <w:pPr>
              <w:spacing w:before="120"/>
            </w:pPr>
            <w:r>
              <w:t>Xã Nghi Thiết</w:t>
            </w:r>
          </w:p>
        </w:tc>
      </w:tr>
      <w:tr w:rsidR="00000000" w14:paraId="4C71FE3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B1296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8DCDF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23B1D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C6A1344" w14:textId="77777777" w:rsidR="00000000" w:rsidRDefault="00BC53E2">
            <w:pPr>
              <w:spacing w:before="120"/>
            </w:pPr>
            <w:r>
              <w:t>Xã Nghi Xuân</w:t>
            </w:r>
          </w:p>
        </w:tc>
      </w:tr>
      <w:tr w:rsidR="00000000" w14:paraId="1336D1E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31FD5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CFB98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0D7D96"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979B8A" w14:textId="77777777" w:rsidR="00000000" w:rsidRDefault="00BC53E2">
            <w:pPr>
              <w:spacing w:before="120"/>
            </w:pPr>
            <w:r>
              <w:t>Xã Nghi Quang</w:t>
            </w:r>
          </w:p>
        </w:tc>
      </w:tr>
      <w:tr w:rsidR="00000000" w14:paraId="08140F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1E68E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AC0AD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27A8A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7EC9E4" w14:textId="77777777" w:rsidR="00000000" w:rsidRDefault="00BC53E2">
            <w:pPr>
              <w:spacing w:before="120"/>
            </w:pPr>
            <w:r>
              <w:t>Xã Nghi Thái</w:t>
            </w:r>
          </w:p>
        </w:tc>
      </w:tr>
      <w:tr w:rsidR="00000000" w14:paraId="05642D8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B24C1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1CB80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CE04C5"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99D3EF" w14:textId="77777777" w:rsidR="00000000" w:rsidRDefault="00BC53E2">
            <w:pPr>
              <w:spacing w:before="120"/>
            </w:pPr>
            <w:r>
              <w:t>Xã Phúc Thọ</w:t>
            </w:r>
          </w:p>
        </w:tc>
      </w:tr>
      <w:tr w:rsidR="00000000" w14:paraId="45002B9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3436C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25D98C" w14:textId="77777777" w:rsidR="00000000" w:rsidRDefault="00BC53E2">
            <w:pPr>
              <w:spacing w:before="120"/>
            </w:pPr>
            <w:r>
              <w:t>5. Thị xã Cửa Lò</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17B07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D8BE0E" w14:textId="77777777" w:rsidR="00000000" w:rsidRDefault="00BC53E2">
            <w:pPr>
              <w:spacing w:before="120"/>
            </w:pPr>
            <w:r>
              <w:t>Phường Nghi Tân</w:t>
            </w:r>
          </w:p>
        </w:tc>
      </w:tr>
      <w:tr w:rsidR="00000000" w14:paraId="4BE2F8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9496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5B75EB" w14:textId="77777777" w:rsidR="00000000" w:rsidRDefault="00BC53E2">
            <w:pPr>
              <w:spacing w:before="120"/>
            </w:pPr>
            <w:r>
              <w:t>(07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C7733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9AE8D5" w14:textId="77777777" w:rsidR="00000000" w:rsidRDefault="00BC53E2">
            <w:pPr>
              <w:spacing w:before="120"/>
            </w:pPr>
            <w:r>
              <w:t>Phường Nghi Thủy</w:t>
            </w:r>
          </w:p>
        </w:tc>
      </w:tr>
      <w:tr w:rsidR="00000000" w14:paraId="02142FA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6592B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BA1C0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D1C5B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9B6F93" w14:textId="77777777" w:rsidR="00000000" w:rsidRDefault="00BC53E2">
            <w:pPr>
              <w:spacing w:before="120"/>
            </w:pPr>
            <w:r>
              <w:t>Phường Nghi Thu</w:t>
            </w:r>
          </w:p>
        </w:tc>
      </w:tr>
      <w:tr w:rsidR="00000000" w14:paraId="5EA4E58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75A81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BE1C3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4DAB7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B70E1A" w14:textId="77777777" w:rsidR="00000000" w:rsidRDefault="00BC53E2">
            <w:pPr>
              <w:spacing w:before="120"/>
            </w:pPr>
            <w:r>
              <w:t>Phường Thu Thủy</w:t>
            </w:r>
          </w:p>
        </w:tc>
      </w:tr>
      <w:tr w:rsidR="00000000" w14:paraId="4470903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06E72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DDAA7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E16A2C"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B31D1B" w14:textId="77777777" w:rsidR="00000000" w:rsidRDefault="00BC53E2">
            <w:pPr>
              <w:spacing w:before="120"/>
            </w:pPr>
            <w:r>
              <w:t>Phường Nghi Hải</w:t>
            </w:r>
          </w:p>
        </w:tc>
      </w:tr>
      <w:tr w:rsidR="00000000" w14:paraId="5F1E3A2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596E1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E22A1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75D993"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28A3BD" w14:textId="77777777" w:rsidR="00000000" w:rsidRDefault="00BC53E2">
            <w:pPr>
              <w:spacing w:before="120"/>
            </w:pPr>
            <w:r>
              <w:t>Phường Nghi Hòa</w:t>
            </w:r>
          </w:p>
        </w:tc>
      </w:tr>
      <w:tr w:rsidR="00000000" w14:paraId="420FCE2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93E9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D1D8B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743D2C"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75BA683" w14:textId="77777777" w:rsidR="00000000" w:rsidRDefault="00BC53E2">
            <w:pPr>
              <w:spacing w:before="120"/>
            </w:pPr>
            <w:r>
              <w:t>Phường Nghi Hương</w:t>
            </w:r>
          </w:p>
        </w:tc>
      </w:tr>
      <w:tr w:rsidR="00000000" w14:paraId="45D78E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646A7C" w14:textId="77777777" w:rsidR="00000000" w:rsidRDefault="00BC53E2">
            <w:pPr>
              <w:spacing w:before="120"/>
            </w:pPr>
            <w:r>
              <w:rPr>
                <w:b/>
                <w:bCs/>
              </w:rPr>
              <w:t>8. Hà Tĩnh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55F95A" w14:textId="77777777" w:rsidR="00000000" w:rsidRDefault="00BC53E2">
            <w:pPr>
              <w:spacing w:before="120"/>
            </w:pPr>
            <w:r>
              <w:t>1. Huyện Nghi Xuân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4BD78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9803D3" w14:textId="77777777" w:rsidR="00000000" w:rsidRDefault="00BC53E2">
            <w:pPr>
              <w:spacing w:before="120"/>
            </w:pPr>
            <w:r>
              <w:t>Xã Xuân Hội</w:t>
            </w:r>
          </w:p>
        </w:tc>
      </w:tr>
      <w:tr w:rsidR="00000000" w14:paraId="0404A7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91A77A" w14:textId="77777777" w:rsidR="00000000" w:rsidRDefault="00BC53E2">
            <w:pPr>
              <w:spacing w:before="120"/>
            </w:pPr>
            <w:r>
              <w:t>- 5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D2EDAD" w14:textId="77777777" w:rsidR="00000000" w:rsidRDefault="00BC53E2">
            <w:pPr>
              <w:spacing w:before="120"/>
            </w:pPr>
            <w:r>
              <w:t>(10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F4F78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C84B7C" w14:textId="77777777" w:rsidR="00000000" w:rsidRDefault="00BC53E2">
            <w:pPr>
              <w:spacing w:before="120"/>
            </w:pPr>
            <w:r>
              <w:t>Xã Xuân Trường</w:t>
            </w:r>
          </w:p>
        </w:tc>
      </w:tr>
      <w:tr w:rsidR="00000000" w14:paraId="7586A46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92BA85" w14:textId="77777777" w:rsidR="00000000" w:rsidRDefault="00BC53E2">
            <w:pPr>
              <w:spacing w:before="120"/>
            </w:pPr>
            <w:r>
              <w:t>- 32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0A44B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FB673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B2918C" w14:textId="77777777" w:rsidR="00000000" w:rsidRDefault="00BC53E2">
            <w:pPr>
              <w:spacing w:before="120"/>
            </w:pPr>
            <w:r>
              <w:t>Xã Xuân Đan</w:t>
            </w:r>
          </w:p>
        </w:tc>
      </w:tr>
      <w:tr w:rsidR="00000000" w14:paraId="0E4C7C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5D65F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1DCC9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3F5DA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F7C4F9" w14:textId="77777777" w:rsidR="00000000" w:rsidRDefault="00BC53E2">
            <w:pPr>
              <w:spacing w:before="120"/>
            </w:pPr>
            <w:r>
              <w:t>Xã Xuân Phổ</w:t>
            </w:r>
          </w:p>
        </w:tc>
      </w:tr>
      <w:tr w:rsidR="00000000" w14:paraId="7B25DED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4B07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6890B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841465"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0F39B5" w14:textId="77777777" w:rsidR="00000000" w:rsidRDefault="00BC53E2">
            <w:pPr>
              <w:spacing w:before="120"/>
            </w:pPr>
            <w:r>
              <w:t>Xã Xuân Hải</w:t>
            </w:r>
          </w:p>
        </w:tc>
      </w:tr>
      <w:tr w:rsidR="00000000" w14:paraId="683CF8E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E2FBA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DE1BB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DB70FC"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8A6477" w14:textId="77777777" w:rsidR="00000000" w:rsidRDefault="00BC53E2">
            <w:pPr>
              <w:spacing w:before="120"/>
            </w:pPr>
            <w:r>
              <w:t>Xã Xuân Yên</w:t>
            </w:r>
          </w:p>
        </w:tc>
      </w:tr>
      <w:tr w:rsidR="00000000" w14:paraId="5E01796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24ACC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05FEE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0FBF61"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2DA435" w14:textId="77777777" w:rsidR="00000000" w:rsidRDefault="00BC53E2">
            <w:pPr>
              <w:spacing w:before="120"/>
            </w:pPr>
            <w:r>
              <w:t>Xã Xuân Thành</w:t>
            </w:r>
          </w:p>
        </w:tc>
      </w:tr>
      <w:tr w:rsidR="00000000" w14:paraId="64FC5A6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9ADFF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901E5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E8CE3D"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23CE3CF" w14:textId="77777777" w:rsidR="00000000" w:rsidRDefault="00BC53E2">
            <w:pPr>
              <w:spacing w:before="120"/>
            </w:pPr>
            <w:r>
              <w:t>Xã Cổ Đạm</w:t>
            </w:r>
          </w:p>
        </w:tc>
      </w:tr>
      <w:tr w:rsidR="00000000" w14:paraId="161E1CD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2447C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E37A6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DAE58F"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A55E43" w14:textId="77777777" w:rsidR="00000000" w:rsidRDefault="00BC53E2">
            <w:pPr>
              <w:spacing w:before="120"/>
            </w:pPr>
            <w:r>
              <w:t>Xã</w:t>
            </w:r>
            <w:r>
              <w:t xml:space="preserve"> Xuân Liên</w:t>
            </w:r>
          </w:p>
        </w:tc>
      </w:tr>
      <w:tr w:rsidR="00000000" w14:paraId="6B603D4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4518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BD7FC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DB60FC"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249B21" w14:textId="77777777" w:rsidR="00000000" w:rsidRDefault="00BC53E2">
            <w:pPr>
              <w:spacing w:before="120"/>
            </w:pPr>
            <w:r>
              <w:t>Xã Cương Gián</w:t>
            </w:r>
          </w:p>
        </w:tc>
      </w:tr>
      <w:tr w:rsidR="00000000" w14:paraId="077954B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1C4D3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CA672E" w14:textId="77777777" w:rsidR="00000000" w:rsidRDefault="00BC53E2">
            <w:pPr>
              <w:spacing w:before="120"/>
            </w:pPr>
            <w:r>
              <w:t>2. Huyện Lộc Hà</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E53EC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EA5534B" w14:textId="77777777" w:rsidR="00000000" w:rsidRDefault="00BC53E2">
            <w:pPr>
              <w:spacing w:before="120"/>
            </w:pPr>
            <w:r>
              <w:t>Xã Thịnh Lộc</w:t>
            </w:r>
          </w:p>
        </w:tc>
      </w:tr>
      <w:tr w:rsidR="00000000" w14:paraId="03C9851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B3BC9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577522"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353F4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C8EA19" w14:textId="77777777" w:rsidR="00000000" w:rsidRDefault="00BC53E2">
            <w:pPr>
              <w:spacing w:before="120"/>
            </w:pPr>
            <w:r>
              <w:t>Xã Thạch Bằng</w:t>
            </w:r>
          </w:p>
        </w:tc>
      </w:tr>
      <w:tr w:rsidR="00000000" w14:paraId="58F283A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04A70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890DF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EA773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EBED11" w14:textId="77777777" w:rsidR="00000000" w:rsidRDefault="00BC53E2">
            <w:pPr>
              <w:spacing w:before="120"/>
            </w:pPr>
            <w:r>
              <w:t>Xã Thạch Kim</w:t>
            </w:r>
          </w:p>
        </w:tc>
      </w:tr>
      <w:tr w:rsidR="00000000" w14:paraId="2C9EAF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B1C61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09E03C" w14:textId="77777777" w:rsidR="00000000" w:rsidRDefault="00BC53E2">
            <w:pPr>
              <w:spacing w:before="120"/>
            </w:pPr>
            <w:r>
              <w:t>3. Huyện Thạch Hà</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EC434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DCC5D8" w14:textId="77777777" w:rsidR="00000000" w:rsidRDefault="00BC53E2">
            <w:pPr>
              <w:spacing w:before="120"/>
            </w:pPr>
            <w:r>
              <w:t>Xã Thạch Bàn</w:t>
            </w:r>
          </w:p>
        </w:tc>
      </w:tr>
      <w:tr w:rsidR="00000000" w14:paraId="4B79BDD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CF393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D2B5F7"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9BAD6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3583F1A" w14:textId="77777777" w:rsidR="00000000" w:rsidRDefault="00BC53E2">
            <w:pPr>
              <w:spacing w:before="120"/>
            </w:pPr>
            <w:r>
              <w:t>Xã Thạch Hải</w:t>
            </w:r>
          </w:p>
        </w:tc>
      </w:tr>
      <w:tr w:rsidR="00000000" w14:paraId="79C2FC2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756C9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D414F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34B9A5"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C2C315" w14:textId="77777777" w:rsidR="00000000" w:rsidRDefault="00BC53E2">
            <w:pPr>
              <w:spacing w:before="120"/>
            </w:pPr>
            <w:r>
              <w:t>Xã Thạch Lạc</w:t>
            </w:r>
          </w:p>
        </w:tc>
      </w:tr>
      <w:tr w:rsidR="00000000" w14:paraId="3B4816F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506A5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0D57E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F27597"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295E392" w14:textId="77777777" w:rsidR="00000000" w:rsidRDefault="00BC53E2">
            <w:pPr>
              <w:spacing w:before="120"/>
            </w:pPr>
            <w:r>
              <w:t>Xã Thạch Trị</w:t>
            </w:r>
          </w:p>
        </w:tc>
      </w:tr>
      <w:tr w:rsidR="00000000" w14:paraId="44598AE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A664D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7754C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FC8433"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B6888EC" w14:textId="77777777" w:rsidR="00000000" w:rsidRDefault="00BC53E2">
            <w:pPr>
              <w:spacing w:before="120"/>
            </w:pPr>
            <w:r>
              <w:t>Xã Thạch Văn</w:t>
            </w:r>
          </w:p>
        </w:tc>
      </w:tr>
      <w:tr w:rsidR="00000000" w14:paraId="302E81E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323FC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C5347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7AB983"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2B88DE" w14:textId="77777777" w:rsidR="00000000" w:rsidRDefault="00BC53E2">
            <w:pPr>
              <w:spacing w:before="120"/>
            </w:pPr>
            <w:r>
              <w:t>Xã Thạch Hội</w:t>
            </w:r>
          </w:p>
        </w:tc>
      </w:tr>
      <w:tr w:rsidR="00000000" w14:paraId="0C3C6DC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3AE2F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2232B1" w14:textId="77777777" w:rsidR="00000000" w:rsidRDefault="00BC53E2">
            <w:pPr>
              <w:spacing w:before="120"/>
            </w:pPr>
            <w:r>
              <w:t>4. Huyện Cẩm Xuyên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FF67AE"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392B3B" w14:textId="77777777" w:rsidR="00000000" w:rsidRDefault="00BC53E2">
            <w:pPr>
              <w:spacing w:before="120"/>
            </w:pPr>
            <w:r>
              <w:t>Xã Cẩm Hòa</w:t>
            </w:r>
          </w:p>
        </w:tc>
      </w:tr>
      <w:tr w:rsidR="00000000" w14:paraId="52B0D80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4B203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20948F"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F007F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D6E7CA7" w14:textId="77777777" w:rsidR="00000000" w:rsidRDefault="00BC53E2">
            <w:pPr>
              <w:spacing w:before="120"/>
            </w:pPr>
            <w:r>
              <w:t>Xã Cẩm Dương</w:t>
            </w:r>
          </w:p>
        </w:tc>
      </w:tr>
      <w:tr w:rsidR="00000000" w14:paraId="662507E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5D4C3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414CC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2BE2C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1A80718" w14:textId="77777777" w:rsidR="00000000" w:rsidRDefault="00BC53E2">
            <w:pPr>
              <w:spacing w:before="120"/>
            </w:pPr>
            <w:r>
              <w:t>Thị trấn Thiên Cầm</w:t>
            </w:r>
          </w:p>
        </w:tc>
      </w:tr>
      <w:tr w:rsidR="00000000" w14:paraId="4521C77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ACD6C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B84A1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FE2360"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A9FF25D" w14:textId="77777777" w:rsidR="00000000" w:rsidRDefault="00BC53E2">
            <w:pPr>
              <w:spacing w:before="120"/>
            </w:pPr>
            <w:r>
              <w:t>Xã Cẩm Nhượng</w:t>
            </w:r>
          </w:p>
        </w:tc>
      </w:tr>
      <w:tr w:rsidR="00000000" w14:paraId="4614025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EE908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2B528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09C374"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9C451B" w14:textId="77777777" w:rsidR="00000000" w:rsidRDefault="00BC53E2">
            <w:pPr>
              <w:spacing w:before="120"/>
            </w:pPr>
            <w:r>
              <w:t>Xã Cẩm Lĩnh</w:t>
            </w:r>
          </w:p>
        </w:tc>
      </w:tr>
      <w:tr w:rsidR="00000000" w14:paraId="501DFA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AA7BC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5C4A28" w14:textId="77777777" w:rsidR="00000000" w:rsidRDefault="00BC53E2">
            <w:pPr>
              <w:spacing w:before="120"/>
            </w:pPr>
            <w:r>
              <w:t>5. Huyện Kỳ Anh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959C7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0A0B3C9" w14:textId="77777777" w:rsidR="00000000" w:rsidRDefault="00BC53E2">
            <w:pPr>
              <w:spacing w:before="120"/>
            </w:pPr>
            <w:r>
              <w:t>Xã Kỳ Xuân</w:t>
            </w:r>
          </w:p>
        </w:tc>
      </w:tr>
      <w:tr w:rsidR="00000000" w14:paraId="0DCD43E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10168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3E0306" w14:textId="77777777" w:rsidR="00000000" w:rsidRDefault="00BC53E2">
            <w:pPr>
              <w:spacing w:before="120"/>
            </w:pPr>
            <w:r>
              <w:t>(08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06FB4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E2EDE5" w14:textId="77777777" w:rsidR="00000000" w:rsidRDefault="00BC53E2">
            <w:pPr>
              <w:spacing w:before="120"/>
            </w:pPr>
            <w:r>
              <w:t>Xã Kỳ Phú</w:t>
            </w:r>
          </w:p>
        </w:tc>
      </w:tr>
      <w:tr w:rsidR="00000000" w14:paraId="16FD4A9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B1F8D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A40B6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552F5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06627E" w14:textId="77777777" w:rsidR="00000000" w:rsidRDefault="00BC53E2">
            <w:pPr>
              <w:spacing w:before="120"/>
            </w:pPr>
            <w:r>
              <w:t>Xã Kỳ Khang</w:t>
            </w:r>
          </w:p>
        </w:tc>
      </w:tr>
      <w:tr w:rsidR="00000000" w14:paraId="2BC1181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23ACB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A5E03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9781D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E5DB3A2" w14:textId="77777777" w:rsidR="00000000" w:rsidRDefault="00BC53E2">
            <w:pPr>
              <w:spacing w:before="120"/>
            </w:pPr>
            <w:r>
              <w:t>Xã Kỳ Ninh</w:t>
            </w:r>
          </w:p>
        </w:tc>
      </w:tr>
      <w:tr w:rsidR="00000000" w14:paraId="508B536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C69DE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A35A9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D71FE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3EEF074" w14:textId="77777777" w:rsidR="00000000" w:rsidRDefault="00BC53E2">
            <w:pPr>
              <w:spacing w:before="120"/>
            </w:pPr>
            <w:r>
              <w:t>Xã Kỳ Hà</w:t>
            </w:r>
          </w:p>
        </w:tc>
      </w:tr>
      <w:tr w:rsidR="00000000" w14:paraId="2E4F871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0B784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11F7D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5CACF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658297" w14:textId="77777777" w:rsidR="00000000" w:rsidRDefault="00BC53E2">
            <w:pPr>
              <w:spacing w:before="120"/>
            </w:pPr>
            <w:r>
              <w:t>Xã K</w:t>
            </w:r>
            <w:r>
              <w:t>ỳ Lợi</w:t>
            </w:r>
          </w:p>
        </w:tc>
      </w:tr>
      <w:tr w:rsidR="00000000" w14:paraId="10AEBC6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FD511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1CFAB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CB43B3"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F12894" w14:textId="77777777" w:rsidR="00000000" w:rsidRDefault="00BC53E2">
            <w:pPr>
              <w:spacing w:before="120"/>
            </w:pPr>
            <w:r>
              <w:t>Xã Kỳ Phương</w:t>
            </w:r>
          </w:p>
        </w:tc>
      </w:tr>
      <w:tr w:rsidR="00000000" w14:paraId="1C47DCE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7EF1B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0BF71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11E4C6"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82501A" w14:textId="77777777" w:rsidR="00000000" w:rsidRDefault="00BC53E2">
            <w:pPr>
              <w:spacing w:before="120"/>
            </w:pPr>
            <w:r>
              <w:t>Xã Kỳ Nam</w:t>
            </w:r>
          </w:p>
        </w:tc>
      </w:tr>
      <w:tr w:rsidR="00000000" w14:paraId="2D62088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F31DA8" w14:textId="77777777" w:rsidR="00000000" w:rsidRDefault="00BC53E2">
            <w:pPr>
              <w:spacing w:before="120"/>
            </w:pPr>
            <w:r>
              <w:rPr>
                <w:b/>
                <w:bCs/>
              </w:rPr>
              <w:t>9. Quảng Bình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C57A4B" w14:textId="77777777" w:rsidR="00000000" w:rsidRDefault="00BC53E2">
            <w:pPr>
              <w:spacing w:before="120"/>
            </w:pPr>
            <w:r>
              <w:t>1. Huyện Quảng Trạch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F154E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540574" w14:textId="77777777" w:rsidR="00000000" w:rsidRDefault="00BC53E2">
            <w:pPr>
              <w:spacing w:before="120"/>
            </w:pPr>
            <w:r>
              <w:t>Xã Quảng Đông</w:t>
            </w:r>
          </w:p>
        </w:tc>
      </w:tr>
      <w:tr w:rsidR="00000000" w14:paraId="40B2E1E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EF327D" w14:textId="77777777" w:rsidR="00000000" w:rsidRDefault="00BC53E2">
            <w:pPr>
              <w:spacing w:before="120"/>
            </w:pPr>
            <w:r>
              <w:t>- 6 huyện, thị xã, thành phố</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70A567"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86188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E6841D8" w14:textId="77777777" w:rsidR="00000000" w:rsidRDefault="00BC53E2">
            <w:pPr>
              <w:spacing w:before="120"/>
            </w:pPr>
            <w:r>
              <w:t>Xã Quảng Phú</w:t>
            </w:r>
          </w:p>
        </w:tc>
      </w:tr>
      <w:tr w:rsidR="00000000" w14:paraId="255F5B8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90F3A5" w14:textId="77777777" w:rsidR="00000000" w:rsidRDefault="00BC53E2">
            <w:pPr>
              <w:spacing w:before="120"/>
            </w:pPr>
            <w:r>
              <w:t>- 20 xã, phường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DFD88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82C03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14932F" w14:textId="77777777" w:rsidR="00000000" w:rsidRDefault="00BC53E2">
            <w:pPr>
              <w:spacing w:before="120"/>
            </w:pPr>
            <w:r>
              <w:t>Xã Cảnh Dương</w:t>
            </w:r>
          </w:p>
        </w:tc>
      </w:tr>
      <w:tr w:rsidR="00000000" w14:paraId="4F18488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4606D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81D2B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7E1B3D"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E7BBB1" w14:textId="77777777" w:rsidR="00000000" w:rsidRDefault="00BC53E2">
            <w:pPr>
              <w:spacing w:before="120"/>
            </w:pPr>
            <w:r>
              <w:t>Xã Quảng Hưng</w:t>
            </w:r>
          </w:p>
        </w:tc>
      </w:tr>
      <w:tr w:rsidR="00000000" w14:paraId="6A93137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A3F52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FFDDC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EB5589"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A3D3E7E" w14:textId="77777777" w:rsidR="00000000" w:rsidRDefault="00BC53E2">
            <w:pPr>
              <w:spacing w:before="120"/>
            </w:pPr>
            <w:r>
              <w:t>Xã Quảng Xuân</w:t>
            </w:r>
          </w:p>
        </w:tc>
      </w:tr>
      <w:tr w:rsidR="00000000" w14:paraId="6B84010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5E456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982D7E" w14:textId="77777777" w:rsidR="00000000" w:rsidRDefault="00BC53E2">
            <w:pPr>
              <w:spacing w:before="120"/>
            </w:pPr>
            <w:r>
              <w:t>2. Thị xã Ba Đồn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162EC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0CCF93" w14:textId="77777777" w:rsidR="00000000" w:rsidRDefault="00BC53E2">
            <w:pPr>
              <w:spacing w:before="120"/>
            </w:pPr>
            <w:r>
              <w:t>Phường Qu</w:t>
            </w:r>
            <w:r>
              <w:t>ảng Thọ</w:t>
            </w:r>
          </w:p>
        </w:tc>
      </w:tr>
      <w:tr w:rsidR="00000000" w14:paraId="05F9F2C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29814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5253B1" w14:textId="77777777" w:rsidR="00000000" w:rsidRDefault="00BC53E2">
            <w:pPr>
              <w:spacing w:before="120"/>
            </w:pPr>
            <w:r>
              <w:t>(02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619CA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DC33CA2" w14:textId="77777777" w:rsidR="00000000" w:rsidRDefault="00BC53E2">
            <w:pPr>
              <w:spacing w:before="120"/>
            </w:pPr>
            <w:r>
              <w:t>Phường Quảng Phúc</w:t>
            </w:r>
          </w:p>
        </w:tc>
      </w:tr>
      <w:tr w:rsidR="00000000" w14:paraId="293A1C2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E2E97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2491FD" w14:textId="77777777" w:rsidR="00000000" w:rsidRDefault="00BC53E2">
            <w:pPr>
              <w:spacing w:before="120"/>
            </w:pPr>
            <w:r>
              <w:t>3. Huyện Bố Trạch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01837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F1DE72B" w14:textId="77777777" w:rsidR="00000000" w:rsidRDefault="00BC53E2">
            <w:pPr>
              <w:spacing w:before="120"/>
            </w:pPr>
            <w:r>
              <w:t>Xã Thanh Trạch</w:t>
            </w:r>
          </w:p>
        </w:tc>
      </w:tr>
      <w:tr w:rsidR="00000000" w14:paraId="7E402BF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572BE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3D3DE6"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7C84B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FCF498" w14:textId="77777777" w:rsidR="00000000" w:rsidRDefault="00BC53E2">
            <w:pPr>
              <w:spacing w:before="120"/>
            </w:pPr>
            <w:r>
              <w:t>Xã Hải Trạch</w:t>
            </w:r>
          </w:p>
        </w:tc>
      </w:tr>
      <w:tr w:rsidR="00000000" w14:paraId="6488F43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E32D7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53475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E538E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C52E2A" w14:textId="77777777" w:rsidR="00000000" w:rsidRDefault="00BC53E2">
            <w:pPr>
              <w:spacing w:before="120"/>
            </w:pPr>
            <w:r>
              <w:t>Xã Đức Trạch</w:t>
            </w:r>
          </w:p>
        </w:tc>
      </w:tr>
      <w:tr w:rsidR="00000000" w14:paraId="72C4B4C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0D146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D599E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7CFF0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85011B9" w14:textId="77777777" w:rsidR="00000000" w:rsidRDefault="00BC53E2">
            <w:pPr>
              <w:spacing w:before="120"/>
            </w:pPr>
            <w:r>
              <w:t>Xã Trung Trạch</w:t>
            </w:r>
          </w:p>
        </w:tc>
      </w:tr>
      <w:tr w:rsidR="00000000" w14:paraId="310DC60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59316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CA26B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3B5D7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17E9B04" w14:textId="77777777" w:rsidR="00000000" w:rsidRDefault="00BC53E2">
            <w:pPr>
              <w:spacing w:before="120"/>
            </w:pPr>
            <w:r>
              <w:t>Xã Đại Trạch</w:t>
            </w:r>
          </w:p>
        </w:tc>
      </w:tr>
      <w:tr w:rsidR="00000000" w14:paraId="0E04438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73427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C9274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F54947"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090B52" w14:textId="77777777" w:rsidR="00000000" w:rsidRDefault="00BC53E2">
            <w:pPr>
              <w:spacing w:before="120"/>
            </w:pPr>
            <w:r>
              <w:t>Xã Nhân Trạch</w:t>
            </w:r>
          </w:p>
        </w:tc>
      </w:tr>
      <w:tr w:rsidR="00000000" w14:paraId="7FAD8AA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9F338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88F006" w14:textId="77777777" w:rsidR="00000000" w:rsidRDefault="00BC53E2">
            <w:pPr>
              <w:spacing w:before="120"/>
            </w:pPr>
            <w:r>
              <w:t>4. Thành phố Đồng Hới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6D0D8A"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AD4E9B" w14:textId="77777777" w:rsidR="00000000" w:rsidRDefault="00BC53E2">
            <w:pPr>
              <w:spacing w:before="120"/>
            </w:pPr>
            <w:r>
              <w:t>Xã Quang Phú</w:t>
            </w:r>
          </w:p>
        </w:tc>
      </w:tr>
      <w:tr w:rsidR="00000000" w14:paraId="740C9D3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AD8D5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147743" w14:textId="77777777" w:rsidR="00000000" w:rsidRDefault="00BC53E2">
            <w:pPr>
              <w:spacing w:before="120"/>
            </w:pPr>
            <w:r>
              <w:t>(03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2FF65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70A5FDE" w14:textId="77777777" w:rsidR="00000000" w:rsidRDefault="00BC53E2">
            <w:pPr>
              <w:spacing w:before="120"/>
            </w:pPr>
            <w:r>
              <w:t>Phườn</w:t>
            </w:r>
            <w:r>
              <w:t>g Hải Thành</w:t>
            </w:r>
          </w:p>
        </w:tc>
      </w:tr>
      <w:tr w:rsidR="00000000" w14:paraId="7822AC4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F8317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8E0D5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A20F5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33E69C" w14:textId="77777777" w:rsidR="00000000" w:rsidRDefault="00BC53E2">
            <w:pPr>
              <w:spacing w:before="120"/>
            </w:pPr>
            <w:r>
              <w:t>Xã Bảo Ninh</w:t>
            </w:r>
          </w:p>
        </w:tc>
      </w:tr>
      <w:tr w:rsidR="00000000" w14:paraId="118D92C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376C0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37C207" w14:textId="77777777" w:rsidR="00000000" w:rsidRDefault="00BC53E2">
            <w:pPr>
              <w:spacing w:before="120"/>
            </w:pPr>
            <w:r>
              <w:t>5. Huyện Quảng Ninh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1B419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AFF66C" w14:textId="77777777" w:rsidR="00000000" w:rsidRDefault="00BC53E2">
            <w:pPr>
              <w:spacing w:before="120"/>
            </w:pPr>
            <w:r>
              <w:t>Xã Hải Ninh</w:t>
            </w:r>
          </w:p>
        </w:tc>
      </w:tr>
      <w:tr w:rsidR="00000000" w14:paraId="2194167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43EA5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8167CA" w14:textId="77777777" w:rsidR="00000000" w:rsidRDefault="00BC53E2">
            <w:pPr>
              <w:spacing w:before="120"/>
            </w:pPr>
            <w:r>
              <w:t>6. Huyện Lệ Thủy</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77911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06F28F" w14:textId="77777777" w:rsidR="00000000" w:rsidRDefault="00BC53E2">
            <w:pPr>
              <w:spacing w:before="120"/>
            </w:pPr>
            <w:r>
              <w:t>Xã Ngư Thủy Bắc</w:t>
            </w:r>
          </w:p>
        </w:tc>
      </w:tr>
      <w:tr w:rsidR="00000000" w14:paraId="2F9FE00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2DB34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42CC61"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A7AA8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5462901" w14:textId="77777777" w:rsidR="00000000" w:rsidRDefault="00BC53E2">
            <w:pPr>
              <w:spacing w:before="120"/>
            </w:pPr>
            <w:r>
              <w:t>Xã Ngư Thủy Trung</w:t>
            </w:r>
          </w:p>
        </w:tc>
      </w:tr>
      <w:tr w:rsidR="00000000" w14:paraId="5A7D4D9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62767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685C4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7B7A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3C4DB1" w14:textId="77777777" w:rsidR="00000000" w:rsidRDefault="00BC53E2">
            <w:pPr>
              <w:spacing w:before="120"/>
            </w:pPr>
            <w:r>
              <w:t>Xã Ngư Thủy Nam</w:t>
            </w:r>
          </w:p>
        </w:tc>
      </w:tr>
      <w:tr w:rsidR="00000000" w14:paraId="5DD1ABB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16DFAB" w14:textId="77777777" w:rsidR="00000000" w:rsidRDefault="00BC53E2">
            <w:pPr>
              <w:spacing w:before="120"/>
            </w:pPr>
            <w:r>
              <w:rPr>
                <w:b/>
                <w:bCs/>
              </w:rPr>
              <w:t>10. Quảng Trị</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8F6AFA" w14:textId="77777777" w:rsidR="00000000" w:rsidRDefault="00BC53E2">
            <w:pPr>
              <w:spacing w:before="120"/>
            </w:pPr>
            <w:r>
              <w:t>1. Huyện Vĩnh Linh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07DA1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460244" w14:textId="77777777" w:rsidR="00000000" w:rsidRDefault="00BC53E2">
            <w:pPr>
              <w:spacing w:before="120"/>
            </w:pPr>
            <w:r>
              <w:t>Xã Vĩnh Thái</w:t>
            </w:r>
          </w:p>
        </w:tc>
      </w:tr>
      <w:tr w:rsidR="00000000" w14:paraId="0A267BA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B664F9" w14:textId="77777777" w:rsidR="00000000" w:rsidRDefault="00BC53E2">
            <w:pPr>
              <w:spacing w:before="120"/>
            </w:pPr>
            <w:r>
              <w:t>- 5 huyện, đảo</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4C9334"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B7F73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B933A0A" w14:textId="77777777" w:rsidR="00000000" w:rsidRDefault="00BC53E2">
            <w:pPr>
              <w:spacing w:before="120"/>
            </w:pPr>
            <w:r>
              <w:t xml:space="preserve">Xã </w:t>
            </w:r>
            <w:r>
              <w:t>Vĩnh Kim</w:t>
            </w:r>
          </w:p>
        </w:tc>
      </w:tr>
      <w:tr w:rsidR="00000000" w14:paraId="5DB9676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62B6C6" w14:textId="77777777" w:rsidR="00000000" w:rsidRDefault="00BC53E2">
            <w:pPr>
              <w:spacing w:before="120"/>
            </w:pPr>
            <w:r>
              <w:t>- 12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0A7C2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48F2A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D91CED9" w14:textId="77777777" w:rsidR="00000000" w:rsidRDefault="00BC53E2">
            <w:pPr>
              <w:spacing w:before="120"/>
            </w:pPr>
            <w:r>
              <w:t>Xã Vĩnh Thạch</w:t>
            </w:r>
          </w:p>
        </w:tc>
      </w:tr>
      <w:tr w:rsidR="00000000" w14:paraId="13D9D7C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C0849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ABEBE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85BC3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B931001" w14:textId="77777777" w:rsidR="00000000" w:rsidRDefault="00BC53E2">
            <w:pPr>
              <w:spacing w:before="120"/>
            </w:pPr>
            <w:r>
              <w:t>Thị trấn Cửa Tùng</w:t>
            </w:r>
          </w:p>
        </w:tc>
      </w:tr>
      <w:tr w:rsidR="00000000" w14:paraId="7A984AB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377F8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2330A9" w14:textId="77777777" w:rsidR="00000000" w:rsidRDefault="00BC53E2">
            <w:pPr>
              <w:spacing w:before="120"/>
            </w:pPr>
            <w:r>
              <w:t>2. Huyện Gio Linh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0E911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5E12D6C" w14:textId="77777777" w:rsidR="00000000" w:rsidRDefault="00BC53E2">
            <w:pPr>
              <w:spacing w:before="120"/>
            </w:pPr>
            <w:r>
              <w:t>Thị trấn Cửa Việt</w:t>
            </w:r>
          </w:p>
        </w:tc>
      </w:tr>
      <w:tr w:rsidR="00000000" w14:paraId="0A55CA4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766CE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3D870E" w14:textId="77777777" w:rsidR="00000000" w:rsidRDefault="00BC53E2">
            <w:pPr>
              <w:spacing w:before="120"/>
            </w:pPr>
            <w:r>
              <w:t>(03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72FE7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985DDD" w14:textId="77777777" w:rsidR="00000000" w:rsidRDefault="00BC53E2">
            <w:pPr>
              <w:spacing w:before="120"/>
            </w:pPr>
            <w:r>
              <w:t>Xã Trung Giang</w:t>
            </w:r>
          </w:p>
        </w:tc>
      </w:tr>
      <w:tr w:rsidR="00000000" w14:paraId="4D0F223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3D6A8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2C45A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7939F6"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B17CD6" w14:textId="77777777" w:rsidR="00000000" w:rsidRDefault="00BC53E2">
            <w:pPr>
              <w:spacing w:before="120"/>
            </w:pPr>
            <w:r>
              <w:t>Xã Gio Hải</w:t>
            </w:r>
          </w:p>
        </w:tc>
      </w:tr>
      <w:tr w:rsidR="00000000" w14:paraId="39994BB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A0773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A4DA7" w14:textId="77777777" w:rsidR="00000000" w:rsidRDefault="00BC53E2">
            <w:pPr>
              <w:spacing w:before="120"/>
            </w:pPr>
            <w:r>
              <w:t>3. Huyện Triệu Phong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51BCE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FC8134C" w14:textId="77777777" w:rsidR="00000000" w:rsidRDefault="00BC53E2">
            <w:pPr>
              <w:spacing w:before="120"/>
            </w:pPr>
            <w:r>
              <w:t>Xã Triệu An</w:t>
            </w:r>
          </w:p>
        </w:tc>
      </w:tr>
      <w:tr w:rsidR="00000000" w14:paraId="5802F1D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FA5DC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EBB0BF"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E85DF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6A7B24" w14:textId="77777777" w:rsidR="00000000" w:rsidRDefault="00BC53E2">
            <w:pPr>
              <w:spacing w:before="120"/>
            </w:pPr>
            <w:r>
              <w:t>Xã Triệu Vân</w:t>
            </w:r>
          </w:p>
        </w:tc>
      </w:tr>
      <w:tr w:rsidR="00000000" w14:paraId="144A62B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039B5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6A5BB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4CC3B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BFDD7BE" w14:textId="77777777" w:rsidR="00000000" w:rsidRDefault="00BC53E2">
            <w:pPr>
              <w:spacing w:before="120"/>
            </w:pPr>
            <w:r>
              <w:t>Xã Triệu Lăng</w:t>
            </w:r>
          </w:p>
        </w:tc>
      </w:tr>
      <w:tr w:rsidR="00000000" w14:paraId="74A305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B93C3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4856AF" w14:textId="77777777" w:rsidR="00000000" w:rsidRDefault="00BC53E2">
            <w:pPr>
              <w:spacing w:before="120"/>
            </w:pPr>
            <w:r>
              <w:t>4. Huyện Hải Lăng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325AB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CE9125" w14:textId="77777777" w:rsidR="00000000" w:rsidRDefault="00BC53E2">
            <w:pPr>
              <w:spacing w:before="120"/>
            </w:pPr>
            <w:r>
              <w:t>Xã Hải An</w:t>
            </w:r>
          </w:p>
        </w:tc>
      </w:tr>
      <w:tr w:rsidR="00000000" w14:paraId="3AC8539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187BD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52BDFF"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4F948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C022EC0" w14:textId="77777777" w:rsidR="00000000" w:rsidRDefault="00BC53E2">
            <w:pPr>
              <w:spacing w:before="120"/>
            </w:pPr>
            <w:r>
              <w:t>Xã Hải Khê</w:t>
            </w:r>
          </w:p>
        </w:tc>
      </w:tr>
      <w:tr w:rsidR="00000000" w14:paraId="4887075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3AB70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8C1063" w14:textId="77777777" w:rsidR="00000000" w:rsidRDefault="00BC53E2">
            <w:pPr>
              <w:spacing w:before="120"/>
            </w:pPr>
            <w:r>
              <w:t>5. Huyện đảo Cồn Cỏ</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5D6A13" w14:textId="77777777" w:rsidR="00000000" w:rsidRDefault="00BC53E2">
            <w:pPr>
              <w:spacing w:before="120"/>
              <w:jc w:val="center"/>
            </w:pPr>
            <w:r>
              <w:t> </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BB3904" w14:textId="77777777" w:rsidR="00000000" w:rsidRDefault="00BC53E2">
            <w:pPr>
              <w:spacing w:before="120"/>
            </w:pPr>
            <w:r>
              <w:t> </w:t>
            </w:r>
          </w:p>
        </w:tc>
      </w:tr>
      <w:tr w:rsidR="00000000" w14:paraId="3090C17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30CFD1" w14:textId="77777777" w:rsidR="00000000" w:rsidRDefault="00BC53E2">
            <w:pPr>
              <w:spacing w:before="120"/>
            </w:pPr>
            <w:r>
              <w:rPr>
                <w:b/>
                <w:bCs/>
              </w:rPr>
              <w:t>11. Thừa Thiên Huế</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A18EDF" w14:textId="77777777" w:rsidR="00000000" w:rsidRDefault="00BC53E2">
            <w:pPr>
              <w:spacing w:before="120"/>
            </w:pPr>
            <w:r>
              <w:t>1. Huyện Phong Điền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F2C3E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A531672" w14:textId="77777777" w:rsidR="00000000" w:rsidRDefault="00BC53E2">
            <w:pPr>
              <w:spacing w:before="120"/>
            </w:pPr>
            <w:r>
              <w:t>Xã Điền Hương</w:t>
            </w:r>
          </w:p>
        </w:tc>
      </w:tr>
      <w:tr w:rsidR="00000000" w14:paraId="5BA8B4D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5BF3D0" w14:textId="77777777" w:rsidR="00000000" w:rsidRDefault="00BC53E2">
            <w:pPr>
              <w:spacing w:before="120"/>
            </w:pPr>
            <w:r>
              <w:t>- 5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A541C3"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D8AF7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CFD845" w14:textId="77777777" w:rsidR="00000000" w:rsidRDefault="00BC53E2">
            <w:pPr>
              <w:spacing w:before="120"/>
            </w:pPr>
            <w:r>
              <w:t>Xã Điền Môn</w:t>
            </w:r>
          </w:p>
        </w:tc>
      </w:tr>
      <w:tr w:rsidR="00000000" w14:paraId="41BE41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2DA963" w14:textId="77777777" w:rsidR="00000000" w:rsidRDefault="00BC53E2">
            <w:pPr>
              <w:spacing w:before="120"/>
            </w:pPr>
            <w:r>
              <w:t>- 21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C837A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0B986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E14FC6" w14:textId="77777777" w:rsidR="00000000" w:rsidRDefault="00BC53E2">
            <w:pPr>
              <w:spacing w:before="120"/>
            </w:pPr>
            <w:r>
              <w:t>Xã Điền Lộc</w:t>
            </w:r>
          </w:p>
        </w:tc>
      </w:tr>
      <w:tr w:rsidR="00000000" w14:paraId="07C911F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F35F7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2073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FB782F"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3E8D8B" w14:textId="77777777" w:rsidR="00000000" w:rsidRDefault="00BC53E2">
            <w:pPr>
              <w:spacing w:before="120"/>
            </w:pPr>
            <w:r>
              <w:t>Xã Điền Hòa</w:t>
            </w:r>
          </w:p>
        </w:tc>
      </w:tr>
      <w:tr w:rsidR="00000000" w14:paraId="19FBFD6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C3365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08093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5533A7"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AB76DE" w14:textId="77777777" w:rsidR="00000000" w:rsidRDefault="00BC53E2">
            <w:pPr>
              <w:spacing w:before="120"/>
            </w:pPr>
            <w:r>
              <w:t>Xã Phong Hải</w:t>
            </w:r>
          </w:p>
        </w:tc>
      </w:tr>
      <w:tr w:rsidR="00000000" w14:paraId="26180D7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34978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A60AB5" w14:textId="77777777" w:rsidR="00000000" w:rsidRDefault="00BC53E2">
            <w:pPr>
              <w:spacing w:before="120"/>
            </w:pPr>
            <w:r>
              <w:t>2</w:t>
            </w:r>
            <w:r>
              <w:t>. Huyện Quảng Điền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F5948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50B40D" w14:textId="77777777" w:rsidR="00000000" w:rsidRDefault="00BC53E2">
            <w:pPr>
              <w:spacing w:before="120"/>
            </w:pPr>
            <w:r>
              <w:t>Xã Quảng Ngạn</w:t>
            </w:r>
          </w:p>
        </w:tc>
      </w:tr>
      <w:tr w:rsidR="00000000" w14:paraId="1C585A1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CA928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63691C"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C40F8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942B92" w14:textId="77777777" w:rsidR="00000000" w:rsidRDefault="00BC53E2">
            <w:pPr>
              <w:spacing w:before="120"/>
            </w:pPr>
            <w:r>
              <w:t>Xã Quảng Công</w:t>
            </w:r>
          </w:p>
        </w:tc>
      </w:tr>
      <w:tr w:rsidR="00000000" w14:paraId="0E492F0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857E0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407936" w14:textId="77777777" w:rsidR="00000000" w:rsidRDefault="00BC53E2">
            <w:pPr>
              <w:spacing w:before="120"/>
            </w:pPr>
            <w:r>
              <w:t>3. Thị xã Hương Trà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76B59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21BC7F" w14:textId="77777777" w:rsidR="00000000" w:rsidRDefault="00BC53E2">
            <w:pPr>
              <w:spacing w:before="120"/>
            </w:pPr>
            <w:r>
              <w:t>Xã Hải Dương</w:t>
            </w:r>
          </w:p>
        </w:tc>
      </w:tr>
      <w:tr w:rsidR="00000000" w14:paraId="0462C62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9DDFA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9B02A2" w14:textId="77777777" w:rsidR="00000000" w:rsidRDefault="00BC53E2">
            <w:pPr>
              <w:spacing w:before="120"/>
            </w:pPr>
            <w:r>
              <w:t>4. Huyện Phú Vang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C0D45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9E34F7" w14:textId="77777777" w:rsidR="00000000" w:rsidRDefault="00BC53E2">
            <w:pPr>
              <w:spacing w:before="120"/>
            </w:pPr>
            <w:r>
              <w:t>Thị trấn Thuận An</w:t>
            </w:r>
          </w:p>
        </w:tc>
      </w:tr>
      <w:tr w:rsidR="00000000" w14:paraId="568A527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5827D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FC8DD6" w14:textId="77777777" w:rsidR="00000000" w:rsidRDefault="00BC53E2">
            <w:pPr>
              <w:spacing w:before="120"/>
            </w:pPr>
            <w:r>
              <w:t>(07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DA2FD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696667" w14:textId="77777777" w:rsidR="00000000" w:rsidRDefault="00BC53E2">
            <w:pPr>
              <w:spacing w:before="120"/>
            </w:pPr>
            <w:r>
              <w:t>Xã Phú Thuận</w:t>
            </w:r>
          </w:p>
        </w:tc>
      </w:tr>
      <w:tr w:rsidR="00000000" w14:paraId="0ACE7B1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8A58E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8250B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5E72E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6B41F8" w14:textId="77777777" w:rsidR="00000000" w:rsidRDefault="00BC53E2">
            <w:pPr>
              <w:spacing w:before="120"/>
            </w:pPr>
            <w:r>
              <w:t>Xã Phú Hải</w:t>
            </w:r>
          </w:p>
        </w:tc>
      </w:tr>
      <w:tr w:rsidR="00000000" w14:paraId="16D0919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5523C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4B843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1D1E0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F157FB2" w14:textId="77777777" w:rsidR="00000000" w:rsidRDefault="00BC53E2">
            <w:pPr>
              <w:spacing w:before="120"/>
            </w:pPr>
            <w:r>
              <w:t>Xã Phú Diên</w:t>
            </w:r>
          </w:p>
        </w:tc>
      </w:tr>
      <w:tr w:rsidR="00000000" w14:paraId="78443E4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6E94C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4EED0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E8626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15394D" w14:textId="77777777" w:rsidR="00000000" w:rsidRDefault="00BC53E2">
            <w:pPr>
              <w:spacing w:before="120"/>
            </w:pPr>
            <w:r>
              <w:t>Xã Vinh Xuân</w:t>
            </w:r>
          </w:p>
        </w:tc>
      </w:tr>
      <w:tr w:rsidR="00000000" w14:paraId="43F0CC3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15F4A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57497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AA26E1"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BA27F0D" w14:textId="77777777" w:rsidR="00000000" w:rsidRDefault="00BC53E2">
            <w:pPr>
              <w:spacing w:before="120"/>
            </w:pPr>
            <w:r>
              <w:t>Xã Vinh</w:t>
            </w:r>
            <w:r>
              <w:t xml:space="preserve"> Thanh</w:t>
            </w:r>
          </w:p>
        </w:tc>
      </w:tr>
      <w:tr w:rsidR="00000000" w14:paraId="1AAC217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D6760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7AB8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0689B6"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DDBD19" w14:textId="77777777" w:rsidR="00000000" w:rsidRDefault="00BC53E2">
            <w:pPr>
              <w:spacing w:before="120"/>
            </w:pPr>
            <w:r>
              <w:t>Xã Vinh An</w:t>
            </w:r>
          </w:p>
        </w:tc>
      </w:tr>
      <w:tr w:rsidR="00000000" w14:paraId="54AF220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8D246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BA7084" w14:textId="77777777" w:rsidR="00000000" w:rsidRDefault="00BC53E2">
            <w:pPr>
              <w:spacing w:before="120"/>
            </w:pPr>
            <w:r>
              <w:t>5. Huyện Phú Lộc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7B3D6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EFCD98" w14:textId="77777777" w:rsidR="00000000" w:rsidRDefault="00BC53E2">
            <w:pPr>
              <w:spacing w:before="120"/>
            </w:pPr>
            <w:r>
              <w:t>Xã Vinh Mỹ</w:t>
            </w:r>
          </w:p>
        </w:tc>
      </w:tr>
      <w:tr w:rsidR="00000000" w14:paraId="5A298CB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B8356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E5EE0F" w14:textId="77777777" w:rsidR="00000000" w:rsidRDefault="00BC53E2">
            <w:pPr>
              <w:spacing w:before="120"/>
            </w:pPr>
            <w:r>
              <w:t>(06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EAAB6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6BDCB36" w14:textId="77777777" w:rsidR="00000000" w:rsidRDefault="00BC53E2">
            <w:pPr>
              <w:spacing w:before="120"/>
            </w:pPr>
            <w:r>
              <w:t>Xã Vinh Hải</w:t>
            </w:r>
          </w:p>
        </w:tc>
      </w:tr>
      <w:tr w:rsidR="00000000" w14:paraId="3185931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0827D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EE2BE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16A52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9CB2634" w14:textId="77777777" w:rsidR="00000000" w:rsidRDefault="00BC53E2">
            <w:pPr>
              <w:spacing w:before="120"/>
            </w:pPr>
            <w:r>
              <w:t>Xã Vinh Hiền</w:t>
            </w:r>
          </w:p>
        </w:tc>
      </w:tr>
      <w:tr w:rsidR="00000000" w14:paraId="4719D19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6909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A7617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52E8E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BE85A5" w14:textId="77777777" w:rsidR="00000000" w:rsidRDefault="00BC53E2">
            <w:pPr>
              <w:spacing w:before="120"/>
            </w:pPr>
            <w:r>
              <w:t>Xã Lộc Bình</w:t>
            </w:r>
          </w:p>
        </w:tc>
      </w:tr>
      <w:tr w:rsidR="00000000" w14:paraId="1604BA1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8ABF7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DEF1E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F2BF9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AD2F84" w14:textId="77777777" w:rsidR="00000000" w:rsidRDefault="00BC53E2">
            <w:pPr>
              <w:spacing w:before="120"/>
            </w:pPr>
            <w:r>
              <w:t>Xã Lộc Vĩnh</w:t>
            </w:r>
          </w:p>
        </w:tc>
      </w:tr>
      <w:tr w:rsidR="00000000" w14:paraId="35D2F7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64B83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FCBD8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FE99F6"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6550A0" w14:textId="77777777" w:rsidR="00000000" w:rsidRDefault="00BC53E2">
            <w:pPr>
              <w:spacing w:before="120"/>
            </w:pPr>
            <w:r>
              <w:t>Thị trấn Lăng Cô</w:t>
            </w:r>
          </w:p>
        </w:tc>
      </w:tr>
      <w:tr w:rsidR="00000000" w14:paraId="1F3A3C9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65EB08" w14:textId="77777777" w:rsidR="00000000" w:rsidRDefault="00BC53E2">
            <w:pPr>
              <w:spacing w:before="120"/>
            </w:pPr>
            <w:r>
              <w:rPr>
                <w:b/>
                <w:bCs/>
              </w:rPr>
              <w:t>12. Đà Nẵng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F69C99" w14:textId="77777777" w:rsidR="00000000" w:rsidRDefault="00BC53E2">
            <w:pPr>
              <w:spacing w:before="120"/>
            </w:pPr>
            <w:r>
              <w:t>1. Quận Liên Chiểu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E27BC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BB4B96C" w14:textId="77777777" w:rsidR="00000000" w:rsidRDefault="00BC53E2">
            <w:pPr>
              <w:spacing w:before="120"/>
            </w:pPr>
            <w:r>
              <w:t>Phường Hòa Hiệp Bắc</w:t>
            </w:r>
          </w:p>
        </w:tc>
      </w:tr>
      <w:tr w:rsidR="00000000" w14:paraId="67CA267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32B32A" w14:textId="77777777" w:rsidR="00000000" w:rsidRDefault="00BC53E2">
            <w:pPr>
              <w:spacing w:before="120"/>
            </w:pPr>
            <w:r>
              <w:t>- 6 huyện, quận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100AFA" w14:textId="77777777" w:rsidR="00000000" w:rsidRDefault="00BC53E2">
            <w:pPr>
              <w:spacing w:before="120"/>
            </w:pPr>
            <w:r>
              <w:t>(04 phường</w:t>
            </w:r>
            <w:r>
              <w: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8205E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29CDD5" w14:textId="77777777" w:rsidR="00000000" w:rsidRDefault="00BC53E2">
            <w:pPr>
              <w:spacing w:before="120"/>
            </w:pPr>
            <w:r>
              <w:t>Phường Hòa Hiệp Nam</w:t>
            </w:r>
          </w:p>
        </w:tc>
      </w:tr>
      <w:tr w:rsidR="00000000" w14:paraId="54B7D58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328503" w14:textId="77777777" w:rsidR="00000000" w:rsidRDefault="00BC53E2">
            <w:pPr>
              <w:spacing w:before="120"/>
            </w:pPr>
            <w:r>
              <w:t>-17 phường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259F8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64E26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4EF272" w14:textId="77777777" w:rsidR="00000000" w:rsidRDefault="00BC53E2">
            <w:pPr>
              <w:spacing w:before="120"/>
            </w:pPr>
            <w:r>
              <w:t>Phường Hòa Khánh Bắc</w:t>
            </w:r>
          </w:p>
        </w:tc>
      </w:tr>
      <w:tr w:rsidR="00000000" w14:paraId="5650C0D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86AA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516F6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2A97B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0BC350" w14:textId="77777777" w:rsidR="00000000" w:rsidRDefault="00BC53E2">
            <w:pPr>
              <w:spacing w:before="120"/>
            </w:pPr>
            <w:r>
              <w:t>Phường Hòa Minh</w:t>
            </w:r>
          </w:p>
        </w:tc>
      </w:tr>
      <w:tr w:rsidR="00000000" w14:paraId="49618B1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0387D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804895" w14:textId="77777777" w:rsidR="00000000" w:rsidRDefault="00BC53E2">
            <w:pPr>
              <w:spacing w:before="120"/>
            </w:pPr>
            <w:r>
              <w:t>2. Quận Thanh Khê</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6D5C8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84D162" w14:textId="77777777" w:rsidR="00000000" w:rsidRDefault="00BC53E2">
            <w:pPr>
              <w:spacing w:before="120"/>
            </w:pPr>
            <w:r>
              <w:t>Phường Thanh Khê Tây</w:t>
            </w:r>
          </w:p>
        </w:tc>
      </w:tr>
      <w:tr w:rsidR="00000000" w14:paraId="2640912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22FB1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08024A" w14:textId="77777777" w:rsidR="00000000" w:rsidRDefault="00BC53E2">
            <w:pPr>
              <w:spacing w:before="120"/>
            </w:pPr>
            <w:r>
              <w:t>(04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4CB5A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6E1FA00" w14:textId="77777777" w:rsidR="00000000" w:rsidRDefault="00BC53E2">
            <w:pPr>
              <w:spacing w:before="120"/>
            </w:pPr>
            <w:r>
              <w:t>Phường Thanh Khê Đông</w:t>
            </w:r>
          </w:p>
        </w:tc>
      </w:tr>
      <w:tr w:rsidR="00000000" w14:paraId="7A59E45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0DD6D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F6F29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C6069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6F89ADD" w14:textId="77777777" w:rsidR="00000000" w:rsidRDefault="00BC53E2">
            <w:pPr>
              <w:spacing w:before="120"/>
            </w:pPr>
            <w:r>
              <w:t>Phường Xuân Hà</w:t>
            </w:r>
          </w:p>
        </w:tc>
      </w:tr>
      <w:tr w:rsidR="00000000" w14:paraId="28D3651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9A494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F9267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468E7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4D4F54C" w14:textId="77777777" w:rsidR="00000000" w:rsidRDefault="00BC53E2">
            <w:pPr>
              <w:spacing w:before="120"/>
            </w:pPr>
            <w:r>
              <w:t>Phường Tam Thuận</w:t>
            </w:r>
          </w:p>
        </w:tc>
      </w:tr>
      <w:tr w:rsidR="00000000" w14:paraId="64B5CC6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DAD0C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88CB9E" w14:textId="77777777" w:rsidR="00000000" w:rsidRDefault="00BC53E2">
            <w:pPr>
              <w:spacing w:before="120"/>
            </w:pPr>
            <w:r>
              <w:t>3. Quận Hải Châu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F85E5E"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48FA44" w14:textId="77777777" w:rsidR="00000000" w:rsidRDefault="00BC53E2">
            <w:pPr>
              <w:spacing w:before="120"/>
            </w:pPr>
            <w:r>
              <w:t>Phường Thanh Bình</w:t>
            </w:r>
          </w:p>
        </w:tc>
      </w:tr>
      <w:tr w:rsidR="00000000" w14:paraId="0B4704C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708DF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036684" w14:textId="77777777" w:rsidR="00000000" w:rsidRDefault="00BC53E2">
            <w:pPr>
              <w:spacing w:before="120"/>
            </w:pPr>
            <w:r>
              <w:t>(02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80C6B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5468D8" w14:textId="77777777" w:rsidR="00000000" w:rsidRDefault="00BC53E2">
            <w:pPr>
              <w:spacing w:before="120"/>
            </w:pPr>
            <w:r>
              <w:t>Phường Thuận Phước</w:t>
            </w:r>
          </w:p>
        </w:tc>
      </w:tr>
      <w:tr w:rsidR="00000000" w14:paraId="2EFAF08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90209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3FEF57" w14:textId="77777777" w:rsidR="00000000" w:rsidRDefault="00BC53E2">
            <w:pPr>
              <w:spacing w:before="120"/>
            </w:pPr>
            <w:r>
              <w:t>4. Quận Sơn Trà</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CDC14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D7DD256" w14:textId="77777777" w:rsidR="00000000" w:rsidRDefault="00BC53E2">
            <w:pPr>
              <w:spacing w:before="120"/>
            </w:pPr>
            <w:r>
              <w:t>Phường Nại Hiên Đông</w:t>
            </w:r>
          </w:p>
        </w:tc>
      </w:tr>
      <w:tr w:rsidR="00000000" w14:paraId="39FE449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EA493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081C46" w14:textId="77777777" w:rsidR="00000000" w:rsidRDefault="00BC53E2">
            <w:pPr>
              <w:spacing w:before="120"/>
            </w:pPr>
            <w:r>
              <w:t>(04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3179F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5214FC7" w14:textId="77777777" w:rsidR="00000000" w:rsidRDefault="00BC53E2">
            <w:pPr>
              <w:spacing w:before="120"/>
            </w:pPr>
            <w:r>
              <w:t>Phường Thọ Quang</w:t>
            </w:r>
          </w:p>
        </w:tc>
      </w:tr>
      <w:tr w:rsidR="00000000" w14:paraId="096A7A9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9ADAC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C8EB4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F6BF7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1CD6D5" w14:textId="77777777" w:rsidR="00000000" w:rsidRDefault="00BC53E2">
            <w:pPr>
              <w:spacing w:before="120"/>
            </w:pPr>
            <w:r>
              <w:t>Phường Mân Thái</w:t>
            </w:r>
          </w:p>
        </w:tc>
      </w:tr>
      <w:tr w:rsidR="00000000" w14:paraId="2F74819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EE3BE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7C5A6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A5846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D437FB" w14:textId="77777777" w:rsidR="00000000" w:rsidRDefault="00BC53E2">
            <w:pPr>
              <w:spacing w:before="120"/>
            </w:pPr>
            <w:r>
              <w:t>Phường Phước Mỹ</w:t>
            </w:r>
          </w:p>
        </w:tc>
      </w:tr>
      <w:tr w:rsidR="00000000" w14:paraId="2FB1207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9D070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236AB6" w14:textId="77777777" w:rsidR="00000000" w:rsidRDefault="00BC53E2">
            <w:pPr>
              <w:spacing w:before="120"/>
            </w:pPr>
            <w:r>
              <w:t>5. Quận Ngũ Hành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C1B9C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011C8C" w14:textId="77777777" w:rsidR="00000000" w:rsidRDefault="00BC53E2">
            <w:pPr>
              <w:spacing w:before="120"/>
            </w:pPr>
            <w:r>
              <w:t>Phường Mỹ An</w:t>
            </w:r>
          </w:p>
        </w:tc>
      </w:tr>
      <w:tr w:rsidR="00000000" w14:paraId="5D66B66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376DF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8181EE" w14:textId="77777777" w:rsidR="00000000" w:rsidRDefault="00BC53E2">
            <w:pPr>
              <w:spacing w:before="120"/>
            </w:pPr>
            <w:r>
              <w:t>(03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6256F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CAEEA7D" w14:textId="77777777" w:rsidR="00000000" w:rsidRDefault="00BC53E2">
            <w:pPr>
              <w:spacing w:before="120"/>
            </w:pPr>
            <w:r>
              <w:t>Phường Hòa Hải</w:t>
            </w:r>
          </w:p>
        </w:tc>
      </w:tr>
      <w:tr w:rsidR="00000000" w14:paraId="66B68BB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710E3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3A808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60EE1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9AD3A6" w14:textId="77777777" w:rsidR="00000000" w:rsidRDefault="00BC53E2">
            <w:pPr>
              <w:spacing w:before="120"/>
            </w:pPr>
            <w:r>
              <w:t>Phường Khuê Mỹ</w:t>
            </w:r>
          </w:p>
        </w:tc>
      </w:tr>
      <w:tr w:rsidR="00000000" w14:paraId="793665F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1A50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97F5B2" w14:textId="77777777" w:rsidR="00000000" w:rsidRDefault="00BC53E2">
            <w:pPr>
              <w:spacing w:before="120"/>
            </w:pPr>
            <w:r>
              <w:t>6. Hu</w:t>
            </w:r>
            <w:r>
              <w:t>yện đảo Hoàng Sa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B96662" w14:textId="77777777" w:rsidR="00000000" w:rsidRDefault="00BC53E2">
            <w:pPr>
              <w:spacing w:before="120"/>
              <w:jc w:val="center"/>
            </w:pPr>
            <w:r>
              <w:t> </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99AAB3" w14:textId="77777777" w:rsidR="00000000" w:rsidRDefault="00BC53E2">
            <w:pPr>
              <w:spacing w:before="120"/>
            </w:pPr>
            <w:r>
              <w:t> </w:t>
            </w:r>
          </w:p>
        </w:tc>
      </w:tr>
      <w:tr w:rsidR="00000000" w14:paraId="22D896A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F1FBB6" w14:textId="77777777" w:rsidR="00000000" w:rsidRDefault="00BC53E2">
            <w:pPr>
              <w:spacing w:before="120"/>
            </w:pPr>
            <w:r>
              <w:rPr>
                <w:b/>
                <w:bCs/>
              </w:rPr>
              <w:t>13. Quảng Nam</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524643" w14:textId="77777777" w:rsidR="00000000" w:rsidRDefault="00BC53E2">
            <w:pPr>
              <w:spacing w:before="120"/>
            </w:pPr>
            <w:r>
              <w:t>1. Huyện Điện Bàn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5E6DA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A27111" w14:textId="77777777" w:rsidR="00000000" w:rsidRDefault="00BC53E2">
            <w:pPr>
              <w:spacing w:before="120"/>
            </w:pPr>
            <w:r>
              <w:t>Xã Điện Dương</w:t>
            </w:r>
          </w:p>
        </w:tc>
      </w:tr>
      <w:tr w:rsidR="00000000" w14:paraId="69B57E6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1974A3" w14:textId="77777777" w:rsidR="00000000" w:rsidRDefault="00BC53E2">
            <w:pPr>
              <w:spacing w:before="120"/>
            </w:pPr>
            <w:r>
              <w:t>- 6 huyện, thành phố</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9C92D7"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BA251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2D94E2" w14:textId="77777777" w:rsidR="00000000" w:rsidRDefault="00BC53E2">
            <w:pPr>
              <w:spacing w:before="120"/>
            </w:pPr>
            <w:r>
              <w:t>Xã Điện Ngọc</w:t>
            </w:r>
          </w:p>
        </w:tc>
      </w:tr>
      <w:tr w:rsidR="00000000" w14:paraId="21EE22D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BF79F4" w14:textId="77777777" w:rsidR="00000000" w:rsidRDefault="00BC53E2">
            <w:pPr>
              <w:spacing w:before="120"/>
            </w:pPr>
            <w:r>
              <w:t>- 16 xã, phường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B6707D" w14:textId="77777777" w:rsidR="00000000" w:rsidRDefault="00BC53E2">
            <w:pPr>
              <w:spacing w:before="120"/>
            </w:pPr>
            <w:r>
              <w:t>2. Thành phố Hội An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06462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BDF85E" w14:textId="77777777" w:rsidR="00000000" w:rsidRDefault="00BC53E2">
            <w:pPr>
              <w:spacing w:before="120"/>
            </w:pPr>
            <w:r>
              <w:t>Phường Cẩm An</w:t>
            </w:r>
          </w:p>
        </w:tc>
      </w:tr>
      <w:tr w:rsidR="00000000" w14:paraId="7E8EB6B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BA584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D9B060" w14:textId="77777777" w:rsidR="00000000" w:rsidRDefault="00BC53E2">
            <w:pPr>
              <w:spacing w:before="120"/>
            </w:pPr>
            <w:r>
              <w:t>(03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50342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3ECCD5A" w14:textId="77777777" w:rsidR="00000000" w:rsidRDefault="00BC53E2">
            <w:pPr>
              <w:spacing w:before="120"/>
            </w:pPr>
            <w:r>
              <w:t>Phường Cửa Đại</w:t>
            </w:r>
          </w:p>
        </w:tc>
      </w:tr>
      <w:tr w:rsidR="00000000" w14:paraId="715E00D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05174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59BAB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5C7E0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5BCF4C" w14:textId="77777777" w:rsidR="00000000" w:rsidRDefault="00BC53E2">
            <w:pPr>
              <w:spacing w:before="120" w:after="280" w:afterAutospacing="1"/>
            </w:pPr>
            <w:r>
              <w:t xml:space="preserve">Xã Tân Hiệp </w:t>
            </w:r>
          </w:p>
          <w:p w14:paraId="272C8102" w14:textId="77777777" w:rsidR="00000000" w:rsidRDefault="00BC53E2">
            <w:pPr>
              <w:spacing w:before="120"/>
            </w:pPr>
            <w:r>
              <w:t>(Đảo Cù Lao Chàm)</w:t>
            </w:r>
          </w:p>
        </w:tc>
      </w:tr>
      <w:tr w:rsidR="00000000" w14:paraId="71C8F60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54280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8F82CF" w14:textId="77777777" w:rsidR="00000000" w:rsidRDefault="00BC53E2">
            <w:pPr>
              <w:spacing w:before="120"/>
            </w:pPr>
            <w:r>
              <w:t>3. Huyện Du</w:t>
            </w:r>
            <w:r>
              <w:t>y Xuyên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9A0DE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131993" w14:textId="77777777" w:rsidR="00000000" w:rsidRDefault="00BC53E2">
            <w:pPr>
              <w:spacing w:before="120"/>
            </w:pPr>
            <w:r>
              <w:t>Xã Duy Hải</w:t>
            </w:r>
          </w:p>
        </w:tc>
      </w:tr>
      <w:tr w:rsidR="00000000" w14:paraId="0F7AFB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92DA9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D86BF5" w14:textId="77777777" w:rsidR="00000000" w:rsidRDefault="00BC53E2">
            <w:pPr>
              <w:spacing w:before="120"/>
            </w:pPr>
            <w:r>
              <w:t>4. Huyện Thăng Bình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B26A1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9C2D19" w14:textId="77777777" w:rsidR="00000000" w:rsidRDefault="00BC53E2">
            <w:pPr>
              <w:spacing w:before="120"/>
            </w:pPr>
            <w:r>
              <w:t>Xã Bình Dương</w:t>
            </w:r>
          </w:p>
        </w:tc>
      </w:tr>
      <w:tr w:rsidR="00000000" w14:paraId="4FECD2D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1E0B3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A0BEA1"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BE005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1F6831" w14:textId="77777777" w:rsidR="00000000" w:rsidRDefault="00BC53E2">
            <w:pPr>
              <w:spacing w:before="120"/>
            </w:pPr>
            <w:r>
              <w:t>Xã Bình Hải</w:t>
            </w:r>
          </w:p>
        </w:tc>
      </w:tr>
      <w:tr w:rsidR="00000000" w14:paraId="2EDC473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60DD3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146DA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BFD9F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B18BB74" w14:textId="77777777" w:rsidR="00000000" w:rsidRDefault="00BC53E2">
            <w:pPr>
              <w:spacing w:before="120"/>
            </w:pPr>
            <w:r>
              <w:t>Xã Bình Minh</w:t>
            </w:r>
          </w:p>
        </w:tc>
      </w:tr>
      <w:tr w:rsidR="00000000" w14:paraId="7EF29B1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A5601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648BB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5146F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F1B8CBB" w14:textId="77777777" w:rsidR="00000000" w:rsidRDefault="00BC53E2">
            <w:pPr>
              <w:spacing w:before="120"/>
            </w:pPr>
            <w:r>
              <w:t>Xã Bình Nam</w:t>
            </w:r>
          </w:p>
        </w:tc>
      </w:tr>
      <w:tr w:rsidR="00000000" w14:paraId="44FBE0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3524F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D8D127" w14:textId="77777777" w:rsidR="00000000" w:rsidRDefault="00BC53E2">
            <w:pPr>
              <w:spacing w:before="120"/>
            </w:pPr>
            <w:r>
              <w:t>5. Thành phố Tam Kỳ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DCBDC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6A4C3E" w14:textId="77777777" w:rsidR="00000000" w:rsidRDefault="00BC53E2">
            <w:pPr>
              <w:spacing w:before="120"/>
            </w:pPr>
            <w:r>
              <w:t>Xã Tam Thanh</w:t>
            </w:r>
          </w:p>
        </w:tc>
      </w:tr>
      <w:tr w:rsidR="00000000" w14:paraId="4B4855D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E0A9F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E5B1FC" w14:textId="77777777" w:rsidR="00000000" w:rsidRDefault="00BC53E2">
            <w:pPr>
              <w:spacing w:before="120"/>
            </w:pPr>
            <w:r>
              <w:t>6. Huyện Núi Thành.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EA0C6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EAAEFF" w14:textId="77777777" w:rsidR="00000000" w:rsidRDefault="00BC53E2">
            <w:pPr>
              <w:spacing w:before="120"/>
            </w:pPr>
            <w:r>
              <w:t>Xã Tam Tiến</w:t>
            </w:r>
          </w:p>
        </w:tc>
      </w:tr>
      <w:tr w:rsidR="00000000" w14:paraId="7DD65FC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11CD7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04C040"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50258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BD64F1" w14:textId="77777777" w:rsidR="00000000" w:rsidRDefault="00BC53E2">
            <w:pPr>
              <w:spacing w:before="120"/>
            </w:pPr>
            <w:r>
              <w:t>Xã Tam Hòa</w:t>
            </w:r>
          </w:p>
        </w:tc>
      </w:tr>
      <w:tr w:rsidR="00000000" w14:paraId="54A96EC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24E9E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2DF49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0D557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94A5CD" w14:textId="77777777" w:rsidR="00000000" w:rsidRDefault="00BC53E2">
            <w:pPr>
              <w:spacing w:before="120"/>
            </w:pPr>
            <w:r>
              <w:t>Xã Tam Hải</w:t>
            </w:r>
          </w:p>
        </w:tc>
      </w:tr>
      <w:tr w:rsidR="00000000" w14:paraId="511B01D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0BC92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3160A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55749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C6746FB" w14:textId="77777777" w:rsidR="00000000" w:rsidRDefault="00BC53E2">
            <w:pPr>
              <w:spacing w:before="120"/>
            </w:pPr>
            <w:r>
              <w:t>Xã Tam Quang</w:t>
            </w:r>
          </w:p>
        </w:tc>
      </w:tr>
      <w:tr w:rsidR="00000000" w14:paraId="455102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23971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670C7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5702C8"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51297A9" w14:textId="77777777" w:rsidR="00000000" w:rsidRDefault="00BC53E2">
            <w:pPr>
              <w:spacing w:before="120"/>
            </w:pPr>
            <w:r>
              <w:t>Xã Tam Nghĩa</w:t>
            </w:r>
          </w:p>
        </w:tc>
      </w:tr>
      <w:tr w:rsidR="00000000" w14:paraId="61D8C7A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DB414C" w14:textId="77777777" w:rsidR="00000000" w:rsidRDefault="00BC53E2">
            <w:pPr>
              <w:spacing w:before="120"/>
            </w:pPr>
            <w:r>
              <w:rPr>
                <w:b/>
                <w:bCs/>
              </w:rPr>
              <w:t>14. Quảng Ngãi</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64E04B" w14:textId="77777777" w:rsidR="00000000" w:rsidRDefault="00BC53E2">
            <w:pPr>
              <w:spacing w:before="120"/>
            </w:pPr>
            <w:r>
              <w:t>1. Huyện Bình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FD755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F8C3BA4" w14:textId="77777777" w:rsidR="00000000" w:rsidRDefault="00BC53E2">
            <w:pPr>
              <w:spacing w:before="120"/>
            </w:pPr>
            <w:r>
              <w:t>Xã Bình Thạnh</w:t>
            </w:r>
          </w:p>
        </w:tc>
      </w:tr>
      <w:tr w:rsidR="00000000" w14:paraId="5A1512D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708A5E" w14:textId="77777777" w:rsidR="00000000" w:rsidRDefault="00BC53E2">
            <w:pPr>
              <w:spacing w:before="120"/>
            </w:pPr>
            <w:r>
              <w:t>- 5 huyện, thành phố trực thuộc tỉnh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79082B" w14:textId="77777777" w:rsidR="00000000" w:rsidRDefault="00BC53E2">
            <w:pPr>
              <w:spacing w:before="120"/>
            </w:pPr>
            <w:r>
              <w:t>(07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3B598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E645EA" w14:textId="77777777" w:rsidR="00000000" w:rsidRDefault="00BC53E2">
            <w:pPr>
              <w:spacing w:before="120"/>
            </w:pPr>
            <w:r>
              <w:t>Xã Bình Đông</w:t>
            </w:r>
          </w:p>
        </w:tc>
      </w:tr>
      <w:tr w:rsidR="00000000" w14:paraId="44DF95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80FDCC" w14:textId="77777777" w:rsidR="00000000" w:rsidRDefault="00BC53E2">
            <w:pPr>
              <w:spacing w:before="120"/>
            </w:pPr>
            <w:r>
              <w:t>- 25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957BA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B6DD1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4C8037" w14:textId="77777777" w:rsidR="00000000" w:rsidRDefault="00BC53E2">
            <w:pPr>
              <w:spacing w:before="120"/>
            </w:pPr>
            <w:r>
              <w:t>Xã Bình Thuận</w:t>
            </w:r>
          </w:p>
        </w:tc>
      </w:tr>
      <w:tr w:rsidR="00000000" w14:paraId="5FD0EEC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65C9B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F97CC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35AB33"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F59E90" w14:textId="77777777" w:rsidR="00000000" w:rsidRDefault="00BC53E2">
            <w:pPr>
              <w:spacing w:before="120"/>
            </w:pPr>
            <w:r>
              <w:t>Xã Bình Trị</w:t>
            </w:r>
          </w:p>
        </w:tc>
      </w:tr>
      <w:tr w:rsidR="00000000" w14:paraId="569C4B9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64201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2F816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84E446"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363BAD" w14:textId="77777777" w:rsidR="00000000" w:rsidRDefault="00BC53E2">
            <w:pPr>
              <w:spacing w:before="120"/>
            </w:pPr>
            <w:r>
              <w:t>Xã Bình Hải</w:t>
            </w:r>
          </w:p>
        </w:tc>
      </w:tr>
      <w:tr w:rsidR="00000000" w14:paraId="05AB39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0BCCD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BE6C2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47433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EB9B22" w14:textId="77777777" w:rsidR="00000000" w:rsidRDefault="00BC53E2">
            <w:pPr>
              <w:spacing w:before="120"/>
            </w:pPr>
            <w:r>
              <w:t>Xã Bình Phú</w:t>
            </w:r>
          </w:p>
        </w:tc>
      </w:tr>
      <w:tr w:rsidR="00000000" w14:paraId="10BCE5F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CE738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33226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BB2513"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8A466E" w14:textId="77777777" w:rsidR="00000000" w:rsidRDefault="00BC53E2">
            <w:pPr>
              <w:spacing w:before="120"/>
            </w:pPr>
            <w:r>
              <w:t>Xã Bình Châu</w:t>
            </w:r>
          </w:p>
        </w:tc>
      </w:tr>
      <w:tr w:rsidR="00000000" w14:paraId="1464F32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CF262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F83FF9" w14:textId="77777777" w:rsidR="00000000" w:rsidRDefault="00BC53E2">
            <w:pPr>
              <w:spacing w:before="120"/>
            </w:pPr>
            <w:r>
              <w:t>2. Huyện Mộ Đức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BB131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D74453" w14:textId="77777777" w:rsidR="00000000" w:rsidRDefault="00BC53E2">
            <w:pPr>
              <w:spacing w:before="120"/>
            </w:pPr>
            <w:r>
              <w:t>Xã Đức Lợi</w:t>
            </w:r>
          </w:p>
        </w:tc>
      </w:tr>
      <w:tr w:rsidR="00000000" w14:paraId="38B0F3A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D0093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FDC14E"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EDB26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E267B1" w14:textId="77777777" w:rsidR="00000000" w:rsidRDefault="00BC53E2">
            <w:pPr>
              <w:spacing w:before="120"/>
            </w:pPr>
            <w:r>
              <w:t>Xã Đức Thắng</w:t>
            </w:r>
          </w:p>
        </w:tc>
      </w:tr>
      <w:tr w:rsidR="00000000" w14:paraId="4156AD8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810FC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4766F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46D12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D28574" w14:textId="77777777" w:rsidR="00000000" w:rsidRDefault="00BC53E2">
            <w:pPr>
              <w:spacing w:before="120"/>
            </w:pPr>
            <w:r>
              <w:t>Xã Đức Chánh</w:t>
            </w:r>
          </w:p>
        </w:tc>
      </w:tr>
      <w:tr w:rsidR="00000000" w14:paraId="34FC3AC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4AD2B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83118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430C8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4382C3" w14:textId="77777777" w:rsidR="00000000" w:rsidRDefault="00BC53E2">
            <w:pPr>
              <w:spacing w:before="120"/>
            </w:pPr>
            <w:r>
              <w:t>Xã Đức Minh</w:t>
            </w:r>
          </w:p>
        </w:tc>
      </w:tr>
      <w:tr w:rsidR="00000000" w14:paraId="680A437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677FC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9E5B9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2DCA8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BFD98F" w14:textId="77777777" w:rsidR="00000000" w:rsidRDefault="00BC53E2">
            <w:pPr>
              <w:spacing w:before="120"/>
            </w:pPr>
            <w:r>
              <w:t>Xã Đức Phong</w:t>
            </w:r>
          </w:p>
        </w:tc>
      </w:tr>
      <w:tr w:rsidR="00000000" w14:paraId="48757AE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CA806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AC98EE" w14:textId="77777777" w:rsidR="00000000" w:rsidRDefault="00BC53E2">
            <w:pPr>
              <w:spacing w:before="120"/>
            </w:pPr>
            <w:r>
              <w:t>3. Huyện Đức Phổ</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73AE38"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EF3FF5" w14:textId="77777777" w:rsidR="00000000" w:rsidRDefault="00BC53E2">
            <w:pPr>
              <w:spacing w:before="120"/>
            </w:pPr>
            <w:r>
              <w:t>Xã Phổ An</w:t>
            </w:r>
          </w:p>
        </w:tc>
      </w:tr>
      <w:tr w:rsidR="00000000" w14:paraId="64283C8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F82B0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98BB10"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4D1BC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2F2EEF" w14:textId="77777777" w:rsidR="00000000" w:rsidRDefault="00BC53E2">
            <w:pPr>
              <w:spacing w:before="120"/>
            </w:pPr>
            <w:r>
              <w:t>Xã Phổ Quang</w:t>
            </w:r>
          </w:p>
        </w:tc>
      </w:tr>
      <w:tr w:rsidR="00000000" w14:paraId="3902BB6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A7A9C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28950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EAED4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9CFF81" w14:textId="77777777" w:rsidR="00000000" w:rsidRDefault="00BC53E2">
            <w:pPr>
              <w:spacing w:before="120"/>
            </w:pPr>
            <w:r>
              <w:t>Xã Phổ Vinh</w:t>
            </w:r>
          </w:p>
        </w:tc>
      </w:tr>
      <w:tr w:rsidR="00000000" w14:paraId="2C46668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DB1E9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31D3C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9697B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463AB2" w14:textId="77777777" w:rsidR="00000000" w:rsidRDefault="00BC53E2">
            <w:pPr>
              <w:spacing w:before="120"/>
            </w:pPr>
            <w:r>
              <w:t>Xã Phổ Khánh</w:t>
            </w:r>
          </w:p>
        </w:tc>
      </w:tr>
      <w:tr w:rsidR="00000000" w14:paraId="78F38DD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D814C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A2A21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3106E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E193E5" w14:textId="77777777" w:rsidR="00000000" w:rsidRDefault="00BC53E2">
            <w:pPr>
              <w:spacing w:before="120"/>
            </w:pPr>
            <w:r>
              <w:t>Xã Phổ Thạnh</w:t>
            </w:r>
          </w:p>
        </w:tc>
      </w:tr>
      <w:tr w:rsidR="00000000" w14:paraId="22966B5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95214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2ABF9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03F38B"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A2FB7A" w14:textId="77777777" w:rsidR="00000000" w:rsidRDefault="00BC53E2">
            <w:pPr>
              <w:spacing w:before="120"/>
            </w:pPr>
            <w:r>
              <w:t>Xã Phổ Châu</w:t>
            </w:r>
          </w:p>
        </w:tc>
      </w:tr>
      <w:tr w:rsidR="00000000" w14:paraId="68F33E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9F966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5AE6E9" w14:textId="77777777" w:rsidR="00000000" w:rsidRDefault="00BC53E2">
            <w:pPr>
              <w:spacing w:before="120"/>
            </w:pPr>
            <w:r>
              <w:t>4. Huyện đảo Lý Sơn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59305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9F6BB0" w14:textId="77777777" w:rsidR="00000000" w:rsidRDefault="00BC53E2">
            <w:pPr>
              <w:spacing w:before="120"/>
            </w:pPr>
            <w:r>
              <w:t>Xã An Bình</w:t>
            </w:r>
          </w:p>
        </w:tc>
      </w:tr>
      <w:tr w:rsidR="00000000" w14:paraId="486D080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A1DBA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73C98B"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079E5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A52E020" w14:textId="77777777" w:rsidR="00000000" w:rsidRDefault="00BC53E2">
            <w:pPr>
              <w:spacing w:before="120"/>
            </w:pPr>
            <w:r>
              <w:t>Xã An Hải</w:t>
            </w:r>
          </w:p>
        </w:tc>
      </w:tr>
      <w:tr w:rsidR="00000000" w14:paraId="05C44B1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D9338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99C29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CAF5D1"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2454066" w14:textId="77777777" w:rsidR="00000000" w:rsidRDefault="00BC53E2">
            <w:pPr>
              <w:spacing w:before="120"/>
            </w:pPr>
            <w:r>
              <w:t>Xã An Vĩnh</w:t>
            </w:r>
          </w:p>
        </w:tc>
      </w:tr>
      <w:tr w:rsidR="00000000" w14:paraId="5A6A92C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80A5F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6CBA72" w14:textId="77777777" w:rsidR="00000000" w:rsidRDefault="00BC53E2">
            <w:pPr>
              <w:spacing w:before="120"/>
            </w:pPr>
            <w:r>
              <w:t>5. Thành phố Quảng Ngãi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39719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C7A750" w14:textId="77777777" w:rsidR="00000000" w:rsidRDefault="00BC53E2">
            <w:pPr>
              <w:spacing w:before="120"/>
            </w:pPr>
            <w:r>
              <w:t>Xã Tịnh Kỳ</w:t>
            </w:r>
          </w:p>
        </w:tc>
      </w:tr>
      <w:tr w:rsidR="00000000" w14:paraId="5D3EA9C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8D0F7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9827A5"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35BAB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749974F" w14:textId="77777777" w:rsidR="00000000" w:rsidRDefault="00BC53E2">
            <w:pPr>
              <w:spacing w:before="120"/>
            </w:pPr>
            <w:r>
              <w:t>Xã Tịnh Khê</w:t>
            </w:r>
          </w:p>
        </w:tc>
      </w:tr>
      <w:tr w:rsidR="00000000" w14:paraId="488AE95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054AA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0CF9E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DCC11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E8F1A4" w14:textId="77777777" w:rsidR="00000000" w:rsidRDefault="00BC53E2">
            <w:pPr>
              <w:spacing w:before="120"/>
            </w:pPr>
            <w:r>
              <w:t>Xã Nghĩa An</w:t>
            </w:r>
          </w:p>
        </w:tc>
      </w:tr>
      <w:tr w:rsidR="00000000" w14:paraId="7A92C76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264A0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F2DAD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C1497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2BFCEC" w14:textId="77777777" w:rsidR="00000000" w:rsidRDefault="00BC53E2">
            <w:pPr>
              <w:spacing w:before="120"/>
            </w:pPr>
            <w:r>
              <w:t>Xã Nghĩa Phú</w:t>
            </w:r>
          </w:p>
        </w:tc>
      </w:tr>
      <w:tr w:rsidR="00000000" w14:paraId="3DB7066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F8497A" w14:textId="77777777" w:rsidR="00000000" w:rsidRDefault="00BC53E2">
            <w:pPr>
              <w:spacing w:before="120"/>
            </w:pPr>
            <w:r>
              <w:rPr>
                <w:b/>
                <w:bCs/>
              </w:rPr>
              <w:t>15. Bình Định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27BACB" w14:textId="77777777" w:rsidR="00000000" w:rsidRDefault="00BC53E2">
            <w:pPr>
              <w:spacing w:before="120"/>
            </w:pPr>
            <w:r>
              <w:t>1. Huyện Hoài Nhơn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35BFC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0A504B" w14:textId="77777777" w:rsidR="00000000" w:rsidRDefault="00BC53E2">
            <w:pPr>
              <w:spacing w:before="120"/>
            </w:pPr>
            <w:r>
              <w:t>Xã Tam Quan Bắc</w:t>
            </w:r>
          </w:p>
        </w:tc>
      </w:tr>
      <w:tr w:rsidR="00000000" w14:paraId="4DED876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7E010E" w14:textId="77777777" w:rsidR="00000000" w:rsidRDefault="00BC53E2">
            <w:pPr>
              <w:spacing w:before="120"/>
            </w:pPr>
            <w:r>
              <w:t>- 5 huyện, thành phố</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FB39D2" w14:textId="77777777" w:rsidR="00000000" w:rsidRDefault="00BC53E2">
            <w:pPr>
              <w:spacing w:before="120"/>
            </w:pPr>
            <w:r>
              <w:t xml:space="preserve">(06 </w:t>
            </w:r>
            <w:r>
              <w:t>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E60EE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D74136" w14:textId="77777777" w:rsidR="00000000" w:rsidRDefault="00BC53E2">
            <w:pPr>
              <w:spacing w:before="120"/>
            </w:pPr>
            <w:r>
              <w:t>Xã Tam Quan Nam</w:t>
            </w:r>
          </w:p>
        </w:tc>
      </w:tr>
      <w:tr w:rsidR="00000000" w14:paraId="69E5F1D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70BC55" w14:textId="77777777" w:rsidR="00000000" w:rsidRDefault="00BC53E2">
            <w:pPr>
              <w:spacing w:before="120"/>
            </w:pPr>
            <w:r>
              <w:t>- 33 xã, phường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F5E60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85F8D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A79AAE" w14:textId="77777777" w:rsidR="00000000" w:rsidRDefault="00BC53E2">
            <w:pPr>
              <w:spacing w:before="120"/>
            </w:pPr>
            <w:r>
              <w:t>Xã Hoài Thanh</w:t>
            </w:r>
          </w:p>
        </w:tc>
      </w:tr>
      <w:tr w:rsidR="00000000" w14:paraId="1B15796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7C46E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BA19A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7661C0"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90CD01" w14:textId="77777777" w:rsidR="00000000" w:rsidRDefault="00BC53E2">
            <w:pPr>
              <w:spacing w:before="120"/>
            </w:pPr>
            <w:r>
              <w:t>Xã Hoài Hương</w:t>
            </w:r>
          </w:p>
        </w:tc>
      </w:tr>
      <w:tr w:rsidR="00000000" w14:paraId="23CA22D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E0312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CB586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0A2A3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502B443" w14:textId="77777777" w:rsidR="00000000" w:rsidRDefault="00BC53E2">
            <w:pPr>
              <w:spacing w:before="120"/>
            </w:pPr>
            <w:r>
              <w:t>Xã Hoài Mỹ</w:t>
            </w:r>
          </w:p>
        </w:tc>
      </w:tr>
      <w:tr w:rsidR="00000000" w14:paraId="72F87F2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A85EC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49317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FA8F85"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60C87F" w14:textId="77777777" w:rsidR="00000000" w:rsidRDefault="00BC53E2">
            <w:pPr>
              <w:spacing w:before="120"/>
            </w:pPr>
            <w:r>
              <w:t>Xã Hoài Hải</w:t>
            </w:r>
          </w:p>
        </w:tc>
      </w:tr>
      <w:tr w:rsidR="00000000" w14:paraId="61C6475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34201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C0E40E" w14:textId="77777777" w:rsidR="00000000" w:rsidRDefault="00BC53E2">
            <w:pPr>
              <w:spacing w:before="120"/>
            </w:pPr>
            <w:r>
              <w:t>2. Huyện Phù Mỹ</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F9E00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143872" w14:textId="77777777" w:rsidR="00000000" w:rsidRDefault="00BC53E2">
            <w:pPr>
              <w:spacing w:before="120"/>
            </w:pPr>
            <w:r>
              <w:t>Xã Mỹ Đức</w:t>
            </w:r>
          </w:p>
        </w:tc>
      </w:tr>
      <w:tr w:rsidR="00000000" w14:paraId="35D3EB1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AB3A2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E2E5CC"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96B81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207922" w14:textId="77777777" w:rsidR="00000000" w:rsidRDefault="00BC53E2">
            <w:pPr>
              <w:spacing w:before="120"/>
            </w:pPr>
            <w:r>
              <w:t>Xã Mỹ Thắng</w:t>
            </w:r>
          </w:p>
        </w:tc>
      </w:tr>
      <w:tr w:rsidR="00000000" w14:paraId="1964909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EE8DC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C0C1A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D2521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A483E4" w14:textId="77777777" w:rsidR="00000000" w:rsidRDefault="00BC53E2">
            <w:pPr>
              <w:spacing w:before="120"/>
            </w:pPr>
            <w:r>
              <w:t>Xã Mỹ An</w:t>
            </w:r>
          </w:p>
        </w:tc>
      </w:tr>
      <w:tr w:rsidR="00000000" w14:paraId="1FECF82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0B53E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9FCD5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947FEE"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FCAFB1" w14:textId="77777777" w:rsidR="00000000" w:rsidRDefault="00BC53E2">
            <w:pPr>
              <w:spacing w:before="120"/>
            </w:pPr>
            <w:r>
              <w:t>Xã Mỹ Thọ</w:t>
            </w:r>
          </w:p>
        </w:tc>
      </w:tr>
      <w:tr w:rsidR="00000000" w14:paraId="4783001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F9151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AABED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6718E4"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32A8D0" w14:textId="77777777" w:rsidR="00000000" w:rsidRDefault="00BC53E2">
            <w:pPr>
              <w:spacing w:before="120"/>
            </w:pPr>
            <w:r>
              <w:t>Xã Mỹ Thành</w:t>
            </w:r>
          </w:p>
        </w:tc>
      </w:tr>
      <w:tr w:rsidR="00000000" w14:paraId="3B6E7C0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A6511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827D36" w14:textId="77777777" w:rsidR="00000000" w:rsidRDefault="00BC53E2">
            <w:pPr>
              <w:spacing w:before="120"/>
            </w:pPr>
            <w:r>
              <w:t>3. Huyện Phù Cát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0A328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940F11C" w14:textId="77777777" w:rsidR="00000000" w:rsidRDefault="00BC53E2">
            <w:pPr>
              <w:spacing w:before="120"/>
            </w:pPr>
            <w:r>
              <w:t>Xã Cát Khán</w:t>
            </w:r>
            <w:r>
              <w:t>h</w:t>
            </w:r>
          </w:p>
        </w:tc>
      </w:tr>
      <w:tr w:rsidR="00000000" w14:paraId="6B90ABF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986BD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6CD38B" w14:textId="77777777" w:rsidR="00000000" w:rsidRDefault="00BC53E2">
            <w:pPr>
              <w:spacing w:before="120"/>
            </w:pPr>
            <w:r>
              <w:t>(05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FC523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E9DB59" w14:textId="77777777" w:rsidR="00000000" w:rsidRDefault="00BC53E2">
            <w:pPr>
              <w:spacing w:before="120"/>
            </w:pPr>
            <w:r>
              <w:t>Xã Cát Thành</w:t>
            </w:r>
          </w:p>
        </w:tc>
      </w:tr>
      <w:tr w:rsidR="00000000" w14:paraId="7AFEF91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22EDC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083E8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54E34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A08AF1" w14:textId="77777777" w:rsidR="00000000" w:rsidRDefault="00BC53E2">
            <w:pPr>
              <w:spacing w:before="120"/>
            </w:pPr>
            <w:r>
              <w:t>Xã Cát Hải</w:t>
            </w:r>
          </w:p>
        </w:tc>
      </w:tr>
      <w:tr w:rsidR="00000000" w14:paraId="574B51D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A6FAB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EE099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F2B309"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CB1758" w14:textId="77777777" w:rsidR="00000000" w:rsidRDefault="00BC53E2">
            <w:pPr>
              <w:spacing w:before="120"/>
            </w:pPr>
            <w:r>
              <w:t>Xã Cát Tiên</w:t>
            </w:r>
          </w:p>
        </w:tc>
      </w:tr>
      <w:tr w:rsidR="00000000" w14:paraId="12D22D7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8FEB9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4DE01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99A857"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6DC0C57" w14:textId="77777777" w:rsidR="00000000" w:rsidRDefault="00BC53E2">
            <w:pPr>
              <w:spacing w:before="120"/>
            </w:pPr>
            <w:r>
              <w:t>Xã Cát Chánh</w:t>
            </w:r>
          </w:p>
        </w:tc>
      </w:tr>
      <w:tr w:rsidR="00000000" w14:paraId="6235AFF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26E92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CA41A0" w14:textId="77777777" w:rsidR="00000000" w:rsidRDefault="00BC53E2">
            <w:pPr>
              <w:spacing w:before="120"/>
            </w:pPr>
            <w:r>
              <w:t>4. Huyện Tuy Phước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44582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5F71036" w14:textId="77777777" w:rsidR="00000000" w:rsidRDefault="00BC53E2">
            <w:pPr>
              <w:spacing w:before="120"/>
            </w:pPr>
            <w:r>
              <w:t>Xã Phước Hòa</w:t>
            </w:r>
          </w:p>
        </w:tc>
      </w:tr>
      <w:tr w:rsidR="00000000" w14:paraId="06C5CC9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ADC0C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C93E6C"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6CB4E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653C44" w14:textId="77777777" w:rsidR="00000000" w:rsidRDefault="00BC53E2">
            <w:pPr>
              <w:spacing w:before="120"/>
            </w:pPr>
            <w:r>
              <w:t>Xã Phước Sơn</w:t>
            </w:r>
          </w:p>
        </w:tc>
      </w:tr>
      <w:tr w:rsidR="00000000" w14:paraId="6C6AE52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46155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AE9B8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92595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7A7F19" w14:textId="77777777" w:rsidR="00000000" w:rsidRDefault="00BC53E2">
            <w:pPr>
              <w:spacing w:before="120"/>
            </w:pPr>
            <w:r>
              <w:t>Xã Phước Thuận</w:t>
            </w:r>
          </w:p>
        </w:tc>
      </w:tr>
      <w:tr w:rsidR="00000000" w14:paraId="5A36249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E5175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BDB4F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D4E07E"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B51D69" w14:textId="77777777" w:rsidR="00000000" w:rsidRDefault="00BC53E2">
            <w:pPr>
              <w:spacing w:before="120"/>
            </w:pPr>
            <w:r>
              <w:t>Xã Phước Thắng</w:t>
            </w:r>
          </w:p>
        </w:tc>
      </w:tr>
      <w:tr w:rsidR="00000000" w14:paraId="61782E2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27118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D7F288" w14:textId="77777777" w:rsidR="00000000" w:rsidRDefault="00BC53E2">
            <w:pPr>
              <w:spacing w:before="120"/>
            </w:pPr>
            <w:r>
              <w:t>5. Thành phố Quy Nhơn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8035B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9A172E" w14:textId="77777777" w:rsidR="00000000" w:rsidRDefault="00BC53E2">
            <w:pPr>
              <w:spacing w:before="120"/>
            </w:pPr>
            <w:r>
              <w:t>Xã Nhơn Lý</w:t>
            </w:r>
          </w:p>
        </w:tc>
      </w:tr>
      <w:tr w:rsidR="00000000" w14:paraId="4A40B68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8F847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DA3541" w14:textId="77777777" w:rsidR="00000000" w:rsidRDefault="00BC53E2">
            <w:pPr>
              <w:spacing w:before="120"/>
            </w:pPr>
            <w:r>
              <w:t>(13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39DEE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28E0B0" w14:textId="77777777" w:rsidR="00000000" w:rsidRDefault="00BC53E2">
            <w:pPr>
              <w:spacing w:before="120"/>
            </w:pPr>
            <w:r>
              <w:t>Xã Nh</w:t>
            </w:r>
            <w:r>
              <w:t>ơn Hải</w:t>
            </w:r>
          </w:p>
        </w:tc>
      </w:tr>
      <w:tr w:rsidR="00000000" w14:paraId="31BED24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A8074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2D0B2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11025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93F8DB" w14:textId="77777777" w:rsidR="00000000" w:rsidRDefault="00BC53E2">
            <w:pPr>
              <w:spacing w:before="120"/>
            </w:pPr>
            <w:r>
              <w:t>Xã Nhơn Hội</w:t>
            </w:r>
          </w:p>
        </w:tc>
      </w:tr>
      <w:tr w:rsidR="00000000" w14:paraId="0E413FC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96F82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BA55F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7FE8B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0FF545" w14:textId="77777777" w:rsidR="00000000" w:rsidRDefault="00BC53E2">
            <w:pPr>
              <w:spacing w:before="120"/>
            </w:pPr>
            <w:r>
              <w:t>Phường Đống Đa</w:t>
            </w:r>
          </w:p>
        </w:tc>
      </w:tr>
      <w:tr w:rsidR="00000000" w14:paraId="7280B66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382B0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D789C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CE6ACA"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E3C81C" w14:textId="77777777" w:rsidR="00000000" w:rsidRDefault="00BC53E2">
            <w:pPr>
              <w:spacing w:before="120"/>
            </w:pPr>
            <w:r>
              <w:t>Phường Thị Nại</w:t>
            </w:r>
          </w:p>
        </w:tc>
      </w:tr>
      <w:tr w:rsidR="00000000" w14:paraId="131FCD3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E2A49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D256E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5BDDE4"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E5C39BC" w14:textId="77777777" w:rsidR="00000000" w:rsidRDefault="00BC53E2">
            <w:pPr>
              <w:spacing w:before="120"/>
            </w:pPr>
            <w:r>
              <w:t>Phường Hải Cảng</w:t>
            </w:r>
          </w:p>
        </w:tc>
      </w:tr>
      <w:tr w:rsidR="00000000" w14:paraId="1C38E4D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0FC03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4E020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AFBC26"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CD1EB32" w14:textId="77777777" w:rsidR="00000000" w:rsidRDefault="00BC53E2">
            <w:pPr>
              <w:spacing w:before="120"/>
            </w:pPr>
            <w:r>
              <w:t>Phường Lê Lợi</w:t>
            </w:r>
          </w:p>
        </w:tc>
      </w:tr>
      <w:tr w:rsidR="00000000" w14:paraId="6308E70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B0A3F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8EFE9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CABC9A"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B24B8B" w14:textId="77777777" w:rsidR="00000000" w:rsidRDefault="00BC53E2">
            <w:pPr>
              <w:spacing w:before="120"/>
            </w:pPr>
            <w:r>
              <w:t>Phường Trần Phú</w:t>
            </w:r>
          </w:p>
        </w:tc>
      </w:tr>
      <w:tr w:rsidR="00000000" w14:paraId="7FD0E17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9458C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1EA49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9CBD3F"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1500EA" w14:textId="77777777" w:rsidR="00000000" w:rsidRDefault="00BC53E2">
            <w:pPr>
              <w:spacing w:before="120"/>
            </w:pPr>
            <w:r>
              <w:t>Phường Lý Thường Kiệt</w:t>
            </w:r>
          </w:p>
        </w:tc>
      </w:tr>
      <w:tr w:rsidR="00000000" w14:paraId="001860C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6708A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C4720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56105D"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BE999F" w14:textId="77777777" w:rsidR="00000000" w:rsidRDefault="00BC53E2">
            <w:pPr>
              <w:spacing w:before="120"/>
            </w:pPr>
            <w:r>
              <w:t>Phường Nguyễn Văn Cừ</w:t>
            </w:r>
          </w:p>
        </w:tc>
      </w:tr>
      <w:tr w:rsidR="00000000" w14:paraId="027150F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464B8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CB3BB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BF27F6"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6CD697" w14:textId="77777777" w:rsidR="00000000" w:rsidRDefault="00BC53E2">
            <w:pPr>
              <w:spacing w:before="120"/>
            </w:pPr>
            <w:r>
              <w:t>Phường Gềnh Ráng</w:t>
            </w:r>
          </w:p>
        </w:tc>
      </w:tr>
      <w:tr w:rsidR="00000000" w14:paraId="3699D4D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3C2C8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845F1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4069AC" w14:textId="77777777" w:rsidR="00000000" w:rsidRDefault="00BC53E2">
            <w:pPr>
              <w:spacing w:before="120"/>
              <w:jc w:val="center"/>
            </w:pPr>
            <w:r>
              <w:t>12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6229213" w14:textId="77777777" w:rsidR="00000000" w:rsidRDefault="00BC53E2">
            <w:pPr>
              <w:spacing w:before="120" w:after="280" w:afterAutospacing="1"/>
            </w:pPr>
            <w:r>
              <w:t xml:space="preserve">Xã Nhơn Châu </w:t>
            </w:r>
          </w:p>
          <w:p w14:paraId="674AAB48" w14:textId="77777777" w:rsidR="00000000" w:rsidRDefault="00BC53E2">
            <w:pPr>
              <w:spacing w:before="120"/>
            </w:pPr>
            <w:r>
              <w:t>(đảo Cù Lao Xa</w:t>
            </w:r>
            <w:r>
              <w:t>nh)</w:t>
            </w:r>
          </w:p>
        </w:tc>
      </w:tr>
      <w:tr w:rsidR="00000000" w14:paraId="6C4CF2C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86A38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3C5C1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A4D2D7" w14:textId="77777777" w:rsidR="00000000" w:rsidRDefault="00BC53E2">
            <w:pPr>
              <w:spacing w:before="120"/>
              <w:jc w:val="center"/>
            </w:pPr>
            <w:r>
              <w:t>13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23953B5" w14:textId="77777777" w:rsidR="00000000" w:rsidRDefault="00BC53E2">
            <w:pPr>
              <w:spacing w:before="120"/>
            </w:pPr>
            <w:r>
              <w:t>Xã Nhơn Bình</w:t>
            </w:r>
          </w:p>
        </w:tc>
      </w:tr>
      <w:tr w:rsidR="00000000" w14:paraId="2C75402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0BE7E9" w14:textId="77777777" w:rsidR="00000000" w:rsidRDefault="00BC53E2">
            <w:pPr>
              <w:spacing w:before="120"/>
            </w:pPr>
            <w:r>
              <w:rPr>
                <w:b/>
                <w:bCs/>
              </w:rPr>
              <w:t>16. Phú Yên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CCB806" w14:textId="77777777" w:rsidR="00000000" w:rsidRDefault="00BC53E2">
            <w:pPr>
              <w:spacing w:before="120"/>
            </w:pPr>
            <w:r>
              <w:t>1. Thị xã Sông Cầu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CAAF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F808C5" w14:textId="77777777" w:rsidR="00000000" w:rsidRDefault="00BC53E2">
            <w:pPr>
              <w:spacing w:before="120"/>
            </w:pPr>
            <w:r>
              <w:t>Xã Xuân Hải</w:t>
            </w:r>
          </w:p>
        </w:tc>
      </w:tr>
      <w:tr w:rsidR="00000000" w14:paraId="2850165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2A5F00" w14:textId="77777777" w:rsidR="00000000" w:rsidRDefault="00BC53E2">
            <w:pPr>
              <w:spacing w:before="120"/>
            </w:pPr>
            <w:r>
              <w:t>- 4 huyện, thành phố,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8B4622" w14:textId="77777777" w:rsidR="00000000" w:rsidRDefault="00BC53E2">
            <w:pPr>
              <w:spacing w:before="120"/>
            </w:pPr>
            <w:r>
              <w:t>(09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0E7CF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DCD7CF" w14:textId="77777777" w:rsidR="00000000" w:rsidRDefault="00BC53E2">
            <w:pPr>
              <w:spacing w:before="120"/>
            </w:pPr>
            <w:r>
              <w:t>Xã Xuân Hòa</w:t>
            </w:r>
          </w:p>
        </w:tc>
      </w:tr>
      <w:tr w:rsidR="00000000" w14:paraId="55716A6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6B27F" w14:textId="77777777" w:rsidR="00000000" w:rsidRDefault="00BC53E2">
            <w:pPr>
              <w:spacing w:before="120"/>
            </w:pPr>
            <w:r>
              <w:t>- 27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AA7B4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47C45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A43C88C" w14:textId="77777777" w:rsidR="00000000" w:rsidRDefault="00BC53E2">
            <w:pPr>
              <w:spacing w:before="120"/>
            </w:pPr>
            <w:r>
              <w:t>Xã Xuân Thịnh</w:t>
            </w:r>
          </w:p>
        </w:tc>
      </w:tr>
      <w:tr w:rsidR="00000000" w14:paraId="70787F7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0C504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6FAF1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9D11B3"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BCBBAB" w14:textId="77777777" w:rsidR="00000000" w:rsidRDefault="00BC53E2">
            <w:pPr>
              <w:spacing w:before="120"/>
            </w:pPr>
            <w:r>
              <w:t>Xã Xuân Cảnh</w:t>
            </w:r>
          </w:p>
        </w:tc>
      </w:tr>
      <w:tr w:rsidR="00000000" w14:paraId="18E1585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BDD05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ED8B2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00BEFE"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AC1653" w14:textId="77777777" w:rsidR="00000000" w:rsidRDefault="00BC53E2">
            <w:pPr>
              <w:spacing w:before="120"/>
            </w:pPr>
            <w:r>
              <w:t>Xã Xuân Phương</w:t>
            </w:r>
          </w:p>
        </w:tc>
      </w:tr>
      <w:tr w:rsidR="00000000" w14:paraId="6A831CC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0650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54C57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285FC3"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EEAD83" w14:textId="77777777" w:rsidR="00000000" w:rsidRDefault="00BC53E2">
            <w:pPr>
              <w:spacing w:before="120"/>
            </w:pPr>
            <w:r>
              <w:t>Phường Xuân Yên</w:t>
            </w:r>
          </w:p>
        </w:tc>
      </w:tr>
      <w:tr w:rsidR="00000000" w14:paraId="1AE9CE5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F311B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FBB87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E10B18"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736B57" w14:textId="77777777" w:rsidR="00000000" w:rsidRDefault="00BC53E2">
            <w:pPr>
              <w:spacing w:before="120"/>
            </w:pPr>
            <w:r>
              <w:t>Phường X</w:t>
            </w:r>
            <w:r>
              <w:t>uân Phú</w:t>
            </w:r>
          </w:p>
        </w:tc>
      </w:tr>
      <w:tr w:rsidR="00000000" w14:paraId="05903EA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9E6C8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626F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02E812"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8DAF6F" w14:textId="77777777" w:rsidR="00000000" w:rsidRDefault="00BC53E2">
            <w:pPr>
              <w:spacing w:before="120"/>
            </w:pPr>
            <w:r>
              <w:t>Phường Xuân Thành</w:t>
            </w:r>
          </w:p>
        </w:tc>
      </w:tr>
      <w:tr w:rsidR="00000000" w14:paraId="1B4B60F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C0FE0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DD956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B961DE"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EC4621" w14:textId="77777777" w:rsidR="00000000" w:rsidRDefault="00BC53E2">
            <w:pPr>
              <w:spacing w:before="120"/>
            </w:pPr>
            <w:r>
              <w:t>Phường Xuân Đài</w:t>
            </w:r>
          </w:p>
        </w:tc>
      </w:tr>
      <w:tr w:rsidR="00000000" w14:paraId="29B852A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D2C84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59431F" w14:textId="77777777" w:rsidR="00000000" w:rsidRDefault="00BC53E2">
            <w:pPr>
              <w:spacing w:before="120"/>
            </w:pPr>
            <w:r>
              <w:t>2. Huyện Tuy An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70F07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8C647AC" w14:textId="77777777" w:rsidR="00000000" w:rsidRDefault="00BC53E2">
            <w:pPr>
              <w:spacing w:before="120"/>
            </w:pPr>
            <w:r>
              <w:t>Xã An Ninh Đông</w:t>
            </w:r>
          </w:p>
        </w:tc>
      </w:tr>
      <w:tr w:rsidR="00000000" w14:paraId="65E648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486B6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4C0204"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F6198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A3D8A10" w14:textId="77777777" w:rsidR="00000000" w:rsidRDefault="00BC53E2">
            <w:pPr>
              <w:spacing w:before="120"/>
            </w:pPr>
            <w:r>
              <w:t>Xã An Ninh Tây</w:t>
            </w:r>
          </w:p>
        </w:tc>
      </w:tr>
      <w:tr w:rsidR="00000000" w14:paraId="3471B5D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7D008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8A5C8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0BF82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D3B3BCC" w14:textId="77777777" w:rsidR="00000000" w:rsidRDefault="00BC53E2">
            <w:pPr>
              <w:spacing w:before="120"/>
            </w:pPr>
            <w:r>
              <w:t>Xã An Hải</w:t>
            </w:r>
          </w:p>
        </w:tc>
      </w:tr>
      <w:tr w:rsidR="00000000" w14:paraId="0DFF9D2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5A8DF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051CC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2E45F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3F6483" w14:textId="77777777" w:rsidR="00000000" w:rsidRDefault="00BC53E2">
            <w:pPr>
              <w:spacing w:before="120"/>
            </w:pPr>
            <w:r>
              <w:t>Xã An Mỹ</w:t>
            </w:r>
          </w:p>
        </w:tc>
      </w:tr>
      <w:tr w:rsidR="00000000" w14:paraId="563E679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3CB76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55139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DE00B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CD68E9" w14:textId="77777777" w:rsidR="00000000" w:rsidRDefault="00BC53E2">
            <w:pPr>
              <w:spacing w:before="120"/>
            </w:pPr>
            <w:r>
              <w:t>Xã An Hòa</w:t>
            </w:r>
          </w:p>
        </w:tc>
      </w:tr>
      <w:tr w:rsidR="00000000" w14:paraId="782E7DD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1A025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D8E40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B0B643"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4CFA62" w14:textId="77777777" w:rsidR="00000000" w:rsidRDefault="00BC53E2">
            <w:pPr>
              <w:spacing w:before="120"/>
            </w:pPr>
            <w:r>
              <w:t>Xã An Chấn</w:t>
            </w:r>
          </w:p>
        </w:tc>
      </w:tr>
      <w:tr w:rsidR="00000000" w14:paraId="55E1DEF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9E345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4BA17D" w14:textId="77777777" w:rsidR="00000000" w:rsidRDefault="00BC53E2">
            <w:pPr>
              <w:spacing w:before="120"/>
            </w:pPr>
            <w:r>
              <w:t>3. Thành phố Tuy Hòa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7EF9B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43FFD35" w14:textId="77777777" w:rsidR="00000000" w:rsidRDefault="00BC53E2">
            <w:pPr>
              <w:spacing w:before="120"/>
            </w:pPr>
            <w:r>
              <w:t>Xã Bình Kiến</w:t>
            </w:r>
          </w:p>
        </w:tc>
      </w:tr>
      <w:tr w:rsidR="00000000" w14:paraId="6AFFA51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33047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40250D" w14:textId="77777777" w:rsidR="00000000" w:rsidRDefault="00BC53E2">
            <w:pPr>
              <w:spacing w:before="120"/>
            </w:pPr>
            <w:r>
              <w:t>(07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DA1DF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BB8590" w14:textId="77777777" w:rsidR="00000000" w:rsidRDefault="00BC53E2">
            <w:pPr>
              <w:spacing w:before="120"/>
            </w:pPr>
            <w:r>
              <w:t xml:space="preserve">Phường </w:t>
            </w:r>
            <w:r>
              <w:t>9</w:t>
            </w:r>
          </w:p>
        </w:tc>
      </w:tr>
      <w:tr w:rsidR="00000000" w14:paraId="19DEA6F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6CB9D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227BB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F0289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52FDC7" w14:textId="77777777" w:rsidR="00000000" w:rsidRDefault="00BC53E2">
            <w:pPr>
              <w:spacing w:before="120"/>
            </w:pPr>
            <w:r>
              <w:t>Phường 7</w:t>
            </w:r>
          </w:p>
        </w:tc>
      </w:tr>
      <w:tr w:rsidR="00000000" w14:paraId="1424F0F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B82C3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8630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014586"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BD4F76D" w14:textId="77777777" w:rsidR="00000000" w:rsidRDefault="00BC53E2">
            <w:pPr>
              <w:spacing w:before="120"/>
            </w:pPr>
            <w:r>
              <w:t>Phường 6</w:t>
            </w:r>
          </w:p>
        </w:tc>
      </w:tr>
      <w:tr w:rsidR="00000000" w14:paraId="0296DB6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3CB11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634B4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4C916E"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73F550" w14:textId="77777777" w:rsidR="00000000" w:rsidRDefault="00BC53E2">
            <w:pPr>
              <w:spacing w:before="120"/>
            </w:pPr>
            <w:r>
              <w:t>Phường Phú Đông</w:t>
            </w:r>
          </w:p>
        </w:tc>
      </w:tr>
      <w:tr w:rsidR="00000000" w14:paraId="670F28C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6CA48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F00D1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33BBB9"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1B565CC" w14:textId="77777777" w:rsidR="00000000" w:rsidRDefault="00BC53E2">
            <w:pPr>
              <w:spacing w:before="120"/>
            </w:pPr>
            <w:r>
              <w:t>Phường Phú Thạnh</w:t>
            </w:r>
          </w:p>
        </w:tc>
      </w:tr>
      <w:tr w:rsidR="00000000" w14:paraId="6EE3814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9C938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D4096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792461"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75A263" w14:textId="77777777" w:rsidR="00000000" w:rsidRDefault="00BC53E2">
            <w:pPr>
              <w:spacing w:before="120"/>
            </w:pPr>
            <w:r>
              <w:t>Xã An Phú</w:t>
            </w:r>
          </w:p>
        </w:tc>
      </w:tr>
      <w:tr w:rsidR="00000000" w14:paraId="59B0056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E2C44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8FAE15" w14:textId="77777777" w:rsidR="00000000" w:rsidRDefault="00BC53E2">
            <w:pPr>
              <w:spacing w:before="120"/>
            </w:pPr>
            <w:r>
              <w:t>4. Huyện Đông Hòa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16258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A9C9D0" w14:textId="77777777" w:rsidR="00000000" w:rsidRDefault="00BC53E2">
            <w:pPr>
              <w:spacing w:before="120"/>
            </w:pPr>
            <w:r>
              <w:t>Thị trấn Hòa Hiệp Trung</w:t>
            </w:r>
          </w:p>
        </w:tc>
      </w:tr>
      <w:tr w:rsidR="00000000" w14:paraId="7337B7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CB4B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260C13"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A9EA07"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83E011" w14:textId="77777777" w:rsidR="00000000" w:rsidRDefault="00BC53E2">
            <w:pPr>
              <w:spacing w:before="120"/>
            </w:pPr>
            <w:r>
              <w:t>Xã Hòa Hiệp Bắc</w:t>
            </w:r>
          </w:p>
        </w:tc>
      </w:tr>
      <w:tr w:rsidR="00000000" w14:paraId="5207A91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8C71F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FC8F2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0CD27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F3E0E6" w14:textId="77777777" w:rsidR="00000000" w:rsidRDefault="00BC53E2">
            <w:pPr>
              <w:spacing w:before="120"/>
            </w:pPr>
            <w:r>
              <w:t>Xã Hòa Hiệp Nam</w:t>
            </w:r>
          </w:p>
        </w:tc>
      </w:tr>
      <w:tr w:rsidR="00000000" w14:paraId="481338D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EE2FB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A97C4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12D410"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85E6346" w14:textId="77777777" w:rsidR="00000000" w:rsidRDefault="00BC53E2">
            <w:pPr>
              <w:spacing w:before="120"/>
            </w:pPr>
            <w:r>
              <w:t>Xã Hòa Tâm</w:t>
            </w:r>
          </w:p>
        </w:tc>
      </w:tr>
      <w:tr w:rsidR="00000000" w14:paraId="1A5D57A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7863B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96A55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5110F4"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8045C7F" w14:textId="77777777" w:rsidR="00000000" w:rsidRDefault="00BC53E2">
            <w:pPr>
              <w:spacing w:before="120"/>
            </w:pPr>
            <w:r>
              <w:t>Xã Hòa Xuân Nam</w:t>
            </w:r>
          </w:p>
        </w:tc>
      </w:tr>
      <w:tr w:rsidR="00000000" w14:paraId="4074746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F810D0" w14:textId="77777777" w:rsidR="00000000" w:rsidRDefault="00BC53E2">
            <w:pPr>
              <w:spacing w:before="120"/>
            </w:pPr>
            <w:r>
              <w:rPr>
                <w:b/>
                <w:bCs/>
              </w:rPr>
              <w:t>17. Khá</w:t>
            </w:r>
            <w:r>
              <w:rPr>
                <w:b/>
                <w:bCs/>
              </w:rPr>
              <w:t>nh Hòa</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A9B410" w14:textId="77777777" w:rsidR="00000000" w:rsidRDefault="00BC53E2">
            <w:pPr>
              <w:spacing w:before="120"/>
            </w:pPr>
            <w:r>
              <w:t>1. Huyện Vạn Ninh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6D7BA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2D1467" w14:textId="77777777" w:rsidR="00000000" w:rsidRDefault="00BC53E2">
            <w:pPr>
              <w:spacing w:before="120"/>
            </w:pPr>
            <w:r>
              <w:t>Xã Đại Lãnh</w:t>
            </w:r>
          </w:p>
        </w:tc>
      </w:tr>
      <w:tr w:rsidR="00000000" w14:paraId="013C6E2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A19996" w14:textId="77777777" w:rsidR="00000000" w:rsidRDefault="00BC53E2">
            <w:pPr>
              <w:spacing w:before="120"/>
            </w:pPr>
            <w:r>
              <w:t>- 6 huyện, thành phố,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8DDBFF" w14:textId="77777777" w:rsidR="00000000" w:rsidRDefault="00BC53E2">
            <w:pPr>
              <w:spacing w:before="120"/>
            </w:pPr>
            <w:r>
              <w:t>(10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3D8A9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4F9E114" w14:textId="77777777" w:rsidR="00000000" w:rsidRDefault="00BC53E2">
            <w:pPr>
              <w:spacing w:before="120"/>
            </w:pPr>
            <w:r>
              <w:t>Xã Vạn Thọ</w:t>
            </w:r>
          </w:p>
        </w:tc>
      </w:tr>
      <w:tr w:rsidR="00000000" w14:paraId="3D7750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5B406A" w14:textId="77777777" w:rsidR="00000000" w:rsidRDefault="00BC53E2">
            <w:pPr>
              <w:spacing w:before="120"/>
            </w:pPr>
            <w:r>
              <w:t>- 50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C2DF5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FF518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0E85E53" w14:textId="77777777" w:rsidR="00000000" w:rsidRDefault="00BC53E2">
            <w:pPr>
              <w:spacing w:before="120"/>
            </w:pPr>
            <w:r>
              <w:t>Xã Vạn Phước</w:t>
            </w:r>
          </w:p>
        </w:tc>
      </w:tr>
      <w:tr w:rsidR="00000000" w14:paraId="76D89DB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504BA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73098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4255C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E211FB" w14:textId="77777777" w:rsidR="00000000" w:rsidRDefault="00BC53E2">
            <w:pPr>
              <w:spacing w:before="120"/>
            </w:pPr>
            <w:r>
              <w:t>Xã Vạn Long</w:t>
            </w:r>
          </w:p>
        </w:tc>
      </w:tr>
      <w:tr w:rsidR="00000000" w14:paraId="31C54CB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27D6B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6504E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7A8E80"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B9AA41" w14:textId="77777777" w:rsidR="00000000" w:rsidRDefault="00BC53E2">
            <w:pPr>
              <w:spacing w:before="120"/>
            </w:pPr>
            <w:r>
              <w:t>Xã Vạn Khánh</w:t>
            </w:r>
          </w:p>
        </w:tc>
      </w:tr>
      <w:tr w:rsidR="00000000" w14:paraId="79F6F15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1CDEC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9C1B8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D95878"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B23DD8C" w14:textId="77777777" w:rsidR="00000000" w:rsidRDefault="00BC53E2">
            <w:pPr>
              <w:spacing w:before="120"/>
            </w:pPr>
            <w:r>
              <w:t>Xã Vạn Thạnh</w:t>
            </w:r>
          </w:p>
        </w:tc>
      </w:tr>
      <w:tr w:rsidR="00000000" w14:paraId="7DB9CF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957A4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80264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49EFCE"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815C2D" w14:textId="77777777" w:rsidR="00000000" w:rsidRDefault="00BC53E2">
            <w:pPr>
              <w:spacing w:before="120"/>
            </w:pPr>
            <w:r>
              <w:t>Xã Vạn Thắng</w:t>
            </w:r>
          </w:p>
        </w:tc>
      </w:tr>
      <w:tr w:rsidR="00000000" w14:paraId="14A7E9A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5AB20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6C890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D21DF3"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D3BA89" w14:textId="77777777" w:rsidR="00000000" w:rsidRDefault="00BC53E2">
            <w:pPr>
              <w:spacing w:before="120"/>
            </w:pPr>
            <w:r>
              <w:t>Thị trấn Vạn Giã</w:t>
            </w:r>
          </w:p>
        </w:tc>
      </w:tr>
      <w:tr w:rsidR="00000000" w14:paraId="66A649D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BB2A8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5BFAE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532AE"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6610FC" w14:textId="77777777" w:rsidR="00000000" w:rsidRDefault="00BC53E2">
            <w:pPr>
              <w:spacing w:before="120"/>
            </w:pPr>
            <w:r>
              <w:t>Xã</w:t>
            </w:r>
            <w:r>
              <w:t xml:space="preserve"> Vạn Lương</w:t>
            </w:r>
          </w:p>
        </w:tc>
      </w:tr>
      <w:tr w:rsidR="00000000" w14:paraId="05F232F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6CBDF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BF84D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571D98"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17179F" w14:textId="77777777" w:rsidR="00000000" w:rsidRDefault="00BC53E2">
            <w:pPr>
              <w:spacing w:before="120"/>
            </w:pPr>
            <w:r>
              <w:t>Xã Vạn Hưng</w:t>
            </w:r>
          </w:p>
        </w:tc>
      </w:tr>
      <w:tr w:rsidR="00000000" w14:paraId="591F8D9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98E48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84B402" w14:textId="77777777" w:rsidR="00000000" w:rsidRDefault="00BC53E2">
            <w:pPr>
              <w:spacing w:before="120"/>
            </w:pPr>
            <w:r>
              <w:t>2. Thị xã Ninh Hòa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FAB92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D9E9DFB" w14:textId="77777777" w:rsidR="00000000" w:rsidRDefault="00BC53E2">
            <w:pPr>
              <w:spacing w:before="120"/>
            </w:pPr>
            <w:r>
              <w:t>Phường Ninh Hải</w:t>
            </w:r>
          </w:p>
        </w:tc>
      </w:tr>
      <w:tr w:rsidR="00000000" w14:paraId="3BEB30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87807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575DCC" w14:textId="77777777" w:rsidR="00000000" w:rsidRDefault="00BC53E2">
            <w:pPr>
              <w:spacing w:before="120"/>
            </w:pPr>
            <w:r>
              <w:t>(11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B6206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068362" w14:textId="77777777" w:rsidR="00000000" w:rsidRDefault="00BC53E2">
            <w:pPr>
              <w:spacing w:before="120"/>
            </w:pPr>
            <w:r>
              <w:t>Phường Ninh Diêm</w:t>
            </w:r>
          </w:p>
        </w:tc>
      </w:tr>
      <w:tr w:rsidR="00000000" w14:paraId="55F26D6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B544C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1CCAF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A3D19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BACF9A8" w14:textId="77777777" w:rsidR="00000000" w:rsidRDefault="00BC53E2">
            <w:pPr>
              <w:spacing w:before="120"/>
            </w:pPr>
            <w:r>
              <w:t>Phường Ninh Thủy</w:t>
            </w:r>
          </w:p>
        </w:tc>
      </w:tr>
      <w:tr w:rsidR="00000000" w14:paraId="3D4CD56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5C24A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F69D1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F467D3"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F3FCA9E" w14:textId="77777777" w:rsidR="00000000" w:rsidRDefault="00BC53E2">
            <w:pPr>
              <w:spacing w:before="120"/>
            </w:pPr>
            <w:r>
              <w:t>Xã Ninh Thọ</w:t>
            </w:r>
          </w:p>
        </w:tc>
      </w:tr>
      <w:tr w:rsidR="00000000" w14:paraId="2B736C4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A2DD1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0919B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2D6C0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9753B7" w14:textId="77777777" w:rsidR="00000000" w:rsidRDefault="00BC53E2">
            <w:pPr>
              <w:spacing w:before="120"/>
            </w:pPr>
            <w:r>
              <w:t>Xã Ninh Vân</w:t>
            </w:r>
          </w:p>
        </w:tc>
      </w:tr>
      <w:tr w:rsidR="00000000" w14:paraId="05A4B93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0D764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7F21C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400B5D"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00C57A" w14:textId="77777777" w:rsidR="00000000" w:rsidRDefault="00BC53E2">
            <w:pPr>
              <w:spacing w:before="120"/>
            </w:pPr>
            <w:r>
              <w:t>Xã Ninh Phước</w:t>
            </w:r>
          </w:p>
        </w:tc>
      </w:tr>
      <w:tr w:rsidR="00000000" w14:paraId="21A1196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62D31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48FE3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4D23D3"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A64370F" w14:textId="77777777" w:rsidR="00000000" w:rsidRDefault="00BC53E2">
            <w:pPr>
              <w:spacing w:before="120"/>
            </w:pPr>
            <w:r>
              <w:t>Xã Ninh Phú</w:t>
            </w:r>
          </w:p>
        </w:tc>
      </w:tr>
      <w:tr w:rsidR="00000000" w14:paraId="19D7DB2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57A3C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323D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6FBED5"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F8DA34" w14:textId="77777777" w:rsidR="00000000" w:rsidRDefault="00BC53E2">
            <w:pPr>
              <w:spacing w:before="120"/>
            </w:pPr>
            <w:r>
              <w:t>Phường Ninh Giang</w:t>
            </w:r>
          </w:p>
        </w:tc>
      </w:tr>
      <w:tr w:rsidR="00000000" w14:paraId="698A7FC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FF2DF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939C3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DE0136"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4E17D23" w14:textId="77777777" w:rsidR="00000000" w:rsidRDefault="00BC53E2">
            <w:pPr>
              <w:spacing w:before="120"/>
            </w:pPr>
            <w:r>
              <w:t>Phường Ninh H</w:t>
            </w:r>
            <w:r>
              <w:t>à</w:t>
            </w:r>
          </w:p>
        </w:tc>
      </w:tr>
      <w:tr w:rsidR="00000000" w14:paraId="1E6123E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53F95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922DF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FB2E82"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341046" w14:textId="77777777" w:rsidR="00000000" w:rsidRDefault="00BC53E2">
            <w:pPr>
              <w:spacing w:before="120"/>
            </w:pPr>
            <w:r>
              <w:t>Xã Ninh Lộc</w:t>
            </w:r>
          </w:p>
        </w:tc>
      </w:tr>
      <w:tr w:rsidR="00000000" w14:paraId="5210391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AAF99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34B5F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35CED2"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D4C456C" w14:textId="77777777" w:rsidR="00000000" w:rsidRDefault="00BC53E2">
            <w:pPr>
              <w:spacing w:before="120"/>
            </w:pPr>
            <w:r>
              <w:t>Xã Ninh Ích</w:t>
            </w:r>
          </w:p>
        </w:tc>
      </w:tr>
      <w:tr w:rsidR="00000000" w14:paraId="4AB43FD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6B270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C54B87" w14:textId="77777777" w:rsidR="00000000" w:rsidRDefault="00BC53E2">
            <w:pPr>
              <w:spacing w:before="120"/>
            </w:pPr>
            <w:r>
              <w:t>3. Thành phố Nha Trang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EF49E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F387F9" w14:textId="77777777" w:rsidR="00000000" w:rsidRDefault="00BC53E2">
            <w:pPr>
              <w:spacing w:before="120"/>
            </w:pPr>
            <w:r>
              <w:t>Xã Vĩnh Lương</w:t>
            </w:r>
          </w:p>
        </w:tc>
      </w:tr>
      <w:tr w:rsidR="00000000" w14:paraId="4562AA4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02C40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27D422" w14:textId="77777777" w:rsidR="00000000" w:rsidRDefault="00BC53E2">
            <w:pPr>
              <w:spacing w:before="120"/>
            </w:pPr>
            <w:r>
              <w:t>(10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01D2A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FC129C" w14:textId="77777777" w:rsidR="00000000" w:rsidRDefault="00BC53E2">
            <w:pPr>
              <w:spacing w:before="120"/>
            </w:pPr>
            <w:r>
              <w:t>Phường Vĩnh Hòa</w:t>
            </w:r>
          </w:p>
        </w:tc>
      </w:tr>
      <w:tr w:rsidR="00000000" w14:paraId="689D071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2B948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EDC90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44C343"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D03DF5F" w14:textId="77777777" w:rsidR="00000000" w:rsidRDefault="00BC53E2">
            <w:pPr>
              <w:spacing w:before="120"/>
            </w:pPr>
            <w:r>
              <w:t>Phường Vĩnh Hải</w:t>
            </w:r>
          </w:p>
        </w:tc>
      </w:tr>
      <w:tr w:rsidR="00000000" w14:paraId="17652A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2502E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EDF93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7E98F6"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BED103" w14:textId="77777777" w:rsidR="00000000" w:rsidRDefault="00BC53E2">
            <w:pPr>
              <w:spacing w:before="120"/>
            </w:pPr>
            <w:r>
              <w:t>Phường Vĩnh Phước</w:t>
            </w:r>
          </w:p>
        </w:tc>
      </w:tr>
      <w:tr w:rsidR="00000000" w14:paraId="35B1F62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ACC8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560DE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60E244"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D501C6" w14:textId="77777777" w:rsidR="00000000" w:rsidRDefault="00BC53E2">
            <w:pPr>
              <w:spacing w:before="120"/>
            </w:pPr>
            <w:r>
              <w:t>Phường Vĩnh Thọ</w:t>
            </w:r>
          </w:p>
        </w:tc>
      </w:tr>
      <w:tr w:rsidR="00000000" w14:paraId="2933D0C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3DEFE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28EBF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F189B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73E3994" w14:textId="77777777" w:rsidR="00000000" w:rsidRDefault="00BC53E2">
            <w:pPr>
              <w:spacing w:before="120"/>
            </w:pPr>
            <w:r>
              <w:t>Phường Xương Huân</w:t>
            </w:r>
          </w:p>
        </w:tc>
      </w:tr>
      <w:tr w:rsidR="00000000" w14:paraId="2091C0B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DC953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54562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7A492C"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455F480" w14:textId="77777777" w:rsidR="00000000" w:rsidRDefault="00BC53E2">
            <w:pPr>
              <w:spacing w:before="120"/>
            </w:pPr>
            <w:r>
              <w:t>Phường Lộc Thọ</w:t>
            </w:r>
          </w:p>
        </w:tc>
      </w:tr>
      <w:tr w:rsidR="00000000" w14:paraId="2C32537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9B342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2D7A5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A3257"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2A274C" w14:textId="77777777" w:rsidR="00000000" w:rsidRDefault="00BC53E2">
            <w:pPr>
              <w:spacing w:before="120"/>
            </w:pPr>
            <w:r>
              <w:t>Phường Vĩn</w:t>
            </w:r>
            <w:r>
              <w:t>h Trường</w:t>
            </w:r>
          </w:p>
        </w:tc>
      </w:tr>
      <w:tr w:rsidR="00000000" w14:paraId="4E0BEDB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B8F9A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4EA4C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146512"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D764A44" w14:textId="77777777" w:rsidR="00000000" w:rsidRDefault="00BC53E2">
            <w:pPr>
              <w:spacing w:before="120"/>
            </w:pPr>
            <w:r>
              <w:t>Xã Phước Đông</w:t>
            </w:r>
          </w:p>
        </w:tc>
      </w:tr>
      <w:tr w:rsidR="00000000" w14:paraId="77FA4B3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AC601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EF834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8B758F"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29CF15" w14:textId="77777777" w:rsidR="00000000" w:rsidRDefault="00BC53E2">
            <w:pPr>
              <w:spacing w:before="120"/>
            </w:pPr>
            <w:r>
              <w:t>Phường Vĩnh Nguyên</w:t>
            </w:r>
          </w:p>
        </w:tc>
      </w:tr>
      <w:tr w:rsidR="00000000" w14:paraId="505C34C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238CA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D824F4" w14:textId="77777777" w:rsidR="00000000" w:rsidRDefault="00BC53E2">
            <w:pPr>
              <w:spacing w:before="120"/>
            </w:pPr>
            <w:r>
              <w:t>4. Huyện Cam Lâm</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0EA49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5CE2488" w14:textId="77777777" w:rsidR="00000000" w:rsidRDefault="00BC53E2">
            <w:pPr>
              <w:spacing w:before="120"/>
            </w:pPr>
            <w:r>
              <w:t>Xã Cam Hải Tây</w:t>
            </w:r>
          </w:p>
        </w:tc>
      </w:tr>
      <w:tr w:rsidR="00000000" w14:paraId="13D3545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62433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B944EF"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96684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2A60E1" w14:textId="77777777" w:rsidR="00000000" w:rsidRDefault="00BC53E2">
            <w:pPr>
              <w:spacing w:before="120"/>
            </w:pPr>
            <w:r>
              <w:t>Xã Cam Hải Đông</w:t>
            </w:r>
          </w:p>
        </w:tc>
      </w:tr>
      <w:tr w:rsidR="00000000" w14:paraId="7A52DD9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57FEE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D9ACB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C3E46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61E7A9F" w14:textId="77777777" w:rsidR="00000000" w:rsidRDefault="00BC53E2">
            <w:pPr>
              <w:spacing w:before="120"/>
            </w:pPr>
            <w:r>
              <w:t>Xã Cam Hòa</w:t>
            </w:r>
          </w:p>
        </w:tc>
      </w:tr>
      <w:tr w:rsidR="00000000" w14:paraId="7F3907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0B835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BA246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144D8E"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EFFFE6" w14:textId="77777777" w:rsidR="00000000" w:rsidRDefault="00BC53E2">
            <w:pPr>
              <w:spacing w:before="120"/>
            </w:pPr>
            <w:r>
              <w:t>Thị trấn Cam Đức</w:t>
            </w:r>
          </w:p>
        </w:tc>
      </w:tr>
      <w:tr w:rsidR="00000000" w14:paraId="28F9C66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D0582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D3000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B4CBE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005CEE" w14:textId="77777777" w:rsidR="00000000" w:rsidRDefault="00BC53E2">
            <w:pPr>
              <w:spacing w:before="120"/>
            </w:pPr>
            <w:r>
              <w:t>Xã Cam Thành Bắc</w:t>
            </w:r>
          </w:p>
        </w:tc>
      </w:tr>
      <w:tr w:rsidR="00000000" w14:paraId="021B84E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3DB3F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2CE73E" w14:textId="77777777" w:rsidR="00000000" w:rsidRDefault="00BC53E2">
            <w:pPr>
              <w:spacing w:before="120"/>
            </w:pPr>
            <w:r>
              <w:t>5. Thành phố Cam Ranh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AFDBF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5964D2C" w14:textId="77777777" w:rsidR="00000000" w:rsidRDefault="00BC53E2">
            <w:pPr>
              <w:spacing w:before="120"/>
            </w:pPr>
            <w:r>
              <w:t>Xã Cam Bình</w:t>
            </w:r>
          </w:p>
        </w:tc>
      </w:tr>
      <w:tr w:rsidR="00000000" w14:paraId="4B119E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C6455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5E257E" w14:textId="77777777" w:rsidR="00000000" w:rsidRDefault="00BC53E2">
            <w:pPr>
              <w:spacing w:before="120"/>
            </w:pPr>
            <w:r>
              <w:t>(11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1474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A8A6BD" w14:textId="77777777" w:rsidR="00000000" w:rsidRDefault="00BC53E2">
            <w:pPr>
              <w:spacing w:before="120"/>
            </w:pPr>
            <w:r>
              <w:t>Phường Cam Nghĩa</w:t>
            </w:r>
          </w:p>
        </w:tc>
      </w:tr>
      <w:tr w:rsidR="00000000" w14:paraId="350D049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EAB4E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2A752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DE445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4F0CD9E" w14:textId="77777777" w:rsidR="00000000" w:rsidRDefault="00BC53E2">
            <w:pPr>
              <w:spacing w:before="120"/>
            </w:pPr>
            <w:r>
              <w:t>Phường Cam Phúc Bắc</w:t>
            </w:r>
          </w:p>
        </w:tc>
      </w:tr>
      <w:tr w:rsidR="00000000" w14:paraId="1438E1C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75AE5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ADC36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2F108D"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9AD70E" w14:textId="77777777" w:rsidR="00000000" w:rsidRDefault="00BC53E2">
            <w:pPr>
              <w:spacing w:before="120"/>
            </w:pPr>
            <w:r>
              <w:t>Phường Cam Phúc Nam</w:t>
            </w:r>
          </w:p>
        </w:tc>
      </w:tr>
      <w:tr w:rsidR="00000000" w14:paraId="0D35F58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3AFAF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B9D35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EE21CD"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9383D9" w14:textId="77777777" w:rsidR="00000000" w:rsidRDefault="00BC53E2">
            <w:pPr>
              <w:spacing w:before="120"/>
            </w:pPr>
            <w:r>
              <w:t>Phường Cam Linh</w:t>
            </w:r>
          </w:p>
        </w:tc>
      </w:tr>
      <w:tr w:rsidR="00000000" w14:paraId="4ED62F6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18D96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59992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54C78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D786562" w14:textId="77777777" w:rsidR="00000000" w:rsidRDefault="00BC53E2">
            <w:pPr>
              <w:spacing w:before="120"/>
            </w:pPr>
            <w:r>
              <w:t>Phường Cam Lợi</w:t>
            </w:r>
          </w:p>
        </w:tc>
      </w:tr>
      <w:tr w:rsidR="00000000" w14:paraId="03B0A06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E645B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0E0EA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559A00"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F01D0B5" w14:textId="77777777" w:rsidR="00000000" w:rsidRDefault="00BC53E2">
            <w:pPr>
              <w:spacing w:before="120"/>
            </w:pPr>
            <w:r>
              <w:t>Phường Ba Ngòi</w:t>
            </w:r>
          </w:p>
        </w:tc>
      </w:tr>
      <w:tr w:rsidR="00000000" w14:paraId="0A3741A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0536A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0E6BD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4C531A"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1CDC2B" w14:textId="77777777" w:rsidR="00000000" w:rsidRDefault="00BC53E2">
            <w:pPr>
              <w:spacing w:before="120"/>
            </w:pPr>
            <w:r>
              <w:t>Phường Cam Phú</w:t>
            </w:r>
          </w:p>
        </w:tc>
      </w:tr>
      <w:tr w:rsidR="00000000" w14:paraId="7DBC808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DE69F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9377A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621C7C"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EB7A37" w14:textId="77777777" w:rsidR="00000000" w:rsidRDefault="00BC53E2">
            <w:pPr>
              <w:spacing w:before="120"/>
            </w:pPr>
            <w:r>
              <w:t>Phường Cam Thuận</w:t>
            </w:r>
          </w:p>
        </w:tc>
      </w:tr>
      <w:tr w:rsidR="00000000" w14:paraId="22D3540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9B67E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EEC17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7FFDCB"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638243F" w14:textId="77777777" w:rsidR="00000000" w:rsidRDefault="00BC53E2">
            <w:pPr>
              <w:spacing w:before="120"/>
            </w:pPr>
            <w:r>
              <w:t>Xã Cam Thịnh Đông</w:t>
            </w:r>
          </w:p>
        </w:tc>
      </w:tr>
      <w:tr w:rsidR="00000000" w14:paraId="7FEABF7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4AC9B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2A188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FC983D"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A692CDD" w14:textId="77777777" w:rsidR="00000000" w:rsidRDefault="00BC53E2">
            <w:pPr>
              <w:spacing w:before="120"/>
            </w:pPr>
            <w:r>
              <w:t>Xã Cam Lập</w:t>
            </w:r>
          </w:p>
        </w:tc>
      </w:tr>
      <w:tr w:rsidR="00000000" w14:paraId="03A8758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BF7C3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0D10F0" w14:textId="77777777" w:rsidR="00000000" w:rsidRDefault="00BC53E2">
            <w:pPr>
              <w:spacing w:before="120"/>
            </w:pPr>
            <w:r>
              <w:t>6. Huyện đảo Trường S</w:t>
            </w:r>
            <w:r>
              <w:t>a</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4FA1A1"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F85A2E" w14:textId="77777777" w:rsidR="00000000" w:rsidRDefault="00BC53E2">
            <w:pPr>
              <w:spacing w:before="120"/>
            </w:pPr>
            <w:r>
              <w:t>Xã Song Tử Tây</w:t>
            </w:r>
          </w:p>
        </w:tc>
      </w:tr>
      <w:tr w:rsidR="00000000" w14:paraId="586D5D4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B05A5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87515E" w14:textId="77777777" w:rsidR="00000000" w:rsidRDefault="00BC53E2">
            <w:pPr>
              <w:spacing w:before="120"/>
            </w:pPr>
            <w:r>
              <w:t>(03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4943D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BB530A" w14:textId="77777777" w:rsidR="00000000" w:rsidRDefault="00BC53E2">
            <w:pPr>
              <w:spacing w:before="120"/>
            </w:pPr>
            <w:r>
              <w:t>Xã Sinh Tồn</w:t>
            </w:r>
          </w:p>
        </w:tc>
      </w:tr>
      <w:tr w:rsidR="00000000" w14:paraId="32DA54E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9F706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A8584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F06B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C258ED" w14:textId="77777777" w:rsidR="00000000" w:rsidRDefault="00BC53E2">
            <w:pPr>
              <w:spacing w:before="120"/>
            </w:pPr>
            <w:r>
              <w:t>Thị trấn Trường Sa</w:t>
            </w:r>
          </w:p>
        </w:tc>
      </w:tr>
      <w:tr w:rsidR="00000000" w14:paraId="1A68856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F76BAB" w14:textId="77777777" w:rsidR="00000000" w:rsidRDefault="00BC53E2">
            <w:pPr>
              <w:spacing w:before="120"/>
            </w:pPr>
            <w:r>
              <w:rPr>
                <w:b/>
                <w:bCs/>
              </w:rPr>
              <w:t>18. Ninh Thuận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EA6BD8" w14:textId="77777777" w:rsidR="00000000" w:rsidRDefault="00BC53E2">
            <w:pPr>
              <w:spacing w:before="120"/>
            </w:pPr>
            <w:r>
              <w:t>1. Huyện Thuận Bắc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38068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65F2057" w14:textId="77777777" w:rsidR="00000000" w:rsidRDefault="00BC53E2">
            <w:pPr>
              <w:spacing w:before="120"/>
            </w:pPr>
            <w:r>
              <w:t>Xã Công Hải</w:t>
            </w:r>
          </w:p>
        </w:tc>
      </w:tr>
      <w:tr w:rsidR="00000000" w14:paraId="3484291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D23AB9" w14:textId="77777777" w:rsidR="00000000" w:rsidRDefault="00BC53E2">
            <w:pPr>
              <w:spacing w:before="120"/>
            </w:pPr>
            <w:r>
              <w:t>- 5 huyện, thành phố</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23AC8A" w14:textId="77777777" w:rsidR="00000000" w:rsidRDefault="00BC53E2">
            <w:pPr>
              <w:spacing w:before="120"/>
            </w:pPr>
            <w:r>
              <w:t>2. Huyện Ninh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9F021A"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205C5D" w14:textId="77777777" w:rsidR="00000000" w:rsidRDefault="00BC53E2">
            <w:pPr>
              <w:spacing w:before="120"/>
            </w:pPr>
            <w:r>
              <w:t>Xã Vĩnh Hải</w:t>
            </w:r>
          </w:p>
        </w:tc>
      </w:tr>
      <w:tr w:rsidR="00000000" w14:paraId="6B2D74C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2A0265" w14:textId="77777777" w:rsidR="00000000" w:rsidRDefault="00BC53E2">
            <w:pPr>
              <w:spacing w:before="120"/>
            </w:pPr>
            <w:r>
              <w:t>- 15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AAB3C2"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BEF5D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EAF7B3" w14:textId="77777777" w:rsidR="00000000" w:rsidRDefault="00BC53E2">
            <w:pPr>
              <w:spacing w:before="120"/>
            </w:pPr>
            <w:r>
              <w:t>Xã Nhơn Hải</w:t>
            </w:r>
          </w:p>
        </w:tc>
      </w:tr>
      <w:tr w:rsidR="00000000" w14:paraId="10E3799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E4EB1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1B258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7B558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8DF456" w14:textId="77777777" w:rsidR="00000000" w:rsidRDefault="00BC53E2">
            <w:pPr>
              <w:spacing w:before="120"/>
            </w:pPr>
            <w:r>
              <w:t>Xã Tri Hải</w:t>
            </w:r>
          </w:p>
        </w:tc>
      </w:tr>
      <w:tr w:rsidR="00000000" w14:paraId="57C1DEE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BC2A2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AA495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CCCF19"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31D4EB" w14:textId="77777777" w:rsidR="00000000" w:rsidRDefault="00BC53E2">
            <w:pPr>
              <w:spacing w:before="120"/>
            </w:pPr>
            <w:r>
              <w:t>Xã Thanh Hải</w:t>
            </w:r>
          </w:p>
        </w:tc>
      </w:tr>
      <w:tr w:rsidR="00000000" w14:paraId="3AB5C4D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90880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C02F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ECB2A6"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8E6B42" w14:textId="77777777" w:rsidR="00000000" w:rsidRDefault="00BC53E2">
            <w:pPr>
              <w:spacing w:before="120"/>
            </w:pPr>
            <w:r>
              <w:t>Thị trấn Khánh Hải</w:t>
            </w:r>
          </w:p>
        </w:tc>
      </w:tr>
      <w:tr w:rsidR="00000000" w14:paraId="43052E8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4CCA8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2DB97" w14:textId="77777777" w:rsidR="00000000" w:rsidRDefault="00BC53E2">
            <w:pPr>
              <w:spacing w:before="120"/>
            </w:pPr>
            <w:r>
              <w:t>3. Thành phố Phan Rang - Tháp Chàm</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AEDFF6"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D2AB60" w14:textId="77777777" w:rsidR="00000000" w:rsidRDefault="00BC53E2">
            <w:pPr>
              <w:spacing w:before="120"/>
            </w:pPr>
            <w:r>
              <w:t>Phường Văn Hải</w:t>
            </w:r>
          </w:p>
        </w:tc>
      </w:tr>
      <w:tr w:rsidR="00000000" w14:paraId="1D2EA8D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D6FB2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6D3E7D" w14:textId="77777777" w:rsidR="00000000" w:rsidRDefault="00BC53E2">
            <w:pPr>
              <w:spacing w:before="120"/>
            </w:pPr>
            <w:r>
              <w:t>(05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0313E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D1F8498" w14:textId="77777777" w:rsidR="00000000" w:rsidRDefault="00BC53E2">
            <w:pPr>
              <w:spacing w:before="120"/>
            </w:pPr>
            <w:r>
              <w:t>Phường Mỹ Hải</w:t>
            </w:r>
          </w:p>
        </w:tc>
      </w:tr>
      <w:tr w:rsidR="00000000" w14:paraId="5F99F73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100FF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41DBC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99926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893225D" w14:textId="77777777" w:rsidR="00000000" w:rsidRDefault="00BC53E2">
            <w:pPr>
              <w:spacing w:before="120"/>
            </w:pPr>
            <w:r>
              <w:t>Phường Mỹ Đông</w:t>
            </w:r>
          </w:p>
        </w:tc>
      </w:tr>
      <w:tr w:rsidR="00000000" w14:paraId="331A547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ACEF7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6C5C5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1F257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AEDE296" w14:textId="77777777" w:rsidR="00000000" w:rsidRDefault="00BC53E2">
            <w:pPr>
              <w:spacing w:before="120"/>
            </w:pPr>
            <w:r>
              <w:t>Phường Đông Hải</w:t>
            </w:r>
          </w:p>
        </w:tc>
      </w:tr>
      <w:tr w:rsidR="00000000" w14:paraId="16D05B2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27D12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903A5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1AB54E"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AA56C9" w14:textId="77777777" w:rsidR="00000000" w:rsidRDefault="00BC53E2">
            <w:pPr>
              <w:spacing w:before="120"/>
            </w:pPr>
            <w:r>
              <w:t>Phường Mỹ Bình</w:t>
            </w:r>
          </w:p>
        </w:tc>
      </w:tr>
      <w:tr w:rsidR="00000000" w14:paraId="71E7A4C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44A91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171E90" w14:textId="77777777" w:rsidR="00000000" w:rsidRDefault="00BC53E2">
            <w:pPr>
              <w:spacing w:before="120"/>
            </w:pPr>
            <w:r>
              <w:t>4. Huyện Ninh Phước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FC39EE"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471B1A" w14:textId="77777777" w:rsidR="00000000" w:rsidRDefault="00BC53E2">
            <w:pPr>
              <w:spacing w:before="120"/>
            </w:pPr>
            <w:r>
              <w:t>Xã An Hải</w:t>
            </w:r>
          </w:p>
        </w:tc>
      </w:tr>
      <w:tr w:rsidR="00000000" w14:paraId="7D99DA2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A8B17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AD2057" w14:textId="77777777" w:rsidR="00000000" w:rsidRDefault="00BC53E2">
            <w:pPr>
              <w:spacing w:before="120"/>
            </w:pPr>
            <w:r>
              <w:t>5. Huyện Thuận Nam</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BE519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4DF416" w14:textId="77777777" w:rsidR="00000000" w:rsidRDefault="00BC53E2">
            <w:pPr>
              <w:spacing w:before="120"/>
            </w:pPr>
            <w:r>
              <w:t>Xã Phước Dinh</w:t>
            </w:r>
          </w:p>
        </w:tc>
      </w:tr>
      <w:tr w:rsidR="00000000" w14:paraId="7FCF34C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5365D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777247"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67E0F7"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D2E2F08" w14:textId="77777777" w:rsidR="00000000" w:rsidRDefault="00BC53E2">
            <w:pPr>
              <w:spacing w:before="120"/>
            </w:pPr>
            <w:r>
              <w:t>Xã Phước Diêm</w:t>
            </w:r>
          </w:p>
        </w:tc>
      </w:tr>
      <w:tr w:rsidR="00000000" w14:paraId="59CA5DB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296FB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AFB83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39FB2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265E336" w14:textId="77777777" w:rsidR="00000000" w:rsidRDefault="00BC53E2">
            <w:pPr>
              <w:spacing w:before="120"/>
            </w:pPr>
            <w:r>
              <w:t>Xã Cà Ná</w:t>
            </w:r>
          </w:p>
        </w:tc>
      </w:tr>
      <w:tr w:rsidR="00000000" w14:paraId="65DB35B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7B14AB" w14:textId="77777777" w:rsidR="00000000" w:rsidRDefault="00BC53E2">
            <w:pPr>
              <w:spacing w:before="120"/>
            </w:pPr>
            <w:r>
              <w:rPr>
                <w:b/>
                <w:bCs/>
              </w:rPr>
              <w:t>19. Bình Thuận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D4CB5F" w14:textId="77777777" w:rsidR="00000000" w:rsidRDefault="00BC53E2">
            <w:pPr>
              <w:spacing w:before="120"/>
            </w:pPr>
            <w:r>
              <w:t>1. Huyện Tuy Phong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8AE0E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BE25B73" w14:textId="77777777" w:rsidR="00000000" w:rsidRDefault="00BC53E2">
            <w:pPr>
              <w:spacing w:before="120"/>
            </w:pPr>
            <w:r>
              <w:t>Xã Vĩnh Tân</w:t>
            </w:r>
          </w:p>
        </w:tc>
      </w:tr>
      <w:tr w:rsidR="00000000" w14:paraId="1B39515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7F5A9" w14:textId="77777777" w:rsidR="00000000" w:rsidRDefault="00BC53E2">
            <w:pPr>
              <w:spacing w:before="120"/>
            </w:pPr>
            <w:r>
              <w:t>- 7 huyện, thành phố,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8821DF" w14:textId="77777777" w:rsidR="00000000" w:rsidRDefault="00BC53E2">
            <w:pPr>
              <w:spacing w:before="120"/>
            </w:pPr>
            <w:r>
              <w:t>(09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883AC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44E607" w14:textId="77777777" w:rsidR="00000000" w:rsidRDefault="00BC53E2">
            <w:pPr>
              <w:spacing w:before="120"/>
            </w:pPr>
            <w:r>
              <w:t>Xã Vĩnh Hảo</w:t>
            </w:r>
          </w:p>
        </w:tc>
      </w:tr>
      <w:tr w:rsidR="00000000" w14:paraId="666627B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F161CD" w14:textId="77777777" w:rsidR="00000000" w:rsidRDefault="00BC53E2">
            <w:pPr>
              <w:spacing w:before="120"/>
            </w:pPr>
            <w:r>
              <w:t>- 36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41B2F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7C729F"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746137B" w14:textId="77777777" w:rsidR="00000000" w:rsidRDefault="00BC53E2">
            <w:pPr>
              <w:spacing w:before="120"/>
            </w:pPr>
            <w:r>
              <w:t>Xã Phước Thể</w:t>
            </w:r>
          </w:p>
        </w:tc>
      </w:tr>
      <w:tr w:rsidR="00000000" w14:paraId="0CAE778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0F06C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84C67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BE443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94B66AA" w14:textId="77777777" w:rsidR="00000000" w:rsidRDefault="00BC53E2">
            <w:pPr>
              <w:spacing w:before="120"/>
            </w:pPr>
            <w:r>
              <w:t>Xã Bình Thạnh</w:t>
            </w:r>
          </w:p>
        </w:tc>
      </w:tr>
      <w:tr w:rsidR="00000000" w14:paraId="36813F3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2D365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8B54F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477700"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AD0ABA" w14:textId="77777777" w:rsidR="00000000" w:rsidRDefault="00BC53E2">
            <w:pPr>
              <w:spacing w:before="120"/>
            </w:pPr>
            <w:r>
              <w:t>Xã Chí Công</w:t>
            </w:r>
          </w:p>
        </w:tc>
      </w:tr>
      <w:tr w:rsidR="00000000" w14:paraId="466A6C6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63CD7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CD506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934069"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91ADBAD" w14:textId="77777777" w:rsidR="00000000" w:rsidRDefault="00BC53E2">
            <w:pPr>
              <w:spacing w:before="120"/>
            </w:pPr>
            <w:r>
              <w:t>Xã Hòa Minh</w:t>
            </w:r>
          </w:p>
        </w:tc>
      </w:tr>
      <w:tr w:rsidR="00000000" w14:paraId="4363B99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CD0B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3C18F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95557B"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FCFC31" w14:textId="77777777" w:rsidR="00000000" w:rsidRDefault="00BC53E2">
            <w:pPr>
              <w:spacing w:before="120"/>
            </w:pPr>
            <w:r>
              <w:t>Xã Hòa Phú</w:t>
            </w:r>
          </w:p>
        </w:tc>
      </w:tr>
      <w:tr w:rsidR="00000000" w14:paraId="43DCD8E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D3D53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A830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5B24DA"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A1AFAA" w14:textId="77777777" w:rsidR="00000000" w:rsidRDefault="00BC53E2">
            <w:pPr>
              <w:spacing w:before="120"/>
            </w:pPr>
            <w:r>
              <w:t>Thị trấn Liên Hương</w:t>
            </w:r>
          </w:p>
        </w:tc>
      </w:tr>
      <w:tr w:rsidR="00000000" w14:paraId="3E19F8C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7944E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55DE0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32EF7C"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1A2C15" w14:textId="77777777" w:rsidR="00000000" w:rsidRDefault="00BC53E2">
            <w:pPr>
              <w:spacing w:before="120"/>
            </w:pPr>
            <w:r>
              <w:t>Thị trấn Phan Rí Cửa</w:t>
            </w:r>
          </w:p>
        </w:tc>
      </w:tr>
      <w:tr w:rsidR="00000000" w14:paraId="25447A7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6980E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83B208" w14:textId="77777777" w:rsidR="00000000" w:rsidRDefault="00BC53E2">
            <w:pPr>
              <w:spacing w:before="120"/>
            </w:pPr>
            <w:r>
              <w:t>2. Huyện Bắc Bình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519DA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199A62" w14:textId="77777777" w:rsidR="00000000" w:rsidRDefault="00BC53E2">
            <w:pPr>
              <w:spacing w:before="120"/>
            </w:pPr>
            <w:r>
              <w:t>Xã Hòa Thắng</w:t>
            </w:r>
          </w:p>
        </w:tc>
      </w:tr>
      <w:tr w:rsidR="00000000" w14:paraId="1305D2F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1B116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778504"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36DA2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5C9D29" w14:textId="77777777" w:rsidR="00000000" w:rsidRDefault="00BC53E2">
            <w:pPr>
              <w:spacing w:before="120"/>
            </w:pPr>
            <w:r>
              <w:t>Xã Hồng Phong</w:t>
            </w:r>
          </w:p>
        </w:tc>
      </w:tr>
      <w:tr w:rsidR="00000000" w14:paraId="4C2F2FE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7BE40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E73874" w14:textId="77777777" w:rsidR="00000000" w:rsidRDefault="00BC53E2">
            <w:pPr>
              <w:spacing w:before="120"/>
            </w:pPr>
            <w:r>
              <w:t>3. Thành phố Phan Thiết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6DB38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08CFF69" w14:textId="77777777" w:rsidR="00000000" w:rsidRDefault="00BC53E2">
            <w:pPr>
              <w:spacing w:before="120"/>
            </w:pPr>
            <w:r>
              <w:t>Phường Mũi Né</w:t>
            </w:r>
          </w:p>
        </w:tc>
      </w:tr>
      <w:tr w:rsidR="00000000" w14:paraId="11DF26C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4E1CD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B649F6" w14:textId="77777777" w:rsidR="00000000" w:rsidRDefault="00BC53E2">
            <w:pPr>
              <w:spacing w:before="120"/>
            </w:pPr>
            <w:r>
              <w:t>(10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404FF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496CC8" w14:textId="77777777" w:rsidR="00000000" w:rsidRDefault="00BC53E2">
            <w:pPr>
              <w:spacing w:before="120"/>
            </w:pPr>
            <w:r>
              <w:t>Phường Hàm Tiến</w:t>
            </w:r>
          </w:p>
        </w:tc>
      </w:tr>
      <w:tr w:rsidR="00000000" w14:paraId="78E129A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DF45F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8C960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64A7A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4812123" w14:textId="77777777" w:rsidR="00000000" w:rsidRDefault="00BC53E2">
            <w:pPr>
              <w:spacing w:before="120"/>
            </w:pPr>
            <w:r>
              <w:t>Phường Phú Hải</w:t>
            </w:r>
          </w:p>
        </w:tc>
      </w:tr>
      <w:tr w:rsidR="00000000" w14:paraId="060246D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07179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212A3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5D4D87"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74342B" w14:textId="77777777" w:rsidR="00000000" w:rsidRDefault="00BC53E2">
            <w:pPr>
              <w:spacing w:before="120"/>
            </w:pPr>
            <w:r>
              <w:t>Phường Thanh Hải</w:t>
            </w:r>
          </w:p>
        </w:tc>
      </w:tr>
      <w:tr w:rsidR="00000000" w14:paraId="03B2EF6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646B4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73DC4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D6820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A48535D" w14:textId="77777777" w:rsidR="00000000" w:rsidRDefault="00BC53E2">
            <w:pPr>
              <w:spacing w:before="120"/>
            </w:pPr>
            <w:r>
              <w:t>Phường Phú Thủy</w:t>
            </w:r>
          </w:p>
        </w:tc>
      </w:tr>
      <w:tr w:rsidR="00000000" w14:paraId="5C8882E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97FDD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F2FC4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C3EB7B"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2DC26D" w14:textId="77777777" w:rsidR="00000000" w:rsidRDefault="00BC53E2">
            <w:pPr>
              <w:spacing w:before="120"/>
            </w:pPr>
            <w:r>
              <w:t>Phường Hưng Long</w:t>
            </w:r>
          </w:p>
        </w:tc>
      </w:tr>
      <w:tr w:rsidR="00000000" w14:paraId="0F6325A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1381D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68AA0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4F02A4"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252758" w14:textId="77777777" w:rsidR="00000000" w:rsidRDefault="00BC53E2">
            <w:pPr>
              <w:spacing w:before="120"/>
            </w:pPr>
            <w:r>
              <w:t>Phường Đức Thắng</w:t>
            </w:r>
          </w:p>
        </w:tc>
      </w:tr>
      <w:tr w:rsidR="00000000" w14:paraId="49FD118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A914F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97487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C4B2AF"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07C428" w14:textId="77777777" w:rsidR="00000000" w:rsidRDefault="00BC53E2">
            <w:pPr>
              <w:spacing w:before="120"/>
            </w:pPr>
            <w:r>
              <w:t>Phường Lạc Đạo</w:t>
            </w:r>
          </w:p>
        </w:tc>
      </w:tr>
      <w:tr w:rsidR="00000000" w14:paraId="3CD8358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96C14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80F0E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A74F73"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9FADB8" w14:textId="77777777" w:rsidR="00000000" w:rsidRDefault="00BC53E2">
            <w:pPr>
              <w:spacing w:before="120"/>
            </w:pPr>
            <w:r>
              <w:t>Phường Đức Long</w:t>
            </w:r>
          </w:p>
        </w:tc>
      </w:tr>
      <w:tr w:rsidR="00000000" w14:paraId="3A6A883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89382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3D1DE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B0A438"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98E3DE" w14:textId="77777777" w:rsidR="00000000" w:rsidRDefault="00BC53E2">
            <w:pPr>
              <w:spacing w:before="120"/>
            </w:pPr>
            <w:r>
              <w:t>Xã Tiến Thành</w:t>
            </w:r>
          </w:p>
        </w:tc>
      </w:tr>
      <w:tr w:rsidR="00000000" w14:paraId="0111E34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F8E4F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74FE60" w14:textId="77777777" w:rsidR="00000000" w:rsidRDefault="00BC53E2">
            <w:pPr>
              <w:spacing w:before="120"/>
            </w:pPr>
            <w:r>
              <w:t>4. Huyện Hàm Thuận Nam</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4F5B28"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68BC70" w14:textId="77777777" w:rsidR="00000000" w:rsidRDefault="00BC53E2">
            <w:pPr>
              <w:spacing w:before="120"/>
            </w:pPr>
            <w:r>
              <w:t>Xã Thuận Quý</w:t>
            </w:r>
          </w:p>
        </w:tc>
      </w:tr>
      <w:tr w:rsidR="00000000" w14:paraId="202EC64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49561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797445"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6E695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2CB66AD" w14:textId="77777777" w:rsidR="00000000" w:rsidRDefault="00BC53E2">
            <w:pPr>
              <w:spacing w:before="120"/>
            </w:pPr>
            <w:r>
              <w:t>Xã Tân Thành</w:t>
            </w:r>
          </w:p>
        </w:tc>
      </w:tr>
      <w:tr w:rsidR="00000000" w14:paraId="7FD5EDE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7A4E7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20100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14BC1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813B8A" w14:textId="77777777" w:rsidR="00000000" w:rsidRDefault="00BC53E2">
            <w:pPr>
              <w:spacing w:before="120"/>
            </w:pPr>
            <w:r>
              <w:t>X</w:t>
            </w:r>
            <w:r>
              <w:t>ã Tân Thuận</w:t>
            </w:r>
          </w:p>
        </w:tc>
      </w:tr>
      <w:tr w:rsidR="00000000" w14:paraId="390526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14AFC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A83EAF" w14:textId="77777777" w:rsidR="00000000" w:rsidRDefault="00BC53E2">
            <w:pPr>
              <w:spacing w:before="120"/>
            </w:pPr>
            <w:r>
              <w:t>5. Thị xã La Gi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798DC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41BD3A" w14:textId="77777777" w:rsidR="00000000" w:rsidRDefault="00BC53E2">
            <w:pPr>
              <w:spacing w:before="120"/>
            </w:pPr>
            <w:r>
              <w:t>Xã Tân Hải</w:t>
            </w:r>
          </w:p>
        </w:tc>
      </w:tr>
      <w:tr w:rsidR="00000000" w14:paraId="18C3C60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917B3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31CE0C" w14:textId="77777777" w:rsidR="00000000" w:rsidRDefault="00BC53E2">
            <w:pPr>
              <w:spacing w:before="120"/>
            </w:pPr>
            <w:r>
              <w:t>(06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A51A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DACBA8" w14:textId="77777777" w:rsidR="00000000" w:rsidRDefault="00BC53E2">
            <w:pPr>
              <w:spacing w:before="120"/>
            </w:pPr>
            <w:r>
              <w:t>Xã Tân Tiến</w:t>
            </w:r>
          </w:p>
        </w:tc>
      </w:tr>
      <w:tr w:rsidR="00000000" w14:paraId="3D486E4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908D6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8E5FB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FBF15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D67417F" w14:textId="77777777" w:rsidR="00000000" w:rsidRDefault="00BC53E2">
            <w:pPr>
              <w:spacing w:before="120"/>
            </w:pPr>
            <w:r>
              <w:t>Xã Tân Bình</w:t>
            </w:r>
          </w:p>
        </w:tc>
      </w:tr>
      <w:tr w:rsidR="00000000" w14:paraId="0D90D25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BB0B5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AE938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5F294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BEF383" w14:textId="77777777" w:rsidR="00000000" w:rsidRDefault="00BC53E2">
            <w:pPr>
              <w:spacing w:before="120"/>
            </w:pPr>
            <w:r>
              <w:t>Xã Tân Phước</w:t>
            </w:r>
          </w:p>
        </w:tc>
      </w:tr>
      <w:tr w:rsidR="00000000" w14:paraId="449C250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E12C3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6A1C0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C362BC"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AFA6BB" w14:textId="77777777" w:rsidR="00000000" w:rsidRDefault="00BC53E2">
            <w:pPr>
              <w:spacing w:before="120"/>
            </w:pPr>
            <w:r>
              <w:t>Phường Bình Tân</w:t>
            </w:r>
          </w:p>
        </w:tc>
      </w:tr>
      <w:tr w:rsidR="00000000" w14:paraId="5F67294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4485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CB462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4E28B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7DE92D" w14:textId="77777777" w:rsidR="00000000" w:rsidRDefault="00BC53E2">
            <w:pPr>
              <w:spacing w:before="120"/>
            </w:pPr>
            <w:r>
              <w:t>Phường Phước Lộc</w:t>
            </w:r>
          </w:p>
        </w:tc>
      </w:tr>
      <w:tr w:rsidR="00000000" w14:paraId="0D43151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A68E8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B600A4" w14:textId="77777777" w:rsidR="00000000" w:rsidRDefault="00BC53E2">
            <w:pPr>
              <w:spacing w:before="120"/>
            </w:pPr>
            <w:r>
              <w:t>6. Huyện Hàm Tân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43979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1BCAE1" w14:textId="77777777" w:rsidR="00000000" w:rsidRDefault="00BC53E2">
            <w:pPr>
              <w:spacing w:before="120"/>
            </w:pPr>
            <w:r>
              <w:t>Xã Sơn Mỹ</w:t>
            </w:r>
          </w:p>
        </w:tc>
      </w:tr>
      <w:tr w:rsidR="00000000" w14:paraId="5C5EF83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8C2CA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98F534"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03A82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355C478" w14:textId="77777777" w:rsidR="00000000" w:rsidRDefault="00BC53E2">
            <w:pPr>
              <w:spacing w:before="120"/>
            </w:pPr>
            <w:r>
              <w:t>Xã Tân Thắng</w:t>
            </w:r>
          </w:p>
        </w:tc>
      </w:tr>
      <w:tr w:rsidR="00000000" w14:paraId="38D7184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6496B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F7C52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541421"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F952C74" w14:textId="77777777" w:rsidR="00000000" w:rsidRDefault="00BC53E2">
            <w:pPr>
              <w:spacing w:before="120"/>
            </w:pPr>
            <w:r>
              <w:t>Xã Thắng Hải</w:t>
            </w:r>
          </w:p>
        </w:tc>
      </w:tr>
      <w:tr w:rsidR="00000000" w14:paraId="30588EF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CB809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0FD832" w14:textId="77777777" w:rsidR="00000000" w:rsidRDefault="00BC53E2">
            <w:pPr>
              <w:spacing w:before="120"/>
            </w:pPr>
            <w:r>
              <w:t>7. Huyện đảo</w:t>
            </w:r>
            <w:r>
              <w:t xml:space="preserve"> Phú Quý</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E5E5B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AB2288" w14:textId="77777777" w:rsidR="00000000" w:rsidRDefault="00BC53E2">
            <w:pPr>
              <w:spacing w:before="120"/>
            </w:pPr>
            <w:r>
              <w:t>Xã Long Hải</w:t>
            </w:r>
          </w:p>
        </w:tc>
      </w:tr>
      <w:tr w:rsidR="00000000" w14:paraId="5B3C703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70EE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777F87"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640CC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4BD523" w14:textId="77777777" w:rsidR="00000000" w:rsidRDefault="00BC53E2">
            <w:pPr>
              <w:spacing w:before="120"/>
            </w:pPr>
            <w:r>
              <w:t>Xã Ngũ Phụng</w:t>
            </w:r>
          </w:p>
        </w:tc>
      </w:tr>
      <w:tr w:rsidR="00000000" w14:paraId="10321A2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A8BE6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9E1F0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196208"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DD28480" w14:textId="77777777" w:rsidR="00000000" w:rsidRDefault="00BC53E2">
            <w:pPr>
              <w:spacing w:before="120"/>
            </w:pPr>
            <w:r>
              <w:t>Xã Tam Thanh</w:t>
            </w:r>
          </w:p>
        </w:tc>
      </w:tr>
      <w:tr w:rsidR="00000000" w14:paraId="40B151A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2273E1" w14:textId="77777777" w:rsidR="00000000" w:rsidRDefault="00BC53E2">
            <w:pPr>
              <w:spacing w:before="120"/>
            </w:pPr>
            <w:r>
              <w:rPr>
                <w:b/>
                <w:bCs/>
              </w:rPr>
              <w:t>20. Bà Rịa - Vũng Tàu</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C46889" w14:textId="77777777" w:rsidR="00000000" w:rsidRDefault="00BC53E2">
            <w:pPr>
              <w:spacing w:before="120"/>
            </w:pPr>
            <w:r>
              <w:t>1. Huyện Xuyên Mộc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EB3BE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6577CA" w14:textId="77777777" w:rsidR="00000000" w:rsidRDefault="00BC53E2">
            <w:pPr>
              <w:spacing w:before="120"/>
            </w:pPr>
            <w:r>
              <w:t>Xã Bình Châu</w:t>
            </w:r>
          </w:p>
        </w:tc>
      </w:tr>
      <w:tr w:rsidR="00000000" w14:paraId="7C48F65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975D1F" w14:textId="77777777" w:rsidR="00000000" w:rsidRDefault="00BC53E2">
            <w:pPr>
              <w:spacing w:before="120"/>
            </w:pPr>
            <w:r>
              <w:t>- 6 huyện, thành phố</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DC5117"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1FCFA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6EDE0B" w14:textId="77777777" w:rsidR="00000000" w:rsidRDefault="00BC53E2">
            <w:pPr>
              <w:spacing w:before="120"/>
            </w:pPr>
            <w:r>
              <w:t>Xã Bưng Riềng</w:t>
            </w:r>
          </w:p>
        </w:tc>
      </w:tr>
      <w:tr w:rsidR="00000000" w14:paraId="650F718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1EE669" w14:textId="77777777" w:rsidR="00000000" w:rsidRDefault="00BC53E2">
            <w:pPr>
              <w:spacing w:before="120"/>
            </w:pPr>
            <w:r>
              <w:t>- 26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7A013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8D883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AFEC77" w14:textId="77777777" w:rsidR="00000000" w:rsidRDefault="00BC53E2">
            <w:pPr>
              <w:spacing w:before="120"/>
            </w:pPr>
            <w:r>
              <w:t>Xã Phước Thuận</w:t>
            </w:r>
          </w:p>
        </w:tc>
      </w:tr>
      <w:tr w:rsidR="00000000" w14:paraId="69D9C69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82981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117A9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99546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475021" w14:textId="77777777" w:rsidR="00000000" w:rsidRDefault="00BC53E2">
            <w:pPr>
              <w:spacing w:before="120"/>
            </w:pPr>
            <w:r>
              <w:t>Xã Bông Trang</w:t>
            </w:r>
          </w:p>
        </w:tc>
      </w:tr>
      <w:tr w:rsidR="00000000" w14:paraId="0E8831C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A5AA4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829B46" w14:textId="77777777" w:rsidR="00000000" w:rsidRDefault="00BC53E2">
            <w:pPr>
              <w:spacing w:before="120"/>
            </w:pPr>
            <w:r>
              <w:t>2. Huyện Đất Đ</w:t>
            </w:r>
            <w:r>
              <w:t>ỏ</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8B7D5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54FD5A" w14:textId="77777777" w:rsidR="00000000" w:rsidRDefault="00BC53E2">
            <w:pPr>
              <w:spacing w:before="120"/>
            </w:pPr>
            <w:r>
              <w:t>Xã Lộc An</w:t>
            </w:r>
          </w:p>
        </w:tc>
      </w:tr>
      <w:tr w:rsidR="00000000" w14:paraId="4EC54C2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E9543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51788F" w14:textId="77777777" w:rsidR="00000000" w:rsidRDefault="00BC53E2">
            <w:pPr>
              <w:spacing w:before="120"/>
            </w:pPr>
            <w:r>
              <w:t>(02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8ADBF7"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92580A7" w14:textId="77777777" w:rsidR="00000000" w:rsidRDefault="00BC53E2">
            <w:pPr>
              <w:spacing w:before="120"/>
            </w:pPr>
            <w:r>
              <w:t>Thị trấn Phước Hải</w:t>
            </w:r>
          </w:p>
        </w:tc>
      </w:tr>
      <w:tr w:rsidR="00000000" w14:paraId="6E1D271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06501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3ACAAF" w14:textId="77777777" w:rsidR="00000000" w:rsidRDefault="00BC53E2">
            <w:pPr>
              <w:spacing w:before="120"/>
            </w:pPr>
            <w:r>
              <w:t>3. Huyện Long Điền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7E76F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A7A977" w14:textId="77777777" w:rsidR="00000000" w:rsidRDefault="00BC53E2">
            <w:pPr>
              <w:spacing w:before="120"/>
            </w:pPr>
            <w:r>
              <w:t>Thị trấn Long Hải</w:t>
            </w:r>
          </w:p>
        </w:tc>
      </w:tr>
      <w:tr w:rsidR="00000000" w14:paraId="23006DA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71E75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C5A93B" w14:textId="77777777" w:rsidR="00000000" w:rsidRDefault="00BC53E2">
            <w:pPr>
              <w:spacing w:before="120"/>
            </w:pPr>
            <w:r>
              <w:t>(03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FA4387"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FD7F11" w14:textId="77777777" w:rsidR="00000000" w:rsidRDefault="00BC53E2">
            <w:pPr>
              <w:spacing w:before="120"/>
            </w:pPr>
            <w:r>
              <w:t>Xã Phước Hưng</w:t>
            </w:r>
          </w:p>
        </w:tc>
      </w:tr>
      <w:tr w:rsidR="00000000" w14:paraId="146458D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7BFF5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FF1AE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B8AEA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11B547" w14:textId="77777777" w:rsidR="00000000" w:rsidRDefault="00BC53E2">
            <w:pPr>
              <w:spacing w:before="120"/>
            </w:pPr>
            <w:r>
              <w:t>Xã Phước Tỉnh</w:t>
            </w:r>
          </w:p>
        </w:tc>
      </w:tr>
      <w:tr w:rsidR="00000000" w14:paraId="12B5399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B1B15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ECF9AD" w14:textId="77777777" w:rsidR="00000000" w:rsidRDefault="00BC53E2">
            <w:pPr>
              <w:spacing w:before="120"/>
            </w:pPr>
            <w:r>
              <w:t>4. Huyện Tân Thành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3315A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D16250" w14:textId="77777777" w:rsidR="00000000" w:rsidRDefault="00BC53E2">
            <w:pPr>
              <w:spacing w:before="120"/>
            </w:pPr>
            <w:r>
              <w:t>Xã Tân Phước</w:t>
            </w:r>
          </w:p>
        </w:tc>
      </w:tr>
      <w:tr w:rsidR="00000000" w14:paraId="1B743D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6FBF0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0079EF"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52B278"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958DF9" w14:textId="77777777" w:rsidR="00000000" w:rsidRDefault="00BC53E2">
            <w:pPr>
              <w:spacing w:before="120"/>
            </w:pPr>
            <w:r>
              <w:t>Xã Phước Hòa</w:t>
            </w:r>
          </w:p>
        </w:tc>
      </w:tr>
      <w:tr w:rsidR="00000000" w14:paraId="6B5E27E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77CCD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F9381A" w14:textId="77777777" w:rsidR="00000000" w:rsidRDefault="00BC53E2">
            <w:pPr>
              <w:spacing w:before="120"/>
            </w:pPr>
            <w:r>
              <w:t>5. Huyện Côn Đảo</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EA36E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4926B1" w14:textId="77777777" w:rsidR="00000000" w:rsidRDefault="00BC53E2">
            <w:pPr>
              <w:spacing w:before="120"/>
            </w:pPr>
            <w:r>
              <w:t>Huyện Côn Đảo</w:t>
            </w:r>
          </w:p>
        </w:tc>
      </w:tr>
      <w:tr w:rsidR="00000000" w14:paraId="780BBB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2E577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DF064B" w14:textId="77777777" w:rsidR="00000000" w:rsidRDefault="00BC53E2">
            <w:pPr>
              <w:spacing w:before="120"/>
            </w:pPr>
            <w:r>
              <w:t>6. Thành phố Vũng Tàu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01215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690C5B" w14:textId="77777777" w:rsidR="00000000" w:rsidRDefault="00BC53E2">
            <w:pPr>
              <w:spacing w:before="120"/>
            </w:pPr>
            <w:r>
              <w:t>Phường 1</w:t>
            </w:r>
          </w:p>
        </w:tc>
      </w:tr>
      <w:tr w:rsidR="00000000" w14:paraId="41BA337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1D544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3844BA" w14:textId="77777777" w:rsidR="00000000" w:rsidRDefault="00BC53E2">
            <w:pPr>
              <w:spacing w:before="120"/>
            </w:pPr>
            <w:r>
              <w:t>(14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B147F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A21E77B" w14:textId="77777777" w:rsidR="00000000" w:rsidRDefault="00BC53E2">
            <w:pPr>
              <w:spacing w:before="120"/>
            </w:pPr>
            <w:r>
              <w:t>Phường 2</w:t>
            </w:r>
          </w:p>
        </w:tc>
      </w:tr>
      <w:tr w:rsidR="00000000" w14:paraId="3741CD2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548D7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C4853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369D04"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3271B9" w14:textId="77777777" w:rsidR="00000000" w:rsidRDefault="00BC53E2">
            <w:pPr>
              <w:spacing w:before="120"/>
            </w:pPr>
            <w:r>
              <w:t>Phường 5</w:t>
            </w:r>
          </w:p>
        </w:tc>
      </w:tr>
      <w:tr w:rsidR="00000000" w14:paraId="51E81D2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68304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0FF45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1DBFC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5390D5" w14:textId="77777777" w:rsidR="00000000" w:rsidRDefault="00BC53E2">
            <w:pPr>
              <w:spacing w:before="120"/>
            </w:pPr>
            <w:r>
              <w:t>Phường 6</w:t>
            </w:r>
          </w:p>
        </w:tc>
      </w:tr>
      <w:tr w:rsidR="00000000" w14:paraId="3F346DE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B3894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A7664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0A9B30"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0F05688" w14:textId="77777777" w:rsidR="00000000" w:rsidRDefault="00BC53E2">
            <w:pPr>
              <w:spacing w:before="120"/>
            </w:pPr>
            <w:r>
              <w:t>Phường 8</w:t>
            </w:r>
          </w:p>
        </w:tc>
      </w:tr>
      <w:tr w:rsidR="00000000" w14:paraId="1D7B017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6A2B1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03CCD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D68338"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749B6A" w14:textId="77777777" w:rsidR="00000000" w:rsidRDefault="00BC53E2">
            <w:pPr>
              <w:spacing w:before="120"/>
            </w:pPr>
            <w:r>
              <w:t>Phường 9</w:t>
            </w:r>
          </w:p>
        </w:tc>
      </w:tr>
      <w:tr w:rsidR="00000000" w14:paraId="7240990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F3CF1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5C097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E49E02"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8E82E7" w14:textId="77777777" w:rsidR="00000000" w:rsidRDefault="00BC53E2">
            <w:pPr>
              <w:spacing w:before="120"/>
            </w:pPr>
            <w:r>
              <w:t>Phường 10</w:t>
            </w:r>
          </w:p>
        </w:tc>
      </w:tr>
      <w:tr w:rsidR="00000000" w14:paraId="65D4BE8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3B9BD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D5D84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D6E179"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94DC50" w14:textId="77777777" w:rsidR="00000000" w:rsidRDefault="00BC53E2">
            <w:pPr>
              <w:spacing w:before="120"/>
            </w:pPr>
            <w:r>
              <w:t>Phường 11</w:t>
            </w:r>
          </w:p>
        </w:tc>
      </w:tr>
      <w:tr w:rsidR="00000000" w14:paraId="1B4CE04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9F311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2B219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B4565A"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56192E3" w14:textId="77777777" w:rsidR="00000000" w:rsidRDefault="00BC53E2">
            <w:pPr>
              <w:spacing w:before="120"/>
            </w:pPr>
            <w:r>
              <w:t>Phường 12</w:t>
            </w:r>
          </w:p>
        </w:tc>
      </w:tr>
      <w:tr w:rsidR="00000000" w14:paraId="6AFB2A0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4537D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7C45D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8F2F94"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72113A4" w14:textId="77777777" w:rsidR="00000000" w:rsidRDefault="00BC53E2">
            <w:pPr>
              <w:spacing w:before="120"/>
            </w:pPr>
            <w:r>
              <w:t>Phường Thắng Tam</w:t>
            </w:r>
          </w:p>
        </w:tc>
      </w:tr>
      <w:tr w:rsidR="00000000" w14:paraId="73A9C30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8767B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A3B5C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8126ED" w14:textId="77777777" w:rsidR="00000000" w:rsidRDefault="00BC53E2">
            <w:pPr>
              <w:spacing w:before="120"/>
              <w:jc w:val="center"/>
            </w:pPr>
            <w:r>
              <w:t>11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BF1C34" w14:textId="77777777" w:rsidR="00000000" w:rsidRDefault="00BC53E2">
            <w:pPr>
              <w:spacing w:before="120"/>
            </w:pPr>
            <w:r>
              <w:t>Phường Thắng Nhất</w:t>
            </w:r>
          </w:p>
        </w:tc>
      </w:tr>
      <w:tr w:rsidR="00000000" w14:paraId="4328027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AB5F4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72CCC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26F205" w14:textId="77777777" w:rsidR="00000000" w:rsidRDefault="00BC53E2">
            <w:pPr>
              <w:spacing w:before="120"/>
              <w:jc w:val="center"/>
            </w:pPr>
            <w:r>
              <w:t>12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F1F69BC" w14:textId="77777777" w:rsidR="00000000" w:rsidRDefault="00BC53E2">
            <w:pPr>
              <w:spacing w:before="120"/>
            </w:pPr>
            <w:r>
              <w:t xml:space="preserve">Phường Nguyên An </w:t>
            </w:r>
            <w:r>
              <w:t>Ninh</w:t>
            </w:r>
          </w:p>
        </w:tc>
      </w:tr>
      <w:tr w:rsidR="00000000" w14:paraId="09A881F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F2D59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F9A7B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A44D55" w14:textId="77777777" w:rsidR="00000000" w:rsidRDefault="00BC53E2">
            <w:pPr>
              <w:spacing w:before="120"/>
              <w:jc w:val="center"/>
            </w:pPr>
            <w:r>
              <w:t>13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3789A6" w14:textId="77777777" w:rsidR="00000000" w:rsidRDefault="00BC53E2">
            <w:pPr>
              <w:spacing w:before="120"/>
            </w:pPr>
            <w:r>
              <w:t>Phường Rạch Dừa</w:t>
            </w:r>
          </w:p>
        </w:tc>
      </w:tr>
      <w:tr w:rsidR="00000000" w14:paraId="1B0CC4B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8FBB3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0D69C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9F8708" w14:textId="77777777" w:rsidR="00000000" w:rsidRDefault="00BC53E2">
            <w:pPr>
              <w:spacing w:before="120"/>
              <w:jc w:val="center"/>
            </w:pPr>
            <w:r>
              <w:t>14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0BF6ED" w14:textId="77777777" w:rsidR="00000000" w:rsidRDefault="00BC53E2">
            <w:pPr>
              <w:spacing w:before="120"/>
            </w:pPr>
            <w:r>
              <w:t>Xã Long Sơn</w:t>
            </w:r>
          </w:p>
        </w:tc>
      </w:tr>
      <w:tr w:rsidR="00000000" w14:paraId="0606C64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E308BA" w14:textId="77777777" w:rsidR="00000000" w:rsidRDefault="00BC53E2">
            <w:pPr>
              <w:spacing w:before="120"/>
            </w:pPr>
            <w:r>
              <w:rPr>
                <w:b/>
                <w:bCs/>
              </w:rPr>
              <w:t>21. Thành phố Hồ Chí Minh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D2B185" w14:textId="77777777" w:rsidR="00000000" w:rsidRDefault="00BC53E2">
            <w:pPr>
              <w:spacing w:before="120"/>
            </w:pPr>
            <w:r>
              <w:t>1. Huyện Cần Giờ</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F10F0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D9BBCF" w14:textId="77777777" w:rsidR="00000000" w:rsidRDefault="00BC53E2">
            <w:pPr>
              <w:spacing w:before="120"/>
            </w:pPr>
            <w:r>
              <w:t>Xã Thạnh An</w:t>
            </w:r>
          </w:p>
        </w:tc>
      </w:tr>
      <w:tr w:rsidR="00000000" w14:paraId="1C38DDF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F034C1" w14:textId="77777777" w:rsidR="00000000" w:rsidRDefault="00BC53E2">
            <w:pPr>
              <w:spacing w:before="120"/>
            </w:pPr>
            <w:r>
              <w:t>- 1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24B019"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847CB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DB10C7C" w14:textId="77777777" w:rsidR="00000000" w:rsidRDefault="00BC53E2">
            <w:pPr>
              <w:spacing w:before="120"/>
            </w:pPr>
            <w:r>
              <w:t>Xã Long Hòa</w:t>
            </w:r>
          </w:p>
        </w:tc>
      </w:tr>
      <w:tr w:rsidR="00000000" w14:paraId="5A15224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A93728" w14:textId="77777777" w:rsidR="00000000" w:rsidRDefault="00BC53E2">
            <w:pPr>
              <w:spacing w:before="120"/>
            </w:pPr>
            <w:r>
              <w:t>- 4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B5EA3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E76DB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69CE1E" w14:textId="77777777" w:rsidR="00000000" w:rsidRDefault="00BC53E2">
            <w:pPr>
              <w:spacing w:before="120"/>
            </w:pPr>
            <w:r>
              <w:t>Thị trấn Cần Thạnh</w:t>
            </w:r>
          </w:p>
        </w:tc>
      </w:tr>
      <w:tr w:rsidR="00000000" w14:paraId="0EB80D6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D1AFC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521E6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65CBB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44BA9D" w14:textId="77777777" w:rsidR="00000000" w:rsidRDefault="00BC53E2">
            <w:pPr>
              <w:spacing w:before="120"/>
            </w:pPr>
            <w:r>
              <w:t>Xã Lý Nhơn</w:t>
            </w:r>
          </w:p>
        </w:tc>
      </w:tr>
      <w:tr w:rsidR="00000000" w14:paraId="25ACD34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E6DF44" w14:textId="77777777" w:rsidR="00000000" w:rsidRDefault="00BC53E2">
            <w:pPr>
              <w:spacing w:before="120"/>
            </w:pPr>
            <w:r>
              <w:rPr>
                <w:b/>
                <w:bCs/>
              </w:rPr>
              <w:t>22. Tiền Giang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100C0B" w14:textId="77777777" w:rsidR="00000000" w:rsidRDefault="00BC53E2">
            <w:pPr>
              <w:spacing w:before="120"/>
            </w:pPr>
            <w:r>
              <w:t>1. Huyện Gò Công Đông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AAE1C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A38833" w14:textId="77777777" w:rsidR="00000000" w:rsidRDefault="00BC53E2">
            <w:pPr>
              <w:spacing w:before="120"/>
            </w:pPr>
            <w:r>
              <w:t xml:space="preserve">Xã Tân </w:t>
            </w:r>
            <w:r>
              <w:t>Phước</w:t>
            </w:r>
          </w:p>
        </w:tc>
      </w:tr>
      <w:tr w:rsidR="00000000" w14:paraId="6831508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3176CC" w14:textId="77777777" w:rsidR="00000000" w:rsidRDefault="00BC53E2">
            <w:pPr>
              <w:spacing w:before="120"/>
            </w:pPr>
            <w:r>
              <w:t>- 02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A7588F" w14:textId="77777777" w:rsidR="00000000" w:rsidRDefault="00BC53E2">
            <w:pPr>
              <w:spacing w:before="120"/>
            </w:pPr>
            <w:r>
              <w:t>(06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FD47E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BB6C2A" w14:textId="77777777" w:rsidR="00000000" w:rsidRDefault="00BC53E2">
            <w:pPr>
              <w:spacing w:before="120"/>
            </w:pPr>
            <w:r>
              <w:t>Xã Gia Thuận</w:t>
            </w:r>
          </w:p>
        </w:tc>
      </w:tr>
      <w:tr w:rsidR="00000000" w14:paraId="6E1772D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EB8A56" w14:textId="77777777" w:rsidR="00000000" w:rsidRDefault="00BC53E2">
            <w:pPr>
              <w:spacing w:before="120"/>
            </w:pPr>
            <w:r>
              <w:t>- 8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26D4A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B96C4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D7BB68F" w14:textId="77777777" w:rsidR="00000000" w:rsidRDefault="00BC53E2">
            <w:pPr>
              <w:spacing w:before="120"/>
            </w:pPr>
            <w:r>
              <w:t>Thị trấn Vàm Láng</w:t>
            </w:r>
          </w:p>
        </w:tc>
      </w:tr>
      <w:tr w:rsidR="00000000" w14:paraId="269302B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9CF18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EB937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848BD3"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F510D0" w14:textId="77777777" w:rsidR="00000000" w:rsidRDefault="00BC53E2">
            <w:pPr>
              <w:spacing w:before="120"/>
            </w:pPr>
            <w:r>
              <w:t>Xã Kiểng Phước</w:t>
            </w:r>
          </w:p>
        </w:tc>
      </w:tr>
      <w:tr w:rsidR="00000000" w14:paraId="113E1B8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DCB3D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EC659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02696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93B2C5" w14:textId="77777777" w:rsidR="00000000" w:rsidRDefault="00BC53E2">
            <w:pPr>
              <w:spacing w:before="120"/>
            </w:pPr>
            <w:r>
              <w:t>Xã Tân Điền</w:t>
            </w:r>
          </w:p>
        </w:tc>
      </w:tr>
      <w:tr w:rsidR="00000000" w14:paraId="2014096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B34D2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A3D11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987BB3"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CE6C0E" w14:textId="77777777" w:rsidR="00000000" w:rsidRDefault="00BC53E2">
            <w:pPr>
              <w:spacing w:before="120"/>
            </w:pPr>
            <w:r>
              <w:t>Xã Tân Thành</w:t>
            </w:r>
          </w:p>
        </w:tc>
      </w:tr>
      <w:tr w:rsidR="00000000" w14:paraId="4476824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B8EC9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5822BC" w14:textId="77777777" w:rsidR="00000000" w:rsidRDefault="00BC53E2">
            <w:pPr>
              <w:spacing w:before="120"/>
            </w:pPr>
            <w:r>
              <w:t>2. Huyện Tân Phú Đông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3958A5"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0A7D53" w14:textId="77777777" w:rsidR="00000000" w:rsidRDefault="00BC53E2">
            <w:pPr>
              <w:spacing w:before="120"/>
            </w:pPr>
            <w:r>
              <w:t>Xã Phú Tân</w:t>
            </w:r>
          </w:p>
        </w:tc>
      </w:tr>
      <w:tr w:rsidR="00000000" w14:paraId="32347F3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71200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E5D660"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5DFF0E"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0EC8A6" w14:textId="77777777" w:rsidR="00000000" w:rsidRDefault="00BC53E2">
            <w:pPr>
              <w:spacing w:before="120"/>
            </w:pPr>
            <w:r>
              <w:t>Xã Phú Đông</w:t>
            </w:r>
          </w:p>
        </w:tc>
      </w:tr>
      <w:tr w:rsidR="00000000" w14:paraId="25117BF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0144F0" w14:textId="77777777" w:rsidR="00000000" w:rsidRDefault="00BC53E2">
            <w:pPr>
              <w:spacing w:before="120"/>
            </w:pPr>
            <w:r>
              <w:rPr>
                <w:b/>
                <w:bCs/>
              </w:rPr>
              <w:t>23. Bến Tre</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BE6A82" w14:textId="77777777" w:rsidR="00000000" w:rsidRDefault="00BC53E2">
            <w:pPr>
              <w:spacing w:before="120"/>
            </w:pPr>
            <w:r>
              <w:t>1. Huyện Bình Đại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089CF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B7BBD15" w14:textId="77777777" w:rsidR="00000000" w:rsidRDefault="00BC53E2">
            <w:pPr>
              <w:spacing w:before="120"/>
            </w:pPr>
            <w:r>
              <w:t xml:space="preserve">Xã Bình </w:t>
            </w:r>
            <w:r>
              <w:t>Thắng</w:t>
            </w:r>
          </w:p>
        </w:tc>
      </w:tr>
      <w:tr w:rsidR="00000000" w14:paraId="22B5CDA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CD6216" w14:textId="77777777" w:rsidR="00000000" w:rsidRDefault="00BC53E2">
            <w:pPr>
              <w:spacing w:before="120"/>
            </w:pPr>
            <w:r>
              <w:t>- 3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38B80A"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F92D81"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853677C" w14:textId="77777777" w:rsidR="00000000" w:rsidRDefault="00BC53E2">
            <w:pPr>
              <w:spacing w:before="120"/>
            </w:pPr>
            <w:r>
              <w:t>Xã Thừa Đức</w:t>
            </w:r>
          </w:p>
        </w:tc>
      </w:tr>
      <w:tr w:rsidR="00000000" w14:paraId="2DE6C66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A02038" w14:textId="77777777" w:rsidR="00000000" w:rsidRDefault="00BC53E2">
            <w:pPr>
              <w:spacing w:before="120"/>
            </w:pPr>
            <w:r>
              <w:t>- 10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00CAE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75C3FC"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EEC64E0" w14:textId="77777777" w:rsidR="00000000" w:rsidRDefault="00BC53E2">
            <w:pPr>
              <w:spacing w:before="120"/>
            </w:pPr>
            <w:r>
              <w:t>Xã Thới Thuân</w:t>
            </w:r>
          </w:p>
        </w:tc>
      </w:tr>
      <w:tr w:rsidR="00000000" w14:paraId="6522760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56663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9CFF8F" w14:textId="77777777" w:rsidR="00000000" w:rsidRDefault="00BC53E2">
            <w:pPr>
              <w:spacing w:before="120"/>
            </w:pPr>
            <w:r>
              <w:t>2. Huyện Ba Tri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05032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7564F07" w14:textId="77777777" w:rsidR="00000000" w:rsidRDefault="00BC53E2">
            <w:pPr>
              <w:spacing w:before="120"/>
            </w:pPr>
            <w:r>
              <w:t>Xã Bảo Thạnh</w:t>
            </w:r>
          </w:p>
        </w:tc>
      </w:tr>
      <w:tr w:rsidR="00000000" w14:paraId="7B5EFAC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16535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87186D"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C0EAE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FFBF68" w14:textId="77777777" w:rsidR="00000000" w:rsidRDefault="00BC53E2">
            <w:pPr>
              <w:spacing w:before="120"/>
            </w:pPr>
            <w:r>
              <w:t>Xã Bảo Thuận</w:t>
            </w:r>
          </w:p>
        </w:tc>
      </w:tr>
      <w:tr w:rsidR="00000000" w14:paraId="5DECF3A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C7AA3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D8E40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B1C72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D31E361" w14:textId="77777777" w:rsidR="00000000" w:rsidRDefault="00BC53E2">
            <w:pPr>
              <w:spacing w:before="120"/>
            </w:pPr>
            <w:r>
              <w:t>Xã Tân Thủy</w:t>
            </w:r>
          </w:p>
        </w:tc>
      </w:tr>
      <w:tr w:rsidR="00000000" w14:paraId="7F9A887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4B36D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83974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4FF32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B2F45EE" w14:textId="77777777" w:rsidR="00000000" w:rsidRDefault="00BC53E2">
            <w:pPr>
              <w:spacing w:before="120"/>
            </w:pPr>
            <w:r>
              <w:t>Xã An Thủy</w:t>
            </w:r>
          </w:p>
        </w:tc>
      </w:tr>
      <w:tr w:rsidR="00000000" w14:paraId="3370587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72F2C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D7E41A" w14:textId="77777777" w:rsidR="00000000" w:rsidRDefault="00BC53E2">
            <w:pPr>
              <w:spacing w:before="120"/>
            </w:pPr>
            <w:r>
              <w:t>3. Huyện Thạnh Phú</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569B4E"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890BB5B" w14:textId="77777777" w:rsidR="00000000" w:rsidRDefault="00BC53E2">
            <w:pPr>
              <w:spacing w:before="120"/>
            </w:pPr>
            <w:r>
              <w:t>Xã Thanh Hải</w:t>
            </w:r>
          </w:p>
        </w:tc>
      </w:tr>
      <w:tr w:rsidR="00000000" w14:paraId="6517E3F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FFA9B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1EF0C8"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07E2B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91CAA5" w14:textId="77777777" w:rsidR="00000000" w:rsidRDefault="00BC53E2">
            <w:pPr>
              <w:spacing w:before="120"/>
            </w:pPr>
            <w:r>
              <w:t>Xã Thạnh Phong</w:t>
            </w:r>
          </w:p>
        </w:tc>
      </w:tr>
      <w:tr w:rsidR="00000000" w14:paraId="13E72B6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90AA1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DABCE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8EB83F"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3F352A" w14:textId="77777777" w:rsidR="00000000" w:rsidRDefault="00BC53E2">
            <w:pPr>
              <w:spacing w:before="120"/>
            </w:pPr>
            <w:r>
              <w:t>Xã Giao Tha</w:t>
            </w:r>
            <w:r>
              <w:t>nh</w:t>
            </w:r>
          </w:p>
        </w:tc>
      </w:tr>
      <w:tr w:rsidR="00000000" w14:paraId="7AC1DFC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79E405" w14:textId="77777777" w:rsidR="00000000" w:rsidRDefault="00BC53E2">
            <w:pPr>
              <w:spacing w:before="120"/>
            </w:pPr>
            <w:r>
              <w:rPr>
                <w:b/>
                <w:bCs/>
              </w:rPr>
              <w:t>24. Trà Vinh</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2D597C" w14:textId="77777777" w:rsidR="00000000" w:rsidRDefault="00BC53E2">
            <w:pPr>
              <w:spacing w:before="120"/>
            </w:pPr>
            <w:r>
              <w:t>1. Huyện Châu Thành (01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CEA28B"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3E86AF" w14:textId="77777777" w:rsidR="00000000" w:rsidRDefault="00BC53E2">
            <w:pPr>
              <w:spacing w:before="120"/>
            </w:pPr>
            <w:r>
              <w:t>Xã Long Hòa</w:t>
            </w:r>
          </w:p>
        </w:tc>
      </w:tr>
      <w:tr w:rsidR="00000000" w14:paraId="282C6F5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B1FCCD" w14:textId="77777777" w:rsidR="00000000" w:rsidRDefault="00BC53E2">
            <w:pPr>
              <w:spacing w:before="120"/>
            </w:pPr>
            <w:r>
              <w:t>- 3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3C30E6" w14:textId="77777777" w:rsidR="00000000" w:rsidRDefault="00BC53E2">
            <w:pPr>
              <w:spacing w:before="120"/>
            </w:pPr>
            <w:r>
              <w:t>2. Huyện Cầu Ngang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2C94B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A52DE72" w14:textId="77777777" w:rsidR="00000000" w:rsidRDefault="00BC53E2">
            <w:pPr>
              <w:spacing w:before="120"/>
            </w:pPr>
            <w:r>
              <w:t>Xã Mỹ Long Bắc</w:t>
            </w:r>
          </w:p>
        </w:tc>
      </w:tr>
      <w:tr w:rsidR="00000000" w14:paraId="25515F5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B831B9" w14:textId="77777777" w:rsidR="00000000" w:rsidRDefault="00BC53E2">
            <w:pPr>
              <w:spacing w:before="120"/>
            </w:pPr>
            <w:r>
              <w:t>- 11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586D3B"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63674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37D9F34" w14:textId="77777777" w:rsidR="00000000" w:rsidRDefault="00BC53E2">
            <w:pPr>
              <w:spacing w:before="120"/>
            </w:pPr>
            <w:r>
              <w:t>Thị trấn Mỹ Long</w:t>
            </w:r>
          </w:p>
        </w:tc>
      </w:tr>
      <w:tr w:rsidR="00000000" w14:paraId="01430BA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C3511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0AB9F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8C438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08020A" w14:textId="77777777" w:rsidR="00000000" w:rsidRDefault="00BC53E2">
            <w:pPr>
              <w:spacing w:before="120"/>
            </w:pPr>
            <w:r>
              <w:t>Xã Mỹ Long Nam</w:t>
            </w:r>
          </w:p>
        </w:tc>
      </w:tr>
      <w:tr w:rsidR="00000000" w14:paraId="6EC9A74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23E81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8B273F" w14:textId="77777777" w:rsidR="00000000" w:rsidRDefault="00BC53E2">
            <w:pPr>
              <w:spacing w:before="120"/>
            </w:pPr>
            <w:r>
              <w:t>3. Huyện Duyên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6D9B6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EE7349" w14:textId="77777777" w:rsidR="00000000" w:rsidRDefault="00BC53E2">
            <w:pPr>
              <w:spacing w:before="120"/>
            </w:pPr>
            <w:r>
              <w:t>Xã Hiệp Thạnh</w:t>
            </w:r>
          </w:p>
        </w:tc>
      </w:tr>
      <w:tr w:rsidR="00000000" w14:paraId="7D95FAF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24823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A3CC26" w14:textId="77777777" w:rsidR="00000000" w:rsidRDefault="00BC53E2">
            <w:pPr>
              <w:spacing w:before="120"/>
            </w:pPr>
            <w:r>
              <w:t>(07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DB9DAD"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A3CE7D1" w14:textId="77777777" w:rsidR="00000000" w:rsidRDefault="00BC53E2">
            <w:pPr>
              <w:spacing w:before="120"/>
            </w:pPr>
            <w:r>
              <w:t>Xã Trường Long Hòa</w:t>
            </w:r>
          </w:p>
        </w:tc>
      </w:tr>
      <w:tr w:rsidR="00000000" w14:paraId="1C9EBC4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C9BED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ABAB6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B7226"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B6EC93" w14:textId="77777777" w:rsidR="00000000" w:rsidRDefault="00BC53E2">
            <w:pPr>
              <w:spacing w:before="120"/>
            </w:pPr>
            <w:r>
              <w:t>Xã Dân Thành</w:t>
            </w:r>
          </w:p>
        </w:tc>
      </w:tr>
      <w:tr w:rsidR="00000000" w14:paraId="11D21A0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A92F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98E72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E8DBA6"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13F3B49" w14:textId="77777777" w:rsidR="00000000" w:rsidRDefault="00BC53E2">
            <w:pPr>
              <w:spacing w:before="120"/>
            </w:pPr>
            <w:r>
              <w:t>Xã Đông Hải</w:t>
            </w:r>
          </w:p>
        </w:tc>
      </w:tr>
      <w:tr w:rsidR="00000000" w14:paraId="60A9604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3DC62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E79BD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5145A5"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E97E91" w14:textId="77777777" w:rsidR="00000000" w:rsidRDefault="00BC53E2">
            <w:pPr>
              <w:spacing w:before="120"/>
            </w:pPr>
            <w:r>
              <w:t>Xã Long Vĩnh</w:t>
            </w:r>
          </w:p>
        </w:tc>
      </w:tr>
      <w:tr w:rsidR="00000000" w14:paraId="0917D10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DFA1A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49EC1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F33FCA"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E317E1" w14:textId="77777777" w:rsidR="00000000" w:rsidRDefault="00BC53E2">
            <w:pPr>
              <w:spacing w:before="120"/>
            </w:pPr>
            <w:r>
              <w:t>Xã Long Khánh</w:t>
            </w:r>
          </w:p>
        </w:tc>
      </w:tr>
      <w:tr w:rsidR="00000000" w14:paraId="161CE6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B9EB0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7A595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C12FF2"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59479B" w14:textId="77777777" w:rsidR="00000000" w:rsidRDefault="00BC53E2">
            <w:pPr>
              <w:spacing w:before="120"/>
            </w:pPr>
            <w:r>
              <w:t>Thị trấn Long Thành</w:t>
            </w:r>
          </w:p>
        </w:tc>
      </w:tr>
      <w:tr w:rsidR="00000000" w14:paraId="7069F4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BD7A0F" w14:textId="77777777" w:rsidR="00000000" w:rsidRDefault="00BC53E2">
            <w:pPr>
              <w:spacing w:before="120"/>
            </w:pPr>
            <w:r>
              <w:rPr>
                <w:b/>
                <w:bCs/>
              </w:rPr>
              <w:t>25. Sóc Trăng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008537" w14:textId="77777777" w:rsidR="00000000" w:rsidRDefault="00BC53E2">
            <w:pPr>
              <w:spacing w:before="120"/>
            </w:pPr>
            <w:r>
              <w:t>1. Huyện Cù Lao Dung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035AE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C26A04" w14:textId="77777777" w:rsidR="00000000" w:rsidRDefault="00BC53E2">
            <w:pPr>
              <w:spacing w:before="120"/>
            </w:pPr>
            <w:r>
              <w:t>Xã An Thạnh Ba</w:t>
            </w:r>
          </w:p>
        </w:tc>
      </w:tr>
      <w:tr w:rsidR="00000000" w14:paraId="03C591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C611FD" w14:textId="77777777" w:rsidR="00000000" w:rsidRDefault="00BC53E2">
            <w:pPr>
              <w:spacing w:before="120"/>
            </w:pPr>
            <w:r>
              <w:t>- 3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ACE5A8"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F35A9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E61BCE" w14:textId="77777777" w:rsidR="00000000" w:rsidRDefault="00BC53E2">
            <w:pPr>
              <w:spacing w:before="120"/>
            </w:pPr>
            <w:r>
              <w:t>Xã An Thạnh Nam</w:t>
            </w:r>
          </w:p>
        </w:tc>
      </w:tr>
      <w:tr w:rsidR="00000000" w14:paraId="0AFB531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6598D6" w14:textId="77777777" w:rsidR="00000000" w:rsidRDefault="00BC53E2">
            <w:pPr>
              <w:spacing w:before="120"/>
            </w:pPr>
            <w:r>
              <w:t>- 11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A5289A" w14:textId="77777777" w:rsidR="00000000" w:rsidRDefault="00BC53E2">
            <w:pPr>
              <w:spacing w:before="120"/>
            </w:pPr>
            <w:r>
              <w:t>2. Huyện Trần Đề</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13742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5B348A" w14:textId="77777777" w:rsidR="00000000" w:rsidRDefault="00BC53E2">
            <w:pPr>
              <w:spacing w:before="120"/>
            </w:pPr>
            <w:r>
              <w:t>Thị trấn Trần Đ</w:t>
            </w:r>
            <w:r>
              <w:t>ề</w:t>
            </w:r>
          </w:p>
        </w:tc>
      </w:tr>
      <w:tr w:rsidR="00000000" w14:paraId="6309019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AFAC1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68D4AD" w14:textId="77777777" w:rsidR="00000000" w:rsidRDefault="00BC53E2">
            <w:pPr>
              <w:spacing w:before="120"/>
            </w:pPr>
            <w:r>
              <w:t>(02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B3DC2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B115579" w14:textId="77777777" w:rsidR="00000000" w:rsidRDefault="00BC53E2">
            <w:pPr>
              <w:spacing w:before="120"/>
            </w:pPr>
            <w:r>
              <w:t>Xã Trung Bình</w:t>
            </w:r>
          </w:p>
        </w:tc>
      </w:tr>
      <w:tr w:rsidR="00000000" w14:paraId="334F039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8EB06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135D1A" w14:textId="77777777" w:rsidR="00000000" w:rsidRDefault="00BC53E2">
            <w:pPr>
              <w:spacing w:before="120"/>
            </w:pPr>
            <w:r>
              <w:t>3. Thị xã Vĩnh Châu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E7931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8021791" w14:textId="77777777" w:rsidR="00000000" w:rsidRDefault="00BC53E2">
            <w:pPr>
              <w:spacing w:before="120"/>
            </w:pPr>
            <w:r>
              <w:t>Xã Vĩnh Hải</w:t>
            </w:r>
          </w:p>
        </w:tc>
      </w:tr>
      <w:tr w:rsidR="00000000" w14:paraId="5E61170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49C9F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D5EA37" w14:textId="77777777" w:rsidR="00000000" w:rsidRDefault="00BC53E2">
            <w:pPr>
              <w:spacing w:before="120"/>
            </w:pPr>
            <w:r>
              <w:t>(07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86FF9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084C3A" w14:textId="77777777" w:rsidR="00000000" w:rsidRDefault="00BC53E2">
            <w:pPr>
              <w:spacing w:before="120"/>
            </w:pPr>
            <w:r>
              <w:t>Phường 1</w:t>
            </w:r>
          </w:p>
        </w:tc>
      </w:tr>
      <w:tr w:rsidR="00000000" w14:paraId="3C8EAE8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BD25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5D6DF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519B2A"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BA77B1" w14:textId="77777777" w:rsidR="00000000" w:rsidRDefault="00BC53E2">
            <w:pPr>
              <w:spacing w:before="120"/>
            </w:pPr>
            <w:r>
              <w:t>Phường 2</w:t>
            </w:r>
          </w:p>
        </w:tc>
      </w:tr>
      <w:tr w:rsidR="00000000" w14:paraId="0A7F64D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CB046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74D19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985B9A"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2FEF811" w14:textId="77777777" w:rsidR="00000000" w:rsidRDefault="00BC53E2">
            <w:pPr>
              <w:spacing w:before="120"/>
            </w:pPr>
            <w:r>
              <w:t>Phường Vĩnh Phước</w:t>
            </w:r>
          </w:p>
        </w:tc>
      </w:tr>
      <w:tr w:rsidR="00000000" w14:paraId="552EFAA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4C5C9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888DC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B2A9D5"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E2A3B3B" w14:textId="77777777" w:rsidR="00000000" w:rsidRDefault="00BC53E2">
            <w:pPr>
              <w:spacing w:before="120"/>
            </w:pPr>
            <w:r>
              <w:t>Xã Lạc Hòa</w:t>
            </w:r>
          </w:p>
        </w:tc>
      </w:tr>
      <w:tr w:rsidR="00000000" w14:paraId="12BD0AC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52F00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CEECB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5C472E"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E237E9C" w14:textId="77777777" w:rsidR="00000000" w:rsidRDefault="00BC53E2">
            <w:pPr>
              <w:spacing w:before="120"/>
            </w:pPr>
            <w:r>
              <w:t>Xã Vĩnh Tân</w:t>
            </w:r>
          </w:p>
        </w:tc>
      </w:tr>
      <w:tr w:rsidR="00000000" w14:paraId="3A06443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53418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0655C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148217"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CF6FF1" w14:textId="77777777" w:rsidR="00000000" w:rsidRDefault="00BC53E2">
            <w:pPr>
              <w:spacing w:before="120"/>
            </w:pPr>
            <w:r>
              <w:t>Xã Lai Hòa</w:t>
            </w:r>
          </w:p>
        </w:tc>
      </w:tr>
      <w:tr w:rsidR="00000000" w14:paraId="7706D54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74FA9B" w14:textId="77777777" w:rsidR="00000000" w:rsidRDefault="00BC53E2">
            <w:pPr>
              <w:spacing w:before="120"/>
            </w:pPr>
            <w:r>
              <w:rPr>
                <w:b/>
                <w:bCs/>
              </w:rPr>
              <w:t>26. Bạc Liêu</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BEDE5B" w14:textId="77777777" w:rsidR="00000000" w:rsidRDefault="00BC53E2">
            <w:pPr>
              <w:spacing w:before="120"/>
            </w:pPr>
            <w:r>
              <w:t>1. Thành phố Bạc Liêu</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651EE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604A15" w14:textId="77777777" w:rsidR="00000000" w:rsidRDefault="00BC53E2">
            <w:pPr>
              <w:spacing w:before="120"/>
            </w:pPr>
            <w:r>
              <w:t>Xã Hiệp Thành</w:t>
            </w:r>
          </w:p>
        </w:tc>
      </w:tr>
      <w:tr w:rsidR="00000000" w14:paraId="3E0E878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2FFF58" w14:textId="77777777" w:rsidR="00000000" w:rsidRDefault="00BC53E2">
            <w:pPr>
              <w:spacing w:before="120"/>
            </w:pPr>
            <w:r>
              <w:t>-</w:t>
            </w:r>
            <w:r>
              <w:t xml:space="preserve"> 3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63BFFD" w14:textId="77777777" w:rsidR="00000000" w:rsidRDefault="00BC53E2">
            <w:pPr>
              <w:spacing w:before="120"/>
            </w:pPr>
            <w:r>
              <w:t>(03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C931C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86F268" w14:textId="77777777" w:rsidR="00000000" w:rsidRDefault="00BC53E2">
            <w:pPr>
              <w:spacing w:before="120"/>
            </w:pPr>
            <w:r>
              <w:t>Xã Vĩnh Trạch Đông</w:t>
            </w:r>
          </w:p>
        </w:tc>
      </w:tr>
      <w:tr w:rsidR="00000000" w14:paraId="0065E6D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730B28" w14:textId="77777777" w:rsidR="00000000" w:rsidRDefault="00BC53E2">
            <w:pPr>
              <w:spacing w:before="120"/>
            </w:pPr>
            <w:r>
              <w:t>- 10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7FDCB1"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42400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A9E27B3" w14:textId="77777777" w:rsidR="00000000" w:rsidRDefault="00BC53E2">
            <w:pPr>
              <w:spacing w:before="120"/>
            </w:pPr>
            <w:r>
              <w:t>Phường Nhà Mát</w:t>
            </w:r>
          </w:p>
        </w:tc>
      </w:tr>
      <w:tr w:rsidR="00000000" w14:paraId="61C385D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56177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CEAA50" w14:textId="77777777" w:rsidR="00000000" w:rsidRDefault="00BC53E2">
            <w:pPr>
              <w:spacing w:before="120"/>
            </w:pPr>
            <w:r>
              <w:t>2. Huyện Hòa Bình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6899E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E405E8" w14:textId="77777777" w:rsidR="00000000" w:rsidRDefault="00BC53E2">
            <w:pPr>
              <w:spacing w:before="120"/>
            </w:pPr>
            <w:r>
              <w:t>Xã Vĩnh Hậu</w:t>
            </w:r>
          </w:p>
        </w:tc>
      </w:tr>
      <w:tr w:rsidR="00000000" w14:paraId="7BFFC95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F1C2C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C90415"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AE8CA4"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5668D0" w14:textId="77777777" w:rsidR="00000000" w:rsidRDefault="00BC53E2">
            <w:pPr>
              <w:spacing w:before="120"/>
            </w:pPr>
            <w:r>
              <w:t>Xã Vĩnh Hậu A</w:t>
            </w:r>
          </w:p>
        </w:tc>
      </w:tr>
      <w:tr w:rsidR="00000000" w14:paraId="0174A46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DC811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5087A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70CBA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A4202DC" w14:textId="77777777" w:rsidR="00000000" w:rsidRDefault="00BC53E2">
            <w:pPr>
              <w:spacing w:before="120"/>
            </w:pPr>
            <w:r>
              <w:t>Xã Vĩnh Thịnh</w:t>
            </w:r>
          </w:p>
        </w:tc>
      </w:tr>
      <w:tr w:rsidR="00000000" w14:paraId="30363C1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D43EF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805602" w14:textId="77777777" w:rsidR="00000000" w:rsidRDefault="00BC53E2">
            <w:pPr>
              <w:spacing w:before="120"/>
            </w:pPr>
            <w:r>
              <w:t>3. Huyện Đông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706CA8"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D055261" w14:textId="77777777" w:rsidR="00000000" w:rsidRDefault="00BC53E2">
            <w:pPr>
              <w:spacing w:before="120"/>
            </w:pPr>
            <w:r>
              <w:t>Xã Long Điền Đông</w:t>
            </w:r>
          </w:p>
        </w:tc>
      </w:tr>
      <w:tr w:rsidR="00000000" w14:paraId="101AA5D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AB101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946FB5"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8E658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2DA69D4" w14:textId="77777777" w:rsidR="00000000" w:rsidRDefault="00BC53E2">
            <w:pPr>
              <w:spacing w:before="120"/>
            </w:pPr>
            <w:r>
              <w:t>Xã Long Điền Tây</w:t>
            </w:r>
          </w:p>
        </w:tc>
      </w:tr>
      <w:tr w:rsidR="00000000" w14:paraId="34277B8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57CE1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8A3BA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1FFDDE"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5AF2F5" w14:textId="77777777" w:rsidR="00000000" w:rsidRDefault="00BC53E2">
            <w:pPr>
              <w:spacing w:before="120"/>
            </w:pPr>
            <w:r>
              <w:t>Xã Điền Hải</w:t>
            </w:r>
          </w:p>
        </w:tc>
      </w:tr>
      <w:tr w:rsidR="00000000" w14:paraId="0687A92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BA60F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27317C"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A233A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A4135C" w14:textId="77777777" w:rsidR="00000000" w:rsidRDefault="00BC53E2">
            <w:pPr>
              <w:spacing w:before="120"/>
            </w:pPr>
            <w:r>
              <w:t>Thị trấn Gành Hào</w:t>
            </w:r>
          </w:p>
        </w:tc>
      </w:tr>
      <w:tr w:rsidR="00000000" w14:paraId="737DD67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7048BB" w14:textId="77777777" w:rsidR="00000000" w:rsidRDefault="00BC53E2">
            <w:pPr>
              <w:spacing w:before="120"/>
            </w:pPr>
            <w:r>
              <w:rPr>
                <w:b/>
                <w:bCs/>
              </w:rPr>
              <w:t>27. Cà Mau</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A2FD6E" w14:textId="77777777" w:rsidR="00000000" w:rsidRDefault="00BC53E2">
            <w:pPr>
              <w:spacing w:before="120"/>
            </w:pPr>
            <w:r>
              <w:t>1. Huyện Đầm Dơi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E15A7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A57C06C" w14:textId="77777777" w:rsidR="00000000" w:rsidRDefault="00BC53E2">
            <w:pPr>
              <w:spacing w:before="120"/>
            </w:pPr>
            <w:r>
              <w:t>Xã Tân Thuận</w:t>
            </w:r>
          </w:p>
        </w:tc>
      </w:tr>
      <w:tr w:rsidR="00000000" w14:paraId="4930280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9A386D" w14:textId="77777777" w:rsidR="00000000" w:rsidRDefault="00BC53E2">
            <w:pPr>
              <w:spacing w:before="120"/>
            </w:pPr>
            <w:r>
              <w:t>- 6 huyện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737E4B"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C0F52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A891D27" w14:textId="77777777" w:rsidR="00000000" w:rsidRDefault="00BC53E2">
            <w:pPr>
              <w:spacing w:before="120"/>
            </w:pPr>
            <w:r>
              <w:t>Xã Tân Tiến</w:t>
            </w:r>
          </w:p>
        </w:tc>
      </w:tr>
      <w:tr w:rsidR="00000000" w14:paraId="1AA6CE6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7D4E1E" w14:textId="77777777" w:rsidR="00000000" w:rsidRDefault="00BC53E2">
            <w:pPr>
              <w:spacing w:before="120"/>
            </w:pPr>
            <w:r>
              <w:t>- 23 xã,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2AB51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72AF56"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BD710D" w14:textId="77777777" w:rsidR="00000000" w:rsidRDefault="00BC53E2">
            <w:pPr>
              <w:spacing w:before="120"/>
            </w:pPr>
            <w:r>
              <w:t>Xã Nguyễn Huân</w:t>
            </w:r>
          </w:p>
        </w:tc>
      </w:tr>
      <w:tr w:rsidR="00000000" w14:paraId="5DF42E4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48EE4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E90D3A" w14:textId="77777777" w:rsidR="00000000" w:rsidRDefault="00BC53E2">
            <w:pPr>
              <w:spacing w:before="120"/>
            </w:pPr>
            <w:r>
              <w:t>2. Huyện Ngọc Hiển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AD4D3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778348" w14:textId="77777777" w:rsidR="00000000" w:rsidRDefault="00BC53E2">
            <w:pPr>
              <w:spacing w:before="120"/>
            </w:pPr>
            <w:r>
              <w:t>Xã Tam Giang Tây</w:t>
            </w:r>
          </w:p>
        </w:tc>
      </w:tr>
      <w:tr w:rsidR="00000000" w14:paraId="6679D2D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9F704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A3D0AD" w14:textId="77777777" w:rsidR="00000000" w:rsidRDefault="00BC53E2">
            <w:pPr>
              <w:spacing w:before="120"/>
            </w:pPr>
            <w:r>
              <w:t>(06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89582F"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08ED05" w14:textId="77777777" w:rsidR="00000000" w:rsidRDefault="00BC53E2">
            <w:pPr>
              <w:spacing w:before="120"/>
            </w:pPr>
            <w:r>
              <w:t>Xã Tân ân</w:t>
            </w:r>
          </w:p>
        </w:tc>
      </w:tr>
      <w:tr w:rsidR="00000000" w14:paraId="53D1D38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9BB12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E897A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0E19F7"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F06D2CD" w14:textId="77777777" w:rsidR="00000000" w:rsidRDefault="00BC53E2">
            <w:pPr>
              <w:spacing w:before="120"/>
            </w:pPr>
            <w:r>
              <w:t>Xã Viên An Đông</w:t>
            </w:r>
          </w:p>
        </w:tc>
      </w:tr>
      <w:tr w:rsidR="00000000" w14:paraId="7EF55D5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AD80D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35AAC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E55DDE"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4F1C17" w14:textId="77777777" w:rsidR="00000000" w:rsidRDefault="00BC53E2">
            <w:pPr>
              <w:spacing w:before="120"/>
            </w:pPr>
            <w:r>
              <w:t>Xã Đất Mũi</w:t>
            </w:r>
          </w:p>
        </w:tc>
      </w:tr>
      <w:tr w:rsidR="00000000" w14:paraId="4FDB62C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0BD62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22C14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5D7BFC"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6A5F6C" w14:textId="77777777" w:rsidR="00000000" w:rsidRDefault="00BC53E2">
            <w:pPr>
              <w:spacing w:before="120"/>
            </w:pPr>
            <w:r>
              <w:t>Xã Viên An</w:t>
            </w:r>
          </w:p>
        </w:tc>
      </w:tr>
      <w:tr w:rsidR="00000000" w14:paraId="3A4A952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69ADD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3EA50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4E3040"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79DC2E5" w14:textId="77777777" w:rsidR="00000000" w:rsidRDefault="00BC53E2">
            <w:pPr>
              <w:spacing w:before="120"/>
            </w:pPr>
            <w:r>
              <w:t>Thị trấn Rạch Gốc</w:t>
            </w:r>
          </w:p>
        </w:tc>
      </w:tr>
      <w:tr w:rsidR="00000000" w14:paraId="6469355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4890F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EF5756" w14:textId="77777777" w:rsidR="00000000" w:rsidRDefault="00BC53E2">
            <w:pPr>
              <w:spacing w:before="120"/>
            </w:pPr>
            <w:r>
              <w:t>3. Huyện Năm Căn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F649C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78E801" w14:textId="77777777" w:rsidR="00000000" w:rsidRDefault="00BC53E2">
            <w:pPr>
              <w:spacing w:before="120"/>
            </w:pPr>
            <w:r>
              <w:t>Xã Tam Giang Đông</w:t>
            </w:r>
          </w:p>
        </w:tc>
      </w:tr>
      <w:tr w:rsidR="00000000" w14:paraId="268820B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2F652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486541" w14:textId="77777777" w:rsidR="00000000" w:rsidRDefault="00BC53E2">
            <w:pPr>
              <w:spacing w:before="120"/>
            </w:pPr>
            <w:r>
              <w:t>(03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61518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0812C29" w14:textId="77777777" w:rsidR="00000000" w:rsidRDefault="00BC53E2">
            <w:pPr>
              <w:spacing w:before="120"/>
            </w:pPr>
            <w:r>
              <w:t>Xã Đất Mới</w:t>
            </w:r>
          </w:p>
        </w:tc>
      </w:tr>
      <w:tr w:rsidR="00000000" w14:paraId="7CF1555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5C2E8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72ACC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5BABD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7DCCEAB" w14:textId="77777777" w:rsidR="00000000" w:rsidRDefault="00BC53E2">
            <w:pPr>
              <w:spacing w:before="120"/>
            </w:pPr>
            <w:r>
              <w:t>Xã Lâm Hải</w:t>
            </w:r>
          </w:p>
        </w:tc>
      </w:tr>
      <w:tr w:rsidR="00000000" w14:paraId="720B156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6458B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ACBB4E" w14:textId="77777777" w:rsidR="00000000" w:rsidRDefault="00BC53E2">
            <w:pPr>
              <w:spacing w:before="120"/>
            </w:pPr>
            <w:r>
              <w:t>4. Huyện Phú Tân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9A49BF"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C0BF6E1" w14:textId="77777777" w:rsidR="00000000" w:rsidRDefault="00BC53E2">
            <w:pPr>
              <w:spacing w:before="120"/>
            </w:pPr>
            <w:r>
              <w:t>Xã Nguyễn Việt Khái</w:t>
            </w:r>
          </w:p>
        </w:tc>
      </w:tr>
      <w:tr w:rsidR="00000000" w14:paraId="390ABCF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41712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9DCEF0"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189FC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B5B5C2" w14:textId="77777777" w:rsidR="00000000" w:rsidRDefault="00BC53E2">
            <w:pPr>
              <w:spacing w:before="120"/>
            </w:pPr>
            <w:r>
              <w:t>Thị trấn Cái Đôi Vàm</w:t>
            </w:r>
          </w:p>
        </w:tc>
      </w:tr>
      <w:tr w:rsidR="00000000" w14:paraId="59A0381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00931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16E19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DA60B6"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BCF8C3" w14:textId="77777777" w:rsidR="00000000" w:rsidRDefault="00BC53E2">
            <w:pPr>
              <w:spacing w:before="120"/>
            </w:pPr>
            <w:r>
              <w:t>Xã Tân Hải</w:t>
            </w:r>
          </w:p>
        </w:tc>
      </w:tr>
      <w:tr w:rsidR="00000000" w14:paraId="45C008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94AFB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268FE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6C154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C79BFCD" w14:textId="77777777" w:rsidR="00000000" w:rsidRDefault="00BC53E2">
            <w:pPr>
              <w:spacing w:before="120"/>
            </w:pPr>
            <w:r>
              <w:t>Xã</w:t>
            </w:r>
            <w:r>
              <w:t xml:space="preserve"> Phú Tân</w:t>
            </w:r>
          </w:p>
        </w:tc>
      </w:tr>
      <w:tr w:rsidR="00000000" w14:paraId="38559C3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0CEEE2"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3548EA" w14:textId="77777777" w:rsidR="00000000" w:rsidRDefault="00BC53E2">
            <w:pPr>
              <w:spacing w:before="120"/>
            </w:pPr>
            <w:r>
              <w:t>5. Huyện Trần Văn Thời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3B19B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57549B" w14:textId="77777777" w:rsidR="00000000" w:rsidRDefault="00BC53E2">
            <w:pPr>
              <w:spacing w:before="120"/>
            </w:pPr>
            <w:bookmarkStart w:id="44" w:name="cumtu_1"/>
            <w:r>
              <w:t>Xã Phong Lạc</w:t>
            </w:r>
            <w:bookmarkEnd w:id="44"/>
          </w:p>
        </w:tc>
      </w:tr>
      <w:tr w:rsidR="00000000" w14:paraId="35BBD52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55F47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9166CE" w14:textId="77777777" w:rsidR="00000000" w:rsidRDefault="00BC53E2">
            <w:pPr>
              <w:spacing w:before="120"/>
            </w:pPr>
            <w:r>
              <w:t>(05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21CF4B"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C1A3DA6" w14:textId="77777777" w:rsidR="00000000" w:rsidRDefault="00BC53E2">
            <w:pPr>
              <w:spacing w:before="120"/>
            </w:pPr>
            <w:r>
              <w:t>Thị trấn Sông Đốc</w:t>
            </w:r>
          </w:p>
        </w:tc>
      </w:tr>
      <w:tr w:rsidR="00000000" w14:paraId="0002030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EC4C4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37DC5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0DFD69"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BF67E8" w14:textId="77777777" w:rsidR="00000000" w:rsidRDefault="00BC53E2">
            <w:pPr>
              <w:spacing w:before="120"/>
            </w:pPr>
            <w:r>
              <w:t>Xã Khánh Hải</w:t>
            </w:r>
          </w:p>
        </w:tc>
      </w:tr>
      <w:tr w:rsidR="00000000" w14:paraId="388A850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3BE66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03181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BF4EA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38DD30" w14:textId="77777777" w:rsidR="00000000" w:rsidRDefault="00BC53E2">
            <w:pPr>
              <w:spacing w:before="120"/>
            </w:pPr>
            <w:r>
              <w:t>Xã Khánh Bình Tây</w:t>
            </w:r>
          </w:p>
        </w:tc>
      </w:tr>
      <w:tr w:rsidR="00000000" w14:paraId="43DFF19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1F456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B72A3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DA20C6"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27FB49" w14:textId="77777777" w:rsidR="00000000" w:rsidRDefault="00BC53E2">
            <w:pPr>
              <w:spacing w:before="120"/>
            </w:pPr>
            <w:r>
              <w:t>Xã Khánh Bình Tây Bắc</w:t>
            </w:r>
          </w:p>
        </w:tc>
      </w:tr>
      <w:tr w:rsidR="00000000" w14:paraId="1F8B6D0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431D8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D13D7C" w14:textId="77777777" w:rsidR="00000000" w:rsidRDefault="00BC53E2">
            <w:pPr>
              <w:spacing w:before="120"/>
            </w:pPr>
            <w:r>
              <w:t>6. Huyện U Minh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306550"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AB73EE" w14:textId="77777777" w:rsidR="00000000" w:rsidRDefault="00BC53E2">
            <w:pPr>
              <w:spacing w:before="120"/>
            </w:pPr>
            <w:r>
              <w:t>Xã Khánh Hội</w:t>
            </w:r>
          </w:p>
        </w:tc>
      </w:tr>
      <w:tr w:rsidR="00000000" w14:paraId="0338605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E390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284D03"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1F346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029EB66" w14:textId="77777777" w:rsidR="00000000" w:rsidRDefault="00BC53E2">
            <w:pPr>
              <w:spacing w:before="120"/>
            </w:pPr>
            <w:r>
              <w:t>Xã Khánh Tiến</w:t>
            </w:r>
          </w:p>
        </w:tc>
      </w:tr>
      <w:tr w:rsidR="00000000" w14:paraId="5235283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D439CE" w14:textId="77777777" w:rsidR="00000000" w:rsidRDefault="00BC53E2">
            <w:pPr>
              <w:spacing w:before="120"/>
            </w:pPr>
            <w:r>
              <w:rPr>
                <w:b/>
                <w:bCs/>
              </w:rPr>
              <w:t>28. Kiên Giang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BA4BA8" w14:textId="77777777" w:rsidR="00000000" w:rsidRDefault="00BC53E2">
            <w:pPr>
              <w:spacing w:before="120"/>
            </w:pPr>
            <w:r>
              <w:t>1. Huyện An Mi</w:t>
            </w:r>
            <w:r>
              <w:t>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F5693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ED310B8" w14:textId="77777777" w:rsidR="00000000" w:rsidRDefault="00BC53E2">
            <w:pPr>
              <w:spacing w:before="120"/>
            </w:pPr>
            <w:r>
              <w:t>Xã Vân Khánh Tây</w:t>
            </w:r>
          </w:p>
        </w:tc>
      </w:tr>
      <w:tr w:rsidR="00000000" w14:paraId="0A1A4D9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551A8D" w14:textId="77777777" w:rsidR="00000000" w:rsidRDefault="00BC53E2">
            <w:pPr>
              <w:spacing w:before="120"/>
            </w:pPr>
            <w:r>
              <w:t>- 9 huyện, thị xã</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E87920" w14:textId="77777777" w:rsidR="00000000" w:rsidRDefault="00BC53E2">
            <w:pPr>
              <w:spacing w:before="120"/>
            </w:pPr>
            <w:r>
              <w:t>(06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7B9BAA"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D0F96D5" w14:textId="77777777" w:rsidR="00000000" w:rsidRDefault="00BC53E2">
            <w:pPr>
              <w:spacing w:before="120"/>
            </w:pPr>
            <w:r>
              <w:t>Xã Vân Khánh</w:t>
            </w:r>
          </w:p>
        </w:tc>
      </w:tr>
      <w:tr w:rsidR="00000000" w14:paraId="76DA384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1E3B3F" w14:textId="77777777" w:rsidR="00000000" w:rsidRDefault="00BC53E2">
            <w:pPr>
              <w:spacing w:before="120"/>
            </w:pPr>
            <w:r>
              <w:t>- 50 xã, phường, thị trấn</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D3A0A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C5F191"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D1208A" w14:textId="77777777" w:rsidR="00000000" w:rsidRDefault="00BC53E2">
            <w:pPr>
              <w:spacing w:before="120"/>
            </w:pPr>
            <w:r>
              <w:t>Xã Vân Khánh Đông</w:t>
            </w:r>
          </w:p>
        </w:tc>
      </w:tr>
      <w:tr w:rsidR="00000000" w14:paraId="2600CC2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AEF0F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5DF08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E1D7A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71B866C" w14:textId="77777777" w:rsidR="00000000" w:rsidRDefault="00BC53E2">
            <w:pPr>
              <w:spacing w:before="120"/>
            </w:pPr>
            <w:r>
              <w:t>Xã Đông Hưng A</w:t>
            </w:r>
          </w:p>
        </w:tc>
      </w:tr>
      <w:tr w:rsidR="00000000" w14:paraId="4CA0D64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A3E13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048D1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A4AFF4"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AFED0E5" w14:textId="77777777" w:rsidR="00000000" w:rsidRDefault="00BC53E2">
            <w:pPr>
              <w:spacing w:before="120"/>
            </w:pPr>
            <w:r>
              <w:t>Xã Tân Thạnh</w:t>
            </w:r>
          </w:p>
        </w:tc>
      </w:tr>
      <w:tr w:rsidR="00000000" w14:paraId="76FAF4B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4A449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35BE3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CF9675"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CBC2BE" w14:textId="77777777" w:rsidR="00000000" w:rsidRDefault="00BC53E2">
            <w:pPr>
              <w:spacing w:before="120"/>
            </w:pPr>
            <w:r>
              <w:t>Xã Thuận Hòa</w:t>
            </w:r>
          </w:p>
        </w:tc>
      </w:tr>
      <w:tr w:rsidR="00000000" w14:paraId="0BA41B6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8B473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387D2C" w14:textId="77777777" w:rsidR="00000000" w:rsidRDefault="00BC53E2">
            <w:pPr>
              <w:spacing w:before="120"/>
            </w:pPr>
            <w:r>
              <w:t>2. Huyện An Biên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26D98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574C486" w14:textId="77777777" w:rsidR="00000000" w:rsidRDefault="00BC53E2">
            <w:pPr>
              <w:spacing w:before="120"/>
            </w:pPr>
            <w:r>
              <w:t>Xã Nam Thái A</w:t>
            </w:r>
          </w:p>
        </w:tc>
      </w:tr>
      <w:tr w:rsidR="00000000" w14:paraId="0B1CC20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BC064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498CB1" w14:textId="77777777" w:rsidR="00000000" w:rsidRDefault="00BC53E2">
            <w:pPr>
              <w:spacing w:before="120"/>
            </w:pPr>
            <w:r>
              <w:t>(04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A70CEF"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0A8143A" w14:textId="77777777" w:rsidR="00000000" w:rsidRDefault="00BC53E2">
            <w:pPr>
              <w:spacing w:before="120"/>
            </w:pPr>
            <w:r>
              <w:t>Xã Nam Thái</w:t>
            </w:r>
          </w:p>
        </w:tc>
      </w:tr>
      <w:tr w:rsidR="00000000" w14:paraId="75A3AAC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4C288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BCE19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286B46"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FA84673" w14:textId="77777777" w:rsidR="00000000" w:rsidRDefault="00BC53E2">
            <w:pPr>
              <w:spacing w:before="120"/>
            </w:pPr>
            <w:r>
              <w:t>Xã Nam Yên</w:t>
            </w:r>
          </w:p>
        </w:tc>
      </w:tr>
      <w:tr w:rsidR="00000000" w14:paraId="6747450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DC729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249E8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E3CB6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6FE5D20" w14:textId="77777777" w:rsidR="00000000" w:rsidRDefault="00BC53E2">
            <w:pPr>
              <w:spacing w:before="120"/>
            </w:pPr>
            <w:r>
              <w:t>Xã Tây Yên</w:t>
            </w:r>
          </w:p>
        </w:tc>
      </w:tr>
      <w:tr w:rsidR="00000000" w14:paraId="569815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30046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2665C6" w14:textId="77777777" w:rsidR="00000000" w:rsidRDefault="00BC53E2">
            <w:pPr>
              <w:spacing w:before="120"/>
            </w:pPr>
            <w:r>
              <w:t>3. Huyện Châu Thành</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1B1BCC"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00623CC" w14:textId="77777777" w:rsidR="00000000" w:rsidRDefault="00BC53E2">
            <w:pPr>
              <w:spacing w:before="120"/>
            </w:pPr>
            <w:r>
              <w:t>Xã Vĩnh Hòa Hiệp</w:t>
            </w:r>
          </w:p>
        </w:tc>
      </w:tr>
      <w:tr w:rsidR="00000000" w14:paraId="00874A4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8D6C7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866BB2" w14:textId="77777777" w:rsidR="00000000" w:rsidRDefault="00BC53E2">
            <w:pPr>
              <w:spacing w:before="120"/>
            </w:pPr>
            <w:r>
              <w:t>(02 xã)</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DE3F10"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72639E2" w14:textId="77777777" w:rsidR="00000000" w:rsidRDefault="00BC53E2">
            <w:pPr>
              <w:spacing w:before="120"/>
            </w:pPr>
            <w:r>
              <w:t>Xã Vĩnh Hòa Phú</w:t>
            </w:r>
          </w:p>
        </w:tc>
      </w:tr>
      <w:tr w:rsidR="00000000" w14:paraId="02AD13B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384719"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0C7FB8" w14:textId="77777777" w:rsidR="00000000" w:rsidRDefault="00BC53E2">
            <w:pPr>
              <w:spacing w:before="120"/>
            </w:pPr>
            <w:r>
              <w:t>4. Thành phố Rạch Giá</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8CA1E4"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F2B7ED2" w14:textId="77777777" w:rsidR="00000000" w:rsidRDefault="00BC53E2">
            <w:pPr>
              <w:spacing w:before="120"/>
            </w:pPr>
            <w:r>
              <w:t>Phường Rạch Sỏi</w:t>
            </w:r>
          </w:p>
        </w:tc>
      </w:tr>
      <w:tr w:rsidR="00000000" w14:paraId="4BA1188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D9E34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F1743C" w14:textId="77777777" w:rsidR="00000000" w:rsidRDefault="00BC53E2">
            <w:pPr>
              <w:spacing w:before="120"/>
            </w:pPr>
            <w:r>
              <w:t>(07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051749"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5B1E2B" w14:textId="77777777" w:rsidR="00000000" w:rsidRDefault="00BC53E2">
            <w:pPr>
              <w:spacing w:before="120"/>
            </w:pPr>
            <w:r>
              <w:t>Phường An Hòa</w:t>
            </w:r>
          </w:p>
        </w:tc>
      </w:tr>
      <w:tr w:rsidR="00000000" w14:paraId="291B3F4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36189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5AC2E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F50F62"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45C043C" w14:textId="77777777" w:rsidR="00000000" w:rsidRDefault="00BC53E2">
            <w:pPr>
              <w:spacing w:before="120"/>
            </w:pPr>
            <w:r>
              <w:t>Phường Vĩnh Lạc</w:t>
            </w:r>
          </w:p>
        </w:tc>
      </w:tr>
      <w:tr w:rsidR="00000000" w14:paraId="190D8F5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57333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5506E5"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F65C54"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40D3E3" w14:textId="77777777" w:rsidR="00000000" w:rsidRDefault="00BC53E2">
            <w:pPr>
              <w:spacing w:before="120"/>
            </w:pPr>
            <w:r>
              <w:t>Phường Vĩnh Bảo</w:t>
            </w:r>
          </w:p>
        </w:tc>
      </w:tr>
      <w:tr w:rsidR="00000000" w14:paraId="51F1830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4101C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ED1A5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182B30"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13D9107" w14:textId="77777777" w:rsidR="00000000" w:rsidRDefault="00BC53E2">
            <w:pPr>
              <w:spacing w:before="120"/>
            </w:pPr>
            <w:r>
              <w:t>Phường Vĩnh Thanh</w:t>
            </w:r>
          </w:p>
        </w:tc>
      </w:tr>
      <w:tr w:rsidR="00000000" w14:paraId="09CA24F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3D447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7872A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D3604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22A96A" w14:textId="77777777" w:rsidR="00000000" w:rsidRDefault="00BC53E2">
            <w:pPr>
              <w:spacing w:before="120"/>
            </w:pPr>
            <w:r>
              <w:t>Phường Vĩnh Quang</w:t>
            </w:r>
          </w:p>
        </w:tc>
      </w:tr>
      <w:tr w:rsidR="00000000" w14:paraId="34A4BBE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F81EC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C24B8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77412"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F8CB911" w14:textId="77777777" w:rsidR="00000000" w:rsidRDefault="00BC53E2">
            <w:pPr>
              <w:spacing w:before="120"/>
            </w:pPr>
            <w:r>
              <w:t>Phường Vĩnh Thanh Vân</w:t>
            </w:r>
          </w:p>
        </w:tc>
      </w:tr>
      <w:tr w:rsidR="00000000" w14:paraId="03AB23A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C9A15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3FCD05" w14:textId="77777777" w:rsidR="00000000" w:rsidRDefault="00BC53E2">
            <w:pPr>
              <w:spacing w:before="120"/>
            </w:pPr>
            <w:r>
              <w:t>5. Huyện Hòn Đất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A8EBB2"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66CBF3" w14:textId="77777777" w:rsidR="00000000" w:rsidRDefault="00BC53E2">
            <w:pPr>
              <w:spacing w:before="120"/>
            </w:pPr>
            <w:r>
              <w:t>Xã Mỹ Lâm</w:t>
            </w:r>
          </w:p>
        </w:tc>
      </w:tr>
      <w:tr w:rsidR="00000000" w14:paraId="595A248B"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82EF8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2B89D9" w14:textId="77777777" w:rsidR="00000000" w:rsidRDefault="00BC53E2">
            <w:pPr>
              <w:spacing w:before="120"/>
            </w:pPr>
            <w:r>
              <w:t>(07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541D15"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EC5A89" w14:textId="77777777" w:rsidR="00000000" w:rsidRDefault="00BC53E2">
            <w:pPr>
              <w:spacing w:before="120"/>
            </w:pPr>
            <w:r>
              <w:t>Thị trấn Sóc Sơn</w:t>
            </w:r>
          </w:p>
        </w:tc>
      </w:tr>
      <w:tr w:rsidR="00000000" w14:paraId="65E4D75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38D31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0811F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A5480F"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0CA2472" w14:textId="77777777" w:rsidR="00000000" w:rsidRDefault="00BC53E2">
            <w:pPr>
              <w:spacing w:before="120"/>
            </w:pPr>
            <w:r>
              <w:t>Xã Thổ Sơn</w:t>
            </w:r>
          </w:p>
        </w:tc>
      </w:tr>
      <w:tr w:rsidR="00000000" w14:paraId="56787C2E"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26321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5BBF7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CC4942"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12368CE" w14:textId="77777777" w:rsidR="00000000" w:rsidRDefault="00BC53E2">
            <w:pPr>
              <w:spacing w:before="120"/>
            </w:pPr>
            <w:r>
              <w:t>Xã Bình Sơn</w:t>
            </w:r>
          </w:p>
        </w:tc>
      </w:tr>
      <w:tr w:rsidR="00000000" w14:paraId="540872C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40C647"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037C44"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C31AD1"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AE87CCC" w14:textId="77777777" w:rsidR="00000000" w:rsidRDefault="00BC53E2">
            <w:pPr>
              <w:spacing w:before="120"/>
            </w:pPr>
            <w:r>
              <w:t>Xã Sơn Bình</w:t>
            </w:r>
          </w:p>
        </w:tc>
      </w:tr>
      <w:tr w:rsidR="00000000" w14:paraId="17E36C94"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281FD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5B9737"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C4CD5A"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A06F4A0" w14:textId="77777777" w:rsidR="00000000" w:rsidRDefault="00BC53E2">
            <w:pPr>
              <w:spacing w:before="120"/>
            </w:pPr>
            <w:r>
              <w:t>Xã Bình Giang</w:t>
            </w:r>
          </w:p>
        </w:tc>
      </w:tr>
      <w:tr w:rsidR="00000000" w14:paraId="4B35AEE5"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C9241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79396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9CEC9C"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2DC043" w14:textId="77777777" w:rsidR="00000000" w:rsidRDefault="00BC53E2">
            <w:pPr>
              <w:spacing w:before="120"/>
            </w:pPr>
            <w:r>
              <w:t>Xã Lình Huỳnh</w:t>
            </w:r>
          </w:p>
        </w:tc>
      </w:tr>
      <w:tr w:rsidR="00000000" w14:paraId="0BE2213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836EE4"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4209A6" w14:textId="77777777" w:rsidR="00000000" w:rsidRDefault="00BC53E2">
            <w:pPr>
              <w:spacing w:before="120"/>
            </w:pPr>
            <w:r>
              <w:t>6. Huyện Kiên Lương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7929ED"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4A566B" w14:textId="77777777" w:rsidR="00000000" w:rsidRDefault="00BC53E2">
            <w:pPr>
              <w:spacing w:before="120"/>
            </w:pPr>
            <w:r>
              <w:t>Xã Bình Trị</w:t>
            </w:r>
          </w:p>
        </w:tc>
      </w:tr>
      <w:tr w:rsidR="00000000" w14:paraId="5A39B9D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21D6E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3D7F03" w14:textId="77777777" w:rsidR="00000000" w:rsidRDefault="00BC53E2">
            <w:pPr>
              <w:spacing w:before="120"/>
            </w:pPr>
            <w:r>
              <w:t>(06 xã, thị trấn</w:t>
            </w:r>
            <w:r>
              <w:t>)</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3E4093"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F4020DD" w14:textId="77777777" w:rsidR="00000000" w:rsidRDefault="00BC53E2">
            <w:pPr>
              <w:spacing w:before="120"/>
            </w:pPr>
            <w:r>
              <w:t>Xã Bình An</w:t>
            </w:r>
          </w:p>
        </w:tc>
      </w:tr>
      <w:tr w:rsidR="00000000" w14:paraId="0087BDE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9B5B2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05A0AB"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F1995D"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954513" w14:textId="77777777" w:rsidR="00000000" w:rsidRDefault="00BC53E2">
            <w:pPr>
              <w:spacing w:before="120"/>
            </w:pPr>
            <w:r>
              <w:t>Thị trấn Kiên Lương</w:t>
            </w:r>
          </w:p>
        </w:tc>
      </w:tr>
      <w:tr w:rsidR="00000000" w14:paraId="0D696E42"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8CEBC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3E3F9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1A1A1C"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687BFD" w14:textId="77777777" w:rsidR="00000000" w:rsidRDefault="00BC53E2">
            <w:pPr>
              <w:spacing w:before="120"/>
            </w:pPr>
            <w:r>
              <w:t>Xã Dương Hòa</w:t>
            </w:r>
          </w:p>
        </w:tc>
      </w:tr>
      <w:tr w:rsidR="00000000" w14:paraId="7EC8825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B7892F"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16942F"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3FAD2F"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AE3C34F" w14:textId="77777777" w:rsidR="00000000" w:rsidRDefault="00BC53E2">
            <w:pPr>
              <w:spacing w:before="120"/>
            </w:pPr>
            <w:r>
              <w:t>Xã đảo Sơn Hải</w:t>
            </w:r>
          </w:p>
        </w:tc>
      </w:tr>
      <w:tr w:rsidR="00000000" w14:paraId="1859795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3E33B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534FD9"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2AF340"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BC2B9AA" w14:textId="77777777" w:rsidR="00000000" w:rsidRDefault="00BC53E2">
            <w:pPr>
              <w:spacing w:before="120"/>
            </w:pPr>
            <w:r>
              <w:t>Xã đảo Hòn Nghệ</w:t>
            </w:r>
          </w:p>
        </w:tc>
      </w:tr>
      <w:tr w:rsidR="00000000" w14:paraId="281075BD"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8FC1A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04604F" w14:textId="77777777" w:rsidR="00000000" w:rsidRDefault="00BC53E2">
            <w:pPr>
              <w:spacing w:before="120"/>
            </w:pPr>
            <w:r>
              <w:t>7. Thị xã Hà Tiên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EF8539"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6D6C354" w14:textId="77777777" w:rsidR="00000000" w:rsidRDefault="00BC53E2">
            <w:pPr>
              <w:spacing w:before="120"/>
            </w:pPr>
            <w:r>
              <w:t>Xã Thuận Yên</w:t>
            </w:r>
          </w:p>
        </w:tc>
      </w:tr>
      <w:tr w:rsidR="00000000" w14:paraId="20372DF3"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818FD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778C62" w14:textId="77777777" w:rsidR="00000000" w:rsidRDefault="00BC53E2">
            <w:pPr>
              <w:spacing w:before="120"/>
            </w:pPr>
            <w:r>
              <w:t>(04 xã, phường)</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5179AC"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0B58EE2" w14:textId="77777777" w:rsidR="00000000" w:rsidRDefault="00BC53E2">
            <w:pPr>
              <w:spacing w:before="120"/>
            </w:pPr>
            <w:r>
              <w:t>Phường Pháo Đài</w:t>
            </w:r>
          </w:p>
        </w:tc>
      </w:tr>
      <w:tr w:rsidR="00000000" w14:paraId="129553DA"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EA7F7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280CC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7F42E0"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E356CA1" w14:textId="77777777" w:rsidR="00000000" w:rsidRDefault="00BC53E2">
            <w:pPr>
              <w:spacing w:before="120"/>
            </w:pPr>
            <w:r>
              <w:t>Phường Tô Châu</w:t>
            </w:r>
          </w:p>
        </w:tc>
      </w:tr>
      <w:tr w:rsidR="00000000" w14:paraId="5A83A139"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BE935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26119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7EC505"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593CF0" w14:textId="77777777" w:rsidR="00000000" w:rsidRDefault="00BC53E2">
            <w:pPr>
              <w:spacing w:before="120"/>
            </w:pPr>
            <w:r>
              <w:t>Xã đảo Tiên Hải</w:t>
            </w:r>
          </w:p>
        </w:tc>
      </w:tr>
      <w:tr w:rsidR="00000000" w14:paraId="28A61B3F"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CCDFFA"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B92C3E" w14:textId="77777777" w:rsidR="00000000" w:rsidRDefault="00BC53E2">
            <w:pPr>
              <w:spacing w:before="120"/>
            </w:pPr>
            <w:r>
              <w:t>8. Huyện đảo Kiên Hải</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E35017"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846F14" w14:textId="77777777" w:rsidR="00000000" w:rsidRDefault="00BC53E2">
            <w:pPr>
              <w:spacing w:before="120"/>
            </w:pPr>
            <w:r>
              <w:t xml:space="preserve">Thị </w:t>
            </w:r>
            <w:r>
              <w:t>trấn Kiên Hải</w:t>
            </w:r>
          </w:p>
        </w:tc>
      </w:tr>
      <w:tr w:rsidR="00000000" w14:paraId="3B12AFE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70169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1F0BAC" w14:textId="77777777" w:rsidR="00000000" w:rsidRDefault="00BC53E2">
            <w:pPr>
              <w:spacing w:before="120"/>
            </w:pPr>
            <w:r>
              <w:t>(04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0FB282"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13FE3CA" w14:textId="77777777" w:rsidR="00000000" w:rsidRDefault="00BC53E2">
            <w:pPr>
              <w:spacing w:before="120"/>
            </w:pPr>
            <w:r>
              <w:t>Xã Lai Sơn</w:t>
            </w:r>
          </w:p>
        </w:tc>
      </w:tr>
      <w:tr w:rsidR="00000000" w14:paraId="55E6376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F3CE2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3934DD"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ADFC0B"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8AB1233" w14:textId="77777777" w:rsidR="00000000" w:rsidRDefault="00BC53E2">
            <w:pPr>
              <w:spacing w:before="120"/>
            </w:pPr>
            <w:r>
              <w:t>Xã An Sơn</w:t>
            </w:r>
          </w:p>
        </w:tc>
      </w:tr>
      <w:tr w:rsidR="00000000" w14:paraId="5D64886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E8FEA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7F27E3"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29FED1"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F21591E" w14:textId="77777777" w:rsidR="00000000" w:rsidRDefault="00BC53E2">
            <w:pPr>
              <w:spacing w:before="120"/>
            </w:pPr>
            <w:r>
              <w:t>Xã Nam Du</w:t>
            </w:r>
          </w:p>
        </w:tc>
      </w:tr>
      <w:tr w:rsidR="00000000" w14:paraId="6DF5DB9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D27DBC"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2E81B8" w14:textId="77777777" w:rsidR="00000000" w:rsidRDefault="00BC53E2">
            <w:pPr>
              <w:spacing w:before="120"/>
            </w:pPr>
            <w:r>
              <w:t>9. Huyện đảo Phú Quốc</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334363" w14:textId="77777777" w:rsidR="00000000" w:rsidRDefault="00BC53E2">
            <w:pPr>
              <w:spacing w:before="120"/>
              <w:jc w:val="center"/>
            </w:pPr>
            <w:r>
              <w:t>1</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AAD1B1C" w14:textId="77777777" w:rsidR="00000000" w:rsidRDefault="00BC53E2">
            <w:pPr>
              <w:spacing w:before="120"/>
            </w:pPr>
            <w:r>
              <w:t>Thị trấn Dương Đông</w:t>
            </w:r>
          </w:p>
        </w:tc>
      </w:tr>
      <w:tr w:rsidR="00000000" w14:paraId="1FA2A271"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F6D2BB"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FF0882" w14:textId="77777777" w:rsidR="00000000" w:rsidRDefault="00BC53E2">
            <w:pPr>
              <w:spacing w:before="120"/>
            </w:pPr>
            <w:r>
              <w:t>(10 xã, thị trấn)</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F61C06" w14:textId="77777777" w:rsidR="00000000" w:rsidRDefault="00BC53E2">
            <w:pPr>
              <w:spacing w:before="120"/>
              <w:jc w:val="center"/>
            </w:pPr>
            <w:r>
              <w:t>2</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C9DDFE2" w14:textId="77777777" w:rsidR="00000000" w:rsidRDefault="00BC53E2">
            <w:pPr>
              <w:spacing w:before="120"/>
            </w:pPr>
            <w:r>
              <w:t>Thị trấn An Thới</w:t>
            </w:r>
          </w:p>
        </w:tc>
      </w:tr>
      <w:tr w:rsidR="00000000" w14:paraId="6E7A8BB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3E8B83"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AFEDA"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8FB801" w14:textId="77777777" w:rsidR="00000000" w:rsidRDefault="00BC53E2">
            <w:pPr>
              <w:spacing w:before="120"/>
              <w:jc w:val="center"/>
            </w:pPr>
            <w:r>
              <w:t>3</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92CACA" w14:textId="77777777" w:rsidR="00000000" w:rsidRDefault="00BC53E2">
            <w:pPr>
              <w:spacing w:before="120"/>
            </w:pPr>
            <w:r>
              <w:t>Xã Hòn Thơm</w:t>
            </w:r>
          </w:p>
        </w:tc>
      </w:tr>
      <w:tr w:rsidR="00000000" w14:paraId="763513F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4EA745"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740078"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42E5EB" w14:textId="77777777" w:rsidR="00000000" w:rsidRDefault="00BC53E2">
            <w:pPr>
              <w:spacing w:before="120"/>
              <w:jc w:val="center"/>
            </w:pPr>
            <w:r>
              <w:t>4</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47B388C" w14:textId="77777777" w:rsidR="00000000" w:rsidRDefault="00BC53E2">
            <w:pPr>
              <w:spacing w:before="120"/>
            </w:pPr>
            <w:r>
              <w:t>Xã Bãi Thơm</w:t>
            </w:r>
          </w:p>
        </w:tc>
      </w:tr>
      <w:tr w:rsidR="00000000" w14:paraId="4887F57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4C0B60"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5D4C8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4C9043" w14:textId="77777777" w:rsidR="00000000" w:rsidRDefault="00BC53E2">
            <w:pPr>
              <w:spacing w:before="120"/>
              <w:jc w:val="center"/>
            </w:pPr>
            <w:r>
              <w:t>5</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4711F0" w14:textId="77777777" w:rsidR="00000000" w:rsidRDefault="00BC53E2">
            <w:pPr>
              <w:spacing w:before="120"/>
            </w:pPr>
            <w:r>
              <w:t>Xã Cửa Cạn</w:t>
            </w:r>
          </w:p>
        </w:tc>
      </w:tr>
      <w:tr w:rsidR="00000000" w14:paraId="14077A27"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E172F6"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0403D6"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13F29F" w14:textId="77777777" w:rsidR="00000000" w:rsidRDefault="00BC53E2">
            <w:pPr>
              <w:spacing w:before="120"/>
              <w:jc w:val="center"/>
            </w:pPr>
            <w:r>
              <w:t>6</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74F9B5A" w14:textId="77777777" w:rsidR="00000000" w:rsidRDefault="00BC53E2">
            <w:pPr>
              <w:spacing w:before="120"/>
            </w:pPr>
            <w:r>
              <w:t>Xã Dương Tơ</w:t>
            </w:r>
          </w:p>
        </w:tc>
      </w:tr>
      <w:tr w:rsidR="00000000" w14:paraId="6F6531A8"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E5F551"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012BB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F81A07" w14:textId="77777777" w:rsidR="00000000" w:rsidRDefault="00BC53E2">
            <w:pPr>
              <w:spacing w:before="120"/>
              <w:jc w:val="center"/>
            </w:pPr>
            <w:r>
              <w:t>7</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E0B37B6" w14:textId="77777777" w:rsidR="00000000" w:rsidRDefault="00BC53E2">
            <w:pPr>
              <w:spacing w:before="120"/>
            </w:pPr>
            <w:r>
              <w:t>Xã Cử</w:t>
            </w:r>
            <w:r>
              <w:t>a Dương</w:t>
            </w:r>
          </w:p>
        </w:tc>
      </w:tr>
      <w:tr w:rsidR="00000000" w14:paraId="799D56AC"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2EF37E"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3FED2E"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7AF7B2" w14:textId="77777777" w:rsidR="00000000" w:rsidRDefault="00BC53E2">
            <w:pPr>
              <w:spacing w:before="120"/>
              <w:jc w:val="center"/>
            </w:pPr>
            <w:r>
              <w:t>8</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7D366A" w14:textId="77777777" w:rsidR="00000000" w:rsidRDefault="00BC53E2">
            <w:pPr>
              <w:spacing w:before="120"/>
            </w:pPr>
            <w:r>
              <w:t>Xã Gành Dầu</w:t>
            </w:r>
          </w:p>
        </w:tc>
      </w:tr>
      <w:tr w:rsidR="00000000" w14:paraId="2B99773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130058"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00ED30"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980D47" w14:textId="77777777" w:rsidR="00000000" w:rsidRDefault="00BC53E2">
            <w:pPr>
              <w:spacing w:before="120"/>
              <w:jc w:val="center"/>
            </w:pPr>
            <w:r>
              <w:t>9</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242112B" w14:textId="77777777" w:rsidR="00000000" w:rsidRDefault="00BC53E2">
            <w:pPr>
              <w:spacing w:before="120"/>
            </w:pPr>
            <w:r>
              <w:t>Xã Hàm Ninh</w:t>
            </w:r>
          </w:p>
        </w:tc>
      </w:tr>
      <w:tr w:rsidR="00000000" w14:paraId="7650B0D6"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7E3ABD" w14:textId="77777777" w:rsidR="00000000" w:rsidRDefault="00BC53E2">
            <w:pPr>
              <w:spacing w:before="120"/>
            </w:pPr>
            <w:r>
              <w:t> </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A03762" w14:textId="77777777" w:rsidR="00000000" w:rsidRDefault="00BC53E2">
            <w:pPr>
              <w:spacing w:before="120"/>
            </w:pPr>
            <w:r>
              <w:t> </w:t>
            </w:r>
          </w:p>
        </w:tc>
        <w:tc>
          <w:tcPr>
            <w:tcW w:w="710" w:type="dxa"/>
            <w:gridSpan w:val="2"/>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797276" w14:textId="77777777" w:rsidR="00000000" w:rsidRDefault="00BC53E2">
            <w:pPr>
              <w:spacing w:before="120"/>
              <w:jc w:val="center"/>
            </w:pPr>
            <w:r>
              <w:t>10</w:t>
            </w:r>
          </w:p>
        </w:tc>
        <w:tc>
          <w:tcPr>
            <w:tcW w:w="2530"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28D3C2" w14:textId="77777777" w:rsidR="00000000" w:rsidRDefault="00BC53E2">
            <w:pPr>
              <w:spacing w:before="120"/>
            </w:pPr>
            <w:r>
              <w:t>Xã Thổ Châu</w:t>
            </w:r>
          </w:p>
        </w:tc>
      </w:tr>
      <w:tr w:rsidR="00000000" w14:paraId="319A8BE0" w14:textId="77777777">
        <w:tblPrEx>
          <w:tblBorders>
            <w:top w:val="none" w:sz="0" w:space="0" w:color="auto"/>
            <w:bottom w:val="none" w:sz="0" w:space="0" w:color="auto"/>
            <w:insideH w:val="none" w:sz="0" w:space="0" w:color="auto"/>
            <w:insideV w:val="none" w:sz="0" w:space="0" w:color="auto"/>
          </w:tblBorders>
        </w:tblPrEx>
        <w:tc>
          <w:tcPr>
            <w:tcW w:w="2789"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9CE925" w14:textId="77777777" w:rsidR="00000000" w:rsidRDefault="00BC53E2">
            <w:pPr>
              <w:spacing w:before="120"/>
              <w:jc w:val="center"/>
            </w:pPr>
            <w:r>
              <w:rPr>
                <w:b/>
                <w:bCs/>
              </w:rPr>
              <w:t xml:space="preserve">Tổng số: 28 tỉnh, </w:t>
            </w:r>
            <w:r>
              <w:rPr>
                <w:b/>
                <w:bCs/>
                <w:shd w:val="solid" w:color="FFFFFF" w:fill="auto"/>
              </w:rPr>
              <w:t>thành phố</w:t>
            </w:r>
            <w:r>
              <w:rPr>
                <w:b/>
                <w:bCs/>
              </w:rPr>
              <w:t xml:space="preserve"> trực thuộc Trung </w:t>
            </w:r>
            <w:r>
              <w:rPr>
                <w:b/>
                <w:bCs/>
                <w:shd w:val="solid" w:color="FFFFFF" w:fill="auto"/>
              </w:rPr>
              <w:t>ươ</w:t>
            </w:r>
            <w:r>
              <w:rPr>
                <w:b/>
                <w:bCs/>
              </w:rPr>
              <w:t>ng</w:t>
            </w:r>
          </w:p>
        </w:tc>
        <w:tc>
          <w:tcPr>
            <w:tcW w:w="240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A8FD64" w14:textId="77777777" w:rsidR="00000000" w:rsidRDefault="00BC53E2">
            <w:pPr>
              <w:spacing w:before="120"/>
              <w:jc w:val="center"/>
            </w:pPr>
            <w:r>
              <w:rPr>
                <w:b/>
                <w:bCs/>
              </w:rPr>
              <w:t>Tổng số: 136 huyện, quận, thị xã, thành phố trực thuộc tỉnh</w:t>
            </w:r>
          </w:p>
        </w:tc>
        <w:tc>
          <w:tcPr>
            <w:tcW w:w="3240"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0DD412" w14:textId="77777777" w:rsidR="00000000" w:rsidRDefault="00BC53E2">
            <w:pPr>
              <w:spacing w:before="120"/>
              <w:jc w:val="center"/>
            </w:pPr>
            <w:r>
              <w:rPr>
                <w:b/>
                <w:bCs/>
              </w:rPr>
              <w:t>Tổng số: 675 xã, phường, thị trấn</w:t>
            </w:r>
          </w:p>
        </w:tc>
        <w:tc>
          <w:tcPr>
            <w:tcW w:w="3240" w:type="dxa"/>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8DA25D" w14:textId="77777777" w:rsidR="00000000" w:rsidRDefault="00BC53E2">
            <w:pPr>
              <w:spacing w:before="120"/>
              <w:jc w:val="center"/>
            </w:pPr>
            <w:r>
              <w:rPr>
                <w:b/>
                <w:bCs/>
              </w:rPr>
              <w:t>Tổng số: 675 xã, phường, thị trấn</w:t>
            </w:r>
          </w:p>
        </w:tc>
      </w:tr>
    </w:tbl>
    <w:p w14:paraId="10F4CBCC" w14:textId="77777777" w:rsidR="00BC53E2" w:rsidRDefault="00BC53E2">
      <w:pPr>
        <w:spacing w:before="120" w:after="280" w:afterAutospacing="1"/>
      </w:pPr>
      <w:r>
        <w:rPr>
          <w:lang w:val="vi-VN"/>
        </w:rPr>
        <w:t> </w:t>
      </w:r>
    </w:p>
    <w:sectPr w:rsidR="00BC53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73"/>
    <w:rsid w:val="003C6973"/>
    <w:rsid w:val="00BC53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1599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9054</Words>
  <Characters>51610</Characters>
  <Application>Microsoft Office Word</Application>
  <DocSecurity>0</DocSecurity>
  <Lines>430</Lines>
  <Paragraphs>121</Paragraphs>
  <ScaleCrop>false</ScaleCrop>
  <Company/>
  <LinksUpToDate>false</LinksUpToDate>
  <CharactersWithSpaces>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2022-08-01T01:32:00Z</dcterms:created>
  <dcterms:modified xsi:type="dcterms:W3CDTF">2022-08-01T01:32:00Z</dcterms:modified>
</cp:coreProperties>
</file>