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32A">
            <w:pPr>
              <w:spacing w:before="120"/>
              <w:jc w:val="center"/>
            </w:pPr>
            <w:bookmarkStart w:id="0" w:name="_GoBack"/>
            <w:bookmarkEnd w:id="0"/>
            <w:r>
              <w:rPr>
                <w:b/>
                <w:bCs/>
                <w:sz w:val="20"/>
              </w:rPr>
              <w:t>ỦY BAN NHÂN DÂN</w:t>
            </w:r>
            <w:r>
              <w:rPr>
                <w:b/>
                <w:bCs/>
                <w:sz w:val="20"/>
              </w:rPr>
              <w:br/>
              <w:t>TỈNH VĨNH PHÚC</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32A">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32A">
            <w:pPr>
              <w:spacing w:before="120"/>
              <w:jc w:val="center"/>
            </w:pPr>
            <w:r>
              <w:rPr>
                <w:sz w:val="20"/>
              </w:rPr>
              <w:t xml:space="preserve">Số: 279/QĐ-UBND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32A">
            <w:pPr>
              <w:spacing w:before="120"/>
              <w:jc w:val="right"/>
            </w:pPr>
            <w:r>
              <w:rPr>
                <w:i/>
                <w:iCs/>
                <w:sz w:val="20"/>
              </w:rPr>
              <w:t>Vĩnh Phúc, ngày 23 tháng 01 năm 2019</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1" w:name="loai_1"/>
      <w:r>
        <w:rPr>
          <w:b/>
          <w:bCs/>
          <w:lang w:val="vi-VN"/>
        </w:rPr>
        <w:t>QUYẾT ĐỊNH</w:t>
      </w:r>
      <w:bookmarkEnd w:id="1"/>
    </w:p>
    <w:p w:rsidR="00000000" w:rsidRDefault="0022732A">
      <w:pPr>
        <w:spacing w:before="120" w:after="280" w:afterAutospacing="1"/>
        <w:jc w:val="center"/>
      </w:pPr>
      <w:bookmarkStart w:id="2" w:name="loai_1_name"/>
      <w:r>
        <w:rPr>
          <w:sz w:val="20"/>
          <w:lang w:val="vi-VN"/>
        </w:rPr>
        <w:t>VỀ VIỆC PHÊ DUYỆT TỔNG DANH MỤC THỦ TỤC HÀNH CHÍNH CẤP TỈNH, CẤP HUY</w:t>
      </w:r>
      <w:r>
        <w:rPr>
          <w:sz w:val="20"/>
          <w:lang w:val="vi-VN"/>
        </w:rPr>
        <w:t>ỆN, CẤP XÃ THUỘC PHẠM VI CHỨC NĂNG QUẢN LÝ NHÀ NƯỚC CỦA CÁC SỞ, BAN, NGÀNH ĐƯỢC THỰC HIỆN TRÊN ĐỊA BÀN TỈNH VĨNH PHÚC</w:t>
      </w:r>
      <w:bookmarkEnd w:id="2"/>
    </w:p>
    <w:p w:rsidR="00000000" w:rsidRDefault="0022732A">
      <w:pPr>
        <w:spacing w:before="120" w:after="280" w:afterAutospacing="1"/>
        <w:jc w:val="center"/>
      </w:pPr>
      <w:r>
        <w:rPr>
          <w:b/>
          <w:bCs/>
          <w:lang w:val="vi-VN"/>
        </w:rPr>
        <w:t>CHỦ TỊCH ỦY BAN NHÂN DÂN TỈNH</w:t>
      </w:r>
    </w:p>
    <w:p w:rsidR="00000000" w:rsidRDefault="0022732A">
      <w:pPr>
        <w:spacing w:before="120" w:after="280" w:afterAutospacing="1"/>
      </w:pPr>
      <w:r>
        <w:rPr>
          <w:i/>
          <w:iCs/>
          <w:sz w:val="20"/>
          <w:lang w:val="vi-VN"/>
        </w:rPr>
        <w:t>Căn cứ Luật Tổ chức chính quyền địa phương ngày 19/6/2015;</w:t>
      </w:r>
    </w:p>
    <w:p w:rsidR="00000000" w:rsidRDefault="0022732A">
      <w:pPr>
        <w:spacing w:before="120" w:after="280" w:afterAutospacing="1"/>
      </w:pPr>
      <w:r>
        <w:rPr>
          <w:i/>
          <w:iCs/>
          <w:sz w:val="20"/>
          <w:lang w:val="vi-VN"/>
        </w:rPr>
        <w:t>Căn cứ Nghị định số 63/2010/NĐ-CP ngày 08 tháng 6</w:t>
      </w:r>
      <w:r>
        <w:rPr>
          <w:i/>
          <w:iCs/>
          <w:sz w:val="20"/>
          <w:lang w:val="vi-VN"/>
        </w:rPr>
        <w:t xml:space="preserve"> năm 2010 của Chính phủ về kiểm soát thủ tục hành chính;</w:t>
      </w:r>
    </w:p>
    <w:p w:rsidR="00000000" w:rsidRDefault="0022732A">
      <w:pPr>
        <w:spacing w:before="120" w:after="280" w:afterAutospacing="1"/>
      </w:pPr>
      <w:r>
        <w:rPr>
          <w:i/>
          <w:iCs/>
          <w:sz w:val="20"/>
          <w:lang w:val="vi-VN"/>
        </w:rPr>
        <w:t>Căn cứ Nghị định số 92/2017/NĐ-CP ngày 07 tháng 8 năm 2017 của Chính phủ sửa đổi, bổ sung một số điều của các Nghị định liên quan đến kiểm soát thủ tục hành chính;</w:t>
      </w:r>
    </w:p>
    <w:p w:rsidR="00000000" w:rsidRDefault="0022732A">
      <w:pPr>
        <w:spacing w:before="120" w:after="280" w:afterAutospacing="1"/>
      </w:pPr>
      <w:r>
        <w:rPr>
          <w:i/>
          <w:iCs/>
          <w:sz w:val="20"/>
          <w:lang w:val="vi-VN"/>
        </w:rPr>
        <w:t>Căn cứ Nghị định số 61/2018/NĐ-CP n</w:t>
      </w:r>
      <w:r>
        <w:rPr>
          <w:i/>
          <w:iCs/>
          <w:sz w:val="20"/>
          <w:lang w:val="vi-VN"/>
        </w:rPr>
        <w:t>gày 23 tháng 4 năm 2018 của Chính phủ về thực hiện cơ chế một cửa, một cửa liên thông trong giải quyết thủ tục hành chính;</w:t>
      </w:r>
    </w:p>
    <w:p w:rsidR="00000000" w:rsidRDefault="0022732A">
      <w:pPr>
        <w:spacing w:before="120" w:after="280" w:afterAutospacing="1"/>
      </w:pPr>
      <w:r>
        <w:rPr>
          <w:i/>
          <w:iCs/>
          <w:sz w:val="20"/>
          <w:lang w:val="vi-VN"/>
        </w:rPr>
        <w:t>Căn cứ Thông tư số 02/2017/TT-VPCP ngày 31 tháng 10 năm 2017 của Bộ trưởng, Chủ nhiệm Văn phòng Chính phủ hướng dẫn về nghiệp vụ kiểm</w:t>
      </w:r>
      <w:r>
        <w:rPr>
          <w:i/>
          <w:iCs/>
          <w:sz w:val="20"/>
          <w:lang w:val="vi-VN"/>
        </w:rPr>
        <w:t xml:space="preserve"> soát thủ tục hành chính;</w:t>
      </w:r>
    </w:p>
    <w:p w:rsidR="00000000" w:rsidRDefault="0022732A">
      <w:pPr>
        <w:spacing w:before="120" w:after="280" w:afterAutospacing="1"/>
      </w:pPr>
      <w:r>
        <w:rPr>
          <w:i/>
          <w:iCs/>
          <w:sz w:val="20"/>
          <w:lang w:val="vi-VN"/>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w:t>
      </w:r>
      <w:r>
        <w:rPr>
          <w:i/>
          <w:iCs/>
          <w:sz w:val="20"/>
          <w:lang w:val="vi-VN"/>
        </w:rPr>
        <w:t xml:space="preserve"> một cửa, một cửa liên thông trong giải quyết thủ tục hành chính;</w:t>
      </w:r>
    </w:p>
    <w:p w:rsidR="00000000" w:rsidRDefault="0022732A">
      <w:pPr>
        <w:spacing w:before="120" w:after="280" w:afterAutospacing="1"/>
      </w:pPr>
      <w:r>
        <w:rPr>
          <w:i/>
          <w:iCs/>
          <w:sz w:val="20"/>
          <w:lang w:val="vi-VN"/>
        </w:rPr>
        <w:t>Xét đề nghị của Chánh Văn phòng Ủy ban nhân dân tỉnh tại Tờ trình số 13/TTr-VP ngày 16 tháng 01 năm 2019,</w:t>
      </w:r>
    </w:p>
    <w:p w:rsidR="00000000" w:rsidRDefault="0022732A">
      <w:pPr>
        <w:spacing w:before="120" w:after="280" w:afterAutospacing="1"/>
        <w:jc w:val="center"/>
      </w:pPr>
      <w:r>
        <w:rPr>
          <w:b/>
          <w:bCs/>
          <w:lang w:val="vi-VN"/>
        </w:rPr>
        <w:t>QUYẾT ĐỊNH:</w:t>
      </w:r>
    </w:p>
    <w:p w:rsidR="00000000" w:rsidRDefault="0022732A">
      <w:pPr>
        <w:spacing w:before="120" w:after="280" w:afterAutospacing="1"/>
      </w:pPr>
      <w:bookmarkStart w:id="3" w:name="dieu_1"/>
      <w:r>
        <w:rPr>
          <w:b/>
          <w:bCs/>
          <w:sz w:val="20"/>
          <w:lang w:val="vi-VN"/>
        </w:rPr>
        <w:t>Điều 1.</w:t>
      </w:r>
      <w:bookmarkEnd w:id="3"/>
      <w:r>
        <w:rPr>
          <w:b/>
          <w:bCs/>
          <w:sz w:val="20"/>
          <w:lang w:val="vi-VN"/>
        </w:rPr>
        <w:t xml:space="preserve"> </w:t>
      </w:r>
      <w:bookmarkStart w:id="4" w:name="dieu_1_name"/>
      <w:r>
        <w:rPr>
          <w:sz w:val="20"/>
          <w:lang w:val="vi-VN"/>
        </w:rPr>
        <w:t>Phê duyệt kèm theo Quyết định này tổng danh mục</w:t>
      </w:r>
      <w:bookmarkEnd w:id="4"/>
      <w:r>
        <w:rPr>
          <w:b/>
          <w:bCs/>
          <w:sz w:val="20"/>
          <w:lang w:val="vi-VN"/>
        </w:rPr>
        <w:t xml:space="preserve"> 1.981 </w:t>
      </w:r>
      <w:bookmarkStart w:id="5" w:name="dieu_1_name_name"/>
      <w:r>
        <w:rPr>
          <w:sz w:val="20"/>
          <w:lang w:val="vi-VN"/>
        </w:rPr>
        <w:t>thủ tục hà</w:t>
      </w:r>
      <w:r>
        <w:rPr>
          <w:sz w:val="20"/>
          <w:lang w:val="vi-VN"/>
        </w:rPr>
        <w:t>nh chính cấp tỉnh, cấp huyện, cấp xã thuộc phạm vi chức năng quản lý nhà nước của các sở, ban, ngành được thực hiện trên địa bàn tỉnh Vĩnh Phúc, trong đó:</w:t>
      </w:r>
      <w:bookmarkEnd w:id="5"/>
      <w:r>
        <w:rPr>
          <w:b/>
          <w:bCs/>
          <w:sz w:val="20"/>
          <w:lang w:val="vi-VN"/>
        </w:rPr>
        <w:t xml:space="preserve"> 1.584 </w:t>
      </w:r>
      <w:bookmarkStart w:id="6" w:name="dieu_1_name_name_name"/>
      <w:r>
        <w:rPr>
          <w:sz w:val="20"/>
          <w:lang w:val="vi-VN"/>
        </w:rPr>
        <w:t>thủ tục hành chính tại cấp tỉnh; 290 thủ tục hành chính tại cấp huyện; 100 thủ tục hành chính t</w:t>
      </w:r>
      <w:r>
        <w:rPr>
          <w:sz w:val="20"/>
          <w:lang w:val="vi-VN"/>
        </w:rPr>
        <w:t>ại cấp xã và</w:t>
      </w:r>
      <w:bookmarkEnd w:id="6"/>
      <w:r>
        <w:rPr>
          <w:b/>
          <w:bCs/>
          <w:sz w:val="20"/>
          <w:lang w:val="vi-VN"/>
        </w:rPr>
        <w:t xml:space="preserve"> 05 </w:t>
      </w:r>
      <w:bookmarkStart w:id="7" w:name="dieu_1_name_name_name_name"/>
      <w:r>
        <w:rPr>
          <w:sz w:val="20"/>
          <w:lang w:val="vi-VN"/>
        </w:rPr>
        <w:t xml:space="preserve">thủ tục hành chính trong lĩnh vực phòng chống tham nhũng áp dụng chung trên địa bàn tỉnh </w:t>
      </w:r>
      <w:r>
        <w:rPr>
          <w:i/>
          <w:iCs/>
          <w:sz w:val="20"/>
          <w:lang w:val="vi-VN"/>
        </w:rPr>
        <w:t>(có 19 phụ lục kèm theo).</w:t>
      </w:r>
      <w:bookmarkEnd w:id="7"/>
    </w:p>
    <w:p w:rsidR="00000000" w:rsidRDefault="0022732A">
      <w:pPr>
        <w:spacing w:before="120" w:after="280" w:afterAutospacing="1"/>
      </w:pPr>
      <w:r>
        <w:rPr>
          <w:sz w:val="20"/>
          <w:lang w:val="vi-VN"/>
        </w:rPr>
        <w:t>Các Sở, ban, ngành: Công thương; Giao thông vận tải; Giáo dục và Đào tạo; Khoa học và Công nghệ; Kế hoạch và Đầu tư; Lao động</w:t>
      </w:r>
      <w:r>
        <w:rPr>
          <w:sz w:val="20"/>
          <w:lang w:val="vi-VN"/>
        </w:rPr>
        <w:t>, Thương binh và Xã hội; Ngoại vụ; Nội vụ; Nông nghiệp và Phát triển nông thôn; Tài chính; Tài nguyên và Môi trường; Thông tin và Truyền thông; Tư pháp; Văn hóa, Thể thao và Du lịch; Xây dựng; Y tế; Thanh tra tỉnh Vĩnh Phúc; Ban Dân tộc, Ban Quản lý các kh</w:t>
      </w:r>
      <w:r>
        <w:rPr>
          <w:sz w:val="20"/>
          <w:lang w:val="vi-VN"/>
        </w:rPr>
        <w:t xml:space="preserve">u công nghiệp căn cứ tổng danh mục thủ tục hành chính được công bố kèm theo Quyết định này rà soát, trình Chủ tịch UBND tỉnh: Quyết định công bố danh mục các thủ tục hành chính và thủ tục hành chính ở cấp tỉnh; Quyết định công bố danh mục các thủ tục hành </w:t>
      </w:r>
      <w:r>
        <w:rPr>
          <w:sz w:val="20"/>
          <w:lang w:val="vi-VN"/>
        </w:rPr>
        <w:t xml:space="preserve">chính và thủ tục hành chính ở cấp huyện và cấp xã thuộc phạm vi, chức năng quản lý của ngành mình, chậm nhất </w:t>
      </w:r>
      <w:r>
        <w:rPr>
          <w:b/>
          <w:bCs/>
          <w:sz w:val="20"/>
          <w:lang w:val="vi-VN"/>
        </w:rPr>
        <w:t>trước ngày 20/02/2019.</w:t>
      </w:r>
    </w:p>
    <w:p w:rsidR="00000000" w:rsidRDefault="0022732A">
      <w:pPr>
        <w:spacing w:before="120" w:after="280" w:afterAutospacing="1"/>
      </w:pPr>
      <w:r>
        <w:rPr>
          <w:sz w:val="20"/>
          <w:lang w:val="vi-VN"/>
        </w:rPr>
        <w:t xml:space="preserve">Giao Văn phòng Ủy ban nhân dân tỉnh đôn đốc, hướng dẫn các sở, ban, ngành thực hiện, kiểm soát chất lượng dự thảo trước khi </w:t>
      </w:r>
      <w:r>
        <w:rPr>
          <w:sz w:val="20"/>
          <w:lang w:val="vi-VN"/>
        </w:rPr>
        <w:t>trình Chủ tịch UBND tỉnh đảm bảo đúng quy định của pháp luật và thực tiễn ở địa phương.</w:t>
      </w:r>
    </w:p>
    <w:p w:rsidR="00000000" w:rsidRDefault="0022732A">
      <w:pPr>
        <w:spacing w:before="120" w:after="280" w:afterAutospacing="1"/>
      </w:pPr>
      <w:bookmarkStart w:id="8" w:name="dieu_2"/>
      <w:r>
        <w:rPr>
          <w:b/>
          <w:bCs/>
          <w:sz w:val="20"/>
          <w:lang w:val="vi-VN"/>
        </w:rPr>
        <w:lastRenderedPageBreak/>
        <w:t>Điều 2.</w:t>
      </w:r>
      <w:bookmarkEnd w:id="8"/>
      <w:r>
        <w:rPr>
          <w:b/>
          <w:bCs/>
          <w:sz w:val="20"/>
          <w:lang w:val="vi-VN"/>
        </w:rPr>
        <w:t xml:space="preserve"> </w:t>
      </w:r>
      <w:bookmarkStart w:id="9" w:name="dieu_2_name"/>
      <w:r>
        <w:rPr>
          <w:sz w:val="20"/>
          <w:lang w:val="vi-VN"/>
        </w:rPr>
        <w:t>Quyết định này có hiệu lực thi hành kể từ ngày ký và thay thế Quyết định số 3981/QĐ-UBND ngày 07/12/2016 của UBND tỉnh Vĩnh Phúc về phê duyệt Danh mục, thời hạn</w:t>
      </w:r>
      <w:r>
        <w:rPr>
          <w:sz w:val="20"/>
          <w:lang w:val="vi-VN"/>
        </w:rPr>
        <w:t xml:space="preserve"> giải quyết các thủ tục hành chính thực hiện theo cơ chế một cửa, một cửa liên thông tại các sở, ban ngành, UBND cấp huyện và UBND cấp xã trên địa bàn tỉnh Vĩnh Phúc.</w:t>
      </w:r>
      <w:bookmarkEnd w:id="9"/>
    </w:p>
    <w:p w:rsidR="00000000" w:rsidRDefault="0022732A">
      <w:pPr>
        <w:spacing w:before="120" w:after="280" w:afterAutospacing="1"/>
      </w:pPr>
      <w:bookmarkStart w:id="10" w:name="dieu_3"/>
      <w:r>
        <w:rPr>
          <w:b/>
          <w:bCs/>
          <w:sz w:val="20"/>
          <w:lang w:val="vi-VN"/>
        </w:rPr>
        <w:t>Điều 3.</w:t>
      </w:r>
      <w:bookmarkEnd w:id="10"/>
      <w:r>
        <w:rPr>
          <w:b/>
          <w:bCs/>
          <w:sz w:val="20"/>
          <w:lang w:val="vi-VN"/>
        </w:rPr>
        <w:t xml:space="preserve"> </w:t>
      </w:r>
      <w:bookmarkStart w:id="11" w:name="dieu_3_name"/>
      <w:r>
        <w:rPr>
          <w:sz w:val="20"/>
          <w:lang w:val="vi-VN"/>
        </w:rPr>
        <w:t>Chánh Văn phòng Ủy ban nhân dân tỉnh, Thủ trưởng các Sở, Ban, Ngành; UBND các huy</w:t>
      </w:r>
      <w:r>
        <w:rPr>
          <w:sz w:val="20"/>
          <w:lang w:val="vi-VN"/>
        </w:rPr>
        <w:t>ện, thành phố; UBND các xã, phường, thị trấn và các tổ chức cá nhân có liên quan chịu trách nhiệm thi hành Quyết định này./.</w:t>
      </w:r>
      <w:bookmarkEnd w:id="11"/>
    </w:p>
    <w:p w:rsidR="00000000" w:rsidRDefault="0022732A">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32A">
            <w:pPr>
              <w:spacing w:before="120"/>
            </w:pPr>
            <w:r>
              <w:rPr>
                <w:b/>
                <w:bCs/>
                <w:i/>
                <w:iCs/>
                <w:sz w:val="20"/>
              </w:rPr>
              <w:br/>
              <w:t>Nơi nhận:</w:t>
            </w:r>
            <w:r>
              <w:rPr>
                <w:b/>
                <w:bCs/>
                <w:i/>
                <w:iCs/>
                <w:sz w:val="20"/>
              </w:rPr>
              <w:br/>
            </w:r>
            <w:r>
              <w:rPr>
                <w:sz w:val="16"/>
              </w:rPr>
              <w:t>- Cục KSTTHC- Văn phòng Chính phủ;</w:t>
            </w:r>
            <w:r>
              <w:rPr>
                <w:sz w:val="16"/>
              </w:rPr>
              <w:br/>
              <w:t>- Chủ tịch và các PCT UBND tỉnh;</w:t>
            </w:r>
            <w:r>
              <w:rPr>
                <w:sz w:val="16"/>
              </w:rPr>
              <w:br/>
              <w:t>- Như Điều 3;</w:t>
            </w:r>
            <w:r>
              <w:rPr>
                <w:sz w:val="16"/>
              </w:rPr>
              <w:br/>
              <w:t xml:space="preserve">- Trung tâm Phục vụ Hành chính công </w:t>
            </w:r>
            <w:r>
              <w:rPr>
                <w:sz w:val="16"/>
              </w:rPr>
              <w:t>tỉnh;</w:t>
            </w:r>
            <w:r>
              <w:rPr>
                <w:sz w:val="16"/>
              </w:rPr>
              <w:br/>
              <w:t>- Cổng Thông tin - GTĐT tỉnh;</w:t>
            </w:r>
            <w:r>
              <w:rPr>
                <w:sz w:val="16"/>
              </w:rPr>
              <w:br/>
              <w:t>- Lưu: VT, KS1, KS2, KS3, KS4.</w:t>
            </w:r>
            <w:r>
              <w:rPr>
                <w:sz w:val="16"/>
              </w:rPr>
              <w:br/>
              <w:t>(Th-45b)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32A">
            <w:pPr>
              <w:spacing w:before="120"/>
              <w:jc w:val="center"/>
            </w:pPr>
            <w:r>
              <w:rPr>
                <w:b/>
                <w:bCs/>
                <w:sz w:val="20"/>
              </w:rPr>
              <w:t>CHỦ TỊCH</w:t>
            </w:r>
            <w:r>
              <w:rPr>
                <w:b/>
                <w:bCs/>
                <w:sz w:val="20"/>
              </w:rPr>
              <w:br/>
            </w:r>
            <w:r>
              <w:rPr>
                <w:b/>
                <w:bCs/>
                <w:sz w:val="20"/>
              </w:rPr>
              <w:br/>
            </w:r>
            <w:r>
              <w:rPr>
                <w:b/>
                <w:bCs/>
                <w:sz w:val="20"/>
              </w:rPr>
              <w:br/>
            </w:r>
            <w:r>
              <w:rPr>
                <w:b/>
                <w:bCs/>
                <w:sz w:val="20"/>
              </w:rPr>
              <w:br/>
            </w:r>
            <w:r>
              <w:rPr>
                <w:b/>
                <w:bCs/>
                <w:sz w:val="20"/>
              </w:rPr>
              <w:br/>
              <w:t>Nguyễn Văn Trì</w:t>
            </w:r>
          </w:p>
        </w:tc>
      </w:tr>
    </w:tbl>
    <w:p w:rsidR="00000000" w:rsidRDefault="0022732A">
      <w:pPr>
        <w:spacing w:after="280" w:afterAutospacing="1"/>
      </w:pPr>
      <w:r>
        <w:rPr>
          <w:sz w:val="20"/>
        </w:rPr>
        <w:t> </w:t>
      </w:r>
    </w:p>
    <w:p w:rsidR="00000000" w:rsidRDefault="0022732A">
      <w:pPr>
        <w:spacing w:before="120" w:after="280" w:afterAutospacing="1"/>
        <w:jc w:val="center"/>
      </w:pPr>
      <w:bookmarkStart w:id="12" w:name="loai_2"/>
      <w:r>
        <w:rPr>
          <w:b/>
          <w:bCs/>
          <w:lang w:val="vi-VN"/>
        </w:rPr>
        <w:t>DANH MỤC</w:t>
      </w:r>
      <w:bookmarkEnd w:id="12"/>
    </w:p>
    <w:p w:rsidR="00000000" w:rsidRDefault="0022732A">
      <w:pPr>
        <w:spacing w:before="120" w:after="280" w:afterAutospacing="1"/>
        <w:jc w:val="center"/>
      </w:pPr>
      <w:bookmarkStart w:id="13" w:name="loai_2_name"/>
      <w:r>
        <w:rPr>
          <w:sz w:val="20"/>
          <w:lang w:val="vi-VN"/>
        </w:rPr>
        <w:t>THỦ TỤC HÀNH CHÍNH CẤP TỈNH, CẤP HUYỆN, CẤP XÃ THUỘC PHẠM VI CHỨC NĂNG QUẢN LÝ NHÀ NƯỚC CỦA CÁC SỞ, BAN, NGÀNH ĐƯỢC THỰC HIỆN TRÊN ĐỊA BÀN T</w:t>
      </w:r>
      <w:r>
        <w:rPr>
          <w:sz w:val="20"/>
          <w:lang w:val="vi-VN"/>
        </w:rPr>
        <w:t>ỈNH VĨNH PHÚC</w:t>
      </w:r>
      <w:bookmarkEnd w:id="13"/>
      <w:r>
        <w:rPr>
          <w:sz w:val="20"/>
        </w:rPr>
        <w:br/>
      </w:r>
      <w:r>
        <w:rPr>
          <w:i/>
          <w:iCs/>
          <w:sz w:val="20"/>
          <w:lang w:val="vi-VN"/>
        </w:rPr>
        <w:t>(Ban hành kèm theo Quyết định s</w:t>
      </w:r>
      <w:r>
        <w:rPr>
          <w:i/>
          <w:iCs/>
          <w:sz w:val="20"/>
        </w:rPr>
        <w:t>ố</w:t>
      </w:r>
      <w:r>
        <w:rPr>
          <w:i/>
          <w:iCs/>
          <w:sz w:val="20"/>
          <w:lang w:val="vi-VN"/>
        </w:rPr>
        <w:t xml:space="preserve">: </w:t>
      </w:r>
      <w:r>
        <w:rPr>
          <w:i/>
          <w:iCs/>
          <w:sz w:val="20"/>
        </w:rPr>
        <w:t>279</w:t>
      </w:r>
      <w:r>
        <w:rPr>
          <w:i/>
          <w:iCs/>
          <w:sz w:val="20"/>
          <w:lang w:val="vi-VN"/>
        </w:rPr>
        <w:t>/QĐ-UBND ngày</w:t>
      </w:r>
      <w:r>
        <w:rPr>
          <w:i/>
          <w:iCs/>
          <w:sz w:val="20"/>
        </w:rPr>
        <w:t xml:space="preserve"> 23 </w:t>
      </w:r>
      <w:r>
        <w:rPr>
          <w:i/>
          <w:iCs/>
          <w:sz w:val="20"/>
          <w:lang w:val="vi-VN"/>
        </w:rPr>
        <w:t>tháng 01 năm 2019 của Chủ tịch Ủy ban nhân dân tỉnh Vĩnh Phúc)</w:t>
      </w:r>
    </w:p>
    <w:p w:rsidR="00000000" w:rsidRDefault="0022732A">
      <w:pPr>
        <w:spacing w:before="120" w:after="280" w:afterAutospacing="1"/>
        <w:jc w:val="center"/>
      </w:pPr>
      <w:bookmarkStart w:id="14" w:name="chuong_pl_1"/>
      <w:r>
        <w:rPr>
          <w:b/>
          <w:bCs/>
          <w:sz w:val="20"/>
          <w:lang w:val="vi-VN"/>
        </w:rPr>
        <w:t>PHỤ LỤC SỐ 01</w:t>
      </w:r>
      <w:bookmarkEnd w:id="14"/>
    </w:p>
    <w:p w:rsidR="00000000" w:rsidRDefault="0022732A">
      <w:pPr>
        <w:spacing w:before="120" w:after="280" w:afterAutospacing="1"/>
        <w:jc w:val="center"/>
      </w:pPr>
      <w:bookmarkStart w:id="15" w:name="chuong_pl_1_name"/>
      <w:r>
        <w:rPr>
          <w:sz w:val="20"/>
          <w:lang w:val="vi-VN"/>
        </w:rPr>
        <w:t>DANH MỤC THỦ TỤC HÀNH CHÍNH CẤP TỈNH THUỘC PHẠM VI CHỨC NĂNG QUẢN LÝ NHÀ NƯỚC CỦA BAN QUẢN LÝ CÁC KHU CÔNG NGHI</w:t>
      </w:r>
      <w:r>
        <w:rPr>
          <w:sz w:val="20"/>
          <w:lang w:val="vi-VN"/>
        </w:rPr>
        <w:t>ỆP TỈNH ĐƯỢC THỰC HIỆN TRÊN ĐỊA BÀN TỈNH VĨNH PHÚC</w:t>
      </w:r>
      <w:bookmarkEnd w:id="15"/>
      <w:r>
        <w:rPr>
          <w:sz w:val="20"/>
          <w:lang w:val="vi-VN"/>
        </w:rPr>
        <w:t xml:space="preserve"> </w:t>
      </w:r>
      <w:r>
        <w:rPr>
          <w:sz w:val="20"/>
          <w:lang w:val="vi-VN"/>
        </w:rPr>
        <w:br/>
        <w:t>(Tổng số: 47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7228"/>
        <w:gridCol w:w="1304"/>
      </w:tblGrid>
      <w:tr w:rsidR="00000000">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UBND tỉnh (đối với dự án không thuộc diện cấp Giấy chứng nhận đăng ký đ</w:t>
            </w:r>
            <w:r>
              <w:rPr>
                <w:sz w:val="20"/>
              </w:rPr>
              <w:t>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Thủ tướng Chính phủ (đối với dự án không thuộc diện cấp Giấy chứng nhận đăng ký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Quốc hội (đối với dự án đầu tư không thuộc diện cấp Giấy chứng nhận đăng ký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quyết định chủ trương đầu tư của Thủ tướng Chính phủ, UBND tỉnh (đối với dự án đầu tư không thuộc diện cấp Giấy chứng nhận đăng ký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đầu tư đối với dự án không thuộc diện quyết định chủ trương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đầu tư đối với dự án thuộc diện quyết định chủ trương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7</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tên dự án đầu tư, tên và địa chỉ nhà đầu tư trong Giấy chứng nhận đăng ký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nội dung dự án đầu tư trong Giấy chứng nhận đăng ký</w:t>
            </w:r>
            <w:r>
              <w:rPr>
                <w:sz w:val="20"/>
              </w:rPr>
              <w:t xml:space="preserve"> đầu tư (đối với trường hợp không điều chỉnh quyết định chủ trương đầu tư)</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chứng nhận đăng ký đầu tư đối với dự án đầu tư thuộc diện điều chỉnh quyết định chủ trương đầu tư của UBND tỉnh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Điều chỉnh Giấy chứng nhận đăng ký đầu tư </w:t>
            </w:r>
            <w:r>
              <w:rPr>
                <w:sz w:val="20"/>
              </w:rPr>
              <w:t>đối với dự án đầu tư thuộc diện điều chỉnh quyết định chủ trương đầu tư của Thủ tướng Chính phủ</w:t>
            </w:r>
          </w:p>
        </w:tc>
        <w:tc>
          <w:tcPr>
            <w:tcW w:w="6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dự án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dự án đầu tư trong trường hợp chia, tách, hợp nhất, sáp nhập, chuyển đổi loại hình tổ chức kinh tế</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Điều </w:t>
            </w:r>
            <w:r>
              <w:rPr>
                <w:sz w:val="20"/>
              </w:rPr>
              <w:t>chỉnh dự án đầu tư theo bản án, quyết định của tòa án, trọng tài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Hiệu đính thông tin trên Giấy chứng nhận đăng ký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Nộp lại Giấy chứng nhận đăng ký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Giãn tiến độ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ngừ</w:t>
            </w:r>
            <w:r>
              <w:rPr>
                <w:sz w:val="20"/>
              </w:rPr>
              <w:t>ng hoạt động của dự án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dự án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văn phòng điều hành của nhà đầu tư nước ngoài trong hợp đồng BCC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văn phòng điều hành của nhà đầu tư nước ngoài trong hợp đồng BCC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w:t>
            </w:r>
            <w:r>
              <w:rPr>
                <w:sz w:val="20"/>
              </w:rPr>
              <w:t>y chứng nhận đăng ký đầu tư cho dự án hoạt động theo Giấy phép đầu tư, Giấy chứng nhận đầu tư hoặc giấy tờ khác có giá trị pháp lý tương đương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Cung cấp thông tin về dự án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Bảo đảm đầu tư trong trường hợp không được tiếp tục áp dụng ưu đãi</w:t>
            </w:r>
            <w:r>
              <w:rPr>
                <w:sz w:val="20"/>
              </w:rPr>
              <w:t xml:space="preserve"> đầu tư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Ban Quản lý các Khu công nghiệp.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quyết định chủ trương đầu tư của Ban Quản lý các Khu công nghiệp.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thương mại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thành lập Văn phòng đại diện của thương nhân nướ</w:t>
            </w:r>
            <w:r>
              <w:rPr>
                <w:sz w:val="20"/>
              </w:rPr>
              <w:t>c ngoài tại Việt Nam đặt trụ sở tại khu công nghiệp (trường hợp việc thành lập Văn phòng đại diện chưa được quy định tại văn bản quy phạm pháp luật chuyên ngành)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 thành lập Văn phòng đại diện của thương nhân nước ngoài tại Việt Nam</w:t>
            </w:r>
            <w:r>
              <w:rPr>
                <w:sz w:val="20"/>
              </w:rPr>
              <w:t xml:space="preserve"> đặt trụ sở tại khu công nghiệp (trường hợp việc điều chỉnh nội dung hoạt động của Văn phòng đại diện chưa được quy định tại văn bản quy phạm pháp luật chuyên ngành).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thành lập Văn phòng đại diện của thương nhân nước ngoài tại Việt N</w:t>
            </w:r>
            <w:r>
              <w:rPr>
                <w:sz w:val="20"/>
              </w:rPr>
              <w:t>am (trường hợp chuyển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w:t>
            </w:r>
            <w:r>
              <w:rPr>
                <w:sz w:val="20"/>
              </w:rPr>
              <w:t>i quản lý của một Ban quản lý khác).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phép thành lập Văn phòng đại diện của thương nhân nước ngoài tại Việt Nam đặt trụ sở tại khu công nghiệp (trường hợp giấy phép thành lập Văn phòng đại diện </w:t>
            </w:r>
            <w:r>
              <w:rPr>
                <w:sz w:val="20"/>
              </w:rPr>
              <w:lastRenderedPageBreak/>
              <w:t xml:space="preserve">bị mất, bị hủy hoại, bị hư hỏng hoặc bị tiêu </w:t>
            </w:r>
            <w:r>
              <w:rPr>
                <w:sz w:val="20"/>
              </w:rPr>
              <w:t>hủy dưới mọi hình thức).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thành lập Văn phòng đại diện của thương nhân nước ngoài tại Việt Nam đặt trụ sở tại khu công nghiệp (trường hợp việc gia hạn giấy phép thành lập Văn phòng đại diện chưa được quy định tại văn bản quy phạm pháp</w:t>
            </w:r>
            <w:r>
              <w:rPr>
                <w:sz w:val="20"/>
              </w:rPr>
              <w:t xml:space="preserve"> luật chuyên ngành).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Văn phòng đại diện của thương nhân nước ngoài tại Việt Nam đặt trụ sở tại khu công nghiệp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xây dựng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xây dựng (giấy phép xây dựng mới)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xây dựng (giấy phép </w:t>
            </w:r>
            <w:r>
              <w:rPr>
                <w:sz w:val="20"/>
              </w:rPr>
              <w:t>sửa chữa, cải tạo, giấy phép di dời công trình)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 xây dựng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xây dựng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xây dựng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cơ sở (trường hợp dự án từ nhóm B trở xuống)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lao động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w:t>
            </w:r>
            <w:r>
              <w:rPr>
                <w:sz w:val="20"/>
              </w:rPr>
              <w:t>ép lao động cho người lao động nước ngoài làm việc tại Việt Nam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lao động cho người lao động nước ngoài làm việc tại Việt Nam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cho doanh nghiệp đưa người lao động Việt Nam đi làm việc ở nước ngoài theo hình thức thực tậ</w:t>
            </w:r>
            <w:r>
              <w:rPr>
                <w:sz w:val="20"/>
              </w:rPr>
              <w:t>p nâng cao tay nghề dưới 90 ngày</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Báo cáo giải trình nhu cầu, thay đổi nhu cầu sử dụng người lao động nước ngoài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người lao động nước ngoài không thuộc diện cấp giấy phép lao động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nội quy lao động của doanh nghiệp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Gửi thỏ</w:t>
            </w:r>
            <w:r>
              <w:rPr>
                <w:sz w:val="20"/>
              </w:rPr>
              <w:t>a ước lao động tập thể cấp doanh nghiệp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Gửi thang bảng lương, định mức lao động của doanh nghiệp.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môi trường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Xác nhận Kế hoạch bảo vệ môi trường (Đối với các dự án Ban quản lý các KCN nhận ủy quyền từ sở Tài nguyên và Môi trường và </w:t>
            </w:r>
            <w:r>
              <w:rPr>
                <w:sz w:val="20"/>
              </w:rPr>
              <w:t>UBND huyện Bình Xuyên)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16" w:name="chuong_pl_2"/>
      <w:r>
        <w:rPr>
          <w:b/>
          <w:bCs/>
          <w:sz w:val="20"/>
          <w:lang w:val="vi-VN"/>
        </w:rPr>
        <w:t>PHỤ LỤC SỐ 02</w:t>
      </w:r>
      <w:bookmarkEnd w:id="16"/>
    </w:p>
    <w:p w:rsidR="00000000" w:rsidRDefault="0022732A">
      <w:pPr>
        <w:spacing w:before="120" w:after="280" w:afterAutospacing="1"/>
        <w:jc w:val="center"/>
      </w:pPr>
      <w:bookmarkStart w:id="17" w:name="chuong_pl_2_name"/>
      <w:r>
        <w:rPr>
          <w:sz w:val="20"/>
          <w:lang w:val="vi-VN"/>
        </w:rPr>
        <w:t>DANH MỤC THỦ TỤC HÀNH CHÍNH CẤP TỈNH THUỘC PHẠM VI CHỨC NĂNG QUẢN LÝ NHÀ NƯỚC CỦA SỞ GIAO THÔNG VẬN TẢI ĐƯỢC THỰC HIỆN TRÊN ĐỊA BÀN TỈNH VĨNH PHÚC</w:t>
      </w:r>
      <w:bookmarkEnd w:id="17"/>
      <w:r>
        <w:rPr>
          <w:sz w:val="20"/>
          <w:lang w:val="vi-VN"/>
        </w:rPr>
        <w:br/>
        <w:t>(Tổng số: 91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4"/>
        <w:gridCol w:w="7249"/>
        <w:gridCol w:w="1287"/>
      </w:tblGrid>
      <w:tr w:rsidR="00000000">
        <w:tc>
          <w:tcPr>
            <w:tcW w:w="4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Giao thông đường bộ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phép lái xe do ngành Giao thông vận tải cấp</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phép lái xe do ngành Công an cấp</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phép lái xe quân sự do Bộ Quốc phòng cấp</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lái xe</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phép lái xe</w:t>
            </w:r>
            <w:r>
              <w:rPr>
                <w:sz w:val="20"/>
              </w:rPr>
              <w:t xml:space="preserve"> hoặc bằng lái xe của nước ngoài</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phép lái xe hoặc bằng lái xe của nước ngoài cấp cho khách du lịch nước ngoài lái xe vào Việt Nam</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xe tập lái</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xe tập lái</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giáo viên dạy thực hành</w:t>
            </w:r>
            <w:r>
              <w:rPr>
                <w:sz w:val="20"/>
              </w:rPr>
              <w:t xml:space="preserve"> lái xe</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giáo viên dạy thực hành lái xe</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trung tâm sát hạch lái xe loại 3 đủ điều kiện hoạt động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trung tâm sát hạch lái xe loại 3 đủ điều kiện hoạt động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w:t>
            </w:r>
            <w:r>
              <w:rPr>
                <w:sz w:val="20"/>
              </w:rPr>
              <w:t xml:space="preserve"> đào tạo lái xe ô tô</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đào tạo lái xe ô tô trong trường hợp điều chỉnh hạng xe đào tạo, lưu lượng đào tạo</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đào tạo lái xe ô tô trong trường hợp bị mất, bị hỏng, có sự thay đổi liên quan đến nội dung khác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ấp giấy phép liên vận Việt nam - Campuchia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liên vận Campuchia - Việt Nam cho phương tiện của Campuchia tại Việt Nam</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liên vận Việt - Lào cho phương tiện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liên vận Việt - Lào cho phương tiện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liên vận Việt - Lào và thời gian lưu hành tại Việt Nam cho phương tiện Lào</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vận tải qua biên giới Campuchia - Lào - Việt Nam</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vận tải qua biên giới Campuchia - Lào - Việt Nam và thời gian lư</w:t>
            </w:r>
            <w:r>
              <w:rPr>
                <w:sz w:val="20"/>
              </w:rPr>
              <w:t>u hành tại Việt Nam cho phương tiện của Lào và Campuchia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đưa bến xe hàng vào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kinh doanh vận tải bằng xe ô tô đối với trường hợp Giấy phép bị hư hỏng, hết hạn, bị mất hoặc có sự thay đổi liên quan đến nội dung</w:t>
            </w:r>
            <w:r>
              <w:rPr>
                <w:sz w:val="20"/>
              </w:rPr>
              <w:t xml:space="preserve"> của Giấy phép</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thác tuyến vận tải hành khách cố định liên vận quốc tế giữa Việt Nam - Lào - Campuchia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đưa bến xe khách vào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lại đưa bến xe khách vào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Lựa chọn đơn vị khai thác tuyến vận</w:t>
            </w:r>
            <w:r>
              <w:rPr>
                <w:sz w:val="20"/>
              </w:rPr>
              <w:t xml:space="preserve"> tải hành khách theo tuyến cố định</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phù hiệu xe nội bộ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phù hiệu xe nội bộ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phù hiệu xe trung chuyển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lưu hành xe quá tải trọng, xe quá khổ giới hạn, xe bánh xích, xe vận chuyển hàng siêu trường, siêu trọng</w:t>
            </w:r>
            <w:r>
              <w:rPr>
                <w:sz w:val="20"/>
              </w:rPr>
              <w:t xml:space="preserve"> trên đường bộ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biển hiệu xe ô tô vận tải khách du lịch</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biển hiệu xe ô tô vận tải khách du lịch</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biển số xe máy chuyên dùng lần đầu</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thẩm định thiết kế xe cơ giới cải tạo</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biển số xe máy chuyên dùng bị mất</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Sang tên đăng ký xe máy chuyên dùng cho tổ chức, cá nhân do cùng một Sở Giao thông vận tải quản lý</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Di chuyển đăng ký xe máy chuyên dùng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biể</w:t>
            </w:r>
            <w:r>
              <w:rPr>
                <w:sz w:val="20"/>
              </w:rPr>
              <w:t>n số xe máy chuyên dùng cho chủ sở hữu xe máy chuyên dùng di chuyển đến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biển số xe máy chuyên dùng có thời hạn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tạm thời xe máy chuyên dùng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chứng nhận đăng ký, biển số xe má</w:t>
            </w:r>
            <w:r>
              <w:rPr>
                <w:sz w:val="20"/>
              </w:rPr>
              <w:t>y chuyên dùng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xây dựng công trình thiết yếu trong phạm vi bảo vệ kết cấu hạ tầng giao thông đường bộ của quốc lộ đang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chấp thuận xây dựng công trình thiết yếu trong phạm vi bảo vệ kết cấu hạ tầng giao thông đường bộ</w:t>
            </w:r>
            <w:r>
              <w:rPr>
                <w:sz w:val="20"/>
              </w:rPr>
              <w:t xml:space="preserve"> của quốc lộ đang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thi công xây dựng công trình thiết yếu trong phạm vi bảo vệ kết cấu hạ tầng giao thông đường bộ của quốc lộ đang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Chấp thuận thiết kế kỹ thuật và phương án tổ chức thi công của nút giao đấu nối vào </w:t>
            </w:r>
            <w:r>
              <w:rPr>
                <w:sz w:val="20"/>
              </w:rPr>
              <w:t>quốc lộ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thi công nút giao đấu nối vào quốc lộ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xây dựng biển quảng cáo tạm thời trong phạm vi hành lang an toàn đường bộ đối với hệ thống quốc lộ đang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thi công xây dựng biển quảng cáo tạm thời trong p</w:t>
            </w:r>
            <w:r>
              <w:rPr>
                <w:sz w:val="20"/>
              </w:rPr>
              <w:t>hạm vi hành lang an toàn đường bộ của quốc lộ đang khai thác đối với đoạn, tuyến quốc lộ thuộc phạm vi được giao quản lý</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thi công công trình đường bộ trên quốc lộ đang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phù hiệu xe trung chuyển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mới giấy phép </w:t>
            </w:r>
            <w:r>
              <w:rPr>
                <w:sz w:val="20"/>
              </w:rPr>
              <w:t>lái xe</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vận tải bằng xe ô tô</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thác tuyến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phù hiệu cho xe taxi, xe hợp đồng, xe vận tải hàng hóa bằng công - ten - nơ, xe đầu kéo, xe kinh doanh vận tải hàng hóa, xe kinh doanh vận tải hành khách the</w:t>
            </w:r>
            <w:r>
              <w:rPr>
                <w:sz w:val="20"/>
              </w:rPr>
              <w:t>o tuyến cố định, xe kinh doanh vận tải bằng xe buýt.</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phù hiệu cho xe taxi, xe hợp đồng, xe vận tải hàng hóa bằng công - ten - nơ, xe đầu kéo, xe kinh doanh vận tải hàng hóa, xe kinh doanh vận tải hành khách theo tuyến cố định, xe kinh doanh v</w:t>
            </w:r>
            <w:r>
              <w:rPr>
                <w:sz w:val="20"/>
              </w:rPr>
              <w:t>ận tải bằng xe buýt.</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kiểm tra an toàn kỹ thuật và bảo vệ môi trường xe máy chuyên dùng trong khai thác, sử dụng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kiểm tra an toàn kỹ thuật và bảo vệ môi trường xe cơ giới cải tạo</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w:t>
            </w:r>
            <w:r>
              <w:rPr>
                <w:sz w:val="20"/>
              </w:rPr>
              <w:t>chất lượng an toàn kỹ thuật và bảo vệ môi trường trong kiểm tra lưu hành xe chở người bốn bánh có gắn động cơ</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Tem kiểm định an toàn kỹ thuật và bảo vệ môi trường đối với phương tiện giao thông cơ giới đường bộ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w:t>
            </w:r>
            <w:r>
              <w:rPr>
                <w:sz w:val="20"/>
              </w:rPr>
              <w:t>g nhận lưu hành, Tem lưu hành cho xe chở hàng 4 bánh có gắn động cơ</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vận tải qua biên giới Campuchia - Lào - Việt Nam</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lái xe Quốc tế</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lái xe Quốc tế</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biển hiệu phương tiện thủy </w:t>
            </w:r>
            <w:r>
              <w:rPr>
                <w:sz w:val="20"/>
              </w:rPr>
              <w:t>vận chuyển khách du lịch trong trường hợp biển hiệu hết hiệu lực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chấp thuận thiết kế kỹ thuật và phương án tổ chức thi công của nút giao đấu nối vào quốc lộ</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sổ đăng ký xe máy chuyên dùng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Chấp thuận xây dựng cùng thời điểm với </w:t>
            </w:r>
            <w:r>
              <w:rPr>
                <w:sz w:val="20"/>
              </w:rPr>
              <w:t>cấp phép thi công xây dựng công trình thiết yếu trong phạm vi bảo vệ kết cấu hạ tầng giao thông đường bộ của quốc lộ đang khai thác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Giao thông đường thủy</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chủ trương xây dựng bến thủy nội địa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bến t</w:t>
            </w:r>
            <w:r>
              <w:rPr>
                <w:sz w:val="20"/>
              </w:rPr>
              <w:t>hủy nội địa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bến thủy nội địa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vận tải hành khách ngang sông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quy trình vận hành, khai thác bến phà, bến khách ngang sông sử dụng phà một lưỡi chở hành khách và xe ô tô</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Phê duyệt điều chỉnh </w:t>
            </w:r>
            <w:r>
              <w:rPr>
                <w:sz w:val="20"/>
              </w:rPr>
              <w:t>quy trình vận hành, khai thác bến phà, bến khách ngang sông sử dụng phà một lưỡi chở hành khách và xe ô tô</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Dự thi, kiểm tra lấy giấy chứng nhận khả năng chuyên môn thuyền trưởng hạng ba, hạng tư, máy trưởng hạng ba, chứng chỉ chuyên môn nghiệp vụ (đối</w:t>
            </w:r>
            <w:r>
              <w:rPr>
                <w:sz w:val="20"/>
              </w:rPr>
              <w:t xml:space="preserve"> với địa phương chưa có cơ sở dạy nghề) và chứng chỉ huấn luyện an toàn cơ bản thuộc Sở Giao thông vận tải</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cấp lại, chuyển đổi giấy chứng nhận khả năng chuyên môn thuyền trưởng hạng ba, hạng tư, máy trưởng hạng ba và chứng chỉ nghiệp vụ (đối với </w:t>
            </w:r>
            <w:r>
              <w:rPr>
                <w:sz w:val="20"/>
              </w:rPr>
              <w:t>địa phương chưa có cơ sở dạy nghề), chứng chỉ huấn luyện an toàn cơ bản thuộc thẩm quyền của Sở Giao thông vận tải</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vận tải hành khách, hành lý, bao gửi theo tuyến cố định đối với tổ chức, cá nhân Việt Nam.</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dạ</w:t>
            </w:r>
            <w:r>
              <w:rPr>
                <w:sz w:val="20"/>
              </w:rPr>
              <w:t>y nghề thuyền viên, người lái phương tiện thủy nội địa hạng tư, chứng chỉ huấn luyện an toàn cơ bản, chứng chỉ nghiệp vụ trong phạm vi địa phương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biển hiệu phương tiện thủy vận chuyển khách du lịch</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phương tiện trong trường hợp c</w:t>
            </w:r>
            <w:r>
              <w:rPr>
                <w:sz w:val="20"/>
              </w:rPr>
              <w:t>hủ phương tiện thay đổi trụ sở hoặc nơi đăng ký hộ khẩu thường trú của chủ phương tiện sang đơn vị hành chính tỉnh khác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phương tiện lần đầu đối với phương tiện đang khai thác trên đường thủy nội địa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14</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lại phương tiện trong trường </w:t>
            </w:r>
            <w:r>
              <w:rPr>
                <w:sz w:val="20"/>
              </w:rPr>
              <w:t>hợp chuyển từ cơ quan đăng ký khác sang cơ quan đăng ký phương tiện thủy nội địa.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phương tiện lần đầu đối với phương tiện chưa khai thác trên đường thủy nội địa</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phương tiện trong trường hợp chuyển quyền sở hữu phương tiện nh</w:t>
            </w:r>
            <w:r>
              <w:rPr>
                <w:sz w:val="20"/>
              </w:rPr>
              <w:t>ưng không thay đổi cơ quan đăng ký phương tiện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phương tiện trong trường hợp chuyển quyền sở hữu phương tiện đồng thời thay đổi cơ quan đăng ký phương tiện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lại phương tiện trong trường hợp phương tiện thay đổi tên, tính năng </w:t>
            </w:r>
            <w:r>
              <w:rPr>
                <w:sz w:val="20"/>
              </w:rPr>
              <w:t>kỹ thuật</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phương tiện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cơ sở dạy nghề thuyền viên, người lái phương tiện thủy nội địa hạng tư, chứng chỉ huấn luyện an toàn cơ bản, chứng chỉ nghiệp vụ trong phạm vi địa phương</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w:t>
            </w:r>
            <w:r>
              <w:rPr>
                <w:sz w:val="20"/>
              </w:rPr>
              <w:t xml:space="preserve"> biển hiệu phương tiện thủy vận chuyển khách du lịch trong trường hợp biển hiệu bị mất hoặc hỏng không sử dụng được</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giấy chứng nhận đăng ký phương tiện</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18" w:name="chuong_pl_3"/>
      <w:r>
        <w:rPr>
          <w:b/>
          <w:bCs/>
          <w:sz w:val="20"/>
          <w:lang w:val="vi-VN"/>
        </w:rPr>
        <w:t>PHỤ LỤC SỐ 03</w:t>
      </w:r>
      <w:bookmarkEnd w:id="18"/>
    </w:p>
    <w:p w:rsidR="00000000" w:rsidRDefault="0022732A">
      <w:pPr>
        <w:spacing w:before="120" w:after="280" w:afterAutospacing="1"/>
        <w:jc w:val="center"/>
      </w:pPr>
      <w:bookmarkStart w:id="19" w:name="chuong_pl_3_name"/>
      <w:r>
        <w:rPr>
          <w:sz w:val="20"/>
          <w:lang w:val="vi-VN"/>
        </w:rPr>
        <w:t xml:space="preserve">DANH MỤC THỦ TỤC HÀNH CHÍNH CẤP TỈNH, CẤP HUYỆN, CẤP XÃ THUỘC PHẠM VI CHỨC </w:t>
      </w:r>
      <w:r>
        <w:rPr>
          <w:sz w:val="20"/>
          <w:lang w:val="vi-VN"/>
        </w:rPr>
        <w:t>NĂNG QUẢN LÝ NHÀ NƯỚC CỦA SỞ LAO ĐỘNG - THƯƠNG BINH VÀ XÃ HỘI ĐƯỢC THỰC HIỆN TRÊN ĐỊA BÀN TỈNH VĨNH PHÚC</w:t>
      </w:r>
      <w:bookmarkEnd w:id="19"/>
      <w:r>
        <w:rPr>
          <w:sz w:val="20"/>
          <w:lang w:val="vi-VN"/>
        </w:rPr>
        <w:br/>
        <w:t>(Tổng số: 180 thủ tục hành chính, trong đó: 123 thủ tục hành chính cấp tỉnh, 39 thủ tục hành chính cấp huyện, 18 thủ tục hành chính cấp xã)</w:t>
      </w:r>
    </w:p>
    <w:p w:rsidR="00000000" w:rsidRDefault="0022732A">
      <w:pPr>
        <w:spacing w:before="120" w:after="280" w:afterAutospacing="1"/>
      </w:pPr>
      <w:r>
        <w:rPr>
          <w:b/>
          <w:bCs/>
          <w:sz w:val="20"/>
          <w:lang w:val="vi-VN"/>
        </w:rPr>
        <w:t xml:space="preserve">A. THỦ TỤC </w:t>
      </w:r>
      <w:r>
        <w:rPr>
          <w:b/>
          <w:bCs/>
          <w:sz w:val="20"/>
          <w:lang w:val="vi-VN"/>
        </w:rPr>
        <w:t>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7234"/>
        <w:gridCol w:w="1308"/>
      </w:tblGrid>
      <w:tr w:rsidR="00000000">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Giáo dục nghề nghiệp</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trung tâm giáo dục nghề nghiệp, trường trung cấp công lập trực thuộc tỉnh và trung tâm giáo dục nghề nghiệp, trường trung cấp tư thục trên địa bàn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Chia, tách, sáp nhập trung tâm giáo dục nghề nghiệp, trường trung cấp công lập trực thuộc tỉnh và trung tâm giáo dục nghề nghiệp, trường trung cấp tư thục trên địa bàn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trung tâm giáo dục nghề nghiệp, trường trung cấp công lập trực thu</w:t>
            </w:r>
            <w:r>
              <w:rPr>
                <w:sz w:val="20"/>
              </w:rPr>
              <w:t>ộc tỉnh và trung tâm giáo dục nghề nghiệp, trường trung cấp tư thục trên địa bàn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phân hiệu của trường trung cấp công lập trực thuộc tỉnh và phân hiệu của trường trung cấp tư thục trên địa bàn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tên trung tâm giáo dụ</w:t>
            </w:r>
            <w:r>
              <w:rPr>
                <w:sz w:val="20"/>
              </w:rPr>
              <w:t>c nghề nghiệp, trường trung cấp công lập trực thuộc tỉnh và trung tâm giáo dục nghề nghiệp, trường trung cấp tư thục trên địa bàn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nhiệm giám đốc trung tâm giáo dục nghề nghiệp công lập trực thuộc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nhiệm giám đốc trung tâm giáo dụ</w:t>
            </w:r>
            <w:r>
              <w:rPr>
                <w:sz w:val="20"/>
              </w:rPr>
              <w:t>c nghề nghiệp công lập trực thuộc tỉnh; trung tâm giáo dục nghề nghiệp tư thục</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trung tâm giáo dục nghề nghiệp tư thục hoạt động không vì lợi nhuận</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9</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hội đồng trường, bổ nhiệm chủ tịch và các thành viên hội đồng trường cao đẳng c</w:t>
            </w:r>
            <w:r>
              <w:rPr>
                <w:sz w:val="20"/>
              </w:rPr>
              <w:t>ông lập trực thuộc Ủy ban nhân dân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nhiệm chủ tịch và các thành viên hội đồng trường cao đẳng công lập trực thuộc Ủy ban nhân dân tỉnh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Cách chức chủ tịch và các thành viên hội đồng trường cao đẳng công lập trực thuộc Ủy ban nhân dân tỉ</w:t>
            </w:r>
            <w:r>
              <w:rPr>
                <w:sz w:val="20"/>
              </w:rPr>
              <w:t>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nhiệm hiệu trưởng trường cao đẳng công lập trực thuộc Ủy ban nhân dân tỉnh</w:t>
            </w:r>
          </w:p>
        </w:tc>
        <w:tc>
          <w:tcPr>
            <w:tcW w:w="6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nhiệm, cách chức hiệu trưởng trường cao đẳng công lập trực thuộc Ủy ban nhân dân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hội đồng trường trung cấp công lập trực thuộc Ủy ban nhâ</w:t>
            </w:r>
            <w:r>
              <w:rPr>
                <w:sz w:val="20"/>
              </w:rPr>
              <w:t>n dân tỉnh, Sở, Ủy ban nhân dân cấp huyện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nhiệm chủ tịch, các thành viên hội đồng trường trung cấp công lập trực thuộc Ủy ban nhân dân tỉnh, Sở, Ủy ban nhân dân cấp huyện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Cách chức chủ tịch, các thành viên hội đồng trường trung cấp công lậ</w:t>
            </w:r>
            <w:r>
              <w:rPr>
                <w:sz w:val="20"/>
              </w:rPr>
              <w:t>p trực thuộc Ủy ban nhân dân tỉnh, Sở, Ủy ban nhân dân cấp huyện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nhiệm hiệu trưởng trường trung cấp cộng lập trực thuộc Ủy ban nhân dân tỉnh, Sở, Ủy ban nhân dân cấp huyện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nhiệm, cách chức hiệu trưởng trường trung cấp công lập thuộc UBN</w:t>
            </w:r>
            <w:r>
              <w:rPr>
                <w:sz w:val="20"/>
              </w:rPr>
              <w:t>D cấp tỉnh, Sở, UBND cấp huyện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hoạt động giáo dục nghề nghiệp đối với trung tâm giáo dục nghề nghiệp, trường trung cấp, doanh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bổ sung hoạt động giáo dục nghề nghiệp đối với trung t</w:t>
            </w:r>
            <w:r>
              <w:rPr>
                <w:sz w:val="20"/>
              </w:rPr>
              <w:t>âm giáo dục nghề nghiệp, trường trung cấp, doanh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giám đốc trung tâm giáo dục nghề nghiệp tư thục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hội đồng quản trị trường trung cấp tư thục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hiệu trưởng trường trung cấp tư thục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w:t>
            </w:r>
            <w:r>
              <w:rPr>
                <w:sz w:val="20"/>
              </w:rPr>
              <w:t>hứng nhận đăng ký hoạt động liên kết đào tạo đối với trường trung cấp, trung tâm giáo dục nghề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thành lập trường trung cấp, trung tâm giáo dục nghề nghiệp có vốn đầu tư nước ngoài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mở phân hiệu của trường trung cấp có vốn</w:t>
            </w:r>
            <w:r>
              <w:rPr>
                <w:sz w:val="20"/>
              </w:rPr>
              <w:t xml:space="preserve"> đầu tư nước ngoài (tại các tỉnh, thành phố khác với tỉnh, thành phố nơi đặt trụ sở chính của trường trung cấp)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mở phân hiệu của trường trung cấp có vốn đầu tư nước ngoài (trong cùng một tỉnh, thành phố với trụ sở chính của trường trung cấp)</w:t>
            </w:r>
            <w:r>
              <w:rPr>
                <w:sz w:val="20"/>
              </w:rPr>
              <w:t>.</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trung cấp, trung tâm giáo dục nghề nghiệp có vốn đầu tư nước ngoài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doanh nghiệp đào tạo và thu hút nguồn nhân lực chất lượng cao là người Vĩnh Phúc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TTHC đặc thù</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Việc làm, an toàn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w:t>
            </w:r>
            <w:r>
              <w:rPr>
                <w:sz w:val="20"/>
              </w:rPr>
              <w:t>ăng ký hợp đồng nhận lao động thực tập thời hạn dưới 90 ngày</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mới giấy chứng nhận đủ điều kiện hoạt động huấn luyện an toàn, vệ sinh lao động </w:t>
            </w:r>
            <w:r>
              <w:rPr>
                <w:sz w:val="20"/>
              </w:rPr>
              <w:lastRenderedPageBreak/>
              <w:t>hạng B (trừ tổ chức huấn luyện do các Bộ, ngành, cơ quan trung ương, các tập đoàn, tổng công ty nhà nước t</w:t>
            </w:r>
            <w:r>
              <w:rPr>
                <w:sz w:val="20"/>
              </w:rPr>
              <w: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w:t>
            </w:r>
            <w:r>
              <w:rPr>
                <w:sz w:val="20"/>
              </w:rPr>
              <w:t>c Bộ, ngành, cơ quan trung ương quyết định thành lập)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Gia hạn, sửa đổi, bổ sung, cấp lại, cấp đổi giấy chứng nhận đủ điều kiện hoạt động huấn luyện an toàn, vệ sinh lao động hạng B (trừ tổ chức huấn luyện do các Bộ, ngành, cơ quan trung ương, các tập </w:t>
            </w:r>
            <w:r>
              <w:rPr>
                <w:sz w:val="20"/>
              </w:rPr>
              <w:t>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w:t>
            </w:r>
            <w:r>
              <w:rPr>
                <w:sz w:val="20"/>
              </w:rPr>
              <w:t>n, tổng công ty nhà nước thuộc Bộ, ngành, cơ quan trung ương quyết định thành lập)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phép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Khai báo với Sở Lao động - Thương binh và Xã hội khi đưa vào sử dụng các loại máy, thiết bị, vật tư có yêu cầu nghiêm ngặt về an toàn l</w:t>
            </w:r>
            <w:r>
              <w:rPr>
                <w:sz w:val="20"/>
              </w:rPr>
              <w:t>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hợp đồng cá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lao động cho người lao động nước ngoài làm việc tại Việt Nam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lao động cho người lao động nước ngoài làm việc tại Việt Nam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dịch vụ việc làm của doan</w:t>
            </w:r>
            <w:r>
              <w:rPr>
                <w:sz w:val="20"/>
              </w:rPr>
              <w:t>h nghiệp hoạt động dịch vụ việc làm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dịch vụ việc làm của doanh nghiệp hoạt động dịch vụ việc làm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hoạt động dịch vụ việc làm của doanh nghiệp hoạt động dịch vụ việc làm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Báo cáo giải trình nhu c</w:t>
            </w:r>
            <w:r>
              <w:rPr>
                <w:sz w:val="20"/>
              </w:rPr>
              <w:t>ầu, thay đổi nhu cầu sử dụng người lao động nước ngoài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tuyển người lao động Việt Nam vào các vị trí công việc dự kiến tuyển người lao động nước ngoài của nhà thầu</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người lao động nước ngoài không thuộc diện cấp giấy phép lao độn</w:t>
            </w:r>
            <w:r>
              <w:rPr>
                <w:sz w:val="20"/>
              </w:rPr>
              <w:t>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huấn luyện thông qua Tổ chức huấn luyện cho người lao động ở khu vực không có hợp đồng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đào tạo chuyển đổi nghề nghiệp; khám bệnh nghề nghiệp; chữa bệnh nghề nghiệp; phục hồi chức năng lao động cho người lao độn</w:t>
            </w:r>
            <w:r>
              <w:rPr>
                <w:sz w:val="20"/>
              </w:rPr>
              <w:t>g bị tai nạn lao động, bệnh nghề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huấn luyện an toàn, vệ sinh lao động cho doanh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công bố hợp quy sản phẩm, hàng hóa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hường trợ cấp thất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dừng hưởng trợ cấp thất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w:t>
            </w:r>
            <w:r>
              <w:rPr>
                <w:sz w:val="20"/>
              </w:rPr>
              <w:t>iếp tục hưởng trợ cấp thất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hưởng trợ cấp thất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nơi hưởng trợ cấp thất nghiệp (chuyển đi)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nơi hưởng trợ cấp thất nghiệp (chuyển đến)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hỗ trợ học nghề</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Hỗ trợ tư vấn, giới thiệu việc </w:t>
            </w:r>
            <w:r>
              <w:rPr>
                <w:sz w:val="20"/>
              </w:rPr>
              <w:t>làm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tìm kiếm việc làm hằng tháng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hỗ trợ kinh phí đào tạo, bồi dưỡng nâng cao trình độ kỹ năng nghề để duy trì việc làm cho người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hồ sơ, cấp hỗ trợ chi phí cho người lao động đi làm việc có t</w:t>
            </w:r>
            <w:r>
              <w:rPr>
                <w:sz w:val="20"/>
              </w:rPr>
              <w:t>hời hạn ở nước ngoài, thực tập sinh kỹ thuật ở Nhật Bản theo hợp đồng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TTHC đặc thù</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Lao động, tiền lương, bảo hiểm xã hội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quỹ tiền lương, thù lao thực hiện, quỹ tiền thưởng thực hiện năm trước và quỹ tiền lương, thù lao kế hoạch</w:t>
            </w:r>
            <w:r>
              <w:rPr>
                <w:sz w:val="20"/>
              </w:rPr>
              <w:t xml:space="preserve"> đối với người quản lý công ty trách nhiệm hữu hạn một thành viên do Ủy ban nhân dân tỉnh Vĩnh Phúc làm chủ sở hữu</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Xếp hạng Công ty trách nhiệm hữu hạn một thành viên do Ủy ban nhân dân tỉnh Vĩnh Phúc làm chủ sở hữu (hạng tổng công ty và tương đương, </w:t>
            </w:r>
            <w:r>
              <w:rPr>
                <w:sz w:val="20"/>
              </w:rPr>
              <w:t>hạn I, hạng II, hạng III)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nội quy lao động của doanh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Gửi thỏa ước lao động tập thể cấp doanh nghiệp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Thông báo về việc chuyển địa điểm đặt trụ sở, chi nhánh, văn phòng đại diện của doanh nghiệp trên địa bàn tỉnh Vĩnh Phúc hoạt </w:t>
            </w:r>
            <w:r>
              <w:rPr>
                <w:sz w:val="20"/>
              </w:rPr>
              <w:t>động cho thuê lại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Báo cáo về tình hình cho thuê lại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Báo cáo về việc thay đổi người quản lý, người giữ chức danh chủ chốt của doanh nghiệp cho thuê lại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Bảo trợ xã hội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Thành lập cơ sở trợ giúp xã hội </w:t>
            </w:r>
            <w:r>
              <w:rPr>
                <w:sz w:val="20"/>
              </w:rPr>
              <w:t>công lập thuộc UBND tỉnh, cơ quan chuyên môn thuộc UBND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Tổ chức lại, giải thể cơ sở trợ giúp xã hội công lập thuộc UBND tỉnh, cơ quan chuyên môn thuộc UBND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Giải thể cơ sở trợ giúp xã hội ngoài công lập thuộc thẩm quyền thành lập của Sở </w:t>
            </w:r>
            <w:r>
              <w:rPr>
                <w:sz w:val="20"/>
              </w:rPr>
              <w:t>Lao động - Thương binh và Xã hội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cơ sở trợ giúp xã hội ngoài công lập thuộc thẩm quyền giải quyết của Sở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Giấy chứng nhận đăng ký thành lập đối với cơ sở trợ giúp xã hội ngoài công lập thuộc thẩ</w:t>
            </w:r>
            <w:r>
              <w:rPr>
                <w:sz w:val="20"/>
              </w:rPr>
              <w:t>m quyền giải quyết của Sở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cơ sở trợ giúp xã hội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và điều chỉnh giấy phép hoạt động đối với cơ sở trợ giúp xã hội có giấy phép hoạt động do Sở Lao động cấp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công nhận cơ sở sản xuất ki</w:t>
            </w:r>
            <w:r>
              <w:rPr>
                <w:sz w:val="20"/>
              </w:rPr>
              <w:t>nh doanh sử dụng từ 30% tổng số lao động trở lên là người khuyết tật</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quyết định công nhận cơ sở sản xuất kinh doanh sử dụng từ 30% tổng số lao động trở lên là người khuyết tật</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Tiếp nhận vào cơ sở bảo trợ xã hội đối với đối tượng bảo trợ </w:t>
            </w:r>
            <w:r>
              <w:rPr>
                <w:sz w:val="20"/>
              </w:rPr>
              <w:t>xã hội có hoàn cảnh đặc biệt khó khăn vào cơ sở trợ giúp xã hội cấp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vào cơ sở bảo trợ xã hội đối với đối tượng cần bảo vệ khẩn cấp vào cơ sở trợ giúp xã hội cấp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đối tượng tự nguyện vào cơ sở trợ giúp xã hội cấp tỉn</w:t>
            </w:r>
            <w:r>
              <w:rPr>
                <w:sz w:val="20"/>
              </w:rPr>
              <w:t>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Dừng trợ giúp xã hội tại cơ sở trợ giúp xã hội cấp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đối tượng là người chưa thành niên không có nơi cư trú ổn định bị áp dụng biện pháp giáo dục tại xã, phường, thị trấn vào cơ sở trợ giúp trẻ em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Đưa đối tượng ra khỏi cơ s</w:t>
            </w:r>
            <w:r>
              <w:rPr>
                <w:sz w:val="20"/>
              </w:rPr>
              <w:t>ở trợ giúp trẻ em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Người có công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chế độ trợ cấp một lần đối với thân nhân người hoạt động kháng chiến giải phóng dân tộc, bảo vệ Tổ quốc và làm nghĩa vụ quốc tế, người có công giúp đỡ cách mạng đã chết.</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trợ cấp m</w:t>
            </w:r>
            <w:r>
              <w:rPr>
                <w:sz w:val="20"/>
              </w:rPr>
              <w:t>ột lần đối với người được cử làm chuyên gia sang giúp Lào và Căm - pu - chia.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Trợ cấp một lần đối với đối tượng tham gia chiến tranh bảo vệ tổ quốc và làm nhiệm vụ quốc tế ở Căm - pu - chia - a, giúp bạn Lào sau ngày 30/4/1975 đã phục viên, xuất ngũ, </w:t>
            </w:r>
            <w:r>
              <w:rPr>
                <w:sz w:val="20"/>
              </w:rPr>
              <w:t>thôi việc.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Trợ cấp hàng tháng đối với đối tượng tham gia chiến tranh bảo vệ tổ quốc và làm nhiệm vụ quốc tế ở Căm - pu - chia - a, giúp bạn Lào sau ngày 30/4/1975 đã phục viên, xuất ngũ, thôi việc.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đối với thân nhân liệt sỹ</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trợ cấp thờ cúng liệt sỹ</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ưu đãi đối với bà mẹ Việt Nam anh hùng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ưu đãi đối với anh hùng lực lượng vũ trang nhân dân, anh hùng lao động trong thời ký kháng chiến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đối với</w:t>
            </w:r>
            <w:r>
              <w:rPr>
                <w:sz w:val="20"/>
              </w:rPr>
              <w:t xml:space="preserve"> thương binh, người hưởng chính sách như thương binh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Giám định lại thương tật do vết thương cứ tái phát và Điều chỉnh chế độ.</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Giám định vết thương còn sót</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đối với thương binh đồng thời là bệnh binh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w:t>
            </w:r>
            <w:r>
              <w:rPr>
                <w:sz w:val="20"/>
              </w:rPr>
              <w:t>ộ đối với thương binh đồng thời là người hưởng chế độ mất sức lao động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hưởng chế độ ưu đãi đối với người hoạt động kháng chiến bị nhiễm chất độc hóa học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người hoạt động cách mạng hoặc hoạt động kháng chiến bị địch b</w:t>
            </w:r>
            <w:r>
              <w:rPr>
                <w:sz w:val="20"/>
              </w:rPr>
              <w:t>ắt tù, đày</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người hoạt động kháng chiến giải phóng dân tộc, bảo vệ tổ quốc và làm nghĩa vụ quốc, tế</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người có công giúp đỡ cách mạng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trợ cấp tiền tuất hàng tháng cho thân nhân khi người có công</w:t>
            </w:r>
            <w:r>
              <w:rPr>
                <w:sz w:val="20"/>
              </w:rPr>
              <w:t xml:space="preserve"> với cách mạng từ trần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hưởng mai táng phí và trợ cấp một lần khi người có công với cách mạng từ trần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Mua bảo hiểm y tế đối với người có công và thân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after="280" w:afterAutospacing="1"/>
            </w:pPr>
            <w:r>
              <w:rPr>
                <w:sz w:val="20"/>
              </w:rPr>
              <w:t>Hưởng lại chế độ ưu đãi đối với người có công hoặc thân nhân trong trường hợ</w:t>
            </w:r>
            <w:r>
              <w:rPr>
                <w:sz w:val="20"/>
              </w:rPr>
              <w:t>p:</w:t>
            </w:r>
          </w:p>
          <w:p w:rsidR="00000000" w:rsidRDefault="0022732A">
            <w:pPr>
              <w:spacing w:before="120" w:after="280" w:afterAutospacing="1"/>
            </w:pPr>
            <w:r>
              <w:rPr>
                <w:sz w:val="20"/>
              </w:rPr>
              <w:lastRenderedPageBreak/>
              <w:t>- Bị tạm đình chỉ chế độ do bị kết án tù đã chấp hành xong hình phạt tù.</w:t>
            </w:r>
          </w:p>
          <w:p w:rsidR="00000000" w:rsidRDefault="0022732A">
            <w:pPr>
              <w:spacing w:before="120" w:after="280" w:afterAutospacing="1"/>
            </w:pPr>
            <w:r>
              <w:rPr>
                <w:sz w:val="20"/>
              </w:rPr>
              <w:t>- Bị tạm đình chỉ do xuất cảnh trái phép nay đã trở về nước cư trú.</w:t>
            </w:r>
          </w:p>
          <w:p w:rsidR="00000000" w:rsidRDefault="0022732A">
            <w:pPr>
              <w:spacing w:before="120" w:after="280" w:afterAutospacing="1"/>
            </w:pPr>
            <w:r>
              <w:rPr>
                <w:sz w:val="20"/>
              </w:rPr>
              <w:t>- Đã đi khỏi địa phương nhưng không làm thủ tục di chuyển hồ sơ nay quay lại đề nghị tiếp tục hưởng chế độ.</w:t>
            </w:r>
          </w:p>
          <w:p w:rsidR="00000000" w:rsidRDefault="0022732A">
            <w:pPr>
              <w:spacing w:before="120"/>
            </w:pPr>
            <w:r>
              <w:rPr>
                <w:sz w:val="20"/>
              </w:rPr>
              <w:t>- Bị</w:t>
            </w:r>
            <w:r>
              <w:rPr>
                <w:sz w:val="20"/>
              </w:rPr>
              <w:t xml:space="preserve"> tạm đình chỉ chế độ chờ xác minh của cơ quan điều tra.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Di chuyển hồ sơ người có công với cách mạng.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chế độ ưu đãi trong giáo dục đào tạo đối với người có công với cách mạng và con của họ</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trợ cấp một lần đối với người</w:t>
            </w:r>
            <w:r>
              <w:rPr>
                <w:sz w:val="20"/>
              </w:rPr>
              <w:t xml:space="preserve">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của UBND cấp</w:t>
            </w:r>
            <w:r>
              <w:rPr>
                <w:sz w:val="20"/>
              </w:rPr>
              <w:t xml:space="preserve"> tỉnh.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di chuyển hài cốt liệt sĩ</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Lập sổ theo dõi và cấp phương tiện trợ giúp, dụng cụ chỉnh hình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Đính chính thông tin trên bia mộ liệt sĩ</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Trợ cấp hàng tháng đối với thanh niên xung phong đã hoàn thành nhiệm vụ trong kháng ch</w:t>
            </w:r>
            <w:r>
              <w:rPr>
                <w:sz w:val="20"/>
              </w:rPr>
              <w:t>iến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Trợ cấp một lần đối với thanh niên xung phong đã hoàn thành nhiệm vụ trong kháng chiến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sung tình hình thân nhân trong hồ sơ liệt sỹ</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 thông tin cá nhân trong hồ sơ người có công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chế độ trợ cấp đối với vợ hoặc</w:t>
            </w:r>
            <w:r>
              <w:rPr>
                <w:sz w:val="20"/>
              </w:rPr>
              <w:t xml:space="preserve"> chồng liệt sĩ đi lấy chồng hoặc vợ khác</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thương binh, người hưởng chính sách như thương binh đối với người bị thương không thuộc lực lượng công an, quân đội trong chiến tranh từ ngày 31/12/1991 trở về trước không còn giấy tờ</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w:t>
            </w:r>
            <w:r>
              <w:rPr>
                <w:b/>
                <w:bCs/>
                <w:sz w:val="20"/>
              </w:rPr>
              <w:t>hòng chống tệ nạn xã hội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thành lập cơ sở hỗ trợ nạn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thành lập cơ sở hỗ trợ nạn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thành lập cơ sở hỗ trợ nạn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chấm dứt hoạt động của cơ sở hỗ trợ nạn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w:t>
            </w:r>
            <w:r>
              <w:rPr>
                <w:sz w:val="20"/>
              </w:rPr>
              <w:t>, bổ sung giấy phép thành lập cơ sở hỗ trợ nạn nhân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Đưa người nghiện ma túy, người bán dâm tự nguyện vào cai nghiện, chữa trị, phục hồi tại Trung tâm chữa bệnh, giáo dục, lao động xã hội (nay là Cơ sở cai nghiện ma túy)</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Chế độ thăm gặp đối với họ</w:t>
            </w:r>
            <w:r>
              <w:rPr>
                <w:sz w:val="20"/>
              </w:rPr>
              <w:t>c viên tại Trung tâm chữa bệnh, giáo dục, lao động xã hội (nay là Cơ sở cai nghiện ma túy)</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nghỉ chịu tang của học viên tại Trung tâm chữa bệnh, giáo dục, lao động xã hội (nay là Cơ sở cai nghiện ma túy)</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Trẻ em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Áp dụng các </w:t>
            </w:r>
            <w:r>
              <w:rPr>
                <w:sz w:val="20"/>
              </w:rPr>
              <w:t>biện pháp can thiệp khẩn cấp hoặc tạm thời cách ly trẻ em khỏi môi trường hoặc người gây tổn hại cho trẻ em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việc chăm sóc thay thế cho trẻ em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7238"/>
        <w:gridCol w:w="1281"/>
      </w:tblGrid>
      <w:tr w:rsidR="00000000">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Người có công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giới thiệu đi thăm viếng mộ liệt sĩ và hỗ trợ thăm viếng mộ liệt sĩ</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người có công đi làm phương tiện, dụng cụ trợ giúp chỉnh hình; đi điều trị phục hồi chức năng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Lao động, tiền lương, bảo hiểm xã hội</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Gửi thang lương</w:t>
            </w:r>
            <w:r>
              <w:rPr>
                <w:sz w:val="20"/>
              </w:rPr>
              <w:t>, bảng lương, định mức lao động của doanh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tranh chấp lao động tập thể về quyền</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Việc làm, an toàn vệ sinh lao động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huấn luyện trực tiếp cho người lao động ở khu vực không có hợp đồng lao động</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Giáo dục</w:t>
            </w:r>
            <w:r>
              <w:rPr>
                <w:b/>
                <w:bCs/>
                <w:sz w:val="20"/>
              </w:rPr>
              <w:t xml:space="preserve"> Nghề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chính sách nội trú cho học sinh, sinh viên tham gia chương trình đào tạo trình độ cao đẳng, trung cấp tại các cơ sở giáo dục nghề nghiệp tư thục hoặc cơ sở giáo dục có vốn đầu tư nước ngoài</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Bảo trợ xã hội</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Thành lập </w:t>
            </w:r>
            <w:r>
              <w:rPr>
                <w:sz w:val="20"/>
              </w:rPr>
              <w:t>cơ sở trợ giúp xã hội công lập thuộc UBND cấp huyện</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Tổ chức lại, giải thể cơ sở trợ giúp xã hội công lập thuộc UBND cấp huyện</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cơ sở trợ giúp xã hội ngoài công lập thuộc thẩm quyền giải quyết của Phòng Lao động- Thương binh và Xã</w:t>
            </w:r>
            <w:r>
              <w:rPr>
                <w:sz w:val="20"/>
              </w:rPr>
              <w:t xml:space="preserve"> hội</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giấy chứng nhận đăng ký thành lập đối với cơ sở trợ giúp xã hội ngoài công lập thuộc thẩm quyền thành lập của Phòng Lao động- Thương binh và Xã hội</w:t>
            </w:r>
          </w:p>
        </w:tc>
        <w:tc>
          <w:tcPr>
            <w:tcW w:w="6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cơ sở trợ giúp xã hội ngoài công lập thuộc thẩm quyền thàn</w:t>
            </w:r>
            <w:r>
              <w:rPr>
                <w:sz w:val="20"/>
              </w:rPr>
              <w:t>h lập của Phòng Lao động - Thương binh và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cơ sở trợ giúp xã hội thuộc thẩm quyền cấp giấy phép của Phòng Lao động - Thương binh và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điều chỉnh giấy phép hoạt động đối với cơ sở trợ giúp xã hội</w:t>
            </w:r>
            <w:r>
              <w:rPr>
                <w:sz w:val="20"/>
              </w:rPr>
              <w:t xml:space="preserve"> có giấy phép hoạt động do Phòng Lao động - Thương binh và Xã hội cấp</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đối tượng bảo trợ xã hội có hoàn cảnh đặc biệt khó khăn vào cơ sở trợ giúp xã hội cấp huyện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đối tượng cần bảo vệ khẩn cấp vào cơ sở trợ giúp xã hội cấp huyệ</w:t>
            </w:r>
            <w:r>
              <w:rPr>
                <w:sz w:val="20"/>
              </w:rPr>
              <w:t>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đối tượng tự nguyện vào cơ sở trợ giúp xã hội cấp huyện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Dừng trợ giúp xã hội tại cơ sở trợ giúp xã hội cấp huyện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hưởng trợ cấp xã hội hàng tháng đối với các đối tượng bảo trợ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thôi hưởng trợ c</w:t>
            </w:r>
            <w:r>
              <w:rPr>
                <w:sz w:val="20"/>
              </w:rPr>
              <w:t>ấp xã hội hàng tháng đối với đối tượng bảo trợ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trợ cấp xã hội hàng tháng khi đối tượng thay đổi nơi cư trú trong cùng địa huyện, thành phố thuộc tỉnh</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trợ cấp xã hội hàng tháng khi đối tượng thay đổi nơi cư trú giữa cá</w:t>
            </w:r>
            <w:r>
              <w:rPr>
                <w:sz w:val="20"/>
              </w:rPr>
              <w:t>c huyện, thành phố thuộc tỉnh</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chi phí mai táng cho đối tượng bảo trợ xã hội (được trợ giúp xã hội thường xuyên tại cộng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khẩn cấp trẻ em khi cha, mẹ bị chết, mất tích do thiên tai, hỏa hoạn hoặc lý do bất khả kháng khác mà kh</w:t>
            </w:r>
            <w:r>
              <w:rPr>
                <w:sz w:val="20"/>
              </w:rPr>
              <w:t>ông còn người thân thích chăm sóc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chăm sóc, nuôi dưỡng đối tượng bảo trợ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Nhận chăm sóc, nuôi dưỡng đối tượng cần bảo vệ khẩn cấp là trẻ em có cả cha, mẹ bị chết, mất tích mà không có người thân thích chăm sóc, nuôi dưỡng </w:t>
            </w:r>
            <w:r>
              <w:rPr>
                <w:sz w:val="20"/>
              </w:rPr>
              <w:t>hoặc người thân thích không có khả năng chăm sóc, nuôi dưỡng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Nhận chăm sóc, nuôi dưỡng đối tượng cần bảo vệ khẩn cấp, gồm: nạn nhân của bạo lực gia đình; nạn nhân bị xâm hại tình dục; nạn nhân bị buôn bán; nạn nhân bị cưỡng bức lao động; trẻ em, ngườ</w:t>
            </w:r>
            <w:r>
              <w:rPr>
                <w:sz w:val="20"/>
              </w:rPr>
              <w:t>i lang thang xin ăn trong thời gian chờ đưa về nơi cư trú hoặc đưa vào cơ sở bảo trợ xã hội, nhà xã hội; đối tượng cần bảo vệ khẩn cấp khác theo quyết định của Chủ tịch UBND cấp tỉnh</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Trợ giúp xã hội đột xuất đối với người bị thương nặng ngoài nơi cư </w:t>
            </w:r>
            <w:r>
              <w:rPr>
                <w:sz w:val="20"/>
              </w:rPr>
              <w:t>trú mà không có người thân thích chăm sóc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chăm sóc đối với hộ gia đình có người khuyết tật đặc biệt nặng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trợ cấp xã hội đối với người khuyết tật</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hỗ trợ kinh phí chăm sóc đối với người nhận nuôi dưỡng, c</w:t>
            </w:r>
            <w:r>
              <w:rPr>
                <w:sz w:val="20"/>
              </w:rPr>
              <w:t>hăm sóc người khuyết tật đặc biệt nặng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chăm sóc đối với người khuyết tật đang mang thai hoặc nuôi con dưới 36 tháng tuổi chưa được hưởng trợ cấp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chăm sóc đối với người khuyết tật đang mang thai hoặc nuôi c</w:t>
            </w:r>
            <w:r>
              <w:rPr>
                <w:sz w:val="20"/>
              </w:rPr>
              <w:t>on dưới 36 tháng tuổi đang hưởng trợ cấp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thôi hưởng trợ cấp xã hội, hỗ trợ kinh phí chăm sóc đối với người khuyết tật</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chi phí mai táng đối với người khuyết tật</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Thực hiện trợ cấp xã hội khi người khuyết tật thay đ</w:t>
            </w:r>
            <w:r>
              <w:rPr>
                <w:sz w:val="20"/>
              </w:rPr>
              <w:t>ổi nơi cư trú</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Phòng chống tệ nạn xã hội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Hoãn chấp hành quyết định áp dụng biện pháp quản lý sau cai tại trung tâm quản lý sau cai nghiện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chấp hành quyết định áp dụng biện pháp quản lý sau cai nghiện tại trung tâm quản lý sau c</w:t>
            </w:r>
            <w:r>
              <w:rPr>
                <w:sz w:val="20"/>
              </w:rPr>
              <w:t>ai nghiện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Trẻ em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Áp dụng các biện pháp can thiệp khẩn cấp hoặc tạm thời cách ly trẻ em khỏi môi trường hoặc người gây tổn hại cho trẻ em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việc chăm sóc thay thế cho trẻ em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7256"/>
        <w:gridCol w:w="1289"/>
      </w:tblGrid>
      <w:tr w:rsidR="00000000">
        <w:tc>
          <w:tcPr>
            <w:tcW w:w="4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TT</w:t>
            </w:r>
          </w:p>
        </w:tc>
        <w:tc>
          <w:tcPr>
            <w:tcW w:w="38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w:t>
            </w:r>
            <w:r>
              <w:rPr>
                <w:b/>
                <w:bCs/>
                <w:sz w:val="20"/>
              </w:rPr>
              <w:t>H CHÍNH</w:t>
            </w:r>
          </w:p>
        </w:tc>
        <w:tc>
          <w:tcPr>
            <w:tcW w:w="6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Người có công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vào đơn để nghị di chuyển hài cốt liệt sĩ; đơn đề nghị thăm viếng mộ liệt sĩ</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Ủy quyền hưởng trợ cấp, phụ cấp ưu đãi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Bảo trợ xã hội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hoạt động đối với cơ sở trợ giúp xã </w:t>
            </w:r>
            <w:r>
              <w:rPr>
                <w:sz w:val="20"/>
              </w:rPr>
              <w:t>hội dưới 10 đối tượng có hoàn cảnh khó khăn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Trợ giúp xã hội đột xuất về hỗ trợ làm nhà ở, sửa chữa nhà ở</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Trợ giúp xã hội đột xuất về hỗ trợ chi phí mai táng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hộ nghèo, hộ cận nghèo phát sinh trong năm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Công nhận hộ thoát nghèo, </w:t>
            </w:r>
            <w:r>
              <w:rPr>
                <w:sz w:val="20"/>
              </w:rPr>
              <w:t>hộ thoát cận nghèo trong năm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hộ gia đình làm nông nghiệp, lâm nghiệp, ngư nghiệp và diêm nghiệp có mức sống trung bình giai đoạn 2016-2020 thuộc diện đối tượng được ngân sách nhà nước hỗ trợ đóng bảo hiểm y tế</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Xác định, xác định lại mức </w:t>
            </w:r>
            <w:r>
              <w:rPr>
                <w:sz w:val="20"/>
              </w:rPr>
              <w:t>độ khuyết tật và cấp giấy xác nhận khuyết tật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cấp lại Giấy xác nhận khuyết tật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Phòng chống tệ nạn xã hội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quản lý cai nghiện ma túy tự nguyện tại gia đình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cai nghiện ma túy tự nguyện tại cộng đồng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Hoãn chấp hành quyết định cai nghiện bắt buộc tại cộng đồng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chấp hành quyết định cai nghiện bắt buộc tại cộng đồng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Trẻ em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kế hoạch hỗ trợ, can thiệp đối với trẻ em bị xâm hại hoặc có nguy cơ bị bạo lực, bóc lột, b</w:t>
            </w:r>
            <w:r>
              <w:rPr>
                <w:sz w:val="20"/>
              </w:rPr>
              <w:t>ỏ rơi và trẻ em có hoàn cảnh đặc biệt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nhận chăm sóc thay thế cho trẻ em đối với cá nhân, người đại diện gia đình nhận chăm sóc thay thế không phải là người thân thích của trẻ em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nhận chăm sóc thay thế cho trẻ em đối với cá nhân,</w:t>
            </w:r>
            <w:r>
              <w:rPr>
                <w:sz w:val="20"/>
              </w:rPr>
              <w:t xml:space="preserve"> người đại diện gia đình nhận chăm sóc thay thế là người thân thích của trẻ em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trẻ em đang được chăm sóc thay thế tại cơ sở trợ giúp xã hội đến cá nhân, gia đình nhận chăm sóc thay thế</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20" w:name="chuong_pl_4"/>
      <w:r>
        <w:rPr>
          <w:b/>
          <w:bCs/>
          <w:sz w:val="20"/>
          <w:lang w:val="vi-VN"/>
        </w:rPr>
        <w:t>PHỤ LỤC SỐ 04</w:t>
      </w:r>
      <w:bookmarkEnd w:id="20"/>
    </w:p>
    <w:p w:rsidR="00000000" w:rsidRDefault="0022732A">
      <w:pPr>
        <w:spacing w:before="120" w:after="280" w:afterAutospacing="1"/>
        <w:jc w:val="center"/>
      </w:pPr>
      <w:bookmarkStart w:id="21" w:name="chuong_pl_4_name"/>
      <w:r>
        <w:rPr>
          <w:sz w:val="20"/>
          <w:lang w:val="vi-VN"/>
        </w:rPr>
        <w:t>DANH MỤC THỦ TỤC HÀNH CHÍNH CẤP TỈNH, CẤ</w:t>
      </w:r>
      <w:r>
        <w:rPr>
          <w:sz w:val="20"/>
          <w:lang w:val="vi-VN"/>
        </w:rPr>
        <w:t>P HUYỆN, CẤP XÃ THUỘC PHẠM VI CHỨC NĂNG QUẢN LÝ NHÀ NƯỚC CỦA SỞ TÀI NGUYÊN VÀ MÔI TRƯỜNG ĐƯỢC THỰC HIỆN TRÊN ĐỊA BÀN TỈNH VĨNH PHÚC</w:t>
      </w:r>
      <w:bookmarkEnd w:id="21"/>
      <w:r>
        <w:rPr>
          <w:sz w:val="20"/>
          <w:lang w:val="vi-VN"/>
        </w:rPr>
        <w:br/>
        <w:t>(Tổng số: 149 thủ tục hành chính, trong đó: 100 thủ tục hành chính cấp tỉnh, 43 thủ tục hành chính cấp huyện, 06 thủ tục hàn</w:t>
      </w:r>
      <w:r>
        <w:rPr>
          <w:sz w:val="20"/>
          <w:lang w:val="vi-VN"/>
        </w:rPr>
        <w:t>h chính cấp xã)</w:t>
      </w:r>
    </w:p>
    <w:p w:rsidR="00000000" w:rsidRDefault="0022732A">
      <w:pPr>
        <w:spacing w:before="120" w:after="280" w:afterAutospacing="1"/>
      </w:pPr>
      <w:r>
        <w:rPr>
          <w:b/>
          <w:bCs/>
          <w:sz w:val="20"/>
          <w:lang w:val="vi-VN"/>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7254"/>
        <w:gridCol w:w="1291"/>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TT</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Đất đai</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quyết định thu hồi đất, giao đất, cho thuê đất, cho phép chuyển mục đích sử dụng đất của Thủ tướng Chính phủ đã ban hành trước ngày 01 thán</w:t>
            </w:r>
            <w:r>
              <w:rPr>
                <w:sz w:val="20"/>
              </w:rPr>
              <w:t>g 7 năm 2004</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sử dụng đất nông nghiệp của cơ sở Tôn giáo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nhu cầu sử dụng đất; thẩm định điều kiện giao đất, cho thuê đất không thông qua hình thức đấu giá quyền sử dụng đất, điều kiện cho phép chuyển mục đích sử dụng đất để thực </w:t>
            </w:r>
            <w:r>
              <w:rPr>
                <w:sz w:val="20"/>
              </w:rPr>
              <w:t>hiện dự án đầu tư đối với tổ chức, cơ sở tôn giáo, người Việt Nam định cư ở nước ngoài, doanh nghiệp có vốn đầu tư nước ngoài, tổ chức nước ngoài có chức năng ngoại giao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đất, cho thuê đất không thông qua hình thức đấu giá quyền sử dụng đất đối vớ</w:t>
            </w:r>
            <w:r>
              <w:rPr>
                <w:sz w:val="20"/>
              </w:rPr>
              <w:t>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w:t>
            </w:r>
            <w:r>
              <w:rPr>
                <w:sz w:val="20"/>
              </w:rPr>
              <w:t>hức năng ngoại giao.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w:t>
            </w:r>
            <w:r>
              <w:rPr>
                <w:sz w:val="20"/>
              </w:rPr>
              <w:t>ư xây dựng công trình mà người xin giao đất, thuê đất là tổ chức, cơ sở tôn giáo, người Việt Nam định cư ở nước ngoài, doanh nghiệp có vốn đầu tư nước ngoài, tổ chức nước ngoài có chức năng ngoại giao.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mục đích sử dụng đất phải được phép của cơ</w:t>
            </w:r>
            <w:r>
              <w:rPr>
                <w:sz w:val="20"/>
              </w:rPr>
              <w:t xml:space="preserve"> quan nhà nước có thẩm quyền đối với tổ chức, người Việt Nam định cư ở nước ngoài, doanh nghiệp có vốn đầu tư nước ngoài</w:t>
            </w:r>
          </w:p>
        </w:tc>
        <w:tc>
          <w:tcPr>
            <w:tcW w:w="6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đất vì mục đích quốc phòng, an ninh; phát triển kinh tế - xã hội vì lợi ích quốc gia, công cộng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đất do chấm d</w:t>
            </w:r>
            <w:r>
              <w:rPr>
                <w:sz w:val="20"/>
              </w:rPr>
              <w:t>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Thu hồi đất ở </w:t>
            </w:r>
            <w:r>
              <w:rPr>
                <w:sz w:val="20"/>
              </w:rPr>
              <w:t>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w:t>
            </w:r>
            <w:r>
              <w:rPr>
                <w:sz w:val="20"/>
              </w:rPr>
              <w:t xml:space="preserve"> Việt Nam định cư ở nước ngoài, doanh nghiệp có vốn đầu tư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phương án sử dụng đất của các Công ty lâm, nông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quyền sử dụng đất lần đầu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đất đai lần đầu đối với trường hợp được Nhà nước giao quản l</w:t>
            </w:r>
            <w:r>
              <w:rPr>
                <w:sz w:val="20"/>
              </w:rPr>
              <w:t>ý</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và cấp Giấy chứng nhận quyền sử dụng đất, quyền sở hữu nhà ở và tài sản khác gắn liền với đất lần đầu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quyền sử dụng đất, quyền sở hữu nhà ở và tài sản khác gắn liền với đất cho người đã đăng ký quyền sử dụng đất lầ</w:t>
            </w:r>
            <w:r>
              <w:rPr>
                <w:sz w:val="20"/>
              </w:rPr>
              <w:t>n đầu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thay đổi tài sản gắn liền với đất vào </w:t>
            </w:r>
            <w:r>
              <w:rPr>
                <w:sz w:val="20"/>
              </w:rPr>
              <w:t>Giấy chứng nhận đã cấp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w:t>
            </w:r>
            <w:r>
              <w:rPr>
                <w:sz w:val="20"/>
              </w:rPr>
              <w:t xml:space="preserve">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w:t>
            </w:r>
            <w:r>
              <w:rPr>
                <w:sz w:val="20"/>
              </w:rPr>
              <w:t>yền theo quy định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w:t>
            </w:r>
            <w:r>
              <w:rPr>
                <w:sz w:val="20"/>
              </w:rPr>
              <w:t xml:space="preserve">quyền sử dụng đất, quyền sở hữu tài sản gắn liền với đất của vợ hoặc chồng thành của chung vợ và chồng; </w:t>
            </w:r>
            <w:r>
              <w:rPr>
                <w:i/>
                <w:iCs/>
                <w:sz w:val="20"/>
              </w:rPr>
              <w:t>tăng thêm diện tích do nhận chuyển nhượng, thừa kế, tặng cho quyền sử dụng đất đã có Giấy chứng nhận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Bán hoặc góp vốn bằng tài sản gắn liền với đấ</w:t>
            </w:r>
            <w:r>
              <w:rPr>
                <w:sz w:val="20"/>
              </w:rPr>
              <w:t>t thuê của Nhà nước theo hình thức thuê đất trả tiền hàng năm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biến động quyền sử dụng đất, quyền sở hữu tài sản gắn liền với đất trong các trường hợp giải quyết tranh chấp, khiếu nại, tố cáo về đất đai; xử lý nợ hợp đồng thế chấp, góp vốn; kê</w:t>
            </w:r>
            <w:r>
              <w:rPr>
                <w:sz w:val="20"/>
              </w:rPr>
              <w:t xml:space="preserve">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w:t>
            </w:r>
            <w:r>
              <w:rPr>
                <w:i/>
                <w:iCs/>
                <w:sz w:val="20"/>
              </w:rPr>
              <w:t>đăng ký biến động đối với trường hợp hộ gia đình, cá nhân đưa quyền sử dụng đất vào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biến động đối với trường hợp chuyển từ hình thức thuê đất trả tiền hàng năm sang thuê đất trả tiền một lần cho cả thời gian thuê hoặc từ giao đất</w:t>
            </w:r>
            <w:r>
              <w:rPr>
                <w:sz w:val="20"/>
              </w:rPr>
              <w:t xml:space="preserve"> không thu tiền sử dụng đất sang hình thức thuê đất hoặc từ thuê đất sang giao đất có thu tiền sử dụng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hoặc cấp lại Trang bổ sung của Giấy chứng nhận do bị mất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chuyển mục đích sử dụng đất không phải xin phép </w:t>
            </w:r>
            <w:r>
              <w:rPr>
                <w:sz w:val="20"/>
              </w:rPr>
              <w:t>cơ quan nhà nước có thẩm quyền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vốn đầu tư là giá trị quyền sử dụng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Đính chính Giấy chứng nhận đã cấp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đăng ký cho thuê, cho thuê lại, góp vốn bằng quyền sử dụng đất, quyền sở hữu tài sản gắn liền với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w:t>
            </w:r>
            <w:r>
              <w:rPr>
                <w:sz w:val="20"/>
              </w:rPr>
              <w:t>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w:t>
            </w:r>
            <w:r>
              <w:rPr>
                <w:sz w:val="20"/>
              </w:rPr>
              <w:t>ay đổi về nghĩa vụ tài chính; thay đổi về tài sản gắn liền với đất so với nội dung đã đăng ký, cấp Giấy chứng nhận.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xác lập quyền sử dụng hạn chế thửa đất liền kề sau khi được cấp Giấy chứng nhận lần đầu và đăng ký thay đổi, chấm dứt quyền sử</w:t>
            </w:r>
            <w:r>
              <w:rPr>
                <w:sz w:val="20"/>
              </w:rPr>
              <w:t xml:space="preserve"> dụng hạn chế thửa đất liền kề.</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sử dụng đất ngoài khu công nghệ cao, khu kinh tế</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Tách thửa, hợp thửa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Giấy chứng nhận quyền sử dụng đất, quyền sở hữu nhà ở và tài sản khác gắn liền với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Thu hồi Giấy chứng nhận </w:t>
            </w:r>
            <w:r>
              <w:rPr>
                <w:sz w:val="20"/>
              </w:rPr>
              <w:t>đã cấp không đúng quy định của pháp luật đất đai do người sử dụng đất, chủ sở hữu tài sản gắn liền với đất phát hiện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tranh chấp đất đai thuộc thẩm quyền của Chủ tịch Ủy ban nhân cấp tỉnh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Giao dịch bảo đảm về đất đai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w:t>
            </w:r>
            <w:r>
              <w:rPr>
                <w:sz w:val="20"/>
              </w:rPr>
              <w:t>g ký thế chấp quyền sử dụng đất, tài sản gắn liền với đất (gồm trường hợp đăng ký thế chấp quyền sử dụng đất hoặc đăng ký thế chấp quyền sử dụng đất đồng thời với tài sản gắn liền với đất hoặc đăng ký thế chấp tài sản gắn liền với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thế chấ</w:t>
            </w:r>
            <w:r>
              <w:rPr>
                <w:sz w:val="20"/>
              </w:rPr>
              <w:t>p dự án đầu tư xây dựng nhà ở, nhà ở hình thành trong tương lai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thế chấp tài sản gắn liền với đất không phải là nhà ở mà tài sản đó đã hình thành nhưng chưa được chứng nhận quyền sở hữu trên Giấy chứng nhận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bảo lưu quyền sở hữu tr</w:t>
            </w:r>
            <w:r>
              <w:rPr>
                <w:sz w:val="20"/>
              </w:rPr>
              <w:t>ong trường hợp mua bán tài sản gắn liền với đất có bảo lưu quyền sở hữu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biện pháp bảo đảm bằng quyền sử dụng đất, tài sản gắn liền với đất đã đăng ký</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chữa sai sót nội dung biện pháp bảo đảm bằng quyền sử dụng đất, tà</w:t>
            </w:r>
            <w:r>
              <w:rPr>
                <w:sz w:val="20"/>
              </w:rPr>
              <w:t>i sản gắn liền với đất đã đăng ký do lỗi của cơ quan đăng ký</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văn bản thông báo về việc xử lý tài sản thế chấp bằng quyền sử dụng đất, tài sản gắn liền với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tiếp đăng ký thế chấp quyền tài sản phát sinh từ hợp đồng mua bán nhà ở</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đăng ký biện pháp bảo đảm bằng quyền sử dụng đất, tài sản gắn liền với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đủ điều kiện về bảo vệ môi trường đối với tổ chức, cá nhân trực tiếp sử dụng phế liệu nhập khẩu làm nguyên liệu sản xuất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xác nhận đủ điều kiện về bảo vệ môi trường trong nhập khẩu phế liệu làm nguyên liệu sản xuất cho tổ chức, cá nhân trực tiếp sử dụng phế liệu nhập khẩu làm nguyên liệu sản xuất (trường hợp Giấy xác nhận hết hạn)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xác nhận đ</w:t>
            </w:r>
            <w:r>
              <w:rPr>
                <w:sz w:val="20"/>
              </w:rPr>
              <w:t>ủ điều kiện về bảo vệ môi trường trong nhập khẩu phế liệu làm nguyên liệu sản xuất cho tổ chức, cá nhân trực tiếp sử dụng phế liệu nhập khẩu làm nguyên liệu sản xuất (trường hợp Giấy xác nhận bị mất hoặc hư hỏng)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Sổ đăng ký chủ nguồn thải chất thả</w:t>
            </w:r>
            <w:r>
              <w:rPr>
                <w:sz w:val="20"/>
              </w:rPr>
              <w:t>i nguy hại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Sổ đăng ký chủ nguồn thải chất thải nguy hại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báo cáo đánh giá tác động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hoàn thành công trình bảo vệ môi trường phục vụ giai đoạn vận hành dự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đăng ký Kế hoạ</w:t>
            </w:r>
            <w:r>
              <w:rPr>
                <w:sz w:val="20"/>
              </w:rPr>
              <w:t>ch bảo vệ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Đề án bảo vệ môi trường đơn giản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đề án bảo vệ môi trường chi tiết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phương án cải tạo, phục hồi môi trường đối với hoạt động khai thác khoáng sản </w:t>
            </w:r>
            <w:r>
              <w:rPr>
                <w:i/>
                <w:iCs/>
                <w:sz w:val="20"/>
              </w:rPr>
              <w:t>(trường hợp có phương á</w:t>
            </w:r>
            <w:r>
              <w:rPr>
                <w:i/>
                <w:iCs/>
                <w:sz w:val="20"/>
              </w:rPr>
              <w:t>n và báo cáo đánh giá tác động môi trường cùng cơ quan thẩm quyền phê duyệt)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phương án cải tạo, phục hồi môi trường bổ sung đối với hoạt động khai thác khoáng sản </w:t>
            </w:r>
            <w:r>
              <w:rPr>
                <w:i/>
                <w:iCs/>
                <w:sz w:val="20"/>
              </w:rPr>
              <w:t xml:space="preserve">(trường hợp có phương án bổ sung và báo cáo đánh giá tác động môi </w:t>
            </w:r>
            <w:r>
              <w:rPr>
                <w:i/>
                <w:iCs/>
                <w:sz w:val="20"/>
              </w:rPr>
              <w:t>trường cùng cơ quan thẩm quyền phê duyệt)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phương án cải tạo, phục hồi môi trường đối với hoạt động khai thác khoáng sản </w:t>
            </w:r>
            <w:r>
              <w:rPr>
                <w:i/>
                <w:iCs/>
                <w:sz w:val="20"/>
              </w:rPr>
              <w:t>(trường hợp có phương án và báo cáo đánh giá tác động môi trường không cùng cơ quan thẩm quyền phê duyệt)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phương án cải tạo, phục hồi môi trường bổ sung đối với hoạt động khai thác khoáng sản </w:t>
            </w:r>
            <w:r>
              <w:rPr>
                <w:i/>
                <w:iCs/>
                <w:sz w:val="20"/>
              </w:rPr>
              <w:t>(trường hợp có phương án bổ sung và báo cáo đánh giá tác động môi trường không cùng cơ quan thẩm quyền phê duyệt)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hoàn thành từng p</w:t>
            </w:r>
            <w:r>
              <w:rPr>
                <w:sz w:val="20"/>
              </w:rPr>
              <w:t>hần Phương án cải tạo, phục hồi môi trường, Phương án cải tạo, phục hồi môi trường bổ sung đối với hoạt động khai thác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việc điều chỉnh, thay đổi nội dung báo cáo đánh giá tác động môi trường liên quan đến phạm vi, quy mô, công s</w:t>
            </w:r>
            <w:r>
              <w:rPr>
                <w:sz w:val="20"/>
              </w:rPr>
              <w:t>uất, công nghệ sản xuất, các công trình, biện pháp bảo vệ môi trường của dự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tách đấu nối khỏi hệ thống xử lý nước thải tập trung khu công nghiệp, khu chế xuất, khu công nghệ cao và tự xử lý nước thải phát sinh.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Điều chỉ</w:t>
            </w:r>
            <w:r>
              <w:rPr>
                <w:sz w:val="20"/>
              </w:rPr>
              <w:t>nh về quy mô, quy hoạch, hạ tầng kỹ thuật, danh mục ngành nghề trong khu công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Địa chất và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Đấu giá quyền khai thác khoáng sản ở khu vực chưa thăm dò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Đấu giá quyền khai thác khoáng sản ở khu vực đã có kết</w:t>
            </w:r>
            <w:r>
              <w:rPr>
                <w:sz w:val="20"/>
              </w:rPr>
              <w:t xml:space="preserve"> quả thăm dò khoáng sản được cơ quan nhà nước có thẩm quyền phê duyệt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thăm dò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thăm dò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quyền thăm dò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Trả lại giấy phép thăm dò khoáng sản hoặc trở lại một phầ</w:t>
            </w:r>
            <w:r>
              <w:rPr>
                <w:sz w:val="20"/>
              </w:rPr>
              <w:t>n diện tích khu vực thăm dò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trữ lượng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Tính tiền cấp quyền khai thác khoáng sản (đối với trường hợp Giấy phép khai thác khoáng sản đã được cấp trước ngày Nghị định số 203/2013/NĐ-CP có hiệu lực)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w:t>
            </w:r>
            <w:r>
              <w:rPr>
                <w:sz w:val="20"/>
              </w:rPr>
              <w:t xml:space="preserve"> Giấy phép khai thác khoáng sản; cấp Giấy phép khai thác khoáng sản ở khu vực có dự án đầu tư xây dựng công trình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khai thác tận thu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khai thác tận thu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khai thác khoáng</w:t>
            </w:r>
            <w:r>
              <w:rPr>
                <w:sz w:val="20"/>
              </w:rPr>
              <w:t xml:space="preserve">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Trả lại giấy phép khai thác khoáng sản hoặc trả lại một phần diện tích khu vực khai thác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Trả lại giấy phép khai thác tận thu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quyền khai thác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thác khoáng sản vật liệu x</w:t>
            </w:r>
            <w:r>
              <w:rPr>
                <w:sz w:val="20"/>
              </w:rPr>
              <w:t>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w:t>
            </w:r>
            <w:r>
              <w:rPr>
                <w:sz w:val="20"/>
              </w:rPr>
              <w:t xml:space="preserve"> nạo vét, khơi thông luồng lạch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Đóng cửa mỏ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tiến hành khảo sát thực địa, lấy mẫu trên mặt đất để lựa chọn diện tích lập đề án thăm dò khoáng sản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Tài nguyên nước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thăm dò nước dưới đất đối vớ</w:t>
            </w:r>
            <w:r>
              <w:rPr>
                <w:sz w:val="20"/>
              </w:rPr>
              <w:t>i công trình có lưu lượng dưới 3.000m</w:t>
            </w:r>
            <w:r>
              <w:rPr>
                <w:sz w:val="20"/>
                <w:vertAlign w:val="superscript"/>
              </w:rPr>
              <w:t>3</w:t>
            </w:r>
            <w:r>
              <w:rPr>
                <w:sz w:val="20"/>
              </w:rPr>
              <w:t>/ngày đêm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Điều chỉnh nội dung giấy phép thăm dò nước dưới đất đối với công trình có lưu lượng dưới 3.000m</w:t>
            </w:r>
            <w:r>
              <w:rPr>
                <w:sz w:val="20"/>
                <w:vertAlign w:val="superscript"/>
              </w:rPr>
              <w:t>3</w:t>
            </w:r>
            <w:r>
              <w:rPr>
                <w:sz w:val="20"/>
              </w:rPr>
              <w:t>/ngày đêm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khai thác, sử dụng nước dưới đất đối với công trình có lưu lượng dưới</w:t>
            </w:r>
            <w:r>
              <w:rPr>
                <w:sz w:val="20"/>
              </w:rPr>
              <w:t xml:space="preserve"> 3.000m</w:t>
            </w:r>
            <w:r>
              <w:rPr>
                <w:sz w:val="20"/>
                <w:vertAlign w:val="superscript"/>
              </w:rPr>
              <w:t>3</w:t>
            </w:r>
            <w:r>
              <w:rPr>
                <w:sz w:val="20"/>
              </w:rPr>
              <w:t>/ngày đêm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điều chỉnh nội dung giấy phép khai thác, sử dụng nước dưới đất đối với công trình có lưu lượng dưới 3.000m</w:t>
            </w:r>
            <w:r>
              <w:rPr>
                <w:sz w:val="20"/>
                <w:vertAlign w:val="superscript"/>
              </w:rPr>
              <w:t>3</w:t>
            </w:r>
            <w:r>
              <w:rPr>
                <w:sz w:val="20"/>
              </w:rPr>
              <w:t>/ngày đêm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khai thác, sử dụng nước mặt cho sản xuất nông nghiệp, nuôi trồng thủy sản với lưu lượng </w:t>
            </w:r>
            <w:r>
              <w:rPr>
                <w:sz w:val="20"/>
              </w:rPr>
              <w:t>dưới 2m</w:t>
            </w:r>
            <w:r>
              <w:rPr>
                <w:sz w:val="20"/>
                <w:vertAlign w:val="superscript"/>
              </w:rPr>
              <w:t>3</w:t>
            </w:r>
            <w:r>
              <w:rPr>
                <w:sz w:val="20"/>
              </w:rPr>
              <w:t>/giây; phát điện với công suất lắp máy dưới 2.000kw; cho các mục đích khác với lưu lượng dưới 50.000m</w:t>
            </w:r>
            <w:r>
              <w:rPr>
                <w:sz w:val="20"/>
                <w:vertAlign w:val="superscript"/>
              </w:rPr>
              <w:t>3</w:t>
            </w:r>
            <w:r>
              <w:rPr>
                <w:sz w:val="20"/>
              </w:rPr>
              <w:t>/ngày đêm;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điều chỉnh nội dung giấy phép khai thác, sử dụng nước mặt cho sản xuất nông nghiệp, nuôi trồng thủy sản với lưu lượng dướ</w:t>
            </w:r>
            <w:r>
              <w:rPr>
                <w:sz w:val="20"/>
              </w:rPr>
              <w:t>i 2m</w:t>
            </w:r>
            <w:r>
              <w:rPr>
                <w:sz w:val="20"/>
                <w:vertAlign w:val="superscript"/>
              </w:rPr>
              <w:t>3</w:t>
            </w:r>
            <w:r>
              <w:rPr>
                <w:sz w:val="20"/>
              </w:rPr>
              <w:t>/giây; phát điện với công suất lắp máy dưới 2.000kw; cho các mục đích khác với lưu lượng dưới 50.000m</w:t>
            </w:r>
            <w:r>
              <w:rPr>
                <w:sz w:val="20"/>
                <w:vertAlign w:val="superscript"/>
              </w:rPr>
              <w:t>3</w:t>
            </w:r>
            <w:r>
              <w:rPr>
                <w:sz w:val="20"/>
              </w:rPr>
              <w:t>/ngày đêm;</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xả nước thải vào nguồn nước với lưu lượng dưới 30.000m</w:t>
            </w:r>
            <w:r>
              <w:rPr>
                <w:sz w:val="20"/>
                <w:vertAlign w:val="superscript"/>
              </w:rPr>
              <w:t>3</w:t>
            </w:r>
            <w:r>
              <w:rPr>
                <w:sz w:val="20"/>
              </w:rPr>
              <w:t>/ngày đêm đối với hoạt động nuôi trồng thủy sản; với lưu lượng d</w:t>
            </w:r>
            <w:r>
              <w:rPr>
                <w:sz w:val="20"/>
              </w:rPr>
              <w:t>ưới 3.000m</w:t>
            </w:r>
            <w:r>
              <w:rPr>
                <w:sz w:val="20"/>
                <w:vertAlign w:val="superscript"/>
              </w:rPr>
              <w:t>3</w:t>
            </w:r>
            <w:r>
              <w:rPr>
                <w:sz w:val="20"/>
              </w:rPr>
              <w:t>/ngày đêm đối với các hoạt động khác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điều chỉnh nội dung giấy phép xả nước thải vào nguồn nước với lưu lượng dưới 30.000m</w:t>
            </w:r>
            <w:r>
              <w:rPr>
                <w:sz w:val="20"/>
                <w:vertAlign w:val="superscript"/>
              </w:rPr>
              <w:t>3</w:t>
            </w:r>
            <w:r>
              <w:rPr>
                <w:sz w:val="20"/>
              </w:rPr>
              <w:t>/ngày đêm đối với hoạt động nuôi trồng thủy sản; với lưu lượng dưới 3.000m</w:t>
            </w:r>
            <w:r>
              <w:rPr>
                <w:sz w:val="20"/>
                <w:vertAlign w:val="superscript"/>
              </w:rPr>
              <w:t>3</w:t>
            </w:r>
            <w:r>
              <w:rPr>
                <w:sz w:val="20"/>
              </w:rPr>
              <w:t>/ngày đêm đối với các hoạt động kh</w:t>
            </w:r>
            <w:r>
              <w:rPr>
                <w:sz w:val="20"/>
              </w:rPr>
              <w:t>ác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tài nguyên nước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hành nghề khoan nước dưới đất quy mô vừa và nhỏ</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Điều chỉnh nội dung giấy phép hành nghề khoan nước dưới đất quy mô vừa và nhỏ</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hành nghề khoan nước dưới đất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Lấy ý kiến cấp tỉnh đối với các dự án đầu tư có chuyển nước từ nguồn nước liên tỉnh, dự án đầu tư xây dựng hồ, đập trên dòng chính thuộc lưu vực sông liên tỉnh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phương án cắm mốc giới hành lang bảo vệ nguồn nước đối với hồ chứa </w:t>
            </w:r>
            <w:r>
              <w:rPr>
                <w:sz w:val="20"/>
              </w:rPr>
              <w:t>thủy điện và hồ chứa thủy lợi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tiền cấp quyền khai thác tài nguyên nước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Tính tiền cấp quyền khai thác tài nguyên nước đối với trường hợp tổ chức, cá nhân đã được cấp giấy phép trước ngày Nghị định số 82/2017/NĐ-CP có hiệu lực thi hành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Khí tượng thủy văn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dự báo, cảnh báo khí tượng thủy văn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 bổ sung, gia hạn giấy phép hoạt động dự báo, cảnh báo khí tượng thủy văn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dự báo, cảnh báo khí tượng thủy văn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Đo đạc và Bản đồ</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Cung cấp thông tin, dữ liệu đo đạc và bản đồ</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VIII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Khai thác và sử dụng thông tin, dữ liệu tài nguyên và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Khai thác và sử dụng thông tin, dữ liệu tài nguyên và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w:t>
      </w:r>
      <w:r>
        <w:rPr>
          <w:b/>
          <w:bCs/>
          <w:sz w:val="20"/>
          <w:lang w:val="vi-VN"/>
        </w:rPr>
        <w:t>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7238"/>
        <w:gridCol w:w="1287"/>
      </w:tblGrid>
      <w:tr w:rsidR="00000000">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đất đai</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tranh chấp đất đai thuộc thẩm quyền của Chủ tịch UBND cấp huyện</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nhu cầu sử dụng đất để xem xét giao đất, cho thuê đất không thông qua hình thức đấu giá quyền sử dụng </w:t>
            </w:r>
            <w:r>
              <w:rPr>
                <w:sz w:val="20"/>
              </w:rPr>
              <w:t>đất đối với hộ gia đình, cá nhân cộng đồng dân cư</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đất, cho thuê đất cho hộ gia đình, cá nhân giao đất cho cộng đồng dân cư đối với trường hợp giao đất, cho thuê đất không thông qua hình thức đấu giá quyền sử dụng đất</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do chấm dứt việc</w:t>
            </w:r>
            <w:r>
              <w:rPr>
                <w:sz w:val="20"/>
              </w:rPr>
              <w:t xml:space="preserve">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đất ở trong khu vực bị ô nhiễm m</w:t>
            </w:r>
            <w:r>
              <w:rPr>
                <w:sz w:val="20"/>
              </w:rPr>
              <w:t>ôi trường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quyền sử </w:t>
            </w:r>
            <w:r>
              <w:rPr>
                <w:sz w:val="20"/>
              </w:rPr>
              <w:t>dụng đất lần đầu</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đất đai lần đầu đối với trường hợp được Nhà nước giao đất để quản lý</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đăng ký cho thuê, cho thuê lại, góp vốn bằng quyền sử dụng đất, quyền sở hữu tài sản gắn liền với đất</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biến động về sử dụng đất, tài sản</w:t>
            </w:r>
            <w:r>
              <w:rPr>
                <w:sz w:val="20"/>
              </w:rPr>
              <w:t xml:space="preserve">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w:t>
            </w:r>
            <w:r>
              <w:rPr>
                <w:sz w:val="20"/>
              </w:rPr>
              <w:t>đổi về tài sản gắn liền với đất so với nội dung đã đăng ký, cấp Giấy chứng nhận</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xác lập quyền sử dụng hạn chế thửa đất liền kề sau khi được cấp Giấy chứng nhận lần đầu và đăng ký thay đổi, chấm dứt quyền sử dụng hạn chế thửa đất liền kề</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sử dụng đất ngoài khu công nghệ cao, khu kinh tế</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tiếp tục sử dụng đất nông nghiệp của hộ gia đình, cá nhân khi hết hạn sử dụng đất đối với trường hợp có nhu cầu</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Tách thửa hoặc hợp thửa đất</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Giấy chứng nhận quyền s</w:t>
            </w:r>
            <w:r>
              <w:rPr>
                <w:sz w:val="20"/>
              </w:rPr>
              <w:t>ử dụng đất, quyền sở hữu nhà ở và tài sản khác gắn liền với đất</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quyền sử dụng đất nông nghiệp của hộ gia đình, cá nhân</w:t>
            </w:r>
          </w:p>
        </w:tc>
        <w:tc>
          <w:tcPr>
            <w:tcW w:w="6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Đính chính Giấy chứng nhận đã cấp</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chứng nhận đã cấp không đúng quy định của pháp luật đất đai d</w:t>
            </w:r>
            <w:r>
              <w:rPr>
                <w:sz w:val="20"/>
              </w:rPr>
              <w:t>o người sử dụng đất, chủ sở hữu tài sản gắn liền với đất phát hiện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và cấp Giấy chứng nhận quyền sử dụng đất, quyền sở hữu nhà ở và tài sản khác gắn liền với đất lần đầu</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19</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quyền sử dụng đất, quyền sở hữu nhà ở và tài sả</w:t>
            </w:r>
            <w:r>
              <w:rPr>
                <w:sz w:val="20"/>
              </w:rPr>
              <w:t>n khác gắn liền với đất cho người đã đăng ký quyền sử dụng đất lần đầu; Tăng thêm diện tích do nhận chuyển nhượng, thừa kế, tặng cho quyền sử dụng đất trong trường hợp thửa đất gốc chưa được cấp giấy chứng nhận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cấp Giấy chứng nhận quyền sử d</w:t>
            </w:r>
            <w:r>
              <w:rPr>
                <w:sz w:val="20"/>
              </w:rPr>
              <w:t>ụng đất, quyền sở hữu nhà ở và tài sản khác gắn liền với đất lần đầu đối với tài sản gắn liền với đất mà chủ sở hữu không đồng thời là người sử dụng đất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bổ sung tài sản gắn liền với đất vào Giấy chứng nhận đã cấp</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cấp Giấy chứng</w:t>
            </w:r>
            <w:r>
              <w:rPr>
                <w:sz w:val="20"/>
              </w:rPr>
              <w:t xml:space="preserve"> nhận quyền sử dụng đất, quyền sở hữu nhà ở và tài sản khác gắn liền với đất cho người nhận chuyển nhượng quyền sử dụng đất, mua nhà ở, công trình xây dựng trong các dự án phát triển nhà ở</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cấp Giấy chứng nhận quyền sử dụng đất, quyền sở hữu </w:t>
            </w:r>
            <w:r>
              <w:rPr>
                <w:sz w:val="20"/>
              </w:rPr>
              <w:t>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biến động quyền sử dụ</w:t>
            </w:r>
            <w:r>
              <w:rPr>
                <w:sz w:val="20"/>
              </w:rPr>
              <w:t xml:space="preserve">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w:t>
            </w:r>
            <w:r>
              <w:rPr>
                <w:sz w:val="20"/>
              </w:rPr>
              <w:t>đất của vợ hoặc chồng thành của chung vợ và chồng; tăng thêm diện tích do nhận chuyển nhượng, thừa kế, tặng cho quyền sử dụng đất đã có Giấy chứng nhận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Bán hoặc góp vốn bằng tài sản gắn liền với đất thuê của Nhà nước theo hình thức thuê đất trả tiền </w:t>
            </w:r>
            <w:r>
              <w:rPr>
                <w:sz w:val="20"/>
              </w:rPr>
              <w:t>hàng năm</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w:t>
            </w:r>
            <w:r>
              <w:rPr>
                <w:sz w:val="20"/>
              </w:rPr>
              <w:t>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w:t>
            </w:r>
            <w:r>
              <w:rPr>
                <w:sz w:val="20"/>
              </w:rPr>
              <w:t>iệp</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w:t>
            </w:r>
            <w:r>
              <w:rPr>
                <w:sz w:val="20"/>
              </w:rPr>
              <w:t>n sử dụng đất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hoặc cấp lại Trang bổ sung của Giấy chứng nhận do bị mất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chuyển mục đích sử dụng đất không phải xin phép cơ quan nhà nước có thẩm quyền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mục đích sử dụng đất phải được phép của cơ quan n</w:t>
            </w:r>
            <w:r>
              <w:rPr>
                <w:sz w:val="20"/>
              </w:rPr>
              <w:t>hà nước có thẩm quyền đối với hộ gia đình, cá nhân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Giao dịch bảo đảm</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thế chấp quyền sử dụng đất, tài sản gắn liền với đất (gồm trường hợp đăng ký thế chấp quyền sử dụng đất hoặc đăng ký thế chấp quyền sử dụng đất đồng thời với t</w:t>
            </w:r>
            <w:r>
              <w:rPr>
                <w:sz w:val="20"/>
              </w:rPr>
              <w:t>ài sản gắn liền với đất hoặc đăng ký thế chấp tài sản gắn liền với đất)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thế chấp dự án đầu tư xây dựng nhà ở, nhà ở hình thành trong tương lai</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thế chấp tài sản gắn liền với đất không phải là nhà ở mà tài sản đó đã hình thành nhưng</w:t>
            </w:r>
            <w:r>
              <w:rPr>
                <w:sz w:val="20"/>
              </w:rPr>
              <w:t xml:space="preserve"> chưa được chứng nhận quyền sở hữu trên Giấy chứng nhận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bảo lưu quyền sở hữu trong trường hợp mua bán tài sản gắn liền với đất có bảo lưu quyền sở hữu</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biện pháp bảo đảm bằng quyền sử dụng đất, tài sản gắn liền vớ</w:t>
            </w:r>
            <w:r>
              <w:rPr>
                <w:sz w:val="20"/>
              </w:rPr>
              <w:t>i đất đã đăng ký</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chữa sai sót nội dung biện pháp bảo đảm bằng quyền sử dụng đất, tài sản gắn liền với đất đã đăng ký do lỗi của cơ quan đăng ký</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văn bản thông báo về việc xử lý tài sản thế chấp bằng quyền sử dụng đất, tài sản gắn liền </w:t>
            </w:r>
            <w:r>
              <w:rPr>
                <w:sz w:val="20"/>
              </w:rPr>
              <w:t>với đất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tiếp đăng ký thế chấp quyền tài sản phát sinh từ hợp đồng mua bán nhà ở</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đăng ký biện pháp bảo đảm bằng quyền sử dụng đất, tài sản gắn liền với đất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Môi trường</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đề án bảo vệ môi trường đơn giản</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w:t>
            </w:r>
            <w:r>
              <w:rPr>
                <w:sz w:val="20"/>
              </w:rPr>
              <w:t>ác nhận đăng ký kế hoạch bảo vệ môi trường</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Tài nguyên nước</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thác nước dưới đất</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Lấy ý kiến UBND cấp xã, cấp huyện đối với các dự án đầu tư có chuyển nước từ nguồn nước nội tỉnh</w:t>
            </w:r>
          </w:p>
        </w:tc>
        <w:tc>
          <w:tcPr>
            <w:tcW w:w="6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7262"/>
        <w:gridCol w:w="1272"/>
      </w:tblGrid>
      <w:tr w:rsidR="00000000">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xml:space="preserve">TÊN THỦ </w:t>
            </w:r>
            <w:r>
              <w:rPr>
                <w:b/>
                <w:bCs/>
                <w:sz w:val="20"/>
              </w:rPr>
              <w:t>TỤC HÀNH CHÍNH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Đất đai</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Hòa giải tranh chấp đất đai</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Môi trường</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đề án bảo vệ môi trường đơn giản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đăng ký kế hoạch bảo vệ môi trường</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Tham vấn ý kiến báo cáo đánh giá tác động môi trường</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Tham vấn ý kiến về đề án bảo vệ môi trường chi tiết</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hợp đồng tiếp cận nguồn gen và chia sẻ lợi ích</w:t>
            </w:r>
          </w:p>
        </w:tc>
        <w:tc>
          <w:tcPr>
            <w:tcW w:w="6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22" w:name="chuong_pl_5"/>
      <w:r>
        <w:rPr>
          <w:b/>
          <w:bCs/>
          <w:sz w:val="20"/>
          <w:lang w:val="vi-VN"/>
        </w:rPr>
        <w:t>PHỤ LỤC SỐ 05</w:t>
      </w:r>
      <w:bookmarkEnd w:id="22"/>
    </w:p>
    <w:p w:rsidR="00000000" w:rsidRDefault="0022732A">
      <w:pPr>
        <w:spacing w:before="120" w:after="280" w:afterAutospacing="1"/>
        <w:jc w:val="center"/>
      </w:pPr>
      <w:bookmarkStart w:id="23" w:name="chuong_pl_5_name"/>
      <w:r>
        <w:rPr>
          <w:sz w:val="20"/>
          <w:lang w:val="vi-VN"/>
        </w:rPr>
        <w:t>DANH MỤC THỦ TỤC HÀNH CHÍNH CẤP TỈNH, CẤP HUYỆN, CẤP XÃ THUỘC PHẠM VI CHỨC NĂNG QUẢN LÝ NHÀ NƯỚC CỦA SỞ TƯ PHÁP ĐƯỢC TH</w:t>
      </w:r>
      <w:r>
        <w:rPr>
          <w:sz w:val="20"/>
          <w:lang w:val="vi-VN"/>
        </w:rPr>
        <w:t>ỰC HIỆN TRÊN ĐỊA BÀN TỈNH VĨNH PHÚC</w:t>
      </w:r>
      <w:bookmarkEnd w:id="23"/>
      <w:r>
        <w:rPr>
          <w:sz w:val="20"/>
          <w:lang w:val="vi-VN"/>
        </w:rPr>
        <w:br/>
        <w:t>(Tổng số: 235 thủ tục hành chính, trong đó: 165 thủ tục hành chính cấp tỉnh, 33 thủ tục hành chính cấp huyện, 37 thủ tục hành chính cấp xã)</w:t>
      </w:r>
    </w:p>
    <w:p w:rsidR="00000000" w:rsidRDefault="0022732A">
      <w:pPr>
        <w:spacing w:before="120" w:after="280" w:afterAutospacing="1"/>
      </w:pPr>
      <w:r>
        <w:rPr>
          <w:b/>
          <w:bCs/>
          <w:sz w:val="20"/>
          <w:lang w:val="vi-VN"/>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7219"/>
        <w:gridCol w:w="1313"/>
      </w:tblGrid>
      <w:tr w:rsidR="00000000">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lý l</w:t>
            </w:r>
            <w:r>
              <w:rPr>
                <w:b/>
                <w:bCs/>
                <w:sz w:val="20"/>
              </w:rPr>
              <w:t>ịch tư pháp</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phiếu lý lịch tư pháp cho công dân Việt Nam, người nước ngoài đang cư trú tại Việt </w:t>
            </w:r>
            <w:r>
              <w:rPr>
                <w:sz w:val="20"/>
              </w:rPr>
              <w:lastRenderedPageBreak/>
              <w:t>Nam</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phiếu lý lịch tư pháp cho cơ quan nhà nước, tổ chức chính trị, tổ chức chính trị-xã hội (đối tượng là công dân Việt Nam, người nước ngoài đ</w:t>
            </w:r>
            <w:r>
              <w:rPr>
                <w:sz w:val="20"/>
              </w:rPr>
              <w:t>ang cư trú tại Việt Nam)</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phiếu lý lịch tư pháp cho cơ quan tiến hành tố tụng (đối tượng là công dân Việt Nam, người nước ngoài đang cư trú tại Việt Nam)</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Hộ tịch</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việc người nước ngoài thường trú ở Việt Nam nhận trẻ em</w:t>
            </w:r>
            <w:r>
              <w:rPr>
                <w:sz w:val="20"/>
              </w:rPr>
              <w:t xml:space="preserve"> Việt Nam làm con nuôi</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việc nuôi con nuôi có yếu tố nước ngoài</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trích lục hộ tịch</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Quốc tịch</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Nhập quốc tịch Việt Nam</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Trở lại quốc tịch Việt Nam ở trong nước</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Thôi quốc tịch Việt Nam ở trong nước</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có quốc tịch nước ngoài</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là người gốc Việt Nam</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có quốc tịch Việt Nam ở trong nước</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Bồi thường nhà nước</w:t>
            </w:r>
          </w:p>
        </w:tc>
        <w:tc>
          <w:tcPr>
            <w:tcW w:w="7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phục hồi danh dự</w:t>
            </w:r>
          </w:p>
        </w:tc>
        <w:tc>
          <w:tcPr>
            <w:tcW w:w="7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xác định cơ quan giải quyết bồi thư</w:t>
            </w:r>
            <w:r>
              <w:rPr>
                <w:sz w:val="20"/>
              </w:rPr>
              <w:t>ờng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giải quyết yêu cầu bồi thường tại cơ quan trực tiếp quản lý người thi hành công vụ gây thiệt hại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Chứng thực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Chứng thực bản sao từ bản chính giấy tờ, văn bản do cơ quan, tổ chức có thẩm quyền của Việt Nam; cơ quan</w:t>
            </w:r>
            <w:r>
              <w:rPr>
                <w:sz w:val="20"/>
              </w:rPr>
              <w:t>, tổ chức có thẩm quyền của nước ngoài; cơ quan, tổ chức có thẩm quyền của Việt Nam liên kết với cơ quan, tổ chức có thẩm quyền của nước ngoài cấp hoặc chứng nhận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Chứng thực chữ ký trong các giấy tờ, văn bản (áp dụng cho cả trường hợp chứng th</w:t>
            </w:r>
            <w:r>
              <w:rPr>
                <w:sz w:val="20"/>
              </w:rPr>
              <w:t>ực điểm chỉ và trường hợp người yêu cầu chứng thực không ký, không điểm chỉ được)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tổ chức hành nghề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hoạt động của tổ chức hành nghề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người đại diệ</w:t>
            </w:r>
            <w:r>
              <w:rPr>
                <w:sz w:val="20"/>
              </w:rPr>
              <w:t>n theo pháp luật của Văn phòng luật sư, công ty luật trách nhiệm hữu hạn một thành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người đại diện theo pháp luật của công ty luật trách nhiệm hữu hạn hai thành viên trở lên, công ty luật hợp danh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hoạt động của chi nhánh của </w:t>
            </w:r>
            <w:r>
              <w:rPr>
                <w:sz w:val="20"/>
              </w:rPr>
              <w:t>tổ chức hành nghề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tổ chức hành nghề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hành nghề luật sư với tư cách cá nhân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chi nhánh, công ty luật nước ngoài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Giấy đăng ký hoạt động của chi nhánh, cô</w:t>
            </w:r>
            <w:r>
              <w:rPr>
                <w:sz w:val="20"/>
              </w:rPr>
              <w:t>ng ty luật nước ngoài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Hợp nhất công ty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công ty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công ty luật trách nhiệm hữu hạn và công ty luật hợp danh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văn phòng luật sư thành công ty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Thu hồi Giấy đăng ký hoạt động của tổ chức </w:t>
            </w:r>
            <w:r>
              <w:rPr>
                <w:sz w:val="20"/>
              </w:rPr>
              <w:t>hành nghề luật sư, chi nhánh của tổ chức hành nghề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Đề án tổ chức Đại hội nhiệm kỳ, phương án xây dựng Ban chủ nhiệm, Hội đồng khen thưởng, kỷ luật nhiệm kỳ mới của Đoàn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chuẩn kết quả Đại hội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Giải thể </w:t>
            </w:r>
            <w:r>
              <w:rPr>
                <w:sz w:val="20"/>
              </w:rPr>
              <w:t>Đoàn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công ty luật Việt Nam chuyển đổi từ công ty luật nước ngoài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chi nhánh của công ty luật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đăng ký hoạt động của chi nhánh, công ty luật nước ngoài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Tư vấn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Trung tâm tư vấn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cho chi nhánh của Trung tâm tư vấn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hoạt động của Trung tâm tư vấn pháp luật, chi nhánh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w:t>
            </w:r>
            <w:r>
              <w:rPr>
                <w:sz w:val="20"/>
              </w:rPr>
              <w:t xml:space="preserve"> động của Trung tâm tư vấn pháp luật trong trường hợp theo quyết định của tổ chức chủ quản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Trung tâm tư vấn pháp luật trong trường hợp bị thu hồi giấy đăng ký hoạt động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chi nhánh Trung tâm tư vấn pháp luậ</w:t>
            </w:r>
            <w:r>
              <w:rPr>
                <w:sz w:val="20"/>
              </w:rPr>
              <w:t>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đăng ký hoạt động của Trung tâm tư vấn pháp luật, chi nhánh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tư vấn viên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thẻ tư vấn viên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tư vấn viên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VIII</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tập sự hành nghề công</w:t>
            </w:r>
            <w:r>
              <w:rPr>
                <w:sz w:val="20"/>
              </w:rPr>
              <w:t xml:space="preserve">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nơi tập sự hành nghề công chứng từ tổ chức hành nghề công chứng này sang tổ chức hành nghề công chứng khác trong cùng một tỉnh, thành phố trực thuộc Trung ương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nơi tập sự từ tổ chức hành nghề công chứng tại tỉnh, thành ph</w:t>
            </w:r>
            <w:r>
              <w:rPr>
                <w:sz w:val="20"/>
              </w:rPr>
              <w:t>ố trực thuộc Trung ương này sang tổ chức hành nghề công chứng tại tỉnh, thành phố trực thuộc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tập sự hành nghề công chứng trường hợp người tập sự thay đổi nơi tập sự sang tổ chức hành nghề công chứng tại tỉnh, thành phố trực thu</w:t>
            </w:r>
            <w:r>
              <w:rPr>
                <w:sz w:val="20"/>
              </w:rPr>
              <w:t>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ngừng tập sự hành nghề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tập sự hành nghề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tập sự lại hành nghề công chứng sau khi chấm dứt tập sự hành nghề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Từ chối hướng dẫn tập sự (trường hợp tổ chức hành nghề cô</w:t>
            </w:r>
            <w:r>
              <w:rPr>
                <w:sz w:val="20"/>
              </w:rPr>
              <w:t>ng chứng không có công chứng viên khác đủ điều kiện hướng dẫn tập sự)</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công chứng viên hướng dẫn tập sự</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tham dự kiểm tra kết quả tập sự hành nghề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hành nghề và cấp Thẻ công chứng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côn</w:t>
            </w:r>
            <w:r>
              <w:rPr>
                <w:sz w:val="20"/>
              </w:rPr>
              <w:t>g chứng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Xóa đăng ký hành nghề của công chứng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hoạt động của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Chấm dứt hoạt động Văn phòng công chứng </w:t>
            </w:r>
            <w:r>
              <w:rPr>
                <w:sz w:val="20"/>
              </w:rPr>
              <w:t>(trường hợp tự chấm dứt)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quyết định cho phép thành lập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Hợp nhất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Văn phòng công chứng hợp nhất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hoạt độn</w:t>
            </w:r>
            <w:r>
              <w:rPr>
                <w:sz w:val="20"/>
              </w:rPr>
              <w:t>g của Văn phòng công chứng nhận sáp nhập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Văn phòng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hoạt động của Văn phòng công chứng được chuyển nhượng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Văn phòng công chứng do một công chứng viên thành lập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w:t>
            </w:r>
            <w:r>
              <w:rPr>
                <w:sz w:val="20"/>
              </w:rPr>
              <w:t>t động Văn phòng công chứng được chuyển đổi từ Văn phòng công chứng do một công chứng viên thành lập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Hội công chứng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bản dịch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hợp đồng, giao dịch soạn thảo sẵn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hợp đồng, giao dịch do cô</w:t>
            </w:r>
            <w:r>
              <w:rPr>
                <w:sz w:val="20"/>
              </w:rPr>
              <w:t>ng chứng viên soạn thảo theo đề nghị của người yêu cầu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việc sửa đổi, bổ sung, hủy bỏ hợp đồng, giao dịch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hợp đồng thế chấp bất động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di chúc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văn bản thỏa thuận phân chia di s</w:t>
            </w:r>
            <w:r>
              <w:rPr>
                <w:sz w:val="20"/>
              </w:rPr>
              <w:t>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văn bản khai nhận di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văn bản từ chối nhận di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chứng hợp đồng ủy quyền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Nhận lưu giữ di chúc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văn bản công chứng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IX</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nhiệm giám định viên tư ph</w:t>
            </w:r>
            <w:r>
              <w:rPr>
                <w:sz w:val="20"/>
              </w:rPr>
              <w:t>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Miễn nhiệm giám định viên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thành lập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hoạt động, cấp lại Giấy đăng ký hoạt động của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w:t>
            </w:r>
            <w:r>
              <w:rPr>
                <w:sz w:val="20"/>
              </w:rPr>
              <w:t>hay đổi, bổ sung lĩnh vực giám định của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loại hình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đăng ký hoạt động của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Văn phòng giám định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w:t>
            </w:r>
            <w:r>
              <w:rPr>
                <w:sz w:val="20"/>
              </w:rPr>
              <w:t>Giấy đăng ký hoạt động của Văn phòng giám định tư pháp trong trường hợp thay đổi tên gọi, địa chỉ trụ sở, người đại diện theo pháp luật của Văn phòng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đăng ký hoạt động của Văn phòng giám định tư pháp trong trường hợp Giấy đăng ký hoạt độ</w:t>
            </w:r>
            <w:r>
              <w:rPr>
                <w:sz w:val="20"/>
              </w:rPr>
              <w:t>ng bị hư hỏng hoặc bị mất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Đấu giá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đấu giá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Thẻ đấu giá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đấu giá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doanh nghiệp đấu giá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thay đổi nội dung hoạt động của doanh nghiệp </w:t>
            </w:r>
            <w:r>
              <w:rPr>
                <w:sz w:val="20"/>
              </w:rPr>
              <w:t>đấu giá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đối với doanh nghiệp đấu giá tài sản thành lập trước ngày Luật Đấu giá tài sản có hiệu lực thi hành chuyển đổi toàn bộ hoạt động của doanh nghiệp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đối với doanh nghiệp đấu giá tài sản thành lập t</w:t>
            </w:r>
            <w:r>
              <w:rPr>
                <w:sz w:val="20"/>
              </w:rPr>
              <w:t>rước ngày Luật Đấu giá tài sản có hiệu lực thi hành tiếp tục hoạt động đấu giá tài sản và kinh doanh các ngành nghề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đăng ký hoạt động của doanh nghiệp đấu giá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Chi nhánh doanh nghiệp đấu giá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đăng ký hoạt động của doanh nghiệp đấu giá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đủ điều kiện thực hiện hình thức đấu giá trực tuyến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tham dự kiểm tra kết quả tập sự hành nghề đấu giá</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Hòa giải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làm hò</w:t>
            </w:r>
            <w:r>
              <w:rPr>
                <w:sz w:val="20"/>
              </w:rPr>
              <w:t>a giải viên thương mại vụ việc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Thôi làm hòa giải viên thương mại vụ việc khỏi danh sách hòa giải viên thương mại vụ việc của Sở Tư pháp</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Trung tâm hòa giải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tên gọi trong Giấy đăng ký hoạt động của Trung t</w:t>
            </w:r>
            <w:r>
              <w:rPr>
                <w:sz w:val="20"/>
              </w:rPr>
              <w:t>âm hòa giải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địa chỉ trụ sở của Trung tâm hòa giải thương mại từ tỉnh, thành phố trực thuộc Trung ương này sang tỉnh, thành phố trực thuộc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chi nhánh Trung tâm hòa giải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w:t>
            </w:r>
            <w:r>
              <w:rPr>
                <w:sz w:val="20"/>
              </w:rPr>
              <w:t>iấy đăng ký hoạt động Trung tâm hòa giải thương mại/chi nhánh Trung tâm hòa giải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Tự chấm dứt hoạt động Trung tâm hòa giải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chi nhánh tổ chức hòa giải thương mại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w:t>
            </w:r>
            <w:r>
              <w:rPr>
                <w:sz w:val="20"/>
              </w:rPr>
              <w:t xml:space="preserve"> đăng ký hoạt động của chi nhánh tổ chức hòa giải thương mại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tên gọi, Trưởng chi nhánh trong Giấy đăng ký hoạt động của chi nhánh của tổ chức hòa giải thương mại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địa chỉ trụ sở c</w:t>
            </w:r>
            <w:r>
              <w:rPr>
                <w:sz w:val="20"/>
              </w:rPr>
              <w:t>ủa chi nhánh tổ chức hòa giải thương mại nước ngoài tại Việt Nam từ tỉnh, thành phố trực thuộc Trung ương này sang tỉnh, thành phố trực thuộc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chi nhánh của tổ chức hòa giải thương mại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XII</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Trọng tài thương mại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Chi nhánh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Giấy đăng ký hoạt động của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Giấy đăng ký hoạt động củ</w:t>
            </w:r>
            <w:r>
              <w:rPr>
                <w:sz w:val="20"/>
              </w:rPr>
              <w:t>a Chi nhánh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đăng ký hoạt động của Trung tâm trọng tài, Giấy đăng ký hoạt động của Chi nhánh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Chi nhánh/Văn phòng đại diện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Chi nh</w:t>
            </w:r>
            <w:r>
              <w:rPr>
                <w:sz w:val="20"/>
              </w:rPr>
              <w:t>ánh của Tổ chức trọng tài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Giấy đăng ký hoạt động Chi nhánh của Tổ chức trọng tài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đăng ký hoạt động Chi nhánh của Tổ chức trọng tài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Thông </w:t>
            </w:r>
            <w:r>
              <w:rPr>
                <w:sz w:val="20"/>
              </w:rPr>
              <w:t>báo về việc thành lập Văn phòng đại diện của Tổ chức Trọng tài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Trưởng Văn phòng đại diện, địa điểm đặt trụ sở của Văn phòng đại diện của Tổ chức trọng tài nước ngoài tại Việt Nam trong phạm vi tỉnh, thành ph</w:t>
            </w:r>
            <w:r>
              <w:rPr>
                <w:sz w:val="20"/>
              </w:rPr>
              <w:t>ố trực thuộc trung ương</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địa điểm đặt trụ sở của Văn phòng đại diện của Tổ chức trọng tài nước ngoài tại Việt Nam sang tỉnh, thành phố trực thuộc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địa điểm đặt trụ sở của Chi nhánh của Tổ chức</w:t>
            </w:r>
            <w:r>
              <w:rPr>
                <w:sz w:val="20"/>
              </w:rPr>
              <w:t xml:space="preserve"> trọng tài nước ngoài tại Việt Nam sang tỉnh, thành phố trực thuộc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địa điểm đặt trụ sở của Trung tâm trọng tài, Chi nhánh trung tâm trọng tài sang tỉnh, thành phố trực thuộc Trung ương khác</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t</w:t>
            </w:r>
            <w:r>
              <w:rPr>
                <w:sz w:val="20"/>
              </w:rPr>
              <w:t>hành lập Chi nhánh/Văn phòng đại diện của Trung tâm trọng tài tại nước ngoài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thành lập Văn phòng đại diện của Trung tâm trọng tài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thay đổi địa điểm đặt trụ sở, Trưởng Văn phòng đại diện của Trung tâm trọng tà</w:t>
            </w:r>
            <w:r>
              <w:rPr>
                <w:sz w:val="20"/>
              </w:rPr>
              <w:t>i</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danh sách trọng tài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đăng ký hoạt động của Trung tâm trọng tài, Chi nhánh Trung tâm trọng tài, Chi nhánh của Tổ chức trọng tài nước ngoài tại Việt Nam</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XIII</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w:t>
            </w:r>
            <w:r>
              <w:rPr>
                <w:sz w:val="20"/>
              </w:rPr>
              <w:t>hành nghề quản lý, thanh lý tài sản với tư cách cá nhân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hành nghề quản lý, thanh lý tài sản với tư cách cá nhân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việc thành lập chi nhánh, văn phòng đại diện của doanh nghiệp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thành viên hợ</w:t>
            </w:r>
            <w:r>
              <w:rPr>
                <w:sz w:val="20"/>
              </w:rPr>
              <w:t>p danh của công ty hợp danh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hành nghề quản lý, thanh lý tài sản đối với doanh nghiệp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thông tin đăng ký hành nghề của Quản tài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Thay đổi thông tin đăng ký hành nghề của </w:t>
            </w:r>
            <w:r>
              <w:rPr>
                <w:sz w:val="20"/>
              </w:rPr>
              <w:t>doanh nghiệp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đình chỉ hành nghề quản lý, thanh lý tài sản đối với Quản tài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đình chỉ hành nghề quản lý, thanh lý tài sản đối với doanh nghiệp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việc tạm đình chỉ hành ngh</w:t>
            </w:r>
            <w:r>
              <w:rPr>
                <w:sz w:val="20"/>
              </w:rPr>
              <w:t>ề quản lý, thanh lý tài sản đối với Quản tài viên, doanh nghiệp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Hủy bỏ việc tạm đình chỉ hành nghề quản lý, thanh lý tài sản đối với Quản tài viên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Hủy bỏ việc tạm đình chỉ hành nghề quản lý, thanh lý tài sản đối với do</w:t>
            </w:r>
            <w:r>
              <w:rPr>
                <w:sz w:val="20"/>
              </w:rPr>
              <w:t>anh nghiệp quản lý, thanh lý tài sản</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XIV</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Phổ biến, giáo dục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báo cáo viên pháp luật cấp tỉnh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miễn nhiệm báo cáo viên pháp luật cấp tỉnh</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XV</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lựa chọn, ký hợp đ</w:t>
            </w:r>
            <w:r>
              <w:rPr>
                <w:sz w:val="20"/>
              </w:rPr>
              <w:t>ồng với Luật sư</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lựa chọn, ký hợp đồng với tổ chức hành nghề luật sư, tổ chức tư vấn pháp luật</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đăng ký tham gia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chấm dứt đăng ký tham gia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yêu cầu trợ giúp phá</w:t>
            </w:r>
            <w:r>
              <w:rPr>
                <w:sz w:val="20"/>
              </w:rPr>
              <w:t>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thẻ cộng tác viên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thẻ cộng tác viên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tham gia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9</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thay đổi nội dung Giấy đăng ký tham gia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giải quyết k</w:t>
            </w:r>
            <w:r>
              <w:rPr>
                <w:sz w:val="20"/>
              </w:rPr>
              <w:t>hiếu nại về trợ giúp pháp lý</w:t>
            </w:r>
          </w:p>
        </w:tc>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7266"/>
        <w:gridCol w:w="1264"/>
      </w:tblGrid>
      <w:tr w:rsidR="00000000">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Hộ tịch</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sinh có yếu tố nước ngoài</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kết hôn có yếu tố nước ngoài</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tử có yếu tố nước ngoài</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w:t>
            </w:r>
            <w:r>
              <w:rPr>
                <w:sz w:val="20"/>
              </w:rPr>
              <w:t>ký nhận cha, mẹ, con có yếu tố nước ngoài</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sinh kết hợp đăng ký nhận cha, mẹ, con có yếu tố nước ngoài</w:t>
            </w:r>
          </w:p>
        </w:tc>
        <w:tc>
          <w:tcPr>
            <w:tcW w:w="6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giám hộ có yếu tố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chấm dứt giám hộ có yếu tố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Thay đổi, cải chính, bổ sung hộ tịch, </w:t>
            </w:r>
            <w:r>
              <w:rPr>
                <w:sz w:val="20"/>
              </w:rPr>
              <w:t>xác định lại dân tộc</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Ghi vào sổ hộ tịch việc kết hôn của công dân Việt Nam đã được giải quyết tại cơ quan có thẩm quyền của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Ghi vào sổ hộ tịch việc ly hôn, hủy việc kết hôn của công dân Việt Nam đã được giải quyết tại cơ quan có thẩm </w:t>
            </w:r>
            <w:r>
              <w:rPr>
                <w:sz w:val="20"/>
              </w:rPr>
              <w:t>quyền của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khai sinh có yếu tố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sinh có yếu tố nước ngoài cho người đã có hồ sơ, giấy tờ cá nhân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kết hôn có yếu tố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khai tử có yếu tố nước ngoài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Trích lục hộ tịc</w:t>
            </w:r>
            <w:r>
              <w:rPr>
                <w:sz w:val="20"/>
              </w:rPr>
              <w:t>h</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Chứng thực</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từ sổ gốc</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bản sao từ bản chính giấy tờ, văn bản do cơ quan tổ chức có thẩm quyền của Việt Nam cấp hoặc chứng nhận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bản sao từ bản chính giấy tờ, văn bản do cơ quan, tổ chức có thẩm</w:t>
            </w:r>
            <w:r>
              <w:rPr>
                <w:sz w:val="20"/>
              </w:rPr>
              <w:t xml:space="preserve"> quyền của nước ngoài; cơ quan, tổ chức có thẩm quyền của Việt Nam liên kết với cơ quan, tổ chức có thẩm quyền của nước ngoài cấp hoặc chứng nhận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chữ ký người dịch mà người dịch là cộng tác viên dịch thuật của Phòng Tư pháp</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Chứng thực </w:t>
            </w:r>
            <w:r>
              <w:rPr>
                <w:sz w:val="20"/>
              </w:rPr>
              <w:t>chữ ký người dịch mà người dịch không phải là cộng tác viên dịch thuật của phòng tư pháp</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chữ ký trong các giấy tờ, văn bản (áp dụng cho cả trường hợp chứng thực điểm chỉ và trường hợp người yêu cầu chứng thực không thể ký, không thể điểm ch</w:t>
            </w:r>
            <w:r>
              <w:rPr>
                <w:sz w:val="20"/>
              </w:rPr>
              <w:t xml:space="preserve">ỉ </w:t>
            </w:r>
            <w:r>
              <w:rPr>
                <w:sz w:val="20"/>
              </w:rPr>
              <w:lastRenderedPageBreak/>
              <w:t>được)</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7</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hợp đồng, giao dịch liên quan đến tài sản là động sản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lỗi sai sót trong hợp đồng, giao dịch</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có chứng thực từ bản chính hợp đồng, giao dịch đã được chứng thực</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việc sửa đổi, bổ sung, hủy bỏ h</w:t>
            </w:r>
            <w:r>
              <w:rPr>
                <w:sz w:val="20"/>
              </w:rPr>
              <w:t>ợp đồng, giao dịch</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văn bản thỏa thuận phân chia di sản mà di sản là động sản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văn bản khai nhận di sản mà di sản là động sản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Bồi thường nhà nước</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phục hồi danh dự</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giải quyết yêu cầu </w:t>
            </w:r>
            <w:r>
              <w:rPr>
                <w:sz w:val="20"/>
              </w:rPr>
              <w:t>bồi thường tại cơ quan trực tiếp quản lý người thi hành công vụ gây thiệt hại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Phổ biến giáo dục pháp luật</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báo cáo viên pháp luật cấp huyện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miễn nhiệm báo cáo viên pháp luật cấp huyện</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Hòa giải</w:t>
            </w:r>
            <w:r>
              <w:rPr>
                <w:b/>
                <w:bCs/>
                <w:sz w:val="20"/>
              </w:rPr>
              <w:t xml:space="preserve"> ở cơ sở</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thực hiện hỗ trợ khi hòa giải viên gặp tai nạn hoặc rủi ro ảnh hưởng đến sức khỏe, tính mạng trong khi thực hiện hoạt động hòa giải</w:t>
            </w:r>
          </w:p>
        </w:tc>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7"/>
        <w:gridCol w:w="7251"/>
        <w:gridCol w:w="1272"/>
      </w:tblGrid>
      <w:tr w:rsidR="00000000">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Hộ tịch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w:t>
            </w:r>
            <w:r>
              <w:rPr>
                <w:sz w:val="20"/>
              </w:rPr>
              <w:t>i sinh</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TTHC Liên thông</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kết hôn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nhận cha, mẹ, con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sinh kết hợp đăng ký nhận cha, mẹ, con</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tử</w:t>
            </w:r>
          </w:p>
        </w:tc>
        <w:tc>
          <w:tcPr>
            <w:tcW w:w="6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TTHC Liên thông</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sinh lưu động</w:t>
            </w:r>
          </w:p>
        </w:tc>
        <w:tc>
          <w:tcPr>
            <w:tcW w:w="6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kết hôn lưu động</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tử lưu động</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giám hộ</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chấm dứt giám hộ</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cải chính, bổ sung hộ tịch</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tình trạng hôn nhân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khai sinh</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khai sinh cho người đã có hồ sơ, giấy tờ cá nhân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15</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kết hôn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khai tử</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Trích lục hộ tịch</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Chứng thực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từ sổ gốc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bản sao từ bản chính giấy tờ, văn bản do cơ quan tổ chức có thẩm quyền của Việt Nam cấp hoặc chứng nhận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Chứng thực chữ </w:t>
            </w:r>
            <w:r>
              <w:rPr>
                <w:sz w:val="20"/>
              </w:rPr>
              <w:t>ký trong các giấy tờ, văn bản (áp dụng cho cả trường hợp chứng thực điểm chỉ và trường hợp người yêu cầu chứng thực không thể ký, không thể điểm chỉ được)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việc sửa đổi, bổ sung, hủy bỏ hợp đồng, giao dịch</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lỗi sai sót trong hợp đồng</w:t>
            </w:r>
            <w:r>
              <w:rPr>
                <w:sz w:val="20"/>
              </w:rPr>
              <w:t>, giao dịch</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có chứng thực từ bản chính hợp đồng, giao dịch đã được chứng thực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hợp đồng, giao dịch liên quan đến tài sản là động sản, quyền sử dụng đất, nhà ở</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di chúc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văn bản từ chối nhận di s</w:t>
            </w:r>
            <w:r>
              <w:rPr>
                <w:sz w:val="20"/>
              </w:rPr>
              <w:t>ản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văn bản thỏa thuận phân chia di sản mà di sản là động sản, quyền sử dụng đất, nhà ở</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thực văn bản khai nhận di sản mà di sản là động sản, quyền sử dụng đất, nhà ở</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Nuôi con nuôi</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việc nuôi con nuôi </w:t>
            </w:r>
            <w:r>
              <w:rPr>
                <w:sz w:val="20"/>
              </w:rPr>
              <w:t>trong nước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lại việc nuôi con nuôi trong nước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Bồi thường nhà nước</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giải quyết yêu cầu bồi thường tại cơ quan trực tiếp quản lý người thi hành công vụ gây thiệt hại</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Phổ biến giáo dục pháp luật</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w:t>
            </w:r>
            <w:r>
              <w:rPr>
                <w:sz w:val="20"/>
              </w:rPr>
              <w:t>c công nhận tuyên truyền viên pháp luật cấp xã</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cho thôi làm tuyên truyền viên pháp luật cấp xã</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Hòa giải ở sở sở</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hòa giải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tổ trưởng tổ hòa giải</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thôi làm hòa giải viê</w:t>
            </w:r>
            <w:r>
              <w:rPr>
                <w:sz w:val="20"/>
              </w:rPr>
              <w:t>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Thanh toán thù lao cho hòa giải viên</w:t>
            </w:r>
          </w:p>
        </w:tc>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24" w:name="chuong_pl_6"/>
      <w:r>
        <w:rPr>
          <w:b/>
          <w:bCs/>
          <w:sz w:val="20"/>
          <w:lang w:val="vi-VN"/>
        </w:rPr>
        <w:t>PHỤ LỤC SỐ 06</w:t>
      </w:r>
      <w:bookmarkEnd w:id="24"/>
    </w:p>
    <w:p w:rsidR="00000000" w:rsidRDefault="0022732A">
      <w:pPr>
        <w:spacing w:before="120" w:after="280" w:afterAutospacing="1"/>
        <w:jc w:val="center"/>
      </w:pPr>
      <w:bookmarkStart w:id="25" w:name="chuong_pl_6_name"/>
      <w:r>
        <w:rPr>
          <w:sz w:val="20"/>
          <w:lang w:val="vi-VN"/>
        </w:rPr>
        <w:lastRenderedPageBreak/>
        <w:t>DANH MỤC THỦ TỤC HÀNH CHÍNH CẤP TỈNH, CẤP HUYỆN, CẤP XÃ THUỘC PHẠM VI CHỨC NĂNG QUẢN LÝ NHÀ NƯỚC CỦA BAN DÂN TỘC ĐƯỢC THỰC HIỆN TRÊN ĐỊA BÀN TỈNH VĨNH PHÚC</w:t>
      </w:r>
      <w:bookmarkEnd w:id="25"/>
      <w:r>
        <w:rPr>
          <w:sz w:val="20"/>
        </w:rPr>
        <w:br/>
      </w:r>
      <w:r>
        <w:rPr>
          <w:sz w:val="20"/>
          <w:lang w:val="vi-VN"/>
        </w:rPr>
        <w:t>(Tổng số: 05 thủ tục hành chính, tron</w:t>
      </w:r>
      <w:r>
        <w:rPr>
          <w:sz w:val="20"/>
          <w:lang w:val="vi-VN"/>
        </w:rPr>
        <w:t>g đó: 03 thủ tục hành chính cấp tỉnh, 01 thủ tục hành chính cấp huyện, 01 thủ tục hành chính cấp xã)</w:t>
      </w:r>
    </w:p>
    <w:p w:rsidR="00000000" w:rsidRDefault="0022732A">
      <w:pPr>
        <w:spacing w:before="120" w:after="280" w:afterAutospacing="1"/>
      </w:pPr>
      <w:r>
        <w:rPr>
          <w:b/>
          <w:bCs/>
          <w:sz w:val="20"/>
          <w:lang w:val="vi-VN"/>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7262"/>
        <w:gridCol w:w="1287"/>
      </w:tblGrid>
      <w:tr w:rsidR="00000000">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Công tác dân tộc</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Tổng hợp đối tượng thụ hưởng chính sách theo Quyết định </w:t>
            </w:r>
            <w:r>
              <w:rPr>
                <w:sz w:val="20"/>
              </w:rPr>
              <w:t>số 755/QĐ-TTg ngày 20/5/2013 của Thủ tướng Chính phủ phê duyệt chính sách hỗ trợ đất ở, đất sản xuất, nước sinh hoạt cho hộ đồng bào dân tộc thiểu số nghèo và hộ nghèo ở xã, thôn, bản đặc biệt khó khăn</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Công nhận người có uy tín trong đồng bào dân tộc </w:t>
            </w:r>
            <w:r>
              <w:rPr>
                <w:sz w:val="20"/>
              </w:rPr>
              <w:t>thiểu số</w:t>
            </w:r>
          </w:p>
        </w:tc>
        <w:tc>
          <w:tcPr>
            <w:tcW w:w="6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Đưa ra khỏi danh sách người có uy tín trong đồng bào dân tộc thiểu số</w:t>
            </w:r>
          </w:p>
        </w:tc>
        <w:tc>
          <w:tcPr>
            <w:tcW w:w="6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3"/>
        <w:gridCol w:w="7258"/>
        <w:gridCol w:w="1289"/>
      </w:tblGrid>
      <w:tr w:rsidR="00000000">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Công tác dân tộc</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Rà soát, tổng hợp đối tượng thụ hưởng chính sách theo Quyết định số 7</w:t>
            </w:r>
            <w:r>
              <w:rPr>
                <w:sz w:val="20"/>
              </w:rPr>
              <w:t>55/QĐ-TTg ngày 20/5/2013 của Thủ tướng Chính phủ phê duyệt chính sách hỗ trợ đất ở, đất sản xuất, nước sinh hoạt cho hộ đồng bào dân tộc thiểu số nghèo và hộ nghèo ở xã, thôn, bản đặc biệt khó khăn.</w:t>
            </w:r>
          </w:p>
        </w:tc>
        <w:tc>
          <w:tcPr>
            <w:tcW w:w="6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9"/>
        <w:gridCol w:w="7266"/>
        <w:gridCol w:w="1285"/>
      </w:tblGrid>
      <w:tr w:rsidR="00000000">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Công tác dân tộc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định đối tượng thụ hưởng chính sách theo Quyết định số 755/QĐ-TTg ngày 20/5/2013 của Thủ tướng Chính phủ phê duyệt chính sách hỗ trợ đất ở, đất sản xuất, nước sinh hoạt cho hộ đồng bào dân tộc thiểu số nghèo v</w:t>
            </w:r>
            <w:r>
              <w:rPr>
                <w:sz w:val="20"/>
              </w:rPr>
              <w:t>à hộ nghèo ở xã, thôn, bản đặc biệt khó khăn.</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26" w:name="chuong_pl_7"/>
      <w:r>
        <w:rPr>
          <w:b/>
          <w:bCs/>
          <w:sz w:val="20"/>
          <w:lang w:val="vi-VN"/>
        </w:rPr>
        <w:t>PHỤ LỤC SỐ 07</w:t>
      </w:r>
      <w:bookmarkEnd w:id="26"/>
    </w:p>
    <w:p w:rsidR="00000000" w:rsidRDefault="0022732A">
      <w:pPr>
        <w:spacing w:before="120" w:after="280" w:afterAutospacing="1"/>
        <w:jc w:val="center"/>
      </w:pPr>
      <w:bookmarkStart w:id="27" w:name="chuong_pl_7_name"/>
      <w:r>
        <w:rPr>
          <w:sz w:val="20"/>
          <w:lang w:val="vi-VN"/>
        </w:rPr>
        <w:t>DANH MỤC THỦ TỤC HÀNH CHÍNH CẤP TỈNH, CẤP HUYỆN, CẤP XÃ THUỘC PHẠM VI CHỨC NĂNG QUẢN LÝ NHÀ NƯỚC CỦA SỞ NỘI VỤ ĐƯỢC THỰC HIỆN TRÊN ĐỊA BÀN TỈNH VĨNH PHÚC</w:t>
      </w:r>
      <w:bookmarkEnd w:id="27"/>
      <w:r>
        <w:rPr>
          <w:sz w:val="20"/>
        </w:rPr>
        <w:br/>
      </w:r>
      <w:r>
        <w:rPr>
          <w:sz w:val="20"/>
          <w:lang w:val="vi-VN"/>
        </w:rPr>
        <w:t>(Tổng số: 134 thủ tục hành chính, tro</w:t>
      </w:r>
      <w:r>
        <w:rPr>
          <w:sz w:val="20"/>
          <w:lang w:val="vi-VN"/>
        </w:rPr>
        <w:t>ng đó: 82 thủ tục hành chính cấp tỉnh, 37 thủ tục hành chính cấp huyện, 15 thủ tục hành chính cấp xã)</w:t>
      </w:r>
    </w:p>
    <w:p w:rsidR="00000000" w:rsidRDefault="0022732A">
      <w:pPr>
        <w:spacing w:before="120" w:after="280" w:afterAutospacing="1"/>
      </w:pPr>
      <w:r>
        <w:rPr>
          <w:b/>
          <w:bCs/>
          <w:sz w:val="20"/>
          <w:lang w:val="vi-VN"/>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7238"/>
        <w:gridCol w:w="1358"/>
      </w:tblGrid>
      <w:tr w:rsidR="00000000">
        <w:tc>
          <w:tcPr>
            <w:tcW w:w="4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8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nhà nước về hội, quỹ xã hội, quỹ từ thiện</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công nhận </w:t>
            </w:r>
            <w:r>
              <w:rPr>
                <w:sz w:val="20"/>
              </w:rPr>
              <w:t>ban vận động thành lập hội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thành lập hội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phê duyệt điều lệ hội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chia, tách; sáp nhập; hợp nhất hội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đổi tên hội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hội tự giải thể</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báo cáo tổ chức đại hội nhiệm kỳ, đại hội bất thường</w:t>
            </w:r>
            <w:r>
              <w:rPr>
                <w:sz w:val="20"/>
              </w:rPr>
              <w:t xml:space="preserve"> của hội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cho phép hội đặt văn phòng đại diện</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phép thành lập và công nhận điều lệ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quỹ đủ điều kiện hoạt động và công nhận thành viên Hội đồng quản lý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thay đổi, bổ sun</w:t>
            </w:r>
            <w:r>
              <w:rPr>
                <w:sz w:val="20"/>
              </w:rPr>
              <w:t>g thành viên Hội đồng quản lý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thay đổi giấy phép thành lập và công nhận điều lệ (sửa đổi, bổ sung)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phép thành lập và công nhận điều lệ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cho phép quỹ hoạt động trở lại sau khi bị tạm đình chỉ</w:t>
            </w:r>
            <w:r>
              <w:rPr>
                <w:sz w:val="20"/>
              </w:rPr>
              <w:t xml:space="preserve"> hoạt động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hợp nhất, sáp nhập, chia, tách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đổi tên quỹ</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quỹ tự giải thể</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Tổ chức hành chính, đơn vị sự nghiệp công lập</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thẩm định việc thành lập đơn vị sự nghiệp công lập</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w:t>
            </w:r>
            <w:r>
              <w:rPr>
                <w:sz w:val="20"/>
              </w:rPr>
              <w:t>hẩm định việc tổ chức lại đơn vị sự nghiệp công lập</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việc giải thể đơn vị sự nghiệp công lập</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Công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thi tuyển công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tuyển công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tiếp nhận các trường hợp đặc biệt trong tuy</w:t>
            </w:r>
            <w:r>
              <w:rPr>
                <w:sz w:val="20"/>
              </w:rPr>
              <w:t>ển dụng công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thi nâng ngạch công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xếp ngạch, bậc lương đối với trường hợp đã có thời gian công tác có đóng bảo hiểm xã hội bắt buộc khi được tuyển dụng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chuyển cán bộ, công chức cấp xã thành công chức từ c</w:t>
            </w:r>
            <w:r>
              <w:rPr>
                <w:sz w:val="20"/>
              </w:rPr>
              <w:t>ấp luyện trở lên</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Viên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thăng hạng chức danh nghề nghiệp đối với viên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thi tuyển viên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tuyển viên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tuyển đặc cách viên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V</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nhà nước về công t</w:t>
            </w:r>
            <w:r>
              <w:rPr>
                <w:b/>
                <w:bCs/>
                <w:sz w:val="20"/>
              </w:rPr>
              <w:t>ác thanh niên</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thành lập tổ chức thanh niên xung phong ở cấp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giải thể tổ chức thanh niên xung phong ở cấp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xác nhận phiên hiệu thanh niên đơn vị xung phong ở cấp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Chính quyền địa phương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thành lập thôn mới, tổ dân phố mới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phân loại đơn vị hành chính cấp xã</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Thi đua, khen thưởng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thưởng Bằng khen cấp bộ, ngành, đoàn thể Trung ương, tỉnh, thành phố trực thuộc Trung ương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Cờ thi đua cấp</w:t>
            </w:r>
            <w:r>
              <w:rPr>
                <w:sz w:val="20"/>
              </w:rPr>
              <w:t xml:space="preserve"> bộ, ngành, đoàn thể Trung ương, tỉnh, thành phố trực thuộc Trung ương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danh hiệu Chiến sỹ thi đua cấp bộ, ngành, đoàn thể Trung ương, tỉnh, thành phố trực thuộc Trung ương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danh hiệu Tập thể lao động xuất sắc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thưởng Bằn</w:t>
            </w:r>
            <w:r>
              <w:rPr>
                <w:sz w:val="20"/>
              </w:rPr>
              <w:t>g khen cấp bộ, ngành, đoàn thể Trung ương, tỉnh, thành phố trực thuộc Trung ương theo đợt hoặc chuyên đề</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Cờ thi đua cấp bộ, ngành, đoàn thể Trung ương, tỉnh, thành phố trực thuộc Trung ương theo đợt hoặc chuyên đề</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thưởng Bằng khen cấp b</w:t>
            </w:r>
            <w:r>
              <w:rPr>
                <w:sz w:val="20"/>
              </w:rPr>
              <w:t>ộ, ngành, đoàn thể Trung ương, tỉnh, thành phố trực thuộc Trung ương về thành tích đột xuất</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thưởng Bằng khen cấp bộ, ngành, đoàn thể Trung ương, tỉnh, thành phố trực thuộc Trung ương cho gia đình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Tặng thưởng Bằng khen cấp bộ, ngành, đoàn thể</w:t>
            </w:r>
            <w:r>
              <w:rPr>
                <w:sz w:val="20"/>
              </w:rPr>
              <w:t xml:space="preserve"> Trung ương, tỉnh, thành phố trực thuộc Trung ương về thành tích đối ngoại</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VIII</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Văn thư, lưu trữ</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phục vụ việc sử dụng tài liệu của độc giả tại phòng đọc.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bản sao và chứng thực lưu trữ.</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cấp lại Ch</w:t>
            </w:r>
            <w:r>
              <w:rPr>
                <w:sz w:val="20"/>
              </w:rPr>
              <w:t>ứng chỉ hành nghề lưu trữ.</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IX</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công nhận tổ chức tôn giáo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sửa đổi hiến chương của tổ chức tôn giáo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w:t>
            </w:r>
            <w:r>
              <w:rPr>
                <w:sz w:val="20"/>
              </w:rPr>
              <w:t>ghị thành lập, chia, tách, sáp nhập, hợp nhất tổ chức tôn giáo trực thuộc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thuyên chuyển chức sắc, chức việc, nhà tu hành là người đang bị buộc tội hoặc chưa được xóa án tích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sinh ho</w:t>
            </w:r>
            <w:r>
              <w:rPr>
                <w:sz w:val="20"/>
              </w:rPr>
              <w:t>ạt tôn giáo tập trung của người nước ngoài cư trú hợp pháp tại Việt Nam</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mời tổ chức, cá nhân nước ngoài vào Việt Nam thực hiện hoạt động tôn giáo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đề nghị mời chức sắc, nhà tu hành là người nước ngoài đến giảng </w:t>
            </w:r>
            <w:r>
              <w:rPr>
                <w:sz w:val="20"/>
              </w:rPr>
              <w:t>đạo cho tổ chức được cấp chứng nhận đăng ký hoạt động tôn giáo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thay đổi tên của tổ chức tôn giáo, tổ chức tôn giáo trực thuộc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thay đổi trụ sở của tổ</w:t>
            </w:r>
            <w:r>
              <w:rPr>
                <w:sz w:val="20"/>
              </w:rPr>
              <w:t xml:space="preserve"> chức tôn giáo, tổ chức tôn giáo trực thuộc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về việc thay đổi trụ sở của tổ chức tôn giáo, tổ chức tôn giáo trực thuộc có địa bàn hoạt động ở nhiều tỉnh (thuộc thẩm quyền tiếp nhận của 02 cơ quan).</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cấp đăng ký p</w:t>
            </w:r>
            <w:r>
              <w:rPr>
                <w:sz w:val="20"/>
              </w:rPr>
              <w:t>háp nhân phi thương mại cho tổ chức tôn giáo trực thuộc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tự giải thể của tổ chức tôn giáo có địa bàn hoạt động ở một tỉnh theo quy định của hiến chương</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giải thể tổ chức tôn giáo trự</w:t>
            </w:r>
            <w:r>
              <w:rPr>
                <w:sz w:val="20"/>
              </w:rPr>
              <w:t>c thuộc có địa bàn hoạt động ở một tỉnh theo quy định của hiến chương của tổ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về việc đã giải thể tổ chức tôn giáo trực thuộc có địa bàn hoạt động ở một tỉnh theo quy định của hiến chương của tổ chức.</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thông báo tổ </w:t>
            </w:r>
            <w:r>
              <w:rPr>
                <w:sz w:val="20"/>
              </w:rPr>
              <w:t>chức quyền góp không thuộc quy định tại điểm a và điểm b khoản 3 Điều 19 của Nghị định số 162/2017/NĐ-CP</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cấp chứng nhận đăng ký hoạt động tôn giáo cho tổ chức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người được phong p</w:t>
            </w:r>
            <w:r>
              <w:rPr>
                <w:sz w:val="20"/>
              </w:rPr>
              <w:t>hẩm hoặc suy cử làm chức sắc đối với các trường hợp quy định tại Khoản 2 Điều 33 của Luật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hủy kết quả phong phẩm hoặc suy cử chức sắc đối với các trường hợp quy định tại Khoản 2 Điều 33 của Luật tín ngưỡng, tôn</w:t>
            </w:r>
            <w:r>
              <w:rPr>
                <w:sz w:val="20"/>
              </w:rPr>
              <w:t xml:space="preserve">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người được bổ nhiệm, bầu cử, suy cử làm chức việc đối với các trường hợp quy định tại Khoản 2 Điều 34 của Luật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người được bổ nhiệm, bầu cử, suy cử làm chức việc của tổ chức được cấp ch</w:t>
            </w:r>
            <w:r>
              <w:rPr>
                <w:sz w:val="20"/>
              </w:rPr>
              <w:t>ứng nhận đăng ký hoạt động tôn giáo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người được bổ nhiệm, bầu cử, suy cử làm chức việc đối với các trường hợp quy định tại Khoản 2 Điều 34 của Luật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về ngư</w:t>
            </w:r>
            <w:r>
              <w:rPr>
                <w:sz w:val="20"/>
              </w:rPr>
              <w:t>ời bổ nhiệm, bầu cử, suy cử làm chức việc của tổ chức được cấp chứng nhận đăng ký hoạt động tôn giáo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kết quả bổ nhiệm, bầu cử, suy cử những người lãnh đạo tổ chức của tổ chức được cấp chứng nhận đăng</w:t>
            </w:r>
            <w:r>
              <w:rPr>
                <w:sz w:val="20"/>
              </w:rPr>
              <w:t xml:space="preserve"> ký hoạt động tôn giáo có địa bàn hoạt động ở một tỉnh theo quy định tại Khoản 7 Điều 34 của Luật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kết quả bổ nhiệm, bầu cử, suy cử những người lãnh đạo tổ chức đối với tổ chức tôn giáo có địa bàn hoạt động ở mộ</w:t>
            </w:r>
            <w:r>
              <w:rPr>
                <w:sz w:val="20"/>
              </w:rPr>
              <w:t>t tỉnh theo quy định tại Khoản 7 Điều 34 của Luật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kết quả bổ nhiệm, bầu cử, suy cử những người lãnh đạo tổ chức đối với tổ chức tôn giáo trực thuộc có địa bàn hoạt động ở một tỉnh theo quy định tại Khoản 7 Điều</w:t>
            </w:r>
            <w:r>
              <w:rPr>
                <w:sz w:val="20"/>
              </w:rPr>
              <w:t xml:space="preserve"> 34 của Luật tín 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thuyên chuyển chức sắc, chức việc, nhà tu hành.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27</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thông báo cách chức, bãi nhiệm chức sắc, chức việc đối với các trường hợp quy định tại khoản 2 điều 33 và khoản 2 điều 34 của Luật tín </w:t>
            </w:r>
            <w:r>
              <w:rPr>
                <w:sz w:val="20"/>
              </w:rPr>
              <w:t>ngưỡng,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cách chức, bãi nhiệm chức việc của tổ chức được cấp chứng nhận đăng ký hoạt động tôn giáo có địa bàn hoạt động ở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mở lớp bồi dưỡng về tôn giáo cho người chuyên hoạt động tôn giáo.</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danh mục hoạt động tôn giáo đối với tổ chức có địa bàn hoạt động tôn giáo ở nhiều huyện thuộc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danh mục hoạt động tôn giáo bổ sung đối với tổ chức có địa bàn hoạt động tôn giáo ở nhiều huyện thuộc một t</w:t>
            </w:r>
            <w:r>
              <w:rPr>
                <w:sz w:val="20"/>
              </w:rPr>
              <w: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tổ chức hội nghị thường niên của tổ chức tôn giáo, tổ chức tôn giáo trực thuộc có địa bàn hoạt động ở nhiều huyện thuộc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đề nghị tổ chức đại hội của tổ chức tôn giáo, tổ chức tôn giáo trực thuộc, tổ chức </w:t>
            </w:r>
            <w:r>
              <w:rPr>
                <w:sz w:val="20"/>
              </w:rPr>
              <w:t>được cấp chứng nhận đăng ký hoạt động tôn giáo có địa bàn hoạt động ở nhiều huyện thuộc một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tổ chức cuộc lễ ngoài cơ sở tôn giáo, địa điểm hợp pháp đã đăng ký có quy mô tổ chức ở nhiều huyện thuộc một tỉnh hoặc ở nhiều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giảng đạo ngoài địa bàn phụ trách, cơ sở tôn giáo, địa điểm hợp pháp đã đăng ký có quy mô tổ chức ở nhiều huyện thuộc một tỉnh hoặc ở nhiều tỉnh.</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7279"/>
        <w:gridCol w:w="1266"/>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w:t>
            </w:r>
            <w:r>
              <w:rPr>
                <w:b/>
                <w:bCs/>
                <w:sz w:val="20"/>
              </w:rPr>
              <w:t>ý nhà nước về: Hội, quỹ xã hội, quỹ từ thiện</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ban vận động thành lập hội</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thành lập hội</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phê duyệt điều lệ hội</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chia, tách; sáp nhập; hợp nhất hội</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đổi tên hội</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hội tự giải t</w:t>
            </w:r>
            <w:r>
              <w:rPr>
                <w:sz w:val="20"/>
              </w:rPr>
              <w:t>hể</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báo cáo tổ chức đại hội nhiệm kỳ, đại hội bất thường của hội</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phép thành lập và công nhận điều lệ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quỹ đủ điều kiện hoạt động và công nhận thành viên Hội đồng quản lý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w:t>
            </w:r>
            <w:r>
              <w:rPr>
                <w:sz w:val="20"/>
              </w:rPr>
              <w:t>n thay đổi, bổ sung thành viên Hội đồng quản lý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thay đổi giấy phép thành lập và công nhận điều lệ (sửa đổi, bổ sung)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phép thành lập và công nhận điều lệ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cho phép quỹ hoạt động trở lại sau k</w:t>
            </w:r>
            <w:r>
              <w:rPr>
                <w:sz w:val="20"/>
              </w:rPr>
              <w:t>hi bị tạm đình chỉ hoạt động</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hợp nhất, sáp nhập, chia, tách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đổi tên quỹ</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quỹ tự giải thể</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17</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thẩm định hồ sơ người đang trực tiếp tham gia hoạt động chữ thập đỏ bị tai nạn dẫn đến thiệt hại về sức khỏe</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xem xét, chi trả chi phí cho người, đang trực tiếp tham gia hoạt động chữ thập đỏ bị tai nạn dẫn đến thiệt hại về sức khỏe</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Tổ chức hành chính, đơn vị sự nghiệp công lập</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thẩm định việc thành lập đơn vị sự nghiệp c</w:t>
            </w:r>
            <w:r>
              <w:rPr>
                <w:sz w:val="20"/>
              </w:rPr>
              <w:t>ông lập</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thẩm định việc tổ chức lại đơn vị sự nghiệp công lập</w:t>
            </w:r>
          </w:p>
        </w:tc>
        <w:tc>
          <w:tcPr>
            <w:tcW w:w="6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việc giải thể đơn vị sự nghiệp công lập</w:t>
            </w:r>
          </w:p>
        </w:tc>
        <w:tc>
          <w:tcPr>
            <w:tcW w:w="6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Thi đua, khen thưởng</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tặng Giấy khen của Chủ tịch UBND cấp huyện về thành tích thực hiện nhiệm vụ </w:t>
            </w:r>
            <w:r>
              <w:rPr>
                <w:sz w:val="20"/>
              </w:rPr>
              <w:t>chính trị</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danh hiệu Tập thể lao động tiên tiến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danh hiệu Chiến sỹ thi đua cơ sở</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danh hiệu Lao động tiên tiến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huyện về thành tích thi đua theo đợt, chuyê</w:t>
            </w:r>
            <w:r>
              <w:rPr>
                <w:sz w:val="20"/>
              </w:rPr>
              <w:t>n đề</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huyện về thành tích đột xuất</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huyện về khen thưởng đối ngoại</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huyện cho gia đình</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Tín ng</w:t>
            </w:r>
            <w:r>
              <w:rPr>
                <w:b/>
                <w:bCs/>
                <w:sz w:val="20"/>
              </w:rPr>
              <w:t>ưỡng, tôn giáo</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mở lớp bồi dưỡng về tôn giáo theo quy định tại khoản 2 điều 41 Luật tín ngưỡng, tôn giáo.</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danh mục hoạt động tôn giáo đối với tổ chức có địa bàn hoạt động tôn giáo ở nhiều xã thuộc một huyện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danh mục hoạt động tôn giáo bổ sung đối với tổ chức có địa bàn hoạt động tôn giáo ở nhiều xã thuộc một huyện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tổ chức hội nghị thường niên của tổ chức tôn giáo, tổ chức tôn giáo trực thuộc có địa bàn hoạt động ở một</w:t>
            </w:r>
            <w:r>
              <w:rPr>
                <w:sz w:val="20"/>
              </w:rPr>
              <w:t xml:space="preserve"> huyện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tổ chức đại hội của tổ chức tôn giáo, tổ chức tôn giáo trực thuộc, tổ chức được cấp chứng nhận đăng ký hoạt động tôn giáo có địa bàn hoạt động ở một huyện.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đề nghị tổ chức cuộc lễ ngoài cơ sở tôn giáo, địa điểm hợp </w:t>
            </w:r>
            <w:r>
              <w:rPr>
                <w:sz w:val="20"/>
              </w:rPr>
              <w:t>pháp đã đăng ký có quy mô tổ chức ở một huyện.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giảng đạo ngoài địa bàn phụ trách, cơ sở tôn giáo, địa điểm hợp pháp đã đăng ký có quy mô tổ chức ở một huyện.</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tổ chức quyên góp ngoài địa bàn một xã nhưng trong địa</w:t>
            </w:r>
            <w:r>
              <w:rPr>
                <w:sz w:val="20"/>
              </w:rPr>
              <w:t xml:space="preserve"> bàn một huyện, quận, thị xã, thành phố thuộc tỉnh, thành phố thuộc thành phố trực thuộc trung ương của cơ sở tín ngưỡng, tổ chức tôn giáo, tổ chức tôn giáo trực thuộc.</w:t>
            </w:r>
          </w:p>
        </w:tc>
        <w:tc>
          <w:tcPr>
            <w:tcW w:w="6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0"/>
        <w:gridCol w:w="6979"/>
        <w:gridCol w:w="1471"/>
      </w:tblGrid>
      <w:tr w:rsidR="00000000">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I</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Thi đ</w:t>
            </w:r>
            <w:r>
              <w:rPr>
                <w:b/>
                <w:bCs/>
                <w:sz w:val="20"/>
              </w:rPr>
              <w:t>ua - Khen thưởng</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xã về thực hiện nhiệm vụ chính trị</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xã về thành tích thi đua theo đợt hoặc chuyên đề</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xã về</w:t>
            </w:r>
            <w:r>
              <w:rPr>
                <w:sz w:val="20"/>
              </w:rPr>
              <w:t xml:space="preserve"> thành tích đột xuất</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tặng Giấy khen của Chủ tịch UBND cấp xã cho gia đình</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tặng danh hiệu Lao động tiên tiến</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Tín ngưỡng, tôn giáo</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hoạt động tín ngưỡng</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đăng ký bổ sung hoạt động </w:t>
            </w:r>
            <w:r>
              <w:rPr>
                <w:sz w:val="20"/>
              </w:rPr>
              <w:t>tín ngưỡng</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sinh hoạt tôn giáo tập trung</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danh mục hoạt động tôn giáo đối với tổ chức có địa bàn hoạt động tôn giáo ở một xã</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danh mục hoạt động tôn giáo bổ sung đối với tổ chức có địa bàn hoạ</w:t>
            </w:r>
            <w:r>
              <w:rPr>
                <w:sz w:val="20"/>
              </w:rPr>
              <w:t>t động tôn giáo ở một xã</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thay đổi người đại diện của nhóm sinh hoạt tôn giáo tập trung</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thay đổi địa điểm sinh hoạt tôn giáo tập trung trong địa bàn một xã</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thay đổi địa điểm sinh hoạt tôn giáo t</w:t>
            </w:r>
            <w:r>
              <w:rPr>
                <w:sz w:val="20"/>
              </w:rPr>
              <w:t>ập trung đến địa bàn xã khác</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về việc thay đổi địa điểm sinh hoạt tôn giáo tập trung</w:t>
            </w:r>
          </w:p>
        </w:tc>
        <w:tc>
          <w:tcPr>
            <w:tcW w:w="7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tổ chức quyền góp trong địa bàn một xã của cơ sở tín ngưỡng, tổ chức tôn giáo, tổ chức tôn giáo trực thuộc</w:t>
            </w:r>
          </w:p>
        </w:tc>
        <w:tc>
          <w:tcPr>
            <w:tcW w:w="7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28" w:name="chuong_pl_8"/>
      <w:r>
        <w:rPr>
          <w:b/>
          <w:bCs/>
          <w:sz w:val="20"/>
          <w:lang w:val="vi-VN"/>
        </w:rPr>
        <w:t>PHỤ LỤC SỐ 08</w:t>
      </w:r>
      <w:bookmarkEnd w:id="28"/>
    </w:p>
    <w:p w:rsidR="00000000" w:rsidRDefault="0022732A">
      <w:pPr>
        <w:spacing w:before="120" w:after="280" w:afterAutospacing="1"/>
        <w:jc w:val="center"/>
      </w:pPr>
      <w:bookmarkStart w:id="29" w:name="chuong_pl_8_name"/>
      <w:r>
        <w:rPr>
          <w:sz w:val="20"/>
          <w:lang w:val="vi-VN"/>
        </w:rPr>
        <w:t>DANH MỤC THỦ TỤC HÀNH CHÍNH CẤP TỈNH THUỘC PHẠM VI CHỨC NĂNG QUẢN LÝ NHÀ NƯỚC CỦA SỞ KHOA HỌC VÀ CÔNG NGHỆ ĐƯỢC THỰC HIỆN TRÊN ĐỊA BÀN TỈNH VĨNH PHÚC</w:t>
      </w:r>
      <w:bookmarkEnd w:id="29"/>
      <w:r>
        <w:rPr>
          <w:sz w:val="20"/>
          <w:lang w:val="vi-VN"/>
        </w:rPr>
        <w:br/>
        <w:t>(Tổng số: 66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7089"/>
        <w:gridCol w:w="1379"/>
      </w:tblGrid>
      <w:tr w:rsidR="00000000">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Tiêu chuẩn đo</w:t>
            </w:r>
            <w:r>
              <w:rPr>
                <w:b/>
                <w:bCs/>
                <w:sz w:val="20"/>
              </w:rPr>
              <w:t xml:space="preserve"> lường chất lượng</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bố sử dụng dấu định lượng</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điều chỉnh nội dung bản công bố sử dụng dấu định lượng</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kiểm tra nhà nước về đo lường đối với phương tiện đo, lượng của hàng đóng gói sẵn nhập khẩu</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w:t>
            </w:r>
            <w:r>
              <w:rPr>
                <w:sz w:val="20"/>
              </w:rPr>
              <w:t>đăng ký công bố hợp chuẩn dựa trên kết quả chứng nhận hợp chuẩn của tổ chức chứng nhận</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công bố hợp chuẩn dựa trên kết quả tự đánh giá của tổ chức, cá nhân sản xuất, kinh doanh</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6</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đăng ký công bố hợp quy đối với các sản phẩm, </w:t>
            </w:r>
            <w:r>
              <w:rPr>
                <w:sz w:val="20"/>
              </w:rPr>
              <w:t>hàng hóa sản xuất trong nước, dịch vụ, quá trình, môi trường được quản lý bởi các quy chuẩn kỹ thuật quốc gia do Bộ Khoa học và Công nghệ ban hành</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công bố hợp quy đối với các sản phẩm, hàng hóa nhập khẩu, dịch vụ, quá trình, môi trường</w:t>
            </w:r>
            <w:r>
              <w:rPr>
                <w:sz w:val="20"/>
              </w:rPr>
              <w:t xml:space="preserve"> được quản lý bởi các quy chuẩn kỹ thuật quốc gia do Bộ Khoa học và Công nghệ ban hành</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xác nhận đăng ký hoạt động xét tặng giải thưởng chất lượng sản phẩm, hàng hoá của tổ chức, cá nhân</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chỉ định tổ chức đánh giá sự phù hợ</w:t>
            </w:r>
            <w:r>
              <w:rPr>
                <w:sz w:val="20"/>
              </w:rPr>
              <w:t>p hoạt động thử nghiệm, giám định, kiểm định, chứng nhận</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thay đổi, bổ sung phạm vi, lĩnh vực đánh giá sự phù hợp được chỉ định</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Quyết định chỉ định tổ chức đánh giá sự phù hợp</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tham dự sơ tuyển xét tặ</w:t>
            </w:r>
            <w:r>
              <w:rPr>
                <w:sz w:val="20"/>
              </w:rPr>
              <w:t>ng Giải thưởng chất lượng quốc gia</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7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kiểm tra nhà nước về chất lượng sản phẩm, hàng hóa hàng hóa nhóm 2 nhập khẩu</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kiểm tra chất lượng hàng hóa nhập khẩu thuộc trách nhiệm của Bộ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mới Giấy phé</w:t>
            </w:r>
            <w:r>
              <w:rPr>
                <w:sz w:val="20"/>
              </w:rPr>
              <w:t>p vận chuyển hàng nguy hiểm là các chất ôxy hóa, các hợp chất ô xít hữu cơ (thuộc loại 5) và các chất ăn mòn (thuộc loại 8) bằng phương tiện giao thông cơ giới đường bộ, đường sắt và đường thủy nội địa</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bổ sung Giấy phép vận chuyển hàng ng</w:t>
            </w:r>
            <w:r>
              <w:rPr>
                <w:sz w:val="20"/>
              </w:rPr>
              <w:t>uy hiểm là các chất ôxy hóa, các hợp chất ô xít hữu cơ (thuộc loại 5) và các chất ăn mòn (thuộc loại 8) bằng phương tiện giao thông cơ giới đường bộ, đường sắt và đường thủy nội địa</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cấp lại Giấy phép vận chuyển hàng nguy hiểm là các chất ôxy </w:t>
            </w:r>
            <w:r>
              <w:rPr>
                <w:sz w:val="20"/>
              </w:rPr>
              <w:t>hóa, các hợp chất ô xít hữu cơ (thuộc loại 5) và các chất ăn mòn (thuộc loại 8) bằng phương tiện giao thông cơ giới đường bộ, đường sắt và đường thủy nội địa</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Năng lượng nguyên tử, an toàn bức xạ và hạt nhân</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khai báo thiết bị X-</w:t>
            </w:r>
            <w:r>
              <w:rPr>
                <w:sz w:val="20"/>
              </w:rPr>
              <w:t>quang chẩn đoán trong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phép tiến hành công việc bức xạ (sử dụng thiết bị X-quang chẩn đoán trong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gia hạn giấy phép tiến hành công việc bức xạ (sử dụng thiết bị X-quang chẩn đoán trong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sửa đổi,</w:t>
            </w:r>
            <w:r>
              <w:rPr>
                <w:sz w:val="20"/>
              </w:rPr>
              <w:t xml:space="preserve"> bổ sung giấy phép tiến hành công việc bức xạ (sử dụng thiết bị X-quang chẩn đoán trong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phép tiến hành công việc bức xạ (sử dụng thiết bị X-quang chẩn đoán trong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cấp mới và cấp lại chứng chỉ nhân viên bức </w:t>
            </w:r>
            <w:r>
              <w:rPr>
                <w:sz w:val="20"/>
              </w:rPr>
              <w:t>xạ (người phụ trách an toàn cơ sở X-quang chẩn đoán trong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phê duyệt kế hoạch ứng phó sự cố bức xạ hạt nhân cấp cơ sở (đối với công việc sử dụng thiết bị X-quang y tế)</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Sở hữu trí tuệ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chứng nhận tổ c</w:t>
            </w:r>
            <w:r>
              <w:rPr>
                <w:sz w:val="20"/>
              </w:rPr>
              <w:t xml:space="preserve">hức đủ điều kiện hoạt động giám định sở hữu công </w:t>
            </w:r>
            <w:r>
              <w:rPr>
                <w:sz w:val="20"/>
              </w:rPr>
              <w:lastRenderedPageBreak/>
              <w:t>nghiệp.</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chứng nhận tổ chức đủ điều kiện hoạt động giám định sở hữu công nghiệp.</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tuyển chọn, giao trực tiếp tổ chức chủ trì dự án thuộc Chương trình phát triển tài sản t</w:t>
            </w:r>
            <w:r>
              <w:rPr>
                <w:sz w:val="20"/>
              </w:rPr>
              <w:t>rí tuệ giai đoạn 2016-2020 (đối với dự án địa phương quản lý)</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nghị thay đổi, điều chỉnh trong quá trình thực hiện dự án thuộc Chương trình phát triển tài sản trí tuệ giai đoạn 2016- 2020 (đối với dự án địa phương quản lý)</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đề ng</w:t>
            </w:r>
            <w:r>
              <w:rPr>
                <w:sz w:val="20"/>
              </w:rPr>
              <w:t>hị chấm dứt hợp đồng trong quá trình thực hiện dự án thuộc Chương trình phát triển tài sản trí tuệ giai đoạn 2016-2020 (đối với dự án địa phương quản lý)</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đánh giá, nghiệm thu và công nhận kết quả thực hiện dự án thuộc Chương trình phát triển t</w:t>
            </w:r>
            <w:r>
              <w:rPr>
                <w:sz w:val="20"/>
              </w:rPr>
              <w:t>ài sản trí tuệ giai đoạn 2016-2020 (đối với dự án địa phương quản lý)</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Hoạt động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bổ nhiệm giám định viên tư pháp</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miễn nhiệm giám định viên tư pháp</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tuyển dụng đặc cách và bổ nhi</w:t>
            </w:r>
            <w:r>
              <w:rPr>
                <w:sz w:val="20"/>
              </w:rPr>
              <w:t>ệm vào chức danh nghiên cứu viên chính, kỹ sư chính (hạng II)</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tuyển dụng đặc cách và bổ nhiệm vào chức danh trợ lý nghiên cứu, kỹ thuật viên (hạng IV), nghiên cứu viên, kỹ sư (hạng III)</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xét đặc cách bổ nhiệm vào hạng chức danh</w:t>
            </w:r>
            <w:r>
              <w:rPr>
                <w:sz w:val="20"/>
              </w:rPr>
              <w:t xml:space="preserve"> nghiên cứu khoa học, chức danh công nghệ cao hơn không qua thi thăng hạng, không phụ thuộc vào năm công tác</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xem xét kéo dài thời gian công tác khi đủ tuổi nghỉ hưu cho cá nhân giữ chức danh khoa học, chức danh công nghệ tại tổ chức khoa học v</w:t>
            </w:r>
            <w:r>
              <w:rPr>
                <w:sz w:val="20"/>
              </w:rPr>
              <w:t>à công nghệ công lập</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đặt và tặng giải thưởng về khoa học và công nghệ của tổ chức, cá nhân cư trú hoặc hoạt động hợp pháp tại Việt Nam.</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kết quả thực hiện nhiệm vụ khoa học và công nghệ không sử dụng ngân sách nhà nước.</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w:t>
            </w:r>
            <w:r>
              <w:rPr>
                <w:sz w:val="20"/>
              </w:rPr>
              <w:t>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đồng thời thẩm định kết quả thực hiện</w:t>
            </w:r>
            <w:r>
              <w:rPr>
                <w:sz w:val="20"/>
              </w:rPr>
              <w:t xml:space="preserve"> nhiệm vụ khoa học và công nghệ không sử dụng ngân sách nhà nước mà có tiềm ẩn yếu tố ảnh hưởng đến lợi ích quốc gia, quốc phòng, an ninh, môi trường, tính mạng, sức khỏe con người.</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xác định nhiệm vụ khoa học và công nghệ cấp quốc gia sử dụng</w:t>
            </w:r>
            <w:r>
              <w:rPr>
                <w:sz w:val="20"/>
              </w:rPr>
              <w:t xml:space="preserve"> ngân sách nhà nước</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tham gia tuyển chọn, giao trực tiếp nhiệm vụ khoa học và công nghệ cấp quốc gia sử dụng ngân sách nhà nước</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quyền sở hữu, quyền sử dụng kết quả nghiên cứu khoa học và phát triển công nghệ sử dụng ngân sác</w:t>
            </w:r>
            <w:r>
              <w:rPr>
                <w:sz w:val="20"/>
              </w:rPr>
              <w:t>h nhà nước</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công nhận kết quả nghiên cứu khoa học và phát triển công nghệ do tổ chức, cá nhân tự đầu tư nghiên cứu</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hỗ trợ kinh phí, mua kết quả nghiên cứu khoa học và phát triển công nghệ do tổ chức, cá nhân tự đầu tư nghiên cứu</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mua sáng chế, sáng kiến</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hỗ trợ phát triển tổ chức trung gian của thị trường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hỗ trợ doanh nghiệp có dự án thuộc ngành, nghề ưu đãi đầu tư, địa bàn ưu đãi đầu tư nhận chuyển giao công nghệ từ tổ</w:t>
            </w:r>
            <w:r>
              <w:rPr>
                <w:sz w:val="20"/>
              </w:rPr>
              <w:t xml:space="preserve">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hỗ trợ doanh nghiệp, tổ chức, cá nhân thực hiện giải mã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hỗ trợ tổ chức khoa học và công nghệ có hoạt động liên kết với tổ chức ứng dụng, chuyển giao công nghệ địa phương để hoàn thiện kết qu</w:t>
            </w:r>
            <w:r>
              <w:rPr>
                <w:sz w:val="20"/>
              </w:rPr>
              <w:t>ả nghiên cứu khoa học và phát triển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chứng nhận đăng ký chuyển giao công nghệ (trừ những trường hợp thuộc thẩm quyền của Bộ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cấp Giấy chứng nhận đăng ký gia hạn, sửa đổi, bổ sung nội dung </w:t>
            </w:r>
            <w:r>
              <w:rPr>
                <w:sz w:val="20"/>
              </w:rPr>
              <w:t>chuyển giao công nghệ (trừ những trường hợp thuộc thẩm quyền của Bộ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xác nhận hàng hóa sử dụng trực tiếp cho phát triển hoạt động ươm tạo công nghệ, ươm tạo doanh nghiệp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kết qu</w:t>
            </w:r>
            <w:r>
              <w:rPr>
                <w:sz w:val="20"/>
              </w:rPr>
              <w:t>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kết quả thực hiện nhiệm vụ khoa học và công nghệ không sử dụng ngân sách nhà nước</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Đăng ký thông tin kết quả nghiên cứu khoa học và phát triển công nghệ được mua bằng ngân sách nhà nước thuộc phạm vi quản lý của tỉnh, thành </w:t>
            </w:r>
            <w:r>
              <w:rPr>
                <w:sz w:val="20"/>
              </w:rPr>
              <w:t>phố trực thuộc trung ương</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chứng nhận đăng ký hoạt động lần đầu cho tổ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chứng nhận đăng ký hoạt động của tổ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Thủ tục thay đổi, bổ sung nội dung Giấy </w:t>
            </w:r>
            <w:r>
              <w:rPr>
                <w:sz w:val="20"/>
              </w:rPr>
              <w:t>chứng nhận đăng ký hoạt động của tổ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hoạt động lần đầu cho văn phòng đại diện, chi nhánh của tổ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lại Giấy chứng nhận hoạt động cho văn phòng đại diện, chi nhánh</w:t>
            </w:r>
            <w:r>
              <w:rPr>
                <w:sz w:val="20"/>
              </w:rPr>
              <w:t xml:space="preserve"> của tổ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thay đổi, bổ sung nội dung Giấy chứng nhận hoạt động cho văn phòng đại diện, chi nhánh của tổ chức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chứng nhận doanh nghiệp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w:t>
            </w:r>
            <w:r>
              <w:rPr>
                <w:sz w:val="20"/>
              </w:rPr>
              <w:t>p lại Giấy chứng nhận doanh nghiệp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sửa đổi, bổ sung Giấy chứng nhận doanh nghiệp khoa học và công nghệ</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7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yêu cầu hỗ trợ từ Quỹ phát triển khoa học và công nghệ quốc gia, bộ, địa phương</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30" w:name="chuong_pl_9"/>
      <w:r>
        <w:rPr>
          <w:b/>
          <w:bCs/>
          <w:sz w:val="20"/>
          <w:lang w:val="vi-VN"/>
        </w:rPr>
        <w:t>PHỤ LỤC SỐ 09</w:t>
      </w:r>
      <w:bookmarkEnd w:id="30"/>
    </w:p>
    <w:p w:rsidR="00000000" w:rsidRDefault="0022732A">
      <w:pPr>
        <w:spacing w:before="120" w:after="280" w:afterAutospacing="1"/>
        <w:jc w:val="center"/>
      </w:pPr>
      <w:bookmarkStart w:id="31" w:name="chuong_pl_9_name"/>
      <w:r>
        <w:rPr>
          <w:sz w:val="20"/>
          <w:lang w:val="vi-VN"/>
        </w:rPr>
        <w:lastRenderedPageBreak/>
        <w:t>DANH</w:t>
      </w:r>
      <w:r>
        <w:rPr>
          <w:sz w:val="20"/>
          <w:lang w:val="vi-VN"/>
        </w:rPr>
        <w:t xml:space="preserve"> MỤC THỦ TỤC HÀNH CHÍNH CẤP TỈNH, CẤP HUYỆN THUỘC PHẠM VI CHỨC NĂNG QUẢN LÝ NHÀ NƯỚC CỦA SỞ THÔNG TIN VÀ TRUYỀN THÔNG ĐƯỢC THỰC HIỆN TRÊN ĐỊA BÀN TỈNH VĨNH PHÚC</w:t>
      </w:r>
      <w:bookmarkEnd w:id="31"/>
      <w:r>
        <w:rPr>
          <w:sz w:val="20"/>
          <w:lang w:val="vi-VN"/>
        </w:rPr>
        <w:br/>
        <w:t>(Tổng số: 43 thủ tục hành chính, trong đó: 37 thủ tục hành chính cấp tỉnh, 06 thủ tục hành chín</w:t>
      </w:r>
      <w:r>
        <w:rPr>
          <w:sz w:val="20"/>
          <w:lang w:val="vi-VN"/>
        </w:rPr>
        <w:t>h cấp huyện)</w:t>
      </w:r>
    </w:p>
    <w:p w:rsidR="00000000" w:rsidRDefault="0022732A">
      <w:pPr>
        <w:spacing w:before="120" w:after="280" w:afterAutospacing="1"/>
      </w:pPr>
      <w:r>
        <w:rPr>
          <w:b/>
          <w:bCs/>
          <w:sz w:val="20"/>
          <w:lang w:val="vi-VN"/>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7037"/>
        <w:gridCol w:w="1437"/>
      </w:tblGrid>
      <w:tr w:rsidR="00000000">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Bưu chính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bưu chính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 bổ sung giấy phép bưu chính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bưu chính khi hết hạn</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bưu chính khi</w:t>
            </w:r>
            <w:r>
              <w:rPr>
                <w:sz w:val="20"/>
              </w:rPr>
              <w:t xml:space="preserve"> bị mất hoặc hư hỏng không sử dụng được</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văn bản xác nhận thông báo hoạt động bưu chính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văn bản xác nhận thông báo hoạt động bưu chính khi bị mất hoặc hư hỏng không sử dụng được</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Phát thanh, truyền hình và thông tin điện</w:t>
            </w:r>
            <w:r>
              <w:rPr>
                <w:b/>
                <w:bCs/>
                <w:sz w:val="20"/>
              </w:rPr>
              <w:t xml:space="preserve"> tử</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đăng ký thu tín hiệu truyền hình nước ngoài trực tiếp từ vệ tinh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 bổ sung giấy chứng nhận đăng ký thu tín hiệu truyền hình nước ngoài trực tiếp từ vệ tinh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thiết lập trang thông tin điện tử tổng hợp</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w:t>
            </w:r>
            <w:r>
              <w:rPr>
                <w:sz w:val="20"/>
              </w:rPr>
              <w:t xml:space="preserve"> bổ sung Giấy phép thiết lập trang thông tin điện tử tổng hợp</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thiết lập trang thông tin điện tử tổng hợp</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thiết lập trang thông tin điện tử tổng hợp</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chủ sở hữu, địa chỉ trụ sở chính của t</w:t>
            </w:r>
            <w:r>
              <w:rPr>
                <w:sz w:val="20"/>
              </w:rPr>
              <w:t>ổ chức, doanh nghiệp đã được cấp Giấy phép thiết lập trang thông tin điện tử tổng hợp</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địa chỉ trụ sở chính, văn phòng giao dịch, địa chỉ đặt hoặc cho thuê máy chủ của doanh nghiệp cung cấp dịch vụ trò chơi điện tử G1 trên mạng</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w:t>
            </w:r>
            <w:r>
              <w:rPr>
                <w:sz w:val="20"/>
              </w:rPr>
              <w:t>ông) có phần vốn góp từ 30% vốn điều lệ trở lên</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phương thức, phạm vi cung cấp dịch vụ trò chơi điện tử G1 trên mạng đã được phê duyệt</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tên miền khi cung cấp dịch vụ trò chơi điện tử trên trang thông tin điện</w:t>
            </w:r>
            <w:r>
              <w:rPr>
                <w:sz w:val="20"/>
              </w:rPr>
              <w:t xml:space="preserve"> tử (trên Internet), kênh phân phối trò chơi (trên mạng viễn thông di động); thể loại trò chơi (G2, G3, G4); thay đổi địa chỉ trụ sở chính của doanh nghiệp cung cấp dịch vụ trò chơi điện tử G2, G3, G4 trên mạng</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cơ cấu tổ chức của d</w:t>
            </w:r>
            <w:r>
              <w:rPr>
                <w:sz w:val="20"/>
              </w:rPr>
              <w:t>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w:t>
            </w:r>
            <w:r>
              <w:rPr>
                <w:sz w:val="20"/>
              </w:rPr>
              <w:t>ừ 30% vốn điều lệ trở lên</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III</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Báo chí</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Trưng bày tranh, ảnh và các hình thức thông tin khác bên ngoài trụ sở cơ quan đại diện nước ngoài, tổ chức nước ngoài</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xuất bản bản tin (địa phương )</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ghi trong</w:t>
            </w:r>
            <w:r>
              <w:rPr>
                <w:sz w:val="20"/>
              </w:rPr>
              <w:t xml:space="preserve"> giấy phép xuất bản bản tin (địa phương)</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họp báo (trong nước)</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họp báo (nước ngoài)</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Xuất bản, in và phát hành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xuất bản tài liệu không kinh doanh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in xuất bản phẩm</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w:t>
            </w:r>
            <w:r>
              <w:rPr>
                <w:sz w:val="20"/>
              </w:rPr>
              <w:t xml:space="preserve"> lại giấy phép hoạt động in xuất bản phẩm</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giấy phép hoạt động in xuất bản phẩm</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in gia công xuất bản phẩm cho nước ngoài</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nhập khẩu xuất bản phẩm không kinh doanh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tổ chức triển lãm, hội ch</w:t>
            </w:r>
            <w:r>
              <w:rPr>
                <w:sz w:val="20"/>
              </w:rPr>
              <w:t>ợ xuất bản phẩm</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phát hành xuất bản phẩm</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in</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in</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cơ sở in</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thông tin đăng ký hoạt động cơ sở in</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sử dụng máy photocopy màu</w:t>
            </w:r>
            <w:r>
              <w:rPr>
                <w:sz w:val="20"/>
              </w:rPr>
              <w:t>, máy in có chức năng photocopy màu</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máy photocopy màu, máy in có chức năng photocopy màu</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7001"/>
        <w:gridCol w:w="1461"/>
      </w:tblGrid>
      <w:tr w:rsidR="00000000">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Xuất bản, in và phát hành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Khai báo hoạt động cơ sở dịch v</w:t>
            </w:r>
            <w:r>
              <w:rPr>
                <w:sz w:val="20"/>
              </w:rPr>
              <w:t>ụ photocopy</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thông tin khai báo hoạt động cơ sở dịch vụ photocopy</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Phát thanh truyền hình và thông tin điện tử</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hoạt động điểm cung cấp dịch vụ trò chơi điện tử công cộng</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Sửa đổi, bổ sun</w:t>
            </w:r>
            <w:r>
              <w:rPr>
                <w:sz w:val="20"/>
              </w:rPr>
              <w:t>g giấy chứng nhận đủ điều kiện hoạt động điểm cung cấp dịch vụ trò chơi điện tử công cộng</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chứng nhận đủ điều kiện hoạt động điểm cung cấp dịch vụ trò chơi điện tử công cộng</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hoạt động điểm cung cấp</w:t>
            </w:r>
            <w:r>
              <w:rPr>
                <w:sz w:val="20"/>
              </w:rPr>
              <w:t xml:space="preserve"> dịch vụ trò chơi điện tử công cộng</w:t>
            </w:r>
          </w:p>
        </w:tc>
        <w:tc>
          <w:tcPr>
            <w:tcW w:w="7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lastRenderedPageBreak/>
        <w:t> </w:t>
      </w:r>
    </w:p>
    <w:p w:rsidR="00000000" w:rsidRDefault="0022732A">
      <w:pPr>
        <w:spacing w:before="120" w:after="280" w:afterAutospacing="1"/>
        <w:jc w:val="center"/>
      </w:pPr>
      <w:bookmarkStart w:id="32" w:name="chuong_pl_10"/>
      <w:r>
        <w:rPr>
          <w:b/>
          <w:bCs/>
          <w:sz w:val="20"/>
          <w:lang w:val="vi-VN"/>
        </w:rPr>
        <w:t>PHỤ LỤC SỐ 10</w:t>
      </w:r>
      <w:bookmarkEnd w:id="32"/>
    </w:p>
    <w:p w:rsidR="00000000" w:rsidRDefault="0022732A">
      <w:pPr>
        <w:spacing w:before="120" w:after="280" w:afterAutospacing="1"/>
        <w:jc w:val="center"/>
      </w:pPr>
      <w:bookmarkStart w:id="33" w:name="chuong_pl_10_name"/>
      <w:r>
        <w:rPr>
          <w:sz w:val="20"/>
          <w:lang w:val="vi-VN"/>
        </w:rPr>
        <w:t>DANH MỤC THỦ TỤC HÀNH CHÍNH CẤP TỈNH, CẤP HUYỆN, CẤP XÃ THUỘC PHẠM VI CHỨC NĂNG QUẢN LÝ NHÀ NƯỚC CỦA SỞ VĂN HÓA, THỂ THAO VÀ DU LỊCH ĐƯỢC THỰC HIỆN TRÊN ĐỊA BÀN TỈNH VĨNH PHÚC</w:t>
      </w:r>
      <w:bookmarkEnd w:id="33"/>
      <w:r>
        <w:rPr>
          <w:sz w:val="20"/>
          <w:lang w:val="vi-VN"/>
        </w:rPr>
        <w:br/>
        <w:t>(Tổng số: 137 thủ tục hàn</w:t>
      </w:r>
      <w:r>
        <w:rPr>
          <w:sz w:val="20"/>
          <w:lang w:val="vi-VN"/>
        </w:rPr>
        <w:t>h chính, trong đó: 114 thủ tục hành chính cấp tỉnh, 18 thủ tục hành chính cấp huyện, 05 thủ tục hành chính cấp xã)</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7142"/>
        <w:gridCol w:w="1336"/>
      </w:tblGrid>
      <w:tr w:rsidR="00000000">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Lữ hành</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điểm du lịch</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kinh </w:t>
            </w:r>
            <w:r>
              <w:rPr>
                <w:sz w:val="20"/>
              </w:rPr>
              <w:t>doanh dịch vụ lữ hành nội địa</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kinh doanh dịch vụ lữ hành nội địa</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giấy phép kinh doanh dịch vụ lữ hành nội địa</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phép kinh doanh dịch vụ lữ hành nội địa trong trường hợp doanh nghiệp chấm dứt hoạt động kin</w:t>
            </w:r>
            <w:r>
              <w:rPr>
                <w:sz w:val="20"/>
              </w:rPr>
              <w:t>h doanh dịch vụ lữ hành</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phép kinh doanh dịch vụ lữ hành nội địa trong trường hợp doanh nghiệp giải thể</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phép kinh doanh dịch vụ lữ hành nội địa trong trường hợp doanh nghiệp phá sản</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Văn phòng đ</w:t>
            </w:r>
            <w:r>
              <w:rPr>
                <w:sz w:val="20"/>
              </w:rPr>
              <w:t>ại diện tại Việt Nam của doanh nghiệp kinh doanh dịch vụ lữ hành nước ngoài</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hướng dẫn viên du lịch tại điểm</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khóa cập nhật kiến thức cho hướng dẫn viên du lịch nội địa và hướng dẫn viên du lịch quốc tế</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w:t>
            </w:r>
            <w:r>
              <w:rPr>
                <w:sz w:val="20"/>
              </w:rPr>
              <w:t>hép thành lập Văn phòng đại diện tại Việt Nam của doanh nghiệp kinh doanh dịch vụ lữ hành nước ngoài</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thành lập Văn phòng đại diện tại Việt Nam của doanh nghiệp kinh doanh dịch vụ lữ hành nước ngoài trong trường hợp chuyển địa điểm đ</w:t>
            </w:r>
            <w:r>
              <w:rPr>
                <w:sz w:val="20"/>
              </w:rPr>
              <w:t>ặt trụ sở của văn phòng đại diện</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w:t>
            </w:r>
            <w:r>
              <w:rPr>
                <w:sz w:val="20"/>
              </w:rPr>
              <w:t>ủy</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 thành lập Văn phòng đại diện tại Việt Nam của doanh nghiệp kinh doanh dịch vụ lữ hành nước ngoài</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thành lập Văn phòng đại diện tại Việt Nam của doanh nghiệp kinh doanh dịch vụ lữ hành nước ngoài</w:t>
            </w:r>
          </w:p>
        </w:tc>
        <w:tc>
          <w:tcPr>
            <w:tcW w:w="7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w:t>
            </w:r>
            <w:r>
              <w:rPr>
                <w:sz w:val="20"/>
              </w:rPr>
              <w:t>p thẻ hướng dẫn viên du lịch quốc tế</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hướng dẫn viên du lịch nội địa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thẻ hướng dẫn viên du lịch quốc tế, thẻ hướng dẫn viên du lịch nội địa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hướng dẫn viên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Lưu trú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h</w:t>
            </w:r>
            <w:r>
              <w:rPr>
                <w:sz w:val="20"/>
              </w:rPr>
              <w:t xml:space="preserve">ạng cơ sở lưu trú du lịch: hạng 1-3 sao đối với cơ sở lưu trú du lịch (khách sạn, biệt thự du lịch, căn hộ du lịch, tàu thủy lưu trú du lịch)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Dịch vụ du lịch khác</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cơ sở kinh doanh dịch vụ thể thao đạt tiêu chuẩn phục vụ khá</w:t>
            </w:r>
            <w:r>
              <w:rPr>
                <w:sz w:val="20"/>
              </w:rPr>
              <w:t>ch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cơ sở kinh doanh dịch vụ vui chơi, giải trí đạt tiêu chuẩn phục vụ khách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cơ sở kinh doanh dịch vụ chăm sóc sức khỏe đạt tiêu chuẩn phục vụ khách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cơ sở kinh doanh dịch vụ mua sắm đạt ti</w:t>
            </w:r>
            <w:r>
              <w:rPr>
                <w:sz w:val="20"/>
              </w:rPr>
              <w:t>êu chuẩn phục vụ khách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cơ sở kinh doanh dịch vụ ăn uống đạt tiêu chuẩn phục vụ khách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khu du lịch cấp tỉnh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Thể dục, thể thao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w:t>
            </w:r>
            <w:r>
              <w:rPr>
                <w:sz w:val="20"/>
              </w:rPr>
              <w:t>i với môn Leo núi thể thao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Bóng rổ</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Bóng ném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w:t>
            </w:r>
            <w:r>
              <w:rPr>
                <w:sz w:val="20"/>
              </w:rPr>
              <w:t>t động thể thao đối với môn Wushu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Yoga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w:t>
            </w:r>
            <w:r>
              <w:rPr>
                <w:sz w:val="20"/>
              </w:rPr>
              <w:t>ối với môn Golf</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Cầu lông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Taekwondo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w:t>
            </w:r>
            <w:r>
              <w:rPr>
                <w:sz w:val="20"/>
              </w:rPr>
              <w:t>hể thao đối với môn Karate</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Bơi, Lặn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Billards &amp; Snooker</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đủ điều kiện </w:t>
            </w:r>
            <w:r>
              <w:rPr>
                <w:sz w:val="20"/>
              </w:rPr>
              <w:t>kinh doanh hoạt động thể thao đối với môn Bóng bàn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Dù lượn và Diều bay</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Khiêu vũ thể thao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Thể dục thẩm mỹ</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Judo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w:t>
            </w:r>
            <w:r>
              <w:rPr>
                <w:sz w:val="20"/>
              </w:rPr>
              <w:t>ôn Thể dục thể hình và Fitness</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Lân Sư Rồng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Vũ đạo thể thao giải trí</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w:t>
            </w:r>
            <w:r>
              <w:rPr>
                <w:sz w:val="20"/>
              </w:rPr>
              <w:t>đủ điều kiện kinh doanh hoạt động thể thao đối với môn Quyền anh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Võ cổ truyền, Vovinam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Mô tô n</w:t>
            </w:r>
            <w:r>
              <w:rPr>
                <w:sz w:val="20"/>
              </w:rPr>
              <w:t>ước trên biển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Bóng đá</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Quần vợt</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w:t>
            </w:r>
            <w:r>
              <w:rPr>
                <w:sz w:val="20"/>
              </w:rPr>
              <w:t xml:space="preserve"> thao đối với môn Patin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Lặn biển thể thao giải trí</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hoạt động thể thao đối với môn Bắn súng thể thao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w:t>
            </w:r>
            <w:r>
              <w:rPr>
                <w:sz w:val="20"/>
              </w:rPr>
              <w:t xml:space="preserve"> đủ điều kiện kinh doanh hoạt động thể thao đối với môn Đấu kiếm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Di sản văn hóa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di vật, cổ vật, bảo vật quốc gia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phép cho người Việt Nam định cư ở nước ngoài, tổ chức, cá nhân nước ngoài tiến hành nghiên cứu sưu tầm di </w:t>
            </w:r>
            <w:r>
              <w:rPr>
                <w:sz w:val="20"/>
              </w:rPr>
              <w:t>sản văn hóa phi vật thể tại địa phương.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đủ điều kiện cấp giấy phép hoạt động đối với bảo tàng ngoài công lập</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bảo tàng ngoài công lập</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khai quật khẩn cấp</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chỉ hành nghề mua bán di vậ</w:t>
            </w:r>
            <w:r>
              <w:rPr>
                <w:sz w:val="20"/>
              </w:rPr>
              <w:t>t, cổ vật, bảo vật quốc gia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bảo vật quốc gia đối với bảo tàng cấp tỉnh, ban hoặc trung tâm quản lý di tích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bảo vật quốc gia đối với bảo tàng ngoài công lập, tổ chức, cá nhân là chủ sở hữu hoặc đang quản lý hợp pháp hiện vật</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giám định cổ vật</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kinh doanh giám định cổ vật</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chỉ hành nghề tu bổ di tích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hành nghề tu bổ di tích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đủ </w:t>
            </w:r>
            <w:r>
              <w:rPr>
                <w:sz w:val="20"/>
              </w:rPr>
              <w:t>điều kiện hành nghề tu bổ di tích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hành nghề tu bổ di tích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Điện ảnh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after="280" w:afterAutospacing="1"/>
            </w:pPr>
            <w:r>
              <w:rPr>
                <w:sz w:val="20"/>
              </w:rPr>
              <w:t>Thủ tục Cấp giấy phép phổ biến phim</w:t>
            </w:r>
          </w:p>
          <w:p w:rsidR="00000000" w:rsidRDefault="0022732A">
            <w:pPr>
              <w:spacing w:before="120" w:after="280" w:afterAutospacing="1"/>
            </w:pPr>
            <w:r>
              <w:rPr>
                <w:sz w:val="20"/>
              </w:rPr>
              <w:t>(- Phim tài liệu, phim khoa học, phim hoạt hình do cơ sở điện ảnh thuộc địa phương sản xu</w:t>
            </w:r>
            <w:r>
              <w:rPr>
                <w:sz w:val="20"/>
              </w:rPr>
              <w:t>ất hoặc nhập khẩu;</w:t>
            </w:r>
          </w:p>
          <w:p w:rsidR="00000000" w:rsidRDefault="0022732A">
            <w:pPr>
              <w:spacing w:before="120" w:after="280" w:afterAutospacing="1"/>
            </w:pPr>
            <w:r>
              <w:rPr>
                <w:sz w:val="20"/>
              </w:rPr>
              <w:t>Cấp giấy phép phổ biến phim truyện khi năm trước liền kề, các cơ sở điện ảnh thuộc địa phương đáp ứng các điều kiện:</w:t>
            </w:r>
          </w:p>
          <w:p w:rsidR="00000000" w:rsidRDefault="0022732A">
            <w:pPr>
              <w:spacing w:before="120" w:after="280" w:afterAutospacing="1"/>
            </w:pPr>
            <w:r>
              <w:rPr>
                <w:sz w:val="20"/>
              </w:rPr>
              <w:t>+ Sản xuất ít nhất 10 phim truyện nhựa được phép phổ biến;</w:t>
            </w:r>
          </w:p>
          <w:p w:rsidR="00000000" w:rsidRDefault="0022732A">
            <w:pPr>
              <w:spacing w:before="120"/>
            </w:pPr>
            <w:r>
              <w:rPr>
                <w:sz w:val="20"/>
              </w:rPr>
              <w:t>+ Nhập khẩu ít nhất 40 phim truyện nhựa được phép phổ biến)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giấy phép phổ biến phim có sử dụng hiệu ứng đặc biệt tác động đến người xem phim (do các cơ sở điện ảnh thuộc địa phương sản xuất hoặc nhập khẩu)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Mỹ thuật, nhiếp ảnh và triển lãm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thông báo tổ chức thi sáng tá</w:t>
            </w:r>
            <w:r>
              <w:rPr>
                <w:sz w:val="20"/>
              </w:rPr>
              <w:t>c tác phẩm mỹ thuật</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triển lãm mỹ thuật</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sao chép tác phẩm mỹ thuật về danh nhân văn hóa, anh hùng dân tộc, lãnh tụ</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xây dựng tượng đài, tranh hoành tráng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tổ chức trại sáng tác điêu k</w:t>
            </w:r>
            <w:r>
              <w:rPr>
                <w:sz w:val="20"/>
              </w:rPr>
              <w:t>hắc</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triển lãm tác phẩm nhiếp ảnh tại Việt Nam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đưa tác phẩm nhiếp ảnh từ Việt Nam ra nước ngoài triển lãm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Nghệ thuật biểu diễn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tổ chức biểu diễn nghệ thuật, trình diễn thời trang cho</w:t>
            </w:r>
            <w:r>
              <w:rPr>
                <w:sz w:val="20"/>
              </w:rPr>
              <w:t xml:space="preserve"> các tổ chức thuộc địa phương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cho phép tổ chức, cá nhân Việt Nam thuộc địa phương ra nước ngoài biểu diễn nghệ thuật, trình diễn thời trang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cho đối tượng thuộc địa phương mời tổ chức, cá nhân nước ngoài vào biểu diễn n</w:t>
            </w:r>
            <w:r>
              <w:rPr>
                <w:sz w:val="20"/>
              </w:rPr>
              <w:t>ghệ thuật, trình diễn thời trang tại địa phương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tổ chức thi người đẹp, người mẫu trong phạm vi địa phương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phê duyệt nội dung bản ghi âm, ghi hình ca múa nhạc, sân khấu cho các tổ chức thuộc địa phương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tổ</w:t>
            </w:r>
            <w:r>
              <w:rPr>
                <w:sz w:val="20"/>
              </w:rPr>
              <w:t xml:space="preserve"> chức biểu diễn nghệ thuật, trình diễn thời trang, thi người đẹp, người mẫu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địa điểm đăng cai vòng chung kết cuộc thi người đẹp, người mẫu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IX</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Văn hóa cơ sở</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vũ trường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K</w:t>
            </w:r>
            <w:r>
              <w:rPr>
                <w:sz w:val="20"/>
              </w:rPr>
              <w:t>araoke</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lại “Cơ quan đạt chuẩn văn hóa”, “Đơn vị đạt chuẩn văn hóa”, “Doanh nghiệp đạt chuẩn văn hóa”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hồ sơ thông báo sản phẩm quảng cáo trên bảng quảng cáo, băng-rôn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Tiếp nhận thông báo tổ chức đoàn người thực hiện quảng </w:t>
            </w:r>
            <w:r>
              <w:rPr>
                <w:sz w:val="20"/>
              </w:rPr>
              <w:t>cáo</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thành lập Văn phòng đại diện của doanh nghiệp quảng cáo nước ngoài tại Việt Nam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thành lập Văn phòng đại diện của doanh nghiệp quảng cáo nước ngoài tại Việt Nam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phép thành lập Văn </w:t>
            </w:r>
            <w:r>
              <w:rPr>
                <w:sz w:val="20"/>
              </w:rPr>
              <w:t>phòng đại diện của doanh nghiệp quảng cáo nước ngoài tại Việt Nam</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tổ chức lễ hội</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tổ chức lễ hội.</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Xuất nhập khẩu văn hóa phẩm không nhằm mục đích kinh doanh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nhập khẩu văn hóa phẩm không nhằm mục</w:t>
            </w:r>
            <w:r>
              <w:rPr>
                <w:sz w:val="20"/>
              </w:rPr>
              <w:t xml:space="preserve"> đích kinh doanh thuộc thẩm quyền của Sở Văn hóa, Thể thao và Du lịch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Giám định văn hóa phẩm xuất khẩu không nhằm mục đích kinh doanh của cá nhân, tổ chức ở địa phương.</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Hoạt động mua bán hàng hóa quốc tế chuyên ngành văn hóa</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w:t>
            </w:r>
            <w:r>
              <w:rPr>
                <w:sz w:val="20"/>
              </w:rPr>
              <w:t>uyệt nội dung tác phẩm, mỹ thuật, tác phẩm nhiếp ảnh nhập khẩu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nội dung tác phẩm điện ảnh nhập khẩu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danh mục sản phẩm nghe nhìn có nội dung vui chơi giải trí nhập khẩu</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Thư viện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thư viện t</w:t>
            </w:r>
            <w:r>
              <w:rPr>
                <w:sz w:val="20"/>
              </w:rPr>
              <w:t>ư nhân có vốn sách ban đầu từ 2.000 bản trở lên</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XIII</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hoạt động của cơ sở hỗ trợ nạn nhân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hoạt động của cơ sở hỗ trợ nạn nhân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chứng nhận đăng ký hoạt động của cơ sở hỗ trợ nạn nhân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hoạt động của cơ sở tư vấn về phòng, chống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hoạt động của cơ sở tư vấn về phòng, chống bạ</w:t>
            </w:r>
            <w:r>
              <w:rPr>
                <w:sz w:val="20"/>
              </w:rPr>
              <w:t>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chứng nhận đăng ký hoạt động của cơ sở tư vấn về phòng, chống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nghiệp vụ về chăm sóc nạn nhân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nghiệp vụ tư vấn về phòng, chống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nhân viên chăm sóc nạn nhân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nhân viên chăm sóc nạn nhân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nhân viên tư vấn phòng, chống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nhân viên tư vấn phòng, chống bạo lực gia đình</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XIV</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w:t>
            </w:r>
            <w:r>
              <w:rPr>
                <w:b/>
                <w:bCs/>
                <w:sz w:val="20"/>
              </w:rPr>
              <w:t>nh vực: Quản lý sử dụng vũ khí, súng săn, vật liệu nổ, công cụ hỗ trợ</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Cho phép tổ chức triển khai sử dụng vũ khí quân dụng, súng săn, vũ khí thể thao, vật </w:t>
            </w:r>
            <w:r>
              <w:rPr>
                <w:sz w:val="20"/>
              </w:rPr>
              <w:lastRenderedPageBreak/>
              <w:t>liệu nổ, công cụ hỗ trợ còn tính năng, tác dụng được sử dụng làm đạo cụ</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bl>
    <w:p w:rsidR="00000000" w:rsidRDefault="0022732A">
      <w:pPr>
        <w:spacing w:before="120" w:after="280" w:afterAutospacing="1"/>
      </w:pPr>
      <w:r>
        <w:rPr>
          <w:b/>
          <w:bCs/>
          <w:sz w:val="20"/>
          <w:lang w:val="vi-VN"/>
        </w:rPr>
        <w:lastRenderedPageBreak/>
        <w:t>B. THỦ TỤC HÀNH CHÍNH</w:t>
      </w:r>
      <w:r>
        <w:rPr>
          <w:b/>
          <w:bCs/>
          <w:sz w:val="20"/>
          <w:lang w:val="vi-VN"/>
        </w:rPr>
        <w:t xml:space="preserve">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4"/>
        <w:gridCol w:w="7005"/>
        <w:gridCol w:w="1461"/>
      </w:tblGrid>
      <w:tr w:rsidR="00000000">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Văn hóa cơ sở</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karaoke</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lần đầu “Cơ quan đạt chuẩn văn hóa”, “Đơn vị đạt chuẩn văn hóa”, “Doanh nghiệp đạt chuẩn văn hóa”</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tặng danh hiệu Khu dâ</w:t>
            </w:r>
            <w:r>
              <w:rPr>
                <w:sz w:val="20"/>
              </w:rPr>
              <w:t>n cư văn hóa hàng năm</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tặng Giấy khen Khu dân cư văn hóa hàng năm</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lần đầu “Xã đạt chuẩn văn hóa nông thôn mới”</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lại "Xã đạt chuẩn văn hóa nông thôn mới”</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lần đầu “Phường, Thị trấn đạt chuẩn văn minh đô thị</w:t>
            </w:r>
            <w:r>
              <w:rPr>
                <w:sz w:val="20"/>
              </w:rPr>
              <w:t>”</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lại “Phường, Thị trấn đạt chuẩn văn minh đô thị”</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đăng ký tổ chức lễ hội</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thông báo tổ chức lễ hội.</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hỗ trợ chi phí hỏa táng</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TTHC đặc thù</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Thư viện</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hoạt động thư viện tư nhân </w:t>
            </w:r>
            <w:r>
              <w:rPr>
                <w:sz w:val="20"/>
              </w:rPr>
              <w:t>có vốn sách ban đầu từ 1.000 bản đến dưới 2.000 bản</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Gia đình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hoạt động của cơ sở hỗ trợ nạn nhân bạo lực gia đình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hoạt động của cơ sở hỗ trợ nạn nhân bạo lực gia đình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chứng nhận đăng ký hoạt động của cơ sở hỗ trợ nạn nhân bạo lực gia đình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hoạt động của cơ sở tư vấn về phòng, chống bạo lực gia đình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hoạt động của cơ sở tư vấn về phòng, chống</w:t>
            </w:r>
            <w:r>
              <w:rPr>
                <w:sz w:val="20"/>
              </w:rPr>
              <w:t xml:space="preserve"> bạo lực gia đình</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chứng nhận đăng ký hoạt động của cơ sở tư vấn về phòng, chống bạo lực gia đình</w:t>
            </w:r>
          </w:p>
        </w:tc>
        <w:tc>
          <w:tcPr>
            <w:tcW w:w="7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7"/>
        <w:gridCol w:w="7005"/>
        <w:gridCol w:w="1458"/>
      </w:tblGrid>
      <w:tr w:rsidR="00000000">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Văn hóa cơ sở</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tặng danh hiệu Gia đình văn hóa hàng năm</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tặng Giấy khen Gia đình văn hóa</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tổ chức lễ hội</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II</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Thư viện</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thư viện tư nhân có vốn sách ban đầu từ 500 bản đến dưới 1.000 bản</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Thể dục, thể thao</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câu lạc bộ thể thao</w:t>
            </w:r>
            <w:r>
              <w:rPr>
                <w:sz w:val="20"/>
              </w:rPr>
              <w:t xml:space="preserve"> cơ sở</w:t>
            </w:r>
          </w:p>
        </w:tc>
        <w:tc>
          <w:tcPr>
            <w:tcW w:w="7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34" w:name="chuong_pl_11"/>
      <w:r>
        <w:rPr>
          <w:b/>
          <w:bCs/>
          <w:sz w:val="20"/>
          <w:lang w:val="vi-VN"/>
        </w:rPr>
        <w:t>PHỤ LỤC SỐ 11</w:t>
      </w:r>
      <w:bookmarkEnd w:id="34"/>
    </w:p>
    <w:p w:rsidR="00000000" w:rsidRDefault="0022732A">
      <w:pPr>
        <w:spacing w:before="120" w:after="280" w:afterAutospacing="1"/>
        <w:jc w:val="center"/>
      </w:pPr>
      <w:bookmarkStart w:id="35" w:name="chuong_pl_11_name"/>
      <w:r>
        <w:rPr>
          <w:sz w:val="20"/>
          <w:lang w:val="vi-VN"/>
        </w:rPr>
        <w:t>DANH MỤC THỦ TỤC HÀNH CHÍNH CẤP TỈNH, CẤP HUYỆN, CẤP XÃ, ÁP DỤNG CHUNG THUỘC PHẠM VI CHỨC NĂNG QUẢN LÝ NHÀ NƯỚC CỦA THANH TRA TỈNH ĐƯỢC THỰC HIỆN TRÊN ĐỊA BÀN TỈNH VĨNH PHÚC</w:t>
      </w:r>
      <w:bookmarkEnd w:id="35"/>
      <w:r>
        <w:rPr>
          <w:sz w:val="20"/>
          <w:lang w:val="vi-VN"/>
        </w:rPr>
        <w:br/>
        <w:t>(Tổng số: 19 thủ tục hành chính, trong đó: 05 thủ tục hà</w:t>
      </w:r>
      <w:r>
        <w:rPr>
          <w:sz w:val="20"/>
          <w:lang w:val="vi-VN"/>
        </w:rPr>
        <w:t>nh chính cấp tỉnh, 05 thủ tục hành chính cấp huyện, 04 thủ tục hành chính cấp xã; 05 thủ tục hành chính trong lĩnh vực phòng chống tham nhũng áp dụng chung trên địa bàn tỉnh)</w:t>
      </w:r>
    </w:p>
    <w:p w:rsidR="00000000" w:rsidRDefault="0022732A">
      <w:pPr>
        <w:spacing w:before="120" w:after="280" w:afterAutospacing="1"/>
      </w:pPr>
      <w:r>
        <w:rPr>
          <w:b/>
          <w:bCs/>
          <w:sz w:val="20"/>
          <w:lang w:val="vi-VN"/>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5"/>
        <w:gridCol w:w="7123"/>
        <w:gridCol w:w="1528"/>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Số TT</w:t>
            </w:r>
          </w:p>
        </w:tc>
        <w:tc>
          <w:tcPr>
            <w:tcW w:w="371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TÊN THỦ TỤC HÀNH CHÍNH</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1</w:t>
            </w:r>
          </w:p>
        </w:tc>
        <w:tc>
          <w:tcPr>
            <w:tcW w:w="37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Giải quyết</w:t>
            </w:r>
            <w:r>
              <w:rPr>
                <w:sz w:val="20"/>
              </w:rPr>
              <w:t xml:space="preserve"> khiếu nại lần đầu</w:t>
            </w:r>
          </w:p>
        </w:tc>
        <w:tc>
          <w:tcPr>
            <w:tcW w:w="7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2</w:t>
            </w:r>
          </w:p>
        </w:tc>
        <w:tc>
          <w:tcPr>
            <w:tcW w:w="37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Giải quyết khiếu nại lần hai</w:t>
            </w:r>
          </w:p>
        </w:tc>
        <w:tc>
          <w:tcPr>
            <w:tcW w:w="7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3</w:t>
            </w:r>
          </w:p>
        </w:tc>
        <w:tc>
          <w:tcPr>
            <w:tcW w:w="37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Giải quyết tố cáo</w:t>
            </w:r>
          </w:p>
        </w:tc>
        <w:tc>
          <w:tcPr>
            <w:tcW w:w="7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4</w:t>
            </w:r>
          </w:p>
        </w:tc>
        <w:tc>
          <w:tcPr>
            <w:tcW w:w="37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Tiếp công dân</w:t>
            </w:r>
          </w:p>
        </w:tc>
        <w:tc>
          <w:tcPr>
            <w:tcW w:w="7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5</w:t>
            </w:r>
          </w:p>
        </w:tc>
        <w:tc>
          <w:tcPr>
            <w:tcW w:w="37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Xử lý đơn</w:t>
            </w:r>
          </w:p>
        </w:tc>
        <w:tc>
          <w:tcPr>
            <w:tcW w:w="7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7026"/>
        <w:gridCol w:w="1446"/>
      </w:tblGrid>
      <w:tr w:rsidR="00000000">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khiếu nại lần đầu</w:t>
            </w:r>
          </w:p>
        </w:tc>
        <w:tc>
          <w:tcPr>
            <w:tcW w:w="7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quyết khiếu nại lần hai</w:t>
            </w:r>
          </w:p>
        </w:tc>
        <w:tc>
          <w:tcPr>
            <w:tcW w:w="7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w:t>
            </w:r>
            <w:r>
              <w:rPr>
                <w:sz w:val="20"/>
              </w:rPr>
              <w:t>i quyết tố cáo</w:t>
            </w:r>
          </w:p>
        </w:tc>
        <w:tc>
          <w:tcPr>
            <w:tcW w:w="7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công dân</w:t>
            </w:r>
          </w:p>
        </w:tc>
        <w:tc>
          <w:tcPr>
            <w:tcW w:w="7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Xử lý đơn</w:t>
            </w:r>
          </w:p>
        </w:tc>
        <w:tc>
          <w:tcPr>
            <w:tcW w:w="7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6964"/>
        <w:gridCol w:w="1706"/>
      </w:tblGrid>
      <w:tr w:rsidR="00000000">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Số TT</w:t>
            </w:r>
          </w:p>
        </w:tc>
        <w:tc>
          <w:tcPr>
            <w:tcW w:w="363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TÊN THỦ TỤC HÀNH CHÍNH</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1</w:t>
            </w:r>
          </w:p>
        </w:tc>
        <w:tc>
          <w:tcPr>
            <w:tcW w:w="3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Giải quyết khiếu nại lần đầu</w:t>
            </w:r>
          </w:p>
        </w:tc>
        <w:tc>
          <w:tcPr>
            <w:tcW w:w="8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2</w:t>
            </w:r>
          </w:p>
        </w:tc>
        <w:tc>
          <w:tcPr>
            <w:tcW w:w="3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Giải quyết tố cáo</w:t>
            </w:r>
          </w:p>
        </w:tc>
        <w:tc>
          <w:tcPr>
            <w:tcW w:w="8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3</w:t>
            </w:r>
          </w:p>
        </w:tc>
        <w:tc>
          <w:tcPr>
            <w:tcW w:w="3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Tiếp công dân</w:t>
            </w:r>
          </w:p>
        </w:tc>
        <w:tc>
          <w:tcPr>
            <w:tcW w:w="8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lastRenderedPageBreak/>
              <w:t>4</w:t>
            </w:r>
          </w:p>
        </w:tc>
        <w:tc>
          <w:tcPr>
            <w:tcW w:w="3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Xử lý đơn</w:t>
            </w:r>
          </w:p>
        </w:tc>
        <w:tc>
          <w:tcPr>
            <w:tcW w:w="8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D. THỦ TỤC HÀNH CHÍNH TRONG LĨNH VỰC PHÒNG CHỐ</w:t>
      </w:r>
      <w:r>
        <w:rPr>
          <w:b/>
          <w:bCs/>
          <w:sz w:val="20"/>
          <w:lang w:val="vi-VN"/>
        </w:rPr>
        <w:t>NG THAM NHŨNG ÁP DỤNG CHUNG TRÊN ĐỊA BÀN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5"/>
        <w:gridCol w:w="7006"/>
        <w:gridCol w:w="1645"/>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Số TT</w:t>
            </w:r>
          </w:p>
        </w:tc>
        <w:tc>
          <w:tcPr>
            <w:tcW w:w="365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TÊN THỦ TỤC HÀNH CHÍNH</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1</w:t>
            </w:r>
          </w:p>
        </w:tc>
        <w:tc>
          <w:tcPr>
            <w:tcW w:w="36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Kê khai tài sản, thu nhập</w:t>
            </w:r>
          </w:p>
        </w:tc>
        <w:tc>
          <w:tcPr>
            <w:tcW w:w="8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2</w:t>
            </w:r>
          </w:p>
        </w:tc>
        <w:tc>
          <w:tcPr>
            <w:tcW w:w="36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Công khai bản kê khai tài sản, thu nhập</w:t>
            </w:r>
          </w:p>
        </w:tc>
        <w:tc>
          <w:tcPr>
            <w:tcW w:w="8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3</w:t>
            </w:r>
          </w:p>
        </w:tc>
        <w:tc>
          <w:tcPr>
            <w:tcW w:w="36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Xác minh tài sản, thu nhập</w:t>
            </w:r>
          </w:p>
        </w:tc>
        <w:tc>
          <w:tcPr>
            <w:tcW w:w="8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4</w:t>
            </w:r>
          </w:p>
        </w:tc>
        <w:tc>
          <w:tcPr>
            <w:tcW w:w="36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Tiếp nhận yêu cầu giải trình</w:t>
            </w:r>
          </w:p>
        </w:tc>
        <w:tc>
          <w:tcPr>
            <w:tcW w:w="8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5</w:t>
            </w:r>
          </w:p>
        </w:tc>
        <w:tc>
          <w:tcPr>
            <w:tcW w:w="36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Thực hiện việc giả</w:t>
            </w:r>
            <w:r>
              <w:rPr>
                <w:sz w:val="20"/>
              </w:rPr>
              <w:t>i trình</w:t>
            </w:r>
          </w:p>
        </w:tc>
        <w:tc>
          <w:tcPr>
            <w:tcW w:w="8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36" w:name="chuong_pl_12"/>
      <w:r>
        <w:rPr>
          <w:b/>
          <w:bCs/>
          <w:sz w:val="20"/>
          <w:lang w:val="vi-VN"/>
        </w:rPr>
        <w:t>PHỤ LỤC SỐ 12</w:t>
      </w:r>
      <w:bookmarkEnd w:id="36"/>
    </w:p>
    <w:p w:rsidR="00000000" w:rsidRDefault="0022732A">
      <w:pPr>
        <w:spacing w:before="120" w:after="280" w:afterAutospacing="1"/>
        <w:jc w:val="center"/>
      </w:pPr>
      <w:bookmarkStart w:id="37" w:name="chuong_pl_12_name"/>
      <w:r>
        <w:rPr>
          <w:sz w:val="20"/>
          <w:lang w:val="vi-VN"/>
        </w:rPr>
        <w:t>DANH MỤC THỦ TỤC HÀNH CHÍNH CẤP TỈNH THUỘC PHẠM VI CHỨC NĂNG QUẢN LÝ NHÀ NƯỚC CỦA SỞ Y TẾ ĐƯỢC THỰC HIỆN TRÊN ĐỊA BÀN TỈNH VĨNH PHÚC</w:t>
      </w:r>
      <w:bookmarkEnd w:id="37"/>
      <w:r>
        <w:rPr>
          <w:sz w:val="20"/>
          <w:lang w:val="vi-VN"/>
        </w:rPr>
        <w:br/>
        <w:t>(Tổng số: 185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93"/>
        <w:gridCol w:w="7273"/>
        <w:gridCol w:w="1214"/>
      </w:tblGrid>
      <w:tr w:rsidR="00000000">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Khá</w:t>
            </w:r>
            <w:r>
              <w:rPr>
                <w:b/>
                <w:bCs/>
                <w:sz w:val="20"/>
              </w:rPr>
              <w:t>m bệnh, chữa bệnh</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lần đầu chứng chỉ hành nghề khám bệnh, chữa bệnh đối với người Việt Nam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bổ sung phạm vi hoạt động chuyên môn trong chứng chỉ hành nghề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thay đổi phạm vi h</w:t>
            </w:r>
            <w:r>
              <w:rPr>
                <w:sz w:val="20"/>
              </w:rPr>
              <w:t>oạt động chuyên môn trong chứng chỉ hành nghề khám bệnh, chữa bệnh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chứng chỉ hành nghề khám bệnh, chữa bệnh trong trường hợp đề nghị đề nghị thay đổi họ và tên, ngày tháng năm sinh thuộc thẩm quyền của Sở Y</w:t>
            </w:r>
            <w:r>
              <w:rPr>
                <w:sz w:val="20"/>
              </w:rPr>
              <w:t xml:space="preserve">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chứng chỉ </w:t>
            </w:r>
            <w:r>
              <w:rPr>
                <w:sz w:val="20"/>
              </w:rPr>
              <w:t>hành nghề khám bệnh, chữa bệnh đối với người Việt Nam bị thu hồi chứng chỉ hành nghề theo quy định tại điểm c, d, đ, e và g Khoản 1 Điều 29 Luật khám bệnh, chữa bệnh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hoạt động đối với bệnh viện thuộc Sở Y tế </w:t>
            </w:r>
            <w:r>
              <w:rPr>
                <w:sz w:val="20"/>
              </w:rPr>
              <w:t>và áp dụng đối với trường hợp khi thay đổi hình thức tổ chức, chia tách, hợp nhất, sáp nhập</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khám đa khoa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khám chuyên khoa thuộc thẩm quyền củ</w:t>
            </w:r>
            <w:r>
              <w:rPr>
                <w:sz w:val="20"/>
              </w:rPr>
              <w:t>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chẩn trị y học cổ truyền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11</w:t>
            </w:r>
          </w:p>
        </w:tc>
        <w:tc>
          <w:tcPr>
            <w:tcW w:w="3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xét nghiệm thuộc thẩm quyền của Sở Y tế</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Nhà hộ sinh thuộc thẩm quy</w:t>
            </w:r>
            <w:r>
              <w:rPr>
                <w:sz w:val="20"/>
              </w:rPr>
              <w:t>ền của Sở Y tế</w:t>
            </w:r>
          </w:p>
        </w:tc>
        <w:tc>
          <w:tcPr>
            <w:tcW w:w="6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khám, tư vấn và điều trị dự phòng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khám, điều trị bệnh nghề nghiệp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w:t>
            </w:r>
            <w:r>
              <w:rPr>
                <w:sz w:val="20"/>
              </w:rPr>
              <w:t xml:space="preserve"> đối với cơ sở dịch vụ tiêm (chích), thay băng, đếm mạch, đo nhiệt độ, đo huyết áp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cơ sở dịch vụ chăm sóc sức khỏe tại nhà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w:t>
            </w:r>
            <w:r>
              <w:rPr>
                <w:sz w:val="20"/>
              </w:rPr>
              <w:t xml:space="preserve"> cơ sở dịch vụ cấp cứu, hỗ trợ vận chuyển người bệnh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cơ sở dịch vụ kính thuốc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Phòng khám chẩn đoán hình ảnh, phòng X quang</w:t>
            </w:r>
            <w:r>
              <w:rPr>
                <w:sz w:val="20"/>
              </w:rPr>
              <w:t xml:space="preserve">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hoạt động đối với cơ sở dịch vụ thẩm mỹ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hoạt động đối với cơ sở dịch vụ xoa bóp (massage)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w:t>
            </w:r>
            <w:r>
              <w:rPr>
                <w:sz w:val="20"/>
              </w:rPr>
              <w:t xml:space="preserve"> động đối với trạm y tế cấp xã, trạm xá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cơ sở dịch vụ làm răng giả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thực hiện khám sức khỏe cơ sở khám bệnh, chữa bệnh thuộc thẩm quyề</w:t>
            </w:r>
            <w:r>
              <w:rPr>
                <w:sz w:val="20"/>
              </w:rPr>
              <w:t>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cơ sở khám bệnh, chữa bệnh khi thay đổi địa điểm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hoạt động đối với cơ sở khám bệnh, chữa bệnh khi thay đổi tên cơ sở khám bệnh, chữa bệnh thuộc thẩm quyền </w:t>
            </w:r>
            <w:r>
              <w:rPr>
                <w:sz w:val="20"/>
              </w:rPr>
              <w:t>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 hoạt động đối với cơ sở khám bệnh, chữa bệnh khi thay đổi quy mô giường bệnh hoặc cơ cấu tổ chức nhân sự hoặc phạm vi hoạt động chuyên môn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hoạt động đối với cơ sở khám </w:t>
            </w:r>
            <w:r>
              <w:rPr>
                <w:sz w:val="20"/>
              </w:rPr>
              <w:t>bệnh, chữa bệnh khi thay đổi người chịu trách nhiệm chuyên môn của cơ sở khám bệnh, chữa bệnh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đối với cơ sở khám bệnh, chữa bệnh thuộc thẩm quyền của Sở Y tế do bị mất, hoặc hư hỏng hoặc bị thu</w:t>
            </w:r>
            <w:r>
              <w:rPr>
                <w:sz w:val="20"/>
              </w:rPr>
              <w:t xml:space="preserve"> hồi do cấp không đúng thẩm quyền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người hành nghề được tiếp tục hành nghề khám bệnh, chữa bệnh sau khi bị đình chỉ hoạt động chuyên môn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cơ sở khám bệnh, chữa bệnh được tiếp tục hoạt động khám bệnh,</w:t>
            </w:r>
            <w:r>
              <w:rPr>
                <w:sz w:val="20"/>
              </w:rPr>
              <w:t xml:space="preserve"> chữa bệnh sau khi bị đình chỉ hoạt động chuyên môn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cá nhân trong nước, nước ngoài tổ chức khám bệnh, chữa bệnh nhân đạo tại cơ sở khám bệnh, chữa bệnh trực thuộc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Cho phép Đoàn khám bệnh, chữa bệnh </w:t>
            </w:r>
            <w:r>
              <w:rPr>
                <w:sz w:val="20"/>
              </w:rPr>
              <w:t xml:space="preserve">trong nước tổ chức khám bệnh, chữa bệnh nhân </w:t>
            </w:r>
            <w:r>
              <w:rPr>
                <w:sz w:val="20"/>
              </w:rPr>
              <w:lastRenderedPageBreak/>
              <w:t>đạo tại cơ sở khám bệnh, chữa bệnh trực thuộc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Đoàn khám bệnh, chữa bệnh nước ngoài tổ chức khám bệnh, chữa bệnh nhân đạo tại cơ sở khám bệnh, chữa bệnh trực thuộc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Độ</w:t>
            </w:r>
            <w:r>
              <w:rPr>
                <w:sz w:val="20"/>
              </w:rPr>
              <w:t>i khám bệnh, chữa bệnh chữ thập đỏ lưu động tổ chức khám bệnh, chữa bệnh nhân đạo tại cơ sở khám bệnh, chữa bệnh trực thuộc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chữa bệnh nhân đạo đối với bệnh viện trên địa bàn quản lý của Sở Y tế (trừ các bệnh viện</w:t>
            </w:r>
            <w:r>
              <w:rPr>
                <w:sz w:val="20"/>
              </w:rPr>
              <w:t xml:space="preserve"> thuộc thẩm quyền của Bộ Y tế và Bộ Quốc phòng) và áp dụng đối với trường hợp khi thay đổi hình thức tổ chức, chia tách, hợp nhất, sáp nhập.</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phòng khám đa khoa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phòng khám chuyên khoa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phòng chẩn trị y học cổ truyền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ấp giấy phép hoạt động khám bệnh, chữa bệnh nhân đạo đối với phòng xét nghiệm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phòng khám chẩn đoán hình ảnh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w:t>
            </w:r>
            <w:r>
              <w:rPr>
                <w:sz w:val="20"/>
              </w:rPr>
              <w:t>ạt động khám bệnh, chữa bệnh nhân đạo đối với Nhà hộ sinh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cơ sở dịch vụ tiêm (chích), thay băng, đếm mạch, đo nhiệt độ, đo huyết áp</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w:t>
            </w:r>
            <w:r>
              <w:rPr>
                <w:sz w:val="20"/>
              </w:rPr>
              <w:t>ng khám bệnh, chữa bệnh nhân đạo đối với cơ sở dịch vụ chăm sóc sức khỏe tại nhà</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cơ sở dịch vụ cấp cứu, hỗ trợ vận chuyển người bệnh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w:t>
            </w:r>
            <w:r>
              <w:rPr>
                <w:sz w:val="20"/>
              </w:rPr>
              <w:t xml:space="preserve"> đạo đối với cơ sở khám bệnh, chữa bệnh khi thay đổi địa điểm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khám bệnh, chữa bệnh nhân đạo đối với cơ sở khám bệnh, chữa bệnh thuộc thẩm quyền của Sở Y tế khi thay đổi tên cơ sở khám bệnh, chữa bệnh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w:t>
            </w:r>
            <w:r>
              <w:rPr>
                <w:sz w:val="20"/>
              </w:rPr>
              <w:t xml:space="preserve"> hoạt động khám bệnh, chữa bệnh nhân đạo đối với cơ sở khám bệnh, chữa bệnh trực thuộc Sở Y tế khi thay đổi quy mô giường bệnh hoặc cơ cấu tổ chức hoặc phạm vi hoạt động chuyên môn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phép hoạt động khám bệnh, chữa bệnh nhân đạo đối với cơ </w:t>
            </w:r>
            <w:r>
              <w:rPr>
                <w:sz w:val="20"/>
              </w:rPr>
              <w:t>sở khám bệnh, chữa bệnh của Sở Y tế do bị mất hoặc hư hỏng hoặc giấy phép bị thu hồi do cấp không đúng thẩm quyền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là lương y cho các đối tượng quy định tại Khoản 1, Điều 1, Thông tư số 29/2015/TT-BYT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là l</w:t>
            </w:r>
            <w:r>
              <w:rPr>
                <w:sz w:val="20"/>
              </w:rPr>
              <w:t>ương y cho các đối tượng quy định tại Khoản 4, Điều 1, Thông tư số 29/2015/TT-BYT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là lương y cho các đối tượng quy định tại Khoản 5, Điều 1, Thông tư số 29/2015/TT-BYT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là lương y cho các đối tượng quy địn</w:t>
            </w:r>
            <w:r>
              <w:rPr>
                <w:sz w:val="20"/>
              </w:rPr>
              <w:t>h tại Khoản 6, Điều 1, Thông tư số 29/2015/TT-BYT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là lương y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bài thuốc gia truyền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đối với trạm sơ cứu chữ thập đỏ</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w:t>
            </w:r>
            <w:r>
              <w:rPr>
                <w:sz w:val="20"/>
              </w:rPr>
              <w:t>ng đối với điểm sơ cứu chữ thập đỏ</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đối với trạm, điểm sơ cứu chữ thập đỏ khi thay đổi địa điểm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hoạt động đối với trạm, điểm sơ cứu chữ thập đỏ do mất, rách, hỏng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Phê duyệt lần đầu danh mục kỹ </w:t>
            </w:r>
            <w:r>
              <w:rPr>
                <w:sz w:val="20"/>
              </w:rPr>
              <w:t>thuật của các cơ sở khám, chữa bệnh thuộc thẩm quyền quản lý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bổ sung danh mục kỹ thuật của các cơ sở khám, chữa bệnh thuộc thẩm quyền quản lý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khám sức khỏe cho người đủ từ 18 tuổi trở lên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w:t>
            </w:r>
            <w:r>
              <w:rPr>
                <w:sz w:val="20"/>
              </w:rPr>
              <w:t>y khám sức khỏe cho người chưa đủ 18 tuổi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khám sức khỏe cho người mất năng lực hành vi dân sự hoặc không có năng lực hành vi dân sự hoặc bị hạn chế năng lực hành vi dân sự</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sức khỏe định kỳ</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Dược phẩm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cơ</w:t>
            </w:r>
            <w:r>
              <w:rPr>
                <w:sz w:val="20"/>
              </w:rPr>
              <w:t xml:space="preserve"> sở đào tạo, cập nhật kiến thức chuyên môn về 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công bố đào tạo, cập nhật kiến thức chuyên môn về 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chỉ hành nghề dược (bao gồm cả trường hợp cấp Chứng chỉ hành nghề dược nhưng Chứng chỉ hành nghề dược bị thu hồi theo q</w:t>
            </w:r>
            <w:r>
              <w:rPr>
                <w:sz w:val="20"/>
              </w:rPr>
              <w:t>uy định tại các khoản 1, 2, 4, 5, 6, 7, 8, 9, 10, 11 Điều 28 của Luật dược) theo hình thức xét hồ sơ</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Chứng chỉ hành nghề dược theo hình thức xét hồ sơ trong trường hợp Chứng chỉ hành nghề dược bị ghi sai do lỗi của cơ quan cấp Chứng chỉ hành nghề </w:t>
            </w:r>
            <w:r>
              <w:rPr>
                <w:sz w:val="20"/>
              </w:rPr>
              <w:t>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hành nghề dược theo hình thức xét hồ sơ</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nội dung Chứng chỉ hành nghề dược theo hình thức xét hồ sơ</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lần đầu và cấp Giấy chứng nhận đủ điều kiện kinh doanh dược đối với trường hợp bị thu hồi Giấy chứng nhậ</w:t>
            </w:r>
            <w:r>
              <w:rPr>
                <w:sz w:val="20"/>
              </w:rPr>
              <w:t>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w:t>
            </w:r>
            <w:r>
              <w:rPr>
                <w:sz w:val="20"/>
              </w:rPr>
              <w:t>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w:t>
            </w:r>
            <w:r>
              <w:rPr>
                <w:sz w:val="20"/>
              </w:rPr>
              <w:t>ở bán lẻ thuốc bao gồm nhà thuốc, quầy thuốc, tủ thuốc trạm y tế xã, cơ sở chuyên bán lẻ dược liệu, thuốc dược liệu, thuốc cổ truyền)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chứng nhận đủ điều kiện kinh doanh dược thuộc thẩm quyền của Sở Y tế (Cơ sở bán buôn thuốc, nguyên liệu </w:t>
            </w:r>
            <w:r>
              <w:rPr>
                <w:sz w:val="20"/>
              </w:rPr>
              <w:t>làm thuốc; Cơ sở bán lẻ thuốc bao gồm nhà thuốc, quầy thuốc, tủ thuốc trạm y tế xã, cơ sở chuyên bán lẻ dược liệu, thuốc dược liệu, thuốc cổ truyền)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Điều chỉnh Giấy chứng nhận đủ điều kiện kinh doanh dược thuộc thẩm quyền của Sở Y tế (Cơ sở bán buôn </w:t>
            </w:r>
            <w:r>
              <w:rPr>
                <w:sz w:val="20"/>
              </w:rPr>
              <w:t xml:space="preserve">thuốc, nguyên liệu làm thuốc; Cơ sở bán lẻ thuốc bao gồm nhà thuốc, quầy thuốc, tủ thuốc trạm y tế xã, cơ sở chuyên bán lẻ dược liệu, thuốc dược liệu, thuốc </w:t>
            </w:r>
            <w:r>
              <w:rPr>
                <w:sz w:val="20"/>
              </w:rPr>
              <w:lastRenderedPageBreak/>
              <w:t>cổ truyền)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hoạt động bán lẻ thuốc lưu động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hủy thuốc gây nghiện, thu</w:t>
            </w:r>
            <w:r>
              <w:rPr>
                <w:sz w:val="20"/>
              </w:rPr>
              <w:t>ốc hướng thần, thuốc tiền chất, nguyên liệu làm thuốc là dược chất gây nghiện, dược chất hướng thần, tiền chất dùng làm thuốc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dược cho cơ sở kinh doanh thuốc gây nghiện, thuốc h</w:t>
            </w:r>
            <w:r>
              <w:rPr>
                <w:sz w:val="20"/>
              </w:rPr>
              <w:t>ướng thần, thuốc tiền chất, nguyên liệu làm thuốc là dược chất gây nghiện, dược chất hướng thần, tiền chất dùng làm thuốc, thuốc phóng xạ; cơ sở sản xuất thuốc dạng phối hợp có chứa dược chất gây nghiện, thuốc dạng phối hợp có chứa dược chất hướng thần, th</w:t>
            </w:r>
            <w:r>
              <w:rPr>
                <w:sz w:val="20"/>
              </w:rPr>
              <w:t>uốc dạng phối hợp có chứa tiền chất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đủ điều kiện kinh doanh dược cho các cơ sở kinh doanh thuốc dạng phối hợp có chứa dược chất gây nghiện, thuốc dạng phối hợp có dược chất hướng thần, thuốc dạng phối </w:t>
            </w:r>
            <w:r>
              <w:rPr>
                <w:sz w:val="20"/>
              </w:rPr>
              <w:t xml:space="preserve">hợp có chứa tiền chất (trừ cơ sở sản xuất được quy định tại Điều 50 của Nghị định này); cơ sở kinh doanh thuốc độc, nguyên liệu độc làm thuốc, thuốc, dược chất trong danh mục thuốc, dược chất thuộc danh mục chất bị cấm sử dụng trong một số ngành, lĩnh vực </w:t>
            </w:r>
            <w:r>
              <w:rPr>
                <w:sz w:val="20"/>
              </w:rPr>
              <w:t>thuộc thẩm quyền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mua thuốc gây nghiện, thuốc hướng thần, thuốc tiền chất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bán lẻ thuốc thuộc Danh mục thuốc hạn chế bán lẻ đối với cơ sở chưa được cấp Giấy chứng nhận đủ điều kiện kinh doanh</w:t>
            </w:r>
            <w:r>
              <w:rPr>
                <w:sz w:val="20"/>
              </w:rPr>
              <w:t xml:space="preserve"> 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bán lẻ thuốc thuộc Danh mục thuốc hạn chế bán lẻ đối với cơ sở đã được cấp Giấy chứng nhận đủ điều kiện kinh doanh 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xuất khẩu thuốc phải kiểm soát đặc biệt thuộc hành lý cá nhân của tổ chức, cá nhân xuất cảnh gửi the</w:t>
            </w:r>
            <w:r>
              <w:rPr>
                <w:sz w:val="20"/>
              </w:rPr>
              <w:t>o vận tải đơn, hàng hóa mang theo người của tổ chức, cá nhân xuất cảnh để điều trị bệnh cho bản thân người xuất cảnh và không phải nguyên liệu làm thuốc phải kiểm soát đặc biệt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phép nhập khẩu thuốc thuộc hành lý cá nhân của tổ chức, cá nhân nhập </w:t>
            </w:r>
            <w:r>
              <w:rPr>
                <w:sz w:val="20"/>
              </w:rPr>
              <w:t>cảnh gửi theo vận tải đơn, hàng hóa mang theo người của tổ chức, cá nhân nhập cảnh để điều trị bệnh cho bản thân người nhập cảnh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nội dung thông tin thuốc theo hình thức hội thảo giới thiệu thuốc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xác nhận nội dung </w:t>
            </w:r>
            <w:r>
              <w:rPr>
                <w:sz w:val="20"/>
              </w:rPr>
              <w:t>thông tin thuốc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nội dung thông tin thuốc đã được cấp Giấy xác nhận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Kê khai lại giá thuốc sản xuất trong nước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tra và công nhận biết Tiếng Việt thành thạo hoặc sử dụn</w:t>
            </w:r>
            <w:r>
              <w:rPr>
                <w:sz w:val="20"/>
              </w:rPr>
              <w:t>g thành thạo ngôn ngữ khác hoặc đủ trình độ phiên dịch trong hành nghề 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biết tiếng Việt thành thạo hoặc sử dụng thành thạo ngôn ngữ khác hoặc đủ trình độ phiên dịch trong hành nghề dược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cơ sở kinh doanh có tổ chức kệ thuốc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hành tốt cơ sở bán lẻ thuốc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hành tốt đối với cơ sở bán lẻ có kinh doanh thuốc chất gây nghiện, thuốc hướng thần, thuốc có chứa tiền chất;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hành tốt đối với cơ sở bán lẻ thu</w:t>
            </w:r>
            <w:r>
              <w:rPr>
                <w:sz w:val="20"/>
              </w:rPr>
              <w:t xml:space="preserve">ốc có kinh doanh thuốc dạng phối hợp có chứa dược chất gây nghiện, thuốc dạng phối hợp có chứa dược chất hướng thần, </w:t>
            </w:r>
            <w:r>
              <w:rPr>
                <w:sz w:val="20"/>
              </w:rPr>
              <w:lastRenderedPageBreak/>
              <w:t>thuốc dạng phối hợp có chứa tiền chất; thuốc độc, nguyên liệu độc làm thuốc; thuốc, dược chất trong danh mục thuốc, dược chất thuộc danh mụ</w:t>
            </w:r>
            <w:r>
              <w:rPr>
                <w:sz w:val="20"/>
              </w:rPr>
              <w:t>c chất bị cấm sử dụng trong một số ngành, lĩnh vực;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duy trì đáp ứng thực hành tốt cơ sở bán lẻ thuốc.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duy trì đáp ứng Thực hành tốt đối với cơ sở có kinh doanh thuốc gây nghiện, thuốc hướng thần, thuốc chứa tiền chất;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w:t>
            </w:r>
            <w:r>
              <w:rPr>
                <w:sz w:val="20"/>
              </w:rPr>
              <w:t>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w:t>
            </w:r>
            <w:r>
              <w:rPr>
                <w:sz w:val="20"/>
              </w:rPr>
              <w:t>ất trong danh mục thuốc, dược chất thuộc danh mục chất bị cấm sử dụng trong một số ngành, lĩnh vực;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soát thay đổi khi có thay đổi thuộc một trong các trường hợp quy định tại các điểm c và d Khoản 1 Điều 11 Thông tư 02/2018/TT-BYT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Đánh giá </w:t>
            </w:r>
            <w:r>
              <w:rPr>
                <w:sz w:val="20"/>
              </w:rPr>
              <w:t>đáp ứng Thực hành tốt phân phối thuốc, nguyên liệu làm thuốc.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hành tốt đối với cơ sở bán buôn thuốc, nguyên liệu làm thuốc có kinh doanh thuốc gây nghiện, thuốc hướng thần, thuốc có chứa tiền chất;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w:t>
            </w:r>
            <w:r>
              <w:rPr>
                <w:sz w:val="20"/>
              </w:rPr>
              <w:t>nh tốt đối với cơ sở bán buôn thuốc, nguyên liệu làm thuốc có kinh doanh thuốc dạng phối hợp có chứa dược chất gây nghiện, thuốc dạng phối hợp có chứa dược chất hướng thần, thuốc dạng phối hợp có chứa tiền chất; thuốc độc, nguyên liệu độc làm thuốc; thuốc,</w:t>
            </w:r>
            <w:r>
              <w:rPr>
                <w:sz w:val="20"/>
              </w:rPr>
              <w:t xml:space="preserve"> dược chất trong danh mục thuốc, dược chất thuộc danh mục chất bị cấm sử dụng trong một số ngành, lĩnh vực;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hành tốt phân phối thuốc, nguyên liệu làm thuốc đối với cơ sở kinh doanh không vì mục đích thương mại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w:t>
            </w:r>
            <w:r>
              <w:rPr>
                <w:sz w:val="20"/>
              </w:rPr>
              <w:t xml:space="preserve"> ứng Thực hành tốt đối với cơ sở phân phối thuốc, nguyên liệu làm thuốc gây nghiện, thuốc hướng thần, có chứa tiền chất không vì mục đích thương mại;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đáp ứng Thực hành tốt đối với cơ sở phân phối thuốc dạng phối hợp có chứa dược chất gây ngh</w:t>
            </w:r>
            <w:r>
              <w:rPr>
                <w:sz w:val="20"/>
              </w:rPr>
              <w:t>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thuốc độc,</w:t>
            </w:r>
            <w:r>
              <w:rPr>
                <w:sz w:val="20"/>
              </w:rPr>
              <w:t xml:space="preserve"> nguyên liệu độc làm thuốc; thuốc, dược chất trong danh mục thuốc, dược chất thuộc danh mục chất bị cấm sử dụng trong một số ngành, lĩnh vực không vì mục đích thương mại;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duy trì đáp ứng thực hành tốt cơ sở phân phối thuốc, nguyên liệu làm t</w:t>
            </w:r>
            <w:r>
              <w:rPr>
                <w:sz w:val="20"/>
              </w:rPr>
              <w:t>huốc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duy trì đáp ứng Thực hành tốt đối với cơ sở có kinh doanh thuốc, nguyên liệu làm thuốc gây nghiện, thuốc hướng thần, thuốc chứa tiền chất;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Đánh giá duy trì đáp ứng Thực hành tốt đối với cơ sở có kinh doanh thuốc dạng phối hợp có c</w:t>
            </w:r>
            <w:r>
              <w:rPr>
                <w:sz w:val="20"/>
              </w:rPr>
              <w:t>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w:t>
            </w:r>
            <w:r>
              <w:rPr>
                <w:sz w:val="20"/>
              </w:rPr>
              <w:t xml:space="preserve"> lĩnh vực;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soát thay đổi khi có thay đổi thuộc một trong các trường hợp quy định tại các điểm d, đ và e Khoản 1 Điều 11 Thông tư 03/2018/TT-BYT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Y tế dự phòng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cơ sở đủ điều kiện tiêm chủng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cơ sở xét nghi</w:t>
            </w:r>
            <w:r>
              <w:rPr>
                <w:sz w:val="20"/>
              </w:rPr>
              <w:t>ệm đạt tiêu chuẩn an toàn sinh học cấp I, cấp II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định trường hợp được bồi thường do xảy ra tai biến trong tiêm chủng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bị phơi nhiễm với HIV do tai nạn rủi ro nghề nghiệp</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bị nhiễm với HTV do tai nạn </w:t>
            </w:r>
            <w:r>
              <w:rPr>
                <w:sz w:val="20"/>
              </w:rPr>
              <w:t>rủi ro nghề nghiệp</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thẻ nhân viên tiếp cận cộng đồng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thẻ nhân viên tiếp cận cộng đồng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hoạt động đối với tổ chức tư vấn về phòng, chống HIV/AIDS</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vận chuyển hàng nguy hiểm là hóa chất diệt côn trùng, chế phẩm</w:t>
            </w:r>
            <w:r>
              <w:rPr>
                <w:sz w:val="20"/>
              </w:rPr>
              <w:t xml:space="preserve"> diệt côn trùng diệt khuẩn dùng trong lĩnh vực gia dụng và y tế bằng phương tiện giao thông cơ giới đường bộ</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Duyệt dự trù và phân phối thuốc Methadone thuộc thẩm quyền quản lý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phát thuốc Methadone cho người bệnh điều trị đặc biệ</w:t>
            </w:r>
            <w:r>
              <w:rPr>
                <w:sz w:val="20"/>
              </w:rPr>
              <w:t>t tại cơ sở khám chữa bệnh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phát thuốc Methadone cho người bệnh đặc biệt điều trị tại nhà</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cơ sở đủ điều kiện sản xuất chế phẩm diệt côn trùng, diệt khuẩn dùng trong lĩnh vực gia dụng và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Công bố cơ sở đủ điều kiện cung cấp </w:t>
            </w:r>
            <w:r>
              <w:rPr>
                <w:sz w:val="20"/>
              </w:rPr>
              <w:t>dịch vụ diệt côn trùng, diệt khuẩn dùng trong lĩnh vực gia dụng và y tế bằng chế phẩm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tham gia điều trị nghiện các chất dạng thuốc phiện đối với người nghiện các chất dạng thuốc phiện đang cư trú tại cộng đồng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tham gia điều trị </w:t>
            </w:r>
            <w:r>
              <w:rPr>
                <w:sz w:val="20"/>
              </w:rPr>
              <w:t>nghiện các chất dạng thuốc phiện đối với người nghiện các chất dạng thuốc phiện đang trong cơ sở trại giam, trại tạm giam, cơ sở cai nghiện bắt buộc, cơ sở giáo dục bắt buộc, trong trường giáo dưỡng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tiếp điều trị nghiện chất dạng thuốc phiện đ</w:t>
            </w:r>
            <w:r>
              <w:rPr>
                <w:sz w:val="20"/>
              </w:rPr>
              <w:t>ối với người nghiện chất dạng thuốc phiện ngoài cộng đồng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tiếp điều trị nghiện chất dạng thuốc phiện đối với người nghiện chất dạng thuốc phiện giữa các cơ sở quản lý.</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tiếp điều trị nghiện chất dạng thuốc phiện đối với người nghiệ</w:t>
            </w:r>
            <w:r>
              <w:rPr>
                <w:sz w:val="20"/>
              </w:rPr>
              <w:t>n chất dạng thuốc phiện được trở về cộng đồng từ cơ sở quản lý</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điều trị nghiện chất dạng thuốc phiện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lại đối với cơ sở đủ điều kiện điều trị nghiện chất dạng thuốc phiện khi có thay đổi về tên, địa chỉ, về cơ sở vật</w:t>
            </w:r>
            <w:r>
              <w:rPr>
                <w:sz w:val="20"/>
              </w:rPr>
              <w:t xml:space="preserve"> chất, trang thiết bị và nhân sự</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lại đối với cơ sở đủ điều kiện điều trị nghiện chất dạng thuốc phiện bằng phương thức điện tử khi hồ sơ công bố bị hư hỏng hoặc bị mất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Công bố lại đối với cơ sở điều trị sau khi hết thời hạn bị tạm đình </w:t>
            </w:r>
            <w:r>
              <w:rPr>
                <w:sz w:val="20"/>
              </w:rPr>
              <w:t>chỉ</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huấn luyện cấp chứng chỉ chứng nhận về y tế lao động đối với cơ sở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thực hiện hoạt động quan trắc môi trường lao động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Mỹ phẩm</w:t>
            </w:r>
            <w:r>
              <w:rPr>
                <w:b/>
                <w:bCs/>
                <w:sz w:val="20"/>
              </w:rPr>
              <w:t xml:space="preserve"> - Trang thiết bị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nội dung quảng cáo mỹ phẩm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xác nhận nội dung quảng cáo mỹ phẩm trong trường hợp bị mất hoặc hư </w:t>
            </w:r>
            <w:r>
              <w:rPr>
                <w:sz w:val="20"/>
              </w:rPr>
              <w:lastRenderedPageBreak/>
              <w:t>hỏng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xác nhận nội dung quảng cáo mỹ phẩm trong trường hợp hết hiệu lực tại Khoả</w:t>
            </w:r>
            <w:r>
              <w:rPr>
                <w:sz w:val="20"/>
              </w:rPr>
              <w:t>n 2 Điều 21 Thông tư số 09/2015/TT-BYT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xác nhận nội dung quảng cáo mỹ phẩm khi có thay đổi về tên, địa chỉ của tổ chức, cá nhân chịu trách nhiệm và không thay đổi nội dung quảng cáo.</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số tiếp nhận Phiếu công bố sản phẩm mỹ phẩm sả</w:t>
            </w:r>
            <w:r>
              <w:rPr>
                <w:sz w:val="20"/>
              </w:rPr>
              <w:t>n xuất trong nước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sản xuất mỹ phẩm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sản xuất mỹ phẩm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chứng nhận đủ điều kiện sản xuất mỹ phẩm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sản xuất trang thiết bị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ông bố tiêu chuẩn áp dụng đối với trang thiết bị y tế loại A</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đủ điều kiện mua bán trang thiết bị y tế loại B, C, D</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An toàn thực phẩm và dinh dưỡng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kiến thức về an toàn thực phẩm đối với tổ chức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w:t>
            </w:r>
            <w:r>
              <w:rPr>
                <w:sz w:val="20"/>
              </w:rPr>
              <w:t>iấy xác nhận kiến thức về an toàn thực phẩm đối với cá nhân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bản công bố sản phẩm nhập khẩu đối với thực phẩm dinh dưỡng y học, thực phẩm dùng cho chế độ ăn đặc biệt, sản phẩm dinh dưỡng dùng cho trẻ đến 36 tháng tuổi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bản công bố s</w:t>
            </w:r>
            <w:r>
              <w:rPr>
                <w:sz w:val="20"/>
              </w:rPr>
              <w:t>ản phẩm sản xuất trong nước đối với thực phẩm dinh dưỡng y học, thực phẩm dùng cho chế độ ăn đặc biệt, sản phẩm dinh dưỡng dùng cho trẻ đến 36 tháng tuổi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xác nhận nội dung quảng cáo đối với sản phẩm dinh dưỡng y học, thực phẩm dùng cho chế độ </w:t>
            </w:r>
            <w:r>
              <w:rPr>
                <w:sz w:val="20"/>
              </w:rPr>
              <w:t>ăn đặc biệt, sản phẩm dinh dưỡng dùng cho trẻ đến 36 tháng tuổi.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Giám định y khoa</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thương tật lần đầu do tai nạn lao động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lần đầu do bệnh nghề nghiệp</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để thực hiện chế độ hưu trí đối</w:t>
            </w:r>
            <w:r>
              <w:rPr>
                <w:sz w:val="20"/>
              </w:rPr>
              <w:t xml:space="preserve"> với người lao động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để thực hiện chế độ tử tuất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để xác định lao động nữ không đủ sức khỏe để chăm sóc con sau sinh hoặc sau khi nhận con do nhờ người mang thai hộ hoặc phải nghỉ dưỡng thai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để hưởn</w:t>
            </w:r>
            <w:r>
              <w:rPr>
                <w:sz w:val="20"/>
              </w:rPr>
              <w:t>g bảo hiểm xã hội một lần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lại đối với trường hợp tái phát tổn thương do tai nạn lao động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lại bệnh nghề nghiệp tái phát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tổng hợp</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được thực hiện kỹ thuật xác định lại giới tính đối với</w:t>
            </w:r>
            <w:r>
              <w:rPr>
                <w:sz w:val="20"/>
              </w:rPr>
              <w:t xml:space="preserve"> người từ đủ 16 tuổi đến chưa đủ 18 tuổi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được thực hiện kỹ thuật xác định lại giới tính đối với người đủ 18 tuổi trở lên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cơ sở khám, chữa bệnh trực thuộc Sở Y tế, cơ sở khám chữa bệnh của Y tế ngành, bệnh viện tư nhân thuộc đị</w:t>
            </w:r>
            <w:r>
              <w:rPr>
                <w:sz w:val="20"/>
              </w:rPr>
              <w:t>a bàn quản lý đủ điều kiện thực hiện can thiệp y tế để xác định lại giới tính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được thực hiện kỹ thuật xác định lại giới tính đối với người chưa đủ 16 tuổi</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thương tật lần đầu do Trung tâm giám định y khoa tỉnh, thành phố h</w:t>
            </w:r>
            <w:r>
              <w:rPr>
                <w:sz w:val="20"/>
              </w:rPr>
              <w:t>oặc trung tâm giám định y khoa thuộc Bộ giao thông vận tải thực hiện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đối với trường hợp đã được xác định tỷ lệ tạm thời do trung tâm giám định y khoa tỉnh, thành phố thực hiện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Khám giám định đối với trường hợp bổ sung vết thương </w:t>
            </w:r>
            <w:r>
              <w:rPr>
                <w:sz w:val="20"/>
              </w:rPr>
              <w:t>do Trung tâm giám định y khoa tỉnh, thành phố thực hiện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đối với trường hợp vết thương còn sót do Trung tâm giám định y khoa tỉnh, thành phố thực hiện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Khám giám định đối với trường hợp vết thương tái phát do Trung tâm giám định y </w:t>
            </w:r>
            <w:r>
              <w:rPr>
                <w:sz w:val="20"/>
              </w:rPr>
              <w:t>khoa tỉnh, thành phố thực hiện</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mức độ khuyết tật đối với trường hợp Hội đồng xác định mức độ khuyết tật không đưa ra được kết luận về mức độ khuyết tật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mức độ khuyết tật đối với trường hợp người khuyết tật không đồ</w:t>
            </w:r>
            <w:r>
              <w:rPr>
                <w:sz w:val="20"/>
              </w:rPr>
              <w:t>ng ý với kết luận của Hội đồng xác định mức độ khuyết tật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đối với trường hợp người khuyết tật có bằng chứng xác thực về việc xác định mức độ khuyết tật của Hội đồng xác định mức độ khuyết tật không khách quan, không chính xác.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đối với trường hợp đại diện hợp pháp của ngư</w:t>
            </w:r>
            <w:r>
              <w:rPr>
                <w:sz w:val="20"/>
              </w:rPr>
              <w:t>ời khuyết tật (cá nhân, cơ quan, tổ chức) có bằng chứng xác thực về việc xác định mức độ khuyết tật của Hội đồng xác định mức độ khuyết tật không khách quan, không chính xác.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phúc quyết mức độ khuyết tật đối với trường hợp người khuyết</w:t>
            </w:r>
            <w:r>
              <w:rPr>
                <w:sz w:val="20"/>
              </w:rPr>
              <w:t xml:space="preserve"> tật không đồng ý với kết luận của Hội đồng Giám định y khoa đã ban hành Biên bản khám giám định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phúc quyết mức độ khuyết tật đối với trường hợp đại diện người khuyết tật (cá nhân, cơ quan, tổ chức) không đồng ý với kết luận của Hội đồ</w:t>
            </w:r>
            <w:r>
              <w:rPr>
                <w:sz w:val="20"/>
              </w:rPr>
              <w:t>ng Giám định y khoa đã ban hành Biên bản khám giám định.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Khám giám định y khoa đối với người hoạt động kháng chiến bị phơi nhiễm với chất độc hóa học quy định tại Điều 38 Nghị định số 31/2013/NĐ-CP ngày 09 tháng 4 năm 2013 của Chính phủ quy định chi </w:t>
            </w:r>
            <w:r>
              <w:rPr>
                <w:sz w:val="20"/>
              </w:rPr>
              <w:t>tiết, hướng dẫn thi hành một số điều của Pháp lệnh ưu đãi người có công với cách mạng</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y khoa đối với người hoạt động kháng chiến bị phơi nhiễm với chất độc hóa học và con đẻ của họ đã được công nhận và đang hưởng chế độ ưu đãi người có</w:t>
            </w:r>
            <w:r>
              <w:rPr>
                <w:sz w:val="20"/>
              </w:rPr>
              <w:t xml:space="preserve"> công với cách mạng trước ngày 01 tháng 9 năm 2012</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Khám giám định y khoa đối với con đẻ của người hoạt động kháng chiến bị phơi nhiễm với chất độc hóa học quy định tại điều 38 Nghị định số 31/2013/NĐ-CP ngày 09 tháng 4 năm 2013 của Chính phủ.</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ấp giấy chứng nhận mắc bệnh, tật, dị dạng, dị tật có liên quan đến phơi nhiễm với chất độc hóa học</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Đào tạo - Tổ chức cán bộ</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Đề nghị bổ nhiệm giám định viên pháp y và giám định viên pháp y tâm thần thuộc thẩm </w:t>
            </w:r>
            <w:r>
              <w:rPr>
                <w:sz w:val="20"/>
              </w:rPr>
              <w:lastRenderedPageBreak/>
              <w:t>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Đề </w:t>
            </w:r>
            <w:r>
              <w:rPr>
                <w:sz w:val="20"/>
              </w:rPr>
              <w:t>nghị miễn nhiệm giám định viên pháp y và giám định viên pháp y tâm thần thuộc thẩm quyền của Sở Y tế</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Công bố đáp ứng yêu cầu là cơ sở thực hành trong đào tạo khối ngành sức khỏe đối với cơ sở khám chữa bệnh thuộc Sở Y tế và cơ sở khám bệnh, chữa bệnh </w:t>
            </w:r>
            <w:r>
              <w:rPr>
                <w:sz w:val="20"/>
              </w:rPr>
              <w:t>tư nhân trên địa bàn tỉnh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VIII</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Dân số và Kế hoạch hóa gia đình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sinh cho trường hợp trẻ em được sinh ra tại nhà hoặc không phải là cơ sở khám, chữa bệnh</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thực hiện kỹ thuật thụ tinh trong ống nghiệm</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Đề nghị </w:t>
            </w:r>
            <w:r>
              <w:rPr>
                <w:sz w:val="20"/>
              </w:rPr>
              <w:t>thực hiện kỹ thuật mang thai hộ vì mục đích nhân đạo</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sinh trong trường hợp trẻ sinh ra do thực hiện kỹ thuật mang thai hộ</w:t>
            </w:r>
          </w:p>
        </w:tc>
        <w:tc>
          <w:tcPr>
            <w:tcW w:w="6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38" w:name="chuong_pl_13"/>
      <w:r>
        <w:rPr>
          <w:b/>
          <w:bCs/>
          <w:sz w:val="20"/>
          <w:lang w:val="vi-VN"/>
        </w:rPr>
        <w:t>PHỤ LỤC SỐ 13</w:t>
      </w:r>
      <w:bookmarkEnd w:id="38"/>
    </w:p>
    <w:p w:rsidR="00000000" w:rsidRDefault="0022732A">
      <w:pPr>
        <w:spacing w:before="120" w:after="280" w:afterAutospacing="1"/>
        <w:jc w:val="center"/>
      </w:pPr>
      <w:bookmarkStart w:id="39" w:name="chuong_pl_13_name"/>
      <w:r>
        <w:rPr>
          <w:sz w:val="20"/>
          <w:lang w:val="vi-VN"/>
        </w:rPr>
        <w:t>DANH MỤC THỦ TỤC HÀNH CHÍNH CẤP TỈNH, CẤP HUYỆN, CẤP XÃ THUỘC PHẠM VI, CHỨC NĂNG QUẢN LÝ NHÀ NƯ</w:t>
      </w:r>
      <w:r>
        <w:rPr>
          <w:sz w:val="20"/>
          <w:lang w:val="vi-VN"/>
        </w:rPr>
        <w:t>ỚC CỦA SỞ GIÁO DỤC VÀ ĐÀO TẠO ĐƯỢC THỰC HIỆN TRÊN ĐỊA BÀN TỈNH VĨNH PHÚC</w:t>
      </w:r>
      <w:bookmarkEnd w:id="39"/>
      <w:r>
        <w:rPr>
          <w:sz w:val="20"/>
          <w:lang w:val="vi-VN"/>
        </w:rPr>
        <w:br/>
        <w:t>(Tổng số: 126 thủ tục hành chính, trong đó: 83 thủ tục hành chính cấp tỉnh, 38 thủ tục hành chính cấp huyện, 05 thủ tục hành chính cấp xã)</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9"/>
        <w:gridCol w:w="6973"/>
        <w:gridCol w:w="1488"/>
      </w:tblGrid>
      <w:tr w:rsidR="00000000">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w:t>
            </w:r>
            <w:r>
              <w:rPr>
                <w:b/>
                <w:bCs/>
                <w:sz w:val="20"/>
              </w:rPr>
              <w:t xml:space="preserve"> TỤC HÀNH CHÍNH</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Giáo dục và Đào tạo</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trung học phổ thông công lập hoặc cho phép thành lập trường trung học phổ thông tư thục</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trung học phổ thông hoạt động giáo dục</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trung họ</w:t>
            </w:r>
            <w:r>
              <w:rPr>
                <w:sz w:val="20"/>
              </w:rPr>
              <w:t>c phổ thông hoạt động giáo dục trở lại</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trung học phổ thông</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trung học phổ thông (theo đề nghị của cá nhân, tổ chức thành lập trường trung học phổ thông)</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trung học phổ thông chuyên cô</w:t>
            </w:r>
            <w:r>
              <w:rPr>
                <w:sz w:val="20"/>
              </w:rPr>
              <w:t>ng lập hoặc cho phép thành lập trường trung học phổ thông chuyên tư thục</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trung học phổ thông chuyên hoạt động giáo dục</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trung học phổ thông chuyên hoạt động trở lại</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trung học phổ thôn</w:t>
            </w:r>
            <w:r>
              <w:rPr>
                <w:sz w:val="20"/>
              </w:rPr>
              <w:t>g chuyên</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trung học phổ thông chuyên</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phổ thông dân tộc nội trú</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phổ thông dân tộc nội trú có cấp học cao nhất là trung học phổ thông hoạt động giáo dục</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phổ t</w:t>
            </w:r>
            <w:r>
              <w:rPr>
                <w:sz w:val="20"/>
              </w:rPr>
              <w:t>hông dân tộc nội trú</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phổ thông dân tộc nội trú (theo yêu cầu của tổ chức, cá nhân đề nghị thành lập trường)</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Xếp hạng Trung tâm giáo dục thường xuyên.</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trung tâm giáo dục thường xuyên cấp tỉnh</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Cho phép trung </w:t>
            </w:r>
            <w:r>
              <w:rPr>
                <w:sz w:val="20"/>
              </w:rPr>
              <w:t>tâm giáo dục thường xuyên cấp tỉnh hoạt động giáo dục trở lại</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trung tâm giáo dục cấp tỉnh thường xuyên</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trung tâm giáo dục thường xuyên cấp tỉnh</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7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cho phép thành lập trung tâm ngoại ngữ, tin học</w:t>
            </w:r>
          </w:p>
        </w:tc>
        <w:tc>
          <w:tcPr>
            <w:tcW w:w="7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trung tâm ngoại ngữ, tin học hoạt động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trung tâm ngoại ngữ, tin học hoạt động giáo dục trở lại</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trung tâm ngoại ngữ, tin học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Giải thể trung tâm ngoại ngữ, tin học (theo đề nghị của cá nhân tổ </w:t>
            </w:r>
            <w:r>
              <w:rPr>
                <w:sz w:val="20"/>
              </w:rPr>
              <w:t>chức thành lập trung tâm ngoại ngữ, tin học)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trung tâm hỗ trợ và phát triển giáo dục hòa nhập công lập hoặc cho phép thành lập trung tâm hỗ trợ và phát triển giáo dục hòa nhập tư thục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trung tâm hỗ trợ và phát triển giáo dục h</w:t>
            </w:r>
            <w:r>
              <w:rPr>
                <w:sz w:val="20"/>
              </w:rPr>
              <w:t>òa nhập hoạt động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trung tâm hỗ trợ và phát triển giáo dục hòa nhập hoạt động trở lại</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Tổ chức lại, cho phép tổ chức lại trung tâm hỗ trợ và phát triển giáo dục hòa nhập</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trung tâm hỗ trợ và phát triển giáo dục hòa</w:t>
            </w:r>
            <w:r>
              <w:rPr>
                <w:sz w:val="20"/>
              </w:rPr>
              <w:t xml:space="preserve"> nhập</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trung cấp sư phạm công lập, cho phép thành lập trường trung cấp sư phạm tư thục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trung cấp sư phạm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trung cấp sư phạm (theo đề nghị của tổ chức, cá nhân đề nghị thành lập tr</w:t>
            </w:r>
            <w:r>
              <w:rPr>
                <w:sz w:val="20"/>
              </w:rPr>
              <w:t>ường trung cấp sư phạm)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hoạt động giáo dục nghề nghiệp trở lại đối với nhóm ngành đào tạo giáo viên trình độ trung cấp</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hoạt động giáo dục nghề nghiệp đối với nhóm ngành đào tạo giáo viên trình độ trung cấp</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bổ sung hoạt động giáo dục nghề nghiệp đối với nhóm ngành đào tạo giáo viên trình độ trung cấp</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phân hiệu trường trung cấp sư phạm hoặc cho phép thành lập phân hiệu trường trung cấp sư phạm tư thục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37</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w:t>
            </w:r>
            <w:r>
              <w:rPr>
                <w:sz w:val="20"/>
              </w:rPr>
              <w:t xml:space="preserve"> ký kinh doanh dịch vụ tư vấn du học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38</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phân hiệu trường trung cấp sư phạm (theo đề nghị của tổ chức, cá nhân đề nghị thành lập phân hiệu)</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39</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năng khiếu thể dục thể thao thuộc địa phương hoặc lớp năng khiếu thể dục, thể thao</w:t>
            </w:r>
            <w:r>
              <w:rPr>
                <w:sz w:val="20"/>
              </w:rPr>
              <w:t xml:space="preserve"> thuộc trường trung học phổ thông</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40</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và công nhận Hội đồng quản trị trường Đại học tư thục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41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và công nhận Hội đồng quản trị trường Đại học tư thục hoạt động không vì lợi nhuận</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bổ sung giấy chứng nhận đăng ký kin</w:t>
            </w:r>
            <w:r>
              <w:rPr>
                <w:sz w:val="20"/>
              </w:rPr>
              <w:t>h doanh dịch vụ tư vấn du học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được kinh doanh dịch vụ tư vấn du học trở lại</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hoạt động giáo dục kỹ năng sống và hoạt động giáo dục ngoài giờ chính khóa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45</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hoạt động giáo dục kỹ năng sống và hoạt động giáo dục ngoài g</w:t>
            </w:r>
            <w:r>
              <w:rPr>
                <w:sz w:val="20"/>
              </w:rPr>
              <w:t>iờ chính khóa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46</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gia hạn giấy phép tổ chức hoạt động dạy thêm, học thêm có nội dung thuộc chương trình trung học phổ thông.</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47</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nhận trường mầm non đạt kiểm định chất lượng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48</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nhận trường tiểu học đạt kiể</w:t>
            </w:r>
            <w:r>
              <w:rPr>
                <w:sz w:val="20"/>
              </w:rPr>
              <w:t>m định chất lượng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49</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nhận trường trung học đạt kiểm định chất lượng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50</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chất lượng giáo dục đối với trung tâm giáo dục thường xuyên</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trường mầm non đạt chuẩn Quốc gia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trườn</w:t>
            </w:r>
            <w:r>
              <w:rPr>
                <w:sz w:val="20"/>
              </w:rPr>
              <w:t>g tiểu học đạt chuẩn Quốc gia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trường trung học đạt chuẩn Quốc gia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huyện đạt chuẩn phổ cập giáo dục, xóa mù chữ</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55</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trường đối với học sinh trung học phổ thông</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56</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Xin học lại tại trường khác đối với học sinh trung</w:t>
            </w:r>
            <w:r>
              <w:rPr>
                <w:sz w:val="20"/>
              </w:rPr>
              <w:t xml:space="preserve"> học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57</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lưu học sinh nước ngoài diện học bổng khác và tự túc vào học tại Việt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58</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học bổng và hỗ trợ kinh phí mua phương tiện, đồ dùng học tập dùng riêng cho người khuyết tật học tại các cơ sở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59</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Xét, duyệt chính sách hỗ </w:t>
            </w:r>
            <w:r>
              <w:rPr>
                <w:sz w:val="20"/>
              </w:rPr>
              <w:t>trợ đối với học sinh trung học phổ thông là người dân tộc Kinh</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60</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duyệt chính sách hỗ trợ đối với học sinh trung học phổ thông là người dân tộc thiểu số</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học tập đối với học sinh trung học phổ thông là người dân tộc thiểu số rất ít ngườ</w:t>
            </w:r>
            <w:r>
              <w:rPr>
                <w:sz w:val="20"/>
              </w:rPr>
              <w:t>i</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miễn giảm học phí và hỗ trợ chi phí học tập cho học sinh, sinh viên</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liên kết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điều chỉnh hoạt động liên kết giáo dục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65</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liên kết giáo dục theo đề nghị của các bên liên kết</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66</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ho phép hoạt động giáo dục trở lại đối với: Cơ sở đào tạo, bồi dưỡng ngắn hạn; Cơ sở giáo dục mầm non; Cơ sở giáo dục phổ thông có vốn đầu tư nước ngoài tại Việt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67</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cơ sở đào tạo, bồi dưỡng ngắn hạn có vốn đầu tư nước ngoài tại Vi</w:t>
            </w:r>
            <w:r>
              <w:rPr>
                <w:sz w:val="20"/>
              </w:rPr>
              <w:t>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68</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của Văn phòng đại diện giáo dục nước ngoài tại Việt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69</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thành lập cơ sở giáo dục mầm non, cơ sở giáo dục phổ thông có vốn đầu tư nước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70</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hoạt động giáo dục đối với: Cơ sở đào tạo, bồi dưỡng ngắn hạn</w:t>
            </w:r>
            <w:r>
              <w:rPr>
                <w:sz w:val="20"/>
              </w:rPr>
              <w:t>; Cơ sở giáo dục mầm non; Cơ sở giáo dục phổ thông có vốn đầu tư nước ngoài tại Việt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sung, điều chỉnh quyết định cho phép hoạt động giáo dục đối với: Cơ sở đào tạo, bồi dưỡng ngắn hạn; Cơ sở giáo dục mầm non, cơ sở giáo dục phổ thông có vốn đầ</w:t>
            </w:r>
            <w:r>
              <w:rPr>
                <w:sz w:val="20"/>
              </w:rPr>
              <w:t>u tư nước ngoài tại Việt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cơ sở giáo dục mầm non, cơ sở giáo dục phổ thông có vốn đầu tư nước ngoài tại Việt Nam</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cấp học bổng chính sách</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việc dạy và học bằng tiếng nước ngoài</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Quy chế thi, tuyển si</w:t>
            </w:r>
            <w:r>
              <w:rPr>
                <w:b/>
                <w:bCs/>
                <w:sz w:val="20"/>
              </w:rPr>
              <w:t>nh</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dự thi cấp chứng chỉ ứng dụng công nghệ thông tin</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tuyển sinh vào trường phổ thông dân tộc nội trú (Xét tuyển sinh vào trường PTDTNT)</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Đặc cách tốt nghiệp trung học phổ thông</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dự thi Trung học phổ thông Quốc gia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Phúc khảo bài thi Trung học phổ thông Quốc gia</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tuyển học sinh vào trường dự bị đại học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Văn bằng chứng chỉ</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văn bằng tốt nghiệp các cấp học phổ thông do cơ sở nước ngoài cấp</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Chỉnh sửa nội dung văn bằng, chứng ch</w:t>
            </w:r>
            <w:r>
              <w:rPr>
                <w:sz w:val="20"/>
              </w:rPr>
              <w:t>ỉ</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văn bằng, chứng chỉ từ sổ gốc</w:t>
            </w:r>
          </w:p>
        </w:tc>
        <w:tc>
          <w:tcPr>
            <w:tcW w:w="7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23"/>
        <w:gridCol w:w="6964"/>
        <w:gridCol w:w="1493"/>
      </w:tblGrid>
      <w:tr w:rsidR="00000000">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Giáo dục và Đào tạo</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trung học cơ sở hoạt động trở lại</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Thành lập lớp năng khiếu thể dục thể thao </w:t>
            </w:r>
            <w:r>
              <w:rPr>
                <w:sz w:val="20"/>
              </w:rPr>
              <w:t>thuộc trường tiểu học, trường trung học cơ sở</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mẫu giáo, trường mầm non, nhà trẻ hoạt động giáo dục trở lại</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tiểu học hoạt động giáo dục trở lại</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phổ thông dân tộc bán trú</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ph</w:t>
            </w:r>
            <w:r>
              <w:rPr>
                <w:sz w:val="20"/>
              </w:rPr>
              <w:t>ổ thông dân tộc bán trú hoạt động giáo dục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phổ thông dân tộc bán trú</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trường phổ thông dân tộc bán trú</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phổ thông dân tộc nội trú có cấp học cao nhất là trung học cơ sở hoạt động giáo dục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10</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trung tâm học tập cộng đồng hoạt động trở lại</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trung tâm học tập cộng đồng</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trung học cơ sở công lập hoặc cho phép thành lập trường trung học cơ sở tư thục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Cho phép trường trung học cơ sở hoạt động </w:t>
            </w:r>
            <w:r>
              <w:rPr>
                <w:sz w:val="20"/>
              </w:rPr>
              <w:t>giáo dục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trung học cơ sở</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trung học cơ sở (theo đề nghị của cá nhân, tổ chức thành lập trường)</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tiểu học công lập, cho phép thành lập trường tiểu học tư thục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w:t>
            </w:r>
            <w:r>
              <w:rPr>
                <w:sz w:val="20"/>
              </w:rPr>
              <w:t xml:space="preserve"> tách trường tiểu học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tiểu học (theo đề nghị của tổ chức, cá nhân đề nghị thành lập trường tiểu học).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tiểu học hoạt động giáo dục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trường mẫu giáo, trường mầm non, nhà trẻ công lập hoặc cho phép th</w:t>
            </w:r>
            <w:r>
              <w:rPr>
                <w:sz w:val="20"/>
              </w:rPr>
              <w:t>ành lập trường mẫu giáo, trường mầm non, nhà trẻ dân lập, tư thục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trường mẫu giáo, trường mầm non, nhà trẻ hoạt động giáo dục</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trường mẫu giáo, trường mầm non, nhà trẻ</w:t>
            </w:r>
          </w:p>
        </w:tc>
        <w:tc>
          <w:tcPr>
            <w:tcW w:w="7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7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trường mẫu giáo, trường mầm non,</w:t>
            </w:r>
            <w:r>
              <w:rPr>
                <w:sz w:val="20"/>
              </w:rPr>
              <w:t xml:space="preserve"> nhà trẻ (theo yêu cầu của tổ chức, cá nhân đề nghị thành lập).</w:t>
            </w:r>
          </w:p>
        </w:tc>
        <w:tc>
          <w:tcPr>
            <w:tcW w:w="7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cơ sở giáo dục mầm non bán công sang cơ sở giáo dục mầm non dân lập</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cơ sở giáo dục mầm non bán công sang cơ sở giáo dục mầm non công lập.</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Chuyển trường </w:t>
            </w:r>
            <w:r>
              <w:rPr>
                <w:sz w:val="20"/>
              </w:rPr>
              <w:t>đối với học sinh trung học cơ sở</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đối tượng học bổ túc trung học cơ sở</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Thuyên chuyển đối tượng học bổ túc trung học cơ sở</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xã đạt chuẩn phổ cập giáo dục, xóa mù chữ</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Công nhận trường tiểu học đạt mức chất lượng tối </w:t>
            </w:r>
            <w:r>
              <w:rPr>
                <w:sz w:val="20"/>
              </w:rPr>
              <w:t>thiểu</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trường đối với học sinh tiểu học</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duyệt chính sách hỗ trợ đối với học sinh bán trú đang học tại các trường tiểu học, trung học cơ sở ở xã, thôn đặc biệt khó khăn</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học tập đối với trẻ mẫu giáo, học sinh tiểu học, học</w:t>
            </w:r>
            <w:r>
              <w:rPr>
                <w:sz w:val="20"/>
              </w:rPr>
              <w:t xml:space="preserve"> sinh trung học cơ sở, sinh viên các dân tộc thiểu số rất ít người</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 trình đánh giá, xếp loại “Cộng đồng học tập” cấp xã</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gia hạn giấy phép tổ chức hoạt động dạy thêm, học thêm có nội dung thuộc chương trình trung học cơ sở</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r>
              <w:rPr>
                <w:sz w:val="20"/>
              </w:rPr>
              <w:t>6</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ăn trưa đối với trẻ em mẫu giáo</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Văn bằng, chứng chỉ</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bản sao văn bằng, chứng chỉ từ sổ gốc</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Chỉnh sửa nội dung văn bằng, chứng chỉ</w:t>
            </w:r>
          </w:p>
        </w:tc>
        <w:tc>
          <w:tcPr>
            <w:tcW w:w="7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lastRenderedPageBreak/>
        <w:t>C. THỦ TỤC HÀNH CHÍNH CẤP XÃ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21"/>
        <w:gridCol w:w="6969"/>
        <w:gridCol w:w="1490"/>
      </w:tblGrid>
      <w:tr w:rsidR="00000000">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Số TT</w:t>
            </w:r>
          </w:p>
        </w:tc>
        <w:tc>
          <w:tcPr>
            <w:tcW w:w="3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Giáo d</w:t>
            </w:r>
            <w:r>
              <w:rPr>
                <w:b/>
                <w:bCs/>
                <w:sz w:val="20"/>
              </w:rPr>
              <w:t>ục và Đào tạo</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nhóm trẻ, lớp mẫu giáo độc lập hoạt động giáo dục trở lại</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cơ sở giáo dục khác thực hiện chương trình giáo dục tiểu học</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nhóm trẻ, lớp mẫu giáo độc lập</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7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chia tách nhóm trẻ, lớp mẫu giáo đ</w:t>
            </w:r>
            <w:r>
              <w:rPr>
                <w:sz w:val="20"/>
              </w:rPr>
              <w:t>ộc lập</w:t>
            </w:r>
          </w:p>
        </w:tc>
        <w:tc>
          <w:tcPr>
            <w:tcW w:w="7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7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nhóm trẻ, lớp mẫu giáo độc lập (theo yêu cầu của tổ chức, cá nhân đề nghị thành lập).</w:t>
            </w:r>
          </w:p>
        </w:tc>
        <w:tc>
          <w:tcPr>
            <w:tcW w:w="7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40" w:name="chuong_pl_14"/>
      <w:r>
        <w:rPr>
          <w:b/>
          <w:bCs/>
          <w:sz w:val="20"/>
          <w:lang w:val="vi-VN"/>
        </w:rPr>
        <w:t>PHỤ LỤC SỐ 14</w:t>
      </w:r>
      <w:bookmarkEnd w:id="40"/>
    </w:p>
    <w:p w:rsidR="00000000" w:rsidRDefault="0022732A">
      <w:pPr>
        <w:spacing w:before="120" w:after="280" w:afterAutospacing="1"/>
        <w:jc w:val="center"/>
      </w:pPr>
      <w:bookmarkStart w:id="41" w:name="chuong_pl_14_name"/>
      <w:r>
        <w:rPr>
          <w:sz w:val="20"/>
          <w:lang w:val="vi-VN"/>
        </w:rPr>
        <w:t xml:space="preserve">DANH MỤC THỦ TỤC HÀNH CHÍNH CẤP TỈNH, CẤP HUYỆN THUỘC PHẠM VI CHỨC NĂNG QUẢN LÝ NHÀ NƯỚC CỦA SỞ KẾ HOẠCH VÀ ĐẦU TƯ ĐƯỢC THỰC HIỆN </w:t>
      </w:r>
      <w:r>
        <w:rPr>
          <w:sz w:val="20"/>
          <w:lang w:val="vi-VN"/>
        </w:rPr>
        <w:t>TRÊN ĐỊA BÀN TỈNH VĨNH PHÚC</w:t>
      </w:r>
      <w:bookmarkEnd w:id="41"/>
      <w:r>
        <w:rPr>
          <w:sz w:val="20"/>
          <w:lang w:val="vi-VN"/>
        </w:rPr>
        <w:br/>
        <w:t>(Tổng số: 177 thủ tục hành chính, trong đó: 153 thủ tục hành chính cấp tỉnh, 24 thủ tục hành chính cấp huyện)</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249"/>
        <w:gridCol w:w="1291"/>
      </w:tblGrid>
      <w:tr w:rsidR="00000000">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Hỗ trợ doanh nghiệp nhỏ và vừa</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w:t>
            </w:r>
            <w:r>
              <w:rPr>
                <w:sz w:val="20"/>
              </w:rPr>
              <w:t>g báo thành lập quỹ đầu tư khởi nghiệp sáng tạo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tăng, giảm vốn góp của quỹ đầu tư khởi nghiệp sáng tạo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gia hạn thời gian hoạt động quỹ đầu tư khởi nghiệp sáng tạo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giải thể và kết quả giải thể quỹ đầu tư khởi ngh</w:t>
            </w:r>
            <w:r>
              <w:rPr>
                <w:sz w:val="20"/>
              </w:rPr>
              <w:t>iệp sáng tạo</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chuyển nhượng phần vốn góp của các nhà đầu tư</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Đề nghị hỗ trợ sử dụng dịch vụ tư vấn</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vào mạng lưới tư vấn viên</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tư vấn, hướng dẫn hồ sơ, thủ tục thành lập doanh nghiệp</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Đăng ký và thành</w:t>
            </w:r>
            <w:r>
              <w:rPr>
                <w:b/>
                <w:bCs/>
                <w:sz w:val="20"/>
              </w:rPr>
              <w:t xml:space="preserve"> lập doanh nghiệp</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doanh nghiệp tư nhân</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TNHH một thành viên</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TNHH hai thành viên trở lên</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cổ phần</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hợp danh</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địa chỉ trụ sở chính của doanh nghiệp (đối với doanh nghiệp tư nhân, công ty TNHH, công ty cổ phần, công ty hợp danh)</w:t>
            </w:r>
          </w:p>
        </w:tc>
        <w:tc>
          <w:tcPr>
            <w:tcW w:w="6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đổi tên doanh nghiệp (đối với doanh nghiệp tư nhân, công ty TNHH, công ty cổ </w:t>
            </w:r>
            <w:r>
              <w:rPr>
                <w:sz w:val="20"/>
              </w:rPr>
              <w:lastRenderedPageBreak/>
              <w:t>phần, công ty hợp danh)</w:t>
            </w:r>
          </w:p>
        </w:tc>
        <w:tc>
          <w:tcPr>
            <w:tcW w:w="6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w:t>
            </w:r>
            <w:r>
              <w:rPr>
                <w:sz w:val="20"/>
              </w:rPr>
              <w:t>ng ký thay đổi thành viên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người đại diện theo pháp luật của công ty trách nhiệm hữu hạn, công ty cổ phần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vốn điều lệ, thay đổi tỷ lệ vốn góp (đối với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thành viên công ty trách nhiệm hữu hạn hai thành viên trở lên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thay đổi chủ sở hữu công ty trách nhiệm hữu hạn một thành viên đối với trường hợp chủ sở hữu công ty chuyển nhượng toàn bộ vốn điều lệ cho một cá nhân hoặc một </w:t>
            </w:r>
            <w:r>
              <w:rPr>
                <w:sz w:val="20"/>
              </w:rPr>
              <w:t>tổ chức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chủ sở hữu công ty trách nhiệm hữu hạn một thành viên theo quyết định của cơ quan có thẩm quyền về sắp xếp, đổi mới doanh nghiệp nhà nước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chủ sở hữu công ty trách nhiệm hữu hạn một thành viên do thừa kế</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thay đổi chủ sở hữu công ty trách nhiệm hữu hạn một thành viên do có nhiều hơn một cá nhân hoặc nhiều hơn một tổ chức được thừa kế phần vốn của chủ sở hữu, công ty đăng ký chuyển đổi sang loại hình công ty trách nhiệm hữu hạn hai thành viên </w:t>
            </w:r>
            <w:r>
              <w:rPr>
                <w:sz w:val="20"/>
              </w:rPr>
              <w:t>trở lên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chủ sở hữu công ty trách nhiệm hữu hạn một thành viên do tặng cho toàn bộ phần vốn góp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chủ sở hữu công ty trách nhiệm hữu hạn một thành viên do chuyển nhượng, tặng cho một phần vốn điều lệ cho tổ chức h</w:t>
            </w:r>
            <w:r>
              <w:rPr>
                <w:sz w:val="20"/>
              </w:rPr>
              <w:t>oặc cá nhân khác hoặc công ty huy động thêm vốn góp từ cá nhân hoặc tổ chức khác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chủ doanh nghiệp tư nhân trong trường hợp bán, tặng cho doanh nghiệp, chủ doanh nghiệp chết, mất tích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doanh nghiệp thay thế nội dung đăng </w:t>
            </w:r>
            <w:r>
              <w:rPr>
                <w:sz w:val="20"/>
              </w:rPr>
              <w:t>ký kinh doanh trong Giấy phép đầu tư, Giấy chứng nhận đầu tư hoặc các giấy tờ có giá trị pháp lý tương đương khác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bổ sung, thay đổi ngành, nghề kinh doanh (đối với doanh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vốn đầu tư của chủ doanh nghiệp tư nhân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thông tin của cổ đông sáng lập công ty cổ phần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cổ đông là nhà đầu tư nước ngoài trong công ty cổ phần chưa niêm yết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nội d</w:t>
            </w:r>
            <w:r>
              <w:rPr>
                <w:sz w:val="20"/>
              </w:rPr>
              <w:t>ung đăng ký thuế</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thông tin người quản lý doanh nghiệp, thông tin người đại diện theo ủy quyền (đối với doanh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bố nội dung đăng ký doanh nghiệp (đối với doan</w:t>
            </w:r>
            <w:r>
              <w:rPr>
                <w:sz w:val="20"/>
              </w:rPr>
              <w:t>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sử dụng, thay đổi, hủy mẫu con dấu (đối với doanh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chi nhánh, văn phòng đại diện tron</w:t>
            </w:r>
            <w:r>
              <w:rPr>
                <w:sz w:val="20"/>
              </w:rPr>
              <w:t>g nước (đối với doanh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lập chi nhánh, văn phòng đại diện ở nước ngoài (đối với doanh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ch</w:t>
            </w:r>
            <w:r>
              <w:rPr>
                <w:sz w:val="20"/>
              </w:rPr>
              <w:t>i nhánh, văn phòng đại diện (đối với doanh nghiệp hoạt động theo Giấy phép đầu tư, Giấy chứng nhận đầu tư hoặc các giấy tờ có giá trị pháp lý tương đương)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đăng ký hoạt động chi nhánh, văn phòng đại diện thay thế cho nội dung đăng </w:t>
            </w:r>
            <w:r>
              <w:rPr>
                <w:sz w:val="20"/>
              </w:rPr>
              <w:t>ký hoạt động trong Giấy chứng nhận đầu tư hoặc Giấy chứng nhận đăng ký hoạt động chi nhánh, văn phòng đại diện do cơ quan đăng ký đầu tư cấp mà không thay đổi nội dung đăng ký hoạt động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lập địa điểm kinh doanh (đối với doanh nghiệp tư nhân,</w:t>
            </w:r>
            <w:r>
              <w:rPr>
                <w:sz w:val="20"/>
              </w:rPr>
              <w:t xml:space="preserve">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lập địa điểm kinh doanh (đối với doanh nghiệp hoạt động theo Giấy phép đầu tư, Giấy chứng nhận đầu tư hoặc các giấy tờ có giá trị pháp lý tương đương)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đăng ký</w:t>
            </w:r>
            <w:r>
              <w:rPr>
                <w:sz w:val="20"/>
              </w:rPr>
              <w:t xml:space="preserve"> hoạt động của chi nhánh, văn phòng đại diện, địa điểm kinh doanh (đối với doanh nghiệp tư nhân, công ty TNHH, công ty cổ phần,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đăng ký hoạt động chi nhánh, văn phòng đại diện (đối với doanh nghiệp hoạt độn</w:t>
            </w:r>
            <w:r>
              <w:rPr>
                <w:sz w:val="20"/>
              </w:rPr>
              <w:t>g theo Giấy phép đầu tư, Giấy chứng nhận đầu tư hoặc các giấy tờ có giá trị pháp lý tương đương)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đăng ký địa điểm kinh doanh (đối với doanh nghiệp hoạt động theo Giấy phép đầu tư, Giấy chứng nhận đầu tư hoặc các giấy tờ có g</w:t>
            </w:r>
            <w:r>
              <w:rPr>
                <w:sz w:val="20"/>
              </w:rPr>
              <w:t>iá trị pháp lý tương đương)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chào bán cổ phần riêng lẻ của công ty cổ phần không phải là công ty cổ phần đại chúng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cập nhật thông tin cổ đông là cá nhân nước ngoài, người đại diện theo ủy quyền của cổ đông là tổ chức nước ngo</w:t>
            </w:r>
            <w:r>
              <w:rPr>
                <w:sz w:val="20"/>
              </w:rPr>
              <w:t>ài (đối với công ty cổ phần)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cho thuê doanh nghiệp tư nhân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trách nhiệm hữu hạn một thành viên từ việc chia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thành lập công ty trách nhiệm hữu hạn hai thành viên trở lên từ việc chia </w:t>
            </w:r>
            <w:r>
              <w:rPr>
                <w:sz w:val="20"/>
              </w:rPr>
              <w:t>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cổ phần từ việc chia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trách nhiệm hữu hạn một thành viên từ việc tách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trách nhiệm hữu hạn hai thành viên trở lên từ việc t</w:t>
            </w:r>
            <w:r>
              <w:rPr>
                <w:sz w:val="20"/>
              </w:rPr>
              <w:t>ách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công ty cổ phần từ việc tách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Hợp nhất doanh nghiệp (đối với công ty TNHH, công ty cổ phần và công ty hợp danh)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Sáp nhập doanh nghiệp (đối với công ty TNHH, công ty cổ phần và công ty hợp dan</w:t>
            </w:r>
            <w:r>
              <w:rPr>
                <w:sz w:val="20"/>
              </w:rPr>
              <w:t>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công ty trách nhiệm hữu hạn thành công ty cổ phần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công ty cổ phần thành công ty trách nhiệm hữu hạn một thành viên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công ty cổ phần thành công ty trách nhiệm hữu hạn hai thành viên trở lên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w:t>
            </w:r>
            <w:r>
              <w:rPr>
                <w:sz w:val="20"/>
              </w:rPr>
              <w:t>ổi doanh nghiệp tư nhân thành công ty trách nhiệm hữu hạn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tạm ngừng kinh doanh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tiếp tục kinh doanh trước thời hạn đã thông báo</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Giải thể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Giải thể doanh nghiệp trong trường hợp bị thu hồi Giấy </w:t>
            </w:r>
            <w:r>
              <w:rPr>
                <w:sz w:val="20"/>
              </w:rPr>
              <w:t>chứng nhận đăng ký doanh nghiệp hoặc theo quyết định của Tòa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chi nhánh, văn phòng đại diện, địa điểm kinh doanh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đổi Giấy chứng nhận đăng ký kinh doanh hoặc Giấy chứng </w:t>
            </w:r>
            <w:r>
              <w:rPr>
                <w:sz w:val="20"/>
              </w:rPr>
              <w:t>nhận đăng ký kinh doanh và đăng ký thuế sang Giấy chứng nhận đăng ký doanh nghiệp nhưng không thay đổi nội dung đăng ký kinh doanh và đăng ký thuế</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Hiệu đính thông tin đăng ký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Cập nhật bổ sung thông tin đăng ký doanh nghiệp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w:t>
            </w:r>
            <w:r>
              <w:rPr>
                <w:sz w:val="20"/>
              </w:rPr>
              <w:t>m ngừng kinh doanh công ty TNHH một thành viên do Nhà nước làm chủ sở hữu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Giấy chứng nhận đăng ký doanh nghiệp cho doanh nghiệp hoạt động theo Giấy phép đầu tư, Giấy chứng nhận đầu tư (đồng thời là giấy chứng nhận đăng ký kinh doanh) hoặc giấy tờ</w:t>
            </w:r>
            <w:r>
              <w:rPr>
                <w:sz w:val="20"/>
              </w:rPr>
              <w:t xml:space="preserve"> khác có giá trị pháp lý tương đương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nội dung đăng ký kinh doanh tại Giấy phép đầu tư, Giấy chứng nhận đầu tư (đồng thời là Giấy chứng nhận đăng ký kinh doanh)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tổ chức kinh tế của nhà đầu tư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Cam kết</w:t>
            </w:r>
            <w:r>
              <w:rPr>
                <w:sz w:val="20"/>
              </w:rPr>
              <w:t xml:space="preserve"> thực hiện mục tiêu xã hội,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nội dung Cam kết thực hiện mục tiêu xã hội,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chấm dứt Cam kết thực hiện mục tiêu xã hội, môi trường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tiếp nhận viện trợ, tài trợ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w:t>
            </w:r>
            <w:r>
              <w:rPr>
                <w:sz w:val="20"/>
              </w:rPr>
              <w:t>ổi nội dung tiếp nhận viện trợ, tài trợ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cơ sở bảo trợ xã hội, quỹ xã hội, quỹ từ thiện thành Doanh nghiệp xã hội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Thành lập và hoạt động của liên hiệp HTX</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thành lập chi nhánh, văn </w:t>
            </w:r>
            <w:r>
              <w:rPr>
                <w:sz w:val="20"/>
              </w:rPr>
              <w:t>phòng đại diện, địa điểm kinh doanh của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Đăng ký thay đổi tên, địa chỉ trụ sở chính, ngành, nghề sản xuất, kinh doanh, vốn điều lệ, người đại diện theo pháp luật; tên, địa chỉ, người đại diện chi nhánh, văn phòng đại diện của liên </w:t>
            </w:r>
            <w:r>
              <w:rPr>
                <w:sz w:val="20"/>
              </w:rPr>
              <w:t>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liên hiệp hợp tác xã chia</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liên hiệp hợp tác xã tách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liên hiệp hợp tác xã hợp nhất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liên hiệp hợp tác xã sáp nhập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liên hiệp hợp tác xã (k</w:t>
            </w:r>
            <w:r>
              <w:rPr>
                <w:sz w:val="20"/>
              </w:rPr>
              <w:t>hi bị mất)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chứng nhận đăng ký chi nhánh, văn phòng đại diện liên hiệp hợp tác xã (khi </w:t>
            </w:r>
            <w:r>
              <w:rPr>
                <w:sz w:val="20"/>
              </w:rPr>
              <w:lastRenderedPageBreak/>
              <w:t>bị mất)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liên hiệp hợp tác xã (khi bị hư hỏng)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chứng nhận đăng ký chi nhánh, văn phòng đại diện </w:t>
            </w:r>
            <w:r>
              <w:rPr>
                <w:sz w:val="20"/>
              </w:rPr>
              <w:t>liên hiệp hợp tác xã (khi bị hư hỏng)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chứng nhận đăng ký liên hiệp hợp tác xã (Đối với trường hợp liên hiệp hợp tác xã giải thể tự nguyện)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đăng ký chi nhánh, văn phòng đại diện, địa điểm kinh doanh của liê</w:t>
            </w:r>
            <w:r>
              <w:rPr>
                <w:sz w:val="20"/>
              </w:rPr>
              <w:t>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nội dung đăng ký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góp vốn, mua cổ phần, thành lập doanh nghiệp của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ngừng hoạt động của liên hiệp hợp tác xã, chi nhánh, văn phòng đại diện</w:t>
            </w:r>
            <w:r>
              <w:rPr>
                <w:sz w:val="20"/>
              </w:rPr>
              <w:t>, địa điểm kinh doanh của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chi nhánh, văn phòng đại diện, địa điểm kinh doanh của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liên hiệp hợp tác xã (khi đổi từ giấy chứng nhận đăng ký kinh doan</w:t>
            </w:r>
            <w:r>
              <w:rPr>
                <w:sz w:val="20"/>
              </w:rPr>
              <w:t>h sang giấy chứng nhận đăng ký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cơ quan đăng ký liên hiệp hợp tác xã</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Đầu tư trực tiếp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UBND cấp tỉnh (đối với dự án không thuộc diện cấp giấy chứng nhận đăng ký đầu tư</w:t>
            </w:r>
            <w:r>
              <w:rPr>
                <w:sz w:val="20"/>
              </w:rPr>
              <w: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Thủ tướng Chính phủ (đối với dự án không thuộc diện cấp GCNĐT)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chủ trương đầu tư của Quốc hội (đối với dự án không thuộc diện cấp GCNĐT)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Quyết định chủ trương đầu tư của Thủ tướng Chín</w:t>
            </w:r>
            <w:r>
              <w:rPr>
                <w:sz w:val="20"/>
              </w:rPr>
              <w:t>h phủ (đối với dự án không thuộc diện cấp GCNĐKĐT)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Quyết định chủ trương đầu tư của UBND tỉnh (đối với dự án không thuộc diện cấp GCNĐKĐT)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đầu tư đối với dự án không thuộc diện quyết định chủ trương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đầu tư đối với dự án thuộc diện quyết định chủ trương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tên dự án đầu tư, tên và địa chỉ nhà đầu tư trong Giấy chứng nhận đăng ký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nội dung dự án đầu tư trong giấy chứng nhận đăng k</w:t>
            </w:r>
            <w:r>
              <w:rPr>
                <w:sz w:val="20"/>
              </w:rPr>
              <w:t>ý đầu tư (đối với trường hợp không điều chỉnh quyết định chủ trương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chứng nhận đăng ký đầu tư đối với dự án thuộc diện điều chỉnh Quyết định chủ trương đầu tư của UBND cấp tỉnh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chứng nhận đăng ký đầu tư đố</w:t>
            </w:r>
            <w:r>
              <w:rPr>
                <w:sz w:val="20"/>
              </w:rPr>
              <w:t>i với dự án thuộc diện điều chỉnh quyết định chủ trương đầu tư của Thủ tướng Chính phủ</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dự án đầu tư đối với dự án thuộc một trong các trường hợp: (i) dự án được cấp Giấy chứng nhận đăng ký đầu tư và không thuộc trường hợp quyết định chủ</w:t>
            </w:r>
            <w:r>
              <w:rPr>
                <w:sz w:val="20"/>
              </w:rPr>
              <w:t xml:space="preserve"> </w:t>
            </w:r>
            <w:r>
              <w:rPr>
                <w:sz w:val="20"/>
              </w:rPr>
              <w:lastRenderedPageBreak/>
              <w:t>trương đầu tư, (ii) dự án được cấp Giấy chứng nhận đăng ký đầu tư thuộc trường hợp quyết định chủ trương đầu tư mà nhà đầu tư đã hoàn thành việc góp vốn, huy động vốn và đưa dự án vào khai thác, vận hành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Chuyển nhượng dự án đầu tư đối với dự án đầu </w:t>
            </w:r>
            <w:r>
              <w:rPr>
                <w:sz w:val="20"/>
              </w:rPr>
              <w:t>tư thuộc diện điều chỉnh quyết định chủ trương đầu tư của Ủy ban nhân dân cấp tỉnh</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dự án đầu tư đối với dự án đầu tư hoạt động theo Giấy chứng nhận đăng ký đầu tư và thuộc diện quyết định chủ trương đầu tư của Thủ tướng Chính phủ</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dự án đầu tư trong trường hợp chia tách, hợp nhất, sát nhập, chuyển đổi loại hình tổ chức kinh tế</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dự án đầu tư theo bản án, quyết định của tòa án, trọng tài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Hiệu đính thông tin </w:t>
            </w:r>
            <w:r>
              <w:rPr>
                <w:sz w:val="20"/>
              </w:rPr>
              <w:t>trên giấy chứng nhận đăng ký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Nộp lại giấy chứng nhận đăng ký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Giãn tiến độ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ngừng hoạt động của dự án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dự án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văn phòng điều hành của nhà đầu tư nước ngoài tr</w:t>
            </w:r>
            <w:r>
              <w:rPr>
                <w:sz w:val="20"/>
              </w:rPr>
              <w:t>ong hợp đồng BCC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văn phòng điều hành của nhà đầu tư nước ngoài trong hợp đồng BCC</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Đổi GCNĐKĐT cho dự án hoạt động theo giấy phép đầu tư, giấy chứng nhận đầu tư hoặc giấy tờ khác có giá trị pháp lý tương đương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Cung c</w:t>
            </w:r>
            <w:r>
              <w:rPr>
                <w:sz w:val="20"/>
              </w:rPr>
              <w:t>ấp thông tin về dự án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Đảm bảo đầu tư trong trường hợp không được tiếp tục dự án ưu đãi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Góp vốn, mua cổ phần, phần vốn góp vào tổ chức kinh tế của nhà đầu tư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Đầu tư công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A</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Đầu tư công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qu</w:t>
            </w:r>
            <w:r>
              <w:rPr>
                <w:sz w:val="20"/>
              </w:rPr>
              <w:t>yết định chủ trương đầu tư dự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dự án không có cấu phần xây dựng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dự án không có cấu phần xây dựng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thiết kế dự toán dự án đầu tư không có cấu phần xây dựng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w:t>
            </w:r>
            <w:r>
              <w:rPr>
                <w:sz w:val="20"/>
              </w:rPr>
              <w:t>ịnh, phê duyệt điều chỉnh thiết kế dự toán dự án đầu tư không có cấu phần xây dựng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B</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Lựa chọn nhà đầu tư (Bao gồm dự án có sử dụng đất và dự án PPP)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hồ sơ sơ tuyển nhà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kết quả sơ tuyển nhà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kế ho</w:t>
            </w:r>
            <w:r>
              <w:rPr>
                <w:sz w:val="20"/>
              </w:rPr>
              <w:t>ạch lựa chọn nhà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hồ sơ mời thầu lựa chọn nhà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danh sách nhà đầu tư đáp ứng yêu cầu về kỹ thuật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Kết quả lựa chọn nhà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C</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Đầu tư theo đối tác công tư (PPP)</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nguồn vốn và khả năng cân đố</w:t>
            </w:r>
            <w:r>
              <w:rPr>
                <w:sz w:val="20"/>
              </w:rPr>
              <w:t>i vốn đầu tư của nhà nước tham gia thực hiện dự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báo cáo nghiên cứu tiền khả thi dự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báo cáo nghiên cứu khả thi dự án nhóm A, nhóm B</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điều chỉnh báo cáo nghiên cứu khả thi </w:t>
            </w:r>
            <w:r>
              <w:rPr>
                <w:sz w:val="20"/>
              </w:rPr>
              <w:t>dự án nhóm A, nhóm B</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D</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Đấu thầu lựa chọn nhà đầu tư</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báo cáo nghiên cứu tiền khả thi, quyết định chủ trương đầu tư dự án do nhà đầu tư đề xuất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báo cáo nghiên cứu khả thi dự án do nhà đầu tư đề xuất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w:t>
            </w:r>
            <w:r>
              <w:rPr>
                <w:sz w:val="20"/>
              </w:rPr>
              <w:t>nh, phê duyệt báo cáo nghiên cứu khả thi điều chỉnh dự án do nhà đầu tư đề xuất</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kế hoạch lựa chọn nhà thầu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kế hoạch lựa chọn nhà thầu</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phê duyệt kế hoạch lựa chọn nhà thầu dự </w:t>
            </w:r>
            <w:r>
              <w:rPr>
                <w:sz w:val="20"/>
              </w:rPr>
              <w:t>án có tổng mức đầu tư đến 5 tỷ đồng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kế hoạch lựa chọn nhà thầu dự án có tổng mức đầu tư đến 5 tỷ đồng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E</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Quản lý hợp đồng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thời gian thực hiện hợp đồng</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Viện trợ phi chính phủ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dự án hỗ trợ kỹ thuật sử dụng nguồn viện trợ phi Chính phủ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dự án đầu tư sử dụng nguồn viện trợ phi Chính phủ nước ngoài (PCPNN)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chương trình sử dụng nguồn viện trợ phi Chính phủ nước ngoài</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w:t>
            </w:r>
            <w:r>
              <w:rPr>
                <w:sz w:val="20"/>
              </w:rPr>
              <w:t>ận nguồn viện trợ phi Chính phủ nước ngoài (PCPNN) dưới hình thức phi dự án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Đầu tư vào Nông nghiệp, nông thôn</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Cam kết hỗ trợ vốn cho doanh nghiệp đầu tư vào nông nghiệp, nông thôn theo Nghị định số 57/2018/NĐ-CP ngày 17/4/2018 của Chí</w:t>
            </w:r>
            <w:r>
              <w:rPr>
                <w:sz w:val="20"/>
              </w:rPr>
              <w:t>nh phủ</w:t>
            </w:r>
          </w:p>
        </w:tc>
        <w:tc>
          <w:tcPr>
            <w:tcW w:w="6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262"/>
        <w:gridCol w:w="1278"/>
      </w:tblGrid>
      <w:tr w:rsidR="00000000">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Thành lập và hoạt động của Hợp tác xã</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Hợp Tác Xã</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chi nhánh, văn phòng đại diện, địa điểm kinh doanh của Hợp Tác Xã</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w:t>
            </w:r>
            <w:r>
              <w:rPr>
                <w:sz w:val="20"/>
              </w:rPr>
              <w:t>y đổi tên, địa chỉ trụ sở chính, ngành, nghề sản xuất, kinh doanh, vốn điều lệ, người đại diện theo pháp luật; tên, địa chỉ, người đại diện chi nhánh, văn phòng đại diện của Hợp Tác Xã</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4</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Hợp Tác Xã chia</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Hợp Tác Xã tách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Hợp Tác Xã hợp nhất</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khi Hợp Tác Xã sáp nhập</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Hợp Tác Xã (khi bị mất)</w:t>
            </w:r>
          </w:p>
        </w:tc>
        <w:tc>
          <w:tcPr>
            <w:tcW w:w="6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chi nhánh, văn phòng đại diện Hợp Tác Xã (khi bị mất)</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chứng nhận đăng </w:t>
            </w:r>
            <w:r>
              <w:rPr>
                <w:sz w:val="20"/>
              </w:rPr>
              <w:t>ký Hợp Tác Xã (khi bị hư hỏng)</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chi nhánh, văn phòng đại diện Hợp Tác Xã (khi bị hư hỏng)</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chứng nhận đăng ký Hợp Tác Xã (Đối với trường hợp Hợp Tác Xã giải thể tự nguyện)</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w:t>
            </w:r>
            <w:r>
              <w:rPr>
                <w:sz w:val="20"/>
              </w:rPr>
              <w:t>ng đăng ký chi nhánh, văn phòng đại diện, địa điểm kinh doanh của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thay đổi nội dung đăng ký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về việc góp vốn, mua cổ phần, thành lập doanh nghiệp của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Tạm ngừng hoạt động của Hợp Tác Xã, </w:t>
            </w:r>
            <w:r>
              <w:rPr>
                <w:sz w:val="20"/>
              </w:rPr>
              <w:t>chi nhánh, văn phòng đại diện, địa điểm kinh doanh của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chi nhánh, văn phòng đại diện, địa điểm kinh doanh của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Hợp Tác Xã (khi đổi từ giấy chứng nhận đăng ký kinh doanh</w:t>
            </w:r>
            <w:r>
              <w:rPr>
                <w:sz w:val="20"/>
              </w:rPr>
              <w:t xml:space="preserve"> sang giấy chứng nhận đăng ký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Thay đổi cơ quan đăng ký Hợp Tác Xã</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Thành lập và hoạt động hộ kinh doanh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thành lập hộ kinh doanh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nội dung đăng ký hộ kinh doanh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Tạm ngừng hoạt động hộ k</w:t>
            </w:r>
            <w:r>
              <w:rPr>
                <w:sz w:val="20"/>
              </w:rPr>
              <w:t>inh doanh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hộ kinh doanh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đăng ký hộ kinh doanh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42" w:name="chuong_pl_15"/>
      <w:r>
        <w:rPr>
          <w:b/>
          <w:bCs/>
          <w:sz w:val="20"/>
          <w:lang w:val="vi-VN"/>
        </w:rPr>
        <w:t>PHỤ LỤC SỐ 15</w:t>
      </w:r>
      <w:bookmarkEnd w:id="42"/>
    </w:p>
    <w:p w:rsidR="00000000" w:rsidRDefault="0022732A">
      <w:pPr>
        <w:spacing w:before="120" w:after="280" w:afterAutospacing="1"/>
        <w:jc w:val="center"/>
      </w:pPr>
      <w:bookmarkStart w:id="43" w:name="chuong_pl_15_name"/>
      <w:r>
        <w:rPr>
          <w:sz w:val="20"/>
          <w:lang w:val="vi-VN"/>
        </w:rPr>
        <w:t>DANH MỤC THỦ TỤC HÀNH CHÍNH CẤP TỈNH, CẤP HUYỆN, CẤP XÃ THUỘC PHẠM VI CHỨC NĂNG QUẢN LÝ NHÀ NƯỚC CỦA SỞ NÔNG NGHIỆP VÀ PHÁT TRIỂN NÔNG THÔ</w:t>
      </w:r>
      <w:r>
        <w:rPr>
          <w:sz w:val="20"/>
          <w:lang w:val="vi-VN"/>
        </w:rPr>
        <w:t>N ĐƯỢC THỰC HIỆN TRÊN ĐỊA BÀN TỈNH VĨNH PHÚC</w:t>
      </w:r>
      <w:bookmarkEnd w:id="43"/>
      <w:r>
        <w:rPr>
          <w:sz w:val="20"/>
          <w:lang w:val="vi-VN"/>
        </w:rPr>
        <w:br/>
        <w:t>(Tổng số: 148 thủ tục hành chính, trong đó: 115 thủ tục hành chính cấp tỉnh, 24 thủ tục hành chính cấp huyện, 09 thủ tục hành chính cấp xã)</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8"/>
        <w:gridCol w:w="7247"/>
        <w:gridCol w:w="1285"/>
      </w:tblGrid>
      <w:tr w:rsidR="00000000">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TT</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w:t>
            </w:r>
            <w:r>
              <w:rPr>
                <w:b/>
                <w:bCs/>
                <w:sz w:val="20"/>
              </w:rPr>
              <w:t>h vực: Kiểm lâm - Lâm nghiệp</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khai thác chính, tận dụng, tận thu gỗ rừng trồng trong rừng phòng hộ của tổ chức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khai thác, tận dụng, tận thu các loại lâm sản ngoài gỗ thuộc loài nguy cấp, quý, hiếm và loài được ưu tiên bảo vệ theo</w:t>
            </w:r>
            <w:r>
              <w:rPr>
                <w:sz w:val="20"/>
              </w:rPr>
              <w:t xml:space="preserve"> quy định của pháp luật trong rừng sản xuất, rừng phòng hộ</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khai thác, tận dụng, tận thu các loại lâm sản ngoài gỗ không thuộc loài nguy cấp, quý, hiếm và loài được ưu tiên bảo vệ theo quy định của pháp luật trong rừng phòng hộ của tổ chức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phép khai thác, tận dụng, tận thu các loại lâm sản ngoài gỗ không thuộc loài nguy cấp, quý, hiếm và loài được ưu tiên bảo vệ theo quy định của pháp luật trong rừng đặc dụng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nguồn giống cây trồng lâm nghiệp (gồm công nhận: cây trội; lâm</w:t>
            </w:r>
            <w:r>
              <w:rPr>
                <w:sz w:val="20"/>
              </w:rPr>
              <w:t xml:space="preserve"> phần tuyển chọn; rừng giống chuyển hóa; rừng giống; vườn cây đầu dòng)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rừng cho tổ chức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thuê rừng cho tổ chức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rừng của tổ chức được Nhà nước giao rừng không thu tiền sử dụng rừng hoặc được giao rừng có thu tiền sử dụng rừng</w:t>
            </w:r>
            <w:r>
              <w:rPr>
                <w:sz w:val="20"/>
              </w:rPr>
              <w:t xml:space="preserve"> mà tiền đó có nguồn gốc từ ngân sách nhà nước hoặc được thuê rừng trả tiền thuê hàng năm nay chuyển đi nơi khác, đề nghị giảm diện tích rừng hoặc không có nhu cầu sử dụng rừng; chủ rừng tự nguyện trả lại rừng thuộc thẩm quyền UBND cấp tỉnh (chủ rừng là tổ</w:t>
            </w:r>
            <w:r>
              <w:rPr>
                <w:sz w:val="20"/>
              </w:rPr>
              <w:t xml:space="preserve"> chức trong nước, người Việt Nam định cư ở nước ngoài, tổ chức, cá nhân nước ngoài)</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và phê duyệt hồ sơ cải tạo rừng (đối với tổ chức khác và hộ gia đình, cá nhân, cộng đồng dân cư thôn)</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quản lý rừng bền v</w:t>
            </w:r>
            <w:r>
              <w:rPr>
                <w:sz w:val="20"/>
              </w:rPr>
              <w:t>ững của tổ chức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trồng rừng mới thay thế diện tích rừng chuyển sang sử dụng cho mục đích khác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phép chuyển đổi mục đích sử dụng rừng giữa 3 loại rừng đối với những khu rừng do UBND tỉnh xác lập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w:t>
            </w:r>
            <w:r>
              <w:rPr>
                <w:sz w:val="20"/>
              </w:rPr>
              <w:t>phê duyệt hồ sơ thiết kế, dự toán công trình lâm sinh (đối với công trình lâm sinh thuộc dự án do Chủ tịch UBND tỉnh quyết định đầu tư)</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Điều chỉnh thiết kế, dự toán công trình lâm sinh (đối với chương trình lâm sinh thuộc dự án do chủ tịch UBND tỉnh </w:t>
            </w:r>
            <w:r>
              <w:rPr>
                <w:sz w:val="20"/>
              </w:rPr>
              <w:t>quyết định đầu tư)</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nhận nguồn gốc lô cây con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nhận nguồn gốc lô giống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trại nuôi gấu</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vận chuyển gấu</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trại nuôi động vật rừng thông thường vì mục đích thươn</w:t>
            </w:r>
            <w:r>
              <w:rPr>
                <w:sz w:val="20"/>
              </w:rPr>
              <w:t>g mại (tại các huyện, thành phố không có Hạt Kiểm lâm)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đăng ký trại nuôi sinh sản, trại nuôi sinh trưởng, cơ sở trồng cấy nhân tạo các loài động thực vật hoang dã nguy cấp, quý, hiếm theo quy định của pháp luật </w:t>
            </w:r>
            <w:r>
              <w:rPr>
                <w:sz w:val="20"/>
              </w:rPr>
              <w:lastRenderedPageBreak/>
              <w:t>Việt Nam và các Phụ</w:t>
            </w:r>
            <w:r>
              <w:rPr>
                <w:sz w:val="20"/>
              </w:rPr>
              <w:t xml:space="preserve"> lục II, III của Công ước CITES</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của Chi cục Kiểm lâm đối với cây cảnh, cây bóng mát, cây cổ thụ có nguồn gốc khai thác từ rừng tự nhiên, rừng trồng tập trung; cây có nguồn gốc nhập khẩu; cây xử lý tịch thu (đối với địa phương không có Hạt Ki</w:t>
            </w:r>
            <w:r>
              <w:rPr>
                <w:sz w:val="20"/>
              </w:rPr>
              <w:t>ểm lâm)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nộp gấu cho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khai thác động vật rừng thông thường từ tự nhiên vì mục đích thương mại trên các lâm phận của các chủ rừng thuộc địa phương quản lý</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khai thác động vật rừng thông thường từ tự n</w:t>
            </w:r>
            <w:r>
              <w:rPr>
                <w:sz w:val="20"/>
              </w:rPr>
              <w:t>hiên không vì mục đích thương mại trên các lâm phận của các chủ rừng thuộc địa phương quản lý</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Đóng dấu búa kiểm lâm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của Chi cục Kiểm lâm (tại các huyện, thành phố không có hạt kiểm lâm) đối với lâm sản chưa qua chế biến có nguồn gốc từ</w:t>
            </w:r>
            <w:r>
              <w:rPr>
                <w:sz w:val="20"/>
              </w:rPr>
              <w:t xml:space="preserve"> rừng tự nhiên, lâm sản nhập khẩu, lâm sản sau xử lý tịch thu; lâm sản sau chế biến, lâm sản vận chuyển nội bộ giữa các điểm không cùng trên địa bàn một tỉnh, thành phố trực thuộc Trung ương; động vật rừng được gây nuôi trong nước và bộ phận dẫn xuất của c</w:t>
            </w:r>
            <w:r>
              <w:rPr>
                <w:sz w:val="20"/>
              </w:rPr>
              <w:t>húng.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Trồng trọt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cây đầu dòng cây công nghiệp, cây ăn quả lâu năm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vườn cây đầu dòng cây công nghiệp, cây ăn quả lâu năm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công nhận cây đầu dòng, vườn cây đầu dòng cây công nghiệp cây ăn quả lâu</w:t>
            </w:r>
            <w:r>
              <w:rPr>
                <w:sz w:val="20"/>
              </w:rPr>
              <w:t xml:space="preserve"> năm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Tiếp nhận bản công bố hợp quy giống cây trồng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sản xuất phân bón đối với cơ sở chỉ hoạt động đóng gói phân bón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sản xuất phân bón đối với cơ sở chỉ hoạt động đóng gói p</w:t>
            </w:r>
            <w:r>
              <w:rPr>
                <w:sz w:val="20"/>
              </w:rPr>
              <w:t>hân bón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buôn bán phân bón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buôn bán phân bón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nội dung quảng cáo phân bón và đăng ký hội thảo phân bón.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Bảo vệ thực vật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xác nhận nội </w:t>
            </w:r>
            <w:r>
              <w:rPr>
                <w:sz w:val="20"/>
              </w:rPr>
              <w:t>dung quảng cáo thuốc bảo vệ thực vật.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buôn bán thuốc bảo vệ thực vật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buôn bán thuốc bảo vệ thực vật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vận chuyển thuốc bảo vệ thực vật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w:t>
            </w:r>
            <w:r>
              <w:rPr>
                <w:sz w:val="20"/>
              </w:rPr>
              <w:t xml:space="preserve"> kiểm dịch thực vật đối với các lô vật thể vận chuyển từ vùng dịch nhiễm đối tượng kiểm dịch thực vật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Thủy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lưu giữ thủy sinh vật ngoại lai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tra chất lượng giống thủy sản nhập khẩu (trừ giống thủy sản bố</w:t>
            </w:r>
            <w:r>
              <w:rPr>
                <w:sz w:val="20"/>
              </w:rPr>
              <w:t xml:space="preserve"> mẹ chủ lực)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đăng ký bè cá</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V</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Chăn nuôi - Thú y</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an toàn dịch bệnh động vật trên cạn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cơ sở an toàn dịch bệnh động vật trên cạn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an</w:t>
            </w:r>
            <w:r>
              <w:rPr>
                <w:sz w:val="20"/>
              </w:rPr>
              <w:t xml:space="preserve"> toàn dịch bệnh động vật trên cạn đối với cơ sở có nhu cầu bổ sung nội dung chứng nhận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an toàn dịch bệnh động vật (trên cạn và thủy sản) đối với cơ sở phải đánh giá lại.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an toàn dịch bệnh động v</w:t>
            </w:r>
            <w:r>
              <w:rPr>
                <w:sz w:val="20"/>
              </w:rPr>
              <w:t>ật thủy sản (đối với cơ sở nuôi trồng thủy sản, cơ sở sản xuất thủy sản giống)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an toàn dịch bệnh động vật thủy sản đối với cơ sở có nhu cầu bổ sung nội dung chứng nhận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cơ sở an toàn dịch bệnh động</w:t>
            </w:r>
            <w:r>
              <w:rPr>
                <w:sz w:val="20"/>
              </w:rPr>
              <w:t xml:space="preserve"> vật thủy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w:t>
            </w:r>
            <w:r>
              <w:rPr>
                <w:sz w:val="20"/>
              </w:rPr>
              <w:t>ấy mẫu đúng, đủ số lượng trong quá trình duy trì điều kiện cơ sở sau khi được chứng nhận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cấp lại giấy chứng nhận điều kiện vệ sinh thú y</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gia hạn Chứng chỉ hành nghề thú y thuộc thẩm quyền cơ quan quản lý chuyên ngành thú y cấp tỉnh (gồ</w:t>
            </w:r>
            <w:r>
              <w:rPr>
                <w:sz w:val="20"/>
              </w:rPr>
              <w:t>m tiêm phòng, chữa bệnh, phẫu thuật động vật; tư vấn các hoạt động liên quan đến lĩnh vực thú y; khám bệnh, chẩn đoán bệnh, xét nghiệm bệnh động vật; buôn bán thuốc thú y)</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nội dung quảng cáo thuốc thú y</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chứng chỉ hành </w:t>
            </w:r>
            <w:r>
              <w:rPr>
                <w:sz w:val="20"/>
              </w:rPr>
              <w:t>nghề thú y (trong trường hợp bị mất, sai sót, hư hỏng; có thay đổi thông tin liên quan đến cá nhân đã được cấp chứng chỉ hành nghề thú y)</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buôn bán thuốc thú y (trong trường hợp bị mất, sai sót, hư hỏng; thay đổi t</w:t>
            </w:r>
            <w:r>
              <w:rPr>
                <w:sz w:val="20"/>
              </w:rPr>
              <w:t>hông tin có liên quan đến tổ chức, cá nhân đăng ký)</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kiểm dịch động vật, sản phẩm động vật thủy sản ra khỏi địa bàn cấp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kiểm dịch động vật, sản phẩm động vật trên cạn ra khỏi địa bàn cấp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w:t>
            </w:r>
            <w:r>
              <w:rPr>
                <w:sz w:val="20"/>
              </w:rPr>
              <w:t>ểm dịch động vật thủy sản tham gia hội chợ, triển lãm, thi đấu thể thao, biểu diễn nghệ thuật; sản phẩm động vật thủy sản tham gia hội chợ</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giấy chứng nhận cơ sở an toàn dịch bệnh động vật (trên cạn hoặc dưới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w:t>
            </w:r>
            <w:r>
              <w:rPr>
                <w:sz w:val="20"/>
              </w:rPr>
              <w:t xml:space="preserve"> điều kiện buôn bán thuốc thú y</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Tuyển chọn nhân viên thú y xã</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lưu hành tự do (Certificate of Free Sale-CFS) đối với giống vật nuôi (bao gồm phôi, tinh, con giống vật nuôi); Thức ăn chăn nuôi, chất bổ sung vào thức ăn chăn nu</w:t>
            </w:r>
            <w:r>
              <w:rPr>
                <w:sz w:val="20"/>
              </w:rPr>
              <w:t>ôi; môi trường pha chế, bảo quản tinh, phôi động vật; Vật tư, hóa chất chuyên dùng trong chăn nuôi.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lưu hành tự do (Certificate of Free Sale-CFS) đối với giống vật nuôi (bao gồm phôi, tinh, con giống vật nuôi); Thức ăn chăn nu</w:t>
            </w:r>
            <w:r>
              <w:rPr>
                <w:sz w:val="20"/>
              </w:rPr>
              <w:t xml:space="preserve">ôi, chất bổ sung vào thức ăn chăn nuôi; môi trường pha chế, bảo quản tinh, phôi động vật; Vật tư, hóa chất chuyên </w:t>
            </w:r>
            <w:r>
              <w:rPr>
                <w:sz w:val="20"/>
              </w:rPr>
              <w:lastRenderedPageBreak/>
              <w:t>dùng trong chăn nuôi.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VI</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Phát triển nông thôn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dự án liên kết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Bố trí ổn định dân cư ngoài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doa</w:t>
            </w:r>
            <w:r>
              <w:rPr>
                <w:sz w:val="20"/>
              </w:rPr>
              <w:t>nh nghiệp nông nghiệp ứng dụng công nghệ cao</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lại doanh nghiệp nông nghiệp ứng dụng công nghệ cao</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làng nghề</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nghề truyền thống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làng nghề truyền thống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công nhận nghệ nhân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Xét công nhận </w:t>
            </w:r>
            <w:r>
              <w:rPr>
                <w:sz w:val="20"/>
              </w:rPr>
              <w:t>thợ giỏi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Xét công nhận người có công đưa nghề mới vào phát triển tại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chất lượng nông lâm và thủy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cơ sở đủ điều kiện an toàn thực phẩm đối với cơ sở sản xuất, kinh doanh nông lâm thủy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cơ sở đủ điều kiện an toàn thực phẩm đối với cơ sở sản xuất, kinh doanh nông lâm thủy sản (Trường hợp trước 06 tháng tính đến ngày Giấy chứng nhận ATTP hết hạn)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chứng nhận cơ sở đủ điều kiện an toàn thực phẩm đối </w:t>
            </w:r>
            <w:r>
              <w:rPr>
                <w:sz w:val="20"/>
              </w:rPr>
              <w:t>với cơ sở sản xuất, kinh doanh nông lâm thủy sản (Trường hợp Giấy chứng nhận vẫn còn hiệu lực nhưng bị mất, hỏng, thất lạc hoặc có sự thay đổi, bổ sung thông tin trên Giấy chứng nhận)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kiến thức về an toàn thực phẩm</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VIII</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 xml:space="preserve">Lĩnh vực: </w:t>
            </w:r>
            <w:r>
              <w:rPr>
                <w:b/>
                <w:bCs/>
                <w:sz w:val="20"/>
              </w:rPr>
              <w:t>Thủy lợi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cho các hoạt động trong phạm vi bảo vệ công trình thủy lợi trong trường hợp bị mất, bị rách, hư hỏng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lại giấy phép cho các hoạt động trong phạm vi bảo vệ công trình thủy lợi </w:t>
            </w:r>
            <w:r>
              <w:rPr>
                <w:sz w:val="20"/>
              </w:rPr>
              <w:t>trong trường hợp tên chủ giấy phép đã được cấp bị thay đổi do chuyển nhượng, sáp nhập, chia tách, cơ cấu lại tổ chức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điều chỉnh quy trình vận hành đối với công trình thủy lợi lớn và công trình thủy l</w:t>
            </w:r>
            <w:r>
              <w:rPr>
                <w:sz w:val="20"/>
              </w:rPr>
              <w:t>ợi vừa do UBND tỉnh quản lý.</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điều chỉnh phương án cắm mốc chỉ giới phạm vi bảo vệ công trình thủy lợi trên địa bàn UBND tỉnh quản lý</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cho các hoạt động trong phạm vi bảo vệ công trình thủy lợi: Xây dựng công trình mới; Lập</w:t>
            </w:r>
            <w:r>
              <w:rPr>
                <w:sz w:val="20"/>
              </w:rPr>
              <w:t xml:space="preserve">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xả</w:t>
            </w:r>
            <w:r>
              <w:rPr>
                <w:sz w:val="20"/>
              </w:rPr>
              <w:t xml:space="preserve"> nước thải vào công trình thủy lợi, trừ xả nước thải với quy mô nhỏ và không chứa chất độc hại, chất phóng xạ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của phương tiện thủy nội địa, phương tiện cơ giới, trừ xe mô tô, xe gắn máy,</w:t>
            </w:r>
            <w:r>
              <w:rPr>
                <w:sz w:val="20"/>
              </w:rPr>
              <w:t xml:space="preserve"> phương tiện thủy nội địa thô sơ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cho các hoạt động trồng cây lâu năm trong phạm vi bảo vệ công trình thủy </w:t>
            </w:r>
            <w:r>
              <w:rPr>
                <w:sz w:val="20"/>
              </w:rPr>
              <w:lastRenderedPageBreak/>
              <w:t>lợi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nuôi trồng thủy sản thuộc thẩm quyền cấp phép của UB</w:t>
            </w:r>
            <w:r>
              <w:rPr>
                <w:sz w:val="20"/>
              </w:rPr>
              <w:t>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w:t>
            </w:r>
            <w:r>
              <w:rPr>
                <w:sz w:val="20"/>
              </w:rPr>
              <w:t>Xây dựng công trình ngầm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gia hạn, điều chỉnh nội dung giấy phép: Trồng cây lâu năm; Hoạt động của phương tiện thủy nội địa, phương tiện cơ giới, trừ xe mô tô, xe gắn máy, phương tiện thủy nội địa thô sơ th</w:t>
            </w:r>
            <w:r>
              <w:rPr>
                <w:sz w:val="20"/>
              </w:rPr>
              <w:t>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gia hạn, điều chỉnh nội dung giấy phép xả nước thải vào công trình thủy lợi trừ xả nước thải với quy mô nhỏ và không chứa chất độc hại, chất phóng xạ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w:t>
            </w:r>
            <w:r>
              <w:rPr>
                <w:sz w:val="20"/>
              </w:rPr>
              <w:t>ép hoạt động du lịch, thể thao, nghiên cứu khoa học, kinh doanh, dịch vụ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nổ mìn và các hoạt động gây nổ khác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gia hạn, điều chỉnh nội dung giấy p</w:t>
            </w:r>
            <w:r>
              <w:rPr>
                <w:sz w:val="20"/>
              </w:rPr>
              <w:t>hép hoạt động du lịch, thể thao, nghiên cứu khoa học, kinh doanh, dịch vụ thuộc thẩm quyền cấp phép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gia hạn, điều chỉnh nội dung giấy phép hoạt động: nuôi trồng thủy sản; Nổ mìn và các hoạt động gây nổ khác thuộc thẩm quyền cấp phé</w:t>
            </w:r>
            <w:r>
              <w:rPr>
                <w:sz w:val="20"/>
              </w:rPr>
              <w:t>p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và công bố công khai quy trình vận hành hồ chứa nước thuộc thẩm quyền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đề cương, kết quả kiểm định an toàn đập, hồ chứa thủy lợi thuộc thẩm quyền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ứng phó thiên tai cho công trình, vùng hạn du đập trong quá trình thi công thuộc thẩm quyền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ứng phó với tình huống khẩn cấp thuộc thẩm quyền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Phê </w:t>
            </w:r>
            <w:r>
              <w:rPr>
                <w:sz w:val="20"/>
              </w:rPr>
              <w:t>duyệt phương án bảo vệ đập, hồ chứa nước thuộc thẩm quyền của UBND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IX</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Xây dựng cơ bản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Dự án đầu tư xây dựng/BCKT-KT đầu tư xây dựng công trình sử dụng vốn Ngân sách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bổ sung Dự án /BCKT-K</w:t>
            </w:r>
            <w:r>
              <w:rPr>
                <w:sz w:val="20"/>
              </w:rPr>
              <w:t>T đầu tư xây dựng công trình sử dụng vốn Ngân sách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bản vẽ thi công và dự toán xây dựng công trình sử dụng vốn ngân sách nhà nước và vốn nhà nước ngoài ngân sách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điều chỉnh thiết kế bản vẽ thi công và dự toán </w:t>
            </w:r>
            <w:r>
              <w:rPr>
                <w:sz w:val="20"/>
              </w:rPr>
              <w:t>xây dựng công trình sử dụng vốn ngân sách nhà nước và vốn nhà nước ngoài ngân sách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cơ sở đối với dự án sử dụng vốn nhà nước ngoài ngân sách hoặc vốn khác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thiết kế cơ sở đối với dự án sử dụng vốn nhà nước ng</w:t>
            </w:r>
            <w:r>
              <w:rPr>
                <w:sz w:val="20"/>
              </w:rPr>
              <w:t>oài ngân sách hoặc vốn khác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Thiết kế bản vẽ thi công công trình sử dụng nguồn vốn khác (Công trình công </w:t>
            </w:r>
            <w:r>
              <w:rPr>
                <w:sz w:val="20"/>
              </w:rPr>
              <w:lastRenderedPageBreak/>
              <w:t>cộng từ cấp III trở lên, công trình xây dựng có ảnh hưởng đến cảnh quan môi trường và an toàn của cộng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8</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tra công tác nghiệ</w:t>
            </w:r>
            <w:r>
              <w:rPr>
                <w:sz w:val="20"/>
              </w:rPr>
              <w:t>m thu đưa công trình vào sử dụng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hồ sơ yêu cầu, hồ sơ mời quan tâm, hồ sơ mời sơ tuyển, hồ sơ mời thầu</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kết quả đánh giá hồ sơ quan tâm (HSQT), hồ sơ dự sơ tuyển (HSDST), danh sách nhà thầu đạt yêu cầu về mặt kỹ thu</w:t>
            </w:r>
            <w:r>
              <w:rPr>
                <w:sz w:val="20"/>
              </w:rPr>
              <w:t>ật và phê duyệt kết quả lựa chọn nhà thầu</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dự toán gói thầu</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tra, phê duyệt quyết toán dự án hoàn thành sử dụng vốn nhà nước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kế hoạch lựa chọn nhà thầu dự án có</w:t>
            </w:r>
            <w:r>
              <w:rPr>
                <w:sz w:val="20"/>
              </w:rPr>
              <w:t xml:space="preserve">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kế hoạch lựa chọn nhà thầu dự án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dự án đầu tư xây dựng công trình sử dụng vốn nhà nước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w:t>
            </w:r>
            <w:r>
              <w:rPr>
                <w:sz w:val="20"/>
              </w:rPr>
              <w:t>hẩm định, phê duyệt điều chỉnh, bổ sung dự án đầu tư xây dựng công trình sử dụng vốn nhà nước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65"/>
        <w:gridCol w:w="7236"/>
        <w:gridCol w:w="1279"/>
      </w:tblGrid>
      <w:tr w:rsidR="00000000">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Lâm nghiệp - Kiểm lâm</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của Hạt Kiể</w:t>
            </w:r>
            <w:r>
              <w:rPr>
                <w:sz w:val="20"/>
              </w:rPr>
              <w:t>m lâm đối với cây cảnh, cây bóng mát, cây cổ thụ có nguồn gốc khai thác từ rừng tự nhiên, rừng trồng tập trung; cây có nguồn gốc nhập khẩu; cây xử lý tịch thu</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hồ sơ thiết kế, dự toán công trình lâm sinh (đối với công trình lâm sin</w:t>
            </w:r>
            <w:r>
              <w:rPr>
                <w:sz w:val="20"/>
              </w:rPr>
              <w:t>h thuộc dự án do Chủ tịch UBND cấp huyện, UBND cấp xã quyết định đầu tư)</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thiết kế, dự toán công trình lâm sinh (do Chủ tịch UBND huyện, UBND xã quyết định đầu tư)</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mẫu vật khai thác là động vật rừng thông thường</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thuê r</w:t>
            </w:r>
            <w:r>
              <w:rPr>
                <w:sz w:val="20"/>
              </w:rPr>
              <w:t>ừng cho hộ gia đình, cá nhân</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rừng cho hộ gia đình, cá nhân</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Giao rừng cho cộng đồng dân cư</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trại nuôi động vật rừng thông thường vì mục đích thương mại</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đổi giấy chứng nhận trại nuôi động vật rừng thông thường </w:t>
            </w:r>
            <w:r>
              <w:rPr>
                <w:sz w:val="20"/>
              </w:rPr>
              <w:t>vì mục đích thương mại</w:t>
            </w:r>
          </w:p>
        </w:tc>
        <w:tc>
          <w:tcPr>
            <w:tcW w:w="6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bổ sung giấy chứng nhận trại nuôi động vật rừng thông thường vì mục đích thương mại</w:t>
            </w:r>
          </w:p>
        </w:tc>
        <w:tc>
          <w:tcPr>
            <w:tcW w:w="6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của Hạt Kiểm lâm đối với lâm sản chưa qua chế biến có nguồn gốc khai thác từ rừng tự nhiên, lâm sản nhập khẩu, lâm sản sau x</w:t>
            </w:r>
            <w:r>
              <w:rPr>
                <w:sz w:val="20"/>
              </w:rPr>
              <w:t>ử lý tịch thu; lâm sản sau chế biến; lâm sản vận chuyển nội bộ giữa các điểm không cùng trên địa bàn một tỉnh, thành phố trực thuộc Trung ương; động vật rừng được gây nuôi trong nước và bộ phận, dẫn xuất của chúng</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12</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khai thác chính, tận d</w:t>
            </w:r>
            <w:r>
              <w:rPr>
                <w:sz w:val="20"/>
              </w:rPr>
              <w:t>ụng, tận thu gỗ rừng trồng trong rừng phòng hộ của hộ gia đình, cá nhân, cộng đồng</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Thủ tục cấp phép khai thác, tận dụng, tận thu các loại lâm sản ngoài gỗ không thuộc loài nguy cấp, quý, hiếm, loài được ưu tiên bảo vệ theo quy định của pháp luật tron</w:t>
            </w:r>
            <w:r>
              <w:rPr>
                <w:sz w:val="20"/>
              </w:rPr>
              <w:t>g rừng phòng hộ của hộ gia đình, cá nhân, cộng đồng</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rừng của hộ gia đình, cá nhân và cộng đồng dân cư thôn được Nhà nước giao rừng không thu tiền sử dụng rừng hoặc được giao rừng có thu tiền sử dụng rừng mà tiền đó có nguồn gốc từ ngân sách n</w:t>
            </w:r>
            <w:r>
              <w:rPr>
                <w:sz w:val="20"/>
              </w:rPr>
              <w:t>hà nước hoặc được thuê rừng trả tiền thuê hàng năm nay chuyển đi nơi khác, đề nghị giảm diện tích rừng hoặc không có nhu cầu sử dụng rừng; chủ rừng tự nguyện trả lại rừng thuộc thẩm quyền UBND cấp huyện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Thủy lợi</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qu</w:t>
            </w:r>
            <w:r>
              <w:rPr>
                <w:sz w:val="20"/>
              </w:rPr>
              <w:t>y trình vận hành đối với công trình thủy lợi do UBND cấp tỉnh phân cấp (UBND huyện phê duyệt)</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và công bố công khai quy trình vận hành hồ chứa nước thuộc thẩm quyền của UBND huyện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đề cương, kết</w:t>
            </w:r>
            <w:r>
              <w:rPr>
                <w:sz w:val="20"/>
              </w:rPr>
              <w:t xml:space="preserve"> quả kiểm định an toàn đập, hồ chứa thủy lợi thuộc thẩm quyền của UBND huyện.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ứng phó thiên tai cho công trình, vùng hạn du đập trong quá trình thi công thuộc thẩm quyền của UBND huyện (trên địa bàn từ 02 xã trở lên).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ứng phó với tình huống khẩn cấp thuộc thẩm quyền của UBND huyện (trên địa bàn từ 02 xã trở lên).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Phát triển nông thôn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Bố trí ổn định dân cư ngoài huyện, trong tỉnh</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Bố trí ổn định dân cư trong huy</w:t>
            </w:r>
            <w:r>
              <w:rPr>
                <w:sz w:val="20"/>
              </w:rPr>
              <w:t>ện</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kinh tế trang trại</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đổi giấy chứng nhận kinh tế trang trại</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kinh tế trang trại</w:t>
            </w:r>
          </w:p>
        </w:tc>
        <w:tc>
          <w:tcPr>
            <w:tcW w:w="6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C. THỦ TỤC HÀNH CHÍNH CẤP XÃ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5"/>
        <w:gridCol w:w="7236"/>
        <w:gridCol w:w="1289"/>
      </w:tblGrid>
      <w:tr w:rsidR="00000000">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Lâm nghiệp - Kiểm lâm</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w:t>
            </w:r>
            <w:r>
              <w:rPr>
                <w:sz w:val="20"/>
              </w:rPr>
              <w:t>n của UBND cấp xã đối với cây cảnh, cây bóng mát, cây cổ thụ có nguồn gốc khai thác từ vườn, trang trại, cây trồng phân tán của tổ chức; cây có nguồn gốc khai thác từ rừng tự nhiên, rừng trồng tập trung, vườn nhà, trang trại, cây trồng phân tán của cộng đồ</w:t>
            </w:r>
            <w:r>
              <w:rPr>
                <w:sz w:val="20"/>
              </w:rPr>
              <w:t>ng dân cư, hộ gia đình, cá nhân</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của UBND cấp xã đối với lâm sản chưa qua chế biến có nguồn gốc khai thác từ rừng tự nhiên</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Trồng trọt, Bảo vệ thực vật</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chuyển đổi cơ cấu cây trồng từ trồng lúa sang trồng cây hàng nă</w:t>
            </w:r>
            <w:r>
              <w:rPr>
                <w:sz w:val="20"/>
              </w:rPr>
              <w:t>m hoặc trồng lúa kết hợp nuôi trồng thủy sản trên đất trồng lúa;</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nhận hoạt động dịch vụ bảo vệ thực vật</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III</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Thủy lợi</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Nhận hỗ trợ đầu tư xây dựng phát triển thủy lợi nhỏ, thủy lợi nội đồng và tưới tiên tiến, tiết kiệm nước (Đối vớ</w:t>
            </w:r>
            <w:r>
              <w:rPr>
                <w:sz w:val="20"/>
              </w:rPr>
              <w:t>i nguồn vốn hỗ trợ trực tiếp, ngân sách địa phương và nguồn vốn hợp pháp khác của địa phương phân bổ dự toán cho UBND cấp xã thực hiện).</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ứng phó thiên tai cho công trình, vùng hạn du đập trong quá trình thi công thuộc th</w:t>
            </w:r>
            <w:r>
              <w:rPr>
                <w:sz w:val="20"/>
              </w:rPr>
              <w:t>ẩm quyền của UBND cấp xã.</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phương án ứng phó với tình huống khẩn cấp thuộc thẩm quyền của UBND cấp xã.</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Phát triển nông thôn</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kinh phí người học nghề theo hình thức truyền nghề</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người truyền ngh</w:t>
            </w:r>
            <w:r>
              <w:rPr>
                <w:sz w:val="20"/>
              </w:rPr>
              <w:t>ề</w:t>
            </w:r>
          </w:p>
        </w:tc>
        <w:tc>
          <w:tcPr>
            <w:tcW w:w="6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44" w:name="chuong_pl_16"/>
      <w:r>
        <w:rPr>
          <w:b/>
          <w:bCs/>
          <w:sz w:val="20"/>
          <w:lang w:val="vi-VN"/>
        </w:rPr>
        <w:t>PHỤ LỤC SỐ 16</w:t>
      </w:r>
      <w:bookmarkEnd w:id="44"/>
    </w:p>
    <w:p w:rsidR="00000000" w:rsidRDefault="0022732A">
      <w:pPr>
        <w:spacing w:before="120" w:after="280" w:afterAutospacing="1"/>
        <w:jc w:val="center"/>
      </w:pPr>
      <w:bookmarkStart w:id="45" w:name="chuong_pl_16_name"/>
      <w:r>
        <w:rPr>
          <w:sz w:val="20"/>
          <w:lang w:val="vi-VN"/>
        </w:rPr>
        <w:t>DANH MỤC THỦ TỤC HÀNH CHÍNH CẤP TỈNH, CẤP HUYỆN THUỘC PHẠM VI CHỨC NĂNG QUẢN LÝ NHÀ NƯỚC CỦA SỞ TÀI CHÍNH ĐƯỢC THỰC HIỆN TRÊN ĐỊA BÀN TỈNH VĨNH PHÚC</w:t>
      </w:r>
      <w:bookmarkEnd w:id="45"/>
      <w:r>
        <w:rPr>
          <w:sz w:val="20"/>
          <w:lang w:val="vi-VN"/>
        </w:rPr>
        <w:br/>
        <w:t xml:space="preserve">(Tổng số: 36 thủ tục hành chính, trong đó: 35 thủ tục hành chính cấp tỉnh, 01 thủ tục </w:t>
      </w:r>
      <w:r>
        <w:rPr>
          <w:sz w:val="20"/>
          <w:lang w:val="vi-VN"/>
        </w:rPr>
        <w:t>hành chính cấp huyện)</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4"/>
        <w:gridCol w:w="7251"/>
        <w:gridCol w:w="1285"/>
      </w:tblGrid>
      <w:tr w:rsidR="00000000">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công sản</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chuyển tài sản nhà nước tại cơ quan, tổ chức đơn vị</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Bán tài sản nhà nước tại các cơ quan, tổ chức đơn vị</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Thanh lý tài s</w:t>
            </w:r>
            <w:r>
              <w:rPr>
                <w:sz w:val="20"/>
              </w:rPr>
              <w:t>ản nhà nước tại các cơ quan, tổ chức đơn vị</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Xác định giá bán tài sản gắn liền với đất, giá chuyển nhượng quyền sử dụng đất tại vị trí cũ của đơn vị phải thực hiện di dời</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Chi trả các khoản chi phí liên quan (kể cả chi phí di dời các hộ gia đình, c</w:t>
            </w:r>
            <w:r>
              <w:rPr>
                <w:sz w:val="20"/>
              </w:rPr>
              <w:t>á nhân trong khuôn viên cơ sở nhà đất thực hiện bán) từ số tiền thu được từ bán tài sản trên đất, chuyển nhượng quyền sử dụng đất</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Chi trả số tiền thu được từ bán tài sản trên đất của công ty nhà nước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số tiền được sử dụng để thực hiện d</w:t>
            </w:r>
            <w:r>
              <w:rPr>
                <w:sz w:val="20"/>
              </w:rPr>
              <w:t>ự án đầu tư và cấp phát, quyết toán số tiền thực hiện dự án đầu tư</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Thanh toán số tiền hỗ trợ di dời các hộ gia đình, cá nhân đã bố trí làm nhà ở trong khuôn viên cơ sở nhà, đất khác (nếu có) của cơ quan hành chính, đơn vị sự nghiệp, các tổ chức thuộc </w:t>
            </w:r>
            <w:r>
              <w:rPr>
                <w:sz w:val="20"/>
              </w:rPr>
              <w:t>cùng phạm vi quản lý của các Bộ, ngành, địa phương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mua sắm tài sản công phục vụ hoạt động của cơ quan, tổ chức, đơn vị trong trường hợp không phải lập thành dự án đầu tư</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Quyết định thuê tài sản phục vụ hoạt động của cơ quan, tổ chức, </w:t>
            </w:r>
            <w:r>
              <w:rPr>
                <w:sz w:val="20"/>
              </w:rPr>
              <w:t>đơn vị</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chuyển đổi công năng sử dụng tài sản công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sử dụng tài sản công để tham gia dự án đầu tư theo hình thức đối tác công - tư</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Quyết định thu hồi tài sản công trong trường hợp cơ quan nhà nước được giao quản lý, sử </w:t>
            </w:r>
            <w:r>
              <w:rPr>
                <w:sz w:val="20"/>
              </w:rPr>
              <w:t>dụng tài sản công tự nguyện trả lại tài sản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thu hồi tài sản công theo quy định tại các điểm a, b, c, d, đ, e và khoản 1 điều 41 của Luật Quản lý, sử dụng tài sản công.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bán tài sản công duy nhất theo quy định tại k</w:t>
            </w:r>
            <w:r>
              <w:rPr>
                <w:sz w:val="20"/>
              </w:rPr>
              <w:t>hoản 2 Điều 25 Nghị định số 151/2017/NĐ-CP ngày 26/12/2017 của Chính phủ</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hủy bỏ Quyết định bán đấu giá tài sản công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tiêu hủy tài sản công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xử lý tài sản công trường hợp bị mất, bị hủy hoại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Thanh toán </w:t>
            </w:r>
            <w:r>
              <w:rPr>
                <w:sz w:val="20"/>
              </w:rPr>
              <w:t>chi phí có liên quan đến việc xử lý tài sản công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đề án sử dụng tài sản công tại đơn vị sự nghiệp công lập vào mục đích kinh doanh, cho thuê</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Phê duyệt đề án sử dụng tài sản công tại đơn vị sự nghiệp công lập vào mục đích liên doanh, li</w:t>
            </w:r>
            <w:r>
              <w:rPr>
                <w:sz w:val="20"/>
              </w:rPr>
              <w:t>ên kết</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xử lý tài sản công phục vụ hoạt động của dự án khi dự án kết thúc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xử lý tài sản bị hư hỏng, không sử dụng được hoặc không còn nhu cầu sử dụng trong quá trình thực hiện dự 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tham gia và thay đổi, bổ su</w:t>
            </w:r>
            <w:r>
              <w:rPr>
                <w:sz w:val="20"/>
              </w:rPr>
              <w:t>ng thông tin đã đăng ký trên Hệ thống giao dịch điện tử về tài sản công của cơ quan, tổ chức, đơn vị có tài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tham gia và thay đổi, bổ sung thông tin đã đăng ký trên Hệ thống giao dịch điện tử về tài sản công của tổ chức, cá nhân tham gia m</w:t>
            </w:r>
            <w:r>
              <w:rPr>
                <w:sz w:val="20"/>
              </w:rPr>
              <w:t>ua, thuê tài sản, nhận chuyển nhượng, thuê quyền khai thác tài sản công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Hoàn trả hoặc khấu trừ tiền sử dụng đất đã nộp hoặc nhận tiền chuyển nhượng QSD đất đã trả vào nghĩa vụ tài chính của chủ đầu tư dự án nhà ở xã hội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Mua quyển hóa đơn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Mua hóa đơn lẻ</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giá</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giá của các doanh nghiệp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Hiệp thương giá đối với hàng hóa, dịch vụ</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định giá</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mã số đơn vị có quan hệ với ngân sách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Tài chính doanh nghiệp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phát, th</w:t>
            </w:r>
            <w:r>
              <w:rPr>
                <w:sz w:val="20"/>
              </w:rPr>
              <w:t>anh toán, quyết toán kinh phí cấp bù thủy lợi phí</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Đầu tư</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Quyết toán dự án hoàn thành các dự án sử dụng vốn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tra, phê duyệt quyết toán dự án hoàn thành sử dụng vốn nhà nước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w:t>
      </w:r>
      <w:r>
        <w:rPr>
          <w:b/>
          <w:bCs/>
          <w:sz w:val="20"/>
          <w:lang w:val="vi-VN"/>
        </w:rPr>
        <w:t>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7389"/>
        <w:gridCol w:w="1306"/>
      </w:tblGrid>
      <w:tr w:rsidR="00000000">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lastRenderedPageBreak/>
              <w:t>TT</w:t>
            </w:r>
          </w:p>
        </w:tc>
        <w:tc>
          <w:tcPr>
            <w:tcW w:w="385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TÊN THỦ TỤC HÀNH CHÍNH</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I</w:t>
            </w:r>
          </w:p>
        </w:tc>
        <w:tc>
          <w:tcPr>
            <w:tcW w:w="38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b/>
                <w:bCs/>
                <w:sz w:val="20"/>
              </w:rPr>
              <w:t>Lĩnh vực: Đầu tư</w:t>
            </w:r>
          </w:p>
        </w:tc>
        <w:tc>
          <w:tcPr>
            <w:tcW w:w="6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1</w:t>
            </w:r>
          </w:p>
        </w:tc>
        <w:tc>
          <w:tcPr>
            <w:tcW w:w="38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pPr>
            <w:r>
              <w:rPr>
                <w:sz w:val="20"/>
              </w:rPr>
              <w:t>Quyết toán dự án hoàn thành các dự án sử dụng vốn nhà nước</w:t>
            </w:r>
          </w:p>
        </w:tc>
        <w:tc>
          <w:tcPr>
            <w:tcW w:w="6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46" w:name="chuong_pl_17"/>
      <w:r>
        <w:rPr>
          <w:b/>
          <w:bCs/>
          <w:sz w:val="20"/>
          <w:lang w:val="vi-VN"/>
        </w:rPr>
        <w:t>PHỤ LỤC SỐ 17</w:t>
      </w:r>
      <w:bookmarkEnd w:id="46"/>
    </w:p>
    <w:p w:rsidR="00000000" w:rsidRDefault="0022732A">
      <w:pPr>
        <w:spacing w:before="120" w:after="280" w:afterAutospacing="1"/>
        <w:jc w:val="center"/>
      </w:pPr>
      <w:bookmarkStart w:id="47" w:name="chuong_pl_17_name"/>
      <w:r>
        <w:rPr>
          <w:sz w:val="20"/>
          <w:lang w:val="vi-VN"/>
        </w:rPr>
        <w:t xml:space="preserve">DANH MỤC THỦ TỤC HÀNH CHÍNH CẤP TỈNH, CẤP HUYỆN THUỘC PHẠM VI CHỨC NĂNG QUẢN LÝ NHÀ NƯỚC CỦA SỞ </w:t>
      </w:r>
      <w:r>
        <w:rPr>
          <w:sz w:val="20"/>
          <w:lang w:val="vi-VN"/>
        </w:rPr>
        <w:t>XÂY DỰNG ĐƯỢC THỰC HIỆN TRÊN ĐỊA BÀN TỈNH VĨNH PHÚC</w:t>
      </w:r>
      <w:bookmarkEnd w:id="47"/>
      <w:r>
        <w:rPr>
          <w:sz w:val="20"/>
          <w:lang w:val="vi-VN"/>
        </w:rPr>
        <w:br/>
        <w:t>(Tổng số: 64 thủ tục hành chính, trong đó: 56 thủ tục hành chính cấp tỉnh, 08 thủ tục hành chính cấp huyện)</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1"/>
        <w:gridCol w:w="7254"/>
        <w:gridCol w:w="1285"/>
      </w:tblGrid>
      <w:tr w:rsidR="00000000">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Quy hoạch - Kiến t</w:t>
            </w:r>
            <w:r>
              <w:rPr>
                <w:b/>
                <w:bCs/>
                <w:sz w:val="20"/>
              </w:rPr>
              <w:t>rúc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nhiệm vụ, nhiệm vụ điều chỉnh quy hoạch của dự án đầu tư xây dựng công trình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đồ án, đồ án điều chỉnh quy hoạch của dự án đầu tư xây dựng công trình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hoạt động xây dựng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Dự án đầu tư xây</w:t>
            </w:r>
            <w:r>
              <w:rPr>
                <w:sz w:val="20"/>
              </w:rPr>
              <w:t xml:space="preserve"> dựng/BCKT-KT đầu tư xây dựng công trình sử dụng vốn Ngân sách nhà nước.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bổ sung Dự án /BCKT-KT đầu tư xây dựng công trình sử dụng vốn Ngân sách nhà nước.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thiết kế bản vẽ thi công và dự toán xây dựng công trình sử </w:t>
            </w:r>
            <w:r>
              <w:rPr>
                <w:sz w:val="20"/>
              </w:rPr>
              <w:t>dụng vốn ngân sách nhà nước và vốn nhà nước ngoài ngân sách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thiết kế bản vẽ thi công và dự toán xây dựng công trình sử dụng vốn ngân sách nhà nước và vốn nhà nước ngoài ngân sách.</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cơ sở đối với dự án sử dụn</w:t>
            </w:r>
            <w:r>
              <w:rPr>
                <w:sz w:val="20"/>
              </w:rPr>
              <w:t>g vốn nhà nước ngoài ngân sách hoặc vốn khác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thiết kế cơ sở đối với dự án sử dụng vốn nhà nước ngoài ngân sách hoặc vốn khác</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bản vẽ thi công công trình sử dụng nguồn vốn khác (Công trình công cộng từ cấp II</w:t>
            </w:r>
            <w:r>
              <w:rPr>
                <w:sz w:val="20"/>
              </w:rPr>
              <w:t>I trở lên, công trình xây dựng có ảnh hưởng đến cảnh quan môi trường và an toàn của cộng đồng)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tra công tác nghiệm thu đưa công trình vào sử dụng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tra, phê duyệt quyết toán dự án hoàn thành sử dụng vốn nhà nước có tổng mức đầu tư đến 5 t</w:t>
            </w:r>
            <w:r>
              <w:rPr>
                <w:sz w:val="20"/>
              </w:rPr>
              <w:t>ỷ đồng</w:t>
            </w:r>
          </w:p>
        </w:tc>
        <w:tc>
          <w:tcPr>
            <w:tcW w:w="6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kế hoạch lựa chọn nhà thầu dự án có tổng mức đầu tư đến 5 tỷ đồng</w:t>
            </w:r>
          </w:p>
        </w:tc>
        <w:tc>
          <w:tcPr>
            <w:tcW w:w="6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kế hoạch lựa chọn nhà thầu dự án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dự án đầu tư xây dựng côn</w:t>
            </w:r>
            <w:r>
              <w:rPr>
                <w:sz w:val="20"/>
              </w:rPr>
              <w:t xml:space="preserve">g trình sử dụng vốn nhà nước có tổng </w:t>
            </w:r>
            <w:r>
              <w:rPr>
                <w:sz w:val="20"/>
              </w:rPr>
              <w:lastRenderedPageBreak/>
              <w:t>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bổ sung dự án đầu tư xây dựng công trình sử dụng vốn nhà nước có tổng mức đầu tư đến 5 tỷ đồng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di dời đối với công trình cấp I, II; côn</w:t>
            </w:r>
            <w:r>
              <w:rPr>
                <w:sz w:val="20"/>
              </w:rPr>
              <w:t>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sửa chữa, cải t</w:t>
            </w:r>
            <w:r>
              <w:rPr>
                <w:sz w:val="20"/>
              </w:rPr>
              <w:t>ạo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w:t>
            </w:r>
            <w:r>
              <w:rPr>
                <w:sz w:val="20"/>
              </w:rPr>
              <w:t>ốn đầu tư trực tiếp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xây dựng đối với công trình cấp I, II; công trình tôn giáo; công trình di tích lịch sử - văn hóa, tượng đài, tranh hoành tráng được xếp hạng; công trình trên các tuyến, trục đường phố chính trong đô t</w:t>
            </w:r>
            <w:r>
              <w:rPr>
                <w:sz w:val="20"/>
              </w:rPr>
              <w:t>hị; công trình thuộc dự án có vốn đầu tư trực tiếp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xây dựng mới đối với công trình cấp I, II; công trình tôn giáo; công trình di tích lịch sử - văn hóa, tượng đài, tranh hoành tráng được xếp hạng; công trình trên các tuyến, </w:t>
            </w:r>
            <w:r>
              <w:rPr>
                <w:sz w:val="20"/>
              </w:rPr>
              <w:t>trục đường phố chính trong đô thị; công trình thuộc dự án có vốn đầu tư trực tiếp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 xây dựng đối với công trình cấp I, II; công trình tôn giáo; công trình di tích lịch sử - văn hóa, tượng đài, tranh hoành tráng được xếp</w:t>
            </w:r>
            <w:r>
              <w:rPr>
                <w:sz w:val="20"/>
              </w:rPr>
              <w:t xml:space="preserve"> hạng; công trình trên các tuyến, trục đường phố chính trong đô thị; công trình thuộc dự án có vốn đầu tư trực tiếp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xây dựng cho nhà thầu nước ngoài hoạt động xây dựng tại Việt Nam (thực hiện hợp đồng của dự án nhó</w:t>
            </w:r>
            <w:r>
              <w:rPr>
                <w:sz w:val="20"/>
              </w:rPr>
              <w:t>m B, 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giấy phép hoạt động xây dựng cho nhà thầu nước ngoài hoạt động xây dựng tại Việt Nam (thực hiện hợp đồng của dự án nhóm B, 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chỉ năng lực hoạt động xây dựng hạng II, hạng III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năng lực hoạt đ</w:t>
            </w:r>
            <w:r>
              <w:rPr>
                <w:sz w:val="20"/>
              </w:rPr>
              <w:t>ộng xây dựng hạng II, III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bổ sung chứng chỉ năng lực hoạt động xây dựng hạng II, III (về lĩnh vực hoạt động và hạng)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đổi chứng chỉ hành nghề hoạt động xây dựng hạng II, III của cá nhân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chứng chỉ hành nghề</w:t>
            </w:r>
            <w:r>
              <w:rPr>
                <w:sz w:val="20"/>
              </w:rPr>
              <w:t xml:space="preserve"> hoạt động xây dựng hạng II, III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nâng hạng chứng chỉ hành nghề hoạt động xây dựng hạng II, III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bổ sung chứng chỉ hành nghề hoạt động xây dựng hạng II, III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hành nghề hoạt động xây dựng hạng II, III (đối vớ</w:t>
            </w:r>
            <w:r>
              <w:rPr>
                <w:sz w:val="20"/>
              </w:rPr>
              <w:t>i trường hợp bị thu hồi quy định tại điểm b, c, d Khoản 2 Điều 44a Nghị định số 100/2018/NĐ-CP)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hành nghề hoạt động xây dựng hạng II, III (trường hợp chứng chỉ mất, hư hỏng, hết hạn)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chứng chỉ hành nghề hoạt động xây d</w:t>
            </w:r>
            <w:r>
              <w:rPr>
                <w:sz w:val="20"/>
              </w:rPr>
              <w:t>ựng hạng II, III do lỗi của cơ quan cấp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lastRenderedPageBreak/>
              <w:t>III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Giám định Tư pháp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Bổ nhiệm giám định viên tư pháp xây dựng đối với cá nhân khác không thuộc thẩm quyền của Bộ Xây dựng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công bố thông tin người giám định tư pháp xây dựng theo vụ việ</w:t>
            </w:r>
            <w:r>
              <w:rPr>
                <w:sz w:val="20"/>
              </w:rPr>
              <w:t>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thay đổi thông tin cá nh</w:t>
            </w:r>
            <w:r>
              <w:rPr>
                <w:sz w:val="20"/>
              </w:rPr>
              <w:t>ân, tổ chức giám định tư pháp xây dựng đối với cá nhân, tổ chức do Ủy ban nhân dân cấp tỉnh đã tiếp nhận đăng ký, công bố thông tin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Nhà ở và công sở</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sở hữu nhà ở tại Việt Nam cho cá nhân, tổ chức nước ngoài</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nhà ở</w:t>
            </w:r>
            <w:r>
              <w:rPr>
                <w:sz w:val="20"/>
              </w:rPr>
              <w:t xml:space="preserve"> hình thành trong tương lai đủ điều kiện được bán, cho thuê mua</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chủ trương đầu tư dự án xây dựng nhà ở thuộc thẩm quyền của UBND cấp tỉnh quy định tại Khoản 5 Điều 9 Nghị định số 99/2015/NĐ-CP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chủ trương đầu tư dự án xây dựn</w:t>
            </w:r>
            <w:r>
              <w:rPr>
                <w:sz w:val="20"/>
              </w:rPr>
              <w:t>g nhà ở thuộc thẩm quyền UBND cấp tỉnh quy định tại Khoản 6 Điều 9 Nghị định số 99/2015/NĐ-CP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Lựa chọn chủ đầu tư dự án xây dựng nhà ở thương mại quy định tại Khoản 2 Điều 18 Nghị định số 99/2015/NĐ-CP</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giá bán, thuê mua, thuê nhà ở xã h</w:t>
            </w:r>
            <w:r>
              <w:rPr>
                <w:sz w:val="20"/>
              </w:rPr>
              <w:t>ội được đầu tư xây dựng theo dự án bằng nguồn vốn ngoài ngân sách nhà nước trên phạm vi địa bàn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Thuê nhà ở công vụ thuộc thẩm quyền quản lý của UBND cấp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thuê, thuê mua nhà ở xã hội thuộc sở hữu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thuê nhà ở sinh viê</w:t>
            </w:r>
            <w:r>
              <w:rPr>
                <w:sz w:val="20"/>
              </w:rPr>
              <w:t>n thuộc sở hữu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Cho thuê nhà ở cũ thuộc sở hữu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Bán nhà ở cũ thuộc sở hữu nhà nước</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điều chỉnh hạng nhà chung cư</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Công nhận hạng/công nhận lại hạng nhà chung cư</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chủ trương dự án ĐTXD nhà ở th</w:t>
            </w:r>
            <w:r>
              <w:rPr>
                <w:sz w:val="20"/>
              </w:rPr>
              <w:t>uộc thẩm quyền của Thủ tướng Chính phủ theo quy định của Luật Nhà ở năm 2014 (trường hợp không thuộc phạm vi điều chỉnh của Luật Đầu tư, Luật Đầu tư công)</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Phát triển đô thị</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Chấp thuận đầu tư đối với các dự án đầu tư xây dựng khu đô thị </w:t>
            </w:r>
            <w:r>
              <w:rPr>
                <w:sz w:val="20"/>
              </w:rPr>
              <w:t>hỗn hợp thuộc thẩm quyền của UBND cấp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đầu tư đối với các dự án cải tạo chỉnh trang khu đô thị thuộc thẩm quyền của UBND cấp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Chấp thuận đầu tư đối với các dự án bảo tồn, tôn tạo khu đô thị thuộc thẩm quyền của UBND cấp tỉnh.</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Kinh doanh bất động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Chuyển nhượng toàn bộ hoặc một phần dự án bất động sản đối với dự án do Ủy ban nhân dân cấp tỉnh, cấp huyện quyết định việc đầu tư.</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mới chứng chỉ hành nghề môi giới bất động sản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(cấp đổi) ch</w:t>
            </w:r>
            <w:r>
              <w:rPr>
                <w:sz w:val="20"/>
              </w:rPr>
              <w:t>ứng chỉ hành nghề môi giới bất động sản do bị mất, bị rách, bị cháy, bị hủy hoại do thiên tai hoặc lý do bất khả kháng hoặc do hết hạn (hoặc gần hết hạn)</w:t>
            </w:r>
          </w:p>
        </w:tc>
        <w:tc>
          <w:tcPr>
            <w:tcW w:w="6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8"/>
        <w:gridCol w:w="7245"/>
        <w:gridCol w:w="1287"/>
      </w:tblGrid>
      <w:tr w:rsidR="00000000">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Quy hoạch kiến trúc</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nhiệm vụ, nhiệm vụ điều chỉnh quy hoạch chi tiết của dự án đầu tư xây dựng công trình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đồ án, đồ án điều chỉnh quy hoạch chi tiết của dự án đầu tư xây dựng công trình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hoạt động xây dựng</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Bá</w:t>
            </w:r>
            <w:r>
              <w:rPr>
                <w:sz w:val="20"/>
              </w:rPr>
              <w:t>o cáo kinh tế - kỹ thuật/Báo cáo kinh tế - kỹ thuật điều chỉnh; thiết kế bản vẽ thi công, dự toán xây dựng/thiết kế bản vẽ thi công, dự toán xây dựng điều chỉnh (trường hợp thiết kế 1 bước)</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di dời đối với công trình, nhà ở riêng lẻ XD tr</w:t>
            </w:r>
            <w:r>
              <w:rPr>
                <w:sz w:val="20"/>
              </w:rPr>
              <w:t>ong đô thị, trung tâm cụm xã, trong khu bảo tồn, khu di tích lịch sử - văn hóa thuộc địa bàn quản lý, trừ các công trình thuộc thẩm quyền cấp GPXD của cấp trung ương, cấp tỉnh.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sửa chữa, cải tạo đối với công trình, nhà ở riêng lẻ XD tron</w:t>
            </w:r>
            <w:r>
              <w:rPr>
                <w:sz w:val="20"/>
              </w:rPr>
              <w:t>g đô thị, trung tâm cụm xã, trong khu bảo tồn, khu di tích lịch sử - văn hóa thuộc địa bàn quản lý, trừ các công trình thuộc thẩm quyền cấp GPXD của cấp trung ương, cấp tỉnh.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GPXD đối với công trình, nhà ở riêng lẻ xây dựng trong đô thị, trung</w:t>
            </w:r>
            <w:r>
              <w:rPr>
                <w:sz w:val="20"/>
              </w:rPr>
              <w:t xml:space="preserve"> tâm cụm xã, trong khu bảo tồn, khu di tích lịch sử - văn hóa thuộc địa bàn quản lý, trừ các công trình thuộc thẩm quyền cấp GPXD của cấp trung ương, cấp tỉnh.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GPXD đối với công trình, nhà ở riêng lẻ xây dựng trong đô thị, trung tâm cụm xã, tr</w:t>
            </w:r>
            <w:r>
              <w:rPr>
                <w:sz w:val="20"/>
              </w:rPr>
              <w:t>ong khu bảo tồn, khu di tích lịch sử - văn hóa thuộc địa bàn quản lý, trừ các công trình thuộc thẩm quyền cấp GPXD của cấp trung ương, cấp tỉnh.</w:t>
            </w:r>
          </w:p>
        </w:tc>
        <w:tc>
          <w:tcPr>
            <w:tcW w:w="6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Điều chỉnh GPXD đối với công trình, nhà ở riêng lẻ xây dựng trong đô thị, trung tâm cụm xã, trong khu bảo </w:t>
            </w:r>
            <w:r>
              <w:rPr>
                <w:sz w:val="20"/>
              </w:rPr>
              <w:t>tồn, khu di tích lịch sử - văn hóa thuộc địa bàn quản lý, trừ các công trình thuộc thẩm quyền cấp GPXD của cấp trung ương, cấp tỉnh</w:t>
            </w:r>
          </w:p>
        </w:tc>
        <w:tc>
          <w:tcPr>
            <w:tcW w:w="6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48" w:name="chuong_pl_18"/>
      <w:r>
        <w:rPr>
          <w:b/>
          <w:bCs/>
          <w:sz w:val="20"/>
          <w:lang w:val="vi-VN"/>
        </w:rPr>
        <w:t>PHỤ LỤC SỐ 18</w:t>
      </w:r>
      <w:bookmarkEnd w:id="48"/>
    </w:p>
    <w:p w:rsidR="00000000" w:rsidRDefault="0022732A">
      <w:pPr>
        <w:spacing w:before="120" w:after="280" w:afterAutospacing="1"/>
        <w:jc w:val="center"/>
      </w:pPr>
      <w:bookmarkStart w:id="49" w:name="chuong_pl_18_name"/>
      <w:r>
        <w:rPr>
          <w:sz w:val="20"/>
          <w:lang w:val="vi-VN"/>
        </w:rPr>
        <w:t>DANH MỤC THỦ TỤC HÀNH CHÍNH CẤP TỈNH, CẤP HUYỆN THUỘC PHẠM VI CHỨC NĂNG QUẢN LÝ NHÀ NƯỚC CỦA SỞ CÔNG THƯƠ</w:t>
      </w:r>
      <w:r>
        <w:rPr>
          <w:sz w:val="20"/>
          <w:lang w:val="vi-VN"/>
        </w:rPr>
        <w:t>NG ĐƯỢC THỰC HIỆN TRÊN ĐỊA BÀN TỈNH VĨNH PHÚC</w:t>
      </w:r>
      <w:bookmarkEnd w:id="49"/>
      <w:r>
        <w:rPr>
          <w:sz w:val="20"/>
          <w:lang w:val="vi-VN"/>
        </w:rPr>
        <w:br/>
        <w:t>(Tổng số: 135 thủ tục hành chính, trong đó: 120 thủ tục hành chính cấp tỉnh, 15 thủ tục hành chính cấp huyện)</w:t>
      </w:r>
    </w:p>
    <w:p w:rsidR="00000000" w:rsidRDefault="0022732A">
      <w:pPr>
        <w:spacing w:before="120" w:after="280" w:afterAutospacing="1"/>
      </w:pPr>
      <w:r>
        <w:rPr>
          <w:b/>
          <w:bCs/>
          <w:sz w:val="20"/>
          <w:lang w:val="vi-VN"/>
        </w:rPr>
        <w:t>A. THỦ TỤC HÀNH CHÍNH CẤP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5"/>
        <w:gridCol w:w="7254"/>
        <w:gridCol w:w="1281"/>
      </w:tblGrid>
      <w:tr w:rsidR="00000000">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Hóa chất</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w:t>
            </w:r>
            <w:r>
              <w:rPr>
                <w:sz w:val="20"/>
              </w:rPr>
              <w:t xml:space="preserve"> chứng nhận đủ điều kiện sản xuất hóa chất sản xuất, kinh doanh có điều kiện trong lĩnh vực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2</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sản xuất hóa chất sản xuất, kinh doanh có điều kiện trong lĩnh vực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điều chỉnh Giấy chứng </w:t>
            </w:r>
            <w:r>
              <w:rPr>
                <w:sz w:val="20"/>
              </w:rPr>
              <w:t>nhận đủ điều kiện sản xuất hóa chất sản xuất, kinh doanh có điều kiện trong lĩnh vực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kinh doanh hóa chất sản xuất, kinh doanh có điều kiện trong lĩnh vực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w:t>
            </w:r>
            <w:r>
              <w:rPr>
                <w:sz w:val="20"/>
              </w:rPr>
              <w:t>n kinh doanh hóa chất sản xuất, kinh doanh có điều kiện trong lĩnh vực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nhận đủ điều kiện kinh doanh hóa chất sản xuất, kinh doanh có điều kiện trong lĩnh vực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Vật liệu nổ công nghiệp, ti</w:t>
            </w:r>
            <w:r>
              <w:rPr>
                <w:b/>
                <w:bCs/>
                <w:sz w:val="20"/>
              </w:rPr>
              <w:t>ền chất nổ</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huấn luyện kỹ thuật an toàn vật liệu nổ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huấn luyện kỹ thuật an toàn vật liệu nổ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huấn luyện kỹ thuật an toàn tiền chất thuốc nổ</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w:t>
            </w:r>
            <w:r>
              <w:rPr>
                <w:sz w:val="20"/>
              </w:rPr>
              <w:t>ấy chứng nhận huấn luyện kỹ thuật an toàn tiền chất thuốc nổ</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sử dụng vật liệu nổ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sử dụng vật liệu nổ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Thu hồi Giấy phép sử dụng vật liệu nổ công nghiệp</w:t>
            </w:r>
          </w:p>
        </w:tc>
        <w:tc>
          <w:tcPr>
            <w:tcW w:w="6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III</w:t>
            </w:r>
          </w:p>
        </w:tc>
        <w:tc>
          <w:tcPr>
            <w:tcW w:w="38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Năng lượng</w:t>
            </w:r>
          </w:p>
        </w:tc>
        <w:tc>
          <w:tcPr>
            <w:tcW w:w="6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ấp Giấy phép hoạt động phát điện đối với các nhà máy điện có quy mô dưới 3MW đặt tại địa phương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bán buôn, bán lẻ điện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trong lĩnh tư vấn chuyên ngành điện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cấp lại Giấy phép hoạt động</w:t>
            </w:r>
            <w:r>
              <w:rPr>
                <w:sz w:val="20"/>
              </w:rPr>
              <w:t xml:space="preserve"> điện lực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hoạt động phân phối điện đến cấp điện áp 35 kV tại địa phương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Quy hoạch phát triển điện lực tỉnh không theo chu kỳ Hợp phần Quy hoạch chi tiết phát triển lưới điện trung và hạ áp sau các trạm 110 kV</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w:t>
            </w:r>
            <w:r>
              <w:rPr>
                <w:b/>
                <w:bCs/>
                <w:sz w:val="20"/>
              </w:rPr>
              <w:t>ực: Lưu thông hàng hóa</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đầu tư trồng cây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đầu tư trồng cây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chứng nhận đủ điều kiện đầu tư trồng cây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s</w:t>
            </w:r>
            <w:r>
              <w:rPr>
                <w:sz w:val="20"/>
              </w:rPr>
              <w:t>ản xuất rượu công nghiệp (quy mô dưới 3 triệu lít/năm)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sản xuất rượu công nghiệp (quy mô dưới 3 triệu lít/năm)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sản xuất rượu công nghiệp (quy mô dưới 3 triệu lít/năm)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bán buôn rư</w:t>
            </w:r>
            <w:r>
              <w:rPr>
                <w:sz w:val="20"/>
              </w:rPr>
              <w:t>ợu trên địa bàn tỉnh, thành phố trực thuộc trung 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bán buôn rượu trên địa bàn tỉnh, thành phố trực thuộc trung 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bán buôn rượu trên địa bàn tỉnh, thành phố trực thuộc trung 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w:t>
            </w:r>
            <w:r>
              <w:rPr>
                <w:sz w:val="20"/>
              </w:rPr>
              <w:t>y chứng nhận cửa hàng đủ điều kiện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chứng nhận cửa hàng đủ điều kiện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cửa hàng đủ điều kiện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mua bán nguyên liệu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w:t>
            </w:r>
            <w:r>
              <w:rPr>
                <w:sz w:val="20"/>
              </w:rPr>
              <w:t>ấp sửa đổi, bổ sung Giấy phép mua bán nguyên liệu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bán buôn sản phẩm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bán buôn sản phẩm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bán buôn sản phẩm thuốc lá</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đủ điều kiệ</w:t>
            </w:r>
            <w:r>
              <w:rPr>
                <w:sz w:val="20"/>
              </w:rPr>
              <w:t>n làm tổng đại lý kinh doanh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xác nhận đủ điều kiện làm tổng đại lý kinh doanh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xác nhận đủ điều kiện làm tổng đại lý kinh doanh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đủ điều kiện làm đại lý bán</w:t>
            </w:r>
            <w:r>
              <w:rPr>
                <w:sz w:val="20"/>
              </w:rPr>
              <w:t xml:space="preserve">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xác nhận đủ điều kiện làm đại lý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xác nhận đủ điều kiện làm đại lý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cửa hàng đủ điều kiện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w:t>
            </w:r>
            <w:r>
              <w:rPr>
                <w:sz w:val="20"/>
              </w:rPr>
              <w:t>y chứng nhận cửa hàng đủ điều kiện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cửa hàng đủ điều kiện bán lẻ xăng dầu</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Cụm công nghiệp</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Thành lập Cụm công nghiệp</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Mở rộng cụm công nghiệp</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ưu đãi dự án sản xuất s</w:t>
            </w:r>
            <w:r>
              <w:rPr>
                <w:sz w:val="20"/>
              </w:rPr>
              <w:t>ản phẩm công nghiệp hỗ trợ thuộc Danh mục sản phẩm công nghiệp hỗ trợ ưu tiên phát triển đối với các doanh nghiệp nhỏ và vừa</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Hỗ trợ doanh nghiệp sản xuất sản phẩm công nghiệp hỗ trợ thuộc danh mục ưu tiên phát triển trên địa bàn tỉnh Vĩnh Phúc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w:t>
            </w:r>
            <w:r>
              <w:rPr>
                <w:b/>
                <w:bCs/>
                <w:sz w:val="20"/>
              </w:rPr>
              <w:t>ĩnh vực: Xúc tiến thương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khuyến mại đối với chương trình khuyến mại mang tính may rủi thực hiện trên địa bàn 01 tỉnh, thành phố trực thuộc Trung 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sửa đổi, bổ sung nội dung chương trình khuyến mại đối với chương t</w:t>
            </w:r>
            <w:r>
              <w:rPr>
                <w:sz w:val="20"/>
              </w:rPr>
              <w:t>rình khuyến mại mang tính may rủi thực hiện trên địa bàn 01 tỉnh, thành phố trực thuộc Trung 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hoạt động khuyến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sửa đổi, bổ sung nội dung chương trình khuyến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Kinh doanh khí</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chứng nhận </w:t>
            </w:r>
            <w:r>
              <w:rPr>
                <w:sz w:val="20"/>
              </w:rPr>
              <w:t>đủ điều kiện thương nhân kinh doanh mua bán LPG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Cấp Giấy chứng nhận đủ điều kiện thương nhân kinh doanh mua bán LPG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Cấp Giấy chứng nhận đủ điều kiện thương nhân kinh doanh mua bán LPG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t</w:t>
            </w:r>
            <w:r>
              <w:rPr>
                <w:sz w:val="20"/>
              </w:rPr>
              <w:t>rạm nạp LPG vào chai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trạm nạp LPG vào chai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nhận đủ điều kiện trạm nạp LPG vào chai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trạm nạp LPG vào xe bồn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w:t>
            </w:r>
            <w:r>
              <w:rPr>
                <w:sz w:val="20"/>
              </w:rPr>
              <w:t>iện trạm nạp LPG vào xe bồn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nhận đủ điều kiện trạm nạp LPG vào xe bồn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trạm nạp LPG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trạm nạp LPG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nhận đủ điều kiện trạm nạp LPG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Giấy chứng nhận đủ điều kiện thương thân kinh doanh mua bán LNG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thương nhân kinh doanh mua bán LNG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w:t>
            </w:r>
            <w:r>
              <w:rPr>
                <w:sz w:val="20"/>
              </w:rPr>
              <w:t xml:space="preserve"> Giấy chứng nhận đủ điều kiện thương nhân kinh doanh mua bán LNG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trạm nạp LNG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trạm nạp LNG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w:t>
            </w:r>
            <w:r>
              <w:rPr>
                <w:sz w:val="20"/>
              </w:rPr>
              <w:t>n đủ điều kiện trạm nạp LNG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thương nhân kinh doanh mua bán CNG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thương nhân kinh doanh mua bán CNG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nhận đủ điều kiện th</w:t>
            </w:r>
            <w:r>
              <w:rPr>
                <w:sz w:val="20"/>
              </w:rPr>
              <w:t>ương nhân kinh doanh mua bán CNG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trạm nạp CNG vào phương tiện vận tải CNG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trạm nạp CNG 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điều chỉnh Giấy chứng nhận đủ điều kiện trạm nạp CNG </w:t>
            </w:r>
            <w:r>
              <w:rPr>
                <w:sz w:val="20"/>
              </w:rPr>
              <w:t>vào phương tiện vận tải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VIII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cạnh tranh</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hoạt động bán hàng đa cấp tại địa phương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sửa đổi bổ sung hoạt động bán hàng đa cấp tại địa phương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bán hàng đa cấp tại địa phương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Thông báo t</w:t>
            </w:r>
            <w:r>
              <w:rPr>
                <w:sz w:val="20"/>
              </w:rPr>
              <w:t>ổ chức hội nghị, hội thảo, đào tạo</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IX</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An toàn thực phẩm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an toàn thực phẩm đối với cơ sở sản xuất, kinh doanh thực phẩm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an toàn thực phẩm đối với cơ sở sản xuất, ki</w:t>
            </w:r>
            <w:r>
              <w:rPr>
                <w:sz w:val="20"/>
              </w:rPr>
              <w:t>nh doanh thực phẩm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xác nhận kiến thức về an toàn thực phẩm cho tổ chức và cá nhân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Hội nhập kinh tế quốc tế</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thành lập Văn phòng đại diện của thương nhân nước ngoài tại Việt nam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phép th</w:t>
            </w:r>
            <w:r>
              <w:rPr>
                <w:sz w:val="20"/>
              </w:rPr>
              <w:t>ành lập Văn phòng đại diện của thương nhân nước ngoài tại Việt nam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thành lập Văn phòng đại diện của thương nhân nước ngoài tại Việt nam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 thành lập Văn phòng đại diện của thương nhân nước ngoài tại Việt nam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Chấm dứt hoạt động của Văn phòng đại diện của thương nhân nước ngoài tại Việt nam</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Dịch vụ thương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dấu nghiệp vụ giám định thương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thay đổi dấu nghiệp vụ giám định thương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 xml:space="preserve">Lĩnh vực: Bảo vệ quyền lợi </w:t>
            </w:r>
            <w:r>
              <w:rPr>
                <w:b/>
                <w:bCs/>
                <w:sz w:val="20"/>
              </w:rPr>
              <w:t>người tiêu dùng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Đăng ký Hợp đồng theo mẫu và điều kiện giao dịch chung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XIII</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Quản lý đầu tư xây dựng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Dự án đầu tư xây dựng/BCKT-KT đầu tư xây dựng công trình sử dụng vốn Ngân sách nhà nước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Thẩm định điều chỉnh, bổ sung </w:t>
            </w:r>
            <w:r>
              <w:rPr>
                <w:sz w:val="20"/>
              </w:rPr>
              <w:t>Dự án /BCKT-KT đầu tư xây dựng công trình sử dụng vốn Ngân sách nhà nước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bản vẽ thi công và dự toán xây dựng công trình sử dụng vốn ngân sách nhà nước và vốn nhà nước ngoài ngân sách</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thiết kế bản vẽ thi côn</w:t>
            </w:r>
            <w:r>
              <w:rPr>
                <w:sz w:val="20"/>
              </w:rPr>
              <w:t>g và dự toán xây dựng công trình sử dụng vốn ngân sách nhà nước và vốn nhà nước ngoài ngân sách</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cơ sở đối với dự án sử dụng vốn nhà nước ngoài ngân sách hoặc vốn khác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điều chỉnh thiết kế cơ sở đối với dự án sử dụng vố</w:t>
            </w:r>
            <w:r>
              <w:rPr>
                <w:sz w:val="20"/>
              </w:rPr>
              <w:t>n nhà nước ngoài ngân sách hoặc vốn khác</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Thiết kế bản vẽ thi công công trình sử dụng nguồn vốn khác (Công trình công cộng từ cấp III trở lên, công trình xây dựng có ảnh hưởng đến cảnh quan môi trường và an toàn của cộng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Kiểm tra c</w:t>
            </w:r>
            <w:r>
              <w:rPr>
                <w:sz w:val="20"/>
              </w:rPr>
              <w:t>ông tác nghiệm thu đưa công trình vào sử dụng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tra, phê duyệt quyết toán dự án hoàn thành sử dụng vốn nhà nước có tổng mức đầu tư đến 5 tỷ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kế hoạch lựa chọn nhà thầu dự án có tổng mức đầu tư đến 5 tỷ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w:t>
            </w:r>
            <w:r>
              <w:rPr>
                <w:sz w:val="20"/>
              </w:rPr>
              <w:t xml:space="preserve"> định, phê duyệt điều chỉnh kế hoạch lựa chọn nhà thầu dự án có tổng mức đầu tư đến 5 tỷ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dự án đầu tư xây dựng công trình sử dụng vốn nhà nước có tổng mức đầu tư đến 5 tỷ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Thẩm định, phê duyệt điều chỉnh, bổ sung d</w:t>
            </w:r>
            <w:r>
              <w:rPr>
                <w:sz w:val="20"/>
              </w:rPr>
              <w:t>ự án đầu tư xây dựng công trình sử dụng vốn nhà nước có tổng mức đầu tư đến 5 tỷ đồng</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XIV</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Thương mại quốc tế</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cho tổ chức kinh tế có vốn đầu tư nước ngoài để thực hiện các dịch vụ khác quy định tại khoản d, đ, e, g</w:t>
            </w:r>
            <w:r>
              <w:rPr>
                <w:sz w:val="20"/>
              </w:rPr>
              <w:t>, h, i Điều 5 Nghị định 09/2018/NĐ-CP</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cho tổ chức kinh tế có vốn đầu tư nước ngoài để thực hiện quyền phân phối bán lẻ các hàng hóa là gạo; đường; vật phẩm ghi hình; sách, báo và tạp chí</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cho tổ ch</w:t>
            </w:r>
            <w:r>
              <w:rPr>
                <w:sz w:val="20"/>
              </w:rPr>
              <w:t>ức kinh tế có vốn đầu tư nước ngoài để thực hiện quyền nhập khẩu, quyền phân phối bán buôn các hàng hóa là dầu, mỡ bôi trơn</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cho tổ chức kinh tế có vốn đầu tư nước ngoài để thực hiện quyền phân phối bán lẻ hàng hóa</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w:t>
            </w:r>
            <w:r>
              <w:rPr>
                <w:sz w:val="20"/>
              </w:rPr>
              <w:t>ỉnh Giấy phép kinh doanh cho tổ chức kinh tế có vốn đầu tư nước ngoài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kinh doanh cho tổ chức kinh tế có vốn đầu tư nước ngoài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kinh doanh đồng thời với Giấy phép lập cơ sở bán lẻ</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giấy phép lập cơ sở bán lẻ </w:t>
            </w:r>
            <w:r>
              <w:rPr>
                <w:sz w:val="20"/>
              </w:rPr>
              <w:t>thứ nhất, cơ sở bán lẻ ngoài cơ sở bán lẻ thứ nhất thuộc trường hợp không phải thực hiện thủ tục kiểm tra nhu cầu kinh tế (ENT)</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lập cơ sở bán lẻ ngoài cơ sở bán lẻ thứ nhất thuộc trường hợp phải thực hiện thủ tục kiểm tra nhu cầu kinh tế</w:t>
            </w:r>
            <w:r>
              <w:rPr>
                <w:sz w:val="20"/>
              </w:rPr>
              <w:t xml:space="preserve"> (ENT)</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tăng diện tích cơ sở bán lẻ khác và trường hợp cơ sở ngoài cơ sở bán lẻ thứ nhất thay đổi loại hình thành cửa hàng tiện lợi, siêu thị mini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11</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tăng diện tích cơ sở bán lẻ thứ nhất không nằm trong trung tâm thương mại</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lập cơ sở bán lẻ</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Gia hạn Giấy phép</w:t>
            </w:r>
            <w:r>
              <w:rPr>
                <w:sz w:val="20"/>
              </w:rPr>
              <w:t xml:space="preserve"> lập cơ sở bán lẻ</w:t>
            </w:r>
          </w:p>
        </w:tc>
        <w:tc>
          <w:tcPr>
            <w:tcW w:w="6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b/>
          <w:bCs/>
          <w:sz w:val="20"/>
          <w:lang w:val="vi-VN"/>
        </w:rPr>
        <w:t>B. THỦ TỤC HÀNH CHÍNH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4"/>
        <w:gridCol w:w="7258"/>
        <w:gridCol w:w="1278"/>
      </w:tblGrid>
      <w:tr w:rsidR="00000000">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I</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b/>
                <w:bCs/>
                <w:sz w:val="20"/>
              </w:rPr>
              <w:t>Lĩnh vực: Lưu thông hàng hóa</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sản xuất rượu thủ công nhằm mục đích kinh doanh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sản xuất rượu thủ công nhằm mục đí</w:t>
            </w:r>
            <w:r>
              <w:rPr>
                <w:sz w:val="20"/>
              </w:rPr>
              <w:t>ch kinh doanh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sản xuất rượu thủ công nhằm mục đích kinh doanh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bán lẻ rượu Giấy phép sản xuất rượu thủ công nhằm mục đích kinh doanh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5</w:t>
            </w:r>
          </w:p>
        </w:tc>
        <w:tc>
          <w:tcPr>
            <w:tcW w:w="3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sản xuất rượu thủ công nhằm mục đích kinh doan</w:t>
            </w:r>
            <w:r>
              <w:rPr>
                <w:sz w:val="20"/>
              </w:rPr>
              <w:t>h</w:t>
            </w:r>
          </w:p>
        </w:tc>
        <w:tc>
          <w:tcPr>
            <w:tcW w:w="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6</w:t>
            </w:r>
          </w:p>
        </w:tc>
        <w:tc>
          <w:tcPr>
            <w:tcW w:w="38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sản xuất rượu thủ công nhằm mục đích kinh doanh</w:t>
            </w:r>
          </w:p>
        </w:tc>
        <w:tc>
          <w:tcPr>
            <w:tcW w:w="6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7</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bán rượu tiêu dùng tại chỗ trên địa bàn quận, huyện, thị xã, thành phố thuộc tỉnh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8</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Cấp sửa đổi, bổ sung Giấy phép bán rượu tiêu dùng tại chỗ trên địa bàn quận, </w:t>
            </w:r>
            <w:r>
              <w:rPr>
                <w:sz w:val="20"/>
              </w:rPr>
              <w:t>huyện, thị xã, thành phố thuộc tỉnh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9</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phép bán rượu tiêu dùng tại chỗ trên địa bàn quận, huyện, thị xã, thành phố thuộc tỉnh</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10</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phép bán lẻ sản phẩm thuốc lá</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lastRenderedPageBreak/>
              <w:t>11</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sửa đổi, bổ sung giấy phép bán lẻ sản phẩm thuốc lá</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12</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w:t>
            </w:r>
            <w:r>
              <w:rPr>
                <w:sz w:val="20"/>
              </w:rPr>
              <w:t>p lại giấy phép bán lẻ sản phẩm thuốc lá</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13</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Giấy chứng nhận đủ điều kiện cửa hàng bán lẻ LPG chai</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14</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lại Giấy chứng nhận đủ điều kiện cửa hàng bán lẻ LPG chai</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15</w:t>
            </w:r>
          </w:p>
        </w:tc>
        <w:tc>
          <w:tcPr>
            <w:tcW w:w="38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Cấp điều chỉnh Giấy chứng nhận đủ điều kiện cửa hàng bán lẻ LPG chai</w:t>
            </w:r>
          </w:p>
        </w:tc>
        <w:tc>
          <w:tcPr>
            <w:tcW w:w="6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000000" w:rsidRDefault="0022732A">
      <w:pPr>
        <w:spacing w:before="120" w:after="280" w:afterAutospacing="1"/>
        <w:jc w:val="center"/>
      </w:pPr>
      <w:bookmarkStart w:id="50" w:name="chuong_pl_19"/>
      <w:r>
        <w:rPr>
          <w:b/>
          <w:bCs/>
          <w:sz w:val="20"/>
          <w:lang w:val="vi-VN"/>
        </w:rPr>
        <w:t>PHỤ</w:t>
      </w:r>
      <w:r>
        <w:rPr>
          <w:b/>
          <w:bCs/>
          <w:sz w:val="20"/>
          <w:lang w:val="vi-VN"/>
        </w:rPr>
        <w:t xml:space="preserve"> LỤC SỐ 19</w:t>
      </w:r>
      <w:bookmarkEnd w:id="50"/>
    </w:p>
    <w:p w:rsidR="00000000" w:rsidRDefault="0022732A">
      <w:pPr>
        <w:spacing w:before="120" w:after="280" w:afterAutospacing="1"/>
        <w:jc w:val="center"/>
      </w:pPr>
      <w:bookmarkStart w:id="51" w:name="chuong_pl_19_name"/>
      <w:r>
        <w:rPr>
          <w:sz w:val="20"/>
          <w:lang w:val="vi-VN"/>
        </w:rPr>
        <w:t>DANH MỤC THỦ TỤC HÀNH CHÍNH CẤP TỈNH THUỘC PHẠM VI CHỨC NĂNG QUẢN LÝ NHÀ NƯỚC CỦA SỞ NGOẠI VỤ ĐƯỢC THỰC HỆN TRÊN ĐỊA BÀN TỈNH VĨNH PHÚC</w:t>
      </w:r>
      <w:bookmarkEnd w:id="51"/>
      <w:r>
        <w:rPr>
          <w:sz w:val="20"/>
          <w:lang w:val="vi-VN"/>
        </w:rPr>
        <w:br/>
        <w:t>(Tổng số: 04 thủ tục hành chính cấp tỉnh)</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7539"/>
        <w:gridCol w:w="1301"/>
      </w:tblGrid>
      <w:tr w:rsidR="00000000">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TT</w:t>
            </w:r>
          </w:p>
        </w:tc>
        <w:tc>
          <w:tcPr>
            <w:tcW w:w="4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TÊN THỦ TỤC HÀNH CHÍNH</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b/>
                <w:bCs/>
                <w:sz w:val="20"/>
              </w:rPr>
              <w:t>Ghi chú</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1</w:t>
            </w:r>
          </w:p>
        </w:tc>
        <w:tc>
          <w:tcPr>
            <w:tcW w:w="4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 xml:space="preserve">Cho phép tổ chức hội nghị hội </w:t>
            </w:r>
            <w:r>
              <w:rPr>
                <w:sz w:val="20"/>
              </w:rPr>
              <w:t>thảo Quốc tế</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2</w:t>
            </w:r>
          </w:p>
        </w:tc>
        <w:tc>
          <w:tcPr>
            <w:tcW w:w="4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Xem xét cho phép sử dụng và quản lý thẻ ABTC</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3</w:t>
            </w:r>
          </w:p>
        </w:tc>
        <w:tc>
          <w:tcPr>
            <w:tcW w:w="4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Chứng nhận lãnh sự</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4</w:t>
            </w:r>
          </w:p>
        </w:tc>
        <w:tc>
          <w:tcPr>
            <w:tcW w:w="4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2732A">
            <w:pPr>
              <w:spacing w:before="120"/>
            </w:pPr>
            <w:r>
              <w:rPr>
                <w:sz w:val="20"/>
              </w:rPr>
              <w:t>Hợp pháp hóa lãnh sự</w:t>
            </w:r>
          </w:p>
        </w:tc>
        <w:tc>
          <w:tcPr>
            <w:tcW w:w="6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2732A">
            <w:pPr>
              <w:spacing w:before="120"/>
              <w:jc w:val="center"/>
            </w:pPr>
            <w:r>
              <w:rPr>
                <w:sz w:val="20"/>
              </w:rPr>
              <w:t> </w:t>
            </w:r>
          </w:p>
        </w:tc>
      </w:tr>
    </w:tbl>
    <w:p w:rsidR="00000000" w:rsidRDefault="0022732A">
      <w:pPr>
        <w:spacing w:before="120" w:after="280" w:afterAutospacing="1"/>
      </w:pPr>
      <w:r>
        <w:rPr>
          <w:sz w:val="20"/>
          <w:lang w:val="vi-VN"/>
        </w:rPr>
        <w:t> </w:t>
      </w:r>
    </w:p>
    <w:p w:rsidR="0022732A" w:rsidRDefault="0022732A">
      <w:pPr>
        <w:spacing w:after="280" w:afterAutospacing="1"/>
      </w:pPr>
      <w:r>
        <w:rPr>
          <w:lang w:val="vi-VN"/>
        </w:rPr>
        <w:t> </w:t>
      </w:r>
    </w:p>
    <w:sectPr w:rsidR="002273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86"/>
    <w:rsid w:val="0022732A"/>
    <w:rsid w:val="003958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32915</Words>
  <Characters>187621</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2022-09-19T07:24:00Z</dcterms:created>
  <dcterms:modified xsi:type="dcterms:W3CDTF">2022-09-19T07:24:00Z</dcterms:modified>
</cp:coreProperties>
</file>