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482A" w14:textId="77777777" w:rsidR="00D52B1B" w:rsidRPr="00D52B1B" w:rsidRDefault="00D52B1B" w:rsidP="0068098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0" w:name="chuong_pl_9"/>
      <w:r w:rsidRPr="00D52B1B">
        <w:rPr>
          <w:b/>
          <w:bCs/>
          <w:color w:val="000000"/>
          <w:sz w:val="24"/>
          <w:szCs w:val="24"/>
          <w:lang w:val="vi-VN"/>
        </w:rPr>
        <w:t>PHỤ LỤC IX</w:t>
      </w:r>
      <w:bookmarkEnd w:id="0"/>
    </w:p>
    <w:p w14:paraId="5ADC582F" w14:textId="77777777" w:rsidR="00D52B1B" w:rsidRPr="00D52B1B" w:rsidRDefault="00D52B1B" w:rsidP="00680986">
      <w:pPr>
        <w:snapToGrid w:val="0"/>
        <w:spacing w:before="120" w:after="120" w:line="240" w:lineRule="auto"/>
        <w:jc w:val="center"/>
        <w:rPr>
          <w:sz w:val="24"/>
          <w:szCs w:val="24"/>
        </w:rPr>
      </w:pPr>
      <w:bookmarkStart w:id="1" w:name="chuong_pl_9_name"/>
      <w:r w:rsidRPr="00D52B1B">
        <w:rPr>
          <w:color w:val="000000"/>
          <w:sz w:val="24"/>
          <w:szCs w:val="24"/>
        </w:rPr>
        <w:t>DỰ TOÁN KINH PHÍ CẤP BÙ TIỀN MIỄN, GIẢM HỌC PHÍ</w:t>
      </w:r>
      <w:bookmarkEnd w:id="1"/>
      <w:r w:rsidRPr="00D52B1B">
        <w:rPr>
          <w:color w:val="000000"/>
          <w:sz w:val="24"/>
          <w:szCs w:val="24"/>
        </w:rPr>
        <w:br/>
      </w:r>
      <w:r w:rsidRPr="00D52B1B">
        <w:rPr>
          <w:i/>
          <w:iCs/>
          <w:color w:val="000000"/>
          <w:sz w:val="24"/>
          <w:szCs w:val="24"/>
        </w:rPr>
        <w:t xml:space="preserve">(Kèm theo Nghị </w:t>
      </w:r>
      <w:r w:rsidRPr="00D52B1B">
        <w:rPr>
          <w:i/>
          <w:iCs/>
          <w:color w:val="000000"/>
          <w:sz w:val="24"/>
          <w:szCs w:val="24"/>
          <w:lang w:val="vi-VN"/>
        </w:rPr>
        <w:t>định số 81/2021/NĐ-CP ngày 27 tháng 8 năm 2021 của Chính phủ)</w:t>
      </w:r>
    </w:p>
    <w:p w14:paraId="522FF69D" w14:textId="77777777" w:rsidR="00D52B1B" w:rsidRPr="005D6406" w:rsidRDefault="00D52B1B" w:rsidP="00680986">
      <w:pPr>
        <w:snapToGrid w:val="0"/>
        <w:spacing w:before="120" w:after="120" w:line="240" w:lineRule="auto"/>
        <w:jc w:val="center"/>
        <w:rPr>
          <w:sz w:val="24"/>
          <w:szCs w:val="28"/>
        </w:rPr>
      </w:pPr>
      <w:r w:rsidRPr="005D6406">
        <w:rPr>
          <w:b/>
          <w:bCs/>
          <w:color w:val="000000"/>
          <w:sz w:val="24"/>
          <w:szCs w:val="28"/>
          <w:lang w:val="vi-VN"/>
        </w:rPr>
        <w:t>Tên cơ s</w:t>
      </w:r>
      <w:r w:rsidRPr="005D6406">
        <w:rPr>
          <w:b/>
          <w:bCs/>
          <w:color w:val="000000"/>
          <w:sz w:val="24"/>
          <w:szCs w:val="28"/>
        </w:rPr>
        <w:t xml:space="preserve">ở </w:t>
      </w:r>
      <w:r w:rsidRPr="005D6406">
        <w:rPr>
          <w:b/>
          <w:bCs/>
          <w:color w:val="000000"/>
          <w:sz w:val="24"/>
          <w:szCs w:val="28"/>
          <w:lang w:val="vi-VN"/>
        </w:rPr>
        <w:t>giáo dục nghề nghiệp/giáo dục đại học</w:t>
      </w:r>
      <w:r w:rsidRPr="005D6406">
        <w:rPr>
          <w:b/>
          <w:bCs/>
          <w:color w:val="000000"/>
          <w:sz w:val="24"/>
          <w:szCs w:val="28"/>
        </w:rPr>
        <w:t xml:space="preserve"> …</w:t>
      </w:r>
    </w:p>
    <w:p w14:paraId="1514C253" w14:textId="77777777" w:rsidR="00D52B1B" w:rsidRPr="005D6406" w:rsidRDefault="00D52B1B" w:rsidP="00680986">
      <w:pPr>
        <w:snapToGrid w:val="0"/>
        <w:spacing w:before="120" w:after="120" w:line="240" w:lineRule="auto"/>
        <w:jc w:val="center"/>
        <w:rPr>
          <w:sz w:val="24"/>
          <w:szCs w:val="28"/>
        </w:rPr>
      </w:pPr>
      <w:r w:rsidRPr="005D6406">
        <w:rPr>
          <w:b/>
          <w:bCs/>
          <w:color w:val="000000"/>
          <w:sz w:val="24"/>
          <w:szCs w:val="28"/>
          <w:lang w:val="vi-VN"/>
        </w:rPr>
        <w:t>D</w:t>
      </w:r>
      <w:r w:rsidRPr="005D6406">
        <w:rPr>
          <w:b/>
          <w:bCs/>
          <w:color w:val="000000"/>
          <w:sz w:val="24"/>
          <w:szCs w:val="28"/>
        </w:rPr>
        <w:t xml:space="preserve">Ự </w:t>
      </w:r>
      <w:r w:rsidRPr="005D6406">
        <w:rPr>
          <w:b/>
          <w:bCs/>
          <w:color w:val="000000"/>
          <w:sz w:val="24"/>
          <w:szCs w:val="28"/>
          <w:lang w:val="vi-VN"/>
        </w:rPr>
        <w:t>TOÁN KINH PHÍ CẤP BÙ TI</w:t>
      </w:r>
      <w:r w:rsidRPr="005D6406">
        <w:rPr>
          <w:b/>
          <w:bCs/>
          <w:color w:val="000000"/>
          <w:sz w:val="24"/>
          <w:szCs w:val="28"/>
        </w:rPr>
        <w:t>Ề</w:t>
      </w:r>
      <w:r w:rsidRPr="005D6406">
        <w:rPr>
          <w:b/>
          <w:bCs/>
          <w:color w:val="000000"/>
          <w:sz w:val="24"/>
          <w:szCs w:val="28"/>
          <w:lang w:val="vi-VN"/>
        </w:rPr>
        <w:t>N MIỄN, GIẢM HỌC PHÍ NĂM...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8"/>
        <w:gridCol w:w="1361"/>
        <w:gridCol w:w="1230"/>
        <w:gridCol w:w="1113"/>
        <w:gridCol w:w="1481"/>
        <w:gridCol w:w="875"/>
      </w:tblGrid>
      <w:tr w:rsidR="00D52B1B" w:rsidRPr="00D52B1B" w14:paraId="0DB51A01" w14:textId="77777777" w:rsidTr="00373E20"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FA31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TT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D1B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Nội dung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A5F4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Số đối tượng được miễn, giảm học phí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F68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Mức thu học phí/tháng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3014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Số tháng miễn, giảm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A333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Tổng KP cấp bù tiền miễn, giảm học phí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C083E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D52B1B" w:rsidRPr="00D52B1B" w14:paraId="7FBB052B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345E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E32FF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Sau Đại học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72664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8CEA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CAE1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0796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D7F5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78A85F94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2374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BE50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- Tiến sĩ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F84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48C6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8355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5E2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AA0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205A1CD0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7AD1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77291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Nhóm ngành...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F53A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66FA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68C1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87B0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4E2B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21FA2A0B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00FF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207C5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- Thạc sĩ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E68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7F02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DE3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AC52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AA64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7C63FDFC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BB494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4E4F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Nhóm ngành...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FD8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6BD5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EE5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993F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E3715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141E5A7E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3B93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43E07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Đại học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C795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06E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8EE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01C9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C39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63C74BD1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2625F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C51C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Nhóm ngành...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7A8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0941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BC58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5876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7B56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5685042E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4867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84305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205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45C8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E7B1E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5D9E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7E7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350044D9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E4E3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ACD2D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Cao đẳng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DF83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8FB2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8D4FA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F365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37D7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0F380F16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E08C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CA3B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Nhóm ngành...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210A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9AA1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E2A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954DF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9C2EF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14470079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784A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B7D7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E889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B391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9E33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EE091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9F2DF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7863CCF3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9E2E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3DB7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Trung cấp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885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29A4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51E0A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E185C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95A2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76D93191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A771F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A905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Nhóm ngành...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8E69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38E3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BFE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4E3C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3C067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7BAAA33D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F752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DF4D1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5D0B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5C231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7C259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77D1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B983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  <w:tr w:rsidR="00D52B1B" w:rsidRPr="00D52B1B" w14:paraId="17CA0D7F" w14:textId="77777777" w:rsidTr="00373E2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5465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1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37CA2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Tổng cộng</w:t>
            </w:r>
          </w:p>
        </w:tc>
        <w:tc>
          <w:tcPr>
            <w:tcW w:w="8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139CD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7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35D58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6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0B3B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B368B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52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83BC6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</w:tr>
    </w:tbl>
    <w:p w14:paraId="3D7490A3" w14:textId="77777777" w:rsidR="00D52B1B" w:rsidRPr="00D52B1B" w:rsidRDefault="00D52B1B" w:rsidP="00680986">
      <w:pPr>
        <w:snapToGrid w:val="0"/>
        <w:spacing w:before="120" w:after="120" w:line="240" w:lineRule="auto"/>
        <w:rPr>
          <w:sz w:val="24"/>
          <w:szCs w:val="24"/>
        </w:rPr>
      </w:pPr>
      <w:r w:rsidRPr="00D52B1B">
        <w:rPr>
          <w:sz w:val="24"/>
          <w:szCs w:val="24"/>
          <w:lang w:val="vi-VN"/>
        </w:rPr>
        <w:t> </w:t>
      </w:r>
    </w:p>
    <w:tbl>
      <w:tblPr>
        <w:tblW w:w="5000" w:type="pct"/>
        <w:jc w:val="center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6"/>
        <w:gridCol w:w="4166"/>
      </w:tblGrid>
      <w:tr w:rsidR="00D52B1B" w:rsidRPr="00D52B1B" w14:paraId="706D51E0" w14:textId="77777777" w:rsidTr="005D6406">
        <w:trPr>
          <w:trHeight w:val="1530"/>
          <w:jc w:val="center"/>
        </w:trPr>
        <w:tc>
          <w:tcPr>
            <w:tcW w:w="250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D8C57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  <w:lang w:val="vi-VN"/>
              </w:rPr>
              <w:t> </w:t>
            </w:r>
          </w:p>
        </w:tc>
        <w:tc>
          <w:tcPr>
            <w:tcW w:w="249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B840" w14:textId="77777777" w:rsidR="00D52B1B" w:rsidRPr="00D52B1B" w:rsidRDefault="00D52B1B" w:rsidP="00680986">
            <w:pPr>
              <w:snapToGrid w:val="0"/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52B1B">
              <w:rPr>
                <w:i/>
                <w:iCs/>
                <w:color w:val="000000"/>
                <w:sz w:val="24"/>
                <w:szCs w:val="24"/>
                <w:lang w:val="vi-VN"/>
              </w:rPr>
              <w:t>..., ngày.... tháng... năm...</w:t>
            </w:r>
            <w:r w:rsidRPr="00D52B1B"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D52B1B">
              <w:rPr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D52B1B">
              <w:rPr>
                <w:b/>
                <w:bCs/>
                <w:color w:val="000000"/>
                <w:sz w:val="24"/>
                <w:szCs w:val="24"/>
              </w:rPr>
              <w:br/>
            </w:r>
            <w:r w:rsidRPr="00D52B1B">
              <w:rPr>
                <w:i/>
                <w:iCs/>
                <w:color w:val="000000"/>
                <w:sz w:val="24"/>
                <w:szCs w:val="24"/>
                <w:lang w:val="vi-VN"/>
              </w:rPr>
              <w:t>(Ký tên, đóng dấu)</w:t>
            </w:r>
          </w:p>
          <w:p w14:paraId="4F725680" w14:textId="77777777" w:rsidR="00D52B1B" w:rsidRPr="00D52B1B" w:rsidRDefault="00D52B1B" w:rsidP="00680986">
            <w:pPr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D52B1B">
              <w:rPr>
                <w:sz w:val="24"/>
                <w:szCs w:val="24"/>
              </w:rPr>
              <w:t> </w:t>
            </w:r>
          </w:p>
        </w:tc>
      </w:tr>
    </w:tbl>
    <w:p w14:paraId="1AACEE2B" w14:textId="77777777" w:rsidR="005D71D5" w:rsidRPr="00D52B1B" w:rsidRDefault="005D71D5" w:rsidP="005D6406">
      <w:pPr>
        <w:snapToGrid w:val="0"/>
        <w:spacing w:before="120" w:after="120" w:line="240" w:lineRule="auto"/>
        <w:rPr>
          <w:sz w:val="24"/>
          <w:szCs w:val="24"/>
        </w:rPr>
      </w:pPr>
    </w:p>
    <w:sectPr w:rsidR="005D71D5" w:rsidRPr="00D52B1B" w:rsidSect="00D52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9792" w:h="15840"/>
      <w:pgMar w:top="720" w:right="720" w:bottom="720" w:left="720" w:header="720" w:footer="720" w:gutter="0"/>
      <w:cols w:space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2C670" w14:textId="77777777" w:rsidR="00681949" w:rsidRDefault="00681949">
      <w:pPr>
        <w:spacing w:after="0" w:line="240" w:lineRule="auto"/>
      </w:pPr>
      <w:r>
        <w:separator/>
      </w:r>
    </w:p>
  </w:endnote>
  <w:endnote w:type="continuationSeparator" w:id="0">
    <w:p w14:paraId="3572672D" w14:textId="77777777" w:rsidR="00681949" w:rsidRDefault="0068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3E83" w14:textId="77777777" w:rsidR="006964D3" w:rsidRDefault="00696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E9A4" w14:textId="3EFC3A6F" w:rsidR="005D71D5" w:rsidRPr="006964D3" w:rsidRDefault="005D71D5" w:rsidP="00696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DC7B0" w14:textId="77777777" w:rsidR="006964D3" w:rsidRDefault="00696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E19AA" w14:textId="77777777" w:rsidR="00681949" w:rsidRDefault="00681949">
      <w:pPr>
        <w:spacing w:after="0" w:line="240" w:lineRule="auto"/>
      </w:pPr>
      <w:r>
        <w:separator/>
      </w:r>
    </w:p>
  </w:footnote>
  <w:footnote w:type="continuationSeparator" w:id="0">
    <w:p w14:paraId="204F60DD" w14:textId="77777777" w:rsidR="00681949" w:rsidRDefault="0068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2FDEC" w14:textId="77777777" w:rsidR="006964D3" w:rsidRDefault="00696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1CC5" w14:textId="77777777" w:rsidR="006964D3" w:rsidRPr="006964D3" w:rsidRDefault="006964D3" w:rsidP="00696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3EEEC" w14:textId="77777777" w:rsidR="006964D3" w:rsidRDefault="006964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08195B"/>
    <w:rsid w:val="000C7A4D"/>
    <w:rsid w:val="00144416"/>
    <w:rsid w:val="00170A24"/>
    <w:rsid w:val="001E57ED"/>
    <w:rsid w:val="00255112"/>
    <w:rsid w:val="00263788"/>
    <w:rsid w:val="003423C6"/>
    <w:rsid w:val="00350BAC"/>
    <w:rsid w:val="003629FB"/>
    <w:rsid w:val="003A4223"/>
    <w:rsid w:val="003B6205"/>
    <w:rsid w:val="003D3564"/>
    <w:rsid w:val="003D7DB7"/>
    <w:rsid w:val="003F3152"/>
    <w:rsid w:val="00413E56"/>
    <w:rsid w:val="004703B8"/>
    <w:rsid w:val="0047155C"/>
    <w:rsid w:val="005D6406"/>
    <w:rsid w:val="005D71D5"/>
    <w:rsid w:val="0061232D"/>
    <w:rsid w:val="00613BD2"/>
    <w:rsid w:val="00613FB5"/>
    <w:rsid w:val="00623FC5"/>
    <w:rsid w:val="00680986"/>
    <w:rsid w:val="00681949"/>
    <w:rsid w:val="00686BDF"/>
    <w:rsid w:val="00695021"/>
    <w:rsid w:val="00695F6B"/>
    <w:rsid w:val="006964D3"/>
    <w:rsid w:val="006F171B"/>
    <w:rsid w:val="00700736"/>
    <w:rsid w:val="00720AFE"/>
    <w:rsid w:val="0072111F"/>
    <w:rsid w:val="007404AB"/>
    <w:rsid w:val="007641A4"/>
    <w:rsid w:val="007914EE"/>
    <w:rsid w:val="007A70D3"/>
    <w:rsid w:val="007E749A"/>
    <w:rsid w:val="00837E2A"/>
    <w:rsid w:val="00860699"/>
    <w:rsid w:val="008D515C"/>
    <w:rsid w:val="008E3F19"/>
    <w:rsid w:val="008F3CA3"/>
    <w:rsid w:val="0096432D"/>
    <w:rsid w:val="00971A8B"/>
    <w:rsid w:val="009D25DA"/>
    <w:rsid w:val="009F5F19"/>
    <w:rsid w:val="00A977CA"/>
    <w:rsid w:val="00AA26F6"/>
    <w:rsid w:val="00AC1BC5"/>
    <w:rsid w:val="00B126E9"/>
    <w:rsid w:val="00B17CB0"/>
    <w:rsid w:val="00B26EEE"/>
    <w:rsid w:val="00B44E74"/>
    <w:rsid w:val="00B84B1A"/>
    <w:rsid w:val="00B969AF"/>
    <w:rsid w:val="00BA22F6"/>
    <w:rsid w:val="00BF5355"/>
    <w:rsid w:val="00CA7317"/>
    <w:rsid w:val="00D44B0D"/>
    <w:rsid w:val="00D52B1B"/>
    <w:rsid w:val="00D569AD"/>
    <w:rsid w:val="00D91982"/>
    <w:rsid w:val="00DB37BE"/>
    <w:rsid w:val="00DF4C03"/>
    <w:rsid w:val="00E53619"/>
    <w:rsid w:val="00EE5E23"/>
    <w:rsid w:val="00EF6B59"/>
    <w:rsid w:val="00F04364"/>
    <w:rsid w:val="56CD6B4A"/>
    <w:rsid w:val="5CC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D2A40"/>
  <w15:docId w15:val="{4D411F59-41A9-48C4-8779-13403493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Theme="minorHAnsi" w:hAnsi="Times New Roman" w:cstheme="minorBidi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odyTextIndentChar">
    <w:name w:val="Body Text Indent Char"/>
    <w:basedOn w:val="DefaultParagraphFont"/>
    <w:link w:val="BodyTextIndent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9</cp:revision>
  <dcterms:created xsi:type="dcterms:W3CDTF">2021-09-14T03:55:00Z</dcterms:created>
  <dcterms:modified xsi:type="dcterms:W3CDTF">2022-09-12T04:44:00Z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