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5521"/>
        <w:gridCol w:w="5521"/>
      </w:tblGrid>
      <w:tr w:rsidR="001C2639">
        <w:trPr>
          <w:jc w:val="center"/>
        </w:trPr>
        <w:tc>
          <w:tcPr>
            <w:tcW w:w="1166" w:type="pct"/>
          </w:tcPr>
          <w:p w:rsidR="001C2639" w:rsidRDefault="00553B3A">
            <w:pPr>
              <w:spacing w:before="120" w:after="120" w:line="240" w:lineRule="auto"/>
              <w:jc w:val="center"/>
              <w:rPr>
                <w:rFonts w:eastAsia="Tahoma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ĐƠN VỊ:………….</w:t>
            </w:r>
            <w:r>
              <w:rPr>
                <w:rFonts w:cs="Times New Roman"/>
                <w:b/>
                <w:sz w:val="24"/>
                <w:szCs w:val="24"/>
              </w:rPr>
              <w:br/>
              <w:t>BỘ PHẬN………..</w:t>
            </w:r>
            <w:r>
              <w:rPr>
                <w:rFonts w:cs="Times New Roman"/>
                <w:b/>
                <w:sz w:val="24"/>
                <w:szCs w:val="24"/>
              </w:rPr>
              <w:br/>
              <w:t>--------------</w:t>
            </w:r>
          </w:p>
        </w:tc>
        <w:tc>
          <w:tcPr>
            <w:tcW w:w="1917" w:type="pct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17" w:type="pct"/>
          </w:tcPr>
          <w:p w:rsidR="001C2639" w:rsidRDefault="00553B3A">
            <w:pPr>
              <w:spacing w:before="120" w:after="120" w:line="240" w:lineRule="auto"/>
              <w:jc w:val="center"/>
              <w:rPr>
                <w:rFonts w:eastAsia="Tahoma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Mẫu số: C73-HD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1C2639" w:rsidRDefault="001C2639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1C2639" w:rsidRDefault="00553B3A">
      <w:pPr>
        <w:spacing w:before="120" w:after="12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GIẦY ĐỀ NGHỊ TẠM ỨNG CHI TRẢ LƯƠNG HƯU VÀ TRỢ CẤP BHXH</w:t>
      </w:r>
    </w:p>
    <w:p w:rsidR="001C2639" w:rsidRDefault="00553B3A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Tháng……….. Năm…………</w:t>
      </w:r>
    </w:p>
    <w:p w:rsidR="001C2639" w:rsidRDefault="00553B3A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Số: ……………………..</w:t>
      </w:r>
    </w:p>
    <w:p w:rsidR="001C2639" w:rsidRDefault="00553B3A" w:rsidP="00AF6741">
      <w:pPr>
        <w:tabs>
          <w:tab w:val="left" w:leader="dot" w:pos="4500"/>
          <w:tab w:val="right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Họ và tên</w:t>
      </w:r>
      <w:r>
        <w:rPr>
          <w:rFonts w:cs="Times New Roman"/>
          <w:sz w:val="24"/>
          <w:szCs w:val="24"/>
        </w:rPr>
        <w:tab/>
        <w:t>Số chứng minh thư:</w:t>
      </w:r>
      <w:r>
        <w:rPr>
          <w:rFonts w:cs="Times New Roman"/>
          <w:sz w:val="24"/>
          <w:szCs w:val="24"/>
        </w:rPr>
        <w:tab/>
      </w:r>
    </w:p>
    <w:p w:rsidR="001C2639" w:rsidRDefault="00553B3A">
      <w:pPr>
        <w:tabs>
          <w:tab w:val="right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Địa chỉ:</w:t>
      </w:r>
      <w:r>
        <w:rPr>
          <w:rFonts w:cs="Times New Roman"/>
          <w:sz w:val="24"/>
          <w:szCs w:val="24"/>
        </w:rPr>
        <w:tab/>
      </w:r>
    </w:p>
    <w:p w:rsidR="001C2639" w:rsidRDefault="00553B3A">
      <w:pPr>
        <w:tabs>
          <w:tab w:val="right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Là Đại diện chi trả của</w:t>
      </w:r>
      <w:r>
        <w:rPr>
          <w:rFonts w:cs="Times New Roman"/>
          <w:sz w:val="24"/>
          <w:szCs w:val="24"/>
        </w:rPr>
        <w:tab/>
      </w:r>
    </w:p>
    <w:p w:rsidR="001C2639" w:rsidRDefault="00553B3A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Đơn vị tính:</w:t>
      </w:r>
      <w:r>
        <w:rPr>
          <w:rFonts w:cs="Times New Roman"/>
          <w:sz w:val="24"/>
          <w:szCs w:val="24"/>
        </w:rPr>
        <w:t>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5906"/>
        <w:gridCol w:w="4161"/>
        <w:gridCol w:w="3272"/>
      </w:tblGrid>
      <w:tr w:rsidR="001C2639">
        <w:tc>
          <w:tcPr>
            <w:tcW w:w="632" w:type="dxa"/>
            <w:vMerge w:val="restart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550" w:type="dxa"/>
            <w:vMerge w:val="restart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Loại đối tượng</w:t>
            </w:r>
          </w:p>
        </w:tc>
        <w:tc>
          <w:tcPr>
            <w:tcW w:w="4468" w:type="dxa"/>
            <w:gridSpan w:val="2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phải trả</w:t>
            </w:r>
          </w:p>
        </w:tc>
      </w:tr>
      <w:tr w:rsidR="001C2639">
        <w:tc>
          <w:tcPr>
            <w:tcW w:w="0" w:type="auto"/>
            <w:vMerge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người</w:t>
            </w:r>
          </w:p>
        </w:tc>
        <w:tc>
          <w:tcPr>
            <w:tcW w:w="1967" w:type="dxa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tiền</w:t>
            </w:r>
          </w:p>
        </w:tc>
      </w:tr>
      <w:tr w:rsidR="001C2639">
        <w:tc>
          <w:tcPr>
            <w:tcW w:w="632" w:type="dxa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3550" w:type="dxa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2501" w:type="dxa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C2639">
        <w:tc>
          <w:tcPr>
            <w:tcW w:w="632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0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7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639">
        <w:tc>
          <w:tcPr>
            <w:tcW w:w="632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0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7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639">
        <w:tc>
          <w:tcPr>
            <w:tcW w:w="632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0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7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639">
        <w:tc>
          <w:tcPr>
            <w:tcW w:w="632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0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7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639">
        <w:tc>
          <w:tcPr>
            <w:tcW w:w="632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0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1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7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639">
        <w:tc>
          <w:tcPr>
            <w:tcW w:w="4182" w:type="dxa"/>
            <w:gridSpan w:val="2"/>
            <w:shd w:val="clear" w:color="000000" w:fill="auto"/>
            <w:vAlign w:val="center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Tổng cộng I và II</w:t>
            </w:r>
          </w:p>
        </w:tc>
        <w:tc>
          <w:tcPr>
            <w:tcW w:w="2501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7" w:type="dxa"/>
            <w:shd w:val="clear" w:color="000000" w:fill="auto"/>
            <w:vAlign w:val="center"/>
          </w:tcPr>
          <w:p w:rsidR="001C2639" w:rsidRDefault="001C263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C2639" w:rsidRDefault="00553B3A">
      <w:pPr>
        <w:tabs>
          <w:tab w:val="right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Tổng số tiền đề nghị tạm ứng (Viết bằng chữ)</w:t>
      </w:r>
      <w:r>
        <w:rPr>
          <w:rFonts w:cs="Times New Roman"/>
          <w:sz w:val="24"/>
          <w:szCs w:val="24"/>
        </w:rPr>
        <w:tab/>
      </w:r>
    </w:p>
    <w:p w:rsidR="001C2639" w:rsidRDefault="00553B3A">
      <w:pPr>
        <w:tabs>
          <w:tab w:val="right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Ấn định số người</w:t>
      </w:r>
      <w:r>
        <w:rPr>
          <w:rFonts w:cs="Times New Roman"/>
          <w:sz w:val="24"/>
          <w:szCs w:val="24"/>
        </w:rPr>
        <w:tab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0"/>
        <w:gridCol w:w="4800"/>
      </w:tblGrid>
      <w:tr w:rsidR="001C2639">
        <w:trPr>
          <w:jc w:val="center"/>
        </w:trPr>
        <w:tc>
          <w:tcPr>
            <w:tcW w:w="8784" w:type="dxa"/>
            <w:gridSpan w:val="2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Ngày….. tháng…… năm…….</w:t>
            </w:r>
          </w:p>
        </w:tc>
        <w:tc>
          <w:tcPr>
            <w:tcW w:w="4392" w:type="dxa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Ngày…... tháng……. năm……...</w:t>
            </w:r>
          </w:p>
        </w:tc>
      </w:tr>
      <w:tr w:rsidR="001C2639" w:rsidTr="00AF6741">
        <w:trPr>
          <w:trHeight w:val="2385"/>
          <w:jc w:val="center"/>
        </w:trPr>
        <w:tc>
          <w:tcPr>
            <w:tcW w:w="4392" w:type="dxa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KẾ TOÁN TRƯỞNG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4392" w:type="dxa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THỦ TRƯỞNG ĐƠN VỊ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4"/>
                <w:szCs w:val="24"/>
              </w:rPr>
              <w:t>(Ký, họ tên, đóng dấu)</w:t>
            </w:r>
          </w:p>
        </w:tc>
        <w:tc>
          <w:tcPr>
            <w:tcW w:w="4392" w:type="dxa"/>
          </w:tcPr>
          <w:p w:rsidR="001C2639" w:rsidRDefault="00553B3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NGƯỜI TẠM ỨNG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4"/>
                <w:szCs w:val="24"/>
              </w:rPr>
              <w:t xml:space="preserve"> (Ký, họ tên)</w:t>
            </w:r>
          </w:p>
        </w:tc>
      </w:tr>
    </w:tbl>
    <w:p w:rsidR="001C2639" w:rsidRDefault="001C2639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1C2639" w:rsidSect="00AF6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9792" w:orient="landscape"/>
      <w:pgMar w:top="720" w:right="720" w:bottom="720" w:left="720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3B3A" w:rsidRDefault="00553B3A">
      <w:pPr>
        <w:spacing w:after="0" w:line="240" w:lineRule="auto"/>
      </w:pPr>
      <w:r>
        <w:separator/>
      </w:r>
    </w:p>
  </w:endnote>
  <w:endnote w:type="continuationSeparator" w:id="0">
    <w:p w:rsidR="00553B3A" w:rsidRDefault="0055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BB7" w:rsidRDefault="00637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639" w:rsidRPr="00637BB7" w:rsidRDefault="001C2639" w:rsidP="00637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BB7" w:rsidRDefault="0063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3B3A" w:rsidRDefault="00553B3A">
      <w:pPr>
        <w:spacing w:after="0" w:line="240" w:lineRule="auto"/>
      </w:pPr>
      <w:r>
        <w:separator/>
      </w:r>
    </w:p>
  </w:footnote>
  <w:footnote w:type="continuationSeparator" w:id="0">
    <w:p w:rsidR="00553B3A" w:rsidRDefault="0055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BB7" w:rsidRDefault="00637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BB7" w:rsidRPr="00637BB7" w:rsidRDefault="00637BB7" w:rsidP="00637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BB7" w:rsidRDefault="00637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70A24"/>
    <w:rsid w:val="001C2639"/>
    <w:rsid w:val="001E57ED"/>
    <w:rsid w:val="00263788"/>
    <w:rsid w:val="003A4223"/>
    <w:rsid w:val="003D3564"/>
    <w:rsid w:val="003D7DB7"/>
    <w:rsid w:val="003F3152"/>
    <w:rsid w:val="004703B8"/>
    <w:rsid w:val="0047155C"/>
    <w:rsid w:val="00553B3A"/>
    <w:rsid w:val="0061232D"/>
    <w:rsid w:val="00613BD2"/>
    <w:rsid w:val="00613FB5"/>
    <w:rsid w:val="00637BB7"/>
    <w:rsid w:val="00686BDF"/>
    <w:rsid w:val="00720AFE"/>
    <w:rsid w:val="0072111F"/>
    <w:rsid w:val="007404AB"/>
    <w:rsid w:val="007641A4"/>
    <w:rsid w:val="007914EE"/>
    <w:rsid w:val="007A70D3"/>
    <w:rsid w:val="007E749A"/>
    <w:rsid w:val="00860699"/>
    <w:rsid w:val="008D515C"/>
    <w:rsid w:val="008E3F19"/>
    <w:rsid w:val="008F3CA3"/>
    <w:rsid w:val="0096432D"/>
    <w:rsid w:val="009D25DA"/>
    <w:rsid w:val="009F5F19"/>
    <w:rsid w:val="00A977CA"/>
    <w:rsid w:val="00AA26F6"/>
    <w:rsid w:val="00AC1BC5"/>
    <w:rsid w:val="00AF6741"/>
    <w:rsid w:val="00B126E9"/>
    <w:rsid w:val="00B17CB0"/>
    <w:rsid w:val="00B26EEE"/>
    <w:rsid w:val="00B44E74"/>
    <w:rsid w:val="00B84B1A"/>
    <w:rsid w:val="00B969AF"/>
    <w:rsid w:val="00BA22F6"/>
    <w:rsid w:val="00CA7317"/>
    <w:rsid w:val="00D44B0D"/>
    <w:rsid w:val="00D569AD"/>
    <w:rsid w:val="00DB37BE"/>
    <w:rsid w:val="00DF4C03"/>
    <w:rsid w:val="00F04364"/>
    <w:rsid w:val="03A7365C"/>
    <w:rsid w:val="43CF0970"/>
    <w:rsid w:val="56CD6B4A"/>
    <w:rsid w:val="5CCF71BA"/>
    <w:rsid w:val="797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B5B6D-F1F7-470A-BE67-0A6A6E1C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IndentChar">
    <w:name w:val="Body Text Indent Char"/>
    <w:basedOn w:val="DefaultParagraphFont"/>
    <w:link w:val="BodyTextIndent"/>
    <w:qFormat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2021-08-31T09:33:00Z</dcterms:created>
  <dcterms:modified xsi:type="dcterms:W3CDTF">2022-09-12T04:42:00Z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