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CF9" w:rsidRPr="00CA6CF9" w:rsidRDefault="00CA6CF9" w:rsidP="00CA6CF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Mẫu số 14</w:t>
      </w:r>
    </w:p>
    <w:p w:rsidR="004119D7" w:rsidRPr="004119D7" w:rsidRDefault="004119D7" w:rsidP="004119D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CỘNG HÒA XÃ HỘI CHỦ NGHĨA VIỆT NAM</w:t>
      </w:r>
      <w:r w:rsidRPr="00411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Độc lập - Tự do - Hạnh phúc</w:t>
      </w:r>
      <w:r w:rsidRPr="00411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br/>
        <w:t>---------------</w:t>
      </w:r>
    </w:p>
    <w:p w:rsidR="004119D7" w:rsidRPr="004119D7" w:rsidRDefault="004119D7" w:rsidP="004119D7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/>
        </w:rPr>
        <w:t>Địa danh, ngày... tháng... năm...</w:t>
      </w:r>
    </w:p>
    <w:p w:rsidR="004119D7" w:rsidRPr="000200B2" w:rsidRDefault="004119D7" w:rsidP="004119D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bookmarkStart w:id="0" w:name="chuong_phuluc_14_name"/>
      <w:r w:rsidRPr="000200B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vi-VN"/>
        </w:rPr>
        <w:t>ĐƠN ĐỀ NGHỊ GIA HẠN GIẤY PHÉP KHAI THÁC TẬN THU KHOÁNG SẢN</w:t>
      </w:r>
      <w:bookmarkEnd w:id="0"/>
    </w:p>
    <w:p w:rsidR="004119D7" w:rsidRPr="004119D7" w:rsidRDefault="004119D7" w:rsidP="004119D7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 Ủy ban nhân dân tỉnh/thành phố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</w:t>
      </w:r>
    </w:p>
    <w:p w:rsidR="004119D7" w:rsidRDefault="004119D7" w:rsidP="004119D7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(Tên tổ chức, cá nhân)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119D7" w:rsidRDefault="004119D7" w:rsidP="004119D7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Trụ sở tại: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119D7" w:rsidRPr="004119D7" w:rsidRDefault="004119D7" w:rsidP="004119D7">
      <w:pPr>
        <w:shd w:val="clear" w:color="auto" w:fill="FFFFFF"/>
        <w:tabs>
          <w:tab w:val="left" w:leader="dot" w:pos="4320"/>
          <w:tab w:val="right" w:leader="dot" w:pos="835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Điện thoại: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119D7" w:rsidRPr="004119D7" w:rsidRDefault="004119D7" w:rsidP="004119D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Được phép khai thác tận thu 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(tên khoáng sản)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</w:rPr>
        <w:t>……. 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tại xã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</w:rPr>
        <w:t>……..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huyện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</w:rPr>
        <w:t>…….. 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theo Giấy phép khai thác tận thu khoáng sản số ngày.... tháng... năm....của 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</w:rPr>
        <w:t>Ủy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ban nhân dân tỉnh/thành phố...</w:t>
      </w:r>
    </w:p>
    <w:p w:rsidR="004119D7" w:rsidRPr="004119D7" w:rsidRDefault="004119D7" w:rsidP="004119D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Đề nghị được gia hạn thời gian khai thác tận thu: 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năm, đến ngày ... tháng ... năm ...</w:t>
      </w:r>
    </w:p>
    <w:p w:rsidR="004119D7" w:rsidRPr="004119D7" w:rsidRDefault="004119D7" w:rsidP="004119D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Trữ lượng khai thác còn lại: 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(tấn, m³,...)</w:t>
      </w:r>
    </w:p>
    <w:p w:rsidR="004119D7" w:rsidRPr="004119D7" w:rsidRDefault="004119D7" w:rsidP="004119D7">
      <w:pPr>
        <w:shd w:val="clear" w:color="auto" w:fill="FFFFFF"/>
        <w:tabs>
          <w:tab w:val="right" w:leader="dot" w:pos="8352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Lý do xin gia hạn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119D7" w:rsidRPr="004119D7" w:rsidRDefault="004119D7" w:rsidP="004119D7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(Tên tổ chức, cá nhân)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 </w:t>
      </w: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cam đoan thực hiện đúng quy định của pháp luật về khoáng sản và quy định của pháp luật khác có liên quan./.</w:t>
      </w:r>
    </w:p>
    <w:p w:rsidR="004119D7" w:rsidRPr="004119D7" w:rsidRDefault="004119D7" w:rsidP="004119D7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19D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93"/>
      </w:tblGrid>
      <w:tr w:rsidR="004119D7" w:rsidRPr="004119D7" w:rsidTr="00076EAF">
        <w:trPr>
          <w:trHeight w:val="3195"/>
          <w:tblCellSpacing w:w="0" w:type="dxa"/>
          <w:jc w:val="center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D7" w:rsidRPr="004119D7" w:rsidRDefault="004119D7" w:rsidP="004119D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9D7" w:rsidRPr="004119D7" w:rsidRDefault="004119D7" w:rsidP="004119D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 chức, cá nhân làm đơn</w:t>
            </w:r>
            <w:r w:rsidRPr="004119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4119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(Ký tên, đóng dấu)</w:t>
            </w:r>
          </w:p>
        </w:tc>
      </w:tr>
    </w:tbl>
    <w:p w:rsidR="001B5BA0" w:rsidRPr="004119D7" w:rsidRDefault="00AE2FED" w:rsidP="004119D7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1B5BA0" w:rsidRPr="004119D7" w:rsidSect="004119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7196" w:rsidRDefault="00007196" w:rsidP="009A43BE">
      <w:pPr>
        <w:spacing w:after="0" w:line="240" w:lineRule="auto"/>
      </w:pPr>
      <w:r>
        <w:separator/>
      </w:r>
    </w:p>
  </w:endnote>
  <w:endnote w:type="continuationSeparator" w:id="0">
    <w:p w:rsidR="00007196" w:rsidRDefault="00007196" w:rsidP="009A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2FED" w:rsidRDefault="00AE2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A43BE" w:rsidRPr="00AE2FED" w:rsidRDefault="009A43BE" w:rsidP="00AE2F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2FED" w:rsidRDefault="00AE2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7196" w:rsidRDefault="00007196" w:rsidP="009A43BE">
      <w:pPr>
        <w:spacing w:after="0" w:line="240" w:lineRule="auto"/>
      </w:pPr>
      <w:r>
        <w:separator/>
      </w:r>
    </w:p>
  </w:footnote>
  <w:footnote w:type="continuationSeparator" w:id="0">
    <w:p w:rsidR="00007196" w:rsidRDefault="00007196" w:rsidP="009A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2FED" w:rsidRDefault="00AE2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2FED" w:rsidRPr="00AE2FED" w:rsidRDefault="00AE2FED" w:rsidP="00AE2F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2FED" w:rsidRDefault="00AE2F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3BE"/>
    <w:rsid w:val="00007196"/>
    <w:rsid w:val="000200B2"/>
    <w:rsid w:val="00076EAF"/>
    <w:rsid w:val="00104FE3"/>
    <w:rsid w:val="002B00F0"/>
    <w:rsid w:val="0035270A"/>
    <w:rsid w:val="003720F3"/>
    <w:rsid w:val="00387D44"/>
    <w:rsid w:val="004119D7"/>
    <w:rsid w:val="004601AC"/>
    <w:rsid w:val="004A726C"/>
    <w:rsid w:val="00633259"/>
    <w:rsid w:val="00664161"/>
    <w:rsid w:val="007B3EB8"/>
    <w:rsid w:val="00856F6B"/>
    <w:rsid w:val="00947DCC"/>
    <w:rsid w:val="00974F43"/>
    <w:rsid w:val="009A43BE"/>
    <w:rsid w:val="009C2C20"/>
    <w:rsid w:val="00AE2FED"/>
    <w:rsid w:val="00CA6CF9"/>
    <w:rsid w:val="00D16A4D"/>
    <w:rsid w:val="00D721FF"/>
    <w:rsid w:val="00E463BD"/>
    <w:rsid w:val="00F37E89"/>
    <w:rsid w:val="00FA3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65D69EB-EBDE-4A39-8119-8B80FE4F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4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3BE"/>
  </w:style>
  <w:style w:type="paragraph" w:styleId="Footer">
    <w:name w:val="footer"/>
    <w:basedOn w:val="Normal"/>
    <w:link w:val="FooterChar"/>
    <w:uiPriority w:val="99"/>
    <w:unhideWhenUsed/>
    <w:rsid w:val="009A43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3BE"/>
  </w:style>
  <w:style w:type="paragraph" w:styleId="BalloonText">
    <w:name w:val="Balloon Text"/>
    <w:basedOn w:val="Normal"/>
    <w:link w:val="BalloonTextChar"/>
    <w:uiPriority w:val="99"/>
    <w:semiHidden/>
    <w:unhideWhenUsed/>
    <w:rsid w:val="009A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THI XUAN DIEU</dc:creator>
  <cp:lastModifiedBy>huan nguyen</cp:lastModifiedBy>
  <cp:revision>6</cp:revision>
  <dcterms:created xsi:type="dcterms:W3CDTF">2021-08-30T08:26:00Z</dcterms:created>
  <dcterms:modified xsi:type="dcterms:W3CDTF">2022-09-12T04:40:00Z</dcterms:modified>
</cp:coreProperties>
</file>