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062"/>
        <w:tblOverlap w:val="never"/>
        <w:tblW w:w="4999" w:type="pct"/>
        <w:jc w:val="center"/>
        <w:tblLook w:val="04A0" w:firstRow="1" w:lastRow="0" w:firstColumn="1" w:lastColumn="0" w:noHBand="0" w:noVBand="1"/>
      </w:tblPr>
      <w:tblGrid>
        <w:gridCol w:w="3079"/>
        <w:gridCol w:w="6659"/>
      </w:tblGrid>
      <w:tr w:rsidR="00F602D5" w:rsidRPr="00745362" w14:paraId="29182068" w14:textId="77777777" w:rsidTr="00745362">
        <w:trPr>
          <w:jc w:val="center"/>
        </w:trPr>
        <w:tc>
          <w:tcPr>
            <w:tcW w:w="1581" w:type="pct"/>
            <w:shd w:val="clear" w:color="auto" w:fill="auto"/>
          </w:tcPr>
          <w:p w14:paraId="09047553" w14:textId="77777777" w:rsidR="00F602D5" w:rsidRPr="00745362" w:rsidRDefault="00F602D5" w:rsidP="00745362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7453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CÔNG TY</w:t>
            </w:r>
          </w:p>
          <w:p w14:paraId="0B15B27E" w14:textId="77777777" w:rsidR="00F602D5" w:rsidRPr="00745362" w:rsidRDefault="00F602D5" w:rsidP="00745362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bookmarkStart w:id="0" w:name="congty"/>
            <w:r w:rsidRPr="007453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bookmarkStart w:id="1" w:name="tencongty_BKL"/>
            <w:r w:rsidRPr="00745362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[…]</w:t>
            </w:r>
            <w:bookmarkEnd w:id="1"/>
          </w:p>
          <w:bookmarkEnd w:id="0"/>
          <w:p w14:paraId="5A6D4E3C" w14:textId="77777777" w:rsidR="00F602D5" w:rsidRPr="00745362" w:rsidRDefault="00F602D5" w:rsidP="00745362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45362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 xml:space="preserve">Số: </w:t>
            </w:r>
            <w:bookmarkStart w:id="2" w:name="SO_BKL"/>
            <w:r w:rsidRPr="00745362">
              <w:rPr>
                <w:rFonts w:eastAsia="Times New Roman"/>
                <w:color w:val="000000"/>
                <w:sz w:val="24"/>
                <w:szCs w:val="24"/>
                <w:lang w:val="vi-VN"/>
              </w:rPr>
              <w:t>[....]</w:t>
            </w:r>
            <w:bookmarkEnd w:id="2"/>
            <w:r w:rsidRPr="00745362">
              <w:rPr>
                <w:rFonts w:eastAsia="Times New Roman"/>
                <w:color w:val="000000"/>
                <w:sz w:val="24"/>
                <w:szCs w:val="24"/>
                <w:lang w:val="vi-VN"/>
              </w:rPr>
              <w:t>/</w:t>
            </w:r>
            <w:bookmarkStart w:id="3" w:name="so2_bkl"/>
            <w:r w:rsidRPr="00745362">
              <w:rPr>
                <w:rFonts w:eastAsia="Times New Roman"/>
                <w:color w:val="000000"/>
                <w:sz w:val="24"/>
                <w:szCs w:val="24"/>
                <w:lang w:val="vi-VN"/>
              </w:rPr>
              <w:t>[....]</w:t>
            </w:r>
            <w:bookmarkEnd w:id="3"/>
          </w:p>
        </w:tc>
        <w:tc>
          <w:tcPr>
            <w:tcW w:w="3419" w:type="pct"/>
            <w:shd w:val="clear" w:color="auto" w:fill="auto"/>
          </w:tcPr>
          <w:p w14:paraId="2E5F320F" w14:textId="77777777" w:rsidR="00F602D5" w:rsidRPr="00745362" w:rsidRDefault="00F602D5" w:rsidP="00745362">
            <w:pPr>
              <w:snapToGrid w:val="0"/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</w:pPr>
            <w:r w:rsidRPr="00745362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745362">
              <w:rPr>
                <w:rFonts w:eastAsia="Times New Roman"/>
                <w:color w:val="000000"/>
                <w:sz w:val="24"/>
                <w:szCs w:val="24"/>
                <w:lang w:val="vi-VN"/>
              </w:rPr>
              <w:br/>
            </w:r>
            <w:r w:rsidRPr="00745362">
              <w:rPr>
                <w:rFonts w:eastAsia="Times New Roman"/>
                <w:b/>
                <w:bCs/>
                <w:color w:val="000000"/>
                <w:sz w:val="24"/>
                <w:szCs w:val="24"/>
                <w:lang w:val="vi-VN"/>
              </w:rPr>
              <w:t>Độc lập - Tự do - Hạnh phúc</w:t>
            </w:r>
          </w:p>
          <w:p w14:paraId="15103042" w14:textId="77777777" w:rsidR="00F602D5" w:rsidRPr="00745362" w:rsidRDefault="00F602D5" w:rsidP="00745362">
            <w:pPr>
              <w:snapToGrid w:val="0"/>
              <w:spacing w:before="120" w:after="120"/>
              <w:jc w:val="right"/>
              <w:rPr>
                <w:i/>
                <w:iCs/>
                <w:sz w:val="24"/>
                <w:szCs w:val="24"/>
                <w:lang w:val="vi-VN"/>
              </w:rPr>
            </w:pPr>
            <w:bookmarkStart w:id="4" w:name="noi_bkl"/>
            <w:r w:rsidRPr="00745362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[....]</w:t>
            </w:r>
            <w:bookmarkEnd w:id="4"/>
            <w:r w:rsidRPr="00745362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, ngày</w:t>
            </w:r>
            <w:r w:rsidRPr="00745362">
              <w:rPr>
                <w:i/>
                <w:iCs/>
                <w:sz w:val="24"/>
                <w:szCs w:val="24"/>
                <w:lang w:val="vi-VN"/>
              </w:rPr>
              <w:t xml:space="preserve"> </w:t>
            </w:r>
            <w:bookmarkStart w:id="5" w:name="NGAY_BKL"/>
            <w:r w:rsidRPr="00745362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[....] t</w:t>
            </w:r>
            <w:bookmarkEnd w:id="5"/>
            <w:r w:rsidRPr="00745362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háng </w:t>
            </w:r>
            <w:bookmarkStart w:id="6" w:name="thang_bkl"/>
            <w:r w:rsidRPr="00745362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[....] </w:t>
            </w:r>
            <w:bookmarkEnd w:id="6"/>
            <w:r w:rsidRPr="00745362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năm </w:t>
            </w:r>
            <w:bookmarkStart w:id="7" w:name="nam_bkl"/>
            <w:r w:rsidRPr="00745362">
              <w:rPr>
                <w:rFonts w:eastAsia="Times New Roman"/>
                <w:i/>
                <w:iCs/>
                <w:color w:val="000000"/>
                <w:sz w:val="24"/>
                <w:szCs w:val="24"/>
                <w:lang w:val="vi-VN"/>
              </w:rPr>
              <w:t>[....]</w:t>
            </w:r>
            <w:bookmarkEnd w:id="7"/>
          </w:p>
        </w:tc>
      </w:tr>
    </w:tbl>
    <w:p w14:paraId="1D9FF3C0" w14:textId="77777777" w:rsidR="00F602D5" w:rsidRPr="00745362" w:rsidRDefault="00F602D5" w:rsidP="00745362">
      <w:pPr>
        <w:snapToGrid w:val="0"/>
        <w:spacing w:before="120" w:after="120"/>
        <w:jc w:val="center"/>
        <w:rPr>
          <w:rFonts w:eastAsia="Times New Roman"/>
          <w:b/>
          <w:bCs/>
          <w:color w:val="000000"/>
          <w:szCs w:val="28"/>
        </w:rPr>
      </w:pPr>
      <w:r w:rsidRPr="00745362">
        <w:rPr>
          <w:rFonts w:eastAsia="Times New Roman"/>
          <w:b/>
          <w:bCs/>
          <w:color w:val="000000"/>
          <w:szCs w:val="28"/>
        </w:rPr>
        <w:t>BIÊN BẢN</w:t>
      </w:r>
    </w:p>
    <w:p w14:paraId="1C56C88C" w14:textId="77777777" w:rsidR="00F602D5" w:rsidRPr="00745362" w:rsidRDefault="00F602D5" w:rsidP="00745362">
      <w:pPr>
        <w:snapToGrid w:val="0"/>
        <w:spacing w:before="120" w:after="120"/>
        <w:jc w:val="center"/>
        <w:rPr>
          <w:rFonts w:eastAsia="Times New Roman"/>
          <w:b/>
          <w:bCs/>
          <w:color w:val="000000"/>
          <w:szCs w:val="28"/>
        </w:rPr>
      </w:pPr>
      <w:r w:rsidRPr="00745362">
        <w:rPr>
          <w:rFonts w:eastAsia="Times New Roman"/>
          <w:b/>
          <w:bCs/>
          <w:color w:val="000000"/>
          <w:szCs w:val="28"/>
        </w:rPr>
        <w:t>VỀ VIỆC HOÃN XỬ LÝ VI PHẠM KỶ LUẬT LAO ĐỘNG</w:t>
      </w:r>
    </w:p>
    <w:p w14:paraId="48585463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i/>
          <w:color w:val="000000"/>
          <w:sz w:val="24"/>
          <w:szCs w:val="24"/>
        </w:rPr>
      </w:pPr>
      <w:r w:rsidRPr="00745362">
        <w:rPr>
          <w:rFonts w:eastAsia="Times New Roman"/>
          <w:i/>
          <w:color w:val="000000"/>
          <w:sz w:val="24"/>
          <w:szCs w:val="24"/>
        </w:rPr>
        <w:t xml:space="preserve">Cuộc họp xem xét xử lý vi phạm kỷ luật lao động đối với Ông (Bà) […] bắt đầu lúc [...] giờ, ngày […] tháng </w:t>
      </w:r>
      <w:bookmarkStart w:id="8" w:name="thang1_bkl"/>
      <w:r w:rsidRPr="00745362">
        <w:rPr>
          <w:rFonts w:eastAsia="Times New Roman"/>
          <w:i/>
          <w:color w:val="000000"/>
          <w:sz w:val="24"/>
          <w:szCs w:val="24"/>
        </w:rPr>
        <w:t>[…]</w:t>
      </w:r>
      <w:bookmarkEnd w:id="8"/>
      <w:r w:rsidRPr="00745362">
        <w:rPr>
          <w:rFonts w:eastAsia="Times New Roman"/>
          <w:i/>
          <w:color w:val="000000"/>
          <w:sz w:val="24"/>
          <w:szCs w:val="24"/>
        </w:rPr>
        <w:t xml:space="preserve"> năm </w:t>
      </w:r>
      <w:bookmarkStart w:id="9" w:name="nam1_bkl"/>
      <w:r w:rsidRPr="00745362">
        <w:rPr>
          <w:rFonts w:eastAsia="Times New Roman"/>
          <w:i/>
          <w:color w:val="000000"/>
          <w:sz w:val="24"/>
          <w:szCs w:val="24"/>
        </w:rPr>
        <w:t>[…]</w:t>
      </w:r>
      <w:bookmarkEnd w:id="9"/>
      <w:r w:rsidRPr="00745362">
        <w:rPr>
          <w:rFonts w:eastAsia="Times New Roman"/>
          <w:i/>
          <w:color w:val="000000"/>
          <w:sz w:val="24"/>
          <w:szCs w:val="24"/>
        </w:rPr>
        <w:t xml:space="preserve">, tại </w:t>
      </w:r>
      <w:bookmarkStart w:id="10" w:name="tai_bkl"/>
      <w:r w:rsidRPr="00745362">
        <w:rPr>
          <w:rFonts w:eastAsia="Times New Roman"/>
          <w:i/>
          <w:color w:val="000000"/>
          <w:sz w:val="24"/>
          <w:szCs w:val="24"/>
        </w:rPr>
        <w:t>[...]</w:t>
      </w:r>
      <w:bookmarkEnd w:id="10"/>
    </w:p>
    <w:p w14:paraId="7FAA3646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b/>
          <w:color w:val="000000"/>
          <w:sz w:val="24"/>
          <w:szCs w:val="24"/>
        </w:rPr>
      </w:pPr>
      <w:r w:rsidRPr="00745362">
        <w:rPr>
          <w:rFonts w:eastAsia="Times New Roman"/>
          <w:b/>
          <w:color w:val="000000"/>
          <w:sz w:val="24"/>
          <w:szCs w:val="24"/>
        </w:rPr>
        <w:t>I. THÀNH PHẦN DỰ HỌP GỒM:</w:t>
      </w:r>
    </w:p>
    <w:p w14:paraId="3FF1133E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b/>
          <w:color w:val="000000"/>
          <w:sz w:val="24"/>
          <w:szCs w:val="24"/>
        </w:rPr>
      </w:pPr>
      <w:r w:rsidRPr="00745362">
        <w:rPr>
          <w:rFonts w:eastAsia="Times New Roman"/>
          <w:b/>
          <w:color w:val="000000"/>
          <w:sz w:val="24"/>
          <w:szCs w:val="24"/>
        </w:rPr>
        <w:t>1. Người sử dụng lao động hoặc người được người sử dụng lao động uỷ quyền.</w:t>
      </w:r>
    </w:p>
    <w:p w14:paraId="1E7BF616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>Họ tên:</w:t>
      </w:r>
      <w:bookmarkStart w:id="11" w:name="hoten_bkl"/>
      <w:r w:rsidRPr="00745362">
        <w:rPr>
          <w:rFonts w:eastAsia="Times New Roman"/>
          <w:color w:val="000000"/>
          <w:sz w:val="24"/>
          <w:szCs w:val="24"/>
        </w:rPr>
        <w:t xml:space="preserve"> [...]</w:t>
      </w:r>
    </w:p>
    <w:bookmarkEnd w:id="11"/>
    <w:p w14:paraId="149C6530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Chức danh </w:t>
      </w:r>
      <w:bookmarkStart w:id="12" w:name="chucdanh_BKL"/>
      <w:r w:rsidRPr="00745362">
        <w:rPr>
          <w:rFonts w:eastAsia="Times New Roman"/>
          <w:color w:val="000000"/>
          <w:sz w:val="24"/>
          <w:szCs w:val="24"/>
        </w:rPr>
        <w:t>[...]</w:t>
      </w:r>
    </w:p>
    <w:bookmarkEnd w:id="12"/>
    <w:p w14:paraId="4EE2A8F2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Theo uỷ quyền ngày </w:t>
      </w:r>
      <w:bookmarkStart w:id="13" w:name="theouyquyen_BKL"/>
      <w:r w:rsidRPr="00745362">
        <w:rPr>
          <w:rFonts w:eastAsia="Times New Roman"/>
          <w:color w:val="000000"/>
          <w:sz w:val="24"/>
          <w:szCs w:val="24"/>
        </w:rPr>
        <w:t>[...]</w:t>
      </w:r>
      <w:bookmarkEnd w:id="13"/>
    </w:p>
    <w:p w14:paraId="687822D4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b/>
          <w:color w:val="000000"/>
          <w:sz w:val="24"/>
          <w:szCs w:val="24"/>
        </w:rPr>
      </w:pPr>
      <w:r w:rsidRPr="00745362">
        <w:rPr>
          <w:rFonts w:eastAsia="Times New Roman"/>
          <w:b/>
          <w:color w:val="000000"/>
          <w:sz w:val="24"/>
          <w:szCs w:val="24"/>
        </w:rPr>
        <w:t>3. Đại diện Ban chấp hành công đoàn cơ sở hoặc Ban chấp hành lâm thời trong đơn vị.</w:t>
      </w:r>
    </w:p>
    <w:p w14:paraId="63DD13D4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Họ tên: </w:t>
      </w:r>
      <w:bookmarkStart w:id="14" w:name="hoten1_BKL"/>
      <w:r w:rsidRPr="00745362">
        <w:rPr>
          <w:rFonts w:eastAsia="Times New Roman"/>
          <w:color w:val="000000"/>
          <w:sz w:val="24"/>
          <w:szCs w:val="24"/>
        </w:rPr>
        <w:t>[...]</w:t>
      </w:r>
      <w:bookmarkEnd w:id="14"/>
    </w:p>
    <w:p w14:paraId="334E8CAD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Chức danh: </w:t>
      </w:r>
      <w:bookmarkStart w:id="15" w:name="chucdanh1_BKL"/>
      <w:r w:rsidRPr="00745362">
        <w:rPr>
          <w:rFonts w:eastAsia="Times New Roman"/>
          <w:color w:val="000000"/>
          <w:sz w:val="24"/>
          <w:szCs w:val="24"/>
        </w:rPr>
        <w:t>[...]</w:t>
      </w:r>
      <w:bookmarkEnd w:id="15"/>
    </w:p>
    <w:p w14:paraId="67778876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b/>
          <w:color w:val="000000"/>
          <w:sz w:val="24"/>
          <w:szCs w:val="24"/>
        </w:rPr>
      </w:pPr>
      <w:r w:rsidRPr="00745362">
        <w:rPr>
          <w:rFonts w:eastAsia="Times New Roman"/>
          <w:b/>
          <w:color w:val="000000"/>
          <w:sz w:val="24"/>
          <w:szCs w:val="24"/>
        </w:rPr>
        <w:t>4. Người làm chứng (nếu có).</w:t>
      </w:r>
    </w:p>
    <w:p w14:paraId="6FBAF8DF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Họ tên: </w:t>
      </w:r>
      <w:bookmarkStart w:id="16" w:name="hoten2_BKL"/>
      <w:r w:rsidRPr="00745362">
        <w:rPr>
          <w:rFonts w:eastAsia="Times New Roman"/>
          <w:color w:val="000000"/>
          <w:sz w:val="24"/>
          <w:szCs w:val="24"/>
        </w:rPr>
        <w:t>[...]</w:t>
      </w:r>
      <w:bookmarkEnd w:id="16"/>
    </w:p>
    <w:p w14:paraId="72EA7354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Chức danh: </w:t>
      </w:r>
      <w:bookmarkStart w:id="17" w:name="chucdanh2_BKL"/>
      <w:r w:rsidRPr="00745362">
        <w:rPr>
          <w:rFonts w:eastAsia="Times New Roman"/>
          <w:color w:val="000000"/>
          <w:sz w:val="24"/>
          <w:szCs w:val="24"/>
        </w:rPr>
        <w:t>[...]</w:t>
      </w:r>
      <w:bookmarkEnd w:id="17"/>
    </w:p>
    <w:p w14:paraId="27574225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Đơn vị công tác: </w:t>
      </w:r>
      <w:bookmarkStart w:id="18" w:name="donvicongtac_BKL"/>
      <w:r w:rsidRPr="00745362">
        <w:rPr>
          <w:rFonts w:eastAsia="Times New Roman"/>
          <w:color w:val="000000"/>
          <w:sz w:val="24"/>
          <w:szCs w:val="24"/>
        </w:rPr>
        <w:t>[...]</w:t>
      </w:r>
      <w:bookmarkEnd w:id="18"/>
    </w:p>
    <w:p w14:paraId="59915D2E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>Nơi cư trú:</w:t>
      </w:r>
      <w:bookmarkStart w:id="19" w:name="cutru_bkl"/>
      <w:r w:rsidRPr="00745362">
        <w:rPr>
          <w:rFonts w:eastAsia="Times New Roman"/>
          <w:color w:val="000000"/>
          <w:sz w:val="24"/>
          <w:szCs w:val="24"/>
        </w:rPr>
        <w:t xml:space="preserve"> [...]</w:t>
      </w:r>
      <w:bookmarkEnd w:id="19"/>
    </w:p>
    <w:p w14:paraId="38B0A273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b/>
          <w:color w:val="000000"/>
          <w:sz w:val="24"/>
          <w:szCs w:val="24"/>
        </w:rPr>
      </w:pPr>
      <w:r w:rsidRPr="00745362">
        <w:rPr>
          <w:rFonts w:eastAsia="Times New Roman"/>
          <w:b/>
          <w:color w:val="000000"/>
          <w:sz w:val="24"/>
          <w:szCs w:val="24"/>
        </w:rPr>
        <w:t>5. Người được người sử dụng lao động mời tham dự.</w:t>
      </w:r>
    </w:p>
    <w:p w14:paraId="6B54EF77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Họ tên: </w:t>
      </w:r>
      <w:bookmarkStart w:id="20" w:name="hoten3_BKL"/>
      <w:r w:rsidRPr="00745362">
        <w:rPr>
          <w:rFonts w:eastAsia="Times New Roman"/>
          <w:color w:val="000000"/>
          <w:sz w:val="24"/>
          <w:szCs w:val="24"/>
        </w:rPr>
        <w:t>[...]</w:t>
      </w:r>
      <w:bookmarkEnd w:id="20"/>
    </w:p>
    <w:p w14:paraId="34739254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Chức danh: </w:t>
      </w:r>
      <w:bookmarkStart w:id="21" w:name="chucdanh3_BKL"/>
      <w:r w:rsidRPr="00745362">
        <w:rPr>
          <w:rFonts w:eastAsia="Times New Roman"/>
          <w:color w:val="000000"/>
          <w:sz w:val="24"/>
          <w:szCs w:val="24"/>
        </w:rPr>
        <w:t>[...]</w:t>
      </w:r>
      <w:bookmarkEnd w:id="21"/>
    </w:p>
    <w:p w14:paraId="50C18226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Đơn vị công tác: </w:t>
      </w:r>
      <w:bookmarkStart w:id="22" w:name="donvicongtac1_BKL"/>
      <w:r w:rsidRPr="00745362">
        <w:rPr>
          <w:rFonts w:eastAsia="Times New Roman"/>
          <w:color w:val="000000"/>
          <w:sz w:val="24"/>
          <w:szCs w:val="24"/>
        </w:rPr>
        <w:t>[...]</w:t>
      </w:r>
    </w:p>
    <w:bookmarkEnd w:id="22"/>
    <w:p w14:paraId="2AAAB948" w14:textId="77777777" w:rsidR="00F602D5" w:rsidRPr="00745362" w:rsidRDefault="00F602D5" w:rsidP="00745362">
      <w:pPr>
        <w:snapToGrid w:val="0"/>
        <w:spacing w:before="120" w:after="120"/>
        <w:rPr>
          <w:rFonts w:eastAsia="Times New Roman"/>
          <w:b/>
          <w:color w:val="000000"/>
          <w:sz w:val="24"/>
          <w:szCs w:val="24"/>
        </w:rPr>
      </w:pPr>
      <w:r w:rsidRPr="00745362">
        <w:rPr>
          <w:rFonts w:eastAsia="Times New Roman"/>
          <w:b/>
          <w:color w:val="000000"/>
          <w:sz w:val="24"/>
          <w:szCs w:val="24"/>
        </w:rPr>
        <w:t>II. NỘI DUNG:</w:t>
      </w:r>
    </w:p>
    <w:p w14:paraId="7292D1F3" w14:textId="77777777" w:rsidR="00F602D5" w:rsidRPr="00745362" w:rsidRDefault="00F602D5" w:rsidP="00745362">
      <w:pPr>
        <w:shd w:val="clear" w:color="auto" w:fill="FFFFFF"/>
        <w:snapToGrid w:val="0"/>
        <w:spacing w:before="120" w:after="120"/>
        <w:textAlignment w:val="baseline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 xml:space="preserve">Căn cứ vào tình hình thực tế của Ông/ Bà </w:t>
      </w:r>
      <w:bookmarkStart w:id="23" w:name="ongba_BKL"/>
      <w:r w:rsidRPr="00745362">
        <w:rPr>
          <w:rFonts w:eastAsia="Times New Roman"/>
          <w:color w:val="000000"/>
          <w:sz w:val="24"/>
          <w:szCs w:val="24"/>
        </w:rPr>
        <w:t xml:space="preserve">[…] </w:t>
      </w:r>
      <w:bookmarkEnd w:id="23"/>
      <w:r w:rsidRPr="00745362">
        <w:rPr>
          <w:rFonts w:eastAsia="Times New Roman"/>
          <w:color w:val="000000"/>
          <w:sz w:val="24"/>
          <w:szCs w:val="24"/>
        </w:rPr>
        <w:t xml:space="preserve">về việc vắng mặt, cùng với ý kiến của các thành phần dự họp. </w:t>
      </w:r>
    </w:p>
    <w:p w14:paraId="058D4C78" w14:textId="77777777" w:rsidR="00F602D5" w:rsidRPr="00745362" w:rsidRDefault="00F602D5" w:rsidP="00745362">
      <w:pPr>
        <w:shd w:val="clear" w:color="auto" w:fill="FFFFFF"/>
        <w:snapToGrid w:val="0"/>
        <w:spacing w:before="120" w:after="120"/>
        <w:textAlignment w:val="baseline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>Chủ tọa cuộc họp quyết định hoãn cuộc họp xử lý kỷ luật đối với hành vi vi phạm của Ông/Bà ngày</w:t>
      </w:r>
      <w:bookmarkStart w:id="24" w:name="ongbangay_bkl"/>
      <w:r w:rsidRPr="00745362">
        <w:rPr>
          <w:rFonts w:eastAsia="Times New Roman"/>
          <w:color w:val="000000"/>
          <w:sz w:val="24"/>
          <w:szCs w:val="24"/>
        </w:rPr>
        <w:t xml:space="preserve"> [...]</w:t>
      </w:r>
      <w:bookmarkEnd w:id="24"/>
      <w:r w:rsidRPr="00745362">
        <w:rPr>
          <w:rFonts w:eastAsia="Times New Roman"/>
          <w:color w:val="000000"/>
          <w:sz w:val="24"/>
          <w:szCs w:val="24"/>
        </w:rPr>
        <w:t xml:space="preserve">. </w:t>
      </w:r>
    </w:p>
    <w:p w14:paraId="18BB4E5E" w14:textId="77777777" w:rsidR="00F602D5" w:rsidRPr="00745362" w:rsidRDefault="00F602D5" w:rsidP="00745362">
      <w:pPr>
        <w:shd w:val="clear" w:color="auto" w:fill="FFFFFF"/>
        <w:snapToGrid w:val="0"/>
        <w:spacing w:before="120" w:after="120"/>
        <w:textAlignment w:val="baseline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>Thời gian dự kiến tổ chức lại cuộc họp</w:t>
      </w:r>
      <w:r w:rsidRPr="00745362">
        <w:rPr>
          <w:rFonts w:eastAsia="Times New Roman"/>
          <w:color w:val="333333"/>
          <w:sz w:val="24"/>
          <w:szCs w:val="24"/>
        </w:rPr>
        <w:t xml:space="preserve"> </w:t>
      </w:r>
      <w:r w:rsidRPr="00745362">
        <w:rPr>
          <w:rFonts w:eastAsia="Times New Roman"/>
          <w:color w:val="000000"/>
          <w:sz w:val="24"/>
          <w:szCs w:val="24"/>
        </w:rPr>
        <w:t>sẽ được thông báo cụ thể tới đến tổ chức đại diện tập thể lao động tại cơ sở; cha, mẹ hoặc người đại diện theo pháp luật trong trường hợp người lao động là người dưới 18 tuổi theo quy định của pháp luật.</w:t>
      </w:r>
    </w:p>
    <w:p w14:paraId="64BA3D85" w14:textId="042FCEDA" w:rsidR="00F602D5" w:rsidRPr="00745362" w:rsidRDefault="00F602D5" w:rsidP="00745362">
      <w:pPr>
        <w:shd w:val="clear" w:color="auto" w:fill="FFFFFF"/>
        <w:snapToGrid w:val="0"/>
        <w:spacing w:before="120" w:after="120"/>
        <w:textAlignment w:val="baseline"/>
        <w:rPr>
          <w:rFonts w:eastAsia="Times New Roman"/>
          <w:color w:val="000000"/>
          <w:sz w:val="24"/>
          <w:szCs w:val="24"/>
        </w:rPr>
      </w:pPr>
      <w:r w:rsidRPr="00745362">
        <w:rPr>
          <w:rFonts w:eastAsia="Times New Roman"/>
          <w:color w:val="000000"/>
          <w:sz w:val="24"/>
          <w:szCs w:val="24"/>
        </w:rPr>
        <w:t>Biên bản kết thúc vào lúc</w:t>
      </w:r>
      <w:bookmarkStart w:id="25" w:name="vaoluc_bkl"/>
      <w:r w:rsidRPr="00745362">
        <w:rPr>
          <w:rFonts w:eastAsia="Times New Roman"/>
          <w:color w:val="000000"/>
          <w:sz w:val="24"/>
          <w:szCs w:val="24"/>
        </w:rPr>
        <w:t xml:space="preserve"> </w:t>
      </w:r>
      <w:r w:rsidR="004E6D55">
        <w:rPr>
          <w:rFonts w:eastAsia="Times New Roman"/>
          <w:color w:val="000000"/>
          <w:sz w:val="24"/>
          <w:szCs w:val="24"/>
          <w:lang w:val="vi-VN"/>
        </w:rPr>
        <w:t>[</w:t>
      </w:r>
      <w:r w:rsidRPr="00745362">
        <w:rPr>
          <w:rFonts w:eastAsia="Times New Roman"/>
          <w:color w:val="000000"/>
          <w:sz w:val="24"/>
          <w:szCs w:val="24"/>
        </w:rPr>
        <w:t>…</w:t>
      </w:r>
      <w:r w:rsidR="004E6D55">
        <w:rPr>
          <w:rFonts w:eastAsia="Times New Roman"/>
          <w:color w:val="000000"/>
          <w:sz w:val="24"/>
          <w:szCs w:val="24"/>
          <w:lang w:val="vi-VN"/>
        </w:rPr>
        <w:t>]</w:t>
      </w:r>
      <w:r w:rsidRPr="00745362">
        <w:rPr>
          <w:rFonts w:eastAsia="Times New Roman"/>
          <w:color w:val="000000"/>
          <w:sz w:val="24"/>
          <w:szCs w:val="24"/>
        </w:rPr>
        <w:t xml:space="preserve"> </w:t>
      </w:r>
      <w:bookmarkEnd w:id="25"/>
      <w:r w:rsidRPr="00745362">
        <w:rPr>
          <w:rFonts w:eastAsia="Times New Roman"/>
          <w:color w:val="000000"/>
          <w:sz w:val="24"/>
          <w:szCs w:val="24"/>
        </w:rPr>
        <w:t xml:space="preserve">giờ </w:t>
      </w:r>
      <w:bookmarkStart w:id="26" w:name="gio_bkl"/>
      <w:r w:rsidR="004E6D55">
        <w:rPr>
          <w:rFonts w:eastAsia="Times New Roman"/>
          <w:color w:val="000000"/>
          <w:sz w:val="24"/>
          <w:szCs w:val="24"/>
          <w:lang w:val="vi-VN"/>
        </w:rPr>
        <w:t>[</w:t>
      </w:r>
      <w:r w:rsidRPr="00745362">
        <w:rPr>
          <w:rFonts w:eastAsia="Times New Roman"/>
          <w:color w:val="000000"/>
          <w:sz w:val="24"/>
          <w:szCs w:val="24"/>
        </w:rPr>
        <w:t>…</w:t>
      </w:r>
      <w:r w:rsidR="004E6D55">
        <w:rPr>
          <w:rFonts w:eastAsia="Times New Roman"/>
          <w:color w:val="000000"/>
          <w:sz w:val="24"/>
          <w:szCs w:val="24"/>
          <w:lang w:val="vi-VN"/>
        </w:rPr>
        <w:t>]</w:t>
      </w:r>
      <w:r w:rsidRPr="00745362">
        <w:rPr>
          <w:rFonts w:eastAsia="Times New Roman"/>
          <w:color w:val="000000"/>
          <w:sz w:val="24"/>
          <w:szCs w:val="24"/>
        </w:rPr>
        <w:t xml:space="preserve"> </w:t>
      </w:r>
      <w:bookmarkEnd w:id="26"/>
      <w:r w:rsidRPr="00745362">
        <w:rPr>
          <w:rFonts w:eastAsia="Times New Roman"/>
          <w:color w:val="000000"/>
          <w:sz w:val="24"/>
          <w:szCs w:val="24"/>
        </w:rPr>
        <w:t>phút cùng ngày./.</w:t>
      </w:r>
    </w:p>
    <w:p w14:paraId="57D6FB32" w14:textId="77777777" w:rsidR="00F602D5" w:rsidRPr="00745362" w:rsidRDefault="00F602D5" w:rsidP="00745362">
      <w:pPr>
        <w:shd w:val="clear" w:color="auto" w:fill="FFFFFF"/>
        <w:snapToGrid w:val="0"/>
        <w:spacing w:before="120" w:after="120"/>
        <w:textAlignment w:val="baseline"/>
        <w:rPr>
          <w:rFonts w:eastAsia="Times New Roman"/>
          <w:b/>
          <w:color w:val="000000"/>
          <w:sz w:val="24"/>
          <w:szCs w:val="24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4230"/>
        <w:gridCol w:w="2720"/>
      </w:tblGrid>
      <w:tr w:rsidR="00F602D5" w:rsidRPr="00745362" w14:paraId="331EF908" w14:textId="77777777" w:rsidTr="004E6D55">
        <w:trPr>
          <w:trHeight w:val="2673"/>
          <w:tblCellSpacing w:w="0" w:type="dxa"/>
          <w:jc w:val="center"/>
        </w:trPr>
        <w:tc>
          <w:tcPr>
            <w:tcW w:w="2790" w:type="dxa"/>
          </w:tcPr>
          <w:p w14:paraId="6D6F8BDF" w14:textId="77777777" w:rsidR="00F602D5" w:rsidRPr="00745362" w:rsidRDefault="00F602D5" w:rsidP="00745362">
            <w:pPr>
              <w:snapToGrid w:val="0"/>
              <w:spacing w:before="120" w:after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45362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Người lập biên bản</w:t>
            </w:r>
          </w:p>
          <w:p w14:paraId="6B55DAA0" w14:textId="77777777" w:rsidR="00F602D5" w:rsidRPr="00745362" w:rsidRDefault="00F602D5" w:rsidP="00745362">
            <w:pPr>
              <w:snapToGrid w:val="0"/>
              <w:spacing w:before="120" w:after="12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74536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(ký tên, ghi rõ họ, tên)</w:t>
            </w:r>
          </w:p>
        </w:tc>
        <w:tc>
          <w:tcPr>
            <w:tcW w:w="4230" w:type="dxa"/>
          </w:tcPr>
          <w:p w14:paraId="57B12CA0" w14:textId="77777777" w:rsidR="00F602D5" w:rsidRPr="00745362" w:rsidRDefault="00F602D5" w:rsidP="00745362">
            <w:pPr>
              <w:snapToGrid w:val="0"/>
              <w:spacing w:before="120" w:after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45362">
              <w:rPr>
                <w:rFonts w:eastAsia="Times New Roman"/>
                <w:b/>
                <w:color w:val="000000"/>
                <w:sz w:val="24"/>
                <w:szCs w:val="24"/>
              </w:rPr>
              <w:t>Đại diện Ban chấp hành Công đoàn cơ sở</w:t>
            </w:r>
          </w:p>
          <w:p w14:paraId="4309E3BF" w14:textId="77777777" w:rsidR="00F602D5" w:rsidRPr="00745362" w:rsidRDefault="00F602D5" w:rsidP="00745362">
            <w:pPr>
              <w:snapToGrid w:val="0"/>
              <w:spacing w:before="120" w:after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74536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(ký tên, ghi rõ họ, tên)</w:t>
            </w:r>
          </w:p>
        </w:tc>
        <w:tc>
          <w:tcPr>
            <w:tcW w:w="2720" w:type="dxa"/>
          </w:tcPr>
          <w:p w14:paraId="6D72E642" w14:textId="77777777" w:rsidR="00F602D5" w:rsidRPr="00745362" w:rsidRDefault="00F602D5" w:rsidP="00745362">
            <w:pPr>
              <w:snapToGrid w:val="0"/>
              <w:spacing w:before="120" w:after="120"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745362">
              <w:rPr>
                <w:rFonts w:eastAsia="Times New Roman"/>
                <w:b/>
                <w:color w:val="000000"/>
                <w:sz w:val="24"/>
                <w:szCs w:val="24"/>
              </w:rPr>
              <w:t>Thủ trưởng đơn vị</w:t>
            </w:r>
          </w:p>
          <w:p w14:paraId="6BF863F1" w14:textId="77777777" w:rsidR="00F602D5" w:rsidRPr="00745362" w:rsidRDefault="00F602D5" w:rsidP="00745362">
            <w:pPr>
              <w:snapToGrid w:val="0"/>
              <w:spacing w:before="120" w:after="120"/>
              <w:jc w:val="center"/>
              <w:rPr>
                <w:rFonts w:eastAsia="Times New Roman"/>
                <w:i/>
                <w:iCs/>
                <w:color w:val="000000"/>
                <w:sz w:val="24"/>
                <w:szCs w:val="24"/>
              </w:rPr>
            </w:pPr>
            <w:r w:rsidRPr="00745362">
              <w:rPr>
                <w:rFonts w:eastAsia="Times New Roman"/>
                <w:i/>
                <w:iCs/>
                <w:color w:val="000000"/>
                <w:sz w:val="24"/>
                <w:szCs w:val="24"/>
              </w:rPr>
              <w:t>(ký tên, ghi rõ họ tên)</w:t>
            </w:r>
          </w:p>
        </w:tc>
      </w:tr>
    </w:tbl>
    <w:p w14:paraId="464471B6" w14:textId="77777777" w:rsidR="00F602D5" w:rsidRPr="00745362" w:rsidRDefault="00F602D5" w:rsidP="00745362">
      <w:pPr>
        <w:snapToGrid w:val="0"/>
        <w:spacing w:before="120" w:after="120"/>
        <w:rPr>
          <w:sz w:val="24"/>
          <w:szCs w:val="24"/>
        </w:rPr>
      </w:pPr>
    </w:p>
    <w:p w14:paraId="0478BDD9" w14:textId="77777777" w:rsidR="000928F1" w:rsidRPr="00745362" w:rsidRDefault="000928F1" w:rsidP="00745362">
      <w:pPr>
        <w:snapToGrid w:val="0"/>
        <w:spacing w:before="120" w:after="120"/>
        <w:rPr>
          <w:sz w:val="24"/>
          <w:szCs w:val="24"/>
        </w:rPr>
      </w:pPr>
    </w:p>
    <w:sectPr w:rsidR="000928F1" w:rsidRPr="00745362" w:rsidSect="00B304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A6871" w14:textId="77777777" w:rsidR="003A505E" w:rsidRDefault="003A505E" w:rsidP="004703B8">
      <w:pPr>
        <w:spacing w:after="0" w:line="240" w:lineRule="auto"/>
      </w:pPr>
      <w:r>
        <w:separator/>
      </w:r>
    </w:p>
  </w:endnote>
  <w:endnote w:type="continuationSeparator" w:id="0">
    <w:p w14:paraId="31343DD9" w14:textId="77777777" w:rsidR="003A505E" w:rsidRDefault="003A505E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4BED" w14:textId="77777777" w:rsidR="00D85FBA" w:rsidRDefault="00D85F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E9AD" w14:textId="27070EB0" w:rsidR="004703B8" w:rsidRPr="00D85FBA" w:rsidRDefault="004703B8" w:rsidP="00D85F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94840" w14:textId="77777777" w:rsidR="00D85FBA" w:rsidRDefault="00D85F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90752" w14:textId="77777777" w:rsidR="003A505E" w:rsidRDefault="003A505E" w:rsidP="004703B8">
      <w:pPr>
        <w:spacing w:after="0" w:line="240" w:lineRule="auto"/>
      </w:pPr>
      <w:r>
        <w:separator/>
      </w:r>
    </w:p>
  </w:footnote>
  <w:footnote w:type="continuationSeparator" w:id="0">
    <w:p w14:paraId="7590A4BE" w14:textId="77777777" w:rsidR="003A505E" w:rsidRDefault="003A505E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075DB" w14:textId="77777777" w:rsidR="00D85FBA" w:rsidRDefault="00D85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D89FB" w14:textId="77777777" w:rsidR="00D85FBA" w:rsidRPr="00D85FBA" w:rsidRDefault="00D85FBA" w:rsidP="00D85F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A0D3B" w14:textId="77777777" w:rsidR="00D85FBA" w:rsidRDefault="00D85F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343E"/>
    <w:multiLevelType w:val="hybridMultilevel"/>
    <w:tmpl w:val="BF0013FE"/>
    <w:lvl w:ilvl="0" w:tplc="CA083F8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95984"/>
    <w:multiLevelType w:val="hybridMultilevel"/>
    <w:tmpl w:val="6DDE5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F02B3"/>
    <w:multiLevelType w:val="hybridMultilevel"/>
    <w:tmpl w:val="5C2A1996"/>
    <w:lvl w:ilvl="0" w:tplc="010A1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11760"/>
    <w:multiLevelType w:val="hybridMultilevel"/>
    <w:tmpl w:val="979CD622"/>
    <w:lvl w:ilvl="0" w:tplc="B18AA49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9CD"/>
    <w:multiLevelType w:val="hybridMultilevel"/>
    <w:tmpl w:val="877E8EB8"/>
    <w:lvl w:ilvl="0" w:tplc="9E3838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6628817">
    <w:abstractNumId w:val="3"/>
  </w:num>
  <w:num w:numId="2" w16cid:durableId="194000450">
    <w:abstractNumId w:val="0"/>
  </w:num>
  <w:num w:numId="3" w16cid:durableId="127092500">
    <w:abstractNumId w:val="4"/>
  </w:num>
  <w:num w:numId="4" w16cid:durableId="1385251385">
    <w:abstractNumId w:val="2"/>
  </w:num>
  <w:num w:numId="5" w16cid:durableId="140090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4AB"/>
    <w:rsid w:val="0000139E"/>
    <w:rsid w:val="00014387"/>
    <w:rsid w:val="0001710E"/>
    <w:rsid w:val="00042A34"/>
    <w:rsid w:val="00062582"/>
    <w:rsid w:val="0006315C"/>
    <w:rsid w:val="000928F1"/>
    <w:rsid w:val="00094937"/>
    <w:rsid w:val="000C6349"/>
    <w:rsid w:val="000D1E3F"/>
    <w:rsid w:val="000D3607"/>
    <w:rsid w:val="00113EA2"/>
    <w:rsid w:val="001371B3"/>
    <w:rsid w:val="00144416"/>
    <w:rsid w:val="00160235"/>
    <w:rsid w:val="001606F8"/>
    <w:rsid w:val="001616B5"/>
    <w:rsid w:val="00176D36"/>
    <w:rsid w:val="00187616"/>
    <w:rsid w:val="001B2E6B"/>
    <w:rsid w:val="001D466C"/>
    <w:rsid w:val="001F1672"/>
    <w:rsid w:val="0025501A"/>
    <w:rsid w:val="00263788"/>
    <w:rsid w:val="00272E47"/>
    <w:rsid w:val="002A5649"/>
    <w:rsid w:val="002C4AC6"/>
    <w:rsid w:val="002E4515"/>
    <w:rsid w:val="002F2314"/>
    <w:rsid w:val="002F6E85"/>
    <w:rsid w:val="0032491B"/>
    <w:rsid w:val="00343E3F"/>
    <w:rsid w:val="003807A2"/>
    <w:rsid w:val="00386C7E"/>
    <w:rsid w:val="00391597"/>
    <w:rsid w:val="003A2517"/>
    <w:rsid w:val="003A4223"/>
    <w:rsid w:val="003A505E"/>
    <w:rsid w:val="003C4AA9"/>
    <w:rsid w:val="003C58BD"/>
    <w:rsid w:val="003D3564"/>
    <w:rsid w:val="003E3326"/>
    <w:rsid w:val="003F3152"/>
    <w:rsid w:val="00405113"/>
    <w:rsid w:val="00421420"/>
    <w:rsid w:val="0044187B"/>
    <w:rsid w:val="00443886"/>
    <w:rsid w:val="004703B8"/>
    <w:rsid w:val="0047155C"/>
    <w:rsid w:val="004753EC"/>
    <w:rsid w:val="0047751E"/>
    <w:rsid w:val="004838B9"/>
    <w:rsid w:val="00486101"/>
    <w:rsid w:val="00494FA2"/>
    <w:rsid w:val="004A68CD"/>
    <w:rsid w:val="004B4B0C"/>
    <w:rsid w:val="004B59B0"/>
    <w:rsid w:val="004C4BF1"/>
    <w:rsid w:val="004D392C"/>
    <w:rsid w:val="004E3F81"/>
    <w:rsid w:val="004E6D55"/>
    <w:rsid w:val="0051190D"/>
    <w:rsid w:val="0052175D"/>
    <w:rsid w:val="00537C94"/>
    <w:rsid w:val="00550F62"/>
    <w:rsid w:val="00576CD6"/>
    <w:rsid w:val="00580403"/>
    <w:rsid w:val="00581D07"/>
    <w:rsid w:val="0059475D"/>
    <w:rsid w:val="005960BD"/>
    <w:rsid w:val="005A510D"/>
    <w:rsid w:val="005C324C"/>
    <w:rsid w:val="005F4C6C"/>
    <w:rsid w:val="00606F97"/>
    <w:rsid w:val="006138D6"/>
    <w:rsid w:val="00613FB5"/>
    <w:rsid w:val="00620E45"/>
    <w:rsid w:val="00652008"/>
    <w:rsid w:val="00656236"/>
    <w:rsid w:val="0068287D"/>
    <w:rsid w:val="00686BDF"/>
    <w:rsid w:val="00696D18"/>
    <w:rsid w:val="006B7490"/>
    <w:rsid w:val="00700C34"/>
    <w:rsid w:val="00710CC7"/>
    <w:rsid w:val="00720AFE"/>
    <w:rsid w:val="0072111F"/>
    <w:rsid w:val="007404AB"/>
    <w:rsid w:val="00745362"/>
    <w:rsid w:val="007641A4"/>
    <w:rsid w:val="00767DCE"/>
    <w:rsid w:val="00774FC1"/>
    <w:rsid w:val="007759F6"/>
    <w:rsid w:val="0078194E"/>
    <w:rsid w:val="00785BC5"/>
    <w:rsid w:val="007914EE"/>
    <w:rsid w:val="007A70D3"/>
    <w:rsid w:val="007B0435"/>
    <w:rsid w:val="007B7DA0"/>
    <w:rsid w:val="007F1088"/>
    <w:rsid w:val="007F302A"/>
    <w:rsid w:val="00806ADF"/>
    <w:rsid w:val="0082692B"/>
    <w:rsid w:val="00860699"/>
    <w:rsid w:val="00866235"/>
    <w:rsid w:val="008A5726"/>
    <w:rsid w:val="008F3CA3"/>
    <w:rsid w:val="00905845"/>
    <w:rsid w:val="00940764"/>
    <w:rsid w:val="009517AE"/>
    <w:rsid w:val="0096432D"/>
    <w:rsid w:val="009A2DDD"/>
    <w:rsid w:val="009D25DA"/>
    <w:rsid w:val="00A13CF8"/>
    <w:rsid w:val="00A15C88"/>
    <w:rsid w:val="00A21DE7"/>
    <w:rsid w:val="00A454B3"/>
    <w:rsid w:val="00A738F5"/>
    <w:rsid w:val="00A9541D"/>
    <w:rsid w:val="00A977CA"/>
    <w:rsid w:val="00AB307F"/>
    <w:rsid w:val="00AC1BC5"/>
    <w:rsid w:val="00AD0706"/>
    <w:rsid w:val="00AD5938"/>
    <w:rsid w:val="00B00828"/>
    <w:rsid w:val="00B0445A"/>
    <w:rsid w:val="00B126E9"/>
    <w:rsid w:val="00B1617C"/>
    <w:rsid w:val="00B17CB0"/>
    <w:rsid w:val="00B202EF"/>
    <w:rsid w:val="00B2446C"/>
    <w:rsid w:val="00B26EEE"/>
    <w:rsid w:val="00B30413"/>
    <w:rsid w:val="00B76B15"/>
    <w:rsid w:val="00B84B1A"/>
    <w:rsid w:val="00B92C90"/>
    <w:rsid w:val="00C41A18"/>
    <w:rsid w:val="00C46AF7"/>
    <w:rsid w:val="00C53092"/>
    <w:rsid w:val="00C65579"/>
    <w:rsid w:val="00C66843"/>
    <w:rsid w:val="00CD5688"/>
    <w:rsid w:val="00CD6447"/>
    <w:rsid w:val="00CE7694"/>
    <w:rsid w:val="00CF7838"/>
    <w:rsid w:val="00D03B14"/>
    <w:rsid w:val="00D16C3D"/>
    <w:rsid w:val="00D24F66"/>
    <w:rsid w:val="00D26B04"/>
    <w:rsid w:val="00D30E61"/>
    <w:rsid w:val="00D32BA1"/>
    <w:rsid w:val="00D405D9"/>
    <w:rsid w:val="00D569AD"/>
    <w:rsid w:val="00D60DD0"/>
    <w:rsid w:val="00D6158E"/>
    <w:rsid w:val="00D81F12"/>
    <w:rsid w:val="00D85FBA"/>
    <w:rsid w:val="00DA296A"/>
    <w:rsid w:val="00DB0038"/>
    <w:rsid w:val="00DC0AB3"/>
    <w:rsid w:val="00DD5409"/>
    <w:rsid w:val="00DD5F3A"/>
    <w:rsid w:val="00DF4C03"/>
    <w:rsid w:val="00E05E96"/>
    <w:rsid w:val="00E2586B"/>
    <w:rsid w:val="00E35413"/>
    <w:rsid w:val="00E52D2B"/>
    <w:rsid w:val="00E82527"/>
    <w:rsid w:val="00E90CED"/>
    <w:rsid w:val="00EC4597"/>
    <w:rsid w:val="00EC5C43"/>
    <w:rsid w:val="00F14542"/>
    <w:rsid w:val="00F1589A"/>
    <w:rsid w:val="00F1674A"/>
    <w:rsid w:val="00F203EE"/>
    <w:rsid w:val="00F409CB"/>
    <w:rsid w:val="00F602D5"/>
    <w:rsid w:val="00F6467C"/>
    <w:rsid w:val="00F73215"/>
    <w:rsid w:val="00FD42B7"/>
    <w:rsid w:val="00FD6871"/>
    <w:rsid w:val="00FE37DE"/>
    <w:rsid w:val="00FE632D"/>
    <w:rsid w:val="00FF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56E4B"/>
  <w15:docId w15:val="{B5B9A2D2-AD99-A340-9332-B87454AA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7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581D07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styleId="BodyTextIndent">
    <w:name w:val="Body Text Indent"/>
    <w:basedOn w:val="Normal"/>
    <w:link w:val="BodyTextIndentChar"/>
    <w:rsid w:val="00B17CB0"/>
    <w:pPr>
      <w:spacing w:after="0" w:line="240" w:lineRule="auto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17CB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rsid w:val="00774FC1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74FC1"/>
    <w:pPr>
      <w:spacing w:before="120" w:after="120" w:line="24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LiBang1">
    <w:name w:val="Lưới Bảng1"/>
    <w:basedOn w:val="TableNormal"/>
    <w:next w:val="TableGrid"/>
    <w:rsid w:val="001616B5"/>
    <w:pPr>
      <w:spacing w:after="0" w:line="240" w:lineRule="auto"/>
    </w:pPr>
    <w:rPr>
      <w:rFonts w:eastAsia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nhideWhenUsed/>
    <w:rsid w:val="00094937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581D07"/>
    <w:rPr>
      <w:rFonts w:eastAsia="Times New Roman" w:cs="Times New Roman"/>
      <w:b/>
      <w:bCs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0D"/>
    <w:pPr>
      <w:spacing w:after="0" w:line="240" w:lineRule="auto"/>
    </w:pPr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0D"/>
    <w:rPr>
      <w:rFonts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37C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537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7C94"/>
  </w:style>
  <w:style w:type="paragraph" w:styleId="Title">
    <w:name w:val="Title"/>
    <w:basedOn w:val="Normal"/>
    <w:link w:val="TitleChar"/>
    <w:uiPriority w:val="10"/>
    <w:qFormat/>
    <w:rsid w:val="00537C94"/>
    <w:pPr>
      <w:widowControl w:val="0"/>
      <w:autoSpaceDE w:val="0"/>
      <w:autoSpaceDN w:val="0"/>
      <w:spacing w:after="0" w:line="240" w:lineRule="auto"/>
      <w:ind w:left="2442" w:right="2511"/>
      <w:jc w:val="center"/>
    </w:pPr>
    <w:rPr>
      <w:rFonts w:eastAsia="Times New Roman" w:cs="Times New Roman"/>
      <w:b/>
      <w:bCs/>
      <w:sz w:val="32"/>
      <w:szCs w:val="32"/>
      <w:lang w:val="vi"/>
    </w:rPr>
  </w:style>
  <w:style w:type="character" w:customStyle="1" w:styleId="TitleChar">
    <w:name w:val="Title Char"/>
    <w:basedOn w:val="DefaultParagraphFont"/>
    <w:link w:val="Title"/>
    <w:uiPriority w:val="10"/>
    <w:rsid w:val="00537C94"/>
    <w:rPr>
      <w:rFonts w:eastAsia="Times New Roman" w:cs="Times New Roman"/>
      <w:b/>
      <w:bCs/>
      <w:sz w:val="32"/>
      <w:szCs w:val="32"/>
      <w:lang w:val="vi"/>
    </w:rPr>
  </w:style>
  <w:style w:type="character" w:styleId="Hyperlink">
    <w:name w:val="Hyperlink"/>
    <w:basedOn w:val="DefaultParagraphFont"/>
    <w:uiPriority w:val="99"/>
    <w:unhideWhenUsed/>
    <w:rsid w:val="00DD540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540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0D360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eastAsia="SimSun" w:cs="Times New Roman"/>
      <w:position w:val="-1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D3607"/>
    <w:rPr>
      <w:rFonts w:eastAsia="SimSun" w:cs="Times New Roman"/>
      <w:position w:val="-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807A2"/>
    <w:rPr>
      <w:color w:val="800080" w:themeColor="followedHyperlink"/>
      <w:u w:val="single"/>
    </w:rPr>
  </w:style>
  <w:style w:type="table" w:customStyle="1" w:styleId="Style27">
    <w:name w:val="_Style 27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8">
    <w:name w:val="_Style 28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29">
    <w:name w:val="_Style 29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0">
    <w:name w:val="_Style 30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1">
    <w:name w:val="_Style 31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table" w:customStyle="1" w:styleId="Style32">
    <w:name w:val="_Style 32"/>
    <w:basedOn w:val="TableNormal"/>
    <w:rsid w:val="00B202EF"/>
    <w:pPr>
      <w:spacing w:after="0" w:line="240" w:lineRule="auto"/>
    </w:pPr>
    <w:rPr>
      <w:rFonts w:eastAsia="Calibri" w:cs="Times New Roman"/>
      <w:sz w:val="20"/>
      <w:szCs w:val="20"/>
    </w:rPr>
    <w:tblPr/>
  </w:style>
  <w:style w:type="paragraph" w:styleId="BodyText3">
    <w:name w:val="Body Text 3"/>
    <w:basedOn w:val="Normal"/>
    <w:link w:val="BodyText3Char"/>
    <w:uiPriority w:val="99"/>
    <w:semiHidden/>
    <w:unhideWhenUsed/>
    <w:rsid w:val="001D46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66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1963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12254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43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646609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53677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8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4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8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4</cp:revision>
  <dcterms:created xsi:type="dcterms:W3CDTF">2022-08-17T01:26:00Z</dcterms:created>
  <dcterms:modified xsi:type="dcterms:W3CDTF">2022-09-12T12:13:00Z</dcterms:modified>
</cp:coreProperties>
</file>