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D464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0" w:name="chuong_phuluc_10"/>
      <w:r w:rsidRPr="009F0248">
        <w:rPr>
          <w:rFonts w:cs="Times New Roman"/>
          <w:b/>
          <w:bCs/>
          <w:sz w:val="24"/>
          <w:szCs w:val="24"/>
        </w:rPr>
        <w:t>PHỤ LỤC 10</w:t>
      </w:r>
    </w:p>
    <w:p w14:paraId="6089F07E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huluc_10_name"/>
      <w:bookmarkEnd w:id="0"/>
      <w:r w:rsidRPr="009F0248">
        <w:rPr>
          <w:rFonts w:cs="Times New Roman"/>
          <w:sz w:val="24"/>
          <w:szCs w:val="24"/>
        </w:rPr>
        <w:t>MẪU ĐỀ NGHỊ THAY ĐỔI NỘI DUNG MẪU PHƯƠNG THỨC LIÊN LẠC</w:t>
      </w:r>
      <w:bookmarkEnd w:id="1"/>
      <w:r w:rsidRPr="009F0248">
        <w:rPr>
          <w:rFonts w:cs="Times New Roman"/>
          <w:sz w:val="24"/>
          <w:szCs w:val="24"/>
        </w:rPr>
        <w:br/>
      </w:r>
      <w:r w:rsidRPr="009F0248">
        <w:rPr>
          <w:rFonts w:cs="Times New Roman"/>
          <w:i/>
          <w:iCs/>
          <w:sz w:val="24"/>
          <w:szCs w:val="24"/>
        </w:rPr>
        <w:t xml:space="preserve">(Kèm theo Thông tư số 17/2015/TT-BTNMT ngày 06 </w:t>
      </w:r>
      <w:r w:rsidRPr="009F0248">
        <w:rPr>
          <w:rFonts w:cs="Times New Roman"/>
          <w:i/>
          <w:iCs/>
          <w:sz w:val="24"/>
          <w:szCs w:val="24"/>
          <w:shd w:val="clear" w:color="auto" w:fill="FFFFFF"/>
        </w:rPr>
        <w:t>tháng</w:t>
      </w:r>
      <w:r w:rsidRPr="009F0248">
        <w:rPr>
          <w:rFonts w:cs="Times New Roman"/>
          <w:i/>
          <w:iCs/>
          <w:sz w:val="24"/>
          <w:szCs w:val="24"/>
        </w:rPr>
        <w:t xml:space="preserve"> 4 năm 2015 </w:t>
      </w:r>
      <w:r w:rsidRPr="009F0248">
        <w:rPr>
          <w:rFonts w:cs="Times New Roman"/>
          <w:i/>
          <w:iCs/>
          <w:sz w:val="24"/>
          <w:szCs w:val="24"/>
          <w:shd w:val="clear" w:color="auto" w:fill="FFFFFF"/>
        </w:rPr>
        <w:t>của</w:t>
      </w:r>
      <w:r w:rsidRPr="009F0248">
        <w:rPr>
          <w:rFonts w:cs="Times New Roman"/>
          <w:i/>
          <w:iCs/>
          <w:sz w:val="24"/>
          <w:szCs w:val="24"/>
        </w:rPr>
        <w:t xml:space="preserve"> Bộ trưởng Bộ Tài nguyên và Môi trường)</w:t>
      </w:r>
    </w:p>
    <w:p w14:paraId="26DC0ED5" w14:textId="09493FEE" w:rsidR="009F0248" w:rsidRPr="009F0248" w:rsidRDefault="009F0248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Phần 1: Thông tin dự án</w:t>
      </w:r>
      <w:r>
        <w:rPr>
          <w:rFonts w:cs="Times New Roman"/>
          <w:b/>
          <w:bCs/>
          <w:sz w:val="24"/>
          <w:szCs w:val="24"/>
        </w:rPr>
        <w:tab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5993"/>
      </w:tblGrid>
      <w:tr w:rsidR="009F0248" w:rsidRPr="009F0248" w14:paraId="050DBCF8" w14:textId="77777777" w:rsidTr="00E1496C">
        <w:trPr>
          <w:jc w:val="center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1BAE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Tên dự án</w:t>
            </w:r>
          </w:p>
        </w:tc>
        <w:tc>
          <w:tcPr>
            <w:tcW w:w="6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DCDCC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2366632D" w14:textId="77777777" w:rsidTr="00E1496C">
        <w:trPr>
          <w:jc w:val="center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73C4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Quốc gia thực hiện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1376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Việt Nam</w:t>
            </w:r>
          </w:p>
        </w:tc>
      </w:tr>
      <w:tr w:rsidR="009F0248" w:rsidRPr="009F0248" w14:paraId="5B6DFFC7" w14:textId="77777777" w:rsidTr="00E1496C">
        <w:trPr>
          <w:jc w:val="center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6E2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Số tham chiếu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94F2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4F2982B3" w14:textId="77777777" w:rsidTr="00E1496C">
        <w:trPr>
          <w:jc w:val="center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A5E1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Thời gian đệ trình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9832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Ngày/Tháng/Năm</w:t>
            </w:r>
          </w:p>
        </w:tc>
      </w:tr>
    </w:tbl>
    <w:p w14:paraId="0687FFD2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 xml:space="preserve">Phần 2: </w:t>
      </w:r>
      <w:r w:rsidRPr="009F0248">
        <w:rPr>
          <w:rFonts w:cs="Times New Roman"/>
          <w:b/>
          <w:bCs/>
          <w:sz w:val="24"/>
          <w:szCs w:val="24"/>
          <w:shd w:val="clear" w:color="auto" w:fill="FFFFFF"/>
        </w:rPr>
        <w:t>Bổ sung</w:t>
      </w:r>
      <w:r w:rsidRPr="009F0248">
        <w:rPr>
          <w:rFonts w:cs="Times New Roman"/>
          <w:b/>
          <w:bCs/>
          <w:sz w:val="24"/>
          <w:szCs w:val="24"/>
        </w:rPr>
        <w:t xml:space="preserve"> hoặc thay đổi tên bên tham gia dự án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1765"/>
        <w:gridCol w:w="1848"/>
        <w:gridCol w:w="2097"/>
      </w:tblGrid>
      <w:tr w:rsidR="009F0248" w:rsidRPr="009F0248" w14:paraId="533474C5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6DD94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Bổ sung bên tham gia dự án</w:t>
            </w:r>
          </w:p>
        </w:tc>
      </w:tr>
      <w:tr w:rsidR="009F0248" w:rsidRPr="009F0248" w14:paraId="5D2341D0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0817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Thay đổi tên bên tham gia dự án</w:t>
            </w:r>
          </w:p>
        </w:tc>
      </w:tr>
      <w:tr w:rsidR="009F0248" w:rsidRPr="009F0248" w14:paraId="73B88F02" w14:textId="77777777" w:rsidTr="00E1496C">
        <w:trPr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0C06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 bên tham gia dự án:</w:t>
            </w:r>
          </w:p>
        </w:tc>
        <w:tc>
          <w:tcPr>
            <w:tcW w:w="5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0E75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3480D963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330B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Địa chỉ:</w:t>
            </w:r>
          </w:p>
        </w:tc>
      </w:tr>
      <w:tr w:rsidR="009F0248" w:rsidRPr="009F0248" w14:paraId="4F65D216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7CF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 đã đăng ký của bên tham gia dự án (nếu có):</w:t>
            </w:r>
          </w:p>
        </w:tc>
      </w:tr>
      <w:tr w:rsidR="009F0248" w:rsidRPr="009F0248" w14:paraId="17174723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97A1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 động: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DDE5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9F0248" w:rsidRPr="009F0248" w14:paraId="6728B760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0BE8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6A902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Trang tin điện tử:</w:t>
            </w:r>
          </w:p>
        </w:tc>
      </w:tr>
      <w:tr w:rsidR="009F0248" w:rsidRPr="009F0248" w14:paraId="0017D4D1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FD93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Người đại diện (chính thức):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0C9F5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9CBA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41EF3BCC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BFA0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4409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52D33E3E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5D18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17B9D398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BE7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Chữ ký mẫu: 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7D21E0C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2754B500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72DD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Người đại diện (thay thế):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A6266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B6DE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6D3DDBED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98A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D9F8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023D3D6B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03C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3B9B6712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9EE0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Chữ ký mẫu:                                        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34DDCA0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5500B9A3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E02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lastRenderedPageBreak/>
              <w:t>Đầu mối liên hệ: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1CFE0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92AE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7A3350D5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E7F8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E30C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2A87EB41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1013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5AE5E07F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8DB6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Đơn vị công tác:</w:t>
            </w:r>
          </w:p>
        </w:tc>
      </w:tr>
      <w:tr w:rsidR="009F0248" w:rsidRPr="009F0248" w14:paraId="6ECE7B31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25F6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Di động: 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7392A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Điện thoại cơ quan:</w:t>
            </w:r>
          </w:p>
        </w:tc>
      </w:tr>
      <w:tr w:rsidR="009F0248" w:rsidRPr="009F0248" w14:paraId="2132378E" w14:textId="77777777" w:rsidTr="00E1496C">
        <w:trPr>
          <w:jc w:val="center"/>
        </w:trPr>
        <w:tc>
          <w:tcPr>
            <w:tcW w:w="4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8F52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261E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9F0248" w:rsidRPr="009F0248" w14:paraId="534B5239" w14:textId="77777777" w:rsidTr="00E1496C">
        <w:trPr>
          <w:trHeight w:val="1060"/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A174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Xác nhận của Đầu mối liên hệ:</w:t>
            </w:r>
          </w:p>
          <w:p w14:paraId="32AAFC3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  <w:p w14:paraId="6499CD0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Chữ ký mẫu: 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7B5A53B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0248" w:rsidRPr="009F0248" w14:paraId="4AE17FD5" w14:textId="77777777" w:rsidTr="00E1496C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498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53F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5D6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4D5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7F1F2EF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Phần 3: Tự nguyện rút khỏi dự án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6"/>
        <w:gridCol w:w="1536"/>
        <w:gridCol w:w="235"/>
        <w:gridCol w:w="1847"/>
        <w:gridCol w:w="2078"/>
      </w:tblGrid>
      <w:tr w:rsidR="009F0248" w:rsidRPr="009F0248" w14:paraId="5E525F35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18B8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Dành cho bên tham gia dự án xác nhận việc tự nguyện rút khỏi dự án.</w:t>
            </w:r>
          </w:p>
        </w:tc>
      </w:tr>
      <w:tr w:rsidR="009F0248" w:rsidRPr="009F0248" w14:paraId="1E087079" w14:textId="77777777" w:rsidTr="00E1496C">
        <w:trPr>
          <w:jc w:val="center"/>
        </w:trPr>
        <w:tc>
          <w:tcPr>
            <w:tcW w:w="2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B51B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 bên tham gia dự án:</w:t>
            </w:r>
          </w:p>
        </w:tc>
        <w:tc>
          <w:tcPr>
            <w:tcW w:w="60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9BA2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154D3002" w14:textId="77777777" w:rsidTr="00E1496C">
        <w:trPr>
          <w:jc w:val="center"/>
        </w:trPr>
        <w:tc>
          <w:tcPr>
            <w:tcW w:w="46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F8BC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Người đại diện (chính thức):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331A0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96CB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25100D37" w14:textId="77777777" w:rsidTr="00E1496C">
        <w:trPr>
          <w:jc w:val="center"/>
        </w:trPr>
        <w:tc>
          <w:tcPr>
            <w:tcW w:w="46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769A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E37D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3892A40D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7CAF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36C8A983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C484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Chữ ký mẫu:                                               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285DEFE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06E5547E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DC7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* Có thể chèn thêm dòng (nếu cần thiết)</w:t>
            </w:r>
          </w:p>
        </w:tc>
      </w:tr>
      <w:tr w:rsidR="009F0248" w:rsidRPr="009F0248" w14:paraId="08EBF301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70D0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Xác nhận của Cơ quan đầu mối:</w:t>
            </w:r>
          </w:p>
        </w:tc>
      </w:tr>
      <w:tr w:rsidR="009F0248" w:rsidRPr="009F0248" w14:paraId="5A93A8CC" w14:textId="77777777" w:rsidTr="00E1496C">
        <w:trPr>
          <w:jc w:val="center"/>
        </w:trPr>
        <w:tc>
          <w:tcPr>
            <w:tcW w:w="88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633F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70B7C50F" w14:textId="77777777" w:rsidTr="00E1496C">
        <w:trPr>
          <w:jc w:val="center"/>
        </w:trPr>
        <w:tc>
          <w:tcPr>
            <w:tcW w:w="4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F8AC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Chữ ký mẫu: </w:t>
            </w:r>
          </w:p>
        </w:tc>
        <w:tc>
          <w:tcPr>
            <w:tcW w:w="4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CBB8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7CF2266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197EE170" w14:textId="77777777" w:rsidTr="00E1496C">
        <w:trPr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BEA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877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451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001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3FA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39B3664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 xml:space="preserve">Phần 4: Thay đổi thông tin liên hệ </w:t>
      </w:r>
      <w:r w:rsidRPr="009F0248">
        <w:rPr>
          <w:rFonts w:cs="Times New Roman"/>
          <w:b/>
          <w:bCs/>
          <w:sz w:val="24"/>
          <w:szCs w:val="24"/>
          <w:shd w:val="clear" w:color="auto" w:fill="FFFFFF"/>
        </w:rPr>
        <w:t>của</w:t>
      </w:r>
      <w:r w:rsidRPr="009F0248">
        <w:rPr>
          <w:rFonts w:cs="Times New Roman"/>
          <w:b/>
          <w:bCs/>
          <w:sz w:val="24"/>
          <w:szCs w:val="24"/>
        </w:rPr>
        <w:t xml:space="preserve"> Đầu mối liên hệ hoặc bên tham gia dự án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304"/>
        <w:gridCol w:w="1985"/>
        <w:gridCol w:w="1963"/>
      </w:tblGrid>
      <w:tr w:rsidR="009F0248" w:rsidRPr="009F0248" w14:paraId="6B0EBF68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276B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Dành cho bên tham gia dự án/Đầu mối liên hệ của dự án có yêu cầu thay đổi thông tin liên hệ:</w:t>
            </w:r>
          </w:p>
          <w:p w14:paraId="7C1122E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Bên tham gia dự án</w:t>
            </w:r>
          </w:p>
          <w:p w14:paraId="387491E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Đầu mối liên hệ</w:t>
            </w:r>
          </w:p>
        </w:tc>
      </w:tr>
      <w:tr w:rsidR="009F0248" w:rsidRPr="009F0248" w14:paraId="755DE5A3" w14:textId="77777777" w:rsidTr="00E1496C">
        <w:trPr>
          <w:jc w:val="center"/>
        </w:trPr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1ED3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 cơ quan: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661A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596283FB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9C7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Địa chỉ:</w:t>
            </w:r>
          </w:p>
        </w:tc>
      </w:tr>
      <w:tr w:rsidR="009F0248" w:rsidRPr="009F0248" w14:paraId="5CD821A9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E0C9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Điện thoại: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6305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9F0248" w:rsidRPr="009F0248" w14:paraId="7B086155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03DD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A22F9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Trang tin điện tử:</w:t>
            </w:r>
          </w:p>
        </w:tc>
      </w:tr>
      <w:tr w:rsidR="009F0248" w:rsidRPr="009F0248" w14:paraId="4B2D6481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B03E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Người đại diện (chính thức):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21588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D57C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61C968A3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826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8859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14D7122E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284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5BAABE7A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11A0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Chữ ký mẫu: 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6BB00B3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39B08E19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A407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Người đại diện (thay thế):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66D4A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95EA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1910FAEF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82AB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9BECA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2764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0248" w:rsidRPr="009F0248" w14:paraId="6BF47C9E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7549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402D24D1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DA4D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Chữ ký mẫu:                                      </w:t>
            </w: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 gian</w:t>
            </w:r>
            <w:r w:rsidRPr="009F0248">
              <w:rPr>
                <w:rFonts w:cs="Times New Roman"/>
                <w:b/>
                <w:bCs/>
                <w:sz w:val="24"/>
                <w:szCs w:val="24"/>
              </w:rPr>
              <w:t>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  <w:p w14:paraId="2C89DE9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0248" w:rsidRPr="009F0248" w14:paraId="3921E350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373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Đầu mối liên hệ: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55629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52A3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9F0248" w:rsidRPr="009F0248" w14:paraId="0618F0C8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A51A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BB221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9F0248" w:rsidRPr="009F0248" w14:paraId="12EFE9BE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9E34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9F0248" w:rsidRPr="009F0248" w14:paraId="68C0DB86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6C92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Đơn vị công tác:</w:t>
            </w:r>
          </w:p>
        </w:tc>
      </w:tr>
      <w:tr w:rsidR="009F0248" w:rsidRPr="009F0248" w14:paraId="6352763D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2A08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 động: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48C9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Điện thoại cơ quan:</w:t>
            </w:r>
          </w:p>
        </w:tc>
      </w:tr>
      <w:tr w:rsidR="009F0248" w:rsidRPr="009F0248" w14:paraId="53B9E297" w14:textId="77777777" w:rsidTr="00E1496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EE5E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62C9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Fax:</w:t>
            </w:r>
          </w:p>
        </w:tc>
      </w:tr>
      <w:tr w:rsidR="009F0248" w:rsidRPr="009F0248" w14:paraId="53F5CB30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6A21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  <w:shd w:val="clear" w:color="auto" w:fill="FFFFFF"/>
              </w:rPr>
              <w:t>* Cơ thể chèn thêm dòng (nếu cần thiết)</w:t>
            </w:r>
          </w:p>
        </w:tc>
      </w:tr>
      <w:tr w:rsidR="009F0248" w:rsidRPr="009F0248" w14:paraId="60931E0C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0C11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Xác nhận của Đầu mối liên hệ:</w:t>
            </w:r>
          </w:p>
          <w:p w14:paraId="417B475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  <w:p w14:paraId="316DE91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Chữ ký mẫu:                                                       Thời gian:</w:t>
            </w:r>
            <w:r w:rsidRPr="009F0248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</w:tc>
      </w:tr>
      <w:tr w:rsidR="009F0248" w:rsidRPr="009F0248" w14:paraId="17C839B0" w14:textId="77777777" w:rsidTr="00E1496C">
        <w:trPr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894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373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262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98D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759D6CC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2" w:name="chuong_phuluc_10_1"/>
      <w:r w:rsidRPr="009F0248">
        <w:rPr>
          <w:rFonts w:cs="Times New Roman"/>
          <w:b/>
          <w:bCs/>
          <w:sz w:val="24"/>
          <w:szCs w:val="24"/>
        </w:rPr>
        <w:t>PHỤ LỤC 10a</w:t>
      </w:r>
    </w:p>
    <w:p w14:paraId="4C924359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3" w:name="chuong_phuluc_10_1_name"/>
      <w:bookmarkEnd w:id="2"/>
      <w:r w:rsidRPr="009F0248">
        <w:rPr>
          <w:rFonts w:cs="Times New Roman"/>
          <w:sz w:val="24"/>
          <w:szCs w:val="24"/>
        </w:rPr>
        <w:t>MODALITIES OF COMMUNICATION STATEMENT FORM</w:t>
      </w:r>
      <w:bookmarkEnd w:id="3"/>
      <w:r w:rsidRPr="009F0248">
        <w:rPr>
          <w:rFonts w:cs="Times New Roman"/>
          <w:sz w:val="24"/>
          <w:szCs w:val="24"/>
        </w:rPr>
        <w:br/>
      </w:r>
      <w:r w:rsidRPr="009F0248">
        <w:rPr>
          <w:rFonts w:cs="Times New Roman"/>
          <w:i/>
          <w:iCs/>
          <w:sz w:val="24"/>
          <w:szCs w:val="24"/>
        </w:rPr>
        <w:t xml:space="preserve">(Kèm theo Thông tư số 17/2015/TT-BTNMT ngày 06 </w:t>
      </w:r>
      <w:r w:rsidRPr="009F0248">
        <w:rPr>
          <w:rFonts w:cs="Times New Roman"/>
          <w:i/>
          <w:iCs/>
          <w:sz w:val="24"/>
          <w:szCs w:val="24"/>
          <w:shd w:val="clear" w:color="auto" w:fill="FFFFFF"/>
        </w:rPr>
        <w:t>tháng</w:t>
      </w:r>
      <w:r w:rsidRPr="009F0248">
        <w:rPr>
          <w:rFonts w:cs="Times New Roman"/>
          <w:i/>
          <w:iCs/>
          <w:sz w:val="24"/>
          <w:szCs w:val="24"/>
        </w:rPr>
        <w:t xml:space="preserve"> 4 năm 2015 của Bộ trưởng Bộ Tài nguyên và Môi trường)</w:t>
      </w:r>
    </w:p>
    <w:p w14:paraId="222E9542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9F0248">
        <w:rPr>
          <w:rFonts w:cs="Times New Roman"/>
          <w:sz w:val="24"/>
          <w:szCs w:val="24"/>
        </w:rPr>
        <w:t>This annex is to be used by the nominated focal point to request changes to project participant status and contact details of focal point entities following project registration.</w:t>
      </w:r>
    </w:p>
    <w:p w14:paraId="7020DC57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Section 1: Project details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3"/>
        <w:gridCol w:w="5799"/>
      </w:tblGrid>
      <w:tr w:rsidR="009F0248" w:rsidRPr="009F0248" w14:paraId="3A5466DD" w14:textId="77777777" w:rsidTr="00E1496C">
        <w:trPr>
          <w:jc w:val="center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1EDD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Title of the project</w:t>
            </w:r>
          </w:p>
        </w:tc>
        <w:tc>
          <w:tcPr>
            <w:tcW w:w="6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FF25A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4B9BACED" w14:textId="77777777" w:rsidTr="00E1496C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AF50A" w14:textId="77777777" w:rsidR="009F0248" w:rsidRPr="009F0248" w:rsidRDefault="009F0248" w:rsidP="009F0248">
            <w:pPr>
              <w:tabs>
                <w:tab w:val="left" w:pos="147"/>
              </w:tabs>
              <w:adjustRightInd w:val="0"/>
              <w:snapToGrid w:val="0"/>
              <w:spacing w:before="120" w:after="120" w:line="240" w:lineRule="auto"/>
              <w:ind w:left="-532" w:right="-532" w:firstLine="532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Country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768CA" w14:textId="77777777" w:rsidR="009F0248" w:rsidRPr="009F0248" w:rsidRDefault="009F0248" w:rsidP="009F0248">
            <w:pPr>
              <w:tabs>
                <w:tab w:val="left" w:pos="147"/>
              </w:tabs>
              <w:adjustRightInd w:val="0"/>
              <w:snapToGrid w:val="0"/>
              <w:spacing w:before="120" w:after="120" w:line="240" w:lineRule="auto"/>
              <w:ind w:left="-532" w:right="-532" w:firstLine="532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58A4562C" w14:textId="77777777" w:rsidTr="00E1496C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EBF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Project reference number: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B6A2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2F98AC1A" w14:textId="77777777" w:rsidTr="00E1496C">
        <w:trPr>
          <w:jc w:val="center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AC76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Date of Submission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17A9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dd/mm/yyyy</w:t>
            </w:r>
          </w:p>
        </w:tc>
      </w:tr>
    </w:tbl>
    <w:p w14:paraId="0F0F3299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Section 2: Addition/change of name of a project participant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489"/>
        <w:gridCol w:w="2273"/>
        <w:gridCol w:w="2560"/>
      </w:tblGrid>
      <w:tr w:rsidR="009F0248" w:rsidRPr="009F0248" w14:paraId="715C7D7D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C03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Add project participant</w:t>
            </w:r>
          </w:p>
          <w:p w14:paraId="181E02E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Change name of project participant (if selected, indicate former name below)</w:t>
            </w:r>
          </w:p>
          <w:p w14:paraId="5261148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The following entity is hereby added as a project participant or is newly named in respect of the above project. By providing a specimen signature below, the project participant confirms its acceptance of the current modalities of communication.</w:t>
            </w:r>
          </w:p>
        </w:tc>
      </w:tr>
      <w:tr w:rsidR="009F0248" w:rsidRPr="009F0248" w14:paraId="1BE6F60F" w14:textId="77777777" w:rsidTr="00E1496C">
        <w:trPr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227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 of entity:</w:t>
            </w:r>
          </w:p>
        </w:tc>
        <w:tc>
          <w:tcPr>
            <w:tcW w:w="6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1109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1EA49895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A589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Address (incl. postcode):</w:t>
            </w:r>
          </w:p>
        </w:tc>
      </w:tr>
      <w:tr w:rsidR="009F0248" w:rsidRPr="009F0248" w14:paraId="2588ECEA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E40C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Former name of project participant (if applicable):</w:t>
            </w:r>
          </w:p>
        </w:tc>
      </w:tr>
      <w:tr w:rsidR="009F0248" w:rsidRPr="009F0248" w14:paraId="20EB0F26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8AD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B94D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9F0248" w:rsidRPr="009F0248" w14:paraId="326708F7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0DA0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830D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Website:</w:t>
            </w:r>
          </w:p>
        </w:tc>
      </w:tr>
      <w:tr w:rsidR="009F0248" w:rsidRPr="009F0248" w14:paraId="13B8C25A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FC98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Primary authorised signatory: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739CD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5562B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3C625C18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4AF3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1C2F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0E334E59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3EC0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302B0E8D" w14:textId="77777777" w:rsidTr="00E1496C">
        <w:trPr>
          <w:jc w:val="center"/>
        </w:trPr>
        <w:tc>
          <w:tcPr>
            <w:tcW w:w="60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527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5B0E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  <w:p w14:paraId="2BEFF8D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4FC7AE13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A100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Alternate authorised signatory: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A5264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AF7F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7BB6046C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DE5B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397D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4A521D0E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4AF3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07148C02" w14:textId="77777777" w:rsidTr="00E1496C">
        <w:trPr>
          <w:jc w:val="center"/>
        </w:trPr>
        <w:tc>
          <w:tcPr>
            <w:tcW w:w="60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180A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11C9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  <w:p w14:paraId="2253E21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2E990901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D66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Contact person: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6E328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4FC1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51EBFD6E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B39B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2E15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1FAF02B2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469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683432B1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7397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Department:</w:t>
            </w:r>
          </w:p>
        </w:tc>
      </w:tr>
      <w:tr w:rsidR="009F0248" w:rsidRPr="009F0248" w14:paraId="22C4CA55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98D7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3D30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Direct tel.:</w:t>
            </w:r>
          </w:p>
        </w:tc>
      </w:tr>
      <w:tr w:rsidR="009F0248" w:rsidRPr="009F0248" w14:paraId="5775321B" w14:textId="77777777" w:rsidTr="00E1496C">
        <w:trPr>
          <w:jc w:val="center"/>
        </w:trPr>
        <w:tc>
          <w:tcPr>
            <w:tcW w:w="3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D74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A763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Direct fax:</w:t>
            </w:r>
          </w:p>
        </w:tc>
      </w:tr>
      <w:tr w:rsidR="009F0248" w:rsidRPr="009F0248" w14:paraId="297018CC" w14:textId="77777777" w:rsidTr="00E1496C">
        <w:trPr>
          <w:trHeight w:val="1060"/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01CC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Signature of the nominated focal point:</w:t>
            </w:r>
          </w:p>
          <w:p w14:paraId="732C2E5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Name:</w:t>
            </w:r>
          </w:p>
          <w:p w14:paraId="00FAC71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                                                                             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  <w:p w14:paraId="2FB40D5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0248" w:rsidRPr="009F0248" w14:paraId="11713E20" w14:textId="77777777" w:rsidTr="00E1496C">
        <w:trPr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21D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206A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563B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69A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069162F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Section 3: Voluntary withdrawal of project participants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2106"/>
        <w:gridCol w:w="1819"/>
        <w:gridCol w:w="1945"/>
      </w:tblGrid>
      <w:tr w:rsidR="009F0248" w:rsidRPr="009F0248" w14:paraId="782A0F5B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4EAA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The following entity is registered as a project participant in the above project and hereby confirms its voluntary consent to be removed.</w:t>
            </w:r>
          </w:p>
        </w:tc>
      </w:tr>
      <w:tr w:rsidR="009F0248" w:rsidRPr="009F0248" w14:paraId="2B145CBF" w14:textId="77777777" w:rsidTr="00E1496C">
        <w:trPr>
          <w:jc w:val="center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C135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 of entity:</w:t>
            </w:r>
          </w:p>
        </w:tc>
        <w:tc>
          <w:tcPr>
            <w:tcW w:w="6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EBF0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3DB59DFE" w14:textId="77777777" w:rsidTr="00E1496C">
        <w:trPr>
          <w:jc w:val="center"/>
        </w:trPr>
        <w:tc>
          <w:tcPr>
            <w:tcW w:w="4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6D68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 of authorised signatory: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D14D1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746D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4F6538EC" w14:textId="77777777" w:rsidTr="00E1496C">
        <w:trPr>
          <w:jc w:val="center"/>
        </w:trPr>
        <w:tc>
          <w:tcPr>
            <w:tcW w:w="4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E4B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5958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7FE64670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5A56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19E0C4DA" w14:textId="77777777" w:rsidTr="00E1496C">
        <w:trPr>
          <w:jc w:val="center"/>
        </w:trPr>
        <w:tc>
          <w:tcPr>
            <w:tcW w:w="66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92C8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EEC6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</w:tc>
      </w:tr>
      <w:tr w:rsidR="009F0248" w:rsidRPr="009F0248" w14:paraId="3628121F" w14:textId="77777777" w:rsidTr="00E1496C">
        <w:trPr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C9BF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*Rows may be added, as needed</w:t>
            </w:r>
          </w:p>
        </w:tc>
      </w:tr>
      <w:tr w:rsidR="009F0248" w:rsidRPr="009F0248" w14:paraId="688676A3" w14:textId="77777777" w:rsidTr="00E1496C">
        <w:trPr>
          <w:trHeight w:val="1055"/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FC5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Signature of the nominated focal point:</w:t>
            </w:r>
          </w:p>
          <w:p w14:paraId="101D521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Name:</w:t>
            </w:r>
          </w:p>
          <w:p w14:paraId="4FE392E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                                                                                      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</w:tc>
      </w:tr>
      <w:tr w:rsidR="009F0248" w:rsidRPr="009F0248" w14:paraId="61E3D425" w14:textId="77777777" w:rsidTr="00E1496C">
        <w:trPr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2E3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30BF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718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1D9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C4E6D9F" w14:textId="77777777" w:rsidR="009F0248" w:rsidRPr="009F0248" w:rsidRDefault="009F0248" w:rsidP="009F0248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9F0248">
        <w:rPr>
          <w:rFonts w:cs="Times New Roman"/>
          <w:b/>
          <w:bCs/>
          <w:sz w:val="24"/>
          <w:szCs w:val="24"/>
        </w:rPr>
        <w:t>Section 4: Change of contact details (project participants or focal point entity)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641"/>
        <w:gridCol w:w="162"/>
        <w:gridCol w:w="2209"/>
        <w:gridCol w:w="104"/>
        <w:gridCol w:w="2164"/>
      </w:tblGrid>
      <w:tr w:rsidR="009F0248" w:rsidRPr="009F0248" w14:paraId="362505E2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795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The following entity is an existing project participant/focal point entity in respect of the above project and hereby requests the following changes to its contact details:</w:t>
            </w:r>
          </w:p>
          <w:p w14:paraId="43CB5C1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Project participant</w:t>
            </w:r>
          </w:p>
          <w:p w14:paraId="6B97B5C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□ Focal point</w:t>
            </w:r>
          </w:p>
        </w:tc>
      </w:tr>
      <w:tr w:rsidR="009F0248" w:rsidRPr="009F0248" w14:paraId="5AAF9FBE" w14:textId="77777777" w:rsidTr="00E1496C">
        <w:trPr>
          <w:jc w:val="center"/>
        </w:trPr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F754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 of entity:</w:t>
            </w:r>
          </w:p>
        </w:tc>
        <w:tc>
          <w:tcPr>
            <w:tcW w:w="65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24391A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197287A6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1B4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Address (incl. postcode):</w:t>
            </w:r>
          </w:p>
        </w:tc>
      </w:tr>
      <w:tr w:rsidR="009F0248" w:rsidRPr="009F0248" w14:paraId="4C1EA5B1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AA88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FDF8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9F0248" w:rsidRPr="009F0248" w14:paraId="4269CE00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74FDE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FC5F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Website:</w:t>
            </w:r>
          </w:p>
        </w:tc>
      </w:tr>
      <w:tr w:rsidR="009F0248" w:rsidRPr="009F0248" w14:paraId="7A9031E0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09DD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Primary authorised signatory: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84BBD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6121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04D64DC9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497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C89F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4A0423AC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2C53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1ED7A984" w14:textId="77777777" w:rsidTr="00E1496C">
        <w:trPr>
          <w:jc w:val="center"/>
        </w:trPr>
        <w:tc>
          <w:tcPr>
            <w:tcW w:w="6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957C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91C0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  <w:p w14:paraId="0485DF6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7235D91F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EEA8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Alternate authorised signatory: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C8BC2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7D07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7B3D6794" w14:textId="77777777" w:rsidTr="00E1496C">
        <w:trPr>
          <w:jc w:val="center"/>
        </w:trPr>
        <w:tc>
          <w:tcPr>
            <w:tcW w:w="4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75D5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46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3CB5C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1F1688CB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B8CD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32258354" w14:textId="77777777" w:rsidTr="00E1496C">
        <w:trPr>
          <w:jc w:val="center"/>
        </w:trPr>
        <w:tc>
          <w:tcPr>
            <w:tcW w:w="6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A9D40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F815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  <w:p w14:paraId="5BD2697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F0248" w:rsidRPr="009F0248" w14:paraId="2C88737A" w14:textId="77777777" w:rsidTr="00E1496C">
        <w:trPr>
          <w:jc w:val="center"/>
        </w:trPr>
        <w:tc>
          <w:tcPr>
            <w:tcW w:w="3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BF9B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 xml:space="preserve">Contact person: 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17D74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A3A39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9F0248" w:rsidRPr="009F0248" w14:paraId="0FA01406" w14:textId="77777777" w:rsidTr="00E1496C">
        <w:trPr>
          <w:jc w:val="center"/>
        </w:trPr>
        <w:tc>
          <w:tcPr>
            <w:tcW w:w="3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2CFD6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4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C074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9F0248" w:rsidRPr="009F0248" w14:paraId="5587CD73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CECD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9F0248" w:rsidRPr="009F0248" w14:paraId="4A34690B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19595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Department:</w:t>
            </w:r>
          </w:p>
        </w:tc>
      </w:tr>
      <w:tr w:rsidR="009F0248" w:rsidRPr="009F0248" w14:paraId="59098D01" w14:textId="77777777" w:rsidTr="00E1496C">
        <w:trPr>
          <w:jc w:val="center"/>
        </w:trPr>
        <w:tc>
          <w:tcPr>
            <w:tcW w:w="3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EA4C2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4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3978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Direct tel.:</w:t>
            </w:r>
          </w:p>
        </w:tc>
      </w:tr>
      <w:tr w:rsidR="009F0248" w:rsidRPr="009F0248" w14:paraId="62257437" w14:textId="77777777" w:rsidTr="00E1496C">
        <w:trPr>
          <w:jc w:val="center"/>
        </w:trPr>
        <w:tc>
          <w:tcPr>
            <w:tcW w:w="3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5393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8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A240B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Direct fax:</w:t>
            </w:r>
          </w:p>
        </w:tc>
      </w:tr>
      <w:tr w:rsidR="009F0248" w:rsidRPr="009F0248" w14:paraId="56121009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840FD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*Rows may be added, as needed</w:t>
            </w:r>
          </w:p>
        </w:tc>
      </w:tr>
      <w:tr w:rsidR="009F0248" w:rsidRPr="009F0248" w14:paraId="4B98AF9A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E193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Signature of the nominated focal point:</w:t>
            </w:r>
          </w:p>
          <w:p w14:paraId="681A14B1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Name:</w:t>
            </w:r>
          </w:p>
        </w:tc>
      </w:tr>
      <w:tr w:rsidR="009F0248" w:rsidRPr="009F0248" w14:paraId="02AC7F55" w14:textId="77777777" w:rsidTr="00E1496C">
        <w:trPr>
          <w:jc w:val="center"/>
        </w:trPr>
        <w:tc>
          <w:tcPr>
            <w:tcW w:w="64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9596F7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D4A68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9F0248">
              <w:rPr>
                <w:rFonts w:cs="Times New Roman"/>
                <w:sz w:val="24"/>
                <w:szCs w:val="24"/>
              </w:rPr>
              <w:t xml:space="preserve"> dd/mm/yyyy</w:t>
            </w:r>
          </w:p>
        </w:tc>
      </w:tr>
      <w:tr w:rsidR="009F0248" w:rsidRPr="009F0248" w14:paraId="0779A84A" w14:textId="77777777" w:rsidTr="00E1496C">
        <w:trPr>
          <w:jc w:val="center"/>
        </w:trPr>
        <w:tc>
          <w:tcPr>
            <w:tcW w:w="86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D839F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DISCLAIMER: Any new representative for a focal point entity is recognized to hold the same authority designated to him/her by the entity as that held by the previous signatory.</w:t>
            </w:r>
          </w:p>
          <w:p w14:paraId="6BCF36E4" w14:textId="77777777" w:rsidR="009F0248" w:rsidRPr="009F0248" w:rsidRDefault="009F0248" w:rsidP="009F0248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9F0248">
              <w:rPr>
                <w:rFonts w:cs="Times New Roman"/>
                <w:sz w:val="24"/>
                <w:szCs w:val="24"/>
              </w:rPr>
              <w:t>If a change to a project participant requested in this section is also applicable to a focal point entity, it is recognized that the project participant and the focal point are the same legal entity, with the same legal registration in the respective jurisdiction.</w:t>
            </w:r>
          </w:p>
        </w:tc>
      </w:tr>
    </w:tbl>
    <w:p w14:paraId="37A8CB24" w14:textId="77777777" w:rsidR="007A70D3" w:rsidRPr="009F0248" w:rsidRDefault="007A70D3" w:rsidP="009F0248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9F0248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60A2" w14:textId="77777777" w:rsidR="006C495D" w:rsidRDefault="006C495D" w:rsidP="004703B8">
      <w:pPr>
        <w:spacing w:after="0" w:line="240" w:lineRule="auto"/>
      </w:pPr>
      <w:r>
        <w:separator/>
      </w:r>
    </w:p>
  </w:endnote>
  <w:endnote w:type="continuationSeparator" w:id="0">
    <w:p w14:paraId="7E2C4FB1" w14:textId="77777777" w:rsidR="006C495D" w:rsidRDefault="006C495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247E" w14:textId="77777777" w:rsidR="00BF753E" w:rsidRDefault="00BF7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7FBD" w14:textId="04CDD50C" w:rsidR="004703B8" w:rsidRPr="00BF753E" w:rsidRDefault="004703B8" w:rsidP="00BF7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7552" w14:textId="77777777" w:rsidR="00BF753E" w:rsidRDefault="00BF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674E" w14:textId="77777777" w:rsidR="006C495D" w:rsidRDefault="006C495D" w:rsidP="004703B8">
      <w:pPr>
        <w:spacing w:after="0" w:line="240" w:lineRule="auto"/>
      </w:pPr>
      <w:r>
        <w:separator/>
      </w:r>
    </w:p>
  </w:footnote>
  <w:footnote w:type="continuationSeparator" w:id="0">
    <w:p w14:paraId="6FE98383" w14:textId="77777777" w:rsidR="006C495D" w:rsidRDefault="006C495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6426" w14:textId="77777777" w:rsidR="00BF753E" w:rsidRDefault="00BF7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08C1" w14:textId="77777777" w:rsidR="00BF753E" w:rsidRPr="00BF753E" w:rsidRDefault="00BF753E" w:rsidP="00BF7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031F" w14:textId="77777777" w:rsidR="00BF753E" w:rsidRDefault="00BF7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6C495D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9F0248"/>
    <w:rsid w:val="00A977CA"/>
    <w:rsid w:val="00AC1BC5"/>
    <w:rsid w:val="00B26EEE"/>
    <w:rsid w:val="00B84B1A"/>
    <w:rsid w:val="00BF753E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7EA0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2021-08-13T08:54:00Z</dcterms:created>
  <dcterms:modified xsi:type="dcterms:W3CDTF">2022-09-12T04:35:00Z</dcterms:modified>
</cp:coreProperties>
</file>