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3207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0" w:name="chuong_phuluc_9"/>
      <w:r w:rsidRPr="00495744">
        <w:rPr>
          <w:rFonts w:cs="Times New Roman"/>
          <w:b/>
          <w:bCs/>
          <w:sz w:val="24"/>
          <w:szCs w:val="24"/>
        </w:rPr>
        <w:t>PHỤ LỤC 9</w:t>
      </w:r>
    </w:p>
    <w:p w14:paraId="786E00DE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1" w:name="chuong_phuluc_9_name"/>
      <w:bookmarkEnd w:id="0"/>
      <w:r w:rsidRPr="00495744">
        <w:rPr>
          <w:rFonts w:cs="Times New Roman"/>
          <w:sz w:val="24"/>
          <w:szCs w:val="24"/>
        </w:rPr>
        <w:t>MẪU ĐỀ NGHỊ SỬA ĐỔI PDD SAU KHI ĐÃ ĐĂNG KÝ CƠ CHẾ JCM</w:t>
      </w:r>
      <w:bookmarkEnd w:id="1"/>
      <w:r w:rsidRPr="00495744">
        <w:rPr>
          <w:rFonts w:cs="Times New Roman"/>
          <w:sz w:val="24"/>
          <w:szCs w:val="24"/>
        </w:rPr>
        <w:br/>
      </w:r>
      <w:r w:rsidRPr="00495744">
        <w:rPr>
          <w:rFonts w:cs="Times New Roman"/>
          <w:i/>
          <w:iCs/>
          <w:sz w:val="24"/>
          <w:szCs w:val="24"/>
        </w:rPr>
        <w:t>(Kèm theo Thông tư số 17/2015/TT-BTNMT ngày 06 tháng 4 năm 2015 của Bộ trưởng Bộ Tài nguyên và Môi trường)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5"/>
        <w:gridCol w:w="4313"/>
        <w:gridCol w:w="544"/>
      </w:tblGrid>
      <w:tr w:rsidR="001F30ED" w:rsidRPr="00495744" w14:paraId="3A3F6137" w14:textId="77777777" w:rsidTr="00E1496C">
        <w:trPr>
          <w:jc w:val="center"/>
        </w:trPr>
        <w:tc>
          <w:tcPr>
            <w:tcW w:w="3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44C0C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Danh mục tài liệu đính kèm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862487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PDD sửa đổi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34236A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1F30ED" w:rsidRPr="00495744" w14:paraId="71A79AC7" w14:textId="77777777" w:rsidTr="00E1496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14E4D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5B93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Thông tin bổ sung</w:t>
            </w:r>
          </w:p>
          <w:p w14:paraId="2BBF3345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(Không bắt buộc: Đề nghị nêu rõ ………………)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1EB23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1F30ED" w:rsidRPr="00495744" w14:paraId="7FA9BAED" w14:textId="77777777" w:rsidTr="00E1496C">
        <w:trPr>
          <w:jc w:val="center"/>
        </w:trPr>
        <w:tc>
          <w:tcPr>
            <w:tcW w:w="3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9CA57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Số ký hiệu: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443CC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26323C86" w14:textId="77777777" w:rsidTr="00E1496C">
        <w:trPr>
          <w:jc w:val="center"/>
        </w:trPr>
        <w:tc>
          <w:tcPr>
            <w:tcW w:w="3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523CA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Tên dự án: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AC272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16728131" w14:textId="77777777" w:rsidTr="00E1496C">
        <w:trPr>
          <w:jc w:val="center"/>
        </w:trPr>
        <w:tc>
          <w:tcPr>
            <w:tcW w:w="3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8A17E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Bên thứ ba xác nhận những sửa đổi trong quá trình thẩm tra (nếu có)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85430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45D399DE" w14:textId="77777777" w:rsidTr="00E1496C">
        <w:trPr>
          <w:jc w:val="center"/>
        </w:trPr>
        <w:tc>
          <w:tcPr>
            <w:tcW w:w="3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300C7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 xml:space="preserve">Tóm tắt các đề xuất thay đổi: </w:t>
            </w:r>
            <w:r w:rsidRPr="00495744">
              <w:rPr>
                <w:rFonts w:cs="Times New Roman"/>
                <w:i/>
                <w:iCs/>
                <w:sz w:val="24"/>
                <w:szCs w:val="24"/>
              </w:rPr>
              <w:t>(Đề nghị tóm tắt các đề xuất thay đổi trong khoảng 300 từ)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1B32D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12129925" w14:textId="77777777" w:rsidTr="00E1496C">
        <w:trPr>
          <w:jc w:val="center"/>
        </w:trPr>
        <w:tc>
          <w:tcPr>
            <w:tcW w:w="3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2AF4A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Chứng minh các đề xuất thay đổi sẽ không ảnh hưởng đến việc áp dụng phương pháp luận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CB9B54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14:paraId="6E89D9AF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495744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645"/>
        <w:gridCol w:w="1344"/>
        <w:gridCol w:w="2656"/>
      </w:tblGrid>
      <w:tr w:rsidR="001F30ED" w:rsidRPr="00495744" w14:paraId="5915F6AC" w14:textId="77777777" w:rsidTr="00E1496C">
        <w:trPr>
          <w:jc w:val="center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1061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Tên cơ quan đầu mối:</w:t>
            </w:r>
          </w:p>
        </w:tc>
        <w:tc>
          <w:tcPr>
            <w:tcW w:w="4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3490B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30ED" w:rsidRPr="00495744" w14:paraId="68415AAB" w14:textId="77777777" w:rsidTr="00E1496C">
        <w:trPr>
          <w:jc w:val="center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50FDB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Đại diện có thẩm quyền (chính thức):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5E298F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Nam □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6D4D75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Nữ □</w:t>
            </w:r>
          </w:p>
        </w:tc>
      </w:tr>
      <w:tr w:rsidR="001F30ED" w:rsidRPr="00495744" w14:paraId="3AA9F27F" w14:textId="77777777" w:rsidTr="00E1496C">
        <w:trPr>
          <w:jc w:val="center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031CE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Họ: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383F3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Tên:</w:t>
            </w:r>
          </w:p>
        </w:tc>
      </w:tr>
      <w:tr w:rsidR="001F30ED" w:rsidRPr="00495744" w14:paraId="432CAB30" w14:textId="77777777" w:rsidTr="00E1496C">
        <w:trPr>
          <w:jc w:val="center"/>
        </w:trPr>
        <w:tc>
          <w:tcPr>
            <w:tcW w:w="88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8B74C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Chức vụ:</w:t>
            </w:r>
          </w:p>
        </w:tc>
      </w:tr>
      <w:tr w:rsidR="001F30ED" w:rsidRPr="00495744" w14:paraId="392C39F5" w14:textId="77777777" w:rsidTr="00E1496C">
        <w:trPr>
          <w:jc w:val="center"/>
        </w:trPr>
        <w:tc>
          <w:tcPr>
            <w:tcW w:w="6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01C58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Chữ ký mẫu: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C0F85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Ngày:</w:t>
            </w:r>
            <w:r w:rsidRPr="00495744">
              <w:rPr>
                <w:rFonts w:cs="Times New Roman"/>
                <w:sz w:val="24"/>
                <w:szCs w:val="24"/>
              </w:rPr>
              <w:t xml:space="preserve"> ngày/tháng/năm</w:t>
            </w:r>
          </w:p>
        </w:tc>
      </w:tr>
      <w:tr w:rsidR="001F30ED" w:rsidRPr="00495744" w14:paraId="0BD2546D" w14:textId="77777777" w:rsidTr="00E1496C">
        <w:trPr>
          <w:jc w:val="center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4145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CE907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A03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31C52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1EFD9CE3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495744">
        <w:rPr>
          <w:rFonts w:cs="Times New Roman"/>
          <w:sz w:val="24"/>
          <w:szCs w:val="24"/>
        </w:rPr>
        <w:t xml:space="preserve">[Chữ ký của Cơ quan đầu mối đại diện cho các thành viên tham gia dự án đã đăng ký </w:t>
      </w:r>
      <w:r w:rsidRPr="00495744">
        <w:rPr>
          <w:rFonts w:cs="Times New Roman"/>
          <w:sz w:val="24"/>
          <w:szCs w:val="24"/>
          <w:shd w:val="clear" w:color="auto" w:fill="FFFFFF"/>
        </w:rPr>
        <w:t>trong</w:t>
      </w:r>
      <w:r w:rsidRPr="00495744">
        <w:rPr>
          <w:rFonts w:cs="Times New Roman"/>
          <w:sz w:val="24"/>
          <w:szCs w:val="24"/>
        </w:rPr>
        <w:t xml:space="preserve"> Mẫu Phương thức liên lạc]</w:t>
      </w:r>
    </w:p>
    <w:p w14:paraId="0278684A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495744">
        <w:rPr>
          <w:rFonts w:cs="Times New Roman"/>
          <w:b/>
          <w:bCs/>
          <w:sz w:val="24"/>
          <w:szCs w:val="24"/>
        </w:rPr>
        <w:t> </w:t>
      </w:r>
    </w:p>
    <w:p w14:paraId="60459EB8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2" w:name="chuong_phuluc_9_1"/>
      <w:r w:rsidRPr="00495744">
        <w:rPr>
          <w:rFonts w:cs="Times New Roman"/>
          <w:b/>
          <w:bCs/>
          <w:sz w:val="24"/>
          <w:szCs w:val="24"/>
        </w:rPr>
        <w:t>PHỤ LỤC 9a</w:t>
      </w:r>
    </w:p>
    <w:p w14:paraId="69E6EFC1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3" w:name="chuong_phuluc_9_1_name"/>
      <w:bookmarkEnd w:id="2"/>
      <w:r w:rsidRPr="00495744">
        <w:rPr>
          <w:rFonts w:cs="Times New Roman"/>
          <w:sz w:val="24"/>
          <w:szCs w:val="24"/>
        </w:rPr>
        <w:t>JCM POST-REGISTRATION CHANGES REQUEST FORM</w:t>
      </w:r>
      <w:bookmarkEnd w:id="3"/>
      <w:r w:rsidRPr="00495744">
        <w:rPr>
          <w:rFonts w:cs="Times New Roman"/>
          <w:sz w:val="24"/>
          <w:szCs w:val="24"/>
        </w:rPr>
        <w:br/>
      </w:r>
      <w:r w:rsidRPr="00495744">
        <w:rPr>
          <w:rFonts w:cs="Times New Roman"/>
          <w:i/>
          <w:iCs/>
          <w:sz w:val="24"/>
          <w:szCs w:val="24"/>
        </w:rPr>
        <w:t>(Kèm theo Thông tư số 17/2015/TT-BTNMT ngày 06 tháng 4 năm 2015 của Bộ trưởng Bộ Tài nguyên và Môi trường)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4"/>
        <w:gridCol w:w="4967"/>
        <w:gridCol w:w="471"/>
      </w:tblGrid>
      <w:tr w:rsidR="001F30ED" w:rsidRPr="00495744" w14:paraId="3A9732FF" w14:textId="77777777" w:rsidTr="001F30ED">
        <w:trPr>
          <w:jc w:val="center"/>
        </w:trPr>
        <w:tc>
          <w:tcPr>
            <w:tcW w:w="3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8BA12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lastRenderedPageBreak/>
              <w:t>List of documents to be attached to this form:</w:t>
            </w:r>
          </w:p>
          <w:p w14:paraId="27572127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i/>
                <w:iCs/>
                <w:sz w:val="24"/>
                <w:szCs w:val="24"/>
              </w:rPr>
              <w:t>(Please check)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9F9C20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Revised PDD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3551FE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1F30ED" w:rsidRPr="00495744" w14:paraId="019CF974" w14:textId="77777777" w:rsidTr="001F30E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C438B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07FC59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Additional information</w:t>
            </w:r>
          </w:p>
          <w:p w14:paraId="2A68956F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(Optional: please specify ……………………………)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9988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1F30ED" w:rsidRPr="00495744" w14:paraId="20277DD0" w14:textId="77777777" w:rsidTr="001F30ED">
        <w:trPr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A8BC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Reference number: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12F11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0EDDC5A9" w14:textId="77777777" w:rsidTr="001F30ED">
        <w:trPr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257DA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Title of the project: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0FE05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364523AC" w14:textId="77777777" w:rsidTr="001F30ED">
        <w:trPr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48E94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The third-party entity which identified changes, during verification, if applicable: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0EA7B7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1876F8E3" w14:textId="77777777" w:rsidTr="001F30ED">
        <w:trPr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651A2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Summary of the proposed changes:</w:t>
            </w:r>
          </w:p>
          <w:p w14:paraId="772666A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i/>
                <w:iCs/>
                <w:sz w:val="24"/>
                <w:szCs w:val="24"/>
              </w:rPr>
              <w:t>(Please state the summary of your proposed changes in approximately 300 words)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CF45B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669743D0" w14:textId="77777777" w:rsidTr="001F30ED">
        <w:trPr>
          <w:jc w:val="center"/>
        </w:trPr>
        <w:tc>
          <w:tcPr>
            <w:tcW w:w="3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6EE4A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Justification that the proposed changes would not prevent the use of the applied methodology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604DDA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14:paraId="5411756E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495744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2"/>
        <w:gridCol w:w="529"/>
        <w:gridCol w:w="1759"/>
        <w:gridCol w:w="2312"/>
      </w:tblGrid>
      <w:tr w:rsidR="001F30ED" w:rsidRPr="00495744" w14:paraId="3D3F6E9C" w14:textId="77777777" w:rsidTr="001F30ED">
        <w:trPr>
          <w:jc w:val="center"/>
        </w:trPr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CD5C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Name of the focal point entity:</w:t>
            </w:r>
          </w:p>
        </w:tc>
        <w:tc>
          <w:tcPr>
            <w:tcW w:w="4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1D1870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F30ED" w:rsidRPr="00495744" w14:paraId="4E874F01" w14:textId="77777777" w:rsidTr="001F30ED">
        <w:trPr>
          <w:jc w:val="center"/>
        </w:trPr>
        <w:tc>
          <w:tcPr>
            <w:tcW w:w="4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31C21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Authorised signatory: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DB0670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Mr. □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92D878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Ms. □</w:t>
            </w:r>
          </w:p>
        </w:tc>
      </w:tr>
      <w:tr w:rsidR="001F30ED" w:rsidRPr="00495744" w14:paraId="5F100B06" w14:textId="77777777" w:rsidTr="001F30ED">
        <w:trPr>
          <w:jc w:val="center"/>
        </w:trPr>
        <w:tc>
          <w:tcPr>
            <w:tcW w:w="4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ECA48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D2FBBB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First name:</w:t>
            </w:r>
          </w:p>
        </w:tc>
      </w:tr>
      <w:tr w:rsidR="001F30ED" w:rsidRPr="00495744" w14:paraId="2E51A5CE" w14:textId="77777777" w:rsidTr="001F30ED">
        <w:trPr>
          <w:jc w:val="center"/>
        </w:trPr>
        <w:tc>
          <w:tcPr>
            <w:tcW w:w="88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3DA12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1F30ED" w:rsidRPr="00495744" w14:paraId="56ADF8FC" w14:textId="77777777" w:rsidTr="001F30ED">
        <w:trPr>
          <w:jc w:val="center"/>
        </w:trPr>
        <w:tc>
          <w:tcPr>
            <w:tcW w:w="64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28B55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Specimen signature: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7F7E6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95744">
              <w:rPr>
                <w:rFonts w:cs="Times New Roman"/>
                <w:b/>
                <w:bCs/>
                <w:sz w:val="24"/>
                <w:szCs w:val="24"/>
              </w:rPr>
              <w:t>Date:</w:t>
            </w:r>
            <w:r w:rsidRPr="00495744">
              <w:rPr>
                <w:rFonts w:cs="Times New Roman"/>
                <w:sz w:val="24"/>
                <w:szCs w:val="24"/>
              </w:rPr>
              <w:t xml:space="preserve"> dd/mm/yyyy</w:t>
            </w:r>
          </w:p>
        </w:tc>
      </w:tr>
      <w:tr w:rsidR="001F30ED" w:rsidRPr="00495744" w14:paraId="1C54BD86" w14:textId="77777777" w:rsidTr="001F30ED">
        <w:trPr>
          <w:jc w:val="center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6B35D1DB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AC0B77F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E4C3D35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DD4EB53" w14:textId="77777777" w:rsidR="001F30ED" w:rsidRPr="00495744" w:rsidRDefault="001F30ED" w:rsidP="001F30ED">
            <w:pPr>
              <w:adjustRightInd w:val="0"/>
              <w:snapToGri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9F78695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  <w:r w:rsidRPr="00495744">
        <w:rPr>
          <w:rFonts w:cs="Times New Roman"/>
          <w:sz w:val="24"/>
          <w:szCs w:val="24"/>
        </w:rPr>
        <w:t>[Signature by the focal point of the project participants as appeared on the MoC]</w:t>
      </w:r>
    </w:p>
    <w:p w14:paraId="27F2F838" w14:textId="77777777" w:rsidR="001F30ED" w:rsidRPr="00495744" w:rsidRDefault="001F30ED" w:rsidP="001F30ED">
      <w:pPr>
        <w:adjustRightInd w:val="0"/>
        <w:snapToGri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495744">
        <w:rPr>
          <w:rFonts w:cs="Times New Roman"/>
          <w:b/>
          <w:bCs/>
          <w:sz w:val="24"/>
          <w:szCs w:val="24"/>
        </w:rPr>
        <w:t> </w:t>
      </w:r>
    </w:p>
    <w:p w14:paraId="3C34F6D6" w14:textId="77777777" w:rsidR="007A70D3" w:rsidRPr="00495744" w:rsidRDefault="007A70D3" w:rsidP="001F30ED">
      <w:pPr>
        <w:adjustRightInd w:val="0"/>
        <w:snapToGrid w:val="0"/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495744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4CAE" w14:textId="77777777" w:rsidR="00371977" w:rsidRDefault="00371977" w:rsidP="004703B8">
      <w:pPr>
        <w:spacing w:after="0" w:line="240" w:lineRule="auto"/>
      </w:pPr>
      <w:r>
        <w:separator/>
      </w:r>
    </w:p>
  </w:endnote>
  <w:endnote w:type="continuationSeparator" w:id="0">
    <w:p w14:paraId="73B20A19" w14:textId="77777777" w:rsidR="00371977" w:rsidRDefault="0037197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49A7" w14:textId="77777777" w:rsidR="00D625EA" w:rsidRDefault="00D62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CF7F" w14:textId="3126416A" w:rsidR="004703B8" w:rsidRPr="00D625EA" w:rsidRDefault="004703B8" w:rsidP="00D625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4171" w14:textId="77777777" w:rsidR="00D625EA" w:rsidRDefault="00D62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65ED" w14:textId="77777777" w:rsidR="00371977" w:rsidRDefault="00371977" w:rsidP="004703B8">
      <w:pPr>
        <w:spacing w:after="0" w:line="240" w:lineRule="auto"/>
      </w:pPr>
      <w:r>
        <w:separator/>
      </w:r>
    </w:p>
  </w:footnote>
  <w:footnote w:type="continuationSeparator" w:id="0">
    <w:p w14:paraId="3D046DCE" w14:textId="77777777" w:rsidR="00371977" w:rsidRDefault="0037197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BE12" w14:textId="77777777" w:rsidR="00D625EA" w:rsidRDefault="00D62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343B" w14:textId="77777777" w:rsidR="00D625EA" w:rsidRPr="00D625EA" w:rsidRDefault="00D625EA" w:rsidP="00D62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6BBD" w14:textId="77777777" w:rsidR="00D625EA" w:rsidRDefault="00D62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30ED"/>
    <w:rsid w:val="00263788"/>
    <w:rsid w:val="00371977"/>
    <w:rsid w:val="003A4223"/>
    <w:rsid w:val="003D3564"/>
    <w:rsid w:val="003F3152"/>
    <w:rsid w:val="004703B8"/>
    <w:rsid w:val="0047155C"/>
    <w:rsid w:val="00495744"/>
    <w:rsid w:val="00613FB5"/>
    <w:rsid w:val="00686BDF"/>
    <w:rsid w:val="00720AFE"/>
    <w:rsid w:val="0072111F"/>
    <w:rsid w:val="007404AB"/>
    <w:rsid w:val="007914EE"/>
    <w:rsid w:val="007A70D3"/>
    <w:rsid w:val="007E01F0"/>
    <w:rsid w:val="00860699"/>
    <w:rsid w:val="008F3CA3"/>
    <w:rsid w:val="0096432D"/>
    <w:rsid w:val="009D25DA"/>
    <w:rsid w:val="00A977CA"/>
    <w:rsid w:val="00AC1BC5"/>
    <w:rsid w:val="00B26EEE"/>
    <w:rsid w:val="00B84B1A"/>
    <w:rsid w:val="00D569AD"/>
    <w:rsid w:val="00D625EA"/>
    <w:rsid w:val="00F2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CB05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2021-08-13T08:47:00Z</dcterms:created>
  <dcterms:modified xsi:type="dcterms:W3CDTF">2022-09-12T04:35:00Z</dcterms:modified>
</cp:coreProperties>
</file>