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E861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49D158"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F1020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F948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F033FF" w14:textId="77777777" w:rsidR="00000000" w:rsidRDefault="00000000">
            <w:pPr>
              <w:spacing w:before="120"/>
              <w:jc w:val="center"/>
            </w:pPr>
            <w:r>
              <w:rPr>
                <w:lang w:val="vi-VN"/>
              </w:rPr>
              <w:t>Số: 2319/QĐ-UBND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07C40F" w14:textId="77777777" w:rsidR="00000000" w:rsidRDefault="00000000">
            <w:pPr>
              <w:spacing w:before="120"/>
              <w:jc w:val="right"/>
            </w:pPr>
            <w:r>
              <w:rPr>
                <w:i/>
                <w:iCs/>
                <w:lang w:val="vi-VN"/>
              </w:rPr>
              <w:t>Cần Thơ, ngày 29 tháng 7 năm 2022</w:t>
            </w:r>
          </w:p>
        </w:tc>
      </w:tr>
    </w:tbl>
    <w:p w14:paraId="00536A5A" w14:textId="77777777" w:rsidR="00000000" w:rsidRDefault="00000000">
      <w:pPr>
        <w:spacing w:before="120" w:after="280" w:afterAutospacing="1"/>
      </w:pPr>
      <w:r>
        <w:rPr>
          <w:lang w:val="vi-VN"/>
        </w:rPr>
        <w:t> </w:t>
      </w:r>
    </w:p>
    <w:p w14:paraId="1B23BD6A" w14:textId="77777777" w:rsidR="00000000" w:rsidRDefault="00000000">
      <w:pPr>
        <w:spacing w:before="120" w:after="280" w:afterAutospacing="1"/>
        <w:jc w:val="center"/>
      </w:pPr>
      <w:r>
        <w:rPr>
          <w:b/>
          <w:bCs/>
          <w:lang w:val="vi-VN"/>
        </w:rPr>
        <w:t>QUYẾT ĐỊNH</w:t>
      </w:r>
    </w:p>
    <w:p w14:paraId="45264042" w14:textId="77777777" w:rsidR="00000000" w:rsidRDefault="00000000">
      <w:pPr>
        <w:spacing w:before="120" w:after="280" w:afterAutospacing="1"/>
        <w:jc w:val="center"/>
      </w:pPr>
      <w:r>
        <w:rPr>
          <w:lang w:val="vi-VN"/>
        </w:rPr>
        <w:t>VỀ VIỆC TỔ CHỨC CỤM, KHỐI THI ĐUA THUỘC QUẬN, HUYỆN TRÊN ĐỊA BÀN THÀNH PHỐ CẦN THƠ</w:t>
      </w:r>
    </w:p>
    <w:p w14:paraId="677C0768" w14:textId="77777777" w:rsidR="00000000" w:rsidRDefault="00000000">
      <w:pPr>
        <w:spacing w:before="120" w:after="280" w:afterAutospacing="1"/>
        <w:jc w:val="center"/>
      </w:pPr>
      <w:r>
        <w:rPr>
          <w:b/>
          <w:bCs/>
          <w:lang w:val="vi-VN"/>
        </w:rPr>
        <w:t>ỦY BAN NHÂN DÂN THÀNH PHỐ CẦN THƠ</w:t>
      </w:r>
    </w:p>
    <w:p w14:paraId="1C34FC0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7B614FA" w14:textId="77777777" w:rsidR="00000000" w:rsidRDefault="00000000">
      <w:pPr>
        <w:spacing w:before="120" w:after="280" w:afterAutospacing="1"/>
      </w:pPr>
      <w:r>
        <w:rPr>
          <w:i/>
          <w:iCs/>
          <w:lang w:val="vi-VN"/>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năm 2013;</w:t>
      </w:r>
    </w:p>
    <w:p w14:paraId="5F4F92A2" w14:textId="77777777" w:rsidR="00000000" w:rsidRDefault="00000000">
      <w:pPr>
        <w:spacing w:before="120" w:after="280" w:afterAutospacing="1"/>
      </w:pPr>
      <w:r>
        <w:rPr>
          <w:i/>
          <w:iCs/>
          <w:lang w:val="vi-VN"/>
        </w:rPr>
        <w:t>Căn cứ Nghị định số 91/2017/NĐ-CP ngày 31 tháng 7 năm 2017 của Chính phủ quy định chi tiết thi hành một số điều của Luật Thi đua, Khen thưởng; Thông tư số 12/2019/TT-BNV ngày 04 tháng 11 năm 2019 của Bộ trưởng Bộ Nội vụ quy định chi tiết thi hành một số điều của Nghị định số 91/2017/NĐ-CP ngày 31 tháng 7 năm 2017 của Chính phủ quy định chi tiết thi hành một số điều của Luật Thi đua, Khen thưởng;</w:t>
      </w:r>
    </w:p>
    <w:p w14:paraId="0AB94C90" w14:textId="77777777" w:rsidR="00000000" w:rsidRDefault="00000000">
      <w:pPr>
        <w:spacing w:before="120" w:after="280" w:afterAutospacing="1"/>
      </w:pPr>
      <w:r>
        <w:rPr>
          <w:i/>
          <w:iCs/>
          <w:lang w:val="vi-VN"/>
        </w:rPr>
        <w:t>Căn cứ Hướng dẫn số 1479/HD-BTĐKT ngày 25 tháng 7 năm 2016 của Ban Thi đua - Khen thưởng Trung ương về tổ chức cụm, khối thi đua của các tỉnh, thành phố trực thuộc Trung ương và đề nghị tặng Cờ thi đua của Chính phủ, Cờ thi đua cấp tỉnh, thành phố trực thuộc Trung ương.</w:t>
      </w:r>
    </w:p>
    <w:p w14:paraId="01BADF85" w14:textId="77777777" w:rsidR="00000000" w:rsidRDefault="00000000">
      <w:pPr>
        <w:spacing w:before="120" w:after="280" w:afterAutospacing="1"/>
      </w:pPr>
      <w:r>
        <w:rPr>
          <w:i/>
          <w:iCs/>
          <w:lang w:val="vi-VN"/>
        </w:rPr>
        <w:t>Theo đề nghị Trưởng ban Ban Thi đua - Khen thưởng thành phố tại Tờ trình số 619/TTr-BTĐKT ngày 25 tháng 7 năm 2022.</w:t>
      </w:r>
    </w:p>
    <w:p w14:paraId="791DB56C" w14:textId="77777777" w:rsidR="00000000" w:rsidRDefault="00000000">
      <w:pPr>
        <w:spacing w:before="120" w:after="280" w:afterAutospacing="1"/>
        <w:jc w:val="center"/>
      </w:pPr>
      <w:r>
        <w:rPr>
          <w:b/>
          <w:bCs/>
          <w:lang w:val="vi-VN"/>
        </w:rPr>
        <w:t>QUYẾT ĐỊNH:</w:t>
      </w:r>
    </w:p>
    <w:p w14:paraId="03C5F4B7" w14:textId="77777777" w:rsidR="00000000" w:rsidRDefault="00000000">
      <w:pPr>
        <w:spacing w:before="120" w:after="280" w:afterAutospacing="1"/>
      </w:pPr>
      <w:r>
        <w:rPr>
          <w:b/>
          <w:bCs/>
          <w:lang w:val="vi-VN"/>
        </w:rPr>
        <w:t>Điều 1.</w:t>
      </w:r>
      <w:r>
        <w:rPr>
          <w:lang w:val="vi-VN"/>
        </w:rPr>
        <w:t xml:space="preserve"> Tổ chức 09 cụm thi đua và 55 khối thi đua thuộc quận, huyện trên địa bàn thành phố Cần Thơ </w:t>
      </w:r>
      <w:r>
        <w:rPr>
          <w:i/>
          <w:iCs/>
          <w:lang w:val="vi-VN"/>
        </w:rPr>
        <w:t>(đính kèm danh sách).</w:t>
      </w:r>
    </w:p>
    <w:p w14:paraId="5C49BA10" w14:textId="77777777" w:rsidR="00000000" w:rsidRDefault="00000000">
      <w:pPr>
        <w:spacing w:before="120" w:after="280" w:afterAutospacing="1"/>
      </w:pPr>
      <w:r>
        <w:rPr>
          <w:b/>
          <w:bCs/>
          <w:lang w:val="vi-VN"/>
        </w:rPr>
        <w:t>Điều 2.</w:t>
      </w:r>
      <w:r>
        <w:rPr>
          <w:lang w:val="vi-VN"/>
        </w:rPr>
        <w:t xml:space="preserve"> Các cụm, khối thi đua thuộc quận, huyện có trách nhiệm:</w:t>
      </w:r>
    </w:p>
    <w:p w14:paraId="1373F0C0" w14:textId="77777777" w:rsidR="00000000" w:rsidRDefault="00000000">
      <w:pPr>
        <w:spacing w:before="120" w:after="280" w:afterAutospacing="1"/>
      </w:pPr>
      <w:r>
        <w:rPr>
          <w:lang w:val="vi-VN"/>
        </w:rPr>
        <w:t xml:space="preserve">1. Xây dựng quy chế tổ chức hoạt động, thống nhất nội dung, chỉ tiêu và thang điểm theo Kế hoạch số 44/KH-UBND ngày 24 tháng 02 năm 2021 và Công văn số 933/UBND-KGVX ngày </w:t>
      </w:r>
      <w:r>
        <w:rPr>
          <w:lang w:val="vi-VN"/>
        </w:rPr>
        <w:lastRenderedPageBreak/>
        <w:t>15 tháng 3 năm 2022 của Ủy ban nhân dân thành phố Cần Thơ, đảm bảo phù hợp với điều kiện của cụm, khối thi đua.</w:t>
      </w:r>
    </w:p>
    <w:p w14:paraId="61E7AFAB" w14:textId="77777777" w:rsidR="00000000" w:rsidRDefault="00000000">
      <w:pPr>
        <w:spacing w:before="120" w:after="280" w:afterAutospacing="1"/>
      </w:pPr>
      <w:r>
        <w:rPr>
          <w:lang w:val="vi-VN"/>
        </w:rPr>
        <w:t>2. Tổ chức phát động và ký kết giao ước thi đua, sơ kết, tổng kết, bình xét, suy tôn và đề nghị khen thưởng theo quy định.</w:t>
      </w:r>
    </w:p>
    <w:p w14:paraId="104B1CA0" w14:textId="77777777" w:rsidR="00000000" w:rsidRDefault="00000000">
      <w:pPr>
        <w:spacing w:before="120" w:after="280" w:afterAutospacing="1"/>
      </w:pPr>
      <w:r>
        <w:rPr>
          <w:lang w:val="vi-VN"/>
        </w:rPr>
        <w:t>3. Định kỳ luân phiên bầu cụm trưởng, khối trưởng, cụm phó, khối phó để thực hiện việc điều hành cụm, khối thi đua.</w:t>
      </w:r>
    </w:p>
    <w:p w14:paraId="2C95D003" w14:textId="77777777" w:rsidR="00000000" w:rsidRDefault="00000000">
      <w:pPr>
        <w:spacing w:before="120" w:after="280" w:afterAutospacing="1"/>
      </w:pPr>
      <w:r>
        <w:rPr>
          <w:lang w:val="vi-VN"/>
        </w:rPr>
        <w:t>4. Tuyên truyền, phổ biến các quy định của pháp luật về công tác thi đua, khen thưởng; đồng thời tổ chức học tập, trao đổi kinh nghiệm giữa các đơn vị trong cụm, khối để hỗ trợ lẫn nhau cùng phát triển.</w:t>
      </w:r>
    </w:p>
    <w:p w14:paraId="0A59CB2D" w14:textId="77777777" w:rsidR="00000000" w:rsidRDefault="00000000">
      <w:pPr>
        <w:spacing w:before="120" w:after="280" w:afterAutospacing="1"/>
      </w:pPr>
      <w:r>
        <w:rPr>
          <w:b/>
          <w:bCs/>
          <w:lang w:val="vi-VN"/>
        </w:rPr>
        <w:t>Điều 3.</w:t>
      </w:r>
      <w:r>
        <w:rPr>
          <w:lang w:val="vi-VN"/>
        </w:rPr>
        <w:t xml:space="preserve"> Giao Ủy ban nhân dân quận, huyện chịu trách nhiệm hướng dẫn, chỉ đạo hoạt động các cụm khối thi đua ban hành Quy chế, thống nhất nội dung, chỉ tiêu và thang điểm phù hợp với điều kiện của cụm, khối, định kỳ đề cử cụm trưởng, khối trưởng, cụm phó, khối phó để chịu trách nhiệm điều hành cụm, khối. Đối với khối thi đua do Ủy ban nhân dân quận, huyện quyết định thành lập thì Chủ tịch Ủy ban nhân dân quận, huyện xem xét, khen thưởng theo thẩm quyền.</w:t>
      </w:r>
    </w:p>
    <w:p w14:paraId="31D426C9" w14:textId="77777777" w:rsidR="00000000" w:rsidRDefault="00000000">
      <w:pPr>
        <w:spacing w:before="120" w:after="280" w:afterAutospacing="1"/>
      </w:pPr>
      <w:r>
        <w:rPr>
          <w:b/>
          <w:bCs/>
          <w:lang w:val="vi-VN"/>
        </w:rPr>
        <w:t>Điều 4.</w:t>
      </w:r>
      <w:r>
        <w:rPr>
          <w:lang w:val="vi-VN"/>
        </w:rPr>
        <w:t xml:space="preserve"> Giao Ban Thi đua - Khen thưởng thành phố (Cơ quan Thường trực Hội đồng Thi đua - Khen thưởng thành phố) phối hợp với Ủy ban nhân dân quận, huyện hướng dẫn các cụm, khối thi đua tổ chức hoạt động phù hợp với quy định; định kỳ kiểm tra, rà soát, tổng hợp, báo cáo Ủy ban nhân dân thành phố điều chỉnh, bổ sung phù hợp với đặc điểm của cụm, khối thi đua.</w:t>
      </w:r>
    </w:p>
    <w:p w14:paraId="32E0B1A8" w14:textId="77777777" w:rsidR="00000000" w:rsidRDefault="00000000">
      <w:pPr>
        <w:spacing w:before="120" w:after="280" w:afterAutospacing="1"/>
      </w:pPr>
      <w:r>
        <w:rPr>
          <w:b/>
          <w:bCs/>
          <w:lang w:val="vi-VN"/>
        </w:rPr>
        <w:t>Điều 5.</w:t>
      </w:r>
      <w:r>
        <w:rPr>
          <w:lang w:val="vi-VN"/>
        </w:rPr>
        <w:t xml:space="preserve"> Quyết định này có hiệu lực kể từ ngày ký và thay thế Quyết định số 767/QĐ-UBND ngày 13 tháng 4 năm 2021 của Ủy ban nhân dân thành phố về việc tổ chức cụm, khối thi đua thuộc quận, huyện trên địa bàn thành phố Cần Thơ.</w:t>
      </w:r>
    </w:p>
    <w:p w14:paraId="710C3C31" w14:textId="77777777" w:rsidR="00000000" w:rsidRDefault="00000000">
      <w:pPr>
        <w:spacing w:before="120" w:after="280" w:afterAutospacing="1"/>
      </w:pPr>
      <w:r>
        <w:rPr>
          <w:b/>
          <w:bCs/>
          <w:lang w:val="vi-VN"/>
        </w:rPr>
        <w:t>Điều 6.</w:t>
      </w:r>
      <w:r>
        <w:rPr>
          <w:lang w:val="vi-VN"/>
        </w:rPr>
        <w:t xml:space="preserve"> Chánh Văn phòng Ủy ban nhân dân thành phố, Trưởng Ban Thi đua - Khen thưởng thành phố, Chủ tịch Ủy ban nhân dân quận, huyện, Thủ trưởng cơ quan, đơn vị có liên quan và thành viên các cụm, khối thi đua chịu trách nhiệm thi hành Quyết định này./.</w:t>
      </w:r>
    </w:p>
    <w:p w14:paraId="7D6E0C8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895B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E454AB"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CT, PCT UBND TP (1AB);</w:t>
            </w:r>
            <w:r>
              <w:rPr>
                <w:sz w:val="16"/>
                <w:lang w:val="vi-VN"/>
              </w:rPr>
              <w:br/>
              <w:t>- VP.UBND TP (3C);</w:t>
            </w:r>
            <w:r>
              <w:rPr>
                <w:sz w:val="16"/>
                <w:lang w:val="vi-VN"/>
              </w:rPr>
              <w:br/>
              <w:t>- Cổng TTĐT thành phố;</w:t>
            </w:r>
            <w:r>
              <w:rPr>
                <w:sz w:val="16"/>
                <w:lang w:val="vi-VN"/>
              </w:rPr>
              <w:br/>
              <w:t>- Lưu: VT, HK.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90D6B3"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14:paraId="4A93E951" w14:textId="77777777" w:rsidR="00000000" w:rsidRDefault="00000000">
      <w:pPr>
        <w:spacing w:before="120" w:after="280" w:afterAutospacing="1"/>
      </w:pPr>
      <w:r>
        <w:rPr>
          <w:lang w:val="vi-VN"/>
        </w:rPr>
        <w:t> </w:t>
      </w:r>
    </w:p>
    <w:p w14:paraId="276AAF74" w14:textId="77777777" w:rsidR="00000000" w:rsidRDefault="00000000">
      <w:pPr>
        <w:spacing w:before="120" w:after="280" w:afterAutospacing="1"/>
        <w:jc w:val="center"/>
      </w:pPr>
      <w:r>
        <w:rPr>
          <w:b/>
          <w:bCs/>
          <w:lang w:val="vi-VN"/>
        </w:rPr>
        <w:t>DANH SÁCH</w:t>
      </w:r>
    </w:p>
    <w:p w14:paraId="42D9C59D" w14:textId="77777777" w:rsidR="00000000" w:rsidRDefault="00000000">
      <w:pPr>
        <w:spacing w:before="120" w:after="280" w:afterAutospacing="1"/>
        <w:jc w:val="center"/>
      </w:pPr>
      <w:r>
        <w:rPr>
          <w:lang w:val="vi-VN"/>
        </w:rPr>
        <w:lastRenderedPageBreak/>
        <w:t>CÁC CỤM, KHỐI THI ĐUA THUỘC QUẬN, HUYỆN TRÊN ĐỊA BÀN THÀNH PHỐ CẦN THƠ</w:t>
      </w:r>
      <w:r>
        <w:br/>
      </w:r>
      <w:r>
        <w:rPr>
          <w:i/>
          <w:iCs/>
          <w:lang w:val="vi-VN"/>
        </w:rPr>
        <w:t>(Kèm theo Quyết định số 2319/QĐ-UBND ngày 29 tháng 7 năm 2022 của Ủy ban nhân dân thành phố Cần Thơ)</w:t>
      </w:r>
    </w:p>
    <w:p w14:paraId="377EF506" w14:textId="77777777" w:rsidR="00000000" w:rsidRDefault="00000000">
      <w:pPr>
        <w:spacing w:before="120" w:after="280" w:afterAutospacing="1"/>
      </w:pPr>
      <w:r>
        <w:rPr>
          <w:b/>
          <w:bCs/>
        </w:rPr>
        <w:t>I</w:t>
      </w:r>
      <w:r>
        <w:rPr>
          <w:b/>
          <w:bCs/>
          <w:lang w:val="vi-VN"/>
        </w:rPr>
        <w:t>. Cụm, khối thi đua thuộc quận Ninh Kiều:</w:t>
      </w:r>
      <w:r>
        <w:rPr>
          <w:lang w:val="vi-VN"/>
        </w:rPr>
        <w:t xml:space="preserve"> gồm 01 cụm thi đua và 07 khối thi đua, cụ thể:</w:t>
      </w:r>
    </w:p>
    <w:p w14:paraId="1C8AAA9E" w14:textId="77777777" w:rsidR="00000000" w:rsidRDefault="00000000">
      <w:pPr>
        <w:spacing w:before="120" w:after="280" w:afterAutospacing="1"/>
      </w:pPr>
      <w:r>
        <w:rPr>
          <w:b/>
          <w:bCs/>
          <w:lang w:val="vi-VN"/>
        </w:rPr>
        <w:t>1. Cụm thi đua các phường (11 đơn vị), gồm phường:</w:t>
      </w:r>
      <w:r>
        <w:rPr>
          <w:lang w:val="vi-VN"/>
        </w:rPr>
        <w:t xml:space="preserve"> An Cư, Cái Khế, An Nghiệp, An Hòa, An Bình, Thới Bình, Tân An, An Phú, An Khánh, Hưng Lợi và Xuân Khánh.</w:t>
      </w:r>
    </w:p>
    <w:p w14:paraId="0EC03529" w14:textId="77777777" w:rsidR="00000000" w:rsidRDefault="00000000">
      <w:pPr>
        <w:spacing w:before="120" w:after="280" w:afterAutospacing="1"/>
      </w:pPr>
      <w:r>
        <w:rPr>
          <w:b/>
          <w:bCs/>
          <w:lang w:val="vi-VN"/>
        </w:rPr>
        <w:t>2. Khối thi đua được chia thành 07 khối:</w:t>
      </w:r>
    </w:p>
    <w:p w14:paraId="7EC41D7D" w14:textId="77777777" w:rsidR="00000000" w:rsidRDefault="00000000">
      <w:pPr>
        <w:spacing w:before="120" w:after="280" w:afterAutospacing="1"/>
      </w:pPr>
      <w:r>
        <w:rPr>
          <w:lang w:val="vi-VN"/>
        </w:rPr>
        <w:t xml:space="preserve">- </w:t>
      </w:r>
      <w:r>
        <w:rPr>
          <w:b/>
          <w:bCs/>
          <w:lang w:val="vi-VN"/>
        </w:rPr>
        <w:t>Khối các cơ quan Đảng, Mặt trận Tổ quốc và các Đoàn thể</w:t>
      </w:r>
      <w:r>
        <w:rPr>
          <w:lang w:val="vi-VN"/>
        </w:rPr>
        <w:t xml:space="preserve"> (11 đơn vị): Văn phòng Quận ủy, Ban Tuyên giáo, Ban Dân vận, Ban Tổ chức, Ủy ban Kiểm tra, Trung tâm Chính trị, Đoàn TNCS Hồ Chí Minh, Hội Liên hiệp Phụ nữ, Ủy ban MTTQ Việt Nam quận, Hội Cựu chiến binh, Liên đoàn Lao động.</w:t>
      </w:r>
    </w:p>
    <w:p w14:paraId="44AC3C12" w14:textId="77777777" w:rsidR="00000000" w:rsidRDefault="00000000">
      <w:pPr>
        <w:spacing w:before="120" w:after="280" w:afterAutospacing="1"/>
      </w:pPr>
      <w:r>
        <w:rPr>
          <w:lang w:val="vi-VN"/>
        </w:rPr>
        <w:t xml:space="preserve">- </w:t>
      </w:r>
      <w:r>
        <w:rPr>
          <w:b/>
          <w:bCs/>
          <w:lang w:val="vi-VN"/>
        </w:rPr>
        <w:t xml:space="preserve">Khối các cơ quan tham mưu quản lý Nhà nước </w:t>
      </w:r>
      <w:r>
        <w:rPr>
          <w:lang w:val="vi-VN"/>
        </w:rPr>
        <w:t>(12 đơn vị) gồm các phòng: Kinh tế, Tài chính - Kế hoạch, Thanh tra, Quản lý đô thị, Tư pháp, Tài nguyên và Môi trường, Văn phòng HĐND và UBND quận, Nội vụ, Văn hóa và Thông tin, Lao động Thương binh và Xã hội, Giáo dục và Đào tạo, Dân tộc.</w:t>
      </w:r>
    </w:p>
    <w:p w14:paraId="1E895B87" w14:textId="77777777" w:rsidR="00000000" w:rsidRDefault="00000000">
      <w:pPr>
        <w:spacing w:before="120" w:after="280" w:afterAutospacing="1"/>
      </w:pPr>
      <w:r>
        <w:rPr>
          <w:lang w:val="vi-VN"/>
        </w:rPr>
        <w:t xml:space="preserve">- </w:t>
      </w:r>
      <w:r>
        <w:rPr>
          <w:b/>
          <w:bCs/>
          <w:lang w:val="vi-VN"/>
        </w:rPr>
        <w:t>Khối các đơn vị sự nghiệp trực thuộc và Hội</w:t>
      </w:r>
      <w:r>
        <w:rPr>
          <w:lang w:val="vi-VN"/>
        </w:rPr>
        <w:t xml:space="preserve"> (07 đơn vị): Trung tâm Giáo dục nghề nghiệp - Giáo dục thường xuyên, Ban Quản lý dự án và Phát triển quỹ đất, Ban Quản lý chợ, Nhà Văn hóa thiếu nhi, Trường Tương lai, Trung tâm Văn hóa - Thể thao và Truyền thanh, Hội Chữ thập đỏ.</w:t>
      </w:r>
    </w:p>
    <w:p w14:paraId="16890D7B" w14:textId="77777777" w:rsidR="00000000" w:rsidRDefault="00000000">
      <w:pPr>
        <w:spacing w:before="120" w:after="280" w:afterAutospacing="1"/>
      </w:pPr>
      <w:r>
        <w:rPr>
          <w:lang w:val="vi-VN"/>
        </w:rPr>
        <w:t xml:space="preserve">- </w:t>
      </w:r>
      <w:r>
        <w:rPr>
          <w:b/>
          <w:bCs/>
          <w:lang w:val="vi-VN"/>
        </w:rPr>
        <w:t>Khối các trường Mầm non số 1</w:t>
      </w:r>
      <w:r>
        <w:rPr>
          <w:lang w:val="vi-VN"/>
        </w:rPr>
        <w:t xml:space="preserve"> (20 đơn vị): Trường Mầm non Vành Khuyên, Trường Mầm non Hoàng Anh, Trường Mầm non Sơn Ca, Trường Mầm non Hoa Mai, Trường Mầm non Bông Sen, Trường Mầm non 2 Tháng 9, Trường Mầm non An Bình, Trường Mầm non Ánh Dương, Trường Mầm non Hoàng Sơn, Trường Mầm non Hồng Phát, Trường Mầm non Kinder World, Trường Mầm non An Nghiệp, Trường Mầm non Thanh Xuân, Trường Mầm non Việt Mỹ, Trường Mầm non An Phú, Trường Mầm non Ngôi Sao, Trường Mầm non Tuổi Ngọc, Trường Mầm non Việt Úc, Trường Mầm non Tuổi Thần Tiên và Trường Mầm non Tuổi Hoa.</w:t>
      </w:r>
    </w:p>
    <w:p w14:paraId="22D6ED72" w14:textId="77777777" w:rsidR="00000000" w:rsidRDefault="00000000">
      <w:pPr>
        <w:spacing w:before="120" w:after="280" w:afterAutospacing="1"/>
      </w:pPr>
      <w:r>
        <w:rPr>
          <w:lang w:val="vi-VN"/>
        </w:rPr>
        <w:t>-</w:t>
      </w:r>
      <w:r>
        <w:rPr>
          <w:b/>
          <w:bCs/>
          <w:lang w:val="vi-VN"/>
        </w:rPr>
        <w:t xml:space="preserve"> Khối các trường Mầm non số 2</w:t>
      </w:r>
      <w:r>
        <w:rPr>
          <w:lang w:val="vi-VN"/>
        </w:rPr>
        <w:t xml:space="preserve"> (20 đơn vị): Trường Mầm non Hoàng Yến, Trường Mầm non Mai Anh, Trường Mầm non Thới Hòa, Trường Mầm non 1 tháng 6, Trường Mầm non Họa Mi, Trường Mầm non Mặt Trời Nhỏ 2, Trường Mầm non Thái Bình Dương, Trường Mầm non Vàng Anh, Trường Mầm non Hoa Cúc, Trường Mầm non Rạng Đông, Trường Mầm non Anh Đào, Trường Mầm non Trạng Tí, Trường Mầm non Hưng Lợi, Trường Mầm non Sao Mai, Trường Mầm non Mặt Trời Nhỏ, Trường Mầm non Trạng Tí 2, Trường Mầm non Tây Đô, Trường Mầm non 8 tháng 3, Trường Mầm non Phượng Hồng và Trường Mầm non Hướng Dương.</w:t>
      </w:r>
    </w:p>
    <w:p w14:paraId="2A5FE603" w14:textId="77777777" w:rsidR="00000000" w:rsidRDefault="00000000">
      <w:pPr>
        <w:spacing w:before="120" w:after="280" w:afterAutospacing="1"/>
      </w:pPr>
      <w:r>
        <w:rPr>
          <w:lang w:val="vi-VN"/>
        </w:rPr>
        <w:t>-</w:t>
      </w:r>
      <w:r>
        <w:rPr>
          <w:b/>
          <w:bCs/>
          <w:lang w:val="vi-VN"/>
        </w:rPr>
        <w:t xml:space="preserve"> Khối các trường Tiểu học</w:t>
      </w:r>
      <w:r>
        <w:rPr>
          <w:lang w:val="vi-VN"/>
        </w:rPr>
        <w:t xml:space="preserve"> (21 đơn vị): Trường Tiểu học An Bình 1, Trường Tiểu học An Bình 3, Trường Tiểu học An Lạc, Trường Tiểu học An Nghiệp, Trường Tiểu học Tô Hiến Thành, Trường Tiểu học Cái Khế 1, Trường Tiểu học Cái Khế 2, Trường Tiểu học Cái Khế 3, Trường </w:t>
      </w:r>
      <w:r>
        <w:rPr>
          <w:lang w:val="vi-VN"/>
        </w:rPr>
        <w:lastRenderedPageBreak/>
        <w:t>Tiểu học Ngô Quyền, Trường Tiểu học Mạc Đĩnh Chi, Trường Tiểu học Lê Quý Đôn, Trường Tiểu học Nguyễn Du, Trường Tiểu học Kim Đồng, Trường Tiểu học Nguyễn Hiền, Trường Tiểu học Phan Bội Châu, Trường Tiểu học Thới Bình 1, Trường Tiểu học Võ Trường Toản, Trường Tiểu học Trần Quốc Toản, Trường Tiểu học Xuân Khánh 2, Trường Tiểu học Lê Lợi và Trường Tiểu học Hưng Lợi 2.</w:t>
      </w:r>
    </w:p>
    <w:p w14:paraId="3C07D263" w14:textId="77777777" w:rsidR="00000000" w:rsidRDefault="00000000">
      <w:pPr>
        <w:spacing w:before="120" w:after="280" w:afterAutospacing="1"/>
      </w:pPr>
      <w:r>
        <w:rPr>
          <w:lang w:val="vi-VN"/>
        </w:rPr>
        <w:t xml:space="preserve">- </w:t>
      </w:r>
      <w:r>
        <w:rPr>
          <w:b/>
          <w:bCs/>
          <w:lang w:val="vi-VN"/>
        </w:rPr>
        <w:t>Khối các trường Trung học cơ sở</w:t>
      </w:r>
      <w:r>
        <w:rPr>
          <w:lang w:val="vi-VN"/>
        </w:rPr>
        <w:t xml:space="preserve"> (11 đơn vị): Trường THCS An Hòa 1, Trường THCS An Hòa 2, Trường THCS Thới Bình, Trường THCS Chu Văn An, Trường THCS Đoàn Thị Điểm, Trường THCS An Khánh, Trường THCS Lương Thế Vinh, Trường THCS Trần Ngọc Quế, Trường THCS An Lạc, Trường THCS Huỳnh Thúc Kháng và Trường THCS Trần Hưng Đạo.</w:t>
      </w:r>
    </w:p>
    <w:p w14:paraId="131EFCE1" w14:textId="77777777" w:rsidR="00000000" w:rsidRDefault="00000000">
      <w:pPr>
        <w:spacing w:before="120" w:after="280" w:afterAutospacing="1"/>
      </w:pPr>
      <w:r>
        <w:rPr>
          <w:b/>
          <w:bCs/>
          <w:lang w:val="vi-VN"/>
        </w:rPr>
        <w:t>II. Cụm, khối thi đua thuộc quận Bình Thủy:</w:t>
      </w:r>
      <w:r>
        <w:rPr>
          <w:lang w:val="vi-VN"/>
        </w:rPr>
        <w:t xml:space="preserve"> gồm 01 cụm thi đua và 06 khối thi đua, cụ thể:</w:t>
      </w:r>
    </w:p>
    <w:p w14:paraId="26D80035" w14:textId="77777777" w:rsidR="00000000" w:rsidRDefault="00000000">
      <w:pPr>
        <w:spacing w:before="120" w:after="280" w:afterAutospacing="1"/>
      </w:pPr>
      <w:r>
        <w:rPr>
          <w:b/>
          <w:bCs/>
          <w:lang w:val="vi-VN"/>
        </w:rPr>
        <w:t>1. Cụm thi đua các phường (08 đơn vị), gồm các phường:</w:t>
      </w:r>
      <w:r>
        <w:rPr>
          <w:lang w:val="vi-VN"/>
        </w:rPr>
        <w:t xml:space="preserve"> An Thới, Bùi Hữu Nghĩa, Bình Thủy, Long Hòa, Long Tuyền, Trà An, Trà Nóc, Thới An Đông.</w:t>
      </w:r>
    </w:p>
    <w:p w14:paraId="478CBB22" w14:textId="77777777" w:rsidR="00000000" w:rsidRDefault="00000000">
      <w:pPr>
        <w:spacing w:before="120" w:after="280" w:afterAutospacing="1"/>
      </w:pPr>
      <w:r>
        <w:rPr>
          <w:b/>
          <w:bCs/>
          <w:lang w:val="vi-VN"/>
        </w:rPr>
        <w:t>2. Khối thi đua được chia thành 06 khối:</w:t>
      </w:r>
    </w:p>
    <w:p w14:paraId="7CF3E4EF" w14:textId="77777777" w:rsidR="00000000" w:rsidRDefault="00000000">
      <w:pPr>
        <w:spacing w:before="120" w:after="280" w:afterAutospacing="1"/>
      </w:pPr>
      <w:r>
        <w:rPr>
          <w:lang w:val="vi-VN"/>
        </w:rPr>
        <w:t xml:space="preserve">- </w:t>
      </w:r>
      <w:r>
        <w:rPr>
          <w:b/>
          <w:bCs/>
          <w:lang w:val="vi-VN"/>
        </w:rPr>
        <w:t>Khối các cơ quan Đảng, Mặt trận Tổ quốc và các Đoàn thể</w:t>
      </w:r>
      <w:r>
        <w:rPr>
          <w:lang w:val="vi-VN"/>
        </w:rPr>
        <w:t xml:space="preserve"> (12 đơn vị): Văn phòng Quận ủy, Ban Tuyên giáo, Ban Dân vận, Ban Tổ chức, Ủy ban Kiểm tra, Trung tâm Chính trị, Đoàn TNCS Hồ Chí Minh, Hội Liên hiệp Phụ nữ, Ủy ban MTTQ Việt Nam quận, Hội Nông dân, Hội Cựu chiến binh, Liên đoàn Lao động.</w:t>
      </w:r>
    </w:p>
    <w:p w14:paraId="33A2A002" w14:textId="77777777" w:rsidR="00000000" w:rsidRDefault="00000000">
      <w:pPr>
        <w:spacing w:before="120" w:after="280" w:afterAutospacing="1"/>
      </w:pPr>
      <w:r>
        <w:rPr>
          <w:lang w:val="vi-VN"/>
        </w:rPr>
        <w:t>-</w:t>
      </w:r>
      <w:r>
        <w:rPr>
          <w:b/>
          <w:bCs/>
          <w:lang w:val="vi-VN"/>
        </w:rPr>
        <w:t xml:space="preserve"> Khối các cơ quan tham mưu quản lý Nhà nước </w:t>
      </w:r>
      <w:r>
        <w:rPr>
          <w:lang w:val="vi-VN"/>
        </w:rPr>
        <w:t>(11 đơn vị) gồm các phòng: Kinh tế, Tài chính - Kế hoạch, Thanh tra, Phòng Tư pháp, Quản lý đô thị, Tài nguyên và Môi trường, Văn phòng HĐND &amp; UBND quận, Nội vụ, Văn hóa và Thông tin, Lao động Thương binh và Xã hội, Giáo dục và Đào tạo.</w:t>
      </w:r>
    </w:p>
    <w:p w14:paraId="00E137E2" w14:textId="77777777" w:rsidR="00000000" w:rsidRDefault="00000000">
      <w:pPr>
        <w:spacing w:before="120" w:after="280" w:afterAutospacing="1"/>
      </w:pPr>
      <w:r>
        <w:rPr>
          <w:lang w:val="vi-VN"/>
        </w:rPr>
        <w:t xml:space="preserve">- </w:t>
      </w:r>
      <w:r>
        <w:rPr>
          <w:b/>
          <w:bCs/>
          <w:lang w:val="vi-VN"/>
        </w:rPr>
        <w:t>Khối các đơn vị sự nghiệp trực thuộc và Hội</w:t>
      </w:r>
      <w:r>
        <w:rPr>
          <w:lang w:val="vi-VN"/>
        </w:rPr>
        <w:t xml:space="preserve"> (07 đơn vị): Trung tâm Giáo dục nghề nghiệp - Giáo dục thường xuyên, Ban Quản lý dự án và Phát triển quỹ đất, Trạm Khuyến nông, Trạm Thủy lợi, Trung tâm Văn hóa - Thể thao và Truyền thanh, Hội Chữ thập đỏ, Hội Khuyến học.</w:t>
      </w:r>
    </w:p>
    <w:p w14:paraId="5B2993B2" w14:textId="77777777" w:rsidR="00000000" w:rsidRDefault="00000000">
      <w:pPr>
        <w:spacing w:before="120" w:after="280" w:afterAutospacing="1"/>
      </w:pPr>
      <w:r>
        <w:rPr>
          <w:lang w:val="vi-VN"/>
        </w:rPr>
        <w:t xml:space="preserve">- </w:t>
      </w:r>
      <w:r>
        <w:rPr>
          <w:b/>
          <w:bCs/>
          <w:lang w:val="vi-VN"/>
        </w:rPr>
        <w:t>Khối các trường Mầm non</w:t>
      </w:r>
      <w:r>
        <w:rPr>
          <w:lang w:val="vi-VN"/>
        </w:rPr>
        <w:t xml:space="preserve"> (17 đơn vị): Trường Mầm non Phong Lan, Trường Mầm non Bình Thủy, Trường Mầm non Long Hòa, Trường Mầm non Long Tuyền, Trường Mầm non Hoa Hồng, Trường Mầm non Sơn Ca, Trường Mầm non Họa Mi, Trường Mầm non Thới An Đông, Trường Mầm non Trà An,Trường Mầm non Mai Vàng, Trường Mầm non Khánh Vân, Trường Mầm non Minh Ngọc, Trường Mầm non Ánh Dương, Trường Mầm non Tuổi Thơ, Trường Mầm non Tuổi Thơ 2, Trường Mầm non Hồng Hà, Trường Mầm non Quân Khu 9.</w:t>
      </w:r>
    </w:p>
    <w:p w14:paraId="6513EF27" w14:textId="77777777" w:rsidR="00000000" w:rsidRDefault="00000000">
      <w:pPr>
        <w:spacing w:before="120" w:after="280" w:afterAutospacing="1"/>
      </w:pPr>
      <w:r>
        <w:rPr>
          <w:lang w:val="vi-VN"/>
        </w:rPr>
        <w:t>-</w:t>
      </w:r>
      <w:r>
        <w:rPr>
          <w:b/>
          <w:bCs/>
          <w:lang w:val="vi-VN"/>
        </w:rPr>
        <w:t xml:space="preserve"> Khối các trường Tiểu học</w:t>
      </w:r>
      <w:r>
        <w:rPr>
          <w:lang w:val="vi-VN"/>
        </w:rPr>
        <w:t xml:space="preserve"> (13 đơn vị): Trường Tiểu học An Thới 1, Trường Tiểu học An Thới 2, Trường Tiểu học Bình Thủy, Trường Tiểu học Bình Thủy 2, Trường Tiểu học Long Hòa 1, Trường Tiểu học Long Hòa 2, Trường Tiểu học Long Tuyền 1, Trường Tiểu học Long Tuyền 2, Trường Tiểu học Trà An, Trường Tiểu học Trà Nóc 2, Trường Tiểu học Trà Nóc 4, Trường Tiểu học Thới An Đông 1, Trường Tiểu học Thới An Đông 2.</w:t>
      </w:r>
    </w:p>
    <w:p w14:paraId="48CA8827" w14:textId="77777777" w:rsidR="00000000" w:rsidRDefault="00000000">
      <w:pPr>
        <w:spacing w:before="120" w:after="280" w:afterAutospacing="1"/>
      </w:pPr>
      <w:r>
        <w:rPr>
          <w:lang w:val="vi-VN"/>
        </w:rPr>
        <w:lastRenderedPageBreak/>
        <w:t xml:space="preserve">- </w:t>
      </w:r>
      <w:r>
        <w:rPr>
          <w:b/>
          <w:bCs/>
          <w:lang w:val="vi-VN"/>
        </w:rPr>
        <w:t>Khối các trường Trung học cơ sở</w:t>
      </w:r>
      <w:r>
        <w:rPr>
          <w:lang w:val="vi-VN"/>
        </w:rPr>
        <w:t xml:space="preserve"> (06 đơn vị): Trường THCS An Thới, Trường THCS Bình Thủy, Trường THCS Long Hòa, Trường THCS Long Tuyền, Trường THCS Thới An Đông, Trường THCS Trà An.</w:t>
      </w:r>
    </w:p>
    <w:p w14:paraId="1CD629F8" w14:textId="77777777" w:rsidR="00000000" w:rsidRDefault="00000000">
      <w:pPr>
        <w:spacing w:before="120" w:after="280" w:afterAutospacing="1"/>
      </w:pPr>
      <w:r>
        <w:rPr>
          <w:b/>
          <w:bCs/>
          <w:lang w:val="vi-VN"/>
        </w:rPr>
        <w:t>III. Cụm, khối thi đua thuộc quận Ô Môn:</w:t>
      </w:r>
      <w:r>
        <w:rPr>
          <w:lang w:val="vi-VN"/>
        </w:rPr>
        <w:t xml:space="preserve"> gồm 01 cụm thi đua và 06 khối thi đua, cụ thể:</w:t>
      </w:r>
    </w:p>
    <w:p w14:paraId="5F14D4DA" w14:textId="77777777" w:rsidR="00000000" w:rsidRDefault="00000000">
      <w:pPr>
        <w:spacing w:before="120" w:after="280" w:afterAutospacing="1"/>
      </w:pPr>
      <w:r>
        <w:rPr>
          <w:b/>
          <w:bCs/>
          <w:lang w:val="vi-VN"/>
        </w:rPr>
        <w:t>1. Cụm thi đua các phường (07 đơn vị), gồm phường:</w:t>
      </w:r>
      <w:r>
        <w:rPr>
          <w:lang w:val="vi-VN"/>
        </w:rPr>
        <w:t xml:space="preserve"> Châu Văn Liêm, Thới Hòa, Thới Long, Long Hưng, Trường Lạc, Phước Thới, Thới An.</w:t>
      </w:r>
    </w:p>
    <w:p w14:paraId="3D368D28" w14:textId="77777777" w:rsidR="00000000" w:rsidRDefault="00000000">
      <w:pPr>
        <w:spacing w:before="120" w:after="280" w:afterAutospacing="1"/>
      </w:pPr>
      <w:r>
        <w:rPr>
          <w:b/>
          <w:bCs/>
          <w:lang w:val="vi-VN"/>
        </w:rPr>
        <w:t>2. Khối thi đua được chia thành 06 khối:</w:t>
      </w:r>
    </w:p>
    <w:p w14:paraId="70D208D3" w14:textId="77777777" w:rsidR="00000000" w:rsidRDefault="00000000">
      <w:pPr>
        <w:spacing w:before="120" w:after="280" w:afterAutospacing="1"/>
      </w:pPr>
      <w:r>
        <w:rPr>
          <w:lang w:val="vi-VN"/>
        </w:rPr>
        <w:t xml:space="preserve">- </w:t>
      </w:r>
      <w:r>
        <w:rPr>
          <w:b/>
          <w:bCs/>
          <w:lang w:val="vi-VN"/>
        </w:rPr>
        <w:t>Khối các cơ quan Đảng, Mặt trận Tổ quốc và các Đoàn thể</w:t>
      </w:r>
      <w:r>
        <w:rPr>
          <w:lang w:val="vi-VN"/>
        </w:rPr>
        <w:t xml:space="preserve"> (12 đơn vị): Văn phòng Quận ủy, Ban Tuyên giáo, Ban Dân vận, Ban Tổ chức, Ủy ban Kiểm tra, Trung tâm Chính trị, Đoàn TNCS Hồ Chí Minh, Hội Liên hiệp Phụ nữ, Ủy ban MTTQ Việt Nam quận, Hội Nông dân, Hội Cựu chiến binh, Liên đoàn Lao động.</w:t>
      </w:r>
    </w:p>
    <w:p w14:paraId="44A989ED" w14:textId="77777777" w:rsidR="00000000" w:rsidRDefault="00000000">
      <w:pPr>
        <w:spacing w:before="120" w:after="280" w:afterAutospacing="1"/>
      </w:pPr>
      <w:r>
        <w:rPr>
          <w:lang w:val="vi-VN"/>
        </w:rPr>
        <w:t>-</w:t>
      </w:r>
      <w:r>
        <w:rPr>
          <w:b/>
          <w:bCs/>
          <w:lang w:val="vi-VN"/>
        </w:rPr>
        <w:t xml:space="preserve"> Khối các cơ quan tham mưu quản lý Nhà nước</w:t>
      </w:r>
      <w:r>
        <w:rPr>
          <w:lang w:val="vi-VN"/>
        </w:rPr>
        <w:t xml:space="preserve"> (12 đơn vị) gồm các phòng: Kinh tế, Tài chính - Kế hoạch, Thanh tra, Phòng Tư pháp, Quản lý đô thị, Tài nguyên và Môi trường, Văn phòng HĐND và UBND quận, Nội vụ, Văn hóa và Thông tin, Lao động Thương binh và Xã hội, Giáo dục và Đào tạo, Dân tộc.</w:t>
      </w:r>
    </w:p>
    <w:p w14:paraId="371D2BEE" w14:textId="77777777" w:rsidR="00000000" w:rsidRDefault="00000000">
      <w:pPr>
        <w:spacing w:before="120" w:after="280" w:afterAutospacing="1"/>
      </w:pPr>
      <w:r>
        <w:rPr>
          <w:lang w:val="vi-VN"/>
        </w:rPr>
        <w:t xml:space="preserve">- </w:t>
      </w:r>
      <w:r>
        <w:rPr>
          <w:b/>
          <w:bCs/>
          <w:lang w:val="vi-VN"/>
        </w:rPr>
        <w:t>Khối các đơn vị sự nghiệp trực thuộc và Hội</w:t>
      </w:r>
      <w:r>
        <w:rPr>
          <w:lang w:val="vi-VN"/>
        </w:rPr>
        <w:t xml:space="preserve"> (07 đơn vị): Trung tâm Giáo dục nghề nghiệp - Giáo dục thường xuyên, Ban Quản lý dự án và Phát triển quỹ đất, Nhà Thiếu nhi, Trạm Khuyến nông, Trạm Thủy lợi, Trung tâm Văn hóa - Thể thao và Truyền thanh, Hội Chữ thập đỏ.</w:t>
      </w:r>
    </w:p>
    <w:p w14:paraId="752B1356" w14:textId="77777777" w:rsidR="00000000" w:rsidRDefault="00000000">
      <w:pPr>
        <w:spacing w:before="120" w:after="280" w:afterAutospacing="1"/>
      </w:pPr>
      <w:r>
        <w:rPr>
          <w:lang w:val="vi-VN"/>
        </w:rPr>
        <w:t xml:space="preserve">- </w:t>
      </w:r>
      <w:r>
        <w:rPr>
          <w:b/>
          <w:bCs/>
          <w:lang w:val="vi-VN"/>
        </w:rPr>
        <w:t>Khối các trường Mầm non, Mẫu giáo</w:t>
      </w:r>
      <w:r>
        <w:rPr>
          <w:lang w:val="vi-VN"/>
        </w:rPr>
        <w:t xml:space="preserve"> (14 đơn vị): Trường Mầm non Hướng Dương, Trường Mầm non Sao Mai, Trường Mầm non Sen Hồng, Trường Mầm non Phước Thới, Trường Mầm non Phước Thới 2, Trường Mầm non Thới Long, Trường Mầm non Thới An, Trường Mầm non Anh Đào, Trường Mầm non Trường Lạc, Trường Mẫu giáo Long Hưng, Trường Mẫu giáo Thới Long, Trường Mẫu giáo Long Hưng 2, Trường Mẫu giáo Trường Lạc, Trường Mẫu giáo Thới Hòa.</w:t>
      </w:r>
    </w:p>
    <w:p w14:paraId="1091CE32" w14:textId="77777777" w:rsidR="00000000" w:rsidRDefault="00000000">
      <w:pPr>
        <w:spacing w:before="120" w:after="280" w:afterAutospacing="1"/>
      </w:pPr>
      <w:r>
        <w:rPr>
          <w:lang w:val="vi-VN"/>
        </w:rPr>
        <w:t xml:space="preserve">- </w:t>
      </w:r>
      <w:r>
        <w:rPr>
          <w:b/>
          <w:bCs/>
          <w:lang w:val="vi-VN"/>
        </w:rPr>
        <w:t>Khối các trường Tiểu học</w:t>
      </w:r>
      <w:r>
        <w:rPr>
          <w:lang w:val="vi-VN"/>
        </w:rPr>
        <w:t xml:space="preserve"> (19 đơn vị): Trường Tiểu học Trần Hưng Đạo, Trường Tiểu học Kim Đồng, Trường Tiểu học Nguyễn Du, Trường Tiểu học Trưng Vương, Trường Tiểu học Nguyễn Hiền, Trường Tiểu học Long Hưng, Trường Tiểu học Trần Phú, Trường Tiểu học Lý Thường Kiệt, Trường Tiểu học Nguyễn Bỉnh Khiêm, Trường Tiểu học Phan Bội Châu, Trường Tiểu học Nguyễn Hữu Cảnh, Trường Tiểu học Cao Bá Quát, Trường Tiểu học Trương Định, Trường Tiểu học Võ Thị Sáu, Trường Tiểu học Nguyễn Thông, Trường Tiểu học Nguyễn Huệ, Trường Tiểu học Nguyễn Việt Hồng, Trường Tiểu học Nguyễn Tri Phương, Trường Tiểu học Nguyễn Trung Trực.</w:t>
      </w:r>
    </w:p>
    <w:p w14:paraId="44A002B2" w14:textId="77777777" w:rsidR="00000000" w:rsidRDefault="00000000">
      <w:pPr>
        <w:spacing w:before="120" w:after="280" w:afterAutospacing="1"/>
      </w:pPr>
      <w:r>
        <w:rPr>
          <w:lang w:val="vi-VN"/>
        </w:rPr>
        <w:t>-</w:t>
      </w:r>
      <w:r>
        <w:rPr>
          <w:b/>
          <w:bCs/>
          <w:lang w:val="vi-VN"/>
        </w:rPr>
        <w:t xml:space="preserve"> Khối các trường Trung học cơ sở</w:t>
      </w:r>
      <w:r>
        <w:rPr>
          <w:lang w:val="vi-VN"/>
        </w:rPr>
        <w:t xml:space="preserve"> (06 đơn vị): Trường THCS Châu Văn Liêm, Trường THCS Thới Long, Trường THCS Nguyễn Trãi, Trường THCS Lê Lợi, Trường THCS Ngô Quyền, Trường THCS Thới Hòa.</w:t>
      </w:r>
    </w:p>
    <w:p w14:paraId="499438C9" w14:textId="77777777" w:rsidR="00000000" w:rsidRDefault="00000000">
      <w:pPr>
        <w:spacing w:before="120" w:after="280" w:afterAutospacing="1"/>
      </w:pPr>
      <w:r>
        <w:rPr>
          <w:b/>
          <w:bCs/>
          <w:lang w:val="vi-VN"/>
        </w:rPr>
        <w:t>IV. Cụm, khối thi đua thuộc quận Thốt Nốt:</w:t>
      </w:r>
      <w:r>
        <w:rPr>
          <w:lang w:val="vi-VN"/>
        </w:rPr>
        <w:t xml:space="preserve"> gồm 01 cụm thi đua và 06 khối thi đua, cụ thể:</w:t>
      </w:r>
    </w:p>
    <w:p w14:paraId="565353DB" w14:textId="77777777" w:rsidR="00000000" w:rsidRDefault="00000000">
      <w:pPr>
        <w:spacing w:before="120" w:after="280" w:afterAutospacing="1"/>
      </w:pPr>
      <w:r>
        <w:rPr>
          <w:b/>
          <w:bCs/>
          <w:lang w:val="vi-VN"/>
        </w:rPr>
        <w:lastRenderedPageBreak/>
        <w:t>1. Cụm thi đua các phường (09 đơn vị),</w:t>
      </w:r>
      <w:r>
        <w:rPr>
          <w:lang w:val="vi-VN"/>
        </w:rPr>
        <w:t xml:space="preserve"> gồm các phường: Thuận Hưng, Tân Hưng, Thốt Nốt, Thới Thuận, Thuận An, Trung Nhứt, Thạnh Hòa, Tân Lộc, Trung Kiên.</w:t>
      </w:r>
    </w:p>
    <w:p w14:paraId="55C4D46B" w14:textId="77777777" w:rsidR="00000000" w:rsidRDefault="00000000">
      <w:pPr>
        <w:spacing w:before="120" w:after="280" w:afterAutospacing="1"/>
      </w:pPr>
      <w:r>
        <w:rPr>
          <w:b/>
          <w:bCs/>
          <w:lang w:val="vi-VN"/>
        </w:rPr>
        <w:t>2. Khối thi đua được chia thành 06 khối:</w:t>
      </w:r>
    </w:p>
    <w:p w14:paraId="7B16013B" w14:textId="77777777" w:rsidR="00000000" w:rsidRDefault="00000000">
      <w:pPr>
        <w:spacing w:before="120" w:after="280" w:afterAutospacing="1"/>
      </w:pPr>
      <w:r>
        <w:rPr>
          <w:lang w:val="vi-VN"/>
        </w:rPr>
        <w:t xml:space="preserve">- </w:t>
      </w:r>
      <w:r>
        <w:rPr>
          <w:b/>
          <w:bCs/>
          <w:lang w:val="vi-VN"/>
        </w:rPr>
        <w:t>Khối các cơ quan Đảng, Mặt trận Tổ quốc và các Đoàn thể</w:t>
      </w:r>
      <w:r>
        <w:rPr>
          <w:lang w:val="vi-VN"/>
        </w:rPr>
        <w:t xml:space="preserve"> (12 đơn vị): Văn phòng Quận ủy, Ban Tuyên giáo, Ban Dân vận, Ban Tổ chức, Ủy ban Kiểm tra, Trung tâm bồi dưỡng chính trị, Đoàn TNCS Hồ Chí Minh, Hội Liên hiệp Phụ nữ, Ủy ban MTTQ Việt Nam quận, Hội Nông dân, Hội Cựu chiến binh, Liên đoàn Lao động.</w:t>
      </w:r>
    </w:p>
    <w:p w14:paraId="163A3803" w14:textId="77777777" w:rsidR="00000000" w:rsidRDefault="00000000">
      <w:pPr>
        <w:spacing w:before="120" w:after="280" w:afterAutospacing="1"/>
      </w:pPr>
      <w:r>
        <w:rPr>
          <w:lang w:val="vi-VN"/>
        </w:rPr>
        <w:t xml:space="preserve">- </w:t>
      </w:r>
      <w:r>
        <w:rPr>
          <w:b/>
          <w:bCs/>
          <w:lang w:val="vi-VN"/>
        </w:rPr>
        <w:t xml:space="preserve">Khối các cơ quan tham mưu quản lý Nhà nước và đơn vị sự nghiệp </w:t>
      </w:r>
      <w:r>
        <w:rPr>
          <w:lang w:val="vi-VN"/>
        </w:rPr>
        <w:t>(16 đơn vị) gồm các phòng: Kinh tế, Tài chính - Kế hoạch, Thanh tra, Phòng Tư pháp, Quản lý đô thị, Tài nguyên và Môi trường, Văn phòng HĐND &amp; UBND quận, Nội vụ, Văn hóa và Thông tin, Lao động Thương binh và Xã hội, Giáo dục và Đào tạo, Trung tâm Giáo dục nghề nghiệp - Giáo dục thường xuyên, Ban Quản lý dự án và Phát triển quỹ đất, Trung tâm Văn hóa - Thể thao và Truyền thanh, Hội Chữ Thập đỏ.</w:t>
      </w:r>
    </w:p>
    <w:p w14:paraId="52837D11" w14:textId="77777777" w:rsidR="00000000" w:rsidRDefault="00000000">
      <w:pPr>
        <w:spacing w:before="120" w:after="280" w:afterAutospacing="1"/>
      </w:pPr>
      <w:r>
        <w:rPr>
          <w:lang w:val="vi-VN"/>
        </w:rPr>
        <w:t>-</w:t>
      </w:r>
      <w:r>
        <w:rPr>
          <w:b/>
          <w:bCs/>
          <w:lang w:val="vi-VN"/>
        </w:rPr>
        <w:t xml:space="preserve"> Khối các trường Mầm non, Mẫu giáo</w:t>
      </w:r>
      <w:r>
        <w:rPr>
          <w:lang w:val="vi-VN"/>
        </w:rPr>
        <w:t xml:space="preserve"> (16 đơn vị): Trường Mầm non Thốt Nốt, Trường Mầm non Tân Lộc, Trường Mẫu giáo Thuận Hưng 1, Trường Mẫu giáo Trung Nhứt, Trường Mẫu giáo Tân Lộc, Trường Mẫu giáo Tân Lộc 1, Trường Mẫu giáo Thới Thuận 1, Trường Mẫu giáo Thuận An, Trường Mẫu giáo Trung Kiên, Trường Mẫu giáo Thuận Hưng 2, Trường Mẫu giáo Thới Thuận, Trường Mẫu giáo Thạnh Hòa, Trường Mẫu giáo Thốt Nốt, Trường Mẫu giáo Tân Hưng, Trường Mầm non Thạnh Hòa, Trường Mầm non Trung Kiên.</w:t>
      </w:r>
    </w:p>
    <w:p w14:paraId="1961D4F0" w14:textId="77777777" w:rsidR="00000000" w:rsidRDefault="00000000">
      <w:pPr>
        <w:spacing w:before="120" w:after="280" w:afterAutospacing="1"/>
      </w:pPr>
      <w:r>
        <w:rPr>
          <w:lang w:val="vi-VN"/>
        </w:rPr>
        <w:t>-</w:t>
      </w:r>
      <w:r>
        <w:rPr>
          <w:b/>
          <w:bCs/>
          <w:lang w:val="vi-VN"/>
        </w:rPr>
        <w:t xml:space="preserve"> Khối các trường Tiểu học số 1</w:t>
      </w:r>
      <w:r>
        <w:rPr>
          <w:lang w:val="vi-VN"/>
        </w:rPr>
        <w:t xml:space="preserve"> (12 đơn vị): Trường Tiểu học Thốt Nốt 1, Trường Tiểu học Thốt Nốt 3, Trường Tiểu học Trung Nhứt 1, Trường Tiểu học Trung Kiên 1, Trường Tiểu học Trung Kiên 2, Trường Tiểu học Trung Kiên 3, Trường Tiểu học Tân Lộc 1, Trường Tiểu học Thuận Hưng 1, Trường Tiểu học Thuận Hưng 2, Trường Tiểu học Tân Hưng, Trường Tiểu học Thới Thuận 2, Trường Tiểu học Thuận An.</w:t>
      </w:r>
    </w:p>
    <w:p w14:paraId="5932B3E8" w14:textId="77777777" w:rsidR="00000000" w:rsidRDefault="00000000">
      <w:pPr>
        <w:spacing w:before="120" w:after="280" w:afterAutospacing="1"/>
      </w:pPr>
      <w:r>
        <w:rPr>
          <w:lang w:val="vi-VN"/>
        </w:rPr>
        <w:t>-</w:t>
      </w:r>
      <w:r>
        <w:rPr>
          <w:b/>
          <w:bCs/>
          <w:lang w:val="vi-VN"/>
        </w:rPr>
        <w:t xml:space="preserve"> Khối các trường Tiểu học số 2 </w:t>
      </w:r>
      <w:r>
        <w:rPr>
          <w:lang w:val="vi-VN"/>
        </w:rPr>
        <w:t>(12 đơn vị): Trường Tiểu học Thốt Nốt 2, Trường Tiểu học Trung Nhứt 2, Trường Tiểu học Tân Lộc 2, Trường Tiểu học Tân Lộc 3, Trường Tiểu học Tân Lộc 4, Trường Tiểu học Thuận Hưng 3, Trường Tiểu học Thới Thuận 1, Trường Tiểu học Thới Thuận 3, Trường Tiểu học Thuận An 1, Trường Tiểu học Thạnh Hòa, Trường Tiểu học Thạnh Hòa 1, Tiểu học Tân Lộc 5.</w:t>
      </w:r>
    </w:p>
    <w:p w14:paraId="092CB861" w14:textId="77777777" w:rsidR="00000000" w:rsidRDefault="00000000">
      <w:pPr>
        <w:spacing w:before="120" w:after="280" w:afterAutospacing="1"/>
      </w:pPr>
      <w:r>
        <w:rPr>
          <w:lang w:val="vi-VN"/>
        </w:rPr>
        <w:t xml:space="preserve">- </w:t>
      </w:r>
      <w:r>
        <w:rPr>
          <w:b/>
          <w:bCs/>
          <w:lang w:val="vi-VN"/>
        </w:rPr>
        <w:t>Khối các trường Trung học cơ sở</w:t>
      </w:r>
      <w:r>
        <w:rPr>
          <w:lang w:val="vi-VN"/>
        </w:rPr>
        <w:t xml:space="preserve"> (07 đơn vị): Trường THCS Thốt Nốt, Trường THCS Trung Nhứt, Trường THCS Trung Kiên, Trường THCS Thuận Hưng, Trường THCS Thới Thuận, Trường THCS Tân Hưng, Trường THCS Tân Lộc.</w:t>
      </w:r>
    </w:p>
    <w:p w14:paraId="13AA26B3" w14:textId="77777777" w:rsidR="00000000" w:rsidRDefault="00000000">
      <w:pPr>
        <w:spacing w:before="120" w:after="280" w:afterAutospacing="1"/>
      </w:pPr>
      <w:r>
        <w:rPr>
          <w:b/>
          <w:bCs/>
          <w:lang w:val="vi-VN"/>
        </w:rPr>
        <w:t>V. Cụm, khối thi đua thuộc quận Cái Răng:</w:t>
      </w:r>
      <w:r>
        <w:rPr>
          <w:lang w:val="vi-VN"/>
        </w:rPr>
        <w:t xml:space="preserve"> gồm 01 cụm thi đua và 06 khối thi đua, cụ thể:</w:t>
      </w:r>
    </w:p>
    <w:p w14:paraId="019B631E" w14:textId="77777777" w:rsidR="00000000" w:rsidRDefault="00000000">
      <w:pPr>
        <w:spacing w:before="120" w:after="280" w:afterAutospacing="1"/>
      </w:pPr>
      <w:r>
        <w:rPr>
          <w:b/>
          <w:bCs/>
          <w:lang w:val="vi-VN"/>
        </w:rPr>
        <w:t>1. Cụm thi đua các phường (07 đơn vị), gồm phường:</w:t>
      </w:r>
      <w:r>
        <w:rPr>
          <w:lang w:val="vi-VN"/>
        </w:rPr>
        <w:t xml:space="preserve"> Lê Bình, Ba Láng, Thường Thạnh, Hưng Thạnh, Hưng Phú, Phú Thứ, Tân Phú.</w:t>
      </w:r>
    </w:p>
    <w:p w14:paraId="41363151" w14:textId="77777777" w:rsidR="00000000" w:rsidRDefault="00000000">
      <w:pPr>
        <w:spacing w:before="120" w:after="280" w:afterAutospacing="1"/>
      </w:pPr>
      <w:r>
        <w:rPr>
          <w:b/>
          <w:bCs/>
          <w:lang w:val="vi-VN"/>
        </w:rPr>
        <w:t>2. Khối thi đua được chia thành 06 khối:</w:t>
      </w:r>
    </w:p>
    <w:p w14:paraId="570ECBD7" w14:textId="77777777" w:rsidR="00000000" w:rsidRDefault="00000000">
      <w:pPr>
        <w:spacing w:before="120" w:after="280" w:afterAutospacing="1"/>
      </w:pPr>
      <w:r>
        <w:rPr>
          <w:lang w:val="vi-VN"/>
        </w:rPr>
        <w:lastRenderedPageBreak/>
        <w:t xml:space="preserve">- </w:t>
      </w:r>
      <w:r>
        <w:rPr>
          <w:b/>
          <w:bCs/>
          <w:lang w:val="vi-VN"/>
        </w:rPr>
        <w:t>Khối các cơ quan Đảng, Mặt trận Tổ quốc, các Đoàn thể và Hội</w:t>
      </w:r>
      <w:r>
        <w:rPr>
          <w:lang w:val="vi-VN"/>
        </w:rPr>
        <w:t xml:space="preserve"> (13 đơn vị): Văn phòng Quận ủy, Ban Tuyên giáo, Ban Dân vận, Ban Tổ chức, Ủy ban Kiểm tra, Trung tâm Chính trị, Đoàn TNCS Hồ Chí Minh, Hội Liên hiệp Phụ nữ, Ủy ban MTTQ Việt Nam quận, Hội Nông dân, Hội Cựu chiến binh, Liên đoàn Lao động, Hội Chữ Thập đỏ.</w:t>
      </w:r>
    </w:p>
    <w:p w14:paraId="6DAECD1F" w14:textId="77777777" w:rsidR="00000000" w:rsidRDefault="00000000">
      <w:pPr>
        <w:spacing w:before="120" w:after="280" w:afterAutospacing="1"/>
      </w:pPr>
      <w:r>
        <w:rPr>
          <w:lang w:val="vi-VN"/>
        </w:rPr>
        <w:t xml:space="preserve">- </w:t>
      </w:r>
      <w:r>
        <w:rPr>
          <w:b/>
          <w:bCs/>
          <w:lang w:val="vi-VN"/>
        </w:rPr>
        <w:t>Khối các cơ quan tham mưu quản lý Nhà nước</w:t>
      </w:r>
      <w:r>
        <w:rPr>
          <w:lang w:val="vi-VN"/>
        </w:rPr>
        <w:t xml:space="preserve"> (11 đơn vị) gồm các phòng: Kinh tế, Tài chính - Kế hoạch, Thanh tra, Phòng Tư pháp, Quản lý đô thị, Tài nguyên và Môi trường, Văn phòng HĐND và UBND quận, Nội vụ, Văn hóa và Thông tin, Lao động Thương binh và Xã hội, Giáo dục và Đào tạo.</w:t>
      </w:r>
    </w:p>
    <w:p w14:paraId="66000C2E" w14:textId="77777777" w:rsidR="00000000" w:rsidRDefault="00000000">
      <w:pPr>
        <w:spacing w:before="120" w:after="280" w:afterAutospacing="1"/>
      </w:pPr>
      <w:r>
        <w:rPr>
          <w:lang w:val="vi-VN"/>
        </w:rPr>
        <w:t xml:space="preserve">- </w:t>
      </w:r>
      <w:r>
        <w:rPr>
          <w:b/>
          <w:bCs/>
          <w:lang w:val="vi-VN"/>
        </w:rPr>
        <w:t>Khối các cơ quan ngành dọc và đơn vị sự nghiệp</w:t>
      </w:r>
      <w:r>
        <w:rPr>
          <w:lang w:val="vi-VN"/>
        </w:rPr>
        <w:t xml:space="preserve"> (13 đơn vị): Cục Thống kê, Cục thuế, Kho bạc, Công an, Ban Chỉ huy Quân sự, Viện Kiểm sát nhân dân, Tòa án nhân dân, Cục Thi hành án dân sự, Phòng Giao dịch Ngân hàng Chính sách xã hội, Bảo hiểm xã hội, Trung tâm Giáo dục nghề nghiệp - Giáo dục thường xuyên, Ban Quản lý dự án và Phát triển quỹ đất, Trung tâm Văn hóa - Thể thao và Truyền thanh.</w:t>
      </w:r>
    </w:p>
    <w:p w14:paraId="2AE02C89" w14:textId="77777777" w:rsidR="00000000" w:rsidRDefault="00000000">
      <w:pPr>
        <w:spacing w:before="120" w:after="280" w:afterAutospacing="1"/>
      </w:pPr>
      <w:r>
        <w:rPr>
          <w:lang w:val="vi-VN"/>
        </w:rPr>
        <w:t xml:space="preserve">- </w:t>
      </w:r>
      <w:r>
        <w:rPr>
          <w:b/>
          <w:bCs/>
          <w:lang w:val="vi-VN"/>
        </w:rPr>
        <w:t>Khối các trường Mầm non, Mẫu giáo</w:t>
      </w:r>
      <w:r>
        <w:rPr>
          <w:lang w:val="vi-VN"/>
        </w:rPr>
        <w:t xml:space="preserve"> (09 đơn vị): Trường Mầm non Hoa Mai, Trường Mầm non Lê Bình, Trường Mầm non Phú Thứ, Trường Mẫu giáo Ba Láng, Trường Mẫu giáo Hưng Phú, Trường Mẫu giáo Lê Bình, Trường Mẫu giáo Phú Thứ, Trường Mẫu giáo Thường Thạnh, Trường Mẫu giáo Hưng Thạnh.</w:t>
      </w:r>
    </w:p>
    <w:p w14:paraId="751945DA" w14:textId="77777777" w:rsidR="00000000" w:rsidRDefault="00000000">
      <w:pPr>
        <w:spacing w:before="120" w:after="280" w:afterAutospacing="1"/>
      </w:pPr>
      <w:r>
        <w:rPr>
          <w:lang w:val="vi-VN"/>
        </w:rPr>
        <w:t xml:space="preserve">- </w:t>
      </w:r>
      <w:r>
        <w:rPr>
          <w:b/>
          <w:bCs/>
          <w:lang w:val="vi-VN"/>
        </w:rPr>
        <w:t>Khối các trường Tiểu học</w:t>
      </w:r>
      <w:r>
        <w:rPr>
          <w:lang w:val="vi-VN"/>
        </w:rPr>
        <w:t xml:space="preserve"> (12 đơn vị): Trường Tiểu học Ba Láng, Trường Tiểu học Hưng Phú 1, Trường Tiểu học Hưng Phú 2, Trường Tiểu học Lê Bình 1, Trường Tiểu học Lê Bình 2, Trường Tiểu học Lê Bình 3, Trường Tiểu học Phú Thứ 1, Trường Tiểu học Phú Thứ 2, Trường Tiểu học Phú Thứ 3, Trường Tiểu học Tân Phú, Trường Tiểu học Thường Thạnh, Trường Tiểu học Trần Hoàng Na.</w:t>
      </w:r>
    </w:p>
    <w:p w14:paraId="6599C457" w14:textId="77777777" w:rsidR="00000000" w:rsidRDefault="00000000">
      <w:pPr>
        <w:spacing w:before="120" w:after="280" w:afterAutospacing="1"/>
      </w:pPr>
      <w:r>
        <w:rPr>
          <w:lang w:val="vi-VN"/>
        </w:rPr>
        <w:t xml:space="preserve">- </w:t>
      </w:r>
      <w:r>
        <w:rPr>
          <w:b/>
          <w:bCs/>
          <w:lang w:val="vi-VN"/>
        </w:rPr>
        <w:t>Khối các trường Trung học cơ sở</w:t>
      </w:r>
      <w:r>
        <w:rPr>
          <w:lang w:val="vi-VN"/>
        </w:rPr>
        <w:t xml:space="preserve"> (05 đơn vị): Trường THCS Lê Bình, Trường THCS Hưng Phú, Trường THCS Thường Thạnh, Trường THCS Phú Thứ, Trường THCS Hưng Thạnh.</w:t>
      </w:r>
    </w:p>
    <w:p w14:paraId="570E1918" w14:textId="77777777" w:rsidR="00000000" w:rsidRDefault="00000000">
      <w:pPr>
        <w:spacing w:before="120" w:after="280" w:afterAutospacing="1"/>
      </w:pPr>
      <w:r>
        <w:rPr>
          <w:b/>
          <w:bCs/>
          <w:lang w:val="vi-VN"/>
        </w:rPr>
        <w:t>VI. Cụm, khối thi đua thuộc huyện Phong Điền:</w:t>
      </w:r>
      <w:r>
        <w:rPr>
          <w:lang w:val="vi-VN"/>
        </w:rPr>
        <w:t xml:space="preserve"> gồm 01 cụm thi đua và 05 khối thi đua, cụ thể:</w:t>
      </w:r>
    </w:p>
    <w:p w14:paraId="52E57F3D" w14:textId="77777777" w:rsidR="00000000" w:rsidRDefault="00000000">
      <w:pPr>
        <w:spacing w:before="120" w:after="280" w:afterAutospacing="1"/>
      </w:pPr>
      <w:r>
        <w:rPr>
          <w:b/>
          <w:bCs/>
          <w:lang w:val="vi-VN"/>
        </w:rPr>
        <w:t>1. Cụm thi đua các xã, thị trấn (07 đơn vị), gồm các xã, thị trấn:</w:t>
      </w:r>
      <w:r>
        <w:rPr>
          <w:lang w:val="vi-VN"/>
        </w:rPr>
        <w:t xml:space="preserve"> Mỹ Khánh, Nhơn Nghĩa, Nhơn Ái, Trường Long, Tân Thới, Giai Xuân, Thị trấn Phong Điền.</w:t>
      </w:r>
    </w:p>
    <w:p w14:paraId="494F38FA" w14:textId="77777777" w:rsidR="00000000" w:rsidRDefault="00000000">
      <w:pPr>
        <w:spacing w:before="120" w:after="280" w:afterAutospacing="1"/>
      </w:pPr>
      <w:r>
        <w:rPr>
          <w:b/>
          <w:bCs/>
          <w:lang w:val="vi-VN"/>
        </w:rPr>
        <w:t>2. Khối thi đua được chia thành 05 khối:</w:t>
      </w:r>
    </w:p>
    <w:p w14:paraId="7F49A549" w14:textId="77777777" w:rsidR="00000000" w:rsidRDefault="00000000">
      <w:pPr>
        <w:spacing w:before="120" w:after="280" w:afterAutospacing="1"/>
      </w:pPr>
      <w:r>
        <w:rPr>
          <w:lang w:val="vi-VN"/>
        </w:rPr>
        <w:t>-</w:t>
      </w:r>
      <w:r>
        <w:rPr>
          <w:b/>
          <w:bCs/>
          <w:lang w:val="vi-VN"/>
        </w:rPr>
        <w:t xml:space="preserve"> Khối các cơ quan Đảng, Mặt trận Tổ quốc, các Đoàn thể</w:t>
      </w:r>
      <w:r>
        <w:rPr>
          <w:lang w:val="vi-VN"/>
        </w:rPr>
        <w:t xml:space="preserve"> (12 đơn vị): Văn phòng Huyện ủy, Ban Tuyên giáo, Ban Dân vận, Ban Tổ chức, Ủy ban Kiểm tra, Trung tâm Chính trị, Đoàn TNCS Hồ Chí Minh, Hội Liên hiệp Phụ nữ, Ủy ban MTTQ Việt Nam huyện, Hội Nông dân, Hội Cựu chiến binh, Liên đoàn Lao động.</w:t>
      </w:r>
    </w:p>
    <w:p w14:paraId="4756D2E3" w14:textId="77777777" w:rsidR="00000000" w:rsidRDefault="00000000">
      <w:pPr>
        <w:spacing w:before="120" w:after="280" w:afterAutospacing="1"/>
      </w:pPr>
      <w:r>
        <w:rPr>
          <w:lang w:val="vi-VN"/>
        </w:rPr>
        <w:t xml:space="preserve">- </w:t>
      </w:r>
      <w:r>
        <w:rPr>
          <w:b/>
          <w:bCs/>
          <w:lang w:val="vi-VN"/>
        </w:rPr>
        <w:t>Khối các cơ quan tham mưu quản lý Nhà nước và sự nghiệp</w:t>
      </w:r>
      <w:r>
        <w:rPr>
          <w:lang w:val="vi-VN"/>
        </w:rPr>
        <w:t xml:space="preserve"> (15 đơn vị) gồm các phòng: Kinh tế và Hạ tầng, Tài chính - Kế hoạch, Thanh tra, Phòng Tư pháp, Nông nghiệp và Phát triển nông thôn, Tài nguyên và Môi trường, Văn phòng HĐND và UBND huyện, Nội vụ, Văn hóa và </w:t>
      </w:r>
      <w:r>
        <w:rPr>
          <w:lang w:val="vi-VN"/>
        </w:rPr>
        <w:lastRenderedPageBreak/>
        <w:t>Thông tin, Lao động Thương binh và Xã hội, Giáo dục và Đào tạo, Trung tâm Xúc tiến thương mại - Du lịch và Quản lý di tích, Trung tâm Giáo dục nghề nghiệp - Giáo dục thường xuyên, Ban Quản lý dự án và Phát triển quỹ đất, Trung tâm Văn hóa - Thể thao và Truyền thanh.</w:t>
      </w:r>
    </w:p>
    <w:p w14:paraId="68E5218F" w14:textId="77777777" w:rsidR="00000000" w:rsidRDefault="00000000">
      <w:pPr>
        <w:spacing w:before="120" w:after="280" w:afterAutospacing="1"/>
      </w:pPr>
      <w:r>
        <w:rPr>
          <w:lang w:val="vi-VN"/>
        </w:rPr>
        <w:t>-</w:t>
      </w:r>
      <w:r>
        <w:rPr>
          <w:b/>
          <w:bCs/>
          <w:lang w:val="vi-VN"/>
        </w:rPr>
        <w:t xml:space="preserve"> Khối các trường Mầm non</w:t>
      </w:r>
      <w:r>
        <w:rPr>
          <w:lang w:val="vi-VN"/>
        </w:rPr>
        <w:t xml:space="preserve"> (14 đơn vị): Trường Mầm non Trường Tây, Trường Mầm non Tân Nhơn, Trường Mầm non Trường Long, Trường Mầm non Trường Phú, Trường Mầm non Trường Hòa, Trường Mầm non thị trấn Phong Điền, Trường Mầm non Nhơn Lộc, Trường Mầm non Nhơn Ái, Trường Mầm non Nhơn Nghĩa, Trường Mầm non Vàm Xáng, Trường Mầm non Mỹ Khánh, Trường Mầm non Mỹ Phước, Trường Mầm non Giai Xuân, Trường Mầm non Tân Xuân.</w:t>
      </w:r>
    </w:p>
    <w:p w14:paraId="394555A6" w14:textId="77777777" w:rsidR="00000000" w:rsidRDefault="00000000">
      <w:pPr>
        <w:spacing w:before="120" w:after="280" w:afterAutospacing="1"/>
      </w:pPr>
      <w:r>
        <w:rPr>
          <w:lang w:val="vi-VN"/>
        </w:rPr>
        <w:t xml:space="preserve">- </w:t>
      </w:r>
      <w:r>
        <w:rPr>
          <w:b/>
          <w:bCs/>
          <w:lang w:val="vi-VN"/>
        </w:rPr>
        <w:t>Khối các trường Tiểu học</w:t>
      </w:r>
      <w:r>
        <w:rPr>
          <w:lang w:val="vi-VN"/>
        </w:rPr>
        <w:t xml:space="preserve"> (15 đơn vị): Trường Tiểu học Giai Xuân 1, Trường Tiểu học Giai Xuân 2, Trường Tiểu học Lộ Vòng Cung, Trường Tiểu học Tân Thới 1, Trường Tiểu học Trường Long 2, Trường Tiểu học Trường Long 3, Trường Tiểu học Tây Đô, Trường Tiểu học thị trấn Phong Điền 1, Trường Tiểu học thị trấn Phong Điền 2, Trường Tiểu học Thạnh Phú Đông, Trường Tiểu học Nhơn Ái 1, Trường Tiểu học Nhơn Ái 2, Trường Tiểu học Nhơn Nghĩa 1, Trường Tiểu học Nhơn Nghĩa 2, Trường Tiểu học Mỹ Khánh 1.</w:t>
      </w:r>
    </w:p>
    <w:p w14:paraId="33F38DF5" w14:textId="77777777" w:rsidR="00000000" w:rsidRDefault="00000000">
      <w:pPr>
        <w:spacing w:before="120" w:after="280" w:afterAutospacing="1"/>
      </w:pPr>
      <w:r>
        <w:rPr>
          <w:lang w:val="vi-VN"/>
        </w:rPr>
        <w:t xml:space="preserve">- </w:t>
      </w:r>
      <w:r>
        <w:rPr>
          <w:b/>
          <w:bCs/>
          <w:lang w:val="vi-VN"/>
        </w:rPr>
        <w:t>Khối các trường Trung học cơ sở</w:t>
      </w:r>
      <w:r>
        <w:rPr>
          <w:lang w:val="vi-VN"/>
        </w:rPr>
        <w:t xml:space="preserve"> (07 đơn vị): Trường THCS Giai Xuân, Trường THCS Tân Thới, Trường THCS Trường Long, Trường THCS thị trấn Phong Điền, Trường THCS Nhơn Nghĩa, Trường THCS Mỹ Khánh, Trường THCS Nhơn Ái.</w:t>
      </w:r>
    </w:p>
    <w:p w14:paraId="2199C2E0" w14:textId="77777777" w:rsidR="00000000" w:rsidRDefault="00000000">
      <w:pPr>
        <w:spacing w:before="120" w:after="280" w:afterAutospacing="1"/>
      </w:pPr>
      <w:r>
        <w:rPr>
          <w:b/>
          <w:bCs/>
          <w:lang w:val="vi-VN"/>
        </w:rPr>
        <w:t>VII. Cụm, khối thi đua thuộc huyện Cờ Đỏ:</w:t>
      </w:r>
      <w:r>
        <w:rPr>
          <w:lang w:val="vi-VN"/>
        </w:rPr>
        <w:t xml:space="preserve"> gồm 01 cụm thi đua và 07 khối thi đua, cụ thể:</w:t>
      </w:r>
    </w:p>
    <w:p w14:paraId="22D5E12C" w14:textId="77777777" w:rsidR="00000000" w:rsidRDefault="00000000">
      <w:pPr>
        <w:spacing w:before="120" w:after="280" w:afterAutospacing="1"/>
      </w:pPr>
      <w:r>
        <w:rPr>
          <w:b/>
          <w:bCs/>
          <w:lang w:val="vi-VN"/>
        </w:rPr>
        <w:t>1. Cụm thi đua các xã, thị trấn (10 đơn vị), gồm các xã, thị trấn:</w:t>
      </w:r>
      <w:r>
        <w:rPr>
          <w:lang w:val="vi-VN"/>
        </w:rPr>
        <w:t xml:space="preserve"> Thới Hưng, Thới Xuân, Thới Đông, Đông Hiệp, Đông Thắng, Thạnh Phú, Trung Hưng, Trung Thạnh, Trung An và Thị trấn Cờ Đỏ.</w:t>
      </w:r>
    </w:p>
    <w:p w14:paraId="022C07A4" w14:textId="77777777" w:rsidR="00000000" w:rsidRDefault="00000000">
      <w:pPr>
        <w:spacing w:before="120" w:after="280" w:afterAutospacing="1"/>
      </w:pPr>
      <w:r>
        <w:rPr>
          <w:b/>
          <w:bCs/>
          <w:lang w:val="vi-VN"/>
        </w:rPr>
        <w:t>2. Khối thi đua được chia thành 07 khối:</w:t>
      </w:r>
    </w:p>
    <w:p w14:paraId="6E2DC9F6" w14:textId="77777777" w:rsidR="00000000" w:rsidRDefault="00000000">
      <w:pPr>
        <w:spacing w:before="120" w:after="280" w:afterAutospacing="1"/>
      </w:pPr>
      <w:r>
        <w:rPr>
          <w:lang w:val="vi-VN"/>
        </w:rPr>
        <w:t>-</w:t>
      </w:r>
      <w:r>
        <w:rPr>
          <w:b/>
          <w:bCs/>
          <w:lang w:val="vi-VN"/>
        </w:rPr>
        <w:t xml:space="preserve"> Khối các cơ quan Đảng, Mặt trận Tổ quốc các Đoàn thể</w:t>
      </w:r>
      <w:r>
        <w:rPr>
          <w:lang w:val="vi-VN"/>
        </w:rPr>
        <w:t xml:space="preserve"> (12 đơn vị): Văn phòng Huyện ủy - Hội đồng nhân dân và Ủy ban nhân dân huyện, Ban Tuyên giáo, Ban Tổ chức, Ban Dân vận, Ủy ban kiểm tra, Trung tâm Chính trị, Ủy ban MTTQ Việt Nam huyện, Hội Nông dân, Đoàn TNCS Hồ Chí Minh, Liên đoàn Lao động, Hội Liên hiệp Phụ nữ và Hội Cựu chiến binh.</w:t>
      </w:r>
    </w:p>
    <w:p w14:paraId="6DA9C2BA" w14:textId="77777777" w:rsidR="00000000" w:rsidRDefault="00000000">
      <w:pPr>
        <w:spacing w:before="120" w:after="280" w:afterAutospacing="1"/>
      </w:pPr>
      <w:r>
        <w:rPr>
          <w:lang w:val="vi-VN"/>
        </w:rPr>
        <w:t xml:space="preserve">- </w:t>
      </w:r>
      <w:r>
        <w:rPr>
          <w:b/>
          <w:bCs/>
          <w:lang w:val="vi-VN"/>
        </w:rPr>
        <w:t>Khối các cơ quan tham mưu quản lý Nhà nước</w:t>
      </w:r>
      <w:r>
        <w:rPr>
          <w:lang w:val="vi-VN"/>
        </w:rPr>
        <w:t xml:space="preserve"> (11 đơn vị) gồm các phòng: Giáo dục và Đào tạo, Văn hóa và Thông tin, Lao động - Thương binh và Xã hội, Nội vụ, Kinh tế và Hạ tầng, Tài nguyên và Môi trường, Nông nghiệp và Phát triển nông thôn, Tài chính - Kế hoạch, Dân tộc, Thanh tra, Tư pháp.</w:t>
      </w:r>
    </w:p>
    <w:p w14:paraId="24A03AC1" w14:textId="77777777" w:rsidR="00000000" w:rsidRDefault="00000000">
      <w:pPr>
        <w:spacing w:before="120" w:after="280" w:afterAutospacing="1"/>
      </w:pPr>
      <w:r>
        <w:rPr>
          <w:lang w:val="vi-VN"/>
        </w:rPr>
        <w:t>-</w:t>
      </w:r>
      <w:r>
        <w:rPr>
          <w:b/>
          <w:bCs/>
          <w:lang w:val="vi-VN"/>
        </w:rPr>
        <w:t xml:space="preserve"> Khối các cơ quan ngành dọc và đơn vị sự nghiệp</w:t>
      </w:r>
      <w:r>
        <w:rPr>
          <w:lang w:val="vi-VN"/>
        </w:rPr>
        <w:t xml:space="preserve"> (12 đơn vị): Bảo hiểm Xã hội, Chi nhánh Văn phòng Đăng ký Quyền sử dụng đất, Chi cục Thống kê khu vực Cờ Đỏ - Thới Lai, Chi cục Thuế khu vực Cờ Đỏ - Thới Lai, Kho bạc nhà nước Cờ Đỏ, Ngân hàng Nông nghiệp và Phát triển nông thôn Chi nhánh Cờ Đỏ - Cần Thơ II, Phòng giao dịch Ngân hàng Chính sách xã hội huyện, Ban Quản lý dự án và Phát triển quỹ đất, Trung tâm Giáo dục nghề nghiệp - Giáo dục </w:t>
      </w:r>
      <w:r>
        <w:rPr>
          <w:lang w:val="vi-VN"/>
        </w:rPr>
        <w:lastRenderedPageBreak/>
        <w:t>thường xuyên, Trung tâm Văn hóa - Thể thao và Truyền thanh, Trạm Thủy lợi, Trạm Khuyến nông.</w:t>
      </w:r>
    </w:p>
    <w:p w14:paraId="31FAC838" w14:textId="77777777" w:rsidR="00000000" w:rsidRDefault="00000000">
      <w:pPr>
        <w:spacing w:before="120" w:after="280" w:afterAutospacing="1"/>
      </w:pPr>
      <w:r>
        <w:rPr>
          <w:lang w:val="vi-VN"/>
        </w:rPr>
        <w:t xml:space="preserve">- </w:t>
      </w:r>
      <w:r>
        <w:rPr>
          <w:b/>
          <w:bCs/>
          <w:lang w:val="vi-VN"/>
        </w:rPr>
        <w:t>Khối các trường Mầm non</w:t>
      </w:r>
      <w:r>
        <w:rPr>
          <w:lang w:val="vi-VN"/>
        </w:rPr>
        <w:t xml:space="preserve"> (17 đơn vị): Trường Mầm non Đông Hiệp, Trường Mầm non Đông Thắng, Trường Mầm non thị trấn Cờ Đỏ, Trường Mầm non Thới Đông 1, Trường Mầm non Thới Đông 2, Trường Mầm non Thới Xuân, Trường Mầm non Thạnh Phú 1, Trường Mầm non Thạnh Phú 2, Trường Mầm non Thạnh Phú 3, Trường Mầm non Trung Hưng 1, Trường Mầm non Trung Hưng 2, Trường Mầm non Trung Hưng 3, Trường Mầm non Trung An, Trường Mầm non Trung Thạnh 1, Trường Mầm non Trung Thạnh 2, Trường Mầm non Thới Hưng 1 và Trường Mầm non Thới Hưng 2.</w:t>
      </w:r>
    </w:p>
    <w:p w14:paraId="7CDFD878" w14:textId="77777777" w:rsidR="00000000" w:rsidRDefault="00000000">
      <w:pPr>
        <w:spacing w:before="120" w:after="280" w:afterAutospacing="1"/>
      </w:pPr>
      <w:r>
        <w:rPr>
          <w:lang w:val="vi-VN"/>
        </w:rPr>
        <w:t xml:space="preserve">- </w:t>
      </w:r>
      <w:r>
        <w:rPr>
          <w:b/>
          <w:bCs/>
          <w:lang w:val="vi-VN"/>
        </w:rPr>
        <w:t>Khối các trường Tiểu học số 1</w:t>
      </w:r>
      <w:r>
        <w:rPr>
          <w:lang w:val="vi-VN"/>
        </w:rPr>
        <w:t xml:space="preserve"> (11 đơn vị): Trường Tiểu học thị trấn Cờ Đỏ 2, Trường Tiểu học Thới Đông 2, Trường Tiểu học Thới Xuân 2, Trường Tiểu học Thạnh Phú 2, Trường Tiểu học Thạnh Phú 4, Trường Tiểu học Thới Hưng 1, Trường Tiểu học Trung Hưng 2, Trường Tiểu học Đông Hiệp, Trường Tiểu học Trung Thạnh 2, Trường Tiểu học Trung Thạnh 4, Trường Tiểu học Trung An 2.</w:t>
      </w:r>
    </w:p>
    <w:p w14:paraId="3280626A" w14:textId="77777777" w:rsidR="00000000" w:rsidRDefault="00000000">
      <w:pPr>
        <w:spacing w:before="120" w:after="280" w:afterAutospacing="1"/>
      </w:pPr>
      <w:r>
        <w:rPr>
          <w:lang w:val="vi-VN"/>
        </w:rPr>
        <w:t xml:space="preserve">- </w:t>
      </w:r>
      <w:r>
        <w:rPr>
          <w:b/>
          <w:bCs/>
          <w:lang w:val="vi-VN"/>
        </w:rPr>
        <w:t>Khối các trường Tiểu học số 2</w:t>
      </w:r>
      <w:r>
        <w:rPr>
          <w:lang w:val="vi-VN"/>
        </w:rPr>
        <w:t xml:space="preserve"> (12 đơn vị): Trường Tiểu học thị trấn Cờ Đỏ 1, Trường Tiểu học Thới Đông 1, Trường Tiểu học Thới Xuân 1, Trường Tiểu học Thạnh Phú 1, Trường Tiểu học Thạnh Phú 3, Trường Tiểu học Đông Thắng, Trường Tiểu học Thới Hưng 2, Trường Tiểu học Trung Hưng 1, Trường Tiểu học Trung Hưng 3, Trường Tiểu học Trung Thạnh 1, Trường Tiểu học Trung Thạnh 3, Trường Tiểu học Trung An 1.</w:t>
      </w:r>
    </w:p>
    <w:p w14:paraId="024C48DD" w14:textId="77777777" w:rsidR="00000000" w:rsidRDefault="00000000">
      <w:pPr>
        <w:spacing w:before="120" w:after="280" w:afterAutospacing="1"/>
      </w:pPr>
      <w:r>
        <w:rPr>
          <w:lang w:val="vi-VN"/>
        </w:rPr>
        <w:t>-</w:t>
      </w:r>
      <w:r>
        <w:rPr>
          <w:b/>
          <w:bCs/>
          <w:lang w:val="vi-VN"/>
        </w:rPr>
        <w:t xml:space="preserve"> Khối các trường Trung học cơ sở</w:t>
      </w:r>
      <w:r>
        <w:rPr>
          <w:lang w:val="vi-VN"/>
        </w:rPr>
        <w:t xml:space="preserve"> (08 đơn vị): Trường THCS Đông Hiệp, Trường THCS Thạnh Phú 1, Trường THCS Thạnh Phú 2, Trường THCS Thới Xuân, Trường THCS Trung Hưng, Trường THCS Trung Thạnh, Trường THCS Trung An, Trường THCS thị trấn Cờ Đỏ.</w:t>
      </w:r>
    </w:p>
    <w:p w14:paraId="4393FD48" w14:textId="77777777" w:rsidR="00000000" w:rsidRDefault="00000000">
      <w:pPr>
        <w:spacing w:before="120" w:after="280" w:afterAutospacing="1"/>
      </w:pPr>
      <w:r>
        <w:rPr>
          <w:b/>
          <w:bCs/>
          <w:lang w:val="vi-VN"/>
        </w:rPr>
        <w:t>VIII. Cụm, khối thi đua thuộc huyện Thới Lai:</w:t>
      </w:r>
      <w:r>
        <w:rPr>
          <w:lang w:val="vi-VN"/>
        </w:rPr>
        <w:t xml:space="preserve"> gồm 01 cụm thi đua và 07 khối thi đua, cụ thể:</w:t>
      </w:r>
    </w:p>
    <w:p w14:paraId="1F689970" w14:textId="77777777" w:rsidR="00000000" w:rsidRDefault="00000000">
      <w:pPr>
        <w:spacing w:before="120" w:after="280" w:afterAutospacing="1"/>
      </w:pPr>
      <w:r>
        <w:rPr>
          <w:b/>
          <w:bCs/>
          <w:lang w:val="vi-VN"/>
        </w:rPr>
        <w:t>1. Cụm thi đua các xã, thị trấn (13 đơn vị), gồm các xã, thị trấn:</w:t>
      </w:r>
      <w:bookmarkStart w:id="0" w:name="bookmark=id.gjdgxs"/>
      <w:bookmarkEnd w:id="0"/>
      <w:r>
        <w:rPr>
          <w:lang w:val="vi-VN"/>
        </w:rPr>
        <w:t xml:space="preserve"> Thới Thạnh, Tân Thạnh, Định Môn, Trường Thành, Trường Thắng, thị trấn Thới Lai, Xuân Thắng, Thới Tân, Đông Thuận, Đông Bình, Trường Xuân, Trường Xuân A, Trường Xuân B.</w:t>
      </w:r>
    </w:p>
    <w:p w14:paraId="0AD325D9" w14:textId="77777777" w:rsidR="00000000" w:rsidRDefault="00000000">
      <w:pPr>
        <w:spacing w:before="120" w:after="280" w:afterAutospacing="1"/>
      </w:pPr>
      <w:r>
        <w:rPr>
          <w:b/>
          <w:bCs/>
          <w:lang w:val="vi-VN"/>
        </w:rPr>
        <w:t>12. Khối thi đua được chia thành 07 khối:</w:t>
      </w:r>
    </w:p>
    <w:p w14:paraId="615FA63C" w14:textId="77777777" w:rsidR="00000000" w:rsidRDefault="00000000">
      <w:pPr>
        <w:spacing w:before="120" w:after="280" w:afterAutospacing="1"/>
      </w:pPr>
      <w:r>
        <w:rPr>
          <w:lang w:val="vi-VN"/>
        </w:rPr>
        <w:t xml:space="preserve">- </w:t>
      </w:r>
      <w:r>
        <w:rPr>
          <w:b/>
          <w:bCs/>
          <w:lang w:val="vi-VN"/>
        </w:rPr>
        <w:t xml:space="preserve">Khối các cơ quan Đảng, Mặt trận Tổ quốc các Đoàn thể </w:t>
      </w:r>
      <w:r>
        <w:rPr>
          <w:lang w:val="vi-VN"/>
        </w:rPr>
        <w:t>(11 đơn vị): Văn phòng Huyện ủy, Ban Tổ chức, Ban Dân vận, Ban Tuyên giáo, Ủy ban Kiểm tra Huyện ủy, Ủy ban MTTQVN huyện, Trung tâm Chính trị, Hội Nông dân, Hội Liên hiệp phụ nữ, Đoàn Thanh niên cộng sản Hồ Chí Minh, Hội Cựu Chiến binh.</w:t>
      </w:r>
    </w:p>
    <w:p w14:paraId="2D7932AD" w14:textId="77777777" w:rsidR="00000000" w:rsidRDefault="00000000">
      <w:pPr>
        <w:spacing w:before="120" w:after="280" w:afterAutospacing="1"/>
      </w:pPr>
      <w:r>
        <w:rPr>
          <w:lang w:val="vi-VN"/>
        </w:rPr>
        <w:t xml:space="preserve">- </w:t>
      </w:r>
      <w:r>
        <w:rPr>
          <w:b/>
          <w:bCs/>
          <w:lang w:val="vi-VN"/>
        </w:rPr>
        <w:t>Khối các cơ quan tham mưu quản lý Nhà nước</w:t>
      </w:r>
      <w:r>
        <w:rPr>
          <w:lang w:val="vi-VN"/>
        </w:rPr>
        <w:t xml:space="preserve"> (12 đơn vị) gồm các phòng: Văn phòng HĐND và UBND, Nội vụ, Tài nguyên và Môi trường, Nông nghiệp và Phát triển nông thôn, Kinh tế và Hạ tầng, Tài chính - Kế hoạch, Văn hóa và Thông tin, Giáo dục và Đào tạo, Lao động - Thương binh và Xã hội, Thanh tra, Tư pháp, Dân tộc.</w:t>
      </w:r>
    </w:p>
    <w:p w14:paraId="1D99D963" w14:textId="77777777" w:rsidR="00000000" w:rsidRDefault="00000000">
      <w:pPr>
        <w:spacing w:before="120" w:after="280" w:afterAutospacing="1"/>
      </w:pPr>
      <w:r>
        <w:rPr>
          <w:lang w:val="vi-VN"/>
        </w:rPr>
        <w:lastRenderedPageBreak/>
        <w:t xml:space="preserve">- </w:t>
      </w:r>
      <w:r>
        <w:rPr>
          <w:b/>
          <w:bCs/>
          <w:lang w:val="vi-VN"/>
        </w:rPr>
        <w:t>Khối các đơn vị sự nghiệp trực thuộc và Hội</w:t>
      </w:r>
      <w:r>
        <w:rPr>
          <w:lang w:val="vi-VN"/>
        </w:rPr>
        <w:t xml:space="preserve"> (06 đơn vị): Ban quản lý dự án và Phát triển quỹ đất huyện, Trạm quản lý nước và công trình thủy lợi, Trạm Khuyến nông huyện, Trung tâm Văn hóa - Thể thao và Truyền thanh; Trung tâm Giáo dục nghề nghiệp - Giáo dục thường xuyên, Hội Chữ thập đỏ.</w:t>
      </w:r>
    </w:p>
    <w:p w14:paraId="323569D5" w14:textId="77777777" w:rsidR="00000000" w:rsidRDefault="00000000">
      <w:pPr>
        <w:spacing w:before="120" w:after="280" w:afterAutospacing="1"/>
      </w:pPr>
      <w:r>
        <w:rPr>
          <w:lang w:val="vi-VN"/>
        </w:rPr>
        <w:t xml:space="preserve">- </w:t>
      </w:r>
      <w:r>
        <w:rPr>
          <w:b/>
          <w:bCs/>
          <w:lang w:val="vi-VN"/>
        </w:rPr>
        <w:t>Khối các trường Mầm non</w:t>
      </w:r>
      <w:r>
        <w:rPr>
          <w:lang w:val="vi-VN"/>
        </w:rPr>
        <w:t xml:space="preserve"> (15 đơn vị): Trường Mầm non Thới Thạnh, Trường Mầm non Tân Thạnh, Trường Mầm non Định Môn, Trường Mầm non Trường Thành, Trường Mầm non Trường Thắng, Trường Mầm non thị trấn Thới Lai, Trường Mầm non Trường Xuân, Trường Mầm non Tuổi Hồng, Trường Mầm non Trường Xuân A, Trường Mầm non Trường Xuân B, Trường Mầm non Đông Bình, Trường Mầm non Đông Thuận, Trường Mầm non Tuổi Thơ, Trường Mầm non Thới Tân, Trường Mầm non Xuân Thắng.</w:t>
      </w:r>
    </w:p>
    <w:p w14:paraId="4629D311" w14:textId="77777777" w:rsidR="00000000" w:rsidRDefault="00000000">
      <w:pPr>
        <w:spacing w:before="120" w:after="280" w:afterAutospacing="1"/>
      </w:pPr>
      <w:r>
        <w:rPr>
          <w:lang w:val="vi-VN"/>
        </w:rPr>
        <w:t>-</w:t>
      </w:r>
      <w:r>
        <w:rPr>
          <w:b/>
          <w:bCs/>
          <w:lang w:val="vi-VN"/>
        </w:rPr>
        <w:t xml:space="preserve"> Khối các trường Tiểu học số 1</w:t>
      </w:r>
      <w:r>
        <w:rPr>
          <w:lang w:val="vi-VN"/>
        </w:rPr>
        <w:t xml:space="preserve"> (10 đơn vị): Trường Tiểu học thị trấn Thới Lai 1, Trường Tiểu học thị trấn Thới Lai 2, Trường Tiểu học Thới Thạnh, Trường Tiểu học Trường Thành 1, Trường Tiểu học Trường Xuân A, Trường Tiểu học Đông Bình 1, Trường Tiểu học Đông Bình 3, Trường Đông Thuận, Trường Tiểu học Thới Tân, Trường Tiểu học Trường Xuân 2.</w:t>
      </w:r>
    </w:p>
    <w:p w14:paraId="4D92FFFA" w14:textId="77777777" w:rsidR="00000000" w:rsidRDefault="00000000">
      <w:pPr>
        <w:spacing w:before="120" w:after="280" w:afterAutospacing="1"/>
      </w:pPr>
      <w:r>
        <w:rPr>
          <w:lang w:val="vi-VN"/>
        </w:rPr>
        <w:t xml:space="preserve">- </w:t>
      </w:r>
      <w:r>
        <w:rPr>
          <w:b/>
          <w:bCs/>
          <w:lang w:val="vi-VN"/>
        </w:rPr>
        <w:t>Khối các trường Tiểu học số 2</w:t>
      </w:r>
      <w:r>
        <w:rPr>
          <w:lang w:val="vi-VN"/>
        </w:rPr>
        <w:t xml:space="preserve"> (11 đơn vị): Trường Tiểu học Đông Bình 2, Trường Tiểu học Tân Thạnh, Trường Tiểu học Trường Thành 2, Trường Tiểu học Định Môn, Trường Tiểu học Trường Xuân 1, Trường Tiểu học Trường Xuân B, Trường Tiểu học Thới Tân 2, Trường Tiểu học Viện Lúa, Trường Tiểu học Trường Thắng, Trường Tiểu học Xuân Thắng, Trường Tiểu học Định Môn.</w:t>
      </w:r>
    </w:p>
    <w:p w14:paraId="1B72FAA1" w14:textId="77777777" w:rsidR="00000000" w:rsidRDefault="00000000">
      <w:pPr>
        <w:spacing w:before="120" w:after="280" w:afterAutospacing="1"/>
      </w:pPr>
      <w:r>
        <w:rPr>
          <w:lang w:val="vi-VN"/>
        </w:rPr>
        <w:t xml:space="preserve">- </w:t>
      </w:r>
      <w:r>
        <w:rPr>
          <w:b/>
          <w:bCs/>
          <w:lang w:val="vi-VN"/>
        </w:rPr>
        <w:t>Khối các trường Trung học cơ sở</w:t>
      </w:r>
      <w:r>
        <w:rPr>
          <w:lang w:val="vi-VN"/>
        </w:rPr>
        <w:t xml:space="preserve"> (08 đơn vị): Trường THCS thị trấn Thới Lai, Trường THCS Đông Bình, Trường THCS Đông Thuận, Trường THCS Trường Xuân, Trường THCS Viện Lúa, Trường THCS Trường Thành 1, Trường THCS Trường Thành 2, Trường THCS Định Môn.</w:t>
      </w:r>
    </w:p>
    <w:p w14:paraId="2505C00B" w14:textId="77777777" w:rsidR="00000000" w:rsidRDefault="00000000">
      <w:pPr>
        <w:spacing w:before="120" w:after="280" w:afterAutospacing="1"/>
      </w:pPr>
      <w:r>
        <w:rPr>
          <w:b/>
          <w:bCs/>
          <w:lang w:val="vi-VN"/>
        </w:rPr>
        <w:t>IX. Cụm, khối thi đua thuộc huyện Vĩnh Thạnh:</w:t>
      </w:r>
      <w:r>
        <w:rPr>
          <w:lang w:val="vi-VN"/>
        </w:rPr>
        <w:t xml:space="preserve"> gồm 01 cụm thi đua và 05 khối thi đua, cụ thể:</w:t>
      </w:r>
    </w:p>
    <w:p w14:paraId="68A51965" w14:textId="77777777" w:rsidR="00000000" w:rsidRDefault="00000000">
      <w:pPr>
        <w:spacing w:before="120" w:after="280" w:afterAutospacing="1"/>
      </w:pPr>
      <w:r>
        <w:rPr>
          <w:b/>
          <w:bCs/>
          <w:lang w:val="vi-VN"/>
        </w:rPr>
        <w:t xml:space="preserve">1. Cụm thi đua các xã, thị trấn (10 đơn vị), gồm các xã, thị trấn: </w:t>
      </w:r>
      <w:r>
        <w:rPr>
          <w:lang w:val="vi-VN"/>
        </w:rPr>
        <w:t>Vĩnh Trinh, Vĩnh Bình, Thạnh Mỹ, Thạnh Lộc, Thạnh An, Thạnh Thắng, Thạnh Lợi, Thạnh Tiến, Thạnh Quới, thị trấn Vĩnh Thạnh và thị trấn Thạnh An.</w:t>
      </w:r>
    </w:p>
    <w:p w14:paraId="20CC28C3" w14:textId="77777777" w:rsidR="00000000" w:rsidRDefault="00000000">
      <w:pPr>
        <w:spacing w:before="120" w:after="280" w:afterAutospacing="1"/>
      </w:pPr>
      <w:r>
        <w:rPr>
          <w:b/>
          <w:bCs/>
          <w:lang w:val="vi-VN"/>
        </w:rPr>
        <w:t>2. Khối thi đua được chia thành 05 khối:</w:t>
      </w:r>
    </w:p>
    <w:p w14:paraId="534477FC" w14:textId="77777777" w:rsidR="00000000" w:rsidRDefault="00000000">
      <w:pPr>
        <w:spacing w:before="120" w:after="280" w:afterAutospacing="1"/>
      </w:pPr>
      <w:r>
        <w:rPr>
          <w:lang w:val="vi-VN"/>
        </w:rPr>
        <w:t>-</w:t>
      </w:r>
      <w:r>
        <w:rPr>
          <w:b/>
          <w:bCs/>
          <w:lang w:val="vi-VN"/>
        </w:rPr>
        <w:t xml:space="preserve"> Khối các cơ quan Đảng, Mặt trận Tổ quốc, các Đoàn thể và Hội </w:t>
      </w:r>
      <w:r>
        <w:rPr>
          <w:lang w:val="vi-VN"/>
        </w:rPr>
        <w:t>(13 đơn vị): Ban Tuyên giáo, Văn phòng Huyện ủy, Ban Tổ chức, Ban Dân vận, Ủy ban Kiểm tra, Ủy ban Mặt trận Tổ quốc Việt Nam huyện, Hội Nông dân, Đoàn Thanh niên Cộng sản Hồ Chí Minh, Liên đoàn Lao động, Hội Liên hiệp Phụ nữ, Hội Cựu Chiến binh, Trung tâm Chính trị, Hội Chữ thập đỏ.</w:t>
      </w:r>
    </w:p>
    <w:p w14:paraId="04BBF2C4" w14:textId="77777777" w:rsidR="00000000" w:rsidRDefault="00000000">
      <w:pPr>
        <w:spacing w:before="120" w:after="280" w:afterAutospacing="1"/>
      </w:pPr>
      <w:r>
        <w:rPr>
          <w:lang w:val="vi-VN"/>
        </w:rPr>
        <w:t xml:space="preserve">- </w:t>
      </w:r>
      <w:r>
        <w:rPr>
          <w:b/>
          <w:bCs/>
          <w:lang w:val="vi-VN"/>
        </w:rPr>
        <w:t>Khối các cơ quan tham mưu quản lý Nhà nước và đơn vị sự nghiệp</w:t>
      </w:r>
      <w:r>
        <w:rPr>
          <w:lang w:val="vi-VN"/>
        </w:rPr>
        <w:t xml:space="preserve"> (14 đơn vị) gồm các phòng, ban: Kinh tế và Hạ tầng, Tài nguyên và Môi trường, Nông nghiệp và Phát triển nông thôn, Giáo dục và Đào tạo, Văn hóa và Thông tin, Lao động - Thương binh và Xã hội, Tư pháp, Thanh tra, Văn phòng Hội đồng nhân dân và Ủy ban nhân dân, Nội vụ, Tài chính và Kế hoạch, </w:t>
      </w:r>
      <w:r>
        <w:rPr>
          <w:lang w:val="vi-VN"/>
        </w:rPr>
        <w:lastRenderedPageBreak/>
        <w:t>Ban Quản lý dự án - Phát triển quỹ đất, Trung tâm Văn hóa Thể thao và truyền thanh, Trung tâm Giáo dục nghề nghiệp - Giáo dục thường xuyên.</w:t>
      </w:r>
    </w:p>
    <w:p w14:paraId="395CF21D" w14:textId="77777777" w:rsidR="00000000" w:rsidRDefault="00000000">
      <w:pPr>
        <w:spacing w:before="120" w:after="280" w:afterAutospacing="1"/>
      </w:pPr>
      <w:r>
        <w:rPr>
          <w:lang w:val="vi-VN"/>
        </w:rPr>
        <w:t xml:space="preserve">- </w:t>
      </w:r>
      <w:r>
        <w:rPr>
          <w:b/>
          <w:bCs/>
          <w:lang w:val="vi-VN"/>
        </w:rPr>
        <w:t>Khối các trường Mầm non</w:t>
      </w:r>
      <w:r>
        <w:rPr>
          <w:lang w:val="vi-VN"/>
        </w:rPr>
        <w:t xml:space="preserve"> (17 đơn vị): Trường Mầm non Thị trấn Thạnh An 1, Trường Mầm non Thạnh An 1, Trường Mầm non Thạnh An 2, Trường Mầm non Thạnh Lộc 1, Trường Mầm non Thạnh Lộc 2, Trường Mầm non Thạnh Lộc 3, Trường Mầm non Thạnh Mỹ, Trường Mầm non Thạnh Quới, Trường Mầm non Thạnh Tiến, Trường Mầm non Thạnh Thắng, Trường Mầm non Vĩnh Trinh 1, Trường Mầm non Vĩnh Trinh 2, Trường Mầm non Thị trấn Thạnh An, Trường Mầm non Vĩnh Bình, Trường Mầm non Thạnh Lợi 1, Trường Mầm non Thạnh Lợi 2, Trường Mầm non Thị trấn Vĩnh Thạnh.</w:t>
      </w:r>
    </w:p>
    <w:p w14:paraId="3DC1231E" w14:textId="77777777" w:rsidR="00000000" w:rsidRDefault="00000000">
      <w:pPr>
        <w:spacing w:before="120" w:after="280" w:afterAutospacing="1"/>
      </w:pPr>
      <w:r>
        <w:rPr>
          <w:lang w:val="vi-VN"/>
        </w:rPr>
        <w:t xml:space="preserve">- </w:t>
      </w:r>
      <w:r>
        <w:rPr>
          <w:b/>
          <w:bCs/>
          <w:lang w:val="vi-VN"/>
        </w:rPr>
        <w:t>Khối các trường Tiểu học</w:t>
      </w:r>
      <w:r>
        <w:rPr>
          <w:lang w:val="vi-VN"/>
        </w:rPr>
        <w:t xml:space="preserve"> (18 đơn vị): Trường Tiểu học Thị trấn Thạnh An 1, Trường Tiểu học Thị trấn Thạnh An 3, Trường Tiểu học Thị trấn Vĩnh Thạnh, Trường Tiểu học Thạnh An, Trường Tiểu học Thạnh Lộc 1, Trường Tiểu học Thạnh Lộc 2, Trường Tiểu học Thạnh Lộc 3, Trường Tiểu học Thạnh Mỹ, Trường Tiểu học Thạnh Quới 1, Trường Tiểu học Thạnh Quới 2, Trường Tiểu học Thạnh Tiến, Trường Tiểu học Thạnh Thắng, Trường Tiểu học Thạnh Lợi 2, Trường Tiểu học Vĩnh Trinh 1, Trường Tiểu học Vĩnh Trinh 2, Trường Tiểu học Vĩnh Trinh 3, Trường Tiểu học Vĩnh Bình 1, Trường Tiểu học Vĩnh Bình 2.</w:t>
      </w:r>
    </w:p>
    <w:p w14:paraId="356D14E9" w14:textId="77777777" w:rsidR="00EA6451" w:rsidRDefault="00000000">
      <w:pPr>
        <w:spacing w:before="120" w:after="280" w:afterAutospacing="1"/>
      </w:pPr>
      <w:r>
        <w:rPr>
          <w:lang w:val="vi-VN"/>
        </w:rPr>
        <w:t>-</w:t>
      </w:r>
      <w:r>
        <w:rPr>
          <w:b/>
          <w:bCs/>
          <w:lang w:val="vi-VN"/>
        </w:rPr>
        <w:t xml:space="preserve"> Khối các trường Trung học cơ sở</w:t>
      </w:r>
      <w:r>
        <w:rPr>
          <w:lang w:val="vi-VN"/>
        </w:rPr>
        <w:t xml:space="preserve"> (11 đơn vị): Trường THCS Thị trấn Thạnh An, Trường THCS Thị trấn Vĩnh Thạnh, Trường THCS Thạnh An, Trường THCS Thạnh Lộc, Trường THCS Thạnh Tiến, Trường THCS Thạnh Mỹ, Trường THCS Vĩnh Trinh, Trường THCS Thị trấn Thạnh An 1, Trường Tiểu học và THCS Thạnh Lợi, Trường THCS Vĩnh Bình, Trường THCS Thạnh Quới./.</w:t>
      </w:r>
    </w:p>
    <w:sectPr w:rsidR="00EA64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9"/>
    <w:rsid w:val="00CC3BA9"/>
    <w:rsid w:val="00EA64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1FBB9"/>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4022</Words>
  <Characters>22929</Characters>
  <Application>Microsoft Office Word</Application>
  <DocSecurity>0</DocSecurity>
  <Lines>191</Lines>
  <Paragraphs>53</Paragraphs>
  <ScaleCrop>false</ScaleCrop>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2022-08-10T01:49:00Z</dcterms:created>
  <dcterms:modified xsi:type="dcterms:W3CDTF">2022-08-10T01:49:00Z</dcterms:modified>
</cp:coreProperties>
</file>