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000000">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3047C">
            <w:pPr>
              <w:spacing w:before="120"/>
              <w:jc w:val="center"/>
            </w:pPr>
            <w:r>
              <w:rPr>
                <w:b/>
                <w:bCs/>
              </w:rPr>
              <w:t xml:space="preserve">ỦY BAN NHÂN DÂN </w:t>
            </w:r>
            <w:r>
              <w:rPr>
                <w:b/>
                <w:bCs/>
              </w:rPr>
              <w:br/>
              <w:t>TỈNH BÌNH THUẬN</w:t>
            </w:r>
            <w:r>
              <w:rPr>
                <w:b/>
                <w:bCs/>
              </w:rPr>
              <w:br/>
              <w:t>-------</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3047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3047C">
            <w:pPr>
              <w:spacing w:before="120"/>
              <w:jc w:val="center"/>
            </w:pPr>
            <w:r>
              <w:t>Số: 2213/QĐ-UBND</w:t>
            </w:r>
          </w:p>
        </w:tc>
        <w:tc>
          <w:tcPr>
            <w:tcW w:w="310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3047C">
            <w:pPr>
              <w:spacing w:before="120"/>
              <w:jc w:val="right"/>
            </w:pPr>
            <w:r>
              <w:rPr>
                <w:i/>
                <w:iCs/>
              </w:rPr>
              <w:t>Bình Thuận, ngày 20 tháng 10 năm 2022</w:t>
            </w:r>
          </w:p>
        </w:tc>
      </w:tr>
    </w:tbl>
    <w:p w:rsidR="00000000" w:rsidRDefault="0093047C">
      <w:pPr>
        <w:spacing w:before="120" w:after="280" w:afterAutospacing="1"/>
        <w:jc w:val="center"/>
      </w:pPr>
      <w:r>
        <w:t> </w:t>
      </w:r>
    </w:p>
    <w:p w:rsidR="00000000" w:rsidRDefault="0093047C">
      <w:pPr>
        <w:spacing w:before="120" w:after="280" w:afterAutospacing="1"/>
        <w:jc w:val="center"/>
      </w:pPr>
      <w:bookmarkStart w:id="0" w:name="loai_1"/>
      <w:r>
        <w:rPr>
          <w:b/>
          <w:bCs/>
        </w:rPr>
        <w:t>QUYẾT ĐỊNH</w:t>
      </w:r>
      <w:bookmarkEnd w:id="0"/>
    </w:p>
    <w:p w:rsidR="00000000" w:rsidRDefault="0093047C">
      <w:pPr>
        <w:spacing w:before="120" w:after="280" w:afterAutospacing="1"/>
        <w:jc w:val="center"/>
      </w:pPr>
      <w:bookmarkStart w:id="1" w:name="loai_1_name"/>
      <w:r>
        <w:t>PHÊ DUYỆT DANH MỤC THỦ TỤC HÀNH CHÍNH RÚT NGẮN THỜI GIAN GIẢI QUY</w:t>
      </w:r>
      <w:r>
        <w:t>ẾT TRÊN ĐỊA BÀN TỈNH BÌNH THUẬN NĂM 2022</w:t>
      </w:r>
      <w:bookmarkEnd w:id="1"/>
    </w:p>
    <w:p w:rsidR="00000000" w:rsidRDefault="0093047C">
      <w:pPr>
        <w:spacing w:before="120" w:after="280" w:afterAutospacing="1"/>
        <w:jc w:val="center"/>
      </w:pPr>
      <w:r>
        <w:rPr>
          <w:b/>
          <w:bCs/>
        </w:rPr>
        <w:t>CHỦ TỊCH ỦY BAN NHÂN DÂN TỈNH BÌNH THUẬN</w:t>
      </w:r>
    </w:p>
    <w:p w:rsidR="00000000" w:rsidRDefault="0093047C">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r>
        <w:rPr>
          <w:i/>
          <w:iCs/>
        </w:rPr>
        <w:t>;</w:t>
      </w:r>
    </w:p>
    <w:p w:rsidR="00000000" w:rsidRDefault="0093047C">
      <w:pPr>
        <w:spacing w:before="120" w:after="280" w:afterAutospacing="1"/>
      </w:pPr>
      <w:r>
        <w:rPr>
          <w:i/>
          <w:iCs/>
        </w:rP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w:t>
      </w:r>
      <w:r>
        <w:rPr>
          <w:i/>
          <w:iCs/>
        </w:rPr>
        <w:t>an đến Kiểm soát thủ tục hành chính;</w:t>
      </w:r>
    </w:p>
    <w:p w:rsidR="00000000" w:rsidRDefault="0093047C">
      <w:pPr>
        <w:spacing w:before="120" w:after="280" w:afterAutospacing="1"/>
      </w:pPr>
      <w:r>
        <w:rPr>
          <w:i/>
          <w:iCs/>
        </w:rPr>
        <w:t>Căn cứ Nghị định số 61/2018/NĐ-CP ngày 23/4/2018 của Chính phủ về thực hiện cơ chế một cửa, một cửa liên thông trong giải quyết thủ tục hành chính; Nghị định số 107/2021/NĐ-CP ngày 06/12/2021 của Chính phủ về sửa đổi, b</w:t>
      </w:r>
      <w:r>
        <w:rPr>
          <w:i/>
          <w:iCs/>
        </w:rPr>
        <w:t>ổ sung một số điều của Nghị định 61/2018/NĐ-CP ngày 23/4/2018 của Chính phủ;</w:t>
      </w:r>
    </w:p>
    <w:p w:rsidR="00000000" w:rsidRDefault="0093047C">
      <w:pPr>
        <w:spacing w:before="120" w:after="280" w:afterAutospacing="1"/>
      </w:pPr>
      <w:r>
        <w:rPr>
          <w:i/>
          <w:iCs/>
        </w:rPr>
        <w:t>Căn cứ Thông tư số 02/2017/TT-VPCP ngày 31/10/2017 của Văn phòng Chính phủ hướng dẫn về nghiệp vụ kiểm soát thủ tục hành chính và Thông tư số 01/2018/NĐ-CP ngày 23/11/2018 của Văn</w:t>
      </w:r>
      <w:r>
        <w:rPr>
          <w:i/>
          <w:iCs/>
        </w:rPr>
        <w:t xml:space="preserve"> phòng Chính phủ hướng dẫn thi hành một số quy định của Nghị định số 61/2018/NĐ-CP ngày 23/4/2018 của Chính phủ về thực hiện cơ chế một cửa, một cửa liên thông trong giải quyết thủ tục hành chính;</w:t>
      </w:r>
    </w:p>
    <w:p w:rsidR="00000000" w:rsidRDefault="0093047C">
      <w:pPr>
        <w:spacing w:before="120" w:after="280" w:afterAutospacing="1"/>
      </w:pPr>
      <w:r>
        <w:rPr>
          <w:i/>
          <w:iCs/>
        </w:rPr>
        <w:t>Thực hiện Quyết định số 304/QĐ-UBND ngày 27/01/2022 của Chủ</w:t>
      </w:r>
      <w:r>
        <w:rPr>
          <w:i/>
          <w:iCs/>
        </w:rPr>
        <w:t xml:space="preserve"> tịch UBND tỉnh về việc phê duyệt kế hoạch rà soát, đánh giá thủ tục hành chính năm 2022 trên địa bàn tỉnh;</w:t>
      </w:r>
    </w:p>
    <w:p w:rsidR="00000000" w:rsidRDefault="0093047C">
      <w:pPr>
        <w:spacing w:before="120" w:after="280" w:afterAutospacing="1"/>
      </w:pPr>
      <w:r>
        <w:rPr>
          <w:i/>
          <w:iCs/>
        </w:rPr>
        <w:t>Theo đề nghị của Chánh Văn phòng Ủy ban nhân dân tỉnh.</w:t>
      </w:r>
    </w:p>
    <w:p w:rsidR="00000000" w:rsidRDefault="0093047C">
      <w:pPr>
        <w:spacing w:before="120" w:after="280" w:afterAutospacing="1"/>
        <w:jc w:val="center"/>
      </w:pPr>
      <w:r>
        <w:rPr>
          <w:b/>
          <w:bCs/>
        </w:rPr>
        <w:t>QUYẾT ĐỊNH:</w:t>
      </w:r>
    </w:p>
    <w:p w:rsidR="00000000" w:rsidRDefault="0093047C">
      <w:pPr>
        <w:spacing w:before="120" w:after="280" w:afterAutospacing="1"/>
      </w:pPr>
      <w:bookmarkStart w:id="2" w:name="dieu_1"/>
      <w:r>
        <w:rPr>
          <w:b/>
          <w:bCs/>
        </w:rPr>
        <w:t>Điều 1.</w:t>
      </w:r>
      <w:bookmarkEnd w:id="2"/>
      <w:r>
        <w:t xml:space="preserve"> </w:t>
      </w:r>
      <w:bookmarkStart w:id="3" w:name="dieu_1_name"/>
      <w:r>
        <w:t>Ban hành kèm theo Quyết định này danh mục thủ tục hành chính và quy trình</w:t>
      </w:r>
      <w:r>
        <w:t xml:space="preserve"> nội bộ thủ tục hành chính rút ngắn thời gian giải quyết so với quy định trên địa bàn tỉnh năm 2022</w:t>
      </w:r>
      <w:bookmarkEnd w:id="3"/>
      <w:r>
        <w:t xml:space="preserve"> </w:t>
      </w:r>
      <w:r>
        <w:rPr>
          <w:i/>
          <w:iCs/>
        </w:rPr>
        <w:t>(chi tiết tại các Phụ lục đính kèm).</w:t>
      </w:r>
    </w:p>
    <w:p w:rsidR="00000000" w:rsidRDefault="0093047C">
      <w:pPr>
        <w:spacing w:before="120" w:after="280" w:afterAutospacing="1"/>
      </w:pPr>
      <w:bookmarkStart w:id="4" w:name="dieu_2"/>
      <w:r>
        <w:rPr>
          <w:b/>
          <w:bCs/>
        </w:rPr>
        <w:t>Điều 2.</w:t>
      </w:r>
      <w:bookmarkEnd w:id="4"/>
      <w:r>
        <w:t xml:space="preserve"> </w:t>
      </w:r>
      <w:bookmarkStart w:id="5" w:name="dieu_2_name"/>
      <w:r>
        <w:t>Giao nhiệm vụ:</w:t>
      </w:r>
      <w:bookmarkEnd w:id="5"/>
    </w:p>
    <w:p w:rsidR="00000000" w:rsidRDefault="0093047C">
      <w:pPr>
        <w:spacing w:before="120" w:after="280" w:afterAutospacing="1"/>
      </w:pPr>
      <w:r>
        <w:lastRenderedPageBreak/>
        <w:t xml:space="preserve">- Văn phòng Ủy ban nhân dân tỉnh thực hiện việc cập nhật thời gian đã được cắt giảm của các thủ </w:t>
      </w:r>
      <w:r>
        <w:t>tục hành chính được phê duyệt tại Quyết định này vào Cơ sở dữ liệu quốc gia về thủ tục hành chính.</w:t>
      </w:r>
    </w:p>
    <w:p w:rsidR="00000000" w:rsidRDefault="0093047C">
      <w:pPr>
        <w:spacing w:before="120" w:after="280" w:afterAutospacing="1"/>
      </w:pPr>
      <w:r>
        <w:t>- Cơ quan, đơn vị, địa phương có liên quan thực hiện việc thiết lập và cập nhật quy trình điện tử đối với các thủ tục hành chính ban hành tại Điều 1 Quyết đị</w:t>
      </w:r>
      <w:r>
        <w:t>nh này đúng theo chỉ đạo của Chủ tịch Ủy ban nhân dân tỉnh tại Công văn số 2444/UBND-NCKSTTHC ngày 02/7/2020.</w:t>
      </w:r>
    </w:p>
    <w:p w:rsidR="00000000" w:rsidRDefault="0093047C">
      <w:pPr>
        <w:spacing w:before="120" w:after="280" w:afterAutospacing="1"/>
      </w:pPr>
      <w:bookmarkStart w:id="6" w:name="dieu_3"/>
      <w:r>
        <w:rPr>
          <w:b/>
          <w:bCs/>
        </w:rPr>
        <w:t>Điều 3.</w:t>
      </w:r>
      <w:bookmarkEnd w:id="6"/>
      <w:r>
        <w:t xml:space="preserve"> </w:t>
      </w:r>
      <w:bookmarkStart w:id="7" w:name="dieu_3_name"/>
      <w:r>
        <w:t>Quyết định này có hiệu lực kể từ ngày ký ban hành.</w:t>
      </w:r>
      <w:bookmarkEnd w:id="7"/>
    </w:p>
    <w:p w:rsidR="00000000" w:rsidRDefault="0093047C">
      <w:pPr>
        <w:spacing w:before="120" w:after="280" w:afterAutospacing="1"/>
      </w:pPr>
      <w:bookmarkStart w:id="8" w:name="dieu_4"/>
      <w:r>
        <w:rPr>
          <w:b/>
          <w:bCs/>
        </w:rPr>
        <w:t>Điều 4.</w:t>
      </w:r>
      <w:bookmarkEnd w:id="8"/>
      <w:r>
        <w:t xml:space="preserve"> </w:t>
      </w:r>
      <w:bookmarkStart w:id="9" w:name="dieu_4_name"/>
      <w:r>
        <w:t>Chánh Văn phòng Ủy ban nhân dân tỉnh, Thủ trưởng các cơ quan chuyên môn thuộc Ủ</w:t>
      </w:r>
      <w:r>
        <w:t>y ban nhân dân tỉnh; Chủ tịch Ủy ban nhân dân các huyện, thị xã, thành phố; Chủ tịch Ủy ban nhân dân các xã, phường, thị trấn và các cá nhân, tổ chức liên quan chịu trách nhiệm thi hành Quyết định này./.</w:t>
      </w:r>
      <w:bookmarkEnd w:id="9"/>
    </w:p>
    <w:p w:rsidR="00000000" w:rsidRDefault="0093047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047C">
            <w:pPr>
              <w:spacing w:before="120"/>
            </w:pPr>
            <w:r>
              <w:rPr>
                <w:b/>
                <w:bCs/>
                <w:i/>
                <w:iCs/>
              </w:rPr>
              <w:br/>
              <w:t>Nơi nhận:</w:t>
            </w:r>
            <w:r>
              <w:rPr>
                <w:b/>
                <w:bCs/>
                <w:i/>
                <w:iCs/>
              </w:rPr>
              <w:br/>
            </w:r>
            <w:r>
              <w:rPr>
                <w:sz w:val="16"/>
              </w:rPr>
              <w:t>- Như Điều 4;</w:t>
            </w:r>
            <w:r>
              <w:rPr>
                <w:sz w:val="16"/>
              </w:rPr>
              <w:br/>
              <w:t>- Cục Kiểm soát TTHC (VPC</w:t>
            </w:r>
            <w:r>
              <w:rPr>
                <w:sz w:val="16"/>
              </w:rPr>
              <w:t>P);</w:t>
            </w:r>
            <w:r>
              <w:rPr>
                <w:sz w:val="16"/>
              </w:rPr>
              <w:br/>
              <w:t>- Chủ tịch, các PCT.UBND tỉnh;</w:t>
            </w:r>
            <w:r>
              <w:rPr>
                <w:sz w:val="16"/>
              </w:rPr>
              <w:br/>
              <w:t>- Trung tâm HCC tỉnh;</w:t>
            </w:r>
            <w:r>
              <w:rPr>
                <w:sz w:val="16"/>
              </w:rPr>
              <w:br/>
              <w:t>- Lưu: VT, NCKSTTHC Lam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047C">
            <w:pPr>
              <w:spacing w:before="120"/>
              <w:jc w:val="center"/>
            </w:pPr>
            <w:r>
              <w:rPr>
                <w:b/>
                <w:bCs/>
              </w:rPr>
              <w:t xml:space="preserve">CHỦ TỊCH </w:t>
            </w:r>
            <w:r>
              <w:rPr>
                <w:b/>
                <w:bCs/>
              </w:rPr>
              <w:br/>
            </w:r>
            <w:r>
              <w:rPr>
                <w:b/>
                <w:bCs/>
              </w:rPr>
              <w:br/>
            </w:r>
            <w:r>
              <w:rPr>
                <w:b/>
                <w:bCs/>
              </w:rPr>
              <w:br/>
            </w:r>
            <w:r>
              <w:rPr>
                <w:b/>
                <w:bCs/>
              </w:rPr>
              <w:br/>
            </w:r>
            <w:r>
              <w:rPr>
                <w:b/>
                <w:bCs/>
              </w:rPr>
              <w:br/>
              <w:t>Lê Tuấn Phong</w:t>
            </w:r>
          </w:p>
        </w:tc>
      </w:tr>
    </w:tbl>
    <w:p w:rsidR="00000000" w:rsidRDefault="0093047C">
      <w:pPr>
        <w:spacing w:before="120" w:after="280" w:afterAutospacing="1"/>
        <w:jc w:val="center"/>
      </w:pPr>
      <w:r>
        <w:t> </w:t>
      </w:r>
    </w:p>
    <w:p w:rsidR="00000000" w:rsidRDefault="0093047C">
      <w:pPr>
        <w:spacing w:before="120" w:after="280" w:afterAutospacing="1"/>
        <w:jc w:val="center"/>
      </w:pPr>
      <w:bookmarkStart w:id="10" w:name="chuong_pl_1"/>
      <w:r>
        <w:rPr>
          <w:b/>
          <w:bCs/>
        </w:rPr>
        <w:t>PHỤ LỤC 1</w:t>
      </w:r>
      <w:bookmarkEnd w:id="10"/>
    </w:p>
    <w:p w:rsidR="00000000" w:rsidRDefault="0093047C">
      <w:pPr>
        <w:spacing w:before="120" w:after="280" w:afterAutospacing="1"/>
        <w:jc w:val="center"/>
      </w:pPr>
      <w:bookmarkStart w:id="11" w:name="chuong_pl_1_name"/>
      <w:r>
        <w:t>DANH MỤC TTHC THUỘC PHẠM VI, CHỨC NĂNG QUẢN LÝ CỦA SỞ NÔNG NGHIỆP VÀ PHÁT TRIỂN NÔNG THÔN RÚT NGẮN THỜI GIAN GIẢI QUYẾT SO VỚI QUY ĐỊN</w:t>
      </w:r>
      <w:r>
        <w:t>H NĂM 2022</w:t>
      </w:r>
      <w:bookmarkEnd w:id="11"/>
      <w:r>
        <w:br/>
      </w:r>
      <w:r>
        <w:rPr>
          <w:i/>
          <w:iCs/>
        </w:rPr>
        <w:t>(Ban hành kèm theo Quyết định số 2213/QĐ-UBND ngày 20 /10/2022 của Chủ tịch Ủy ban nhân dân tỉnh)</w:t>
      </w:r>
    </w:p>
    <w:p w:rsidR="00000000" w:rsidRDefault="0093047C">
      <w:pPr>
        <w:spacing w:before="120" w:after="280" w:afterAutospacing="1"/>
      </w:pPr>
      <w:r>
        <w:rPr>
          <w:b/>
          <w:bCs/>
        </w:rPr>
        <w:t>A. Danh mục TTHC rút ngắn thời gian so với quy định (08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1084"/>
        <w:gridCol w:w="2476"/>
        <w:gridCol w:w="1403"/>
        <w:gridCol w:w="1101"/>
        <w:gridCol w:w="1004"/>
        <w:gridCol w:w="822"/>
        <w:gridCol w:w="962"/>
      </w:tblGrid>
      <w:tr w:rsidR="00000000">
        <w:tc>
          <w:tcPr>
            <w:tcW w:w="2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đang thực hiện theo quy định</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rút ngắ</w:t>
            </w:r>
            <w:r>
              <w:rPr>
                <w:b/>
                <w:bCs/>
              </w:rPr>
              <w:t>n trong</w:t>
            </w:r>
            <w:r>
              <w:t xml:space="preserve"> </w:t>
            </w:r>
            <w:r>
              <w:rPr>
                <w:b/>
                <w:bCs/>
              </w:rPr>
              <w:t>năm 2022</w:t>
            </w:r>
          </w:p>
        </w:tc>
        <w:tc>
          <w:tcPr>
            <w:tcW w:w="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 %</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(08 TTHC)</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1.003232</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định, phê duyệt, điều chỉnh và công bố c</w:t>
            </w:r>
            <w:r>
              <w:t xml:space="preserve">ông khai quy trình vận </w:t>
            </w:r>
            <w:r>
              <w:lastRenderedPageBreak/>
              <w:t>hành hồ chứa nước thuộc thẩm quyền của UBND tỉnh</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Thủy lợi</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03</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2</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3.000198</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nhận, công nhận lại nguồn giống cây trồng lâm nghiệp</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Lâm nghiệp</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11.11%</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1.008128</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Giấy chứng nhận đủ điều kiện chăn nuôi đối với ch</w:t>
            </w:r>
            <w:r>
              <w:t>ăn nuôi trang trại quy mô lớn</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Chăn nuôi</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03</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1.004363</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Giấy chứng nhận đủ điều kiện buôn bán thuốc bảo vệ thực vật</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Bảo vệ thực vật</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5.88%</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1.004346</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lại Giấy chứng nhận đủ điều kiện buôn bán thuốc bảo vệ thực vật</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Bảo vệ thực vật</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17</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5.88%</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6</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1.007931</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giấy chứng nhận đủ điều kiện buôn bán phân bón</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Bảo vệ thực vật</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7.69%</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1.007932</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lại giấy chứng nhận đủ điều kiện buôn bán phân bón</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Bảo vệ thực vật</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7.69%</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1.004694</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bố mở cảng cá loại 2</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Thủy sản</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12.5%</w:t>
            </w:r>
          </w:p>
        </w:tc>
      </w:tr>
    </w:tbl>
    <w:p w:rsidR="00000000" w:rsidRDefault="0093047C">
      <w:pPr>
        <w:spacing w:before="120" w:after="280" w:afterAutospacing="1"/>
      </w:pPr>
      <w:r>
        <w:t>Tổng số TTHC rút ngắn: 08 TTHC cấp tỉnh</w:t>
      </w:r>
    </w:p>
    <w:p w:rsidR="00000000" w:rsidRDefault="0093047C">
      <w:pPr>
        <w:spacing w:before="120" w:after="280" w:afterAutospacing="1"/>
      </w:pPr>
      <w:r>
        <w:t>Tỷ lệ rút ngắn bình quân (%): 9.09%</w:t>
      </w:r>
    </w:p>
    <w:p w:rsidR="00000000" w:rsidRDefault="0093047C">
      <w:pPr>
        <w:spacing w:before="120" w:after="280" w:afterAutospacing="1"/>
      </w:pPr>
      <w:r>
        <w:rPr>
          <w:b/>
          <w:bCs/>
        </w:rPr>
        <w:t>B. Quy trình nội bộ giải quyết đối với các TTHC rút ngắn thời gian so với quy định</w:t>
      </w:r>
    </w:p>
    <w:p w:rsidR="00000000" w:rsidRDefault="0093047C">
      <w:pPr>
        <w:spacing w:before="120" w:after="280" w:afterAutospacing="1"/>
      </w:pPr>
      <w:r>
        <w:rPr>
          <w:b/>
          <w:bCs/>
        </w:rPr>
        <w:t>I. Lĩnh vực Thủy lợi (01 TTHC)</w:t>
      </w:r>
    </w:p>
    <w:p w:rsidR="00000000" w:rsidRDefault="0093047C">
      <w:pPr>
        <w:spacing w:before="120" w:after="280" w:afterAutospacing="1"/>
      </w:pPr>
      <w:r>
        <w:t xml:space="preserve">1. TTHC 1: Thẩm định, phê duyệt, điều chỉnh và công </w:t>
      </w:r>
      <w:r>
        <w:t xml:space="preserve">bố công khai quy trình vận hành hồ chứa nước thuộc thẩm quyền của UBND tỉnh </w:t>
      </w:r>
      <w:r>
        <w:rPr>
          <w:b/>
          <w:bCs/>
          <w:i/>
          <w:iCs/>
        </w:rPr>
        <w:t>(Mã số TTHC: 1.003232)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8"/>
        <w:gridCol w:w="1752"/>
        <w:gridCol w:w="4122"/>
        <w:gridCol w:w="2268"/>
      </w:tblGrid>
      <w:tr w:rsidR="00000000">
        <w:tc>
          <w:tcPr>
            <w:tcW w:w="6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9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1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Chi cục Thủy lợi (Sở Nông nghiệp và PTNT)</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 xml:space="preserve">Tiếp nhận, thẩm định, tham mưu </w:t>
            </w:r>
            <w:r>
              <w:rPr>
                <w:b/>
                <w:bCs/>
              </w:rPr>
              <w:t>giải quyết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17 ngày/27 ngày</w:t>
            </w:r>
          </w:p>
        </w:tc>
      </w:tr>
      <w:tr w:rsidR="00000000">
        <w:tblPrEx>
          <w:tblBorders>
            <w:top w:val="none" w:sz="0" w:space="0" w:color="auto"/>
            <w:bottom w:val="none" w:sz="0" w:space="0" w:color="auto"/>
            <w:insideH w:val="none" w:sz="0" w:space="0" w:color="auto"/>
            <w:insideV w:val="none" w:sz="0" w:space="0" w:color="auto"/>
          </w:tblBorders>
        </w:tblPrEx>
        <w:tc>
          <w:tcPr>
            <w:tcW w:w="6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9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Bộ </w:t>
            </w:r>
            <w:r>
              <w:lastRenderedPageBreak/>
              <w:t xml:space="preserve">phận một cửa của Trung tâm HCC tỉnh </w:t>
            </w:r>
            <w:r>
              <w:rPr>
                <w:i/>
                <w:iCs/>
              </w:rPr>
              <w:t>(Quầy Sở Nông nghiệp và PTNT)</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Hướng dẫn, kiểm tra, tiếp nhận hồ sơ</w:t>
            </w:r>
          </w:p>
        </w:tc>
        <w:tc>
          <w:tcPr>
            <w:tcW w:w="12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w:t>
            </w:r>
            <w:r>
              <w: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w:t>
            </w:r>
            <w:r>
              <w:t>tại Trung tâm HCC tỉnh</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Hành chính tổng hợp (Chi cục Thủy lợi)</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Phòng HCTH</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chuyển hồ sơ cho bộ phận chuyên môn (phòng Quản lý công trình) xử lý</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 bộ phận chuyên môn (phòng QLCT)</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w:t>
            </w:r>
            <w:r>
              <w:t>m tra, thẩm định hồ sơ và dự thảo văn bản kết quả thẩm định hồ sơ trình lãnh đạo phòng xem xét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QLCT</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và trình lãnh đạo Chi cục xem xét kết quả thẩm định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Chi cục trưởng CCTL</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w:t>
            </w:r>
            <w:r>
              <w:t xml:space="preserve"> kết quả thẩm định và trình lãnh đạo Sở ký ban hành kết quả thẩm định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 NN&amp;PTNT</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ban hành kết quả thẩm định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cơ quan</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sổ văn bản, lưu hồ sơ, chuyển kết quả cho phòng HCTH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Phòng HCTH</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w:t>
            </w:r>
            <w:r>
              <w:t xml:space="preserve">huyển kết quả cho CCVC tại Trung tâm HCC tỉnh </w:t>
            </w:r>
            <w:r>
              <w:rPr>
                <w:i/>
                <w:iCs/>
              </w:rPr>
              <w:t>(Quầy VP.UBND tỉnh)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II</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Ủy ban nhân dân</w:t>
            </w:r>
            <w:r>
              <w:t xml:space="preserve"> </w:t>
            </w:r>
            <w:r>
              <w:rPr>
                <w:b/>
                <w:bCs/>
              </w:rPr>
              <w:t>tỉnh</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Phê duyệt kết quả xử lý hồ sơ</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10 ngày/27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w:t>
            </w:r>
            <w:r>
              <w:rPr>
                <w:i/>
                <w:iCs/>
              </w:rPr>
              <w:t>(Quầy</w:t>
            </w:r>
            <w:r>
              <w:t xml:space="preserve"> </w:t>
            </w:r>
            <w:r>
              <w:rPr>
                <w:i/>
                <w:iCs/>
              </w:rPr>
              <w:t>VP.UBND tỉnh)</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Chuyển kết quả thẩm định hồ sơ cho CCVC tiếp nhận hồ </w:t>
            </w:r>
            <w:r>
              <w:t>sơ và trả kết quả của VP.UBND tỉnh.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11</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tiếp nhận và trả kết quả của VP. UBND tỉnh</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 tiếp nhận hồ sơ và chuyển hồ sơ cho bộ phận chuyên môn xử lý</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12</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chuyên môn của VP.UBND tỉnh</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tra, xử</w:t>
            </w:r>
            <w:r>
              <w:t xml:space="preserve"> lý hồ sơ, dự thảo văn bản xử lý hồ sơ</w:t>
            </w:r>
          </w:p>
        </w:tc>
        <w:tc>
          <w:tcPr>
            <w:tcW w:w="12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6.0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13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của VP.UBND tỉnh</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trình lãnh đạo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14</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VP. UBND tỉnh</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trình lãnh đạo UBND tỉnh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w:t>
            </w:r>
            <w:r>
              <w:t>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tỉnh</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16</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Phát hành và chuyển hồ sơ cho CCVC tại Trung tâm HCC </w:t>
            </w:r>
            <w:r>
              <w:rPr>
                <w:i/>
                <w:iCs/>
              </w:rPr>
              <w:t>(Quầy VP.UBND tỉnh)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17</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w:t>
            </w:r>
            <w:r>
              <w:rPr>
                <w:i/>
                <w:iCs/>
              </w:rPr>
              <w:t>(Quầy</w:t>
            </w:r>
            <w:r>
              <w:t xml:space="preserve"> </w:t>
            </w:r>
            <w:r>
              <w:rPr>
                <w:i/>
                <w:iCs/>
              </w:rPr>
              <w:t>VP.UBND tỉnh)</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CCVC tại Trung tâm Hành chính công tỉnh </w:t>
            </w:r>
            <w:r>
              <w:rPr>
                <w:i/>
                <w:iCs/>
              </w:rPr>
              <w:t>(</w:t>
            </w:r>
            <w:r>
              <w:rPr>
                <w:i/>
                <w:iCs/>
              </w:rPr>
              <w:t>Quầy Sở Nông nghiệp và PTNT)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18</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Hành chính công tỉnh </w:t>
            </w:r>
            <w:r>
              <w:rPr>
                <w:i/>
                <w:iCs/>
              </w:rPr>
              <w:t>(Quầy Sở Nông nghiệp và</w:t>
            </w:r>
            <w:r>
              <w:t xml:space="preserve"> </w:t>
            </w:r>
            <w:r>
              <w:rPr>
                <w:i/>
                <w:iCs/>
              </w:rPr>
              <w:t>PTNT)</w:t>
            </w:r>
          </w:p>
        </w:tc>
        <w:tc>
          <w:tcPr>
            <w:tcW w:w="2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27 ngày làm việc</w:t>
            </w:r>
          </w:p>
        </w:tc>
      </w:tr>
    </w:tbl>
    <w:p w:rsidR="00000000" w:rsidRDefault="0093047C">
      <w:pPr>
        <w:spacing w:before="120" w:after="280" w:afterAutospacing="1"/>
      </w:pPr>
      <w:r>
        <w:rPr>
          <w:b/>
          <w:bCs/>
        </w:rPr>
        <w:t>II. Lĩnh vực Lâm nghiệp (01 TTHC)</w:t>
      </w:r>
    </w:p>
    <w:p w:rsidR="00000000" w:rsidRDefault="0093047C">
      <w:pPr>
        <w:spacing w:before="120" w:after="280" w:afterAutospacing="1"/>
      </w:pPr>
      <w:r>
        <w:t xml:space="preserve">1. TTHC 1: Công nhận, công nhận lại nguồn giống cây trồng lâm nghiệp </w:t>
      </w:r>
      <w:r>
        <w:rPr>
          <w:b/>
          <w:bCs/>
          <w:i/>
          <w:iCs/>
        </w:rPr>
        <w:t>(Mã số TTHC: 3.000198)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9"/>
        <w:gridCol w:w="1855"/>
        <w:gridCol w:w="4018"/>
        <w:gridCol w:w="2268"/>
      </w:tblGrid>
      <w:tr w:rsidR="00000000">
        <w:tc>
          <w:tcPr>
            <w:tcW w:w="6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1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w:t>
            </w:r>
            <w:r>
              <w:rPr>
                <w:b/>
                <w:bCs/>
              </w:rPr>
              <w:t>ực hiện</w:t>
            </w:r>
          </w:p>
        </w:tc>
      </w:tr>
      <w:tr w:rsidR="00000000">
        <w:tblPrEx>
          <w:tblBorders>
            <w:top w:val="none" w:sz="0" w:space="0" w:color="auto"/>
            <w:bottom w:val="none" w:sz="0" w:space="0" w:color="auto"/>
            <w:insideH w:val="none" w:sz="0" w:space="0" w:color="auto"/>
            <w:insideV w:val="none" w:sz="0" w:space="0" w:color="auto"/>
          </w:tblBorders>
        </w:tblPrEx>
        <w:tc>
          <w:tcPr>
            <w:tcW w:w="6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9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Nông nghiệp và PTNT)</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tiếp nhận hồ sơ.</w:t>
            </w:r>
          </w:p>
        </w:tc>
        <w:tc>
          <w:tcPr>
            <w:tcW w:w="12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w:t>
            </w:r>
            <w:r>
              <w:t xml:space="preserve"> cho phòng Tổ chức - Hành chính (Chi cục Kiểm lâm).</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3</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Phòng TC-HC</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và chuyển hồ sơ cho bộ phận chuyên môn (Phòng Sử dụng và Phát triển rừng) xử lý.</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Phòng Sử dụng và Phát triển rừng</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tổ chức kiểm tra, thẩm địn</w:t>
            </w:r>
            <w:r>
              <w:t>h hồ sơ và trình Lãnh đạo Chi cục ký quyết định công nhận, công nhận lại nguồn giống cây trồng.</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Chi cục</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quyết định công nhận, công nhận lại nguồn giống cây trồng.</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Phòng TC-HC</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kết quả và chuyển k</w:t>
            </w:r>
            <w:r>
              <w:t>ết quả cho Trung tâm HHC tỉnh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w:t>
            </w:r>
            <w:r>
              <w:t xml:space="preserve"> </w:t>
            </w:r>
            <w:r>
              <w:rPr>
                <w:i/>
                <w:iCs/>
              </w:rPr>
              <w:t>Nông nghiệp và</w:t>
            </w:r>
            <w:r>
              <w:t xml:space="preserve"> </w:t>
            </w:r>
            <w:r>
              <w:rPr>
                <w:i/>
                <w:iCs/>
              </w:rPr>
              <w:t>PTNT)</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Tổng thời gian: 16 ngày làm việc</w:t>
            </w:r>
          </w:p>
        </w:tc>
      </w:tr>
    </w:tbl>
    <w:p w:rsidR="00000000" w:rsidRDefault="0093047C">
      <w:pPr>
        <w:spacing w:before="120" w:after="280" w:afterAutospacing="1"/>
      </w:pPr>
      <w:r>
        <w:rPr>
          <w:b/>
          <w:bCs/>
        </w:rPr>
        <w:t>III. Lĩnh vực Chăn nuôi (01 TTHC)</w:t>
      </w:r>
    </w:p>
    <w:p w:rsidR="00000000" w:rsidRDefault="0093047C">
      <w:pPr>
        <w:spacing w:before="120" w:after="280" w:afterAutospacing="1"/>
      </w:pPr>
      <w:r>
        <w:t xml:space="preserve">1. TTHC 1: Cấp Giấy chứng nhận đủ điều kiện chăn nuôi đối với chăn nuôi trang trại quy mô lớn </w:t>
      </w:r>
      <w:r>
        <w:rPr>
          <w:b/>
          <w:bCs/>
          <w:i/>
          <w:iCs/>
        </w:rPr>
        <w:t>(Mã số TTHC:</w:t>
      </w:r>
      <w:r>
        <w:t xml:space="preserve"> </w:t>
      </w:r>
      <w:r>
        <w:rPr>
          <w:b/>
          <w:bCs/>
          <w:i/>
          <w:iCs/>
        </w:rPr>
        <w:t>1.008128)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9"/>
        <w:gridCol w:w="1855"/>
        <w:gridCol w:w="4018"/>
        <w:gridCol w:w="2268"/>
      </w:tblGrid>
      <w:tr w:rsidR="00000000">
        <w:tc>
          <w:tcPr>
            <w:tcW w:w="6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w:t>
            </w:r>
            <w:r>
              <w:rPr>
                <w:b/>
                <w:bCs/>
              </w:rPr>
              <w:t>ng việc</w:t>
            </w:r>
          </w:p>
        </w:tc>
        <w:tc>
          <w:tcPr>
            <w:tcW w:w="1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6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9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Nông nghiệp và PTNT)</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tiếp nhận hồ sơ.</w:t>
            </w:r>
          </w:p>
        </w:tc>
        <w:tc>
          <w:tcPr>
            <w:tcW w:w="12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đầy đủ, chính xác theo quy định, CCVC tại Trung tâm HCC tỉnh tiếp nhận hồ sơ và lập giấy </w:t>
            </w:r>
            <w:r>
              <w:t>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w:t>
            </w:r>
            <w:r>
              <w:t>CVC tại Trung tâm HCC tỉnh</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của Chi cục Chăn nuôi và Thú Y.</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bộ phận chuyên môn </w:t>
            </w:r>
            <w:r>
              <w:lastRenderedPageBreak/>
              <w:t>Chi cục</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Tiếp nhận hồ sơ, xử lý, xem xét, thẩm định hồ sơ và trình lãnh đạo Chi cục xem </w:t>
            </w:r>
            <w:r>
              <w:lastRenderedPageBreak/>
              <w:t>xét.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17.0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4</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Chi c</w:t>
            </w:r>
            <w:r>
              <w:t>ục trưởng</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trình hồ sơ cho Sở phê duyệt.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Bộ phận chuyên môn Sở</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quy trình xử lý hồ sơ, trình Lãnh đạo Sở phê duyệt.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phê duyệt kết quả giải quyết TTHC.</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Sở</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sổ văn bả</w:t>
            </w:r>
            <w:r>
              <w:t>n, lưu hồ sơ, chuyển kết quả cho công chức bộ phận chuyên môn của Chi cục.</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 Chi cục</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Lưu trữ hồ sơ, chuyển kết quả cho CCVC tại Trung tâm HCC tỉnh.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Nông nghiệ</w:t>
            </w:r>
            <w:r>
              <w:rPr>
                <w:i/>
                <w:iCs/>
              </w:rPr>
              <w:t>p và PTNT)</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22 ngày làm việc</w:t>
            </w:r>
          </w:p>
        </w:tc>
      </w:tr>
    </w:tbl>
    <w:p w:rsidR="00000000" w:rsidRDefault="0093047C">
      <w:pPr>
        <w:spacing w:before="120" w:after="280" w:afterAutospacing="1"/>
      </w:pPr>
      <w:r>
        <w:rPr>
          <w:b/>
          <w:bCs/>
        </w:rPr>
        <w:t>IV. Lĩnh vực Bảo vệ thực vật (04 TTHC</w:t>
      </w:r>
      <w:r>
        <w:rPr>
          <w:b/>
          <w:bCs/>
        </w:rPr>
        <w:t>)</w:t>
      </w:r>
    </w:p>
    <w:p w:rsidR="00000000" w:rsidRDefault="0093047C">
      <w:pPr>
        <w:spacing w:before="120" w:after="280" w:afterAutospacing="1"/>
      </w:pPr>
      <w:r>
        <w:t xml:space="preserve">1. TTHC 1: Cấp Giấy chứng nhận đủ điều kiện buôn bán thuốc bảo vệ thực vật </w:t>
      </w:r>
      <w:r>
        <w:rPr>
          <w:b/>
          <w:bCs/>
          <w:i/>
          <w:iCs/>
        </w:rPr>
        <w:t>(Mã số TTHC: 1.004363)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9"/>
        <w:gridCol w:w="1855"/>
        <w:gridCol w:w="4018"/>
        <w:gridCol w:w="2268"/>
      </w:tblGrid>
      <w:tr w:rsidR="00000000">
        <w:tc>
          <w:tcPr>
            <w:tcW w:w="6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1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6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9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Nông nghiệp và</w:t>
            </w:r>
            <w:r>
              <w:t xml:space="preserve"> </w:t>
            </w:r>
            <w:r>
              <w:rPr>
                <w:i/>
                <w:iCs/>
              </w:rPr>
              <w:t>PTNT)</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w:t>
            </w:r>
            <w:r>
              <w:t>m tra, tiếp nhận hồ sơ và thu phí, lệ phí (nếu có).</w:t>
            </w:r>
          </w:p>
        </w:tc>
        <w:tc>
          <w:tcPr>
            <w:tcW w:w="12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tiếp nhận hồ sơ và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chưa đầy đủ, chưa chính </w:t>
            </w:r>
            <w:r>
              <w:t>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Chi cục Trồng trọt và Bảo vệ thực vật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r>
              <w:t xml:space="preserve">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Bộ phận Hành </w:t>
            </w:r>
            <w:r>
              <w:lastRenderedPageBreak/>
              <w:t>chính tổng hợp</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Tiếp nhận hồ sơ và chuyển hồ sơ cho bộ </w:t>
            </w:r>
            <w:r>
              <w:lastRenderedPageBreak/>
              <w:t>phận chuyên môn xử lý</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4</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Bộ phận Thanh tra</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định hồ sơ, dự thảo văn bản trình lãnh đạo Chi cục.</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13.0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Chi cục trưởng</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phê duyệt kết</w:t>
            </w:r>
            <w:r>
              <w:t xml:space="preserve"> quả TTHC</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Bộ phận Hành chính tổng hợp</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Lưu trữ hồ sơ, chuyển kết quả cho CCVC tại Trung tâm HCC tỉnh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Nông nghiệp và PTNT)</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w:t>
            </w:r>
            <w:r>
              <w:t>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16 ngày làm việc</w:t>
            </w:r>
          </w:p>
        </w:tc>
      </w:tr>
    </w:tbl>
    <w:p w:rsidR="00000000" w:rsidRDefault="0093047C">
      <w:pPr>
        <w:spacing w:before="120" w:after="280" w:afterAutospacing="1"/>
      </w:pPr>
      <w:r>
        <w:t xml:space="preserve">2. TTHC 2: Cấp lại Giấy chứng nhận đủ điều kiện buôn bán thuốc bảo vệ thực vật </w:t>
      </w:r>
      <w:r>
        <w:rPr>
          <w:b/>
          <w:bCs/>
          <w:i/>
          <w:iCs/>
        </w:rPr>
        <w:t>(Mã số TTHC: 1.004346)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9"/>
        <w:gridCol w:w="1855"/>
        <w:gridCol w:w="4018"/>
        <w:gridCol w:w="2268"/>
      </w:tblGrid>
      <w:tr w:rsidR="00000000">
        <w:tc>
          <w:tcPr>
            <w:tcW w:w="6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w:t>
            </w:r>
            <w:r>
              <w:rPr>
                <w:b/>
                <w:bCs/>
              </w:rPr>
              <w:t>ông việc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1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6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 xml:space="preserve">C Bước 1 </w:t>
            </w:r>
            <w:r>
              <w:rPr>
                <w:i/>
                <w:iCs/>
              </w:rPr>
              <w:t>N</w:t>
            </w:r>
          </w:p>
        </w:tc>
        <w:tc>
          <w:tcPr>
            <w:tcW w:w="9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CVC tại Trung tâm HCC tỉnh </w:t>
            </w:r>
            <w:r>
              <w:rPr>
                <w:i/>
                <w:iCs/>
              </w:rPr>
              <w:t>(Quầy Sở Nông nghiệp và</w:t>
            </w:r>
            <w:r>
              <w:t xml:space="preserve"> </w:t>
            </w:r>
            <w:r>
              <w:rPr>
                <w:i/>
                <w:iCs/>
              </w:rPr>
              <w:t>PTNT)</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tiếp nhận hồ sơ và thu phí, lệ phí (nếu có).</w:t>
            </w:r>
          </w:p>
        </w:tc>
        <w:tc>
          <w:tcPr>
            <w:tcW w:w="12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w:t>
            </w:r>
            <w:r>
              <w:t>eo quy định, CCVC tại Trung tâm HCC tỉnh tiếp nhận hồ sơ và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từ chối </w:t>
            </w:r>
            <w:r>
              <w:t>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Chi cục Trồng trọt và Bảo vệ thực vật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Bộ phận Hành chính tổng hợp</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chuyển hồ sơ cho bộ phận chuyên môn xử lý</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 xml:space="preserve">0.5 </w:t>
            </w:r>
            <w:r>
              <w:t>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Bộ phận Thanh tra</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định hồ sơ, dự thảo văn bản trình lãnh đạo Chi cục.</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13.0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Chi cục trưởng</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phê duyệt kết quả TTHC</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Bộ phận Hành chính tổng hợp</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Lưu trữ hồ sơ, chuyển kết quả cho CCVC tại Trung tâm</w:t>
            </w:r>
            <w:r>
              <w:t xml:space="preserve"> HCC tỉnh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7</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Nông nghiệp và PTNT)</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16 ngày làm việc</w:t>
            </w:r>
          </w:p>
        </w:tc>
      </w:tr>
    </w:tbl>
    <w:p w:rsidR="00000000" w:rsidRDefault="0093047C">
      <w:pPr>
        <w:spacing w:before="120" w:after="280" w:afterAutospacing="1"/>
      </w:pPr>
      <w:r>
        <w:t xml:space="preserve">3. TTHC 3: Cấp giấy chứng nhận đủ điều kiện buôn bán phân bón </w:t>
      </w:r>
      <w:r>
        <w:rPr>
          <w:b/>
          <w:bCs/>
          <w:i/>
          <w:iCs/>
        </w:rPr>
        <w:t>(Mã số TTHC: 1.007931)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8"/>
        <w:gridCol w:w="1865"/>
        <w:gridCol w:w="4011"/>
        <w:gridCol w:w="2266"/>
      </w:tblGrid>
      <w:tr w:rsidR="00000000">
        <w:tc>
          <w:tcPr>
            <w:tcW w:w="6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1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6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Nông nghiệp v</w:t>
            </w:r>
            <w:r>
              <w:rPr>
                <w:i/>
                <w:iCs/>
              </w:rPr>
              <w:t>à PTNT)</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tiếp nhận hồ sơ và thu phí, lệ phí (nếu có).</w:t>
            </w:r>
          </w:p>
        </w:tc>
        <w:tc>
          <w:tcPr>
            <w:tcW w:w="12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w:t>
            </w:r>
            <w:r>
              <w:t>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Chi cục Trồng trọt và Bảo vệ thực</w:t>
            </w:r>
            <w:r>
              <w:t xml:space="preserve"> vật tỉnh Bình Thuận.</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Bộ phận HCTH</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chuyển hồ sơ cho bộ phận chuyên môn xử lý.</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bộ phận thanh tra</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định hồ sơ, dự thảo văn bản trình lãnh đạo Chi cục</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9.0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Chi cục trưởng</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Ký phê </w:t>
            </w:r>
            <w:r>
              <w:t>duyệt kết quả TTHC</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Bộ phận HCTH</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sổ văn bản, lưu trữ hồ sơ, chuyển kết quả cho CCVC tại Trung tâm HCC tỉnh</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Nông nghiệp và PTNT)</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w:t>
            </w:r>
            <w:r>
              <w:rPr>
                <w:i/>
                <w:iCs/>
              </w:rPr>
              <w:t xml:space="preserve"> có)</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12 ngày làm việc</w:t>
            </w:r>
          </w:p>
        </w:tc>
      </w:tr>
    </w:tbl>
    <w:p w:rsidR="00000000" w:rsidRDefault="0093047C">
      <w:pPr>
        <w:spacing w:before="120" w:after="280" w:afterAutospacing="1"/>
      </w:pPr>
      <w:r>
        <w:t xml:space="preserve">4. TTHC 4: Cấp lại giấy chứng nhận đủ điều kiện buôn bán phân bón </w:t>
      </w:r>
      <w:r>
        <w:rPr>
          <w:b/>
          <w:bCs/>
          <w:i/>
          <w:iCs/>
        </w:rPr>
        <w:t>(Mã số TTHC: 1.007932)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8"/>
        <w:gridCol w:w="1865"/>
        <w:gridCol w:w="4011"/>
        <w:gridCol w:w="2266"/>
      </w:tblGrid>
      <w:tr w:rsidR="00000000">
        <w:tc>
          <w:tcPr>
            <w:tcW w:w="6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Trình tự công</w:t>
            </w:r>
            <w:r>
              <w:rPr>
                <w:b/>
                <w:bCs/>
              </w:rPr>
              <w:t xml:space="preserve"> việc</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1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6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9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Nông nghiệp và PTNT)</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tiếp nhận hồ sơ và thu phí, lệ phí (nếu có).</w:t>
            </w:r>
          </w:p>
        </w:tc>
        <w:tc>
          <w:tcPr>
            <w:tcW w:w="12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w:t>
            </w:r>
            <w:r>
              <w:t xml:space="preserve">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w:t>
            </w:r>
            <w:r>
              <w:t>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Chi cục Trồng trọt và Bảo vệ thực vật tỉnh Bình Thuận.</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Bộ phận HCTH</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chuyển hồ sơ cho bộ phận chuyên môn xử lý.</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w:t>
            </w:r>
            <w:r>
              <w:t>ên viên bộ phận thanh tra</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định hồ sơ, dự thảo văn bản trình lãnh đạo Chi cục</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9.0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Chi cục trưởng</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phê duyệt kết quả TTHC</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Bộ phận HCTH</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sổ văn bản, lưu trữ hồ sơ, chuyển kết quả cho CCVC tại Trung tâm HCC tỉnh</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Nông nghiệp và PTNT)</w:t>
            </w:r>
          </w:p>
        </w:tc>
        <w:tc>
          <w:tcPr>
            <w:tcW w:w="2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1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12 ngày làm việc</w:t>
            </w:r>
          </w:p>
        </w:tc>
      </w:tr>
    </w:tbl>
    <w:p w:rsidR="00000000" w:rsidRDefault="0093047C">
      <w:pPr>
        <w:spacing w:before="120" w:after="280" w:afterAutospacing="1"/>
      </w:pPr>
      <w:r>
        <w:rPr>
          <w:b/>
          <w:bCs/>
        </w:rPr>
        <w:t>V. Lĩnh vực Thủy sản (01 TTHC)</w:t>
      </w:r>
    </w:p>
    <w:p w:rsidR="00000000" w:rsidRDefault="0093047C">
      <w:pPr>
        <w:spacing w:before="120" w:after="280" w:afterAutospacing="1"/>
      </w:pPr>
      <w:r>
        <w:t xml:space="preserve">1. TTHC 1: Công bố mở cảng cá loại 2 </w:t>
      </w:r>
      <w:r>
        <w:rPr>
          <w:b/>
          <w:bCs/>
          <w:i/>
          <w:iCs/>
        </w:rPr>
        <w:t>(Mã số TTHC: 1.004694)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9"/>
        <w:gridCol w:w="1855"/>
        <w:gridCol w:w="4018"/>
        <w:gridCol w:w="2268"/>
      </w:tblGrid>
      <w:tr w:rsidR="00000000">
        <w:tc>
          <w:tcPr>
            <w:tcW w:w="6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1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Chi cục Thủy sản</w:t>
            </w:r>
            <w:r>
              <w:t xml:space="preserve"> </w:t>
            </w:r>
            <w:r>
              <w:rPr>
                <w:b/>
                <w:bCs/>
              </w:rPr>
              <w:t>(Sở Nông nghiệp</w:t>
            </w:r>
            <w:r>
              <w:t xml:space="preserve"> </w:t>
            </w:r>
            <w:r>
              <w:rPr>
                <w:b/>
                <w:bCs/>
              </w:rPr>
              <w:t>và PTNT)</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Tiếp nhận, thẩm định</w:t>
            </w:r>
            <w:r>
              <w:rPr>
                <w:b/>
                <w:bCs/>
              </w:rPr>
              <w:t>, tham mưu giải quyết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3.0 ngày/7.0 ngày</w:t>
            </w:r>
          </w:p>
        </w:tc>
      </w:tr>
      <w:tr w:rsidR="00000000">
        <w:tblPrEx>
          <w:tblBorders>
            <w:top w:val="none" w:sz="0" w:space="0" w:color="auto"/>
            <w:bottom w:val="none" w:sz="0" w:space="0" w:color="auto"/>
            <w:insideH w:val="none" w:sz="0" w:space="0" w:color="auto"/>
            <w:insideV w:val="none" w:sz="0" w:space="0" w:color="auto"/>
          </w:tblBorders>
        </w:tblPrEx>
        <w:tc>
          <w:tcPr>
            <w:tcW w:w="66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1</w:t>
            </w:r>
          </w:p>
        </w:tc>
        <w:tc>
          <w:tcPr>
            <w:tcW w:w="9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Nông nghiệp và PTNT)</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tiếp nhận hồ sơ.</w:t>
            </w:r>
          </w:p>
        </w:tc>
        <w:tc>
          <w:tcPr>
            <w:tcW w:w="12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w:t>
            </w:r>
            <w:r>
              <w:t>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w:t>
            </w:r>
            <w:r>
              <w:t xml:space="preserve"> Trung tâm HCC tỉnh</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Chi cục Thủy sản</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Bộ phận Văn thư chi cục thủy sản</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chuyển hồ sơ cho bộ phận chuyên môn xử lý.</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 bộ phận chuyên môn</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 thẩm định hồ sơ và dự thảo văn bản kết quả th</w:t>
            </w:r>
            <w:r>
              <w:t>ẩm định hồ sơ trình lãnh đạo phòng xem xét.</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và trình lãnh đạo Chi cục xem xét kết quả thẩm định.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Chi cục trưởng chi cục thủy sản</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kết quả thẩm định và trình lãnh đạ</w:t>
            </w:r>
            <w:r>
              <w:t>o Sở ký ban hành Tờ trình dự thảo Quyết định và thông báo mở cảng.</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ban hành tờ trình gửi UBND tỉnh.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Sở</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sổ văn bản, lưu hồ sơ, chuyển kết quả cho Chi cục Thủy sản.</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Chi cục thủ</w:t>
            </w:r>
            <w:r>
              <w:t>y sản</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kết quả cho CCVC tại Trung tâm THCC tỉnh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II</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Ủy ban nhân dân</w:t>
            </w:r>
            <w:r>
              <w:t xml:space="preserve"> </w:t>
            </w:r>
            <w:r>
              <w:rPr>
                <w:b/>
                <w:bCs/>
              </w:rPr>
              <w:t>tỉnh</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Phê duyệt kết quả xử lý hồ sơ</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4.0 ngày/7.0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kết quả thẩm định hồ sơ cho CCVC tiếp nhận hồ sơ và trả kết quả của VP.UBND tỉ</w:t>
            </w:r>
            <w:r>
              <w:t>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11</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tiếp nhận và trả kết quả của VP. UBND tỉnh</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 tiếp nhận hồ sơ và chuyển hồ sơ cho bộ phận chuyên môn xử lý</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12</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phòng </w:t>
            </w:r>
            <w:r>
              <w:lastRenderedPageBreak/>
              <w:t>chuyên môn của VP.UBND tỉnh</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Xem xét, thẩm tra, xử lý hồ sơ, dự thảo </w:t>
            </w:r>
            <w:r>
              <w:lastRenderedPageBreak/>
              <w:t xml:space="preserve">văn bản xử lý hồ </w:t>
            </w:r>
            <w:r>
              <w:t>sơ</w:t>
            </w:r>
          </w:p>
        </w:tc>
        <w:tc>
          <w:tcPr>
            <w:tcW w:w="12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13</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của VP.UBND tỉnh</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Thông qua dự thảo văn bản trình lãnh đạo VP.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14</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VP. UBND tỉnh</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Thông qua dự thảo văn bản trình lãnh đạo UBND tỉnh</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15</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tỉnh</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ban hàn</w:t>
            </w:r>
            <w:r>
              <w:t>h Quyết định và thông báo mở cảng</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16</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Phát hành và chuyển hồ sơ cho CCVC tại Trung tâm HCC </w:t>
            </w:r>
            <w:r>
              <w:rPr>
                <w:i/>
                <w:iCs/>
              </w:rPr>
              <w:t>(Quầy VP.UBND tỉnh)</w:t>
            </w:r>
          </w:p>
        </w:tc>
        <w:tc>
          <w:tcPr>
            <w:tcW w:w="12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17</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w:t>
            </w:r>
            <w:r>
              <w:rPr>
                <w:i/>
                <w:iCs/>
              </w:rPr>
              <w:t>(Quầy</w:t>
            </w:r>
            <w:r>
              <w:t xml:space="preserve"> </w:t>
            </w:r>
            <w:r>
              <w:rPr>
                <w:i/>
                <w:iCs/>
              </w:rPr>
              <w:t>VP.UBND tỉnh)</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CCVC tại Trung tâm Hành chính công tỉnh </w:t>
            </w:r>
            <w:r>
              <w:rPr>
                <w:i/>
                <w:iCs/>
              </w:rPr>
              <w:t xml:space="preserve">(Quầy </w:t>
            </w:r>
            <w:r>
              <w:rPr>
                <w:i/>
                <w:iCs/>
              </w:rPr>
              <w:t>Sở Nông nghiệp và</w:t>
            </w:r>
            <w:r>
              <w:t xml:space="preserve"> </w:t>
            </w:r>
            <w:r>
              <w:rPr>
                <w:i/>
                <w:iCs/>
              </w:rPr>
              <w:t>PTNT)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18</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Hành chính công tỉnh </w:t>
            </w:r>
            <w:r>
              <w:rPr>
                <w:i/>
                <w:iCs/>
              </w:rPr>
              <w:t>(Quầy Sở Nông nghiệp và PTNT)</w:t>
            </w:r>
          </w:p>
        </w:tc>
        <w:tc>
          <w:tcPr>
            <w:tcW w:w="2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1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07 ngày làm việc</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12" w:name="chuong_pl_2"/>
      <w:r>
        <w:rPr>
          <w:b/>
          <w:bCs/>
        </w:rPr>
        <w:t>PHỤ LỤC 2</w:t>
      </w:r>
      <w:bookmarkEnd w:id="12"/>
    </w:p>
    <w:p w:rsidR="00000000" w:rsidRDefault="0093047C">
      <w:pPr>
        <w:spacing w:before="120" w:after="280" w:afterAutospacing="1"/>
        <w:jc w:val="center"/>
      </w:pPr>
      <w:bookmarkStart w:id="13" w:name="chuong_pl_2_name"/>
      <w:r>
        <w:t>DANH MỤC TTHC THUỘC PHẠM VI, CHỨC NĂNG QUẢN LÝ CỦA SỞ GIAO THÔNG VẬN TẢI RÚT NGẮN THỜI GIAN GIẢI QUYẾT SO VỚI QUY ĐỊNH NĂM 2022</w:t>
      </w:r>
      <w:bookmarkEnd w:id="13"/>
      <w:r>
        <w:br/>
      </w:r>
      <w:r>
        <w:rPr>
          <w:i/>
          <w:iCs/>
        </w:rPr>
        <w:t>(Ban hành kèm theo Quyết định số 2213/QĐ-UBND ngày 20/10/202</w:t>
      </w:r>
      <w:r>
        <w:rPr>
          <w:i/>
          <w:iCs/>
        </w:rPr>
        <w:t>2 của Chủ tịch Ủy ban nhân dân tỉnh)</w:t>
      </w:r>
    </w:p>
    <w:p w:rsidR="00000000" w:rsidRDefault="0093047C">
      <w:pPr>
        <w:spacing w:before="120" w:after="280" w:afterAutospacing="1"/>
      </w:pPr>
      <w:r>
        <w:rPr>
          <w:b/>
          <w:bCs/>
        </w:rPr>
        <w:t>A. Danh mục TTHC rút ngắn thời gian so với quy định (02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1103"/>
        <w:gridCol w:w="2518"/>
        <w:gridCol w:w="1041"/>
        <w:gridCol w:w="1223"/>
        <w:gridCol w:w="1122"/>
        <w:gridCol w:w="919"/>
        <w:gridCol w:w="917"/>
      </w:tblGrid>
      <w:tr w:rsidR="00000000">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đang thực</w:t>
            </w:r>
            <w:r>
              <w:t xml:space="preserve"> </w:t>
            </w:r>
            <w:r>
              <w:rPr>
                <w:b/>
                <w:bCs/>
              </w:rPr>
              <w:t>hiện theo</w:t>
            </w:r>
            <w:r>
              <w:t xml:space="preserve"> </w:t>
            </w:r>
            <w:r>
              <w:rPr>
                <w:b/>
                <w:bCs/>
              </w:rPr>
              <w:t>quy định</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rút ngắn</w:t>
            </w:r>
            <w:r>
              <w:t xml:space="preserve"> </w:t>
            </w:r>
            <w:r>
              <w:rPr>
                <w:b/>
                <w:bCs/>
              </w:rPr>
              <w:t>trong năm</w:t>
            </w:r>
            <w:r>
              <w:t xml:space="preserve"> </w:t>
            </w:r>
            <w:r>
              <w:rPr>
                <w:b/>
                <w:bCs/>
              </w:rPr>
              <w:t>2022</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w:t>
            </w:r>
            <w:r>
              <w:t xml:space="preserve"> </w:t>
            </w:r>
            <w:r>
              <w:rPr>
                <w:b/>
                <w:bCs/>
              </w:rPr>
              <w:t>(%)</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(02 TTHC)</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1.000660</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bố đưa bến xe khách vào khai thác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Đường bộ</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15.3%</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1.000672</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bố lại đưa bến xe khách vào khai thá</w:t>
            </w:r>
            <w:r>
              <w:t>c</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Đường bộ</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13</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15.3%</w:t>
            </w:r>
          </w:p>
        </w:tc>
      </w:tr>
    </w:tbl>
    <w:p w:rsidR="00000000" w:rsidRDefault="0093047C">
      <w:pPr>
        <w:spacing w:before="120" w:after="280" w:afterAutospacing="1"/>
      </w:pPr>
      <w:r>
        <w:lastRenderedPageBreak/>
        <w:t>Tổng số TTHC rút ngắn: 02 TTHC cấp tỉnh</w:t>
      </w:r>
    </w:p>
    <w:p w:rsidR="00000000" w:rsidRDefault="0093047C">
      <w:pPr>
        <w:spacing w:before="120" w:after="280" w:afterAutospacing="1"/>
      </w:pPr>
      <w:r>
        <w:t>Tỷ lệ rút ngắn bình quân (%): 15.3%</w:t>
      </w:r>
    </w:p>
    <w:p w:rsidR="00000000" w:rsidRDefault="0093047C">
      <w:pPr>
        <w:spacing w:before="120" w:after="280" w:afterAutospacing="1"/>
      </w:pPr>
      <w:r>
        <w:rPr>
          <w:b/>
          <w:bCs/>
        </w:rPr>
        <w:t>B. Quy trình nội bộ giải quyết đối với các TTHC rút ngắn thời gian so với quy định</w:t>
      </w:r>
    </w:p>
    <w:p w:rsidR="00000000" w:rsidRDefault="0093047C">
      <w:pPr>
        <w:spacing w:before="120" w:after="280" w:afterAutospacing="1"/>
      </w:pPr>
      <w:r>
        <w:rPr>
          <w:b/>
          <w:bCs/>
        </w:rPr>
        <w:t>Lĩnh vực đường bộ (02 TTHC)</w:t>
      </w:r>
    </w:p>
    <w:p w:rsidR="00000000" w:rsidRDefault="0093047C">
      <w:pPr>
        <w:spacing w:before="120" w:after="280" w:afterAutospacing="1"/>
      </w:pPr>
      <w:r>
        <w:t>1. TTHC 1: Công bố đưa bến xe khách vào kha</w:t>
      </w:r>
      <w:r>
        <w:t xml:space="preserve">i thác </w:t>
      </w:r>
      <w:r>
        <w:rPr>
          <w:b/>
          <w:bCs/>
          <w:i/>
          <w:iCs/>
        </w:rPr>
        <w:t>(Mã số TTHC: 1.000660)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6"/>
        <w:gridCol w:w="1743"/>
        <w:gridCol w:w="5073"/>
        <w:gridCol w:w="1548"/>
      </w:tblGrid>
      <w:tr w:rsidR="00000000">
        <w:tc>
          <w:tcPr>
            <w:tcW w:w="5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Trung tâm HCC tỉnh</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8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w:t>
            </w:r>
            <w:r>
              <w:t>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w:t>
            </w:r>
            <w:r>
              <w:t>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Trung tâm HCC tỉnh</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đến Bộ phận Văn thư của Sở GTVT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giờ</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Sở</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và chuyển hồ sơ đến Phòng chuyên môn thụ lý giải quyết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giờ</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 xe máy chuy</w:t>
            </w:r>
            <w:r>
              <w:t>ên dùng và thẩm định hồ sơ; in Giấy đăng ký trình Lãnh đạo phòng xem xét.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7.5 ngày</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 ký nháy Giấy đăng ký, trình Lãnh đạo Sở xem xét, ký phê duyệt.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Phê duyệt, ký Giấy đăng ký, chuyển ch</w:t>
            </w:r>
            <w:r>
              <w:t>o Bộ phận Văn thư Sở</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Sở</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Đóng dấu, chuyển hồ sơ cho Phòng chuyên môn lưu trữ, chuyển kết quả cho Trung tâm HCC tỉnh</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Hành chính công tỉnh </w:t>
            </w:r>
            <w:r>
              <w:rPr>
                <w:i/>
                <w:iCs/>
              </w:rPr>
              <w:t>(Quầy Sở Nông nghiệp và</w:t>
            </w:r>
            <w:r>
              <w:t xml:space="preserve"> </w:t>
            </w:r>
            <w:r>
              <w:rPr>
                <w:i/>
                <w:iCs/>
              </w:rPr>
              <w:t>PTNT)</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cho tổ chức, cá nh</w:t>
            </w:r>
            <w:r>
              <w:t xml:space="preserve">ân; thu phí, lệ phí </w:t>
            </w:r>
            <w:r>
              <w:rPr>
                <w:i/>
                <w:iCs/>
              </w:rPr>
              <w:t>(nếu có)</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Tổng thời gian: 10 ngày làm việc</w:t>
            </w:r>
          </w:p>
        </w:tc>
      </w:tr>
    </w:tbl>
    <w:p w:rsidR="00000000" w:rsidRDefault="0093047C">
      <w:pPr>
        <w:spacing w:before="120" w:after="280" w:afterAutospacing="1"/>
      </w:pPr>
      <w:r>
        <w:t xml:space="preserve">2. TTHC 2: Công bố lại đưa bến xe khách vào khai thác </w:t>
      </w:r>
      <w:r>
        <w:rPr>
          <w:b/>
          <w:bCs/>
          <w:i/>
          <w:iCs/>
        </w:rPr>
        <w:t>(Mã số TTHC: 1.000672)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6"/>
        <w:gridCol w:w="1743"/>
        <w:gridCol w:w="5073"/>
        <w:gridCol w:w="1548"/>
      </w:tblGrid>
      <w:tr w:rsidR="00000000">
        <w:tc>
          <w:tcPr>
            <w:tcW w:w="5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w:t>
            </w:r>
            <w:r>
              <w:rPr>
                <w:b/>
                <w:bCs/>
              </w:rPr>
              <w:t>rình tự</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Trung tâm HCC tỉnh</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8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w:t>
            </w:r>
            <w:r>
              <w:t>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w:t>
            </w:r>
            <w:r>
              <w:t>tại Trung tâm HCC tỉnh</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đến Bộ phận Văn thư của Sở GTVT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giờ</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Sở</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và chuyển hồ sơ đến Phòng chuyên môn thụ lý giải quyết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giờ</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Kiểm tra xe máy chuyên dùng và thẩm định hồ sơ; in </w:t>
            </w:r>
            <w:r>
              <w:t>Giấy đăng ký trình Lãnh đạo phòng xem xét.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7.5 ngày</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 ký nháy Giấy đăng ký, trình Lãnh đạo Sở xem xét, ký phê duyệt.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Phê duyệt, ký Giấy đăng ký, chuyển cho Bộ phận Văn thư Sở</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Sở</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Đóng dấu, chuyển hồ sơ cho Phòng chuyên môn lưu trữ, chuyển kết quả cho Trung tâm HCC tỉnh</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5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Hành chính công tỉnh </w:t>
            </w:r>
            <w:r>
              <w:rPr>
                <w:i/>
                <w:iCs/>
              </w:rPr>
              <w:t>(Quầy Sở Nông nghiệp và PTNT)</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w:t>
            </w:r>
            <w:r>
              <w:t>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10 ngày làm việc</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14" w:name="chuong_pl_3"/>
      <w:r>
        <w:rPr>
          <w:b/>
          <w:bCs/>
        </w:rPr>
        <w:t>PHỤ LỤC 3</w:t>
      </w:r>
      <w:bookmarkEnd w:id="14"/>
    </w:p>
    <w:p w:rsidR="00000000" w:rsidRDefault="0093047C">
      <w:pPr>
        <w:spacing w:before="120" w:after="280" w:afterAutospacing="1"/>
        <w:jc w:val="center"/>
      </w:pPr>
      <w:bookmarkStart w:id="15" w:name="chuong_pl_3_name"/>
      <w:r>
        <w:lastRenderedPageBreak/>
        <w:t>DANH MỤC TTHC THUỘC PHẠM VI, CHỨC NĂNG QUẢN LÝ CỦA SỞ KHOA HỌC VÀ CÔNG NGHỆ RÚT NGẮN THỜI GIAN GI</w:t>
      </w:r>
      <w:r>
        <w:t>ẢI QUYẾT SO VỚI QUY ĐỊNH NĂM 2022</w:t>
      </w:r>
      <w:bookmarkEnd w:id="15"/>
      <w:r>
        <w:br/>
      </w:r>
      <w:r>
        <w:rPr>
          <w:i/>
          <w:iCs/>
        </w:rPr>
        <w:t>(ban hành kèm theo Quyết định số 2213/QĐ-UBND ngày 20 /10/2022 của Chủ tịch Ủy ban nhân dân tỉnh)</w:t>
      </w:r>
    </w:p>
    <w:p w:rsidR="00000000" w:rsidRDefault="0093047C">
      <w:pPr>
        <w:spacing w:before="120" w:after="280" w:afterAutospacing="1"/>
      </w:pPr>
      <w:r>
        <w:rPr>
          <w:b/>
          <w:bCs/>
        </w:rPr>
        <w:t>A. Danh mục TTHC rút ngắn thời gian so với quy định (02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1082"/>
        <w:gridCol w:w="2469"/>
        <w:gridCol w:w="1401"/>
        <w:gridCol w:w="1099"/>
        <w:gridCol w:w="1002"/>
        <w:gridCol w:w="1000"/>
        <w:gridCol w:w="799"/>
      </w:tblGrid>
      <w:tr w:rsidR="00000000">
        <w:tc>
          <w:tcPr>
            <w:tcW w:w="2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đang thực hiện theo q</w:t>
            </w:r>
            <w:r>
              <w:rPr>
                <w:b/>
                <w:bCs/>
              </w:rPr>
              <w:t>uy định</w:t>
            </w:r>
          </w:p>
        </w:tc>
        <w:tc>
          <w:tcPr>
            <w:tcW w:w="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rút ngắn trong</w:t>
            </w:r>
            <w:r>
              <w:t xml:space="preserve"> </w:t>
            </w:r>
            <w:r>
              <w:rPr>
                <w:b/>
                <w:bCs/>
              </w:rPr>
              <w:t>năm 2022</w:t>
            </w:r>
          </w:p>
        </w:tc>
        <w:tc>
          <w:tcPr>
            <w:tcW w:w="5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w:t>
            </w:r>
            <w:r>
              <w:t xml:space="preserve"> </w:t>
            </w:r>
            <w:r>
              <w:rPr>
                <w:b/>
                <w:bCs/>
              </w:rPr>
              <w:t>(%)</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(02 TTHC)</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2.001483</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cấp lại Giấy</w:t>
            </w:r>
            <w:r>
              <w:t xml:space="preserve"> chứng nhận tổ chức đủ điều kiện hoạt động giám định sở hữu công nghiệp</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Sở hữu trí tuệ</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13</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15.38%</w:t>
            </w:r>
          </w:p>
        </w:tc>
      </w:tr>
      <w:tr w:rsidR="00000000">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2.002144</w:t>
            </w:r>
          </w:p>
        </w:tc>
        <w:tc>
          <w:tcPr>
            <w:tcW w:w="1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Đánh giá đồng thời thẩm định kết quả thực hiện nhiệm vụ khoa học và công nghệ không sử dụng ngân sách nhà nước mà có tiềm ẩn yếu tố ảnh hưởng</w:t>
            </w:r>
            <w:r>
              <w:t xml:space="preserve"> đến lợi ích quốc gia, quốc phòng, an ninh, môi trường, tính mạng, sức khỏe con người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Hoạt động khoa học và công nghệ</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43</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38.5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10.46%</w:t>
            </w:r>
          </w:p>
        </w:tc>
      </w:tr>
    </w:tbl>
    <w:p w:rsidR="00000000" w:rsidRDefault="0093047C">
      <w:pPr>
        <w:spacing w:before="120" w:after="280" w:afterAutospacing="1"/>
      </w:pPr>
      <w:r>
        <w:t>Tổng số TTHC rút ngắn: 02 TTHC cấp tỉnh</w:t>
      </w:r>
    </w:p>
    <w:p w:rsidR="00000000" w:rsidRDefault="0093047C">
      <w:pPr>
        <w:spacing w:before="120" w:after="280" w:afterAutospacing="1"/>
      </w:pPr>
      <w:r>
        <w:t>Tỷ lệ rút ngắn bình quân (%): 12.9%</w:t>
      </w:r>
    </w:p>
    <w:p w:rsidR="00000000" w:rsidRDefault="0093047C">
      <w:pPr>
        <w:spacing w:before="120" w:after="280" w:afterAutospacing="1"/>
      </w:pPr>
      <w:r>
        <w:rPr>
          <w:b/>
          <w:bCs/>
        </w:rPr>
        <w:t>B. Quy trình nội bộ giải quyết đối với các</w:t>
      </w:r>
      <w:r>
        <w:rPr>
          <w:b/>
          <w:bCs/>
        </w:rPr>
        <w:t xml:space="preserve"> TTHC rút ngắn thời gian so với quy định</w:t>
      </w:r>
    </w:p>
    <w:p w:rsidR="00000000" w:rsidRDefault="0093047C">
      <w:pPr>
        <w:spacing w:before="120" w:after="280" w:afterAutospacing="1"/>
      </w:pPr>
      <w:r>
        <w:rPr>
          <w:b/>
          <w:bCs/>
        </w:rPr>
        <w:t>Cấp tỉnh: 02 TTHC</w:t>
      </w:r>
    </w:p>
    <w:p w:rsidR="00000000" w:rsidRDefault="0093047C">
      <w:pPr>
        <w:spacing w:before="120" w:after="280" w:afterAutospacing="1"/>
      </w:pPr>
      <w:r>
        <w:rPr>
          <w:b/>
          <w:bCs/>
        </w:rPr>
        <w:t>Lĩnh vực Sở hữu trí tuệ: 01 TTHC</w:t>
      </w:r>
    </w:p>
    <w:p w:rsidR="00000000" w:rsidRDefault="0093047C">
      <w:pPr>
        <w:spacing w:before="120" w:after="280" w:afterAutospacing="1"/>
      </w:pPr>
      <w:r>
        <w:t xml:space="preserve">1. TTHC 1: Thủ tục cấp lại Giấy chứng nhận tổ chức đủ điều kiện hoạt động giám định sở hữu công nghiệp </w:t>
      </w:r>
      <w:r>
        <w:rPr>
          <w:b/>
          <w:bCs/>
          <w:i/>
          <w:iCs/>
        </w:rPr>
        <w:t>(Mã số</w:t>
      </w:r>
      <w:r>
        <w:t xml:space="preserve"> </w:t>
      </w:r>
      <w:r>
        <w:rPr>
          <w:b/>
          <w:bCs/>
          <w:i/>
          <w:iCs/>
        </w:rPr>
        <w:t>TTHC: 2.001483)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6"/>
        <w:gridCol w:w="2398"/>
        <w:gridCol w:w="3491"/>
        <w:gridCol w:w="1795"/>
      </w:tblGrid>
      <w:tr w:rsidR="00000000">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w:t>
            </w:r>
            <w:r>
              <w:rPr>
                <w:b/>
                <w:bCs/>
              </w:rPr>
              <w:t>ội dung công việc</w:t>
            </w:r>
          </w:p>
        </w:tc>
        <w:tc>
          <w:tcPr>
            <w:tcW w:w="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9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2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w:t>
            </w:r>
            <w:r>
              <w:lastRenderedPageBreak/>
              <w:t>HCC tỉnh</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Hướng dẫn, kiểm tra và tiếp nhận </w:t>
            </w:r>
            <w:r>
              <w:lastRenderedPageBreak/>
              <w:t>hồ sơ.</w:t>
            </w:r>
          </w:p>
        </w:tc>
        <w:tc>
          <w:tcPr>
            <w:tcW w:w="9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đến</w:t>
            </w:r>
            <w:r>
              <w:t xml:space="preserve"> Sở KHCN (Lãnh đạo phòng Quản lý chuyên ngành).</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Quản lý chuyên ngành</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Chuyên viên phòng Quản lý chuyên ngành</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Quản lý chuyên ngành</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Thẩm định hồ sơ: </w:t>
            </w:r>
          </w:p>
          <w:p w:rsidR="00000000" w:rsidRDefault="0093047C">
            <w:pPr>
              <w:spacing w:before="120" w:after="280" w:afterAutospacing="1"/>
            </w:pPr>
            <w:r>
              <w:t xml:space="preserve">- Nếu hồ sơ không hợp lệ </w:t>
            </w:r>
            <w:r>
              <w:t xml:space="preserve">tham mưu văn bản trả hồ sơ đề nghị công dân khắc phục. </w:t>
            </w:r>
          </w:p>
          <w:p w:rsidR="00000000" w:rsidRDefault="0093047C">
            <w:pPr>
              <w:spacing w:before="120"/>
            </w:pPr>
            <w:r>
              <w:t>- Nếu hồ sơ hợp lệ: tham mưu cấp lại Giấy chứng nhận, trình Trưởng phòng QLCN xem xét.</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6.5 ngày</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Quản lý chuyên ngành</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Kiểm tra kết quả thực hiện của chuyên viên phòng QLCN: </w:t>
            </w:r>
          </w:p>
          <w:p w:rsidR="00000000" w:rsidRDefault="0093047C">
            <w:pPr>
              <w:spacing w:before="120" w:after="280" w:afterAutospacing="1"/>
            </w:pPr>
            <w:r>
              <w:t>- Nế</w:t>
            </w:r>
            <w:r>
              <w:t xml:space="preserve">u kết quả không đạt yêu cầu, yêu cầu chuyên viên phòng QLCN thực hiện lại. </w:t>
            </w:r>
          </w:p>
          <w:p w:rsidR="00000000" w:rsidRDefault="0093047C">
            <w:pPr>
              <w:spacing w:before="120"/>
            </w:pPr>
            <w:r>
              <w:t>- Nếu kết quả đạt yêu cầu, trình lãnh đạo Sở xem xét, ký duyệt.</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Xem xét, ký duyệt: </w:t>
            </w:r>
          </w:p>
          <w:p w:rsidR="00000000" w:rsidRDefault="0093047C">
            <w:pPr>
              <w:spacing w:before="120" w:after="280" w:afterAutospacing="1"/>
            </w:pPr>
            <w:r>
              <w:t>- Nếu kết quả không đạt yêu chuyển Trưởng phòng QLCN thực hiện lại.</w:t>
            </w:r>
            <w:r>
              <w:t xml:space="preserve"> </w:t>
            </w:r>
          </w:p>
          <w:p w:rsidR="00000000" w:rsidRDefault="0093047C">
            <w:pPr>
              <w:spacing w:before="120"/>
            </w:pPr>
            <w:r>
              <w:t xml:space="preserve">- Nếu kết quả đạt yêu cầu, ký duyệt </w:t>
            </w:r>
            <w:r>
              <w:lastRenderedPageBreak/>
              <w:t>chuyển văn thư.</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1.0 ngày</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7</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của Sở</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kết quả cho Trung tâm HCC tỉnh.</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 xml:space="preserve">(nếu </w:t>
            </w:r>
            <w:r>
              <w:rPr>
                <w:i/>
                <w:iCs/>
              </w:rPr>
              <w:t>có)</w:t>
            </w:r>
            <w:r>
              <w:t>.</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11 ngày làm việc</w:t>
            </w:r>
          </w:p>
        </w:tc>
      </w:tr>
    </w:tbl>
    <w:p w:rsidR="00000000" w:rsidRDefault="0093047C">
      <w:pPr>
        <w:spacing w:before="120" w:after="280" w:afterAutospacing="1"/>
      </w:pPr>
      <w:r>
        <w:rPr>
          <w:b/>
          <w:bCs/>
        </w:rPr>
        <w:t>Lĩnh vực Hoạt động Khoa học và Công nghệ: 01 TTHC</w:t>
      </w:r>
    </w:p>
    <w:p w:rsidR="00000000" w:rsidRDefault="0093047C">
      <w:pPr>
        <w:spacing w:before="120" w:after="280" w:afterAutospacing="1"/>
      </w:pPr>
      <w:r>
        <w:t>1. TTHC 1: Đánh giá đồng thời thẩm định kết quả thực</w:t>
      </w:r>
      <w:r>
        <w:t xml:space="preserve"> hiện nhiệm vụ khoa học và công nghệ không sử dụng ngân sách nhà nước mà có tiềm ẩn yếu tố ảnh hưởng đến lợi ích quốc gia, quốc phòng, an ninh, môi trường, tính mạng, sức khỏe con người </w:t>
      </w:r>
      <w:r>
        <w:rPr>
          <w:b/>
          <w:bCs/>
          <w:i/>
          <w:iCs/>
        </w:rPr>
        <w:t>(Mã số TTHC: 2.002144)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6"/>
        <w:gridCol w:w="2398"/>
        <w:gridCol w:w="3491"/>
        <w:gridCol w:w="1795"/>
      </w:tblGrid>
      <w:tr w:rsidR="00000000">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w:t>
            </w:r>
            <w:r>
              <w:rPr>
                <w:b/>
                <w:bCs/>
              </w:rPr>
              <w:t>ông việc</w:t>
            </w:r>
          </w:p>
        </w:tc>
        <w:tc>
          <w:tcPr>
            <w:tcW w:w="9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9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2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9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w:t>
            </w:r>
            <w:r>
              <w:t>hợp hồ sơ chưa đầy đủ, chưa chính xác theo quy định, CCVC tại Trung tâm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đến Sở K</w:t>
            </w:r>
            <w:r>
              <w:t>HCN (phòng chuyên môn xử lý).</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9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2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của phòng Quản lý Khoa học</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Thụ lý hồ sơ.</w:t>
            </w:r>
          </w:p>
        </w:tc>
        <w:tc>
          <w:tcPr>
            <w:tcW w:w="9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33.0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 nội dung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định thực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Dự thảo giấy chứng nhận mới.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lãnh đạo phòng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w:t>
            </w:r>
            <w:r>
              <w:t>hòng Quản lý Khoa học</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kiểm tra, ký nháy giấy chứng nhận.</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90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5</w:t>
            </w:r>
          </w:p>
        </w:tc>
        <w:tc>
          <w:tcPr>
            <w:tcW w:w="12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 và ký Giấy chứng nhận.</w:t>
            </w:r>
          </w:p>
        </w:tc>
        <w:tc>
          <w:tcPr>
            <w:tcW w:w="9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trả kết quả cho Phòng QLKH.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của Sở</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kết quả cho Trung tâ</w:t>
            </w:r>
            <w:r>
              <w:t>m HCC tỉnh.</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9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cho tổ chức, cá nhân, thu phí, lệ phí (nếu có).</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38.5 ngày làm việc</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16" w:name="chuong_pl_4"/>
      <w:r>
        <w:rPr>
          <w:b/>
          <w:bCs/>
        </w:rPr>
        <w:t>PHỤ LỤC 4</w:t>
      </w:r>
      <w:bookmarkEnd w:id="16"/>
    </w:p>
    <w:p w:rsidR="00000000" w:rsidRDefault="0093047C">
      <w:pPr>
        <w:spacing w:before="120" w:after="280" w:afterAutospacing="1"/>
        <w:jc w:val="center"/>
      </w:pPr>
      <w:bookmarkStart w:id="17" w:name="chuong_pl_4_name"/>
      <w:r>
        <w:t>DANH MỤC TTHC THUỘC PHẠM VI, CHỨC NĂNG QUẢN LÝ CỦA SỞ TÀI NGUYÊN VÀ MÔI TRƯỜNG RÚT NGẮN THỜI GIAN GIẢI QUYẾT SO VỚI QUY ĐỊNH NĂM 2022</w:t>
      </w:r>
      <w:bookmarkEnd w:id="17"/>
      <w:r>
        <w:br/>
      </w:r>
      <w:r>
        <w:rPr>
          <w:i/>
          <w:iCs/>
        </w:rPr>
        <w:t>(ban hành kèm theo Quyết định số 2213/QĐ-UBND ngày 20/10/2022 của Chủ tịch Ủy ban nhân dân t</w:t>
      </w:r>
      <w:r>
        <w:rPr>
          <w:i/>
          <w:iCs/>
        </w:rPr>
        <w:t>ỉnh)</w:t>
      </w:r>
    </w:p>
    <w:p w:rsidR="00000000" w:rsidRDefault="0093047C">
      <w:pPr>
        <w:spacing w:before="120" w:after="280" w:afterAutospacing="1"/>
      </w:pPr>
      <w:r>
        <w:rPr>
          <w:b/>
          <w:bCs/>
        </w:rPr>
        <w:t>A. Danh mục TTHC rút ngắn thời gian so với quy định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2"/>
        <w:gridCol w:w="1071"/>
        <w:gridCol w:w="2444"/>
        <w:gridCol w:w="1386"/>
        <w:gridCol w:w="1088"/>
        <w:gridCol w:w="991"/>
        <w:gridCol w:w="991"/>
        <w:gridCol w:w="887"/>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đang thực</w:t>
            </w:r>
            <w:r>
              <w:t xml:space="preserve"> </w:t>
            </w:r>
            <w:r>
              <w:rPr>
                <w:b/>
                <w:bCs/>
              </w:rPr>
              <w:t>hiện theo</w:t>
            </w:r>
            <w:r>
              <w:t xml:space="preserve"> </w:t>
            </w:r>
            <w:r>
              <w:rPr>
                <w:b/>
                <w:bCs/>
              </w:rPr>
              <w:t>quy định</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rút ngắn</w:t>
            </w:r>
            <w:r>
              <w:t xml:space="preserve"> </w:t>
            </w:r>
            <w:r>
              <w:rPr>
                <w:b/>
                <w:bCs/>
              </w:rPr>
              <w:t>trong</w:t>
            </w:r>
            <w:r>
              <w:t xml:space="preserve"> </w:t>
            </w:r>
            <w:r>
              <w:rPr>
                <w:b/>
                <w:bCs/>
              </w:rPr>
              <w:t>năm 2022</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 %</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(01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2.001787</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Phê duyệt trữ lượng khoáng sản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Địa chất và khoáng sản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03</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52</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5.45%</w:t>
            </w:r>
          </w:p>
        </w:tc>
      </w:tr>
    </w:tbl>
    <w:p w:rsidR="00000000" w:rsidRDefault="0093047C">
      <w:pPr>
        <w:spacing w:before="120" w:after="280" w:afterAutospacing="1"/>
      </w:pPr>
      <w:r>
        <w:t>Tổng số TTHC rút ngắn: 01 TTHC cấp tỉnh</w:t>
      </w:r>
    </w:p>
    <w:p w:rsidR="00000000" w:rsidRDefault="0093047C">
      <w:pPr>
        <w:spacing w:before="120" w:after="280" w:afterAutospacing="1"/>
      </w:pPr>
      <w:r>
        <w:t>Tỷ lệ rút ngắn bình quân (%): 5.45 %</w:t>
      </w:r>
    </w:p>
    <w:p w:rsidR="00000000" w:rsidRDefault="0093047C">
      <w:pPr>
        <w:spacing w:before="120" w:after="280" w:afterAutospacing="1"/>
      </w:pPr>
      <w:r>
        <w:rPr>
          <w:b/>
          <w:bCs/>
        </w:rPr>
        <w:t>B.</w:t>
      </w:r>
      <w:r>
        <w:rPr>
          <w:b/>
          <w:bCs/>
        </w:rPr>
        <w:t xml:space="preserve"> Quy trình nội bộ giải quyết đối với các TTHC rút ngắn thời gian so với quy định</w:t>
      </w:r>
    </w:p>
    <w:p w:rsidR="00000000" w:rsidRDefault="0093047C">
      <w:pPr>
        <w:spacing w:before="120" w:after="280" w:afterAutospacing="1"/>
      </w:pPr>
      <w:r>
        <w:rPr>
          <w:b/>
          <w:bCs/>
        </w:rPr>
        <w:t>Lĩnh vực Địa chất và khoáng sản (01 TTHC)</w:t>
      </w:r>
    </w:p>
    <w:p w:rsidR="00000000" w:rsidRDefault="0093047C">
      <w:pPr>
        <w:spacing w:before="120" w:after="280" w:afterAutospacing="1"/>
      </w:pPr>
      <w:r>
        <w:t xml:space="preserve">1. TTHC 1: Phê duyệt trữ lượng khoáng sản </w:t>
      </w:r>
      <w:r>
        <w:rPr>
          <w:b/>
          <w:bCs/>
          <w:i/>
          <w:iCs/>
        </w:rPr>
        <w:t>(Mã số TTHC: 2.001787)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6"/>
        <w:gridCol w:w="2549"/>
        <w:gridCol w:w="3885"/>
        <w:gridCol w:w="1780"/>
      </w:tblGrid>
      <w:tr w:rsidR="00000000">
        <w:tc>
          <w:tcPr>
            <w:tcW w:w="6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w:t>
            </w:r>
            <w:r>
              <w:t xml:space="preserve"> </w:t>
            </w:r>
            <w:r>
              <w:rPr>
                <w:b/>
                <w:bCs/>
              </w:rPr>
              <w:t>vị trí</w:t>
            </w:r>
          </w:p>
        </w:tc>
        <w:tc>
          <w:tcPr>
            <w:tcW w:w="20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9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w:t>
            </w:r>
            <w:r>
              <w:rPr>
                <w:b/>
                <w:bCs/>
              </w:rPr>
              <w:t>ực hiện</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Phần I</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Sở Tài nguyên và Môi trường</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Tiếp nhận, thẩm định, tham mưu giải quyết</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45.0 ngày/52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tại Trung tâm HCC tỉnh </w:t>
            </w:r>
            <w:r>
              <w:rPr>
                <w:i/>
                <w:iCs/>
              </w:rPr>
              <w:t>(Quầy Sở Tài nguyên và Môi trường)</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Hướng dẫn, kiểm tra và tiếp nhận hồ sơ. </w:t>
            </w:r>
          </w:p>
          <w:p w:rsidR="00000000" w:rsidRDefault="0093047C">
            <w:pPr>
              <w:spacing w:before="120" w:after="280" w:afterAutospacing="1"/>
            </w:pPr>
            <w:r>
              <w:t xml:space="preserve">- Trường hợp hồ sơ đầy đủ, chính </w:t>
            </w:r>
            <w:r>
              <w:t xml:space="preserve">xác theo quy định, công chức tại Trung tâm HCC tỉnh lập giấy tiếp nhận và hẹn ngày trả kết quả; </w:t>
            </w:r>
          </w:p>
          <w:p w:rsidR="00000000" w:rsidRDefault="0093047C">
            <w:pPr>
              <w:spacing w:before="120" w:after="280" w:afterAutospacing="1"/>
            </w:pPr>
            <w:r>
              <w:t xml:space="preserve">- Trường hợp hồ sơ chưa đầy đủ, chưa chính xác theo quy định, công chức tại Trung tâm HCC tỉnh hướng dẫn bổ sung, hoàn thiện hồ sơ; </w:t>
            </w:r>
          </w:p>
          <w:p w:rsidR="00000000" w:rsidRDefault="0093047C">
            <w:pPr>
              <w:spacing w:before="120"/>
            </w:pPr>
            <w:r>
              <w:t xml:space="preserve">- Trường hợp từ chối nhận </w:t>
            </w:r>
            <w:r>
              <w:t>hồ sơ, công chức tại Trung tâm HCC tỉnh phải nêu rõ lý do.</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tại Trung tâm HCC tỉnh </w:t>
            </w:r>
            <w:r>
              <w:rPr>
                <w:i/>
                <w:iCs/>
              </w:rPr>
              <w:t>(Quầy Sở Tài nguyên và</w:t>
            </w:r>
            <w:r>
              <w:t xml:space="preserve"> </w:t>
            </w:r>
            <w:r>
              <w:rPr>
                <w:i/>
                <w:iCs/>
              </w:rPr>
              <w:t>Môi trường)</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phòng chuyên môn xử lý</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Lãnh đạo Phòng chuyên môn </w:t>
            </w:r>
            <w:r>
              <w:rPr>
                <w:i/>
                <w:iCs/>
              </w:rPr>
              <w:t>(Sở Tài nguyên và M</w:t>
            </w:r>
            <w:r>
              <w:rPr>
                <w:i/>
                <w:iCs/>
              </w:rPr>
              <w:t>ôi trường)</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Phân công xử lý</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Chuyên viên Phòng chuyên môn </w:t>
            </w:r>
            <w:r>
              <w:rPr>
                <w:i/>
                <w:iCs/>
              </w:rPr>
              <w:t>(Sở Tài nguyên và Môi trường)</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xử lý hồ sơ, dự thảo văn bản xử lý hồ sơ</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40.5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w:t>
            </w:r>
            <w:r>
              <w:t>ước 6</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Văn thư + Chuyên viên Phòng CM </w:t>
            </w:r>
            <w:r>
              <w:rPr>
                <w:i/>
                <w:iCs/>
              </w:rPr>
              <w:t>(Sở Tài nguyên và Môi trường)</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Phát hành, lưu trữ hồ sơ; chuyển kết quả cho Trung tâm HCC tỉnh </w:t>
            </w:r>
            <w:r>
              <w:rPr>
                <w:i/>
                <w:iCs/>
              </w:rPr>
              <w:t>(Quầy Sở Tài nguyên và</w:t>
            </w:r>
            <w:r>
              <w:t xml:space="preserve"> </w:t>
            </w:r>
            <w:r>
              <w:rPr>
                <w:i/>
                <w:iCs/>
              </w:rPr>
              <w:t>Môi trường)</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Trung tâ</w:t>
            </w:r>
            <w:r>
              <w:t xml:space="preserve">m HCC tỉnh </w:t>
            </w:r>
            <w:r>
              <w:rPr>
                <w:i/>
                <w:iCs/>
              </w:rPr>
              <w:t>(Quầy Sở Tài nguyên và</w:t>
            </w:r>
            <w:r>
              <w:t xml:space="preserve"> </w:t>
            </w:r>
            <w:r>
              <w:rPr>
                <w:i/>
                <w:iCs/>
              </w:rPr>
              <w:t>Môi trường)</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Công chức tiếp nhận và trả kết quả của VP.UBND tỉnh</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II</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Ủy ban nhân dân tỉnh</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Phê duyệt kết quả</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7.0 ngày/52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tại Trung tâm HCC tỉnh </w:t>
            </w:r>
            <w:r>
              <w:rPr>
                <w:i/>
                <w:iCs/>
              </w:rPr>
              <w:t>(Quầy VP.UBND tỉnh)</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Tiếp nhận hồ </w:t>
            </w:r>
            <w:r>
              <w:t>sơ, chuyển hồ sơ cho phòng chuyên môn VP. UBND tỉnh xử lý</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10</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VP.UBND tỉnh</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xử lý hồ sơ, dự thảo văn bản xử lý hồ sơ</w:t>
            </w:r>
          </w:p>
        </w:tc>
        <w:tc>
          <w:tcPr>
            <w:tcW w:w="9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11</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Thông qua dự thảo, trình lãnh đạo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12</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w:t>
            </w:r>
            <w:r>
              <w:t>o VP.UBND tỉnh</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Thông qua dự thảo, trình lãnh đạo UBND tỉnh</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13</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tỉnh</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14</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 Chuyên viên VP.UBND tỉnh</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Phát hành, lưu trữ hồ sơ; chuyển kết quả cho Trung tâm HCC tỉnh </w:t>
            </w:r>
            <w:r>
              <w:rPr>
                <w:i/>
                <w:iCs/>
              </w:rPr>
              <w:t>(Quầy VP.UBND tỉnh)</w:t>
            </w:r>
          </w:p>
        </w:tc>
        <w:tc>
          <w:tcPr>
            <w:tcW w:w="9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w:t>
            </w:r>
            <w:r>
              <w:t>.5 ngày</w:t>
            </w: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15</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tại Trung tâm HCC tỉnh </w:t>
            </w:r>
            <w:r>
              <w:rPr>
                <w:i/>
                <w:iCs/>
              </w:rPr>
              <w:t>(Quầy VP.UBND tỉnh)</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Công chức tiếp nhận và trả kết quả của Sở Tài nguyên và Môi trường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16</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tại Trung tâm HCC tỉnh </w:t>
            </w:r>
            <w:r>
              <w:rPr>
                <w:i/>
                <w:iCs/>
              </w:rPr>
              <w:t>(Quầy Sở Tài nguyên và</w:t>
            </w:r>
            <w:r>
              <w:t xml:space="preserve"> </w:t>
            </w:r>
            <w:r>
              <w:rPr>
                <w:i/>
                <w:iCs/>
              </w:rPr>
              <w:t>Môi trường)</w:t>
            </w:r>
          </w:p>
        </w:tc>
        <w:tc>
          <w:tcPr>
            <w:tcW w:w="2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cho tổ chức,</w:t>
            </w:r>
            <w:r>
              <w:t xml:space="preserve"> cá nhân; thu phí, lệ phí (nếu có)</w:t>
            </w:r>
          </w:p>
        </w:tc>
        <w:tc>
          <w:tcPr>
            <w:tcW w:w="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52 ngày làm việc</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18" w:name="chuong_pl_5"/>
      <w:r>
        <w:rPr>
          <w:b/>
          <w:bCs/>
        </w:rPr>
        <w:t>PHỤ LỤC 5</w:t>
      </w:r>
      <w:bookmarkEnd w:id="18"/>
    </w:p>
    <w:p w:rsidR="00000000" w:rsidRDefault="0093047C">
      <w:pPr>
        <w:spacing w:before="120" w:after="280" w:afterAutospacing="1"/>
        <w:jc w:val="center"/>
      </w:pPr>
      <w:bookmarkStart w:id="19" w:name="chuong_pl_5_name"/>
      <w:r>
        <w:t>DANH MỤC TTHC THUỘC PHẠM VI, CHỨC NĂNG QUẢN LÝ CỦA SỞ CÔNG T</w:t>
      </w:r>
      <w:r>
        <w:t>HƯƠNG RÚT NGẮN THỜI GIAN GIẢI QUYẾT SO VỚI QUY ĐỊNH NĂM 2022</w:t>
      </w:r>
      <w:bookmarkEnd w:id="19"/>
      <w:r>
        <w:br/>
      </w:r>
      <w:r>
        <w:rPr>
          <w:i/>
          <w:iCs/>
        </w:rPr>
        <w:t>(Ban hành kèm theo Quyết định số 2213/QĐ-UBND ngày 20/10/2022 của Chủ tịch Ủy ban nhân dân tỉnh)</w:t>
      </w:r>
    </w:p>
    <w:p w:rsidR="00000000" w:rsidRDefault="0093047C">
      <w:pPr>
        <w:spacing w:before="120" w:after="280" w:afterAutospacing="1"/>
      </w:pPr>
      <w:r>
        <w:rPr>
          <w:b/>
          <w:bCs/>
        </w:rPr>
        <w:t>A. Danh mục TTHC rút ngắn thời gian so với quy định (04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2"/>
        <w:gridCol w:w="1071"/>
        <w:gridCol w:w="2444"/>
        <w:gridCol w:w="1386"/>
        <w:gridCol w:w="1088"/>
        <w:gridCol w:w="991"/>
        <w:gridCol w:w="991"/>
        <w:gridCol w:w="887"/>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 xml:space="preserve">Số </w:t>
            </w:r>
            <w:r>
              <w:rPr>
                <w:b/>
                <w:bCs/>
              </w:rPr>
              <w:t>ngày đang thực</w:t>
            </w:r>
            <w:r>
              <w:t xml:space="preserve"> </w:t>
            </w:r>
            <w:r>
              <w:rPr>
                <w:b/>
                <w:bCs/>
              </w:rPr>
              <w:t>hiện theo</w:t>
            </w:r>
            <w:r>
              <w:t xml:space="preserve"> </w:t>
            </w:r>
            <w:r>
              <w:rPr>
                <w:b/>
                <w:bCs/>
              </w:rPr>
              <w:t>quy định</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rút ngắn</w:t>
            </w:r>
            <w:r>
              <w:t xml:space="preserve"> </w:t>
            </w:r>
            <w:r>
              <w:rPr>
                <w:b/>
                <w:bCs/>
              </w:rPr>
              <w:t>trong</w:t>
            </w:r>
            <w:r>
              <w:t xml:space="preserve"> </w:t>
            </w:r>
            <w:r>
              <w:rPr>
                <w:b/>
                <w:bCs/>
              </w:rPr>
              <w:t>năm 2022</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 %</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(01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2.000</w:t>
            </w:r>
            <w:r>
              <w:t>645</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sửa đổi, bổ sung Giấy chứng nhận cửa hàng đủ điều kiện bán lẻ xăng dầu</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Lưu thông hàng hóa trong nước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14.3%</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huyện (03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2.002302</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Giấy chứng nhận đủ điều kiện an toàn thực phẩm đối với cơ sở sản xuất, kinh doanh thực phẩm do UBND cấp huyện thực hiện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An toàn thực phẩm</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5.9%</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2.000162</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Cấp sửa đổi, bổ sung Giấy phép bán lẻ sản phẩm </w:t>
            </w:r>
            <w:r>
              <w:t>thuốc lá</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Lưu thông hàng hóa trong nước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13</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13.3%</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2.000615</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sửa đổi, bổ sung Giấy phép bán lẻ rượu</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Lưu thông hàng hóa trong nước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06</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14.3%</w:t>
            </w:r>
          </w:p>
        </w:tc>
      </w:tr>
    </w:tbl>
    <w:p w:rsidR="00000000" w:rsidRDefault="0093047C">
      <w:pPr>
        <w:spacing w:before="120" w:after="280" w:afterAutospacing="1"/>
      </w:pPr>
      <w:r>
        <w:t xml:space="preserve">Tổng số TTHC rút ngắn cấp tỉnh: 01 TTHC; Tỷ lệ rút ngắn bình quân (%): 14.3% </w:t>
      </w:r>
    </w:p>
    <w:p w:rsidR="00000000" w:rsidRDefault="0093047C">
      <w:pPr>
        <w:spacing w:before="120" w:after="280" w:afterAutospacing="1"/>
      </w:pPr>
      <w:r>
        <w:t>Tổng số TTHC rút ngắn c</w:t>
      </w:r>
      <w:r>
        <w:t>ấp huyện: 03 TTHC; Tỷ lệ rút ngắn bình quân (%): 11.16%</w:t>
      </w:r>
    </w:p>
    <w:p w:rsidR="00000000" w:rsidRDefault="0093047C">
      <w:pPr>
        <w:spacing w:before="120" w:after="280" w:afterAutospacing="1"/>
      </w:pPr>
      <w:r>
        <w:rPr>
          <w:b/>
          <w:bCs/>
        </w:rPr>
        <w:t>B. Quy trình nội bộ giải quyết đối với các TTHC rút ngắn thời gian so với quy định</w:t>
      </w:r>
    </w:p>
    <w:p w:rsidR="00000000" w:rsidRDefault="0093047C">
      <w:pPr>
        <w:spacing w:before="120" w:after="280" w:afterAutospacing="1"/>
      </w:pPr>
      <w:r>
        <w:rPr>
          <w:b/>
          <w:bCs/>
        </w:rPr>
        <w:t xml:space="preserve">Lĩnh vực Lưu thông hàng hóa trong nước (06 TTHC) </w:t>
      </w:r>
    </w:p>
    <w:p w:rsidR="00000000" w:rsidRDefault="0093047C">
      <w:pPr>
        <w:spacing w:before="120" w:after="280" w:afterAutospacing="1"/>
      </w:pPr>
      <w:r>
        <w:rPr>
          <w:b/>
          <w:bCs/>
        </w:rPr>
        <w:t>Cấp tỉnh: 01 TTHC</w:t>
      </w:r>
    </w:p>
    <w:p w:rsidR="00000000" w:rsidRDefault="0093047C">
      <w:pPr>
        <w:spacing w:before="120" w:after="280" w:afterAutospacing="1"/>
      </w:pPr>
      <w:r>
        <w:t>1. TTHC 1: Cấp sửa đổi, bổ sung Giấy chứng nhận c</w:t>
      </w:r>
      <w:r>
        <w:t xml:space="preserve">ửa hàng đủ điều kiện bán lẻ xăng dầu </w:t>
      </w:r>
      <w:r>
        <w:rPr>
          <w:b/>
          <w:bCs/>
          <w:i/>
          <w:iCs/>
        </w:rPr>
        <w:t>(Mã số TTHC: 2.000645)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6"/>
        <w:gridCol w:w="2765"/>
        <w:gridCol w:w="3259"/>
        <w:gridCol w:w="2270"/>
      </w:tblGrid>
      <w:tr w:rsidR="00000000">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Trung tâm Hành chính công tỉnh</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1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w:t>
            </w:r>
            <w:r>
              <w:t>p hồ sơ đầy đủ, chính xác theo quy định, công chức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công chức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w:t>
            </w:r>
            <w:r>
              <w:t>rường hợp từ chối nhận hồ sơ, công chức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2</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Trung tâm Hành chính công tỉnh</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chuyên môn xử lý</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Quản lý thương mại</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và phân công hồ sơ</w:t>
            </w:r>
            <w:r>
              <w:t xml:space="preserve"> cho chuyên viên xử lý</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Quản lý thương mại</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Xem xét, thẩm tra, thẩm định hồ sơ; </w:t>
            </w:r>
          </w:p>
          <w:p w:rsidR="00000000" w:rsidRDefault="0093047C">
            <w:pPr>
              <w:spacing w:before="120" w:after="280" w:afterAutospacing="1"/>
            </w:pPr>
            <w:r>
              <w:t xml:space="preserve">- Tham mưu văn bản xử lý hồ sơ, cụ thể: </w:t>
            </w:r>
          </w:p>
          <w:p w:rsidR="00000000" w:rsidRDefault="0093047C">
            <w:pPr>
              <w:spacing w:before="120" w:after="280" w:afterAutospacing="1"/>
            </w:pPr>
            <w:r>
              <w:t xml:space="preserve">+ Tham mưu văn bản gửi lấy ý kiến của cơ quan có liên quan (nếu có). </w:t>
            </w:r>
          </w:p>
          <w:p w:rsidR="00000000" w:rsidRDefault="0093047C">
            <w:pPr>
              <w:spacing w:before="120" w:after="280" w:afterAutospacing="1"/>
            </w:pPr>
            <w:r>
              <w:t>+ Tham mưu văn bản Trả hồ sơ sa</w:t>
            </w:r>
            <w:r>
              <w:t xml:space="preserve">u khi thẩm tra, thẩm định mà không đủ điều kiện cấp. </w:t>
            </w:r>
          </w:p>
          <w:p w:rsidR="00000000" w:rsidRDefault="0093047C">
            <w:pPr>
              <w:spacing w:before="120" w:after="280" w:afterAutospacing="1"/>
            </w:pPr>
            <w:r>
              <w:t xml:space="preserve">+ Tham mưu văn bản yêu cầu bổ sung hồ sơ (nếu có) </w:t>
            </w:r>
          </w:p>
          <w:p w:rsidR="00000000" w:rsidRDefault="0093047C">
            <w:pPr>
              <w:spacing w:before="120"/>
            </w:pPr>
            <w:r>
              <w:t>+ Dự thảo giấy chứng nhận sau khi thẩm tra, thẩm định đủ điều kiện cấp</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Quản lý thương mại</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Gi</w:t>
            </w:r>
            <w:r>
              <w:t>ấy chứng nhận</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thủ tục hành chính</w:t>
            </w:r>
          </w:p>
        </w:tc>
        <w:tc>
          <w:tcPr>
            <w:tcW w:w="1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kết quả cho Trung tâm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Trung tâm Hành chính công tỉnh</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w:t>
            </w:r>
            <w:r>
              <w:t xml:space="preserve">u phí, lệ phí </w:t>
            </w:r>
            <w:r>
              <w:rPr>
                <w:i/>
                <w:iCs/>
              </w:rPr>
              <w:t>(nếu</w:t>
            </w:r>
            <w:r>
              <w:t xml:space="preserve"> </w:t>
            </w:r>
            <w:r>
              <w:rPr>
                <w:i/>
                <w:iCs/>
              </w:rPr>
              <w:t>có)</w:t>
            </w:r>
            <w:r>
              <w:t>.</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12 ngày làm việc</w:t>
            </w:r>
          </w:p>
        </w:tc>
      </w:tr>
    </w:tbl>
    <w:p w:rsidR="00000000" w:rsidRDefault="0093047C">
      <w:pPr>
        <w:spacing w:before="120" w:after="280" w:afterAutospacing="1"/>
      </w:pPr>
      <w:r>
        <w:rPr>
          <w:b/>
          <w:bCs/>
        </w:rPr>
        <w:t>Cấp huyện: 03 TTHC</w:t>
      </w:r>
    </w:p>
    <w:p w:rsidR="00000000" w:rsidRDefault="0093047C">
      <w:pPr>
        <w:spacing w:before="120" w:after="280" w:afterAutospacing="1"/>
      </w:pPr>
      <w:r>
        <w:t>1. TTHC 1: Cấp Giấy chứng nhận đủ điều kiện an toàn thực phẩm đố</w:t>
      </w:r>
      <w:r>
        <w:t xml:space="preserve">i với cơ sở sản xuất, kinh doanh thực phẩm do UBND cấp huyện thực hiện </w:t>
      </w:r>
      <w:r>
        <w:rPr>
          <w:b/>
          <w:bCs/>
          <w:i/>
          <w:iCs/>
        </w:rPr>
        <w:t>(Mã số TTHC: 2.002302)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6"/>
        <w:gridCol w:w="2765"/>
        <w:gridCol w:w="3259"/>
        <w:gridCol w:w="2270"/>
      </w:tblGrid>
      <w:tr w:rsidR="00000000">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1</w:t>
            </w:r>
          </w:p>
        </w:tc>
        <w:tc>
          <w:tcPr>
            <w:tcW w:w="14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Tiếp nhận và trả kết quả cấp huyện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w:t>
            </w:r>
            <w:r>
              <w:t>à tiếp nhận hồ sơ.</w:t>
            </w:r>
          </w:p>
        </w:tc>
        <w:tc>
          <w:tcPr>
            <w:tcW w:w="1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công chức tại Bộ phận Tiếp nhận và trả kết quả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công chức tại B</w:t>
            </w:r>
            <w:r>
              <w:t>ộ phận Tiếp nhận và trả kết quả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công chức tại Bộ phận Tiếp nhận và trả kết quả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Tiếp nhận và trả kết quả cấp huyện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w:t>
            </w:r>
            <w:r>
              <w:t>ng Chuyên môn</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và phân công hồ sơ cho chuyên viên xử lý</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Chuyên môn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Xem xét, thẩm định hồ sơ: </w:t>
            </w:r>
          </w:p>
          <w:p w:rsidR="00000000" w:rsidRDefault="0093047C">
            <w:pPr>
              <w:spacing w:before="120" w:after="280" w:afterAutospacing="1"/>
            </w:pPr>
            <w:r>
              <w:t>- Trường hợp hồ sơ không đủ điều kiện: Tham mưu thông báo yêu cầu cơ sở bổ s</w:t>
            </w:r>
            <w:r>
              <w:t xml:space="preserve">ung hồ sơ. </w:t>
            </w:r>
          </w:p>
          <w:p w:rsidR="00000000" w:rsidRDefault="0093047C">
            <w:pPr>
              <w:spacing w:before="120" w:after="280" w:afterAutospacing="1"/>
            </w:pPr>
            <w:r>
              <w:t xml:space="preserve">- Trường hợp hồ sơ đủ điều kiện: Chuyển hồ sơ cho Đoàn thẩm định; dự thảo Giấy mời thẩm định. </w:t>
            </w:r>
          </w:p>
          <w:p w:rsidR="00000000" w:rsidRDefault="0093047C">
            <w:pPr>
              <w:spacing w:before="120" w:after="280" w:afterAutospacing="1"/>
            </w:pPr>
            <w:r>
              <w:t xml:space="preserve">- Thẩm định thực tế: </w:t>
            </w:r>
          </w:p>
          <w:p w:rsidR="00000000" w:rsidRDefault="0093047C">
            <w:pPr>
              <w:spacing w:before="120" w:after="280" w:afterAutospacing="1"/>
            </w:pPr>
            <w:r>
              <w:t xml:space="preserve">+ Kết quả không đạt: Ghi rõ lý do và cơ sở phải nộp báo cáo kết quả khắc phục để tiến hành thẩm định lại. </w:t>
            </w:r>
          </w:p>
          <w:p w:rsidR="00000000" w:rsidRDefault="0093047C">
            <w:pPr>
              <w:spacing w:before="120"/>
            </w:pPr>
            <w:r>
              <w:t>+ Kết quả đạt: Dự th</w:t>
            </w:r>
            <w:r>
              <w:t>ảo Giấy chứng nhận trình lãnh đạo.</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kết quả giải quyết TTHC</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6</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phòng HĐND &amp; UBND cấp huyện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Rà soát, kiểm tra lại kết quả giải quyết; trình lãnh đạo UBND cấp huyện ký du</w:t>
            </w:r>
            <w:r>
              <w:t>yệt</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cấp huyện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kết quả cho Bộ phận Tiếp nhận và trả kết quả cấp huyện</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Tiếp nhận và trả kết quả cấp huy</w:t>
            </w:r>
            <w:r>
              <w:t>ện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và thu phí, lệ phí </w:t>
            </w:r>
            <w:r>
              <w:rPr>
                <w:i/>
                <w:iCs/>
              </w:rPr>
              <w:t>(nếu</w:t>
            </w:r>
            <w:r>
              <w:t xml:space="preserve"> </w:t>
            </w:r>
            <w:r>
              <w:rPr>
                <w:i/>
                <w:iCs/>
              </w:rPr>
              <w:t>có)</w:t>
            </w:r>
            <w:r>
              <w:t>.</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16 ngày làm việc</w:t>
            </w:r>
          </w:p>
        </w:tc>
      </w:tr>
    </w:tbl>
    <w:p w:rsidR="00000000" w:rsidRDefault="0093047C">
      <w:pPr>
        <w:spacing w:before="120" w:after="280" w:afterAutospacing="1"/>
      </w:pPr>
      <w:r>
        <w:t xml:space="preserve">2. TTHC 2: Cấp sửa đổi, bổ sung Giấy phép bán lẻ sản phẩm </w:t>
      </w:r>
      <w:r>
        <w:t xml:space="preserve">thuốc lá </w:t>
      </w:r>
      <w:r>
        <w:rPr>
          <w:b/>
          <w:bCs/>
          <w:i/>
          <w:iCs/>
        </w:rPr>
        <w:t>(Mã số TTHC: 2.000162)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6"/>
        <w:gridCol w:w="2765"/>
        <w:gridCol w:w="3259"/>
        <w:gridCol w:w="2270"/>
      </w:tblGrid>
      <w:tr w:rsidR="00000000">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Tiếp nhận và trả kết quả cấp huyện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1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đầy đủ, </w:t>
            </w:r>
            <w:r>
              <w:t>chính xác theo quy định, công chức tại Bộ phận Tiếp nhận và trả kết quả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chưa đầy đủ, chưa chính xác theo quy định, công chức tại Bộ phận Tiếp nhận và trả kết quả hướng dẫn bổ sung, hoàn thiện </w:t>
            </w:r>
            <w:r>
              <w:t>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công chức tại Bộ phận Tiếp nhận và trả kết quả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Tiếp nhận và trả kết quả cấp huyện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Chuyên môn</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Chuyên môn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Xe</w:t>
            </w:r>
            <w:r>
              <w:t xml:space="preserve">m xét, thẩm tra, xử lý hồ sơ, dự thảo Giấy phép. </w:t>
            </w:r>
          </w:p>
          <w:p w:rsidR="00000000" w:rsidRDefault="0093047C">
            <w:pPr>
              <w:spacing w:before="120"/>
            </w:pPr>
            <w:r>
              <w:t>- Trường hợp hồ sơ chưa đạt yêu cầu thì trả hồ sơ lại cho Bộ phận một cửa để trả lại cho người dân bổ sung, hoàn thiện hồ sơ.</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4</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ký duyệt</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w:t>
            </w:r>
            <w:r>
              <w:t>ăn thư Phòng chuyên môn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kết quả cho Bộ phận Tiếp nhận và trả kết quả cấp huyện</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Tiếp nhận và trả kết quả cấp huyện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và thu phí, lệ phí </w:t>
            </w:r>
            <w:r>
              <w:rPr>
                <w:i/>
                <w:iCs/>
              </w:rPr>
              <w:t>(nếu</w:t>
            </w:r>
            <w:r>
              <w:t xml:space="preserve"> </w:t>
            </w:r>
            <w:r>
              <w:rPr>
                <w:i/>
                <w:iCs/>
              </w:rPr>
              <w:t>có)</w:t>
            </w:r>
            <w:r>
              <w:t>.</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w:t>
            </w:r>
            <w:r>
              <w:rPr>
                <w:b/>
                <w:bCs/>
              </w:rPr>
              <w:t>g thời gian: 13 ngày làm việc</w:t>
            </w:r>
          </w:p>
        </w:tc>
      </w:tr>
    </w:tbl>
    <w:p w:rsidR="00000000" w:rsidRDefault="0093047C">
      <w:pPr>
        <w:spacing w:before="120" w:after="280" w:afterAutospacing="1"/>
      </w:pPr>
      <w:r>
        <w:t xml:space="preserve">3. TTHC 3: Cấp sửa đổi, bổ sung Giấy phép bán lẻ rượu </w:t>
      </w:r>
      <w:r>
        <w:rPr>
          <w:b/>
          <w:bCs/>
          <w:i/>
          <w:iCs/>
        </w:rPr>
        <w:t>(Mã số TTHC: 2.000615)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6"/>
        <w:gridCol w:w="2765"/>
        <w:gridCol w:w="3259"/>
        <w:gridCol w:w="2270"/>
      </w:tblGrid>
      <w:tr w:rsidR="00000000">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w:t>
            </w:r>
            <w:r>
              <w:rPr>
                <w:b/>
                <w:bCs/>
              </w:rPr>
              <w:t>g việc</w:t>
            </w:r>
          </w:p>
        </w:tc>
        <w:tc>
          <w:tcPr>
            <w:tcW w:w="1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Tiếp nhận và trả kết quả cấp huyện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12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đầy đủ, chính xác theo quy định, công chức tại Bộ phận Tiếp nhận và trả kết quả lập giấy </w:t>
            </w:r>
            <w:r>
              <w:t>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công chức tại Bộ phận Tiếp nhận và trả kết quả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từ chối nhận hồ sơ, công chức tại Bộ phận Tiếp nhận và trả </w:t>
            </w:r>
            <w:r>
              <w:t>kết quả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Tiếp nhận và trả kết quả cấp huyện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Chuyên môn</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Chuyên môn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Xem xét, thẩm tra, xử lý hồ sơ, dự thảo Giấy phép bán lẻ rượu. </w:t>
            </w:r>
          </w:p>
          <w:p w:rsidR="00000000" w:rsidRDefault="0093047C">
            <w:pPr>
              <w:spacing w:before="120"/>
            </w:pPr>
            <w:r>
              <w:t xml:space="preserve">- Trường hợp hồ sơ </w:t>
            </w:r>
            <w:r>
              <w:t>chưa đạt yêu cầu thì trả hồ sơ lại cho Bộ phận một cửa để trả lại cho người dân bổ sung, hoàn thiện hồ sơ.</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ký duyệt</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5</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Phòng chuyên môn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Vào số văn bản, lưu trữ hồ sơ, chuyển kết quả </w:t>
            </w:r>
            <w:r>
              <w:t>cho Bộ phận Tiếp nhận và trả kết quả cấp huyện</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Tiếp nhận và trả kết quả cấp huyện</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06 ngày làm việc</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20" w:name="chuong_pl_6"/>
      <w:r>
        <w:rPr>
          <w:b/>
          <w:bCs/>
        </w:rPr>
        <w:t>PHỤ LỤC 6</w:t>
      </w:r>
      <w:bookmarkEnd w:id="20"/>
    </w:p>
    <w:p w:rsidR="00000000" w:rsidRDefault="0093047C">
      <w:pPr>
        <w:spacing w:before="120" w:after="280" w:afterAutospacing="1"/>
        <w:jc w:val="center"/>
      </w:pPr>
      <w:bookmarkStart w:id="21" w:name="chuong_pl_6_name"/>
      <w:r>
        <w:t>DANH MỤC TTHC THUỘC PHẠM VI, CHỨC NĂNG QUẢN LÝ CỦA SỞ GIÁO DỤC VÀ ĐÀO TẠO RÚT NGẮN THỜI GIAN GIẢI QUYẾT SO VỚI QUY ĐỊNH NĂM 2022</w:t>
      </w:r>
      <w:bookmarkEnd w:id="21"/>
      <w:r>
        <w:br/>
      </w:r>
      <w:r>
        <w:rPr>
          <w:i/>
          <w:iCs/>
        </w:rPr>
        <w:t>(Ban hành kèm theo Quyết định số 2213/QĐ-UBND ngày 20/10</w:t>
      </w:r>
      <w:r>
        <w:rPr>
          <w:i/>
          <w:iCs/>
        </w:rPr>
        <w:t>/2022 của Chủ tịch Ủy ban nhân dân tỉnh)</w:t>
      </w:r>
    </w:p>
    <w:p w:rsidR="00000000" w:rsidRDefault="0093047C">
      <w:pPr>
        <w:spacing w:before="120" w:after="280" w:afterAutospacing="1"/>
      </w:pPr>
      <w:r>
        <w:rPr>
          <w:b/>
          <w:bCs/>
        </w:rPr>
        <w:t>A. Danh mục TTHC rút ngắn thời gian so với quy định (08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071"/>
        <w:gridCol w:w="2444"/>
        <w:gridCol w:w="1386"/>
        <w:gridCol w:w="1088"/>
        <w:gridCol w:w="1011"/>
        <w:gridCol w:w="891"/>
        <w:gridCol w:w="966"/>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đang thực</w:t>
            </w:r>
            <w:r>
              <w:t xml:space="preserve"> </w:t>
            </w:r>
            <w:r>
              <w:rPr>
                <w:b/>
                <w:bCs/>
              </w:rPr>
              <w:t>hiện theo</w:t>
            </w:r>
            <w:r>
              <w:t xml:space="preserve"> </w:t>
            </w:r>
            <w:r>
              <w:rPr>
                <w:b/>
                <w:bCs/>
              </w:rPr>
              <w:t>quy định</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rút ngắn</w:t>
            </w:r>
            <w:r>
              <w:t xml:space="preserve"> </w:t>
            </w:r>
            <w:r>
              <w:rPr>
                <w:b/>
                <w:bCs/>
              </w:rPr>
              <w:t>trong</w:t>
            </w:r>
            <w:r>
              <w:t xml:space="preserve"> </w:t>
            </w:r>
            <w:r>
              <w:rPr>
                <w:b/>
                <w:bCs/>
              </w:rPr>
              <w:t>năm 2022</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w:t>
            </w:r>
            <w:r>
              <w:t xml:space="preserve"> </w:t>
            </w:r>
            <w:r>
              <w:rPr>
                <w:b/>
                <w:bCs/>
              </w:rPr>
              <w:t>(%)</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(08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1.005025</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Cho phép trung tâm ngoại ngữ, tin học hoạt động giáo dục trở lại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Giáo dục và Đào tạo thuộc hệ thống giáo dục qu</w:t>
            </w:r>
            <w:r>
              <w:t>ốc dân và các cơ sở giáo dục khác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1.005036</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Giải thể trung tâm ngoại ngữ, tin học (theo đề nghị của cá nhân tổ chức thành lập trung tâm ngoại ngữ, tin học)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Giáo dục và Đào tạo thuộc hệ thống giáo dục quốc dân và các cơ sở giáo dục khác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r>
              <w:t>.0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16,7%</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1.000181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phép hoạt động giáo dục kỹ năng sống và hoạt động giáo dục ngoài giờ chính khóa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Giáo dục và Đào tạo thuộc hệ thống giáo dục quốc dân và các cơ sở giáo dục khác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1.001000</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Xác nhận hoạt động giáo dục kỹ năng sống v</w:t>
            </w:r>
            <w:r>
              <w:t>à hoạt động giáo dục ngoài giờ chính khóa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Giáo dục và Đào tạo thuộc hệ thống giáo dục quốc dân và các cơ sở giáo dục khác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2.001985</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Điều chỉnh, bổ sung giấy chứng nhận đăng ký kinh doanh dịch vụ tư vấn du học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Giáo dục và Đào tạo thuộc hệ thố</w:t>
            </w:r>
            <w:r>
              <w:t>ng giáo dục quốc dân và các cơ sở giáo dục khác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6</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2.001987</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Đề nghị được kinh doanh dịch vụ tư vấn du học trở lại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Giáo dục và Đào tạo thuộc hệ thống giáo dục quốc dân và các cơ sở giáo dục khác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1.005081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Cho phép trường phổ th</w:t>
            </w:r>
            <w:r>
              <w:t>ông dân tộc nội trú có cấp học cao nhất là trung học phổ thông hoạt động giáo dục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Giáo dục dân tộc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1.005076</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Giải thể trường phổ thông dân tộc nội trú (theo yêu cầu của tổ chức, cá nhân đề nghị thành lập trường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Giáo dục dân tộc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r>
              <w:t>%</w:t>
            </w:r>
          </w:p>
        </w:tc>
      </w:tr>
    </w:tbl>
    <w:p w:rsidR="00000000" w:rsidRDefault="0093047C">
      <w:pPr>
        <w:spacing w:before="120" w:after="280" w:afterAutospacing="1"/>
      </w:pPr>
      <w:r>
        <w:t xml:space="preserve">Tổng số TTHC rút ngắn: 08 TTHC </w:t>
      </w:r>
    </w:p>
    <w:p w:rsidR="00000000" w:rsidRDefault="0093047C">
      <w:pPr>
        <w:spacing w:before="120" w:after="280" w:afterAutospacing="1"/>
      </w:pPr>
      <w:r>
        <w:t>Tỷ lệ rút ngắn bình quân (%): 19.6%</w:t>
      </w:r>
    </w:p>
    <w:p w:rsidR="00000000" w:rsidRDefault="0093047C">
      <w:pPr>
        <w:spacing w:before="120" w:after="280" w:afterAutospacing="1"/>
      </w:pPr>
      <w:r>
        <w:rPr>
          <w:b/>
          <w:bCs/>
        </w:rPr>
        <w:t>B. Quy trình nội bộ giải quyết đối với các TTHC rút ngắn thời gian so với quy định</w:t>
      </w:r>
    </w:p>
    <w:p w:rsidR="00000000" w:rsidRDefault="0093047C">
      <w:pPr>
        <w:spacing w:before="120" w:after="280" w:afterAutospacing="1"/>
      </w:pPr>
      <w:r>
        <w:rPr>
          <w:b/>
          <w:bCs/>
        </w:rPr>
        <w:t>Lĩnh vực Giáo dục và Đào tạo thuộc hệ thống giáo dục quốc dân và các cơ sở giáo dục khác (06 TTHC)</w:t>
      </w:r>
    </w:p>
    <w:p w:rsidR="00000000" w:rsidRDefault="0093047C">
      <w:pPr>
        <w:spacing w:before="120" w:after="280" w:afterAutospacing="1"/>
      </w:pPr>
      <w:r>
        <w:t xml:space="preserve">1. </w:t>
      </w:r>
      <w:r>
        <w:t xml:space="preserve">TTHC 1: Cho phép trung tâm ngoại ngữ, tin học hoạt động giáo dục trở lại </w:t>
      </w:r>
      <w:r>
        <w:rPr>
          <w:b/>
          <w:bCs/>
          <w:i/>
          <w:iCs/>
        </w:rPr>
        <w:t>(Mã số TTHC: 1.005025)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2743"/>
        <w:gridCol w:w="3919"/>
        <w:gridCol w:w="1812"/>
      </w:tblGrid>
      <w:tr w:rsidR="00000000">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w:t>
            </w:r>
            <w:r>
              <w:t xml:space="preserve"> </w:t>
            </w:r>
            <w:r>
              <w:rPr>
                <w:b/>
                <w:bCs/>
              </w:rPr>
              <w:t>vị trí</w:t>
            </w:r>
          </w:p>
        </w:tc>
        <w:tc>
          <w:tcPr>
            <w:tcW w:w="20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w:t>
            </w:r>
            <w:r>
              <w:t xml:space="preserve"> </w:t>
            </w:r>
            <w:r>
              <w:rPr>
                <w:b/>
                <w:bCs/>
              </w:rPr>
              <w:t>thực hiện</w:t>
            </w:r>
          </w:p>
        </w:tc>
      </w:tr>
      <w:tr w:rsidR="00000000">
        <w:tblPrEx>
          <w:tblBorders>
            <w:top w:val="none" w:sz="0" w:space="0" w:color="auto"/>
            <w:bottom w:val="none" w:sz="0" w:space="0" w:color="auto"/>
            <w:insideH w:val="none" w:sz="0" w:space="0" w:color="auto"/>
            <w:insideV w:val="none" w:sz="0" w:space="0" w:color="auto"/>
          </w:tblBorders>
        </w:tblPrEx>
        <w:tc>
          <w:tcPr>
            <w:tcW w:w="4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1</w:t>
            </w:r>
          </w:p>
        </w:tc>
        <w:tc>
          <w:tcPr>
            <w:tcW w:w="14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w:t>
            </w:r>
            <w:r>
              <w:t>, chính xác theo quy định, CCVC tại Trung tâm HCC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w:t>
            </w:r>
            <w:r>
              <w:t>C tại Trung tâm HCC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về Sở GD&amp;ĐT xử lý</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kiểm tra, chuyển cho CV phòng xử lý</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CV Phòng chuyên môn</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Xem xét, kiểm tra, </w:t>
            </w:r>
            <w:r>
              <w:t xml:space="preserve">xử lý hồ sơ </w:t>
            </w:r>
          </w:p>
          <w:p w:rsidR="00000000" w:rsidRDefault="0093047C">
            <w:pPr>
              <w:spacing w:before="120"/>
            </w:pPr>
            <w:r>
              <w:t>- Trình lãnh đạo phòng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Xem xét, kiểm tra </w:t>
            </w:r>
          </w:p>
          <w:p w:rsidR="00000000" w:rsidRDefault="0093047C">
            <w:pPr>
              <w:spacing w:before="120"/>
            </w:pPr>
            <w:r>
              <w:t>- Trình lãnh đạo Sở</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ký văn bản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Phát hành văn bản </w:t>
            </w:r>
          </w:p>
          <w:p w:rsidR="00000000" w:rsidRDefault="0093047C">
            <w:pPr>
              <w:spacing w:before="120"/>
            </w:pPr>
            <w:r>
              <w:t>- Chuyển kết quả giải quyết TTHC cho CCVC</w:t>
            </w:r>
            <w:r>
              <w:t xml:space="preserve"> tại Trung tâm HCC 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giải quyết TTHC cho tổ chức, cá nhân. Thu phí, lệ phí (nếu có)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12 ngày làm việc</w:t>
            </w:r>
          </w:p>
        </w:tc>
      </w:tr>
    </w:tbl>
    <w:p w:rsidR="00000000" w:rsidRDefault="0093047C">
      <w:pPr>
        <w:spacing w:before="120" w:after="280" w:afterAutospacing="1"/>
      </w:pPr>
      <w:r>
        <w:t xml:space="preserve">2. TTHC 2: Giải thể trung tâm ngoại ngữ, tin học (theo đề nghị của cá nhân tổ chức thành lập trung tâm ngoại ngữ, tin học) </w:t>
      </w:r>
      <w:r>
        <w:rPr>
          <w:b/>
          <w:bCs/>
          <w:i/>
          <w:iCs/>
        </w:rPr>
        <w:t>(Mã số TTHC: 1.005036)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3045"/>
        <w:gridCol w:w="3617"/>
        <w:gridCol w:w="1812"/>
      </w:tblGrid>
      <w:tr w:rsidR="00000000">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6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đầy đủ, chính xác theo quy định, CCVC tại Trung tâm HCC lập giấy tiếp nhận và hẹn ngày </w:t>
            </w:r>
            <w:r>
              <w:lastRenderedPageBreak/>
              <w:t>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w:t>
            </w:r>
            <w:r>
              <w:t>ung tâm HCC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về Sở GD&amp;ĐT xử lý</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kiểm tr</w:t>
            </w:r>
            <w:r>
              <w:t>a, chuyển cho CV phòng xử lý</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CV Phòng Chuyên môn</w:t>
            </w: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Xem xét, kiểm tra, xử lý hồ sơ </w:t>
            </w:r>
          </w:p>
          <w:p w:rsidR="00000000" w:rsidRDefault="0093047C">
            <w:pPr>
              <w:spacing w:before="120"/>
            </w:pPr>
            <w:r>
              <w:t>- Trình lãnh đạo phòng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Xem xét, kiểm tra </w:t>
            </w:r>
          </w:p>
          <w:p w:rsidR="00000000" w:rsidRDefault="0093047C">
            <w:pPr>
              <w:spacing w:before="120"/>
            </w:pPr>
            <w:r>
              <w:t>- Trình lãnh đạo Sở</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ký văn bản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Phát hành văn bản </w:t>
            </w:r>
          </w:p>
          <w:p w:rsidR="00000000" w:rsidRDefault="0093047C">
            <w:pPr>
              <w:spacing w:before="120"/>
            </w:pPr>
            <w:r>
              <w:t>- Chuyển kết quả giải quyết TTHC cho CCVC tại Trung tâm HCC 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giải quyết TTHC cho tổ chức, cá nhân. Thu phí, lệ phí (nếu có)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w:t>
            </w:r>
            <w:r>
              <w:rPr>
                <w:b/>
                <w:bCs/>
              </w:rPr>
              <w:t xml:space="preserve"> gian: 10 ngày làm việc</w:t>
            </w:r>
          </w:p>
        </w:tc>
      </w:tr>
    </w:tbl>
    <w:p w:rsidR="00000000" w:rsidRDefault="0093047C">
      <w:pPr>
        <w:spacing w:before="120" w:after="280" w:afterAutospacing="1"/>
      </w:pPr>
      <w:r>
        <w:t xml:space="preserve">3. TTHC 3: Cấp phép hoạt động giáo dục kỹ năng sống và hoạt động giáo dục ngoài giờ chính khóa </w:t>
      </w:r>
      <w:r>
        <w:rPr>
          <w:b/>
          <w:bCs/>
          <w:i/>
          <w:iCs/>
        </w:rPr>
        <w:t>(Mã số TTHC:</w:t>
      </w:r>
      <w:r>
        <w:t xml:space="preserve"> </w:t>
      </w:r>
      <w:r>
        <w:rPr>
          <w:b/>
          <w:bCs/>
          <w:i/>
          <w:iCs/>
        </w:rPr>
        <w:t>1.000181)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3039"/>
        <w:gridCol w:w="3623"/>
        <w:gridCol w:w="1812"/>
      </w:tblGrid>
      <w:tr w:rsidR="00000000">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 xml:space="preserve">Chức </w:t>
            </w:r>
            <w:r>
              <w:rPr>
                <w:b/>
                <w:bCs/>
              </w:rPr>
              <w:t>danh, vị trí</w:t>
            </w:r>
          </w:p>
        </w:tc>
        <w:tc>
          <w:tcPr>
            <w:tcW w:w="1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6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w:t>
            </w:r>
            <w:r>
              <w: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chưa đầy đủ, chưa chính xác theo quy định, CCVC tại </w:t>
            </w:r>
            <w:r>
              <w:lastRenderedPageBreak/>
              <w:t>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w:t>
            </w:r>
            <w:r>
              <w:t>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GD&amp;ĐT xử lý</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phân công cho chuyên viên thực hiện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CV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xử lý hồ sơ, dự thảo văn bản xử lý hồ sơ trình lãnh đạo phòng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 xml:space="preserve">Bước </w:t>
            </w:r>
            <w:r>
              <w:t>5</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lãnh đạo Sở</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ký duyệt trình Chủ tịch UBND 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kết quả cho Trung tâm HCC t</w:t>
            </w:r>
            <w:r>
              <w: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12 ngày làm việc</w:t>
            </w:r>
          </w:p>
        </w:tc>
      </w:tr>
    </w:tbl>
    <w:p w:rsidR="00000000" w:rsidRDefault="0093047C">
      <w:pPr>
        <w:spacing w:before="120" w:after="280" w:afterAutospacing="1"/>
      </w:pPr>
      <w:r>
        <w:t>4. TTHC 4: Xá</w:t>
      </w:r>
      <w:r>
        <w:t xml:space="preserve">c nhận hoạt động giáo dục kỹ năng sống và hoạt động giáo dục ngoài giờ chính khóa </w:t>
      </w:r>
      <w:r>
        <w:rPr>
          <w:b/>
          <w:bCs/>
          <w:i/>
          <w:iCs/>
        </w:rPr>
        <w:t>(Mã số TTHC:</w:t>
      </w:r>
      <w:r>
        <w:t xml:space="preserve"> </w:t>
      </w:r>
      <w:r>
        <w:rPr>
          <w:b/>
          <w:bCs/>
          <w:i/>
          <w:iCs/>
        </w:rPr>
        <w:t>1.001000)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3039"/>
        <w:gridCol w:w="3623"/>
        <w:gridCol w:w="1812"/>
      </w:tblGrid>
      <w:tr w:rsidR="00000000">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6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 xml:space="preserve">Giờ hành </w:t>
            </w:r>
            <w:r>
              <w:t>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công chức tại Trung tâm HCC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công chức tại Trung tâm HCC hướng dẫn bổ sung, hoàn thiện hồ s</w:t>
            </w:r>
            <w:r>
              <w:t>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công chức tại Trung tâm HCC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GD&amp;ĐT xử lý</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kiểm tra, chuyển cho CV phòng xử lý.</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CV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xử lý hồ sơ, dự thảo văn bản xử lý hồ sơ trình lãnh đạo phòng.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lãnh đạo Sở.</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ký ban hàn</w:t>
            </w:r>
            <w:r>
              <w:t>h văn bản.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Phát hành văn bản. Chuyển kết quả giải quyết TTHC cho CCVC tại Trung tâm HCC 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giải quyết TTHC cho tổ chức, cá nhân. Thu phí, lệ phí (nếu có).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w:t>
            </w:r>
            <w:r>
              <w:rPr>
                <w:b/>
                <w:bCs/>
              </w:rPr>
              <w:t xml:space="preserve"> thời gian: 04 ngày làm việc</w:t>
            </w:r>
          </w:p>
        </w:tc>
      </w:tr>
    </w:tbl>
    <w:p w:rsidR="00000000" w:rsidRDefault="0093047C">
      <w:pPr>
        <w:spacing w:before="120" w:after="280" w:afterAutospacing="1"/>
      </w:pPr>
      <w:r>
        <w:t xml:space="preserve">5. TTHC 5: Điều chỉnh, bổ sung giấy chứng nhận đăng ký kinh doanh dịch vụ tư vấn du học </w:t>
      </w:r>
      <w:r>
        <w:rPr>
          <w:b/>
          <w:bCs/>
          <w:i/>
          <w:iCs/>
        </w:rPr>
        <w:t>(Mã số TTHC: 2.001985)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3039"/>
        <w:gridCol w:w="3623"/>
        <w:gridCol w:w="1812"/>
      </w:tblGrid>
      <w:tr w:rsidR="00000000">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w:t>
            </w:r>
            <w:r>
              <w:rPr>
                <w:b/>
                <w:bCs/>
              </w:rPr>
              <w:t>nh, vị trí</w:t>
            </w:r>
          </w:p>
        </w:tc>
        <w:tc>
          <w:tcPr>
            <w:tcW w:w="1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6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w:t>
            </w:r>
            <w:r>
              <w:t xml:space="preserve">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GD&amp;ĐT xử lý</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phân công cho chuyên viên thực hiện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CV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xử lý hồ sơ, dự thảo văn bản xử lý hồ sơ trình lãnh đạo phòng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5</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lãnh đạo Sở</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ký duyệt trình Chủ tịch UBND 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kết quả cho Trung tâm HCC tỉn</w:t>
            </w:r>
            <w:r>
              <w:t>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12 ngày làm việc</w:t>
            </w:r>
          </w:p>
        </w:tc>
      </w:tr>
    </w:tbl>
    <w:p w:rsidR="00000000" w:rsidRDefault="0093047C">
      <w:pPr>
        <w:spacing w:before="120" w:after="280" w:afterAutospacing="1"/>
      </w:pPr>
      <w:r>
        <w:t>6. TTHC 6: Giải</w:t>
      </w:r>
      <w:r>
        <w:t xml:space="preserve"> thể cơ sở giáo dục mầm non, cơ sở giáo dục phổ thông có vốn đầu tư nước ngoài tại Việt Nam </w:t>
      </w:r>
      <w:r>
        <w:rPr>
          <w:b/>
          <w:bCs/>
          <w:i/>
          <w:iCs/>
        </w:rPr>
        <w:t>(Mã</w:t>
      </w:r>
      <w:r>
        <w:t xml:space="preserve"> </w:t>
      </w:r>
      <w:r>
        <w:rPr>
          <w:b/>
          <w:bCs/>
          <w:i/>
          <w:iCs/>
        </w:rPr>
        <w:t>số TTHC: 1.000716)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3039"/>
        <w:gridCol w:w="3623"/>
        <w:gridCol w:w="1812"/>
      </w:tblGrid>
      <w:tr w:rsidR="00000000">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6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chưa đầy đủ, chưa chính xác theo quy định, CCVC tại Trung tâm HCC tỉnh hướng dẫn bổ sung, hoàn </w:t>
            </w:r>
            <w:r>
              <w:t>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GD&amp;ĐT xử lý</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phân công cho chuyên viên thực</w:t>
            </w:r>
            <w:r>
              <w:t xml:space="preserve"> hiện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CV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xử lý hồ sơ, dự thảo văn bản xử lý hồ sơ trình lãnh đạo phòng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lãnh đạo Sở</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w:t>
            </w:r>
            <w:r>
              <w:t>ét, ký duyệt trình Chủ tịch UBND 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Vào số văn bản, lưu trữ hồ sơ, </w:t>
            </w:r>
            <w:r>
              <w:lastRenderedPageBreak/>
              <w:t>chuyển kết quả cho Trung tâm HCC 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8</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w:t>
            </w:r>
            <w:r>
              <w:rPr>
                <w:b/>
                <w:bCs/>
              </w:rPr>
              <w:t>2 ngày làm việc</w:t>
            </w:r>
          </w:p>
        </w:tc>
      </w:tr>
    </w:tbl>
    <w:p w:rsidR="00000000" w:rsidRDefault="0093047C">
      <w:pPr>
        <w:spacing w:before="120" w:after="280" w:afterAutospacing="1"/>
      </w:pPr>
      <w:r>
        <w:rPr>
          <w:b/>
          <w:bCs/>
        </w:rPr>
        <w:t>Lĩnh vực Giáo dục dân tộc: 02 TTHC</w:t>
      </w:r>
    </w:p>
    <w:p w:rsidR="00000000" w:rsidRDefault="0093047C">
      <w:pPr>
        <w:spacing w:before="120" w:after="280" w:afterAutospacing="1"/>
      </w:pPr>
      <w:r>
        <w:t>1. TTHC 1: Cho phép trường phổ thông dân tộc nội trú có cấp học cao nhất là trung học phổ thông hoạt động</w:t>
      </w:r>
      <w:r>
        <w:t xml:space="preserve"> giáo dục </w:t>
      </w:r>
      <w:r>
        <w:rPr>
          <w:b/>
          <w:bCs/>
          <w:i/>
          <w:iCs/>
        </w:rPr>
        <w:t>(Mã số TTHC: 1.005081)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3039"/>
        <w:gridCol w:w="3623"/>
        <w:gridCol w:w="1812"/>
      </w:tblGrid>
      <w:tr w:rsidR="00000000">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6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w:t>
            </w:r>
            <w:r>
              <w:t>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w:t>
            </w:r>
            <w:r>
              <w:t>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GD&amp;ĐT xử lý</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phân công cho chuyên viên thực hiện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CV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xử lý hồ sơ, dự thảo văn bản x</w:t>
            </w:r>
            <w:r>
              <w:t>ử lý hồ sơ trình lãnh đạo phòng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lãnh đạo Sở</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ký duyệt trình Chủ tịch UBND 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w:t>
            </w:r>
            <w:r>
              <w:t>ưu trữ hồ sơ, chuyển kết quả cho Trung tâm HCC 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Tổng thời gian: 16 ngày làm việc</w:t>
            </w:r>
          </w:p>
        </w:tc>
      </w:tr>
    </w:tbl>
    <w:p w:rsidR="00000000" w:rsidRDefault="0093047C">
      <w:pPr>
        <w:spacing w:before="120" w:after="280" w:afterAutospacing="1"/>
      </w:pPr>
      <w:r>
        <w:t xml:space="preserve">2. TTHC 2: Giải thể trường phổ thông dân tộc nội trú (theo yêu cầu của tổ chức, cá nhân đề nghị thành lập trường </w:t>
      </w:r>
      <w:r>
        <w:rPr>
          <w:i/>
          <w:iCs/>
        </w:rPr>
        <w:t>(</w:t>
      </w:r>
      <w:r>
        <w:rPr>
          <w:b/>
          <w:bCs/>
          <w:i/>
          <w:iCs/>
        </w:rPr>
        <w:t>Mã số TTHC: 1.005076</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3039"/>
        <w:gridCol w:w="3623"/>
        <w:gridCol w:w="1812"/>
      </w:tblGrid>
      <w:tr w:rsidR="00000000">
        <w:tc>
          <w:tcPr>
            <w:tcW w:w="4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6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w:t>
            </w:r>
            <w:r>
              <w:t>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9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w:t>
            </w:r>
            <w:r>
              <w:t>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GD&amp;ĐT xử lý</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w:t>
            </w:r>
            <w:r>
              <w:t>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phân công cho chuyên viên thực hiện</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CV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xử lý hồ sơ, dự thảo văn bản xử lý hồ sơ trình lãnh đạo phòng</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w:t>
            </w:r>
            <w:r>
              <w:t>ồ sơ trình lãnh đạo Sở</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ký duyệt trình Chủ tịch UBND 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kết quả cho Trung tâm HCC tỉnh</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w:t>
            </w:r>
            <w:r>
              <w:t>hu phí, lệ phí (nếu có)</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16 ngày làm việc</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22" w:name="chuong_pl_7"/>
      <w:r>
        <w:rPr>
          <w:b/>
          <w:bCs/>
        </w:rPr>
        <w:t>PHỤ LỤC 7</w:t>
      </w:r>
      <w:bookmarkEnd w:id="22"/>
    </w:p>
    <w:p w:rsidR="00000000" w:rsidRDefault="0093047C">
      <w:pPr>
        <w:spacing w:before="120" w:after="280" w:afterAutospacing="1"/>
        <w:jc w:val="center"/>
      </w:pPr>
      <w:bookmarkStart w:id="23" w:name="chuong_pl_7_name"/>
      <w:r>
        <w:lastRenderedPageBreak/>
        <w:t>DANH MỤC TTHC THUỘC PHẠM VI, CHỨC NĂNG QUẢN LÝ CỦA SỞ VĂN HÓA, THỂ THAO</w:t>
      </w:r>
      <w:r>
        <w:t xml:space="preserve"> VÀ DU LỊCH RÚT NGẮN THỜI GIAN GIẢI QUYẾT SO VỚI QUY ĐỊNH NĂM 2022</w:t>
      </w:r>
      <w:bookmarkEnd w:id="23"/>
      <w:r>
        <w:br/>
      </w:r>
      <w:r>
        <w:rPr>
          <w:i/>
          <w:iCs/>
        </w:rPr>
        <w:t>(Ban hành kèm theo Quyết định số 2213/QĐ-UBND ngày 20/10/2022 của Chủ tịch Ủy ban nhân dân tỉnh)</w:t>
      </w:r>
    </w:p>
    <w:p w:rsidR="00000000" w:rsidRDefault="0093047C">
      <w:pPr>
        <w:spacing w:before="120" w:after="280" w:afterAutospacing="1"/>
      </w:pPr>
      <w:r>
        <w:rPr>
          <w:b/>
          <w:bCs/>
        </w:rPr>
        <w:t>A. Danh mục TTHC rút ngắn thời gian so với quy định (10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071"/>
        <w:gridCol w:w="2444"/>
        <w:gridCol w:w="1386"/>
        <w:gridCol w:w="1088"/>
        <w:gridCol w:w="1090"/>
        <w:gridCol w:w="1090"/>
        <w:gridCol w:w="688"/>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w:t>
            </w:r>
            <w:r>
              <w:rPr>
                <w:b/>
                <w:bCs/>
              </w:rPr>
              <w:t>ực</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đang thực hiện theo quy định</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rút ngắn</w:t>
            </w:r>
            <w:r>
              <w:t xml:space="preserve"> </w:t>
            </w:r>
            <w:r>
              <w:rPr>
                <w:b/>
                <w:bCs/>
              </w:rPr>
              <w:t>trong năm</w:t>
            </w:r>
            <w:r>
              <w:t xml:space="preserve"> </w:t>
            </w:r>
            <w:r>
              <w:rPr>
                <w:b/>
                <w:bCs/>
              </w:rPr>
              <w:t>2022</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w:t>
            </w:r>
            <w:r>
              <w:t xml:space="preserve"> </w:t>
            </w:r>
            <w:r>
              <w:rPr>
                <w:b/>
                <w:bCs/>
              </w:rPr>
              <w:t>(%)</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(09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1.001440</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cấp thẻ hướng dẫn viên du lịch tại điểm</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Dịch vụ du lịch khác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07</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14.3%</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1.004528</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công nhận điểm du lịch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Dịch vụ du lịch khác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03</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1.000953</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Thủ tục cấp Giấy chứng nhận đủ điều kiện kinh doanh hoạt động thể thao </w:t>
            </w:r>
            <w:r>
              <w:t>đối với môn Yoga</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Thể dục thể thao</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07</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14.3%</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1.000920</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cấp Giấy chứng nhận đủ điều kiện kinh doanh hoạt động thể thao đối với môn Cầu lông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Thể dục thể thao</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06</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14.3%</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1.001195</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cấp Giấy chứng nhận đủ điều kiện kinh doanh hoạt độ</w:t>
            </w:r>
            <w:r>
              <w:t>ng thể thao đối với môn Taekwondo</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Thể dục thể thao</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07</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14.3%</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6</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1.000594</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cấp Giấy chứng nhận đủ điều kiện kinh doanh hoạt động thể thao đối với môn Vũ đạo thể thao giải trí</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Thể dục thể thao</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07</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14.3%</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1.003901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cấp Giấy chứng nhậ</w:t>
            </w:r>
            <w:r>
              <w:t>n đủ điều kiện hành nghề tu bổ di tích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hóa và Gia đình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09</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22.2%</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2.001641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Thủ tục cấp lại Giấy chứng nhận đủ điều kiện </w:t>
            </w:r>
            <w:r>
              <w:lastRenderedPageBreak/>
              <w:t>hành nghề tu bổ di tích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Văn hóa và Gia đình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hoặc 09</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04 hoặc 08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15.6%</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9</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1.004645</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tiếp nhận thông báo tổ chức đo</w:t>
            </w:r>
            <w:r>
              <w:t>àn người thực hiện quảng cáo</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hóa và Gia đình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13</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15.4%</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huyện (01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1.000903</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cấp Giấy ph</w:t>
            </w:r>
            <w:r>
              <w:t>ép đủ điều kiện kinh doanh dịch vụ karaoke (do cơ quan quản lý nhà nước về văn hóa cấp huyện cấp)</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hóa cơ sở</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r>
    </w:tbl>
    <w:p w:rsidR="00000000" w:rsidRDefault="0093047C">
      <w:pPr>
        <w:spacing w:before="120" w:after="280" w:afterAutospacing="1"/>
      </w:pPr>
      <w:r>
        <w:t xml:space="preserve">Tổng số TTHC rút ngắn cấp tỉnh: 09 TTHC; Tỷ lệ rút ngắn bình quân (%): 15% </w:t>
      </w:r>
    </w:p>
    <w:p w:rsidR="00000000" w:rsidRDefault="0093047C">
      <w:pPr>
        <w:spacing w:before="120" w:after="280" w:afterAutospacing="1"/>
      </w:pPr>
      <w:r>
        <w:t>Tổng số TTHC rút ngắn cấp huyện: 01 TTHC; Tỷ lệ rút ng</w:t>
      </w:r>
      <w:r>
        <w:t>ắn bình quân (%): 20%</w:t>
      </w:r>
    </w:p>
    <w:p w:rsidR="00000000" w:rsidRDefault="0093047C">
      <w:pPr>
        <w:spacing w:before="120" w:after="280" w:afterAutospacing="1"/>
      </w:pPr>
      <w:r>
        <w:rPr>
          <w:b/>
          <w:bCs/>
        </w:rPr>
        <w:t>B. Quy trình nội bộ giải quyết đối với các TTHC rút ngắn thời gian so với quy định</w:t>
      </w:r>
    </w:p>
    <w:p w:rsidR="00000000" w:rsidRDefault="0093047C">
      <w:pPr>
        <w:spacing w:before="120" w:after="280" w:afterAutospacing="1"/>
      </w:pPr>
      <w:r>
        <w:rPr>
          <w:b/>
          <w:bCs/>
        </w:rPr>
        <w:t>Cấp tỉnh: 09 TTHC</w:t>
      </w:r>
    </w:p>
    <w:p w:rsidR="00000000" w:rsidRDefault="0093047C">
      <w:pPr>
        <w:spacing w:before="120" w:after="280" w:afterAutospacing="1"/>
      </w:pPr>
      <w:r>
        <w:rPr>
          <w:b/>
          <w:bCs/>
        </w:rPr>
        <w:t>Lĩnh vực Dịch vụ du lịch khác (02 TTHC)</w:t>
      </w:r>
    </w:p>
    <w:p w:rsidR="00000000" w:rsidRDefault="0093047C">
      <w:pPr>
        <w:spacing w:before="120" w:after="280" w:afterAutospacing="1"/>
      </w:pPr>
      <w:r>
        <w:t xml:space="preserve">1. TTHC 1: Thủ tục cấp thẻ hướng dẫn viên du lịch tại điểm </w:t>
      </w:r>
      <w:r>
        <w:rPr>
          <w:b/>
          <w:bCs/>
          <w:i/>
          <w:iCs/>
        </w:rPr>
        <w:t>(Mã số TTHC: 1.001440)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7"/>
        <w:gridCol w:w="2638"/>
        <w:gridCol w:w="4105"/>
        <w:gridCol w:w="1660"/>
      </w:tblGrid>
      <w:tr w:rsidR="0000000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w:t>
            </w:r>
            <w:r>
              <w:rPr>
                <w:b/>
                <w:bCs/>
              </w:rPr>
              <w:t>ức danh, vị trí</w:t>
            </w:r>
          </w:p>
        </w:tc>
        <w:tc>
          <w:tcPr>
            <w:tcW w:w="21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w:t>
            </w:r>
            <w:r>
              <w:t>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w:t>
            </w:r>
            <w:r>
              <w:t>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VHTT&amp;DL (phòng QLDL xử lý.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của phòng QLDL</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xử lý hồ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lấy ý kiến của cơ quan có liên </w:t>
            </w:r>
            <w:r>
              <w:lastRenderedPageBreak/>
              <w:t xml:space="preserve">quan (tham mưu văn bản gửi các cơ </w:t>
            </w:r>
            <w:r>
              <w:t>quan, Tổng hợp ý kiến của các cơ quan,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đạt yêu cầu thì trả hồ sơ lại cho Bộ phận một cửa để trả cho tổ chức hoặc cá nhân bổ sung, hoàn thiện hồ sơ đồng thời tham mưu văn bản trả lời,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w:t>
            </w:r>
            <w:r>
              <w:t>ước 4</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QLDL</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Ký duyệt kết quả TTHC </w:t>
            </w:r>
            <w:r>
              <w:rPr>
                <w:i/>
                <w:iCs/>
              </w:rPr>
              <w:t>(Quyết định</w:t>
            </w:r>
            <w:r>
              <w:t>).</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Vào sổ văn bản, phát hành văn bản. </w:t>
            </w:r>
          </w:p>
          <w:p w:rsidR="00000000" w:rsidRDefault="0093047C">
            <w:pPr>
              <w:spacing w:before="120"/>
            </w:pPr>
            <w:r>
              <w:t>- Chuyển kết quả cho Trung tâm HCC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 xml:space="preserve">0.5 </w:t>
            </w:r>
            <w:r>
              <w:t>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và thu phí, lệ phí </w:t>
            </w:r>
            <w:r>
              <w:rPr>
                <w:i/>
                <w:iCs/>
              </w:rPr>
              <w:t>(nếu có).</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06 ngày làm việc</w:t>
            </w:r>
          </w:p>
        </w:tc>
      </w:tr>
    </w:tbl>
    <w:p w:rsidR="00000000" w:rsidRDefault="0093047C">
      <w:pPr>
        <w:spacing w:before="120" w:after="280" w:afterAutospacing="1"/>
      </w:pPr>
      <w:r>
        <w:t>2. TTHC 2: Thủ tục c</w:t>
      </w:r>
      <w:r>
        <w:t xml:space="preserve">ông nhận điểm du lịch </w:t>
      </w:r>
      <w:r>
        <w:rPr>
          <w:b/>
          <w:bCs/>
          <w:i/>
          <w:iCs/>
        </w:rPr>
        <w:t>(Mã số TTHC: 1.004528)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7"/>
        <w:gridCol w:w="2638"/>
        <w:gridCol w:w="4105"/>
        <w:gridCol w:w="1660"/>
      </w:tblGrid>
      <w:tr w:rsidR="0000000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Sở Văn hóa, Thể thao và Du lịch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Tiếp nhận, thẩm định, tham mưu giải quyết</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17 ngày/27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Vă</w:t>
            </w:r>
            <w:r>
              <w:rPr>
                <w:i/>
                <w:iCs/>
              </w:rPr>
              <w:t>n hóa, Thể thao và Du lịch)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w:t>
            </w:r>
            <w:r>
              <w:t xml:space="preserve">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VHTT&amp;DL (phòng QLDL xử lý.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của phòng QLDL</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xử lý hồ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14.0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lấy ý kiến của cơ quan có liên quan (tham mưu văn bản gửi các cơ quan, Tổng hợp ý kiến của các cơ quan, dự thảo văn bản xử lý h</w:t>
            </w:r>
            <w:r>
              <w:t>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đạt yêu cầu thì trả hồ sơ lại cho Bộ phận một cửa để trả cho tổ chức hoặc cá nhân bổ sung, hoàn thiện hồ sơ đồng thời tham mưu văn bản trả lời,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QLDL</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w:t>
            </w:r>
            <w:r>
              <w:t>ử lý hồ sơ.</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Tờ trình.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sổ văn bản, phát hành văn bản. Chuyển hồ sơ cho Trung tâm HCC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Văn hóa, Thể thao và Du lịch)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w:t>
            </w:r>
            <w:r>
              <w:t xml:space="preserve"> hồ sơ cho Trung tâm HCC tỉnh </w:t>
            </w:r>
            <w:r>
              <w:rPr>
                <w:i/>
                <w:iCs/>
              </w:rPr>
              <w:t>(Quầy Văn phòng UBND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II</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Ủy ban nhân dân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Phê duyệt kết quả</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10 ngày/27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Văn phòng UBND</w:t>
            </w:r>
            <w:r>
              <w:t xml:space="preserve"> </w:t>
            </w:r>
            <w:r>
              <w:rPr>
                <w:i/>
                <w:iCs/>
              </w:rPr>
              <w:t>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Chuyên viên phòng chuyên môn Văn phòng U</w:t>
            </w:r>
            <w:r>
              <w:t>BND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 Văn phòng UBND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xử lý hồ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6.0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Văn phòng UBND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w:t>
            </w:r>
            <w:r>
              <w:t>nh đạo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11</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Văn phòng UBND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lãnh đạo UBND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12</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13</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 Chuyên viên VP.UBND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Phát </w:t>
            </w:r>
            <w:r>
              <w:t xml:space="preserve">hành, lưu trữ hồ sơ; chuyển kết quả cho Trung tâm HCC tỉnh </w:t>
            </w:r>
            <w:r>
              <w:rPr>
                <w:i/>
                <w:iCs/>
              </w:rPr>
              <w:t>(Quầy Văn phòng UBND tỉnh)</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14</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Văn phòng UBND</w:t>
            </w:r>
            <w:r>
              <w:t xml:space="preserve"> </w:t>
            </w:r>
            <w:r>
              <w:rPr>
                <w:i/>
                <w:iCs/>
              </w:rPr>
              <w:t>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Chuyển kết quả cho CCVC tại Trung tâm HCC tỉnh </w:t>
            </w:r>
            <w:r>
              <w:rPr>
                <w:i/>
                <w:iCs/>
              </w:rPr>
              <w:t>(Quầy Sở Văn hóa, Thể thao và Du lịch)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15</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w:t>
            </w:r>
            <w:r>
              <w:t xml:space="preserve">CVC tại Trung tâm HCC tỉnh </w:t>
            </w:r>
            <w:r>
              <w:rPr>
                <w:i/>
                <w:iCs/>
              </w:rPr>
              <w:t xml:space="preserve">(Quầy Sở Văn hóa, </w:t>
            </w:r>
            <w:r>
              <w:rPr>
                <w:i/>
                <w:iCs/>
              </w:rPr>
              <w:lastRenderedPageBreak/>
              <w:t>Thể thao và Du lịch)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Trả kết quả TTHC và thu phí, lệ phí </w:t>
            </w:r>
            <w:r>
              <w:rPr>
                <w:i/>
                <w:iCs/>
              </w:rPr>
              <w:t>(nếu có).</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Tổng thời gian: 27 ngày làm việc</w:t>
            </w:r>
          </w:p>
        </w:tc>
      </w:tr>
    </w:tbl>
    <w:p w:rsidR="00000000" w:rsidRDefault="0093047C">
      <w:pPr>
        <w:spacing w:before="120" w:after="280" w:afterAutospacing="1"/>
      </w:pPr>
      <w:r>
        <w:rPr>
          <w:b/>
          <w:bCs/>
        </w:rPr>
        <w:t>Lĩnh vực Thể dục thể thao (04 TTHC)</w:t>
      </w:r>
    </w:p>
    <w:p w:rsidR="00000000" w:rsidRDefault="0093047C">
      <w:pPr>
        <w:spacing w:before="120" w:after="280" w:afterAutospacing="1"/>
      </w:pPr>
      <w:r>
        <w:t xml:space="preserve">1. TTHC 1: Thủ tục cấp Giấy chứng nhận đủ điều kiện kinh doanh hoạt động thể thao đối với môn Yoga </w:t>
      </w:r>
      <w:r>
        <w:rPr>
          <w:b/>
          <w:bCs/>
          <w:i/>
          <w:iCs/>
        </w:rPr>
        <w:t>(Mã số TTHC:</w:t>
      </w:r>
      <w:r>
        <w:t xml:space="preserve"> </w:t>
      </w:r>
      <w:r>
        <w:rPr>
          <w:b/>
          <w:bCs/>
          <w:i/>
          <w:iCs/>
        </w:rPr>
        <w:t>1.000953)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7"/>
        <w:gridCol w:w="2638"/>
        <w:gridCol w:w="4105"/>
        <w:gridCol w:w="1660"/>
      </w:tblGrid>
      <w:tr w:rsidR="0000000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w:t>
            </w:r>
            <w:r>
              <w:t xml:space="preserve"> </w:t>
            </w:r>
            <w:r>
              <w:rPr>
                <w:b/>
                <w:bCs/>
              </w:rPr>
              <w:t>vị trí</w:t>
            </w:r>
          </w:p>
        </w:tc>
        <w:tc>
          <w:tcPr>
            <w:tcW w:w="21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w:t>
            </w:r>
            <w:r>
              <w:t xml:space="preserve"> </w:t>
            </w:r>
            <w:r>
              <w:rPr>
                <w:b/>
                <w:bCs/>
              </w:rPr>
              <w:t>thực hiện</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w:t>
            </w:r>
            <w:r>
              <w:t>HCC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w:t>
            </w:r>
            <w:r>
              <w:t>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VHTT&amp;DL (phòng QLTDTT xử lý.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w:t>
            </w:r>
            <w:r>
              <w:t xml:space="preserve"> phụ trách của phòng QLTDTT</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xử lý hồ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lấy ý kiến của cơ quan có liên quan (tham mưu văn bản gửi các cơ quan, Tổng hợp ý kiến của các cơ quan,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w:t>
            </w:r>
            <w:r>
              <w:t>g hợp hồ sơ chưa đạt yêu cầu thì trả hồ sơ lại cho Bộ phận một cửa để trả cho người dân bổ sung, hoàn thiện hồ sơ đồng thời tham mưu văn bản trả lời,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QLTDTT</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w:t>
            </w:r>
            <w:r>
              <w:t>c 5</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Ký duyệt kết quả TTHC </w:t>
            </w:r>
            <w:r>
              <w:rPr>
                <w:i/>
                <w:iCs/>
              </w:rPr>
              <w:t>(Thẻ</w:t>
            </w:r>
            <w:r>
              <w:t>).</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Vào sổ văn bản, phát hành văn bản. </w:t>
            </w:r>
          </w:p>
          <w:p w:rsidR="00000000" w:rsidRDefault="0093047C">
            <w:pPr>
              <w:spacing w:before="120"/>
            </w:pPr>
            <w:r>
              <w:t>- Chuyển kết quả cho Trung tâm HCC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7</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và thu phí, lệ phí </w:t>
            </w:r>
            <w:r>
              <w:rPr>
                <w:i/>
                <w:iCs/>
              </w:rPr>
              <w:t>(nếu có).</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w:t>
            </w:r>
            <w:r>
              <w:t>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06 ngày làm việc</w:t>
            </w:r>
          </w:p>
        </w:tc>
      </w:tr>
    </w:tbl>
    <w:p w:rsidR="00000000" w:rsidRDefault="0093047C">
      <w:pPr>
        <w:spacing w:before="120" w:after="280" w:afterAutospacing="1"/>
      </w:pPr>
      <w:r>
        <w:t xml:space="preserve">2. TTHC 2: Thủ tục cấp Giấy chứng nhận đủ điều kiện kinh doanh hoạt động thể thao đối với môn Cầu lông </w:t>
      </w:r>
      <w:r>
        <w:rPr>
          <w:b/>
          <w:bCs/>
          <w:i/>
          <w:iCs/>
        </w:rPr>
        <w:t>(Mã số TTH</w:t>
      </w:r>
      <w:r>
        <w:rPr>
          <w:b/>
          <w:bCs/>
          <w:i/>
          <w:iCs/>
        </w:rPr>
        <w:t>C:</w:t>
      </w:r>
      <w:r>
        <w:t xml:space="preserve"> </w:t>
      </w:r>
      <w:r>
        <w:rPr>
          <w:b/>
          <w:bCs/>
          <w:i/>
          <w:iCs/>
        </w:rPr>
        <w:t>1.000920)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2542"/>
        <w:gridCol w:w="4200"/>
        <w:gridCol w:w="1660"/>
      </w:tblGrid>
      <w:tr w:rsidR="0000000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w:t>
            </w:r>
            <w:r>
              <w:t>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w:t>
            </w:r>
            <w:r>
              <w:t xml:space="preserve"> 2</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VHTT&amp;DL (phòng QLTDTT xử lý.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của phòng QLTDTT</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xử lý hồ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lấy ý kiến của cơ quan có liên quan (</w:t>
            </w:r>
            <w:r>
              <w:t>tham mưu văn bản gửi các cơ quan, Tổng hợp ý kiến của các cơ quan,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chưa đạt yêu cầu thì trả hồ sơ lại cho Bộ phận một cửa để trả cho người dân bổ sung, hoàn thiện hồ sơ đồng thời tham mưu văn bản trả lời, </w:t>
            </w:r>
            <w:r>
              <w:t>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QLTDTT</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Ký duyệt kết quả TTHC </w:t>
            </w:r>
            <w:r>
              <w:rPr>
                <w:i/>
                <w:iCs/>
              </w:rPr>
              <w:t>(Giấy phép</w:t>
            </w:r>
            <w:r>
              <w:t>).</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Vào sổ văn bản, phát hành văn bản. </w:t>
            </w:r>
          </w:p>
          <w:p w:rsidR="00000000" w:rsidRDefault="0093047C">
            <w:pPr>
              <w:spacing w:before="120"/>
            </w:pPr>
            <w:r>
              <w:t xml:space="preserve">- Chuyển kết quả cho Trung </w:t>
            </w:r>
            <w:r>
              <w:t>tâm HCC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w:t>
            </w:r>
            <w:r>
              <w:lastRenderedPageBreak/>
              <w:t>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Trả kết quả TTHC và thu phí, lệ phí </w:t>
            </w:r>
            <w:r>
              <w:rPr>
                <w:i/>
                <w:iCs/>
              </w:rPr>
              <w:t xml:space="preserve">(nếu </w:t>
            </w:r>
            <w:r>
              <w:rPr>
                <w:i/>
                <w:iCs/>
              </w:rPr>
              <w:lastRenderedPageBreak/>
              <w:t>có).</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Tổng thời gian: 05 ngày làm việc</w:t>
            </w:r>
          </w:p>
        </w:tc>
      </w:tr>
    </w:tbl>
    <w:p w:rsidR="00000000" w:rsidRDefault="0093047C">
      <w:pPr>
        <w:spacing w:before="120" w:after="280" w:afterAutospacing="1"/>
      </w:pPr>
      <w:r>
        <w:t>3.</w:t>
      </w:r>
      <w:r>
        <w:t xml:space="preserve"> TTHC 3: Thủ tục cấp Giấy chứng nhận đủ điều kiện kinh doanh hoạt động thể thao đối với môn Taekwondo </w:t>
      </w:r>
      <w:r>
        <w:rPr>
          <w:b/>
          <w:bCs/>
          <w:i/>
          <w:iCs/>
        </w:rPr>
        <w:t>(Mã số</w:t>
      </w:r>
      <w:r>
        <w:t xml:space="preserve"> </w:t>
      </w:r>
      <w:r>
        <w:rPr>
          <w:b/>
          <w:bCs/>
          <w:i/>
          <w:iCs/>
        </w:rPr>
        <w:t>TTHC: 1.001195)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7"/>
        <w:gridCol w:w="2638"/>
        <w:gridCol w:w="4105"/>
        <w:gridCol w:w="1660"/>
      </w:tblGrid>
      <w:tr w:rsidR="0000000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w:t>
            </w:r>
            <w:r>
              <w:t>hận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chưa đầy đủ, chưa chính xác theo quy định, CCVC tại Trung tâm HCC tỉnh hướng dẫn bổ </w:t>
            </w:r>
            <w:r>
              <w:t>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VHTT&amp;DL (phòng QLTDTT xử lý.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của phòng QLTDTT</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w:t>
            </w:r>
            <w:r>
              <w:t>hẩm định, xử lý hồ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lấy ý kiến của cơ quan có liên quan (tham mưu văn bản gửi các cơ quan, Tổng hợp ý kiến của các cơ quan,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đạt yêu cầu thì trả h</w:t>
            </w:r>
            <w:r>
              <w:t>ồ sơ lại cho Bộ phận một cửa để trả cho người dân bổ sung, hoàn thiện hồ sơ đồng thời tham mưu văn bản trả lời,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QLTDTT</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Ký duyệt kết quả TTHC </w:t>
            </w:r>
            <w:r>
              <w:rPr>
                <w:i/>
                <w:iCs/>
              </w:rPr>
              <w:t>(Thẻ</w:t>
            </w:r>
            <w:r>
              <w:t>).</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Vào sổ văn bản, phát hành văn bản. </w:t>
            </w:r>
          </w:p>
          <w:p w:rsidR="00000000" w:rsidRDefault="0093047C">
            <w:pPr>
              <w:spacing w:before="120"/>
            </w:pPr>
            <w:r>
              <w:t>- Chuyển kết quả cho Trung tâm HCC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và thu phí, lệ phí </w:t>
            </w:r>
            <w:r>
              <w:rPr>
                <w:i/>
                <w:iCs/>
              </w:rPr>
              <w:t>(nếu có).</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Tổng thời gian: 06 ngày làm v</w:t>
            </w:r>
            <w:r>
              <w:rPr>
                <w:b/>
                <w:bCs/>
              </w:rPr>
              <w:t>iệc</w:t>
            </w:r>
          </w:p>
        </w:tc>
      </w:tr>
    </w:tbl>
    <w:p w:rsidR="00000000" w:rsidRDefault="0093047C">
      <w:pPr>
        <w:spacing w:before="120" w:after="280" w:afterAutospacing="1"/>
      </w:pPr>
      <w:r>
        <w:t xml:space="preserve">4. TTHC 4: Thủ tục cấp Giấy chứng nhận đủ điều kiện kinh doanh hoạt động thể thao đối với môn Vũ đạo thể thao giải trí </w:t>
      </w:r>
      <w:r>
        <w:rPr>
          <w:b/>
          <w:bCs/>
          <w:i/>
          <w:iCs/>
        </w:rPr>
        <w:t>(Mã số TTHC: 1.000594)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7"/>
        <w:gridCol w:w="2638"/>
        <w:gridCol w:w="4105"/>
        <w:gridCol w:w="1660"/>
      </w:tblGrid>
      <w:tr w:rsidR="0000000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w:t>
            </w:r>
            <w:r>
              <w:rPr>
                <w:b/>
                <w:bCs/>
              </w:rPr>
              <w:t>hức danh,</w:t>
            </w:r>
            <w:r>
              <w:t xml:space="preserve"> </w:t>
            </w:r>
            <w:r>
              <w:rPr>
                <w:b/>
                <w:bCs/>
              </w:rPr>
              <w:t>vị trí</w:t>
            </w:r>
          </w:p>
        </w:tc>
        <w:tc>
          <w:tcPr>
            <w:tcW w:w="21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w:t>
            </w:r>
            <w:r>
              <w:t xml:space="preserve"> </w:t>
            </w:r>
            <w:r>
              <w:rPr>
                <w:b/>
                <w:bCs/>
              </w:rPr>
              <w:t>thực hiện</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w:t>
            </w:r>
            <w:r>
              <w:t>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w:t>
            </w:r>
            <w:r>
              <w:t>CC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VHTT&amp;DL (phòng QLTDTT xử lý.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của phòng QLTDTT</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xử lý hồ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lấy ý kiến của cơ quan có liên quan (tham mưu văn bản gửi cá</w:t>
            </w:r>
            <w:r>
              <w:t>c cơ quan, Tổng hợp ý kiến của các cơ quan,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đạt yêu cầu thì trả hồ sơ lại cho Bộ phận một cửa để trả cho người dân bổ sung, hoàn thiện hồ sơ đồng thời tham mưu văn bản trả lời,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QLTDTT</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Ký duyệt kết quả TTHC </w:t>
            </w:r>
            <w:r>
              <w:rPr>
                <w:i/>
                <w:iCs/>
              </w:rPr>
              <w:t>(Thẻ</w:t>
            </w:r>
            <w:r>
              <w:t>).</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Vào sổ văn bản, phát hành văn bản. </w:t>
            </w:r>
          </w:p>
          <w:p w:rsidR="00000000" w:rsidRDefault="0093047C">
            <w:pPr>
              <w:spacing w:before="120"/>
            </w:pPr>
            <w:r>
              <w:t>- Chuyển kết quả cho Trung tâm HCC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 xml:space="preserve">Bước </w:t>
            </w:r>
            <w:r>
              <w:t>7</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và thu phí, lệ phí </w:t>
            </w:r>
            <w:r>
              <w:rPr>
                <w:i/>
                <w:iCs/>
              </w:rPr>
              <w:t>(nếu có).</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Tổng thời gian: 06 ngày làm việc</w:t>
            </w:r>
          </w:p>
        </w:tc>
      </w:tr>
    </w:tbl>
    <w:p w:rsidR="00000000" w:rsidRDefault="0093047C">
      <w:pPr>
        <w:spacing w:before="120" w:after="280" w:afterAutospacing="1"/>
      </w:pPr>
      <w:r>
        <w:rPr>
          <w:b/>
          <w:bCs/>
        </w:rPr>
        <w:t>Lĩnh vực Văn hóa và Gia đình: 0</w:t>
      </w:r>
      <w:r>
        <w:rPr>
          <w:b/>
          <w:bCs/>
        </w:rPr>
        <w:t>3 TTHC</w:t>
      </w:r>
    </w:p>
    <w:p w:rsidR="00000000" w:rsidRDefault="0093047C">
      <w:pPr>
        <w:spacing w:before="120" w:after="280" w:afterAutospacing="1"/>
      </w:pPr>
      <w:r>
        <w:t xml:space="preserve">1. TTHC 1: Thủ tục cấp Giấy chứng nhận đủ điều kiện hành nghề tu bổ di tích </w:t>
      </w:r>
      <w:r>
        <w:rPr>
          <w:b/>
          <w:bCs/>
          <w:i/>
          <w:iCs/>
        </w:rPr>
        <w:t>(Mã số TTHC: 1.003901)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2542"/>
        <w:gridCol w:w="4200"/>
        <w:gridCol w:w="1660"/>
      </w:tblGrid>
      <w:tr w:rsidR="0000000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w:t>
            </w:r>
            <w:r>
              <w:t xml:space="preserve">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w:t>
            </w:r>
            <w:r>
              <w:t xml:space="preserve">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VHTT&amp;DL (phòng QLVHGĐ) xử lý.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của phòng QLVHGĐ</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xử lý hồ</w:t>
            </w:r>
            <w:r>
              <w:t xml:space="preserve">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lấy ý kiến của cơ quan có liên quan (tham mưu văn bản gửi các cơ quan, Tổng hợp ý kiến của các cơ quan,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đạt yêu cầu thì trả hồ sơ lại cho Bộ ph</w:t>
            </w:r>
            <w:r>
              <w:t>ận một cửa để trả cho người dân bổ sung, hoàn thiện hồ sơ đồng thời tham mưu văn bản trả lời,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QLVHGĐ</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Ký duyệt kết quả TTHC </w:t>
            </w:r>
            <w:r>
              <w:rPr>
                <w:i/>
                <w:iCs/>
              </w:rPr>
              <w:t>(Giấy chứng nhận</w:t>
            </w:r>
            <w:r>
              <w:t>).</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Vào sổ văn bản, phát hành văn bản. </w:t>
            </w:r>
          </w:p>
          <w:p w:rsidR="00000000" w:rsidRDefault="0093047C">
            <w:pPr>
              <w:spacing w:before="120"/>
            </w:pPr>
            <w:r>
              <w:t>- Chuyển kết quả cho Trung tâm HCC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w:t>
            </w:r>
            <w:r>
              <w:lastRenderedPageBreak/>
              <w:t xml:space="preserve">HCC tỉnh </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Trả kết quả TTHC và thu phí, lệ phí </w:t>
            </w:r>
            <w:r>
              <w:rPr>
                <w:i/>
                <w:iCs/>
              </w:rPr>
              <w:t xml:space="preserve">(nếu </w:t>
            </w:r>
            <w:r>
              <w:rPr>
                <w:i/>
                <w:iCs/>
              </w:rPr>
              <w:lastRenderedPageBreak/>
              <w:t>có).</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Tổng thời gian: 07 ngày làm việc</w:t>
            </w:r>
          </w:p>
        </w:tc>
      </w:tr>
    </w:tbl>
    <w:p w:rsidR="00000000" w:rsidRDefault="0093047C">
      <w:pPr>
        <w:spacing w:before="120" w:after="280" w:afterAutospacing="1"/>
      </w:pPr>
      <w:r>
        <w:t xml:space="preserve">2. TTHC 2: Thủ tục cấp lại Giấy chứng nhận đủ điều kiện hành nghề tu bổ di tích </w:t>
      </w:r>
      <w:r>
        <w:rPr>
          <w:b/>
          <w:bCs/>
          <w:i/>
          <w:iCs/>
        </w:rPr>
        <w:t>(Mã số TTHC: 2.001641)</w:t>
      </w:r>
    </w:p>
    <w:p w:rsidR="00000000" w:rsidRDefault="0093047C">
      <w:pPr>
        <w:spacing w:before="120" w:after="280" w:afterAutospacing="1"/>
      </w:pPr>
      <w:r>
        <w:rPr>
          <w:i/>
          <w:iCs/>
        </w:rPr>
        <w:t>* Trường hợp cấp lại Giấy chứng nhận hành nghề hết hạn</w:t>
      </w:r>
      <w:r>
        <w:rPr>
          <w:i/>
          <w:iCs/>
        </w:rPr>
        <w:t xml:space="preserve"> sử dụng hoặc bị hỏng: 04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2542"/>
        <w:gridCol w:w="4200"/>
        <w:gridCol w:w="1660"/>
      </w:tblGrid>
      <w:tr w:rsidR="0000000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w:t>
            </w:r>
            <w:r>
              <w: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w:t>
            </w:r>
            <w:r>
              <w:t>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VHTT&amp;DL (phòng QLVHGĐ) xử lý.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của phòng QLVHGĐ</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xử lý hồ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lấy ý kiế</w:t>
            </w:r>
            <w:r>
              <w:t>n của cơ quan có liên quan (tham mưu văn bản gửi các cơ quan, Tổng hợp ý kiến của các cơ quan,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đạt yêu cầu thì trả hồ sơ lại cho Bộ phận một cửa để trả cho người dân bổ sung, hoàn thiện hồ sơ đồng thờ</w:t>
            </w:r>
            <w:r>
              <w:t>i tham mưu văn bản trả lời,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QLVHGĐ</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Ký duyệt kết quả TTHC </w:t>
            </w:r>
            <w:r>
              <w:rPr>
                <w:i/>
                <w:iCs/>
              </w:rPr>
              <w:t>(Giấy chứng nhận</w:t>
            </w:r>
            <w:r>
              <w:t>).</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Vào sổ văn bản, phát hành văn</w:t>
            </w:r>
            <w:r>
              <w:t xml:space="preserve"> bản. </w:t>
            </w:r>
          </w:p>
          <w:p w:rsidR="00000000" w:rsidRDefault="0093047C">
            <w:pPr>
              <w:spacing w:before="120"/>
            </w:pPr>
            <w:r>
              <w:lastRenderedPageBreak/>
              <w:t>- Chuyển kết quả cho Trung tâm HCC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7</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và thu phí, lệ phí </w:t>
            </w:r>
            <w:r>
              <w:rPr>
                <w:i/>
                <w:iCs/>
              </w:rPr>
              <w:t>(nếu có).</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04 ngày làm việc</w:t>
            </w:r>
          </w:p>
        </w:tc>
      </w:tr>
    </w:tbl>
    <w:p w:rsidR="00000000" w:rsidRDefault="0093047C">
      <w:pPr>
        <w:spacing w:before="120" w:after="280" w:afterAutospacing="1"/>
      </w:pPr>
      <w:r>
        <w:rPr>
          <w:i/>
          <w:iCs/>
        </w:rPr>
        <w:t>* Trường hợp cấp lại Giấy chứng nhận hành nghề bị mất hoặc bổ sung nội dung hành nghề: 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2542"/>
        <w:gridCol w:w="4200"/>
        <w:gridCol w:w="1660"/>
      </w:tblGrid>
      <w:tr w:rsidR="0000000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w:t>
            </w:r>
            <w:r>
              <w:t>a và tiếp nhận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w:t>
            </w:r>
            <w:r>
              <w:t>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VHTT&amp;DL (phòng QLVHGĐ) xử lý.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của phòng QLVHG</w:t>
            </w:r>
            <w:r>
              <w:t>Đ</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xử lý hồ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lấy ý kiến của cơ quan có liên quan (tham mưu văn bản gửi các cơ quan, Tổng hợp ý kiến của các cơ quan,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đạt yêu c</w:t>
            </w:r>
            <w:r>
              <w:t>ầu thì trả hồ sơ lại cho Bộ phận một cửa để trả cho người dân bổ sung, hoàn thiện hồ sơ đồng thời tham mưu văn bản trả lời,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QLVHGĐ</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w:t>
            </w:r>
            <w:r>
              <w:t xml:space="preserve">ết quả TTHC </w:t>
            </w:r>
            <w:r>
              <w:rPr>
                <w:i/>
                <w:iCs/>
              </w:rPr>
              <w:t>(Giấy chứng nhận</w:t>
            </w:r>
            <w:r>
              <w:t>).</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Vào sổ văn bản, phát hành văn bản. </w:t>
            </w:r>
          </w:p>
          <w:p w:rsidR="00000000" w:rsidRDefault="0093047C">
            <w:pPr>
              <w:spacing w:before="120"/>
            </w:pPr>
            <w:r>
              <w:t>- Chuyển kết quả cho Trung tâm HCC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7</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và thu phí, lệ phí </w:t>
            </w:r>
            <w:r>
              <w:rPr>
                <w:i/>
                <w:iCs/>
              </w:rPr>
              <w:t>(nếu có).</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 xml:space="preserve">Tổng </w:t>
            </w:r>
            <w:r>
              <w:rPr>
                <w:b/>
                <w:bCs/>
              </w:rPr>
              <w:t>thời gian: 08 ngày làm việc</w:t>
            </w:r>
          </w:p>
        </w:tc>
      </w:tr>
    </w:tbl>
    <w:p w:rsidR="00000000" w:rsidRDefault="0093047C">
      <w:pPr>
        <w:spacing w:before="120" w:after="280" w:afterAutospacing="1"/>
      </w:pPr>
      <w:r>
        <w:t xml:space="preserve">3. TTHC 3: Thủ tục tiếp nhận thông báo tổ chức đoàn người thực hiện quảng cáo </w:t>
      </w:r>
      <w:r>
        <w:rPr>
          <w:b/>
          <w:bCs/>
          <w:i/>
          <w:iCs/>
        </w:rPr>
        <w:t>(Mã số TTHC: 1.004645)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2542"/>
        <w:gridCol w:w="4200"/>
        <w:gridCol w:w="1660"/>
      </w:tblGrid>
      <w:tr w:rsidR="0000000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w:t>
            </w:r>
            <w:r>
              <w:t xml:space="preserve"> sơ cho Sở VHTT&amp;DL (phòng QLVHGĐ) xử lý.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của phòng QLVHGĐ</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xử lý hồ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lấy ý kiến của cơ quan có liên quan (tham mưu văn bản gửi các cơ quan, Tổng </w:t>
            </w:r>
            <w:r>
              <w:t>hợp ý kiến của các cơ quan,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đạt yêu cầu thì trả hồ sơ lại cho Bộ phận một cửa để trả cho người dân bổ sung, hoàn thiện hồ sơ đồng thời tham mưu văn bản trả lời,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Q</w:t>
            </w:r>
            <w:r>
              <w:t>LVHGĐ</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Ký duyệt kết quả TTHC </w:t>
            </w:r>
            <w:r>
              <w:rPr>
                <w:i/>
                <w:iCs/>
              </w:rPr>
              <w:t>(Giấy chứng nhận</w:t>
            </w:r>
            <w:r>
              <w:t>).</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Vào sổ văn bản, phát hành văn bản. </w:t>
            </w:r>
          </w:p>
          <w:p w:rsidR="00000000" w:rsidRDefault="0093047C">
            <w:pPr>
              <w:spacing w:before="120"/>
            </w:pPr>
            <w:r>
              <w:t>- Chuyển kết quả cho Trung tâm HCC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7</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w:t>
            </w:r>
            <w:r>
              <w:t>VC tại Trung tâm HCC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và thu phí, lệ phí </w:t>
            </w:r>
            <w:r>
              <w:rPr>
                <w:i/>
                <w:iCs/>
              </w:rPr>
              <w:t>(nếu có).</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11 ngày làm việc</w:t>
            </w:r>
          </w:p>
        </w:tc>
      </w:tr>
    </w:tbl>
    <w:p w:rsidR="00000000" w:rsidRDefault="0093047C">
      <w:pPr>
        <w:spacing w:before="120" w:after="280" w:afterAutospacing="1"/>
      </w:pPr>
      <w:r>
        <w:rPr>
          <w:b/>
          <w:bCs/>
        </w:rPr>
        <w:t>Cấp huyện: 01 TTHC</w:t>
      </w:r>
    </w:p>
    <w:p w:rsidR="00000000" w:rsidRDefault="0093047C">
      <w:pPr>
        <w:spacing w:before="120" w:after="280" w:afterAutospacing="1"/>
      </w:pPr>
      <w:r>
        <w:rPr>
          <w:b/>
          <w:bCs/>
        </w:rPr>
        <w:t>Lĩnh vực Văn hóa</w:t>
      </w:r>
      <w:r>
        <w:rPr>
          <w:b/>
          <w:bCs/>
        </w:rPr>
        <w:t xml:space="preserve"> cơ sở (01 TTHC)</w:t>
      </w:r>
    </w:p>
    <w:p w:rsidR="00000000" w:rsidRDefault="0093047C">
      <w:pPr>
        <w:spacing w:before="120" w:after="280" w:afterAutospacing="1"/>
      </w:pPr>
      <w:r>
        <w:t xml:space="preserve">1. TTHC 1: Thủ tục cấp Giấy phép đủ điều kiện kinh doanh dịch vụ karaoke (do cơ quan quản lý nhà nước về văn hóa cấp huyện cấp) </w:t>
      </w:r>
      <w:r>
        <w:rPr>
          <w:b/>
          <w:bCs/>
          <w:i/>
          <w:iCs/>
        </w:rPr>
        <w:t>(Mã số TTHC: 1.000903)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8"/>
        <w:gridCol w:w="2542"/>
        <w:gridCol w:w="4200"/>
        <w:gridCol w:w="1660"/>
      </w:tblGrid>
      <w:tr w:rsidR="00000000">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Bộ ph</w:t>
            </w:r>
            <w:r>
              <w:t>ận một cửa cấp huyện</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Bộ phận một cửa cấp huyện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w:t>
            </w:r>
            <w:r>
              <w:t xml:space="preserve"> theo quy định, CCVC tại Bộ phận một cửa cấp huyện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Bộ phận một cửa cấp huyện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Bộ phận một cửa cấp huyện</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Văn hóa và T</w:t>
            </w:r>
            <w:r>
              <w:t>hông tin xử lý.</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chuyên môn của Phòng Văn hóa và Thông tin</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xử lý hồ sơ, dự thảo văn bản xử lý hồ sơ.</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lấy ý kiến của cơ quan có liên quan (tham mưu văn bản gửi các cơ quan, Tổng hợp ý kiến</w:t>
            </w:r>
            <w:r>
              <w:t xml:space="preserve"> của các cơ quan,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đạt yêu cầu thì trả hồ sơ lại cho Bộ phận một cửa để trả cho người dân bổ sung, hoàn thiện hồ sơ đồng thời tham mưu văn bản trả lời,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Lãnh đạo Phòng Văn hóa và </w:t>
            </w:r>
            <w:r>
              <w:t>Thông tin</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5</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chuyên môn của Phòng Văn hóa và Thông tin</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Vào sổ văn bản, phát hành văn bản. </w:t>
            </w:r>
          </w:p>
          <w:p w:rsidR="00000000" w:rsidRDefault="0093047C">
            <w:pPr>
              <w:spacing w:before="120"/>
            </w:pPr>
            <w:r>
              <w:t>- Chuyển kết quả cho Trung tâm HCC tỉnh.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 tỉnh</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w:t>
            </w:r>
            <w:r>
              <w:t xml:space="preserve">hí, lệ phí </w:t>
            </w:r>
            <w:r>
              <w:rPr>
                <w:i/>
                <w:iCs/>
              </w:rPr>
              <w:t>(nếu có).</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04 ngày làm việc</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24" w:name="chuong_pl_8"/>
      <w:r>
        <w:rPr>
          <w:b/>
          <w:bCs/>
        </w:rPr>
        <w:t>PHỤ LỤC 8</w:t>
      </w:r>
      <w:bookmarkEnd w:id="24"/>
    </w:p>
    <w:p w:rsidR="00000000" w:rsidRDefault="0093047C">
      <w:pPr>
        <w:spacing w:before="120" w:after="280" w:afterAutospacing="1"/>
        <w:jc w:val="center"/>
      </w:pPr>
      <w:bookmarkStart w:id="25" w:name="chuong_pl_8_name"/>
      <w:r>
        <w:t>DANH MỤC TTHC THUỘC PHẠM VI, CHỨC NĂNG QUẢN LÝ CỦA SỞ TƯ PHÁP RÚT NGẮN THỜ</w:t>
      </w:r>
      <w:r>
        <w:t>I GIAN GIẢI QUYẾT SO VỚI QUY ĐỊNH NĂM 2022</w:t>
      </w:r>
      <w:bookmarkEnd w:id="25"/>
      <w:r>
        <w:br/>
      </w:r>
      <w:r>
        <w:rPr>
          <w:i/>
          <w:iCs/>
        </w:rPr>
        <w:t>(Ban hành kèm theo Quyết định số 2213/QĐ-UBND ngày 20/10/2022 của Chủ tịch Ủy ban nhân dân tỉnh)</w:t>
      </w:r>
    </w:p>
    <w:p w:rsidR="00000000" w:rsidRDefault="0093047C">
      <w:pPr>
        <w:spacing w:before="120" w:after="280" w:afterAutospacing="1"/>
      </w:pPr>
      <w:r>
        <w:rPr>
          <w:b/>
          <w:bCs/>
        </w:rPr>
        <w:t>A. Danh mục TTHC rút ngắn thời gian so với quy định (04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071"/>
        <w:gridCol w:w="2444"/>
        <w:gridCol w:w="1386"/>
        <w:gridCol w:w="1088"/>
        <w:gridCol w:w="1090"/>
        <w:gridCol w:w="1090"/>
        <w:gridCol w:w="688"/>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đang thực</w:t>
            </w:r>
            <w:r>
              <w:t xml:space="preserve"> </w:t>
            </w:r>
            <w:r>
              <w:rPr>
                <w:b/>
                <w:bCs/>
              </w:rPr>
              <w:t>hiệ</w:t>
            </w:r>
            <w:r>
              <w:rPr>
                <w:b/>
                <w:bCs/>
              </w:rPr>
              <w:t>n theo</w:t>
            </w:r>
            <w:r>
              <w:t xml:space="preserve"> </w:t>
            </w:r>
            <w:r>
              <w:rPr>
                <w:b/>
                <w:bCs/>
              </w:rPr>
              <w:t>quy định</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rút ngắn</w:t>
            </w:r>
            <w:r>
              <w:t xml:space="preserve"> </w:t>
            </w:r>
            <w:r>
              <w:rPr>
                <w:b/>
                <w:bCs/>
              </w:rPr>
              <w:t>trong năm</w:t>
            </w:r>
            <w:r>
              <w:t xml:space="preserve"> </w:t>
            </w:r>
            <w:r>
              <w:rPr>
                <w:b/>
                <w:bCs/>
              </w:rPr>
              <w:t>2022</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w:t>
            </w:r>
            <w:r>
              <w:t xml:space="preserve"> </w:t>
            </w:r>
            <w:r>
              <w:rPr>
                <w:b/>
                <w:bCs/>
              </w:rPr>
              <w:t>(%)</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huyện (01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1.001695</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Thủ </w:t>
            </w:r>
            <w:r>
              <w:t>tục đăng ký khai sinh kết hợp đăng ký nhận cha, mẹ, con có yếu tố nước ngoài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Hộ tịch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6.7%</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xã (03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1.005461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Đăng ký </w:t>
            </w:r>
            <w:r>
              <w:t>lại khai tử</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Hộ tịch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11.1%</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1.001022</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Thủ tục đăng ký nhận cha, mẹ, con </w:t>
            </w:r>
            <w:r>
              <w:rPr>
                <w:i/>
                <w:iCs/>
              </w:rPr>
              <w:t>(trường hợp không cần phải xác minh)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Hộ tịch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16.7%</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2.001255</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Đăng ký lại việc nuôi con nuôi trong nước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Nuôi con nuôi</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r>
    </w:tbl>
    <w:p w:rsidR="00000000" w:rsidRDefault="0093047C">
      <w:pPr>
        <w:spacing w:before="120" w:after="280" w:afterAutospacing="1"/>
      </w:pPr>
      <w:r>
        <w:t>Tổng số TTHC rút ngắn: 0</w:t>
      </w:r>
      <w:r>
        <w:t>4 TTHC</w:t>
      </w:r>
    </w:p>
    <w:p w:rsidR="00000000" w:rsidRDefault="0093047C">
      <w:pPr>
        <w:spacing w:before="120" w:after="280" w:afterAutospacing="1"/>
      </w:pPr>
      <w:r>
        <w:t>01 TTHC cấp huyện; Tỷ lệ rút ngắn bình quân (%): 6.7%</w:t>
      </w:r>
    </w:p>
    <w:p w:rsidR="00000000" w:rsidRDefault="0093047C">
      <w:pPr>
        <w:spacing w:before="120" w:after="280" w:afterAutospacing="1"/>
      </w:pPr>
      <w:r>
        <w:t>03 TTHC cấp xã; Tỷ lệ rút ngắn bình quân (%): 15.93%</w:t>
      </w:r>
    </w:p>
    <w:p w:rsidR="00000000" w:rsidRDefault="0093047C">
      <w:pPr>
        <w:spacing w:before="120" w:after="280" w:afterAutospacing="1"/>
      </w:pPr>
      <w:r>
        <w:rPr>
          <w:b/>
          <w:bCs/>
        </w:rPr>
        <w:lastRenderedPageBreak/>
        <w:t>B. Quy trình nội bộ giải quyết đối với các TTHC rút ngắn thời gian so với quy định</w:t>
      </w:r>
    </w:p>
    <w:p w:rsidR="00000000" w:rsidRDefault="0093047C">
      <w:pPr>
        <w:spacing w:before="120" w:after="280" w:afterAutospacing="1"/>
      </w:pPr>
      <w:r>
        <w:rPr>
          <w:b/>
          <w:bCs/>
        </w:rPr>
        <w:t>I. Cấp huyện: 01 TTHC</w:t>
      </w:r>
    </w:p>
    <w:p w:rsidR="00000000" w:rsidRDefault="0093047C">
      <w:pPr>
        <w:spacing w:before="120" w:after="280" w:afterAutospacing="1"/>
      </w:pPr>
      <w:r>
        <w:rPr>
          <w:b/>
          <w:bCs/>
        </w:rPr>
        <w:t>Lĩnh vực Hộ tịch: 01 TTHC</w:t>
      </w:r>
    </w:p>
    <w:p w:rsidR="00000000" w:rsidRDefault="0093047C">
      <w:pPr>
        <w:spacing w:before="120" w:after="280" w:afterAutospacing="1"/>
      </w:pPr>
      <w:r>
        <w:t xml:space="preserve">1. TTHC 1: </w:t>
      </w:r>
      <w:r>
        <w:t xml:space="preserve">Thủ tục đăng ký khai sinh kết hợp đăng ký nhận cha, mẹ, con có yếu tố nước ngoài </w:t>
      </w:r>
      <w:r>
        <w:rPr>
          <w:b/>
          <w:bCs/>
          <w:i/>
          <w:iCs/>
        </w:rPr>
        <w:t>(Mã số TTHC: 1.001695)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6"/>
        <w:gridCol w:w="2574"/>
        <w:gridCol w:w="3938"/>
        <w:gridCol w:w="1482"/>
      </w:tblGrid>
      <w:tr w:rsidR="00000000">
        <w:tc>
          <w:tcPr>
            <w:tcW w:w="7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huyện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Hướng dẫn, kiểm tra và tiếp</w:t>
            </w:r>
            <w:r>
              <w:t xml:space="preserve"> nhận hồ sơ: </w:t>
            </w:r>
          </w:p>
          <w:p w:rsidR="00000000" w:rsidRDefault="0093047C">
            <w:pPr>
              <w:spacing w:before="120" w:after="280" w:afterAutospacing="1"/>
            </w:pPr>
            <w:r>
              <w:t xml:space="preserve">- Trường hợp hồ sơ đầy đủ, chính xác theo quy định, công chức tại Bộ phận một cửa lập giấy tiếp nhận và hẹn ngày trả kết quả </w:t>
            </w:r>
          </w:p>
          <w:p w:rsidR="00000000" w:rsidRDefault="0093047C">
            <w:pPr>
              <w:spacing w:before="120" w:after="280" w:afterAutospacing="1"/>
            </w:pPr>
            <w:r>
              <w:t xml:space="preserve">- Trường hợp hồ sơ chưa đầy đủ, chưa chính xác theo quy định, công chức tại Bộ phận một cửa hướng dẫn bổ sung, hoàn </w:t>
            </w:r>
            <w:r>
              <w:t xml:space="preserve">thiện hồ sơ </w:t>
            </w:r>
          </w:p>
          <w:p w:rsidR="00000000" w:rsidRDefault="0093047C">
            <w:pPr>
              <w:spacing w:before="120"/>
            </w:pPr>
            <w:r>
              <w:t>- Trường hợp từ chối nhận hồ sơ, công chức tại Bộ phận một cửa phải nêu rõ lý do</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huyện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Phòng Tư pháp xử lý</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Tư pháp</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w:t>
            </w:r>
            <w:r>
              <w:t>em xét, thẩm tra, xử lý hồ sơ, dự thảo văn bản xử lý hồ sơ</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8.0 ngày</w:t>
            </w:r>
          </w:p>
        </w:tc>
      </w:tr>
      <w:tr w:rsidR="00000000">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Tư pháp</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Chỉnh sửa dự thảo văn bản xử lý hồ sơ, trình Lãnh đạo UBND cấp huyện</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Văn phòng UBND cấp huyện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 lại hồ sơ, trình Lãnh đạo U</w:t>
            </w:r>
            <w:r>
              <w:t>BND cấp huyện ký ban hành</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cấp huyện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Văn phòng UBND cấp huyện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chuyển văn thư phát hành</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Phát hành, chuyển kết quả cho Phòng Tư pháp</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Phòng Tư </w:t>
            </w:r>
            <w:r>
              <w:lastRenderedPageBreak/>
              <w:t>pháp</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Nhận kết quả từ công chức VP.UBND </w:t>
            </w:r>
            <w:r>
              <w:lastRenderedPageBreak/>
              <w:t>cấp huyện, lưu trữ hồ sơ và chuyển kết quả cho công chức Bộ phận một cửa UBND cấp huyện</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1.0 ngày</w:t>
            </w:r>
          </w:p>
        </w:tc>
      </w:tr>
      <w:tr w:rsidR="00000000">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10</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huyện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r>
              <w:t>)</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14 ngày làm việc</w:t>
            </w:r>
          </w:p>
        </w:tc>
      </w:tr>
    </w:tbl>
    <w:p w:rsidR="00000000" w:rsidRDefault="0093047C">
      <w:pPr>
        <w:spacing w:before="120" w:after="280" w:afterAutospacing="1"/>
      </w:pPr>
      <w:r>
        <w:rPr>
          <w:b/>
          <w:bCs/>
        </w:rPr>
        <w:t>II. Cấp xã: 03 TTHC</w:t>
      </w:r>
    </w:p>
    <w:p w:rsidR="00000000" w:rsidRDefault="0093047C">
      <w:pPr>
        <w:spacing w:before="120" w:after="280" w:afterAutospacing="1"/>
      </w:pPr>
      <w:r>
        <w:rPr>
          <w:b/>
          <w:bCs/>
        </w:rPr>
        <w:t>Lĩnh vực Hộ tịch: 02 TTHC</w:t>
      </w:r>
    </w:p>
    <w:p w:rsidR="00000000" w:rsidRDefault="0093047C">
      <w:pPr>
        <w:spacing w:before="120" w:after="280" w:afterAutospacing="1"/>
      </w:pPr>
      <w:r>
        <w:t xml:space="preserve">1. TTHC 1: Đăng ký lại khai tử </w:t>
      </w:r>
      <w:r>
        <w:rPr>
          <w:b/>
          <w:bCs/>
          <w:i/>
          <w:iCs/>
        </w:rPr>
        <w:t>(Mã số TTHC: 1.005461)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6"/>
        <w:gridCol w:w="2574"/>
        <w:gridCol w:w="3958"/>
        <w:gridCol w:w="1482"/>
      </w:tblGrid>
      <w:tr w:rsidR="00000000">
        <w:tc>
          <w:tcPr>
            <w:tcW w:w="7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w:t>
            </w:r>
            <w:r>
              <w:rPr>
                <w:b/>
                <w:bCs/>
              </w:rPr>
              <w:t xml:space="preserve"> tự</w:t>
            </w:r>
            <w:r>
              <w:t xml:space="preserve"> </w:t>
            </w:r>
            <w:r>
              <w:rPr>
                <w:b/>
                <w:bCs/>
              </w:rPr>
              <w:t>công việc</w:t>
            </w:r>
          </w:p>
        </w:tc>
        <w:tc>
          <w:tcPr>
            <w:tcW w:w="1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w:t>
            </w:r>
            <w:r>
              <w:t xml:space="preserve"> </w:t>
            </w:r>
            <w:r>
              <w:rPr>
                <w:b/>
                <w:bCs/>
              </w:rPr>
              <w:t>vị trí</w:t>
            </w:r>
          </w:p>
        </w:tc>
        <w:tc>
          <w:tcPr>
            <w:tcW w:w="2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w:t>
            </w:r>
            <w:r>
              <w:t xml:space="preserve"> </w:t>
            </w:r>
            <w:r>
              <w:rPr>
                <w:b/>
                <w:bCs/>
              </w:rPr>
              <w:t>thực hiện</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Hướng dẫn, kiểm tra và tiếp nhận hồ sơ: </w:t>
            </w:r>
          </w:p>
          <w:p w:rsidR="00000000" w:rsidRDefault="0093047C">
            <w:pPr>
              <w:spacing w:before="120" w:after="280" w:afterAutospacing="1"/>
            </w:pPr>
            <w:r>
              <w:t>- Trường hợp hồ sơ đầy đủ, chính xác theo quy định, công chức tại Bộ phận một cửa lập giấy tiếp nh</w:t>
            </w:r>
            <w:r>
              <w:t xml:space="preserve">ận và hẹn ngày trả kết quả </w:t>
            </w:r>
          </w:p>
          <w:p w:rsidR="00000000" w:rsidRDefault="0093047C">
            <w:pPr>
              <w:spacing w:before="120" w:after="280" w:afterAutospacing="1"/>
            </w:pPr>
            <w:r>
              <w:t xml:space="preserve">- Trường hợp hồ sơ chưa đầy đủ, chưa chính xác theo quy định, công chức tại Bộ phận một cửa hướng dẫn bổ sung, hoàn thiện hồ sơ </w:t>
            </w:r>
          </w:p>
          <w:p w:rsidR="00000000" w:rsidRDefault="0093047C">
            <w:pPr>
              <w:spacing w:before="120"/>
            </w:pPr>
            <w:r>
              <w:t>- Trường hợp từ chối nhận hồ sơ, công chức tại Bộ phận một cửa phải nêu rõ lý do</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w:t>
            </w:r>
            <w:r>
              <w:t>ớc 2</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xử lý</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tra, xử lý hồ sơ, dự thảo văn bản xử lý hồ sơ</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w:t>
            </w:r>
            <w:r>
              <w:t xml:space="preserve"> TTHC</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Công chức Bộ phận chuyên môn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Phát hành, lưu trữ hồ sơ; chuyển kết quả cho Công chức Bộ phận một cửa UBND cấp xã</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w:t>
            </w:r>
            <w:r>
              <w:t>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4.0 ngày làm việc</w:t>
            </w:r>
          </w:p>
        </w:tc>
      </w:tr>
    </w:tbl>
    <w:p w:rsidR="00000000" w:rsidRDefault="0093047C">
      <w:pPr>
        <w:spacing w:before="120" w:after="280" w:afterAutospacing="1"/>
      </w:pPr>
      <w:r>
        <w:lastRenderedPageBreak/>
        <w:t xml:space="preserve">2. TTHC 2: Thủ tục đăng ký nhận cha, mẹ, con </w:t>
      </w:r>
      <w:r>
        <w:rPr>
          <w:b/>
          <w:bCs/>
          <w:i/>
          <w:iCs/>
        </w:rPr>
        <w:t>(Mã số TTHC: 1.001022)</w:t>
      </w:r>
    </w:p>
    <w:p w:rsidR="00000000" w:rsidRDefault="0093047C">
      <w:pPr>
        <w:spacing w:before="120" w:after="280" w:afterAutospacing="1"/>
      </w:pPr>
      <w:r>
        <w:rPr>
          <w:i/>
          <w:iCs/>
        </w:rPr>
        <w:t>* Trường hợp không cần phải xác minh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6"/>
        <w:gridCol w:w="2574"/>
        <w:gridCol w:w="3958"/>
        <w:gridCol w:w="1482"/>
      </w:tblGrid>
      <w:tr w:rsidR="00000000">
        <w:tc>
          <w:tcPr>
            <w:tcW w:w="7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Hướng dẫn, kiểm tra và tiếp nhận hồ sơ: </w:t>
            </w:r>
          </w:p>
          <w:p w:rsidR="00000000" w:rsidRDefault="0093047C">
            <w:pPr>
              <w:spacing w:before="120" w:after="280" w:afterAutospacing="1"/>
            </w:pPr>
            <w:r>
              <w:t>- Trường hợp hồ sơ đầy đủ, chính xác theo quy định, công chức tại Bộ phận một cửa lập giấy t</w:t>
            </w:r>
            <w:r>
              <w:t xml:space="preserve">iếp nhận và hẹn ngày trả kết quả </w:t>
            </w:r>
          </w:p>
          <w:p w:rsidR="00000000" w:rsidRDefault="0093047C">
            <w:pPr>
              <w:spacing w:before="120" w:after="280" w:afterAutospacing="1"/>
            </w:pPr>
            <w:r>
              <w:t xml:space="preserve">- Trường hợp hồ sơ chưa đầy đủ, chưa chính xác theo quy định, công chức tại Bộ phận một cửa hướng dẫn bổ sung, hoàn thiện hồ sơ </w:t>
            </w:r>
          </w:p>
          <w:p w:rsidR="00000000" w:rsidRDefault="0093047C">
            <w:pPr>
              <w:spacing w:before="120"/>
            </w:pPr>
            <w:r>
              <w:t>- Trường hợp từ chối nhận hồ sơ, công chức tại Bộ phận một cửa phải nêu rõ lý do</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w:t>
            </w:r>
            <w:r>
              <w:t>nh</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xử lý</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tra, xử lý hồ sơ, dự thảo văn bản xử lý hồ sơ</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w:t>
            </w:r>
            <w:r>
              <w:t>ết quả TTHC</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Công chức Bộ phận chuyên môn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Phát hành, lưu trữ hồ sơ; chuyển kết quả cho Công chức Bộ phận một cửa UBND cấp xã</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w:t>
            </w:r>
            <w:r>
              <w:t xml:space="preserve"> có)</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2.5 ngày làm việc</w:t>
            </w:r>
          </w:p>
        </w:tc>
      </w:tr>
    </w:tbl>
    <w:p w:rsidR="00000000" w:rsidRDefault="0093047C">
      <w:pPr>
        <w:spacing w:before="120" w:after="280" w:afterAutospacing="1"/>
      </w:pPr>
      <w:r>
        <w:rPr>
          <w:b/>
          <w:bCs/>
        </w:rPr>
        <w:t>Lĩnh vực Nuôi con nuôi: 01 TTHC</w:t>
      </w:r>
    </w:p>
    <w:p w:rsidR="00000000" w:rsidRDefault="0093047C">
      <w:pPr>
        <w:spacing w:before="120" w:after="280" w:afterAutospacing="1"/>
      </w:pPr>
      <w:r>
        <w:t xml:space="preserve">1. TTHC 1: Đăng ký lại việc nuôi con nuôi trong nước </w:t>
      </w:r>
      <w:r>
        <w:rPr>
          <w:b/>
          <w:bCs/>
          <w:i/>
          <w:iCs/>
        </w:rPr>
        <w:t xml:space="preserve">(Mã số TTHC: </w:t>
      </w:r>
      <w:r>
        <w:rPr>
          <w:b/>
          <w:bCs/>
          <w:i/>
          <w:iCs/>
        </w:rPr>
        <w:t>2.001255)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6"/>
        <w:gridCol w:w="2574"/>
        <w:gridCol w:w="3958"/>
        <w:gridCol w:w="1482"/>
      </w:tblGrid>
      <w:tr w:rsidR="00000000">
        <w:tc>
          <w:tcPr>
            <w:tcW w:w="7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Hướng dẫn, kiểm tra và tiếp nhận hồ sơ: </w:t>
            </w:r>
          </w:p>
          <w:p w:rsidR="00000000" w:rsidRDefault="0093047C">
            <w:pPr>
              <w:spacing w:before="120" w:after="280" w:afterAutospacing="1"/>
            </w:pPr>
            <w:r>
              <w:lastRenderedPageBreak/>
              <w:t>- Trường hợp hồ sơ đầy đủ, chính xác theo quy định, công chức tại Bộ phận một cửa l</w:t>
            </w:r>
            <w:r>
              <w:t xml:space="preserve">ập giấy tiếp nhận và hẹn ngày trả kết quả </w:t>
            </w:r>
          </w:p>
          <w:p w:rsidR="00000000" w:rsidRDefault="0093047C">
            <w:pPr>
              <w:spacing w:before="120" w:after="280" w:afterAutospacing="1"/>
            </w:pPr>
            <w:r>
              <w:t xml:space="preserve">- Trường hợp hồ sơ chưa đầy đủ, chưa chính xác theo quy định, công chức tại Bộ phận một cửa hướng dẫn bổ sung, hoàn thiện hồ sơ </w:t>
            </w:r>
          </w:p>
          <w:p w:rsidR="00000000" w:rsidRDefault="0093047C">
            <w:pPr>
              <w:spacing w:before="120"/>
            </w:pPr>
            <w:r>
              <w:t>- Trường hợp từ chối nhận hồ sơ, công chức tại Bộ phận một cửa phải nêu rõ lý do</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Giờ</w:t>
            </w:r>
            <w:r>
              <w:t xml:space="preserve"> hành chính</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2</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xử lý</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tra, xử lý hồ sơ, dự thảo văn bản xử lý hồ sơ</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 ngày</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w:t>
            </w:r>
            <w:r>
              <w:t>ý duyệt kết quả TTHC</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Công chức Bộ phận chuyên môn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Phát hành, lưu trữ hồ sơ; chuyển kết quả cho Công chức Bộ phận một cửa UBND cấp xã</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7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UBND cấp xã</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w:t>
            </w:r>
            <w:r>
              <w:t xml:space="preserve"> phí (nếu có)</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4.0 ngày làm việc</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26" w:name="chuong_pl_9"/>
      <w:r>
        <w:rPr>
          <w:b/>
          <w:bCs/>
        </w:rPr>
        <w:t>PHỤ LỤC 9</w:t>
      </w:r>
      <w:bookmarkEnd w:id="26"/>
    </w:p>
    <w:p w:rsidR="00000000" w:rsidRDefault="0093047C">
      <w:pPr>
        <w:spacing w:before="120" w:after="280" w:afterAutospacing="1"/>
        <w:jc w:val="center"/>
      </w:pPr>
      <w:bookmarkStart w:id="27" w:name="chuong_pl_9_name"/>
      <w:r>
        <w:t>DANH MỤC TTHC THUỘC PHẠM VI, CHỨC NĂNG QUẢN LÝ CỦA SỞ TÀI CHÍNH RÚT NGẮN THỜI</w:t>
      </w:r>
      <w:r>
        <w:t xml:space="preserve"> GIAN GIẢI QUYẾT SO VỚI QUY ĐỊNH NĂM 2022</w:t>
      </w:r>
      <w:bookmarkEnd w:id="27"/>
      <w:r>
        <w:br/>
      </w:r>
      <w:r>
        <w:rPr>
          <w:i/>
          <w:iCs/>
        </w:rPr>
        <w:t>(Ban hành kèm theo Quyết định số 2213/QĐ-UBND ngày 20/10/2022 của Chủ tịch Ủy ban nhân dân tỉnh)</w:t>
      </w:r>
    </w:p>
    <w:p w:rsidR="00000000" w:rsidRDefault="0093047C">
      <w:pPr>
        <w:spacing w:before="120" w:after="280" w:afterAutospacing="1"/>
      </w:pPr>
      <w:r>
        <w:rPr>
          <w:b/>
          <w:bCs/>
        </w:rPr>
        <w:t>A. Danh mục TTHC rút ngắn thời gian so với quy định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1"/>
        <w:gridCol w:w="940"/>
        <w:gridCol w:w="2970"/>
        <w:gridCol w:w="991"/>
        <w:gridCol w:w="1088"/>
        <w:gridCol w:w="1090"/>
        <w:gridCol w:w="1090"/>
        <w:gridCol w:w="690"/>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đang thực hiện</w:t>
            </w:r>
            <w:r>
              <w:rPr>
                <w:b/>
                <w:bCs/>
              </w:rPr>
              <w:t xml:space="preserve"> theo quy định</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rút ngắn</w:t>
            </w:r>
            <w:r>
              <w:t xml:space="preserve"> </w:t>
            </w:r>
            <w:r>
              <w:rPr>
                <w:b/>
                <w:bCs/>
              </w:rPr>
              <w:t>trong năm</w:t>
            </w:r>
            <w:r>
              <w:t xml:space="preserve"> </w:t>
            </w:r>
            <w:r>
              <w:rPr>
                <w:b/>
                <w:bCs/>
              </w:rPr>
              <w:t>2022</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w:t>
            </w:r>
            <w:r>
              <w:t xml:space="preserve"> </w:t>
            </w:r>
            <w:r>
              <w:rPr>
                <w:b/>
                <w:bCs/>
              </w:rPr>
              <w:t>(%)</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(01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1</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1.005432</w:t>
            </w:r>
          </w:p>
        </w:tc>
        <w:tc>
          <w:tcPr>
            <w:tcW w:w="1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Quyết định xử</w:t>
            </w:r>
            <w:r>
              <w:t xml:space="preserve"> lý tài sản phục vụ hoạt động của dự án khi dự án kết thúc</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Quản lý công sản</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60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w:t>
            </w:r>
          </w:p>
        </w:tc>
      </w:tr>
    </w:tbl>
    <w:p w:rsidR="00000000" w:rsidRDefault="0093047C">
      <w:pPr>
        <w:spacing w:before="120" w:after="280" w:afterAutospacing="1"/>
      </w:pPr>
      <w:r>
        <w:t>Tổng số TTHC rút ngắn: 01 TTHC cấp tỉnh</w:t>
      </w:r>
    </w:p>
    <w:p w:rsidR="00000000" w:rsidRDefault="0093047C">
      <w:pPr>
        <w:spacing w:before="120" w:after="280" w:afterAutospacing="1"/>
      </w:pPr>
      <w:r>
        <w:t>Tỷ lệ rút ngắn bình quân (%): 5%</w:t>
      </w:r>
    </w:p>
    <w:p w:rsidR="00000000" w:rsidRDefault="0093047C">
      <w:pPr>
        <w:spacing w:before="120" w:after="280" w:afterAutospacing="1"/>
      </w:pPr>
      <w:r>
        <w:rPr>
          <w:b/>
          <w:bCs/>
        </w:rPr>
        <w:t>B. Quy trình nội bộ giải quyết đối với các TTHC rút ngắn thời gian so với quy định</w:t>
      </w:r>
    </w:p>
    <w:p w:rsidR="00000000" w:rsidRDefault="0093047C">
      <w:pPr>
        <w:spacing w:before="120" w:after="280" w:afterAutospacing="1"/>
      </w:pPr>
      <w:r>
        <w:rPr>
          <w:b/>
          <w:bCs/>
        </w:rPr>
        <w:t>Cấp tỉnh: 01</w:t>
      </w:r>
      <w:r>
        <w:rPr>
          <w:b/>
          <w:bCs/>
        </w:rPr>
        <w:t xml:space="preserve"> TTHC</w:t>
      </w:r>
    </w:p>
    <w:p w:rsidR="00000000" w:rsidRDefault="0093047C">
      <w:pPr>
        <w:spacing w:before="120" w:after="280" w:afterAutospacing="1"/>
      </w:pPr>
      <w:r>
        <w:t xml:space="preserve">1. TTHC 1: Quyết định xử lý tài sản phục vụ hoạt động của dự án khi dự án kết thúc </w:t>
      </w:r>
      <w:r>
        <w:rPr>
          <w:b/>
          <w:bCs/>
          <w:i/>
          <w:iCs/>
        </w:rPr>
        <w:t>(Mã số TTHC: 1.005432)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7"/>
        <w:gridCol w:w="2587"/>
        <w:gridCol w:w="4084"/>
        <w:gridCol w:w="1792"/>
      </w:tblGrid>
      <w:tr w:rsidR="00000000">
        <w:tc>
          <w:tcPr>
            <w:tcW w:w="4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1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Sở Tài chính</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Tiếp nhận, thẩm định, tham mưu giải quyết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28 ngày/57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tại Trung tâm HCC tỉnh </w:t>
            </w:r>
            <w:r>
              <w:rPr>
                <w:i/>
                <w:iCs/>
              </w:rPr>
              <w:t>(Quầy Tổng hợp 2)</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Hướng dẫn, kiểm tra và tiếp nhận hồ sơ. </w:t>
            </w:r>
          </w:p>
          <w:p w:rsidR="00000000" w:rsidRDefault="0093047C">
            <w:pPr>
              <w:spacing w:before="120" w:after="280" w:afterAutospacing="1"/>
            </w:pPr>
            <w:r>
              <w:t xml:space="preserve">- Trường hợp hồ sơ đầy đủ, chính xác theo quy định, công chức tại Trung tâm HCC tỉnh lập giấy tiếp nhận và hẹn ngày trả kết quả; </w:t>
            </w:r>
          </w:p>
          <w:p w:rsidR="00000000" w:rsidRDefault="0093047C">
            <w:pPr>
              <w:spacing w:before="120" w:after="280" w:afterAutospacing="1"/>
            </w:pPr>
            <w:r>
              <w:t xml:space="preserve">- Trường hợp hồ sơ chưa </w:t>
            </w:r>
            <w:r>
              <w:t xml:space="preserve">đầy đủ, chưa chính xác theo quy định, công chức tại Trung tâm HCC tỉnh hướng dẫn bổ sung, hoàn thiện hồ sơ; </w:t>
            </w:r>
          </w:p>
          <w:p w:rsidR="00000000" w:rsidRDefault="0093047C">
            <w:pPr>
              <w:spacing w:before="120"/>
            </w:pPr>
            <w:r>
              <w:t>- Trường hợp từ chối nhận hồ sơ, công chức tại Trung tâm HCC tỉnh phải nêu rõ lý do.</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tại Trung tâm HCC tỉnh </w:t>
            </w:r>
            <w:r>
              <w:rPr>
                <w:i/>
                <w:iCs/>
              </w:rPr>
              <w:t xml:space="preserve">(Quầy </w:t>
            </w:r>
            <w:r>
              <w:rPr>
                <w:i/>
                <w:iCs/>
              </w:rPr>
              <w:t>Tổng hợp 2)</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phòng chuyên môn xử lý</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Lãnh đạo Phòng chuyên môn </w:t>
            </w:r>
            <w:r>
              <w:rPr>
                <w:i/>
                <w:iCs/>
              </w:rPr>
              <w:t>(Sở Tài Chính)</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Phân công xử lý</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Chuyên viên Phòng chuyên môn </w:t>
            </w:r>
            <w:r>
              <w:rPr>
                <w:i/>
                <w:iCs/>
              </w:rPr>
              <w:t>(Sở Tài Chính)</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xử lý hồ sơ, dự thảo văn bản xử lý hồ sơ</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22.0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w:t>
            </w:r>
            <w:r>
              <w:t>c 5</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Lãnh đạo Phòng chuyên </w:t>
            </w:r>
            <w:r>
              <w:lastRenderedPageBreak/>
              <w:t xml:space="preserve">môn </w:t>
            </w:r>
            <w:r>
              <w:rPr>
                <w:i/>
                <w:iCs/>
              </w:rPr>
              <w:t>(Sở Tài Chính)</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Xem xét, thông qua dự thảo văn bản xử lý </w:t>
            </w:r>
            <w:r>
              <w:lastRenderedPageBreak/>
              <w:t>hồ sơ</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2.0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6</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 Tài chính</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 và Văn thư Sở</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Lưu trữ hồ sơ, chuyển kết quả cho Trung tâm</w:t>
            </w:r>
            <w:r>
              <w:t xml:space="preserve"> HCC tỉnh</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II</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Ủy ban nhân dân tỉnh</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Phê duyệt kết quả</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29 ngày/57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Trung tâm HCC tỉnh (</w:t>
            </w:r>
            <w:r>
              <w:rPr>
                <w:i/>
                <w:iCs/>
              </w:rPr>
              <w:t>Quầy Tổng hợp 2)</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Chuyển hồ sơ cho Công chức tiếp nhận và trả kết quả của VP.UBND tỉnh </w:t>
            </w:r>
            <w:r>
              <w:rPr>
                <w:i/>
                <w:iCs/>
              </w:rPr>
              <w:t>(Quầy Tổng hợp 1)</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w:t>
            </w:r>
            <w:r>
              <w:t xml:space="preserve">ại Trung tâm HCC tỉnh </w:t>
            </w:r>
            <w:r>
              <w:rPr>
                <w:i/>
                <w:iCs/>
              </w:rPr>
              <w:t>(Quầy Tổng hợp 1)</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chuyển hồ sơ cho phòng chuyên môn VP. UBND tỉnh xử lý</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Văn phòng UBND tỉnh</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xử lý hồ sơ, dự thảo văn bản xử lý hồ sơ trình lãnh đạo Phòng</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24.0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11</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w:t>
            </w:r>
            <w:r>
              <w:t xml:space="preserve"> đạo Phòng Chuyên môn VP.UBND tỉnh</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lãnh đạo Văn phòng UBND tỉnh</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12</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Văn phòng UBND tỉnh</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lãnh đạo UBND tỉnh</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13</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w:t>
            </w:r>
            <w:r>
              <w:t>nh đạo UBND tỉnh</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14</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Văn phòng UBND tỉnh</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kết quả cho Trung tâm HCC tỉnh</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15</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tại Trung tâm HCC tỉnh </w:t>
            </w:r>
            <w:r>
              <w:rPr>
                <w:i/>
                <w:iCs/>
              </w:rPr>
              <w:t>(Quầy Tổng hợp 1)</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Công chức tiếp nhận và trả kết quả của Sở T</w:t>
            </w:r>
            <w:r>
              <w:t>ài chính</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4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16</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tại Trung tâm HCC tỉnh </w:t>
            </w:r>
            <w:r>
              <w:rPr>
                <w:i/>
                <w:iCs/>
              </w:rPr>
              <w:t>(Quầy Tổng hợp 2)</w:t>
            </w:r>
          </w:p>
        </w:tc>
        <w:tc>
          <w:tcPr>
            <w:tcW w:w="2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cho tổ chức, cá nhân; thu phí, lệ phí (nếu có)</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57 ngày</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28" w:name="chuong_pl_10"/>
      <w:r>
        <w:rPr>
          <w:b/>
          <w:bCs/>
        </w:rPr>
        <w:t>PHỤ L</w:t>
      </w:r>
      <w:r>
        <w:rPr>
          <w:b/>
          <w:bCs/>
        </w:rPr>
        <w:t>ỤC 10</w:t>
      </w:r>
      <w:bookmarkEnd w:id="28"/>
    </w:p>
    <w:p w:rsidR="00000000" w:rsidRDefault="0093047C">
      <w:pPr>
        <w:spacing w:before="120" w:after="280" w:afterAutospacing="1"/>
        <w:jc w:val="center"/>
      </w:pPr>
      <w:bookmarkStart w:id="29" w:name="chuong_pl_10_name"/>
      <w:r>
        <w:t>DANH MỤC TTHC THUỘC PHẠM VI, CHỨC NĂNG QUẢN LÝ CỦA SỞ XÂY DỰNG RÚT NGẮN THỜI GIAN GIẢI QUYẾT SO VỚI QUY ĐỊNH NĂM 2022</w:t>
      </w:r>
      <w:bookmarkEnd w:id="29"/>
      <w:r>
        <w:br/>
      </w:r>
      <w:r>
        <w:rPr>
          <w:i/>
          <w:iCs/>
        </w:rPr>
        <w:t>(Ban hành kèm theo Quyết định số 2213/QĐ-UBND ngày 20/10/2022 của Chủ tịch Ủy ban nhân dân tỉnh)</w:t>
      </w:r>
    </w:p>
    <w:p w:rsidR="00000000" w:rsidRDefault="0093047C">
      <w:pPr>
        <w:spacing w:before="120" w:after="280" w:afterAutospacing="1"/>
      </w:pPr>
      <w:r>
        <w:rPr>
          <w:b/>
          <w:bCs/>
        </w:rPr>
        <w:t>A. Danh mục TTHC rút ngắn thời gian</w:t>
      </w:r>
      <w:r>
        <w:rPr>
          <w:b/>
          <w:bCs/>
        </w:rPr>
        <w:t xml:space="preserve"> so với quy định (02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071"/>
        <w:gridCol w:w="2444"/>
        <w:gridCol w:w="1386"/>
        <w:gridCol w:w="1088"/>
        <w:gridCol w:w="1090"/>
        <w:gridCol w:w="1090"/>
        <w:gridCol w:w="688"/>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đang thực hiện theo quy định</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rút ngắn</w:t>
            </w:r>
            <w:r>
              <w:t xml:space="preserve"> </w:t>
            </w:r>
            <w:r>
              <w:rPr>
                <w:b/>
                <w:bCs/>
              </w:rPr>
              <w:t>trong năm</w:t>
            </w:r>
            <w:r>
              <w:t xml:space="preserve"> </w:t>
            </w:r>
            <w:r>
              <w:rPr>
                <w:b/>
                <w:bCs/>
              </w:rPr>
              <w:t>2022</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w:t>
            </w:r>
            <w:r>
              <w:t xml:space="preserve"> </w:t>
            </w:r>
            <w:r>
              <w:rPr>
                <w:b/>
                <w:bCs/>
              </w:rPr>
              <w:t>(%)</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(02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1.009980</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giấy phép hoạt động xây dựng cho nhà thầu nước ngoài thuộc dự án nhóm B, nhóm 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Hoạt động xây dựng</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1.009981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Điều chỉnh giấy phép hoạt động xây dựng cho nhà thầu n</w:t>
            </w:r>
            <w:r>
              <w:t>ước ngoài thuộc dự án nhóm B, nhóm C</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Hoạt động xây dựng</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r>
    </w:tbl>
    <w:p w:rsidR="00000000" w:rsidRDefault="0093047C">
      <w:pPr>
        <w:spacing w:before="120" w:after="280" w:afterAutospacing="1"/>
      </w:pPr>
      <w:r>
        <w:t>Tổng số TTHC rút ngắn: 02 TTHC cấp tỉnh</w:t>
      </w:r>
    </w:p>
    <w:p w:rsidR="00000000" w:rsidRDefault="0093047C">
      <w:pPr>
        <w:spacing w:before="120" w:after="280" w:afterAutospacing="1"/>
      </w:pPr>
      <w:r>
        <w:t>Tỷ lệ rút ngắn bình quân (%): 10%</w:t>
      </w:r>
    </w:p>
    <w:p w:rsidR="00000000" w:rsidRDefault="0093047C">
      <w:pPr>
        <w:spacing w:before="120" w:after="280" w:afterAutospacing="1"/>
      </w:pPr>
      <w:r>
        <w:rPr>
          <w:b/>
          <w:bCs/>
        </w:rPr>
        <w:t>B. Quy trình nội bộ giải quyết đối với các TTHC rút ngắn thời gian so với quy định</w:t>
      </w:r>
    </w:p>
    <w:p w:rsidR="00000000" w:rsidRDefault="0093047C">
      <w:pPr>
        <w:spacing w:before="120" w:after="280" w:afterAutospacing="1"/>
      </w:pPr>
      <w:r>
        <w:rPr>
          <w:b/>
          <w:bCs/>
        </w:rPr>
        <w:t>Cấp tỉnh: 02 TTHC</w:t>
      </w:r>
    </w:p>
    <w:p w:rsidR="00000000" w:rsidRDefault="0093047C">
      <w:pPr>
        <w:spacing w:before="120" w:after="280" w:afterAutospacing="1"/>
      </w:pPr>
      <w:r>
        <w:rPr>
          <w:b/>
          <w:bCs/>
        </w:rPr>
        <w:t>Lĩnh v</w:t>
      </w:r>
      <w:r>
        <w:rPr>
          <w:b/>
          <w:bCs/>
        </w:rPr>
        <w:t>ực Hoạt động xây dựng: 02 TTHC</w:t>
      </w:r>
    </w:p>
    <w:p w:rsidR="00000000" w:rsidRDefault="0093047C">
      <w:pPr>
        <w:spacing w:before="120" w:after="280" w:afterAutospacing="1"/>
      </w:pPr>
      <w:r>
        <w:t xml:space="preserve">1. TTHC 1: Cấp giấy phép hoạt động xây dựng cho nhà thầu nước ngoài thuộc dự án nhóm B, nhóm C </w:t>
      </w:r>
      <w:r>
        <w:rPr>
          <w:b/>
          <w:bCs/>
          <w:i/>
          <w:iCs/>
        </w:rPr>
        <w:t>(Mã số TTHC:</w:t>
      </w:r>
      <w:r>
        <w:t xml:space="preserve"> </w:t>
      </w:r>
      <w:r>
        <w:rPr>
          <w:b/>
          <w:bCs/>
          <w:i/>
          <w:iCs/>
        </w:rPr>
        <w:t>1.009980)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4"/>
        <w:gridCol w:w="2353"/>
        <w:gridCol w:w="3836"/>
        <w:gridCol w:w="2217"/>
      </w:tblGrid>
      <w:tr w:rsidR="00000000">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2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11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 TTHCC</w:t>
            </w:r>
          </w:p>
        </w:tc>
        <w:tc>
          <w:tcPr>
            <w:tcW w:w="12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tại TTHCC (Quầy </w:t>
            </w:r>
            <w:r>
              <w:t>SXD)</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11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TTHCC (quầy SXD)</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Xây dựng (phòng chuyên môn) xử lý</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PCM</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Phân công chuyên viên xử lý</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4</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PCM</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Thẩm tra, xử lý hồ </w:t>
            </w:r>
            <w:r>
              <w:t>sơ, dự thảo văn bản xử lý hồ sơ. Trình Lãnh đạo Phòng chuyên môn.</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12.0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PCM</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Xử lý hồ sơ, trình Lãnh đạo Sở</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 XD</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 Chuyên viên PCM</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đóng dấu; lưu t</w:t>
            </w:r>
            <w:r>
              <w:t>rữ hồ sơ, chuyển kết quả TTHC cho công chức tại Trung tâm HCC tỉnh (quầy SXD)</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TTHCC (quầy SXD)</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w:t>
            </w:r>
            <w:r>
              <w:t xml:space="preserve">: </w:t>
            </w:r>
            <w:r>
              <w:rPr>
                <w:b/>
                <w:bCs/>
              </w:rPr>
              <w:t xml:space="preserve">18 ngày </w:t>
            </w:r>
            <w:r>
              <w:rPr>
                <w:b/>
                <w:bCs/>
                <w:i/>
                <w:iCs/>
              </w:rPr>
              <w:t>(kể từ ngày nhận đủ hồ sơ hợp l</w:t>
            </w:r>
            <w:r>
              <w:rPr>
                <w:b/>
                <w:bCs/>
                <w:i/>
                <w:iCs/>
              </w:rPr>
              <w:t>ệ)</w:t>
            </w:r>
          </w:p>
        </w:tc>
      </w:tr>
    </w:tbl>
    <w:p w:rsidR="00000000" w:rsidRDefault="0093047C">
      <w:pPr>
        <w:spacing w:before="120" w:after="280" w:afterAutospacing="1"/>
      </w:pPr>
      <w:r>
        <w:t>2. TTHC 2: Điều chỉnh giấy phép hoạt động xây dựng cho nhà thầu nước ngoài thu</w:t>
      </w:r>
      <w:r>
        <w:t xml:space="preserve">ộc dự án nhóm B, nhóm C </w:t>
      </w:r>
      <w:r>
        <w:rPr>
          <w:b/>
          <w:bCs/>
          <w:i/>
          <w:iCs/>
        </w:rPr>
        <w:t>(Mã số</w:t>
      </w:r>
      <w:r>
        <w:t xml:space="preserve"> </w:t>
      </w:r>
      <w:r>
        <w:rPr>
          <w:b/>
          <w:bCs/>
          <w:i/>
          <w:iCs/>
        </w:rPr>
        <w:t>TTHC: 1.009981)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4"/>
        <w:gridCol w:w="2353"/>
        <w:gridCol w:w="3836"/>
        <w:gridCol w:w="2217"/>
      </w:tblGrid>
      <w:tr w:rsidR="00000000">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2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1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 TTHCC</w:t>
            </w:r>
          </w:p>
        </w:tc>
        <w:tc>
          <w:tcPr>
            <w:tcW w:w="12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TTHCC (Quầy SXD)</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11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đầy đủ, chính xác theo </w:t>
            </w:r>
            <w:r>
              <w:t>quy định: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TTHCC (quầy SXD)</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Chuyển hồ </w:t>
            </w:r>
            <w:r>
              <w:t>sơ cho Sở Xây dựng (phòng chuyên môn) xử lý</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PCM</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Phân công chuyên viên xử lý</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PCM</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xử lý hồ sơ, dự thảo văn bản xử lý hồ sơ. Trình Lãnh đạo Phòng chuyên môn.</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12.0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PCM</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Xử lý</w:t>
            </w:r>
            <w:r>
              <w:t xml:space="preserve"> hồ sơ, trình Lãnh đạo Sở</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 XD</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 Chuyên viên PCM</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đóng dấu; lưu trữ hồ sơ, chuyển kết quả TTHC cho công chức tại Trung tâm HCC tỉnh (quầy SXD)</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8</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w:t>
            </w:r>
            <w:r>
              <w:t>ức tại TTHCC (quầy SXD)</w:t>
            </w:r>
          </w:p>
        </w:tc>
        <w:tc>
          <w:tcPr>
            <w:tcW w:w="2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1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w:t>
            </w:r>
            <w:r>
              <w:t xml:space="preserve">: </w:t>
            </w:r>
            <w:r>
              <w:rPr>
                <w:b/>
                <w:bCs/>
              </w:rPr>
              <w:t xml:space="preserve">18 ngày </w:t>
            </w:r>
            <w:r>
              <w:rPr>
                <w:b/>
                <w:bCs/>
                <w:i/>
                <w:iCs/>
              </w:rPr>
              <w:t>(kể từ ngày nhận đủ hồ sơ hợp lệ)</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30" w:name="chuong_pl_11"/>
      <w:r>
        <w:rPr>
          <w:b/>
          <w:bCs/>
        </w:rPr>
        <w:t>PHỤ LỤC 11</w:t>
      </w:r>
      <w:bookmarkEnd w:id="30"/>
    </w:p>
    <w:p w:rsidR="00000000" w:rsidRDefault="0093047C">
      <w:pPr>
        <w:spacing w:before="120" w:after="280" w:afterAutospacing="1"/>
        <w:jc w:val="center"/>
      </w:pPr>
      <w:bookmarkStart w:id="31" w:name="chuong_pl_11_name"/>
      <w:r>
        <w:t>DANH MỤC TTHC THUỘC PHẠM VI, CHỨC NĂNG QUẢN LÝ CỦA SỞ LAO ĐỘNG, THƯƠNG BINH VÀ XÃ HỘI RÚT NGẮN THỜI GIAN GIẢI QUYẾT SO VỚI QUY ĐỊNH NĂM 2021</w:t>
      </w:r>
      <w:bookmarkEnd w:id="31"/>
      <w:r>
        <w:br/>
      </w:r>
      <w:r>
        <w:rPr>
          <w:i/>
          <w:iCs/>
        </w:rPr>
        <w:t>(Ban hành kèm theo Quyết đ</w:t>
      </w:r>
      <w:r>
        <w:rPr>
          <w:i/>
          <w:iCs/>
        </w:rPr>
        <w:t>ịnh số 2213/QĐ-UBND ngày 20/10/2022 của Chủ tịch Ủy ban nhân dân tỉnh)</w:t>
      </w:r>
    </w:p>
    <w:p w:rsidR="00000000" w:rsidRDefault="0093047C">
      <w:pPr>
        <w:spacing w:before="120" w:after="280" w:afterAutospacing="1"/>
      </w:pPr>
      <w:r>
        <w:rPr>
          <w:b/>
          <w:bCs/>
        </w:rPr>
        <w:t>A. Danh mục TTHC rút ngắn thời gian so với quy định (06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067"/>
        <w:gridCol w:w="2418"/>
        <w:gridCol w:w="1373"/>
        <w:gridCol w:w="1081"/>
        <w:gridCol w:w="1082"/>
        <w:gridCol w:w="966"/>
        <w:gridCol w:w="870"/>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đang thực</w:t>
            </w:r>
            <w:r>
              <w:t xml:space="preserve"> </w:t>
            </w:r>
            <w:r>
              <w:rPr>
                <w:b/>
                <w:bCs/>
              </w:rPr>
              <w:t>hiện theo</w:t>
            </w:r>
            <w:r>
              <w:t xml:space="preserve"> </w:t>
            </w:r>
            <w:r>
              <w:rPr>
                <w:b/>
                <w:bCs/>
              </w:rPr>
              <w:t>quy định</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rút ngắn</w:t>
            </w:r>
            <w:r>
              <w:t xml:space="preserve"> </w:t>
            </w:r>
            <w:r>
              <w:rPr>
                <w:b/>
                <w:bCs/>
              </w:rPr>
              <w:t>trong năm</w:t>
            </w:r>
            <w:r>
              <w:t xml:space="preserve"> </w:t>
            </w:r>
            <w:r>
              <w:rPr>
                <w:b/>
                <w:bCs/>
              </w:rPr>
              <w:t>2022</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w:t>
            </w:r>
            <w:r>
              <w:t xml:space="preserve"> </w:t>
            </w:r>
            <w:r>
              <w:rPr>
                <w:b/>
                <w:bCs/>
              </w:rPr>
              <w:t>(%)</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(04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1.002449</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Sửa đổi thông tin cá nhân trong hồ sơ người có công</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Người có công</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11.1 %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2.000025</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Giấy phép thành lập cơ sở hỗ trợ nạn nhân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Phòng, chống tệ nạn xã hội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17</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11.8 %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1.000091</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Đề nghị chấm dứt hoạt động của cơ sở hỗ trợ nạn nhân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Phòng, chống tệ nạn xã hội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18</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1.000459</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Xác nhận người lao động nước ngoài kh</w:t>
            </w:r>
            <w:r>
              <w:t>ông thuộc diện cấp giấy phép lao động</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Việc làm</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04</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xã (01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1.001699</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Xác định, xác định lại mức độ khuyết tật và cấ</w:t>
            </w:r>
            <w:r>
              <w:t>p Giấy xác nhận khuyết tật</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Bảo trợ xã hội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24</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22</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8.3 %</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Liên thông cấp xã, cấp huyện: 01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1.001776</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Thực hiện, điều chỉnh, thôi hưởng trợ cấp xã </w:t>
            </w:r>
            <w:r>
              <w:lastRenderedPageBreak/>
              <w:t>hội hàng tháng, hỗ trợ kinh phí chăm sóc, nuôi dưỡng hàng tháng</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Bảo trợ xã hội</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19</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13.6 %</w:t>
            </w:r>
          </w:p>
        </w:tc>
      </w:tr>
    </w:tbl>
    <w:p w:rsidR="00000000" w:rsidRDefault="0093047C">
      <w:pPr>
        <w:spacing w:before="120" w:after="280" w:afterAutospacing="1"/>
      </w:pPr>
      <w:r>
        <w:lastRenderedPageBreak/>
        <w:t>Tổng số TTHC rút ngắn: 06 TTHC</w:t>
      </w:r>
    </w:p>
    <w:p w:rsidR="00000000" w:rsidRDefault="0093047C">
      <w:pPr>
        <w:spacing w:before="120" w:after="280" w:afterAutospacing="1"/>
      </w:pPr>
      <w:r>
        <w:t>04 TTHC cấp tỉnh; Tỷ lệ rút ngắn bình quân (%): 13.2 %</w:t>
      </w:r>
    </w:p>
    <w:p w:rsidR="00000000" w:rsidRDefault="0093047C">
      <w:pPr>
        <w:spacing w:before="120" w:after="280" w:afterAutospacing="1"/>
      </w:pPr>
      <w:r>
        <w:t>01 TTHC cấp xã; Tỷ lệ rút ngắn bình quân (%): 8.3 %</w:t>
      </w:r>
    </w:p>
    <w:p w:rsidR="00000000" w:rsidRDefault="0093047C">
      <w:pPr>
        <w:spacing w:before="120" w:after="280" w:afterAutospacing="1"/>
      </w:pPr>
      <w:r>
        <w:t>01 TTHC liên thông cấp xã, cấp huyện; Tỷ lệ rút ngắn bình quân (%): 13.6 %</w:t>
      </w:r>
    </w:p>
    <w:p w:rsidR="00000000" w:rsidRDefault="0093047C">
      <w:pPr>
        <w:spacing w:before="120" w:after="280" w:afterAutospacing="1"/>
      </w:pPr>
      <w:r>
        <w:rPr>
          <w:b/>
          <w:bCs/>
        </w:rPr>
        <w:t>B. Quy trình nội bộ giải quyết đối với các</w:t>
      </w:r>
      <w:r>
        <w:rPr>
          <w:b/>
          <w:bCs/>
        </w:rPr>
        <w:t xml:space="preserve"> TTHC rút ngắn thời gian so với quy định</w:t>
      </w:r>
    </w:p>
    <w:p w:rsidR="00000000" w:rsidRDefault="0093047C">
      <w:pPr>
        <w:spacing w:before="120" w:after="280" w:afterAutospacing="1"/>
      </w:pPr>
      <w:r>
        <w:rPr>
          <w:b/>
          <w:bCs/>
        </w:rPr>
        <w:t>I. Cấp tỉnh: 04 TTHC</w:t>
      </w:r>
    </w:p>
    <w:p w:rsidR="00000000" w:rsidRDefault="0093047C">
      <w:pPr>
        <w:spacing w:before="120" w:after="280" w:afterAutospacing="1"/>
      </w:pPr>
      <w:r>
        <w:rPr>
          <w:b/>
          <w:bCs/>
        </w:rPr>
        <w:t>Lĩnh vực Người có công: 01 TTHC</w:t>
      </w:r>
    </w:p>
    <w:p w:rsidR="00000000" w:rsidRDefault="0093047C">
      <w:pPr>
        <w:spacing w:before="120" w:after="280" w:afterAutospacing="1"/>
      </w:pPr>
      <w:r>
        <w:t xml:space="preserve">1. TTHC 1: Sửa đổi thông tin cá nhân trong hồ sơ người có công </w:t>
      </w:r>
      <w:r>
        <w:rPr>
          <w:b/>
          <w:bCs/>
          <w:i/>
          <w:iCs/>
        </w:rPr>
        <w:t>(Mã số TTHC: 1.002449)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7"/>
        <w:gridCol w:w="2962"/>
        <w:gridCol w:w="3553"/>
        <w:gridCol w:w="1778"/>
      </w:tblGrid>
      <w:tr w:rsidR="00000000">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w:t>
            </w:r>
            <w:r>
              <w:t xml:space="preserve"> </w:t>
            </w:r>
            <w:r>
              <w:rPr>
                <w:b/>
                <w:bCs/>
              </w:rPr>
              <w:t>vị trí</w:t>
            </w:r>
          </w:p>
        </w:tc>
        <w:tc>
          <w:tcPr>
            <w:tcW w:w="1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w:t>
            </w:r>
            <w:r>
              <w:t xml:space="preserve"> </w:t>
            </w:r>
            <w:r>
              <w:rPr>
                <w:b/>
                <w:bCs/>
              </w:rPr>
              <w:t>thực hiện</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w:t>
            </w:r>
            <w:r>
              <w:t>VC tại Trung tâm HCC</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Hướng dẫn, kiểm tra và tiếp nhận hồ sơ theo quy định: </w:t>
            </w:r>
          </w:p>
          <w:p w:rsidR="00000000" w:rsidRDefault="0093047C">
            <w:pPr>
              <w:spacing w:before="120" w:after="280" w:afterAutospacing="1"/>
            </w:pPr>
            <w:r>
              <w:t xml:space="preserve">- Trường hợp hồ sơ chưa đầy đủ, chính xác theo quy định thì hướng dẫn bổ sung và hoàn thiện hồ sơ. </w:t>
            </w:r>
          </w:p>
          <w:p w:rsidR="00000000" w:rsidRDefault="0093047C">
            <w:pPr>
              <w:spacing w:before="120" w:after="280" w:afterAutospacing="1"/>
            </w:pPr>
            <w:r>
              <w:t xml:space="preserve">- Trường hợp hồ sơ đầy đủ, chính xác theo quy định thì tiếp nhận và hẹn trả kết </w:t>
            </w:r>
            <w:r>
              <w:t xml:space="preserve">quả. </w:t>
            </w:r>
          </w:p>
          <w:p w:rsidR="00000000" w:rsidRDefault="0093047C">
            <w:pPr>
              <w:spacing w:before="120"/>
            </w:pPr>
            <w:r>
              <w:t>- Trường hợp từ chối tiếp nhận thì nêu rõ lý do.</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Lãnh đạo phòng chuyên môn của Sở LĐTB&amp;XH.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phân công cho chuyên viên thực hiệ</w:t>
            </w:r>
            <w:r>
              <w:t>n.</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dự thảo văn bản trình lãnh đạo phòng.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11.0 ngay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trình lãnh đạo Sở.</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giải quyết TTHC.</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w:t>
            </w:r>
            <w:r>
              <w:t xml:space="preserve"> 7</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Văn thư</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sổ văn bản, lưu trữ hồ sơ, chuyển kết quả cho Trung tâm HCC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16 ngày làm việc</w:t>
            </w:r>
          </w:p>
        </w:tc>
      </w:tr>
    </w:tbl>
    <w:p w:rsidR="00000000" w:rsidRDefault="0093047C">
      <w:pPr>
        <w:spacing w:before="120" w:after="280" w:afterAutospacing="1"/>
      </w:pPr>
      <w:r>
        <w:rPr>
          <w:b/>
          <w:bCs/>
        </w:rPr>
        <w:t>Lĩnh vực Phòng, chống tệ nạn xã hội: 02 TTHC</w:t>
      </w:r>
    </w:p>
    <w:p w:rsidR="00000000" w:rsidRDefault="0093047C">
      <w:pPr>
        <w:spacing w:before="120" w:after="280" w:afterAutospacing="1"/>
      </w:pPr>
      <w:r>
        <w:t xml:space="preserve">1. TTHC 1: Cấp Giấy phép thành lập cơ sở hỗ trợ nạn nhân </w:t>
      </w:r>
      <w:r>
        <w:rPr>
          <w:b/>
          <w:bCs/>
          <w:i/>
          <w:iCs/>
        </w:rPr>
        <w:t>(Mã số TTHC: 2.000025)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7"/>
        <w:gridCol w:w="2962"/>
        <w:gridCol w:w="3553"/>
        <w:gridCol w:w="1778"/>
      </w:tblGrid>
      <w:tr w:rsidR="00000000">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w:t>
            </w:r>
            <w:r>
              <w:rPr>
                <w:b/>
                <w:bCs/>
              </w:rPr>
              <w:t>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Sở Lao động, Thương binh và Xã hội</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Tiếp nhận, tham mưu giải quyết</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8 ngày/15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w:t>
            </w:r>
            <w:r>
              <w:rPr>
                <w:i/>
                <w:iCs/>
              </w:rPr>
              <w:t>(Quầy Sở</w:t>
            </w:r>
            <w:r>
              <w:t xml:space="preserve"> </w:t>
            </w:r>
            <w:r>
              <w:rPr>
                <w:i/>
                <w:iCs/>
              </w:rPr>
              <w:t>LĐTB&amp;XH)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Hướng dẫn, kiểm tra và tiếp nhận hồ sơ theo quy định: </w:t>
            </w:r>
          </w:p>
          <w:p w:rsidR="00000000" w:rsidRDefault="0093047C">
            <w:pPr>
              <w:spacing w:before="120" w:after="280" w:afterAutospacing="1"/>
            </w:pPr>
            <w:r>
              <w:t>- Trường hợp hồ sơ chưa đầy đủ, chính xác the</w:t>
            </w:r>
            <w:r>
              <w:t xml:space="preserve">o quy định thì hướng dẫn bổ sung và hoàn thiện hồ sơ. </w:t>
            </w:r>
          </w:p>
          <w:p w:rsidR="00000000" w:rsidRDefault="0093047C">
            <w:pPr>
              <w:spacing w:before="120" w:after="280" w:afterAutospacing="1"/>
            </w:pPr>
            <w:r>
              <w:t xml:space="preserve">- Trường hợp hồ sơ đầy đủ, chính xác theo quy định thì tiếp nhận và hẹn trả kết quả. </w:t>
            </w:r>
          </w:p>
          <w:p w:rsidR="00000000" w:rsidRDefault="0093047C">
            <w:pPr>
              <w:spacing w:before="120"/>
            </w:pPr>
            <w:r>
              <w:t>- Trường hợp từ chối tiếp nhận thì nêu rõ lý do.</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Lãn</w:t>
            </w:r>
            <w:r>
              <w:t>h đạo phòng chuyên môn của Sở LĐTB&amp;XH.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phân công cho chuyên viên thực hiện.</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dự thảo văn bản trình lãnh đạo phòng.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5.0 ngay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w:t>
            </w:r>
            <w:r>
              <w:t xml:space="preserve"> 5</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trình lãnh đạo Sở.</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Văn thư</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sổ văn bản, lưu trữ hồ sơ, chuyển hồ sơ cho Trung tâm HCC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w:t>
            </w:r>
            <w:r>
              <w:lastRenderedPageBreak/>
              <w:t xml:space="preserve">tỉnh </w:t>
            </w:r>
            <w:r>
              <w:rPr>
                <w:i/>
                <w:iCs/>
              </w:rPr>
              <w:t>(Quầ</w:t>
            </w:r>
            <w:r>
              <w:rPr>
                <w:i/>
                <w:iCs/>
              </w:rPr>
              <w:t>y Sở LĐTB&amp;XH)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Chuyển hồ sơ cho CCVC tại Trung </w:t>
            </w:r>
            <w:r>
              <w:lastRenderedPageBreak/>
              <w:t xml:space="preserve">tâm HCC tỉnh </w:t>
            </w:r>
            <w:r>
              <w:rPr>
                <w:i/>
                <w:iCs/>
              </w:rPr>
              <w:t>(Quầy VP.UBND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Phần II</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Ủy ban nhân dân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Ban hành kết quả TTHC</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7 ngày/15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VP.UBND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Chuyên viên phòng chuyên môn VP.UBN</w:t>
            </w:r>
            <w:r>
              <w:t>D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 VP.UBND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dự thảo văn bản trình lãnh đạo phòng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11</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VP.UBND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trình lãnh đạo VP.UBND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12</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VP.UBND tỉ</w:t>
            </w:r>
            <w:r>
              <w:t>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trình lãnh đạo UBND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13</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giải quyết TTHC</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14</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 Chuyên viên VP.UBND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Phát hành, lưu trữ hồ sơ; chuyển kết quả cho Trung tâm HCC tỉnh </w:t>
            </w:r>
            <w:r>
              <w:rPr>
                <w:i/>
                <w:iCs/>
              </w:rPr>
              <w:t>(Quầy VP.UBND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w:t>
            </w:r>
            <w:r>
              <w:t>ớc 15</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LĐTB&amp;XH)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15 ngày làm việc</w:t>
            </w:r>
          </w:p>
        </w:tc>
      </w:tr>
    </w:tbl>
    <w:p w:rsidR="00000000" w:rsidRDefault="0093047C">
      <w:pPr>
        <w:spacing w:before="120" w:after="280" w:afterAutospacing="1"/>
      </w:pPr>
      <w:r>
        <w:t>2. TTHC 2</w:t>
      </w:r>
      <w:r>
        <w:t xml:space="preserve">: Đề nghị chấm dứt hoạt động của cơ sở hỗ trợ nạn nhân </w:t>
      </w:r>
      <w:r>
        <w:rPr>
          <w:b/>
          <w:bCs/>
          <w:i/>
          <w:iCs/>
        </w:rPr>
        <w:t>(Mã số TTHC: 1.000091)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7"/>
        <w:gridCol w:w="2962"/>
        <w:gridCol w:w="3553"/>
        <w:gridCol w:w="1778"/>
      </w:tblGrid>
      <w:tr w:rsidR="00000000">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Sở Lao động, Thương binh và Xã hội</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Tiếp nhận, tham mưu giải quyết</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10 ngày/18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w:t>
            </w:r>
            <w:r>
              <w:t xml:space="preserve"> tâm HCC </w:t>
            </w:r>
            <w:r>
              <w:rPr>
                <w:i/>
                <w:iCs/>
              </w:rPr>
              <w:t>(Quầy Sở</w:t>
            </w:r>
            <w:r>
              <w:t xml:space="preserve"> </w:t>
            </w:r>
            <w:r>
              <w:rPr>
                <w:i/>
                <w:iCs/>
              </w:rPr>
              <w:t>LĐTB&amp;XH)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Hướng dẫn, kiểm tra và tiếp nhận hồ sơ theo quy định: </w:t>
            </w:r>
          </w:p>
          <w:p w:rsidR="00000000" w:rsidRDefault="0093047C">
            <w:pPr>
              <w:spacing w:before="120" w:after="280" w:afterAutospacing="1"/>
            </w:pPr>
            <w:r>
              <w:t xml:space="preserve">- Trường hợp hồ sơ chưa đầy đủ, chính xác theo quy định thì hướng dẫn bổ sung và hoàn thiện hồ sơ. </w:t>
            </w:r>
          </w:p>
          <w:p w:rsidR="00000000" w:rsidRDefault="0093047C">
            <w:pPr>
              <w:spacing w:before="120" w:after="280" w:afterAutospacing="1"/>
            </w:pPr>
            <w:r>
              <w:t>- Trường hợp hồ sơ đầy đủ, chính xác theo quy định thì tiếp nhận và hẹn tr</w:t>
            </w:r>
            <w:r>
              <w:t xml:space="preserve">ả kết quả. </w:t>
            </w:r>
          </w:p>
          <w:p w:rsidR="00000000" w:rsidRDefault="0093047C">
            <w:pPr>
              <w:spacing w:before="120"/>
            </w:pPr>
            <w:r>
              <w:t>- Trường hợp từ chối tiếp nhận thì nêu rõ lý do.</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Lãnh đạo phòng chuyên môn của Sở LĐTB&amp;XH.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Tiếp nhận hồ sơ và phân công cho </w:t>
            </w:r>
            <w:r>
              <w:lastRenderedPageBreak/>
              <w:t>chuyên viên th</w:t>
            </w:r>
            <w:r>
              <w:t>ực hiện.</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4</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dự thảo văn bản trình lãnh đạo phòng.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7.0 ngay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trình lãnh đạo Sở.</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w:t>
            </w:r>
            <w:r>
              <w:t>n Văn thư</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sổ văn bản, lưu trữ hồ sơ, chuyển hồ sơ cho Trung tâm HCC tỉnh.</w:t>
            </w:r>
          </w:p>
        </w:tc>
        <w:tc>
          <w:tcPr>
            <w:tcW w:w="9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LĐTB&amp;XH)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Chuyển hồ sơ cho CCVC tại Trung tâm HCC tỉnh </w:t>
            </w:r>
            <w:r>
              <w:rPr>
                <w:i/>
                <w:iCs/>
              </w:rPr>
              <w:t>(Quầy VP.UBND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II</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Ủy ban nhân dân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Ban hành kết quả TT</w:t>
            </w:r>
            <w:r>
              <w:rPr>
                <w:b/>
                <w:bCs/>
              </w:rPr>
              <w:t>HC</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8 ngày/18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VP.UBND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Chuyên viên phòng chuyên môn VP.UBND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 VP.UBND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dự thảo văn bản trình lãnh đạo phòng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 n</w:t>
            </w:r>
            <w:r>
              <w:t>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11</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VP.UBND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trình lãnh đạo VP.UBND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12</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VP.UBND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trình lãnh đạo UBND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13</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giải quyết TTHC</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14</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w:t>
            </w:r>
            <w:r>
              <w:t>hư + Chuyên viên VP.UBND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Phát hành, lưu trữ hồ sơ; chuyển kết quả cho Trung tâm HCC tỉnh </w:t>
            </w:r>
            <w:r>
              <w:rPr>
                <w:i/>
                <w:iCs/>
              </w:rPr>
              <w:t>(Quầy VP.UBND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15</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LĐTB&amp;XH)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 xml:space="preserve">Tổng thời gian: </w:t>
            </w:r>
            <w:r>
              <w:rPr>
                <w:b/>
                <w:bCs/>
              </w:rPr>
              <w:t>18 ngày làm việc</w:t>
            </w:r>
          </w:p>
        </w:tc>
      </w:tr>
    </w:tbl>
    <w:p w:rsidR="00000000" w:rsidRDefault="0093047C">
      <w:pPr>
        <w:spacing w:before="120" w:after="280" w:afterAutospacing="1"/>
      </w:pPr>
      <w:r>
        <w:rPr>
          <w:b/>
          <w:bCs/>
        </w:rPr>
        <w:t>Lĩnh vực Việc làm: 01 TTHC</w:t>
      </w:r>
    </w:p>
    <w:p w:rsidR="00000000" w:rsidRDefault="0093047C">
      <w:pPr>
        <w:spacing w:before="120" w:after="280" w:afterAutospacing="1"/>
      </w:pPr>
      <w:r>
        <w:t xml:space="preserve">1. TTHC 1: Xác nhận người lao động nước ngoài không thuộc diện cấp giấy phép lao động </w:t>
      </w:r>
      <w:r>
        <w:rPr>
          <w:b/>
          <w:bCs/>
          <w:i/>
          <w:iCs/>
        </w:rPr>
        <w:t>(Mã số TTHC: 1.000459)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87"/>
        <w:gridCol w:w="2962"/>
        <w:gridCol w:w="3553"/>
        <w:gridCol w:w="1778"/>
      </w:tblGrid>
      <w:tr w:rsidR="00000000">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w:t>
            </w:r>
            <w:r>
              <w:rPr>
                <w:b/>
                <w:bCs/>
              </w:rPr>
              <w:t>nh tự</w:t>
            </w:r>
          </w:p>
        </w:tc>
        <w:tc>
          <w:tcPr>
            <w:tcW w:w="1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Hướng dẫn, kiểm tra và tiếp nhận hồ sơ theo quy định: </w:t>
            </w:r>
          </w:p>
          <w:p w:rsidR="00000000" w:rsidRDefault="0093047C">
            <w:pPr>
              <w:spacing w:before="120" w:after="280" w:afterAutospacing="1"/>
            </w:pPr>
            <w:r>
              <w:t xml:space="preserve">- Trường hợp hồ sơ chưa đầy đủ, chính xác theo quy định thì hướng </w:t>
            </w:r>
            <w:r>
              <w:lastRenderedPageBreak/>
              <w:t xml:space="preserve">dẫn bổ sung và hoàn thiện hồ sơ. </w:t>
            </w:r>
          </w:p>
          <w:p w:rsidR="00000000" w:rsidRDefault="0093047C">
            <w:pPr>
              <w:spacing w:before="120" w:after="280" w:afterAutospacing="1"/>
            </w:pPr>
            <w:r>
              <w:t>- Trườn</w:t>
            </w:r>
            <w:r>
              <w:t xml:space="preserve">g hợp hồ sơ đầy đủ, chính xác theo quy định thì tiếp nhận và hẹn trả kết quả. </w:t>
            </w:r>
          </w:p>
          <w:p w:rsidR="00000000" w:rsidRDefault="0093047C">
            <w:pPr>
              <w:spacing w:before="120"/>
            </w:pPr>
            <w:r>
              <w:t>- Trường hợp từ chối tiếp nhận thì nêu rõ lý do.</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Giờ hành chính</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2</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Lãnh đạo phòng chuyên môn của Sở LĐTB&amp;XH.</w:t>
            </w:r>
          </w:p>
        </w:tc>
        <w:tc>
          <w:tcPr>
            <w:tcW w:w="9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w:t>
            </w:r>
            <w:r>
              <w:t>o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phân công cho chuyên viên thực hiện.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định, dự thảo văn bản trình lãnh đạo phòng.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ngay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trình lãnh đạo Sở.</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w:t>
            </w:r>
            <w:r>
              <w:t xml:space="preserve"> 6</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giải quyết TTHC.</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Văn thư</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sổ văn bản, lưu trữ hồ sơ, chuyển kết quả cho Trung tâm HCC tỉnh.</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 xml:space="preserve">Giờ </w:t>
            </w:r>
            <w:r>
              <w:t>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04 ngày làm việc</w:t>
            </w:r>
          </w:p>
        </w:tc>
      </w:tr>
    </w:tbl>
    <w:p w:rsidR="00000000" w:rsidRDefault="0093047C">
      <w:pPr>
        <w:spacing w:before="120" w:after="280" w:afterAutospacing="1"/>
      </w:pPr>
      <w:r>
        <w:rPr>
          <w:b/>
          <w:bCs/>
        </w:rPr>
        <w:t>II. Cấp xã: 01 TTHC</w:t>
      </w:r>
    </w:p>
    <w:p w:rsidR="00000000" w:rsidRDefault="0093047C">
      <w:pPr>
        <w:spacing w:before="120" w:after="280" w:afterAutospacing="1"/>
      </w:pPr>
      <w:r>
        <w:rPr>
          <w:b/>
          <w:bCs/>
        </w:rPr>
        <w:t>Lĩnh vực Bảo trợ xã hội: 01 TTHC</w:t>
      </w:r>
    </w:p>
    <w:p w:rsidR="00000000" w:rsidRDefault="0093047C">
      <w:pPr>
        <w:spacing w:before="120" w:after="280" w:afterAutospacing="1"/>
      </w:pPr>
      <w:r>
        <w:t>1. TTHC 1: Xác định, xác định lại mức độ khuyết tật và cấp</w:t>
      </w:r>
      <w:r>
        <w:t xml:space="preserve"> Giấy xác nhận khuyết tật </w:t>
      </w:r>
      <w:r>
        <w:rPr>
          <w:b/>
          <w:bCs/>
          <w:i/>
          <w:iCs/>
        </w:rPr>
        <w:t>(Mã số TTHC: 1.001699)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5"/>
        <w:gridCol w:w="2932"/>
        <w:gridCol w:w="3518"/>
        <w:gridCol w:w="1855"/>
      </w:tblGrid>
      <w:tr w:rsidR="00000000">
        <w:tc>
          <w:tcPr>
            <w:tcW w:w="5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7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5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bộ phận Một cửa UBND cấp xã</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9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w:t>
            </w:r>
            <w:r>
              <w:t>y định, Công chức tại Bộ phận một cửa tiếp nhận hồ sơ và lập phiếu tiếp nhận hồ sơ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chưa đầy đủ, chưa chính xác theo quy định, Công </w:t>
            </w:r>
            <w:r>
              <w:lastRenderedPageBreak/>
              <w:t>chức tại Bộ phận một cửa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w:t>
            </w:r>
            <w:r>
              <w:t xml:space="preserve"> chối nhận hồ sơ công chức tại Bộ phận một cửa phải nêu rõ lý do Hồ sơ chưa đầy đủ, đề nghị bổ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bộ phận Một cửa UBND cấp xã</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xử lý.</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tra, xử lý</w:t>
            </w:r>
            <w:r>
              <w:t xml:space="preserve"> hồ sơ, dự thảo văn bản xử lý hồ sơ và chuyển Lãnh đạo UBND xã ( đã bao gồm thời gian niêm yết)</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19.0 ngày</w:t>
            </w:r>
          </w:p>
        </w:tc>
      </w:tr>
      <w:tr w:rsidR="00000000">
        <w:tblPrEx>
          <w:tblBorders>
            <w:top w:val="none" w:sz="0" w:space="0" w:color="auto"/>
            <w:bottom w:val="none" w:sz="0" w:space="0" w:color="auto"/>
            <w:insideH w:val="none" w:sz="0" w:space="0" w:color="auto"/>
            <w:insideV w:val="none" w:sz="0" w:space="0" w:color="auto"/>
          </w:tblBorders>
        </w:tblPrEx>
        <w:tc>
          <w:tcPr>
            <w:tcW w:w="5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cấp xã</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hồ sơ và ký duyệt văn bản</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5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bộ phận văn thư</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Phát hành văn bản. Chuyển hồ sơ cho Bộ phận “Một</w:t>
            </w:r>
            <w:r>
              <w:t xml:space="preserve"> cửa”.</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bộ phận một cửa UBND cấp xã</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giải quyết TTHC cho tổ chức, cá nhân</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22 ngày làm việc</w:t>
            </w:r>
          </w:p>
        </w:tc>
      </w:tr>
    </w:tbl>
    <w:p w:rsidR="00000000" w:rsidRDefault="0093047C">
      <w:pPr>
        <w:spacing w:before="120" w:after="280" w:afterAutospacing="1"/>
      </w:pPr>
      <w:r>
        <w:rPr>
          <w:b/>
          <w:bCs/>
        </w:rPr>
        <w:t>I</w:t>
      </w:r>
      <w:r>
        <w:rPr>
          <w:b/>
          <w:bCs/>
        </w:rPr>
        <w:t>II. Thủ tục liên thông cấp xã, cấp huyện: 01 TTHC</w:t>
      </w:r>
    </w:p>
    <w:p w:rsidR="00000000" w:rsidRDefault="0093047C">
      <w:pPr>
        <w:spacing w:before="120" w:after="280" w:afterAutospacing="1"/>
      </w:pPr>
      <w:r>
        <w:rPr>
          <w:b/>
          <w:bCs/>
        </w:rPr>
        <w:t>Lĩnh vực Bảo trợ xã hội: 01 TTHC</w:t>
      </w:r>
    </w:p>
    <w:p w:rsidR="00000000" w:rsidRDefault="0093047C">
      <w:pPr>
        <w:spacing w:before="120" w:after="280" w:afterAutospacing="1"/>
      </w:pPr>
      <w:r>
        <w:t xml:space="preserve">1. TTHC 1: Thực hiện, điều chỉnh, thôi hưởng trợ cấp xã hội hàng tháng, hỗ trợ kinh phí chăm sóc, nuôi dưỡng hàng tháng </w:t>
      </w:r>
      <w:r>
        <w:rPr>
          <w:b/>
          <w:bCs/>
          <w:i/>
          <w:iCs/>
        </w:rPr>
        <w:t>(Mã số TTHC: 1.001776)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5"/>
        <w:gridCol w:w="2977"/>
        <w:gridCol w:w="3546"/>
        <w:gridCol w:w="1872"/>
      </w:tblGrid>
      <w:tr w:rsidR="00000000">
        <w:tc>
          <w:tcPr>
            <w:tcW w:w="5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 xml:space="preserve">Chức danh, </w:t>
            </w:r>
            <w:r>
              <w:rPr>
                <w:b/>
                <w:bCs/>
              </w:rPr>
              <w:t>vị trí</w:t>
            </w:r>
          </w:p>
        </w:tc>
        <w:tc>
          <w:tcPr>
            <w:tcW w:w="1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9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xã</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Tiếp nhận, tham mưu giải quyết</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10 ngày/19 ngày</w:t>
            </w:r>
          </w:p>
        </w:tc>
      </w:tr>
      <w:tr w:rsidR="00000000">
        <w:tblPrEx>
          <w:tblBorders>
            <w:top w:val="none" w:sz="0" w:space="0" w:color="auto"/>
            <w:bottom w:val="none" w:sz="0" w:space="0" w:color="auto"/>
            <w:insideH w:val="none" w:sz="0" w:space="0" w:color="auto"/>
            <w:insideV w:val="none" w:sz="0" w:space="0" w:color="auto"/>
          </w:tblBorders>
        </w:tblPrEx>
        <w:tc>
          <w:tcPr>
            <w:tcW w:w="5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5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cấp xã</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9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w:t>
            </w:r>
            <w:r>
              <w:t xml:space="preserve"> Công chức tại Bộ phận một cửa tiếp nhận hồ sơ lập phiếu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Công chức tại Bộ phận một cửa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w:t>
            </w:r>
            <w:r>
              <w:t>, Công chức tại Bộ phận một cửa có văn bản nêu rõ lý do. Hồ sơ chưa đầy đủ, đề nghị bổ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một cửa cấp xã</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xử lý.</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xử lý hồ sơ, dự thảo văn</w:t>
            </w:r>
            <w:r>
              <w:t xml:space="preserve"> bản trình Lãnh đạo Phòng</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7.0 ngày</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cấp xã</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 xem xét lại hồ sơ trình ký của bộ phận chuyên môn.</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 + Văn thư</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kết quả trình ký từ lãnh đạo. Vào số văn bản, lưu trữ hồ sơ, chuyển kế</w:t>
            </w:r>
            <w:r>
              <w:t>t quả cho Bộ phận một cửa.</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xã</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kết quả từ công chức có liên quan, chuyển hồ sơ về Bộ phận một cửa huyện.</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II</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huyện</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Ban hành kết quả giải quyết TTHC</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9 ngày/19 ngày</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Bộ ph</w:t>
            </w:r>
            <w:r>
              <w:t>ận một cửa cấp huyện</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Tiếp nhận hồ sơ từ Bộ phận một cửa cấp xã </w:t>
            </w:r>
            <w:r>
              <w:rPr>
                <w:i/>
                <w:iCs/>
              </w:rPr>
              <w:t>(hoặc đơn vị bưu chính công ích)</w:t>
            </w:r>
            <w:r>
              <w:t>; chuyển hồ sơ cho Phòng Lao động, Thương binh và Xã hội</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Lao động, Thương binh và Xã hội</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Thẩm tra, xử lý hồ sơ, dự thảo văn bản </w:t>
            </w:r>
            <w:r>
              <w:t>trình Lãnh đạo Phòng</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 ngày</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Phòng Lao động, Thương binh và Xã hội</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hồ sơ, ký chuyển chuyên viên Văn phòng HĐND và UBND huyện</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Văn phòng HĐND và UBND huyện</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từ Phòng LĐ-TB&amp;XH, thẩm tra h</w:t>
            </w:r>
            <w:r>
              <w:t>ồ sơ, trình lãnh đạo UBND huyện ký</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11</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huyện</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giải quyết</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12</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Bộ phận Văn thư Văn phòng HĐND và UBND huyện</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Vào số, phát hành văn bản, chuyển kết quả cho chuyên viên Phòng Lao động, Thương binh và Xã </w:t>
            </w:r>
            <w:r>
              <w:t>hội</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13</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Lao động, Thương binh và Xã hội</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kết quả cho Bộ phận một cửa cấp huyện</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giờ</w:t>
            </w:r>
          </w:p>
        </w:tc>
      </w:tr>
      <w:tr w:rsidR="00000000">
        <w:tblPrEx>
          <w:tblBorders>
            <w:top w:val="none" w:sz="0" w:space="0" w:color="auto"/>
            <w:bottom w:val="none" w:sz="0" w:space="0" w:color="auto"/>
            <w:insideH w:val="none" w:sz="0" w:space="0" w:color="auto"/>
            <w:insideV w:val="none" w:sz="0" w:space="0" w:color="auto"/>
          </w:tblBorders>
        </w:tblPrEx>
        <w:tc>
          <w:tcPr>
            <w:tcW w:w="5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14</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Bộ phận một cửa cấp huyện</w:t>
            </w:r>
          </w:p>
        </w:tc>
        <w:tc>
          <w:tcPr>
            <w:tcW w:w="1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cho Bộ phận một cửa cấp xã </w:t>
            </w:r>
            <w:r>
              <w:rPr>
                <w:i/>
                <w:iCs/>
              </w:rPr>
              <w:t xml:space="preserve">(thông qua đơn vị bưu </w:t>
            </w:r>
            <w:r>
              <w:rPr>
                <w:i/>
                <w:iCs/>
              </w:rPr>
              <w:lastRenderedPageBreak/>
              <w:t>chính công ích)</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1.5 ng</w:t>
            </w:r>
            <w:r>
              <w:t>ày</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Tổng thời gian: 19 ngày làm việc</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32" w:name="chuong_pl_12"/>
      <w:r>
        <w:rPr>
          <w:b/>
          <w:bCs/>
        </w:rPr>
        <w:t>PHỤ LỤC 12</w:t>
      </w:r>
      <w:bookmarkEnd w:id="32"/>
    </w:p>
    <w:p w:rsidR="00000000" w:rsidRDefault="0093047C">
      <w:pPr>
        <w:spacing w:before="120" w:after="280" w:afterAutospacing="1"/>
        <w:jc w:val="center"/>
      </w:pPr>
      <w:bookmarkStart w:id="33" w:name="chuong_pl_12_name"/>
      <w:r>
        <w:t>DANH MỤC TTHC THUỘC PHẠM VI, CHỨC NĂNG QUẢN LÝ CỦA SỞ NỘI VỤ RÚT NGẮN THỜI GIAN GIẢI QUYẾT SO VỚI QUY ĐỊNH</w:t>
      </w:r>
      <w:r>
        <w:t xml:space="preserve"> NĂM 2022</w:t>
      </w:r>
      <w:bookmarkEnd w:id="33"/>
      <w:r>
        <w:br/>
      </w:r>
      <w:r>
        <w:rPr>
          <w:i/>
          <w:iCs/>
        </w:rPr>
        <w:t>(Ban hành kèm theo Quyết định số 2213/QĐ-UBND ngày 20 /10/2022 của Chủ tịch Ủy ban nhân dân tỉnh)</w:t>
      </w:r>
    </w:p>
    <w:p w:rsidR="00000000" w:rsidRDefault="0093047C">
      <w:pPr>
        <w:spacing w:before="120" w:after="280" w:afterAutospacing="1"/>
      </w:pPr>
      <w:r>
        <w:rPr>
          <w:b/>
          <w:bCs/>
        </w:rPr>
        <w:t>A. Danh mục TTHC rút ngắn thời gian so với quy định (08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071"/>
        <w:gridCol w:w="2444"/>
        <w:gridCol w:w="1386"/>
        <w:gridCol w:w="1088"/>
        <w:gridCol w:w="1090"/>
        <w:gridCol w:w="1090"/>
        <w:gridCol w:w="688"/>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đang thực hiện theo quy định</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rút ngắn</w:t>
            </w:r>
            <w:r>
              <w:rPr>
                <w:b/>
                <w:bCs/>
              </w:rPr>
              <w:t xml:space="preserve"> trong năm</w:t>
            </w:r>
            <w:r>
              <w:t xml:space="preserve"> </w:t>
            </w:r>
            <w:r>
              <w:rPr>
                <w:b/>
                <w:bCs/>
              </w:rPr>
              <w:t>2022</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w:t>
            </w:r>
            <w:r>
              <w:t xml:space="preserve"> </w:t>
            </w:r>
            <w:r>
              <w:rPr>
                <w:b/>
                <w:bCs/>
              </w:rPr>
              <w:t>(%)</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(03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1.003916</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Thủ tục cấp lại giấy phép thành lập và công </w:t>
            </w:r>
            <w:r>
              <w:t>nhận điều lệ quỹ (Cấp tỉnh)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Tổ chức phi chính phủ</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33.3%</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1.003621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thay đổi giấy phép thành lập và công nhận điều lệ (sửa đổi, bổ sung) quỹ (Cấp tỉnh)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Tổ chức phi chính phủ</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27</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07</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25.9%</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1.010196</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cấp, cấp lại chứng chỉ hành ng</w:t>
            </w:r>
            <w:r>
              <w:t>hề lưu trữ (Cấp tỉnh)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 và Lưu trữ nhà nước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16.7%</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huyện (02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2.002100</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báo cáo tổ</w:t>
            </w:r>
            <w:r>
              <w:t xml:space="preserve"> chức đại hội nhiệm kỳ, đại hội bất thường của hội cấp huyện</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Tổ chức phi chính phủ</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18</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03</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16.7%</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1.000804</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tặng Giấy khen của Chủ tịch UBND cấp huyện về thành tích đột xuất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Thi đua - khen thưởng</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08</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03</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37.5%</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xã (03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1.000775</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Thủ tục tặng Giấy khen </w:t>
            </w:r>
            <w:r>
              <w:lastRenderedPageBreak/>
              <w:t>của Chủ tịch UBND cấp xã về thực hiện nhiệm vụ chính trị</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Thi đua - </w:t>
            </w:r>
            <w:r>
              <w:lastRenderedPageBreak/>
              <w:t>khen thưởng</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8.5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35.3%</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2.000346</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tặn</w:t>
            </w:r>
            <w:r>
              <w:t>g Giấy khen của Chủ tịch UBND cấp xã về thành tích thi đua theo đợt hoặc chuyên đề</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Thi đua - khen thưởng</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35.3%</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2.000337</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Thủ tục tặng Giấy khen của Chủ tịch UBND cấp xã về thành tích đột xuất</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Thi đua - khen thưởng</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35.3%</w:t>
            </w:r>
          </w:p>
        </w:tc>
      </w:tr>
    </w:tbl>
    <w:p w:rsidR="00000000" w:rsidRDefault="0093047C">
      <w:pPr>
        <w:spacing w:before="120" w:after="280" w:afterAutospacing="1"/>
      </w:pPr>
      <w:r>
        <w:t>Tổng số TTH</w:t>
      </w:r>
      <w:r>
        <w:t>C rút ngắn: 08 TTHC</w:t>
      </w:r>
    </w:p>
    <w:p w:rsidR="00000000" w:rsidRDefault="0093047C">
      <w:pPr>
        <w:spacing w:before="120" w:after="280" w:afterAutospacing="1"/>
      </w:pPr>
      <w:r>
        <w:t>03 TTHC cấp tỉnh; Tỷ lệ rút ngắn bình quân (%): 25.3%</w:t>
      </w:r>
    </w:p>
    <w:p w:rsidR="00000000" w:rsidRDefault="0093047C">
      <w:pPr>
        <w:spacing w:before="120" w:after="280" w:afterAutospacing="1"/>
      </w:pPr>
      <w:r>
        <w:t>02 TTHC cấp huyện; Tỷ lệ rút ngắn bình quân (%): 27.1%</w:t>
      </w:r>
    </w:p>
    <w:p w:rsidR="00000000" w:rsidRDefault="0093047C">
      <w:pPr>
        <w:spacing w:before="120" w:after="280" w:afterAutospacing="1"/>
      </w:pPr>
      <w:r>
        <w:t>03 TTHC cấp xã; Tỷ lệ rút ngắn bình quân (%): 35.3%</w:t>
      </w:r>
    </w:p>
    <w:p w:rsidR="00000000" w:rsidRDefault="0093047C">
      <w:pPr>
        <w:spacing w:before="120" w:after="280" w:afterAutospacing="1"/>
      </w:pPr>
      <w:r>
        <w:rPr>
          <w:b/>
          <w:bCs/>
        </w:rPr>
        <w:t>B. Quy trình nội bộ giải quyết đối với các TTHC rút ngắn thời gian so với q</w:t>
      </w:r>
      <w:r>
        <w:rPr>
          <w:b/>
          <w:bCs/>
        </w:rPr>
        <w:t>uy định</w:t>
      </w:r>
    </w:p>
    <w:p w:rsidR="00000000" w:rsidRDefault="0093047C">
      <w:pPr>
        <w:spacing w:before="120" w:after="280" w:afterAutospacing="1"/>
      </w:pPr>
      <w:r>
        <w:rPr>
          <w:b/>
          <w:bCs/>
        </w:rPr>
        <w:t>Cấp tỉnh: 03 TTHC</w:t>
      </w:r>
    </w:p>
    <w:p w:rsidR="00000000" w:rsidRDefault="0093047C">
      <w:pPr>
        <w:spacing w:before="120" w:after="280" w:afterAutospacing="1"/>
      </w:pPr>
      <w:r>
        <w:rPr>
          <w:b/>
          <w:bCs/>
        </w:rPr>
        <w:t>Lĩnh vực Tổ chức phi chính phủ: 02 TTHC</w:t>
      </w:r>
    </w:p>
    <w:p w:rsidR="00000000" w:rsidRDefault="0093047C">
      <w:pPr>
        <w:spacing w:before="120" w:after="280" w:afterAutospacing="1"/>
      </w:pPr>
      <w:r>
        <w:t xml:space="preserve">1. TTHC 1: Thủ tục cấp lại giấy phép thành lập và công nhận điều lệ quỹ (Cấp tỉnh) </w:t>
      </w:r>
      <w:r>
        <w:rPr>
          <w:b/>
          <w:bCs/>
          <w:i/>
          <w:iCs/>
        </w:rPr>
        <w:t>(Mã số TTHC: 1.003916)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2722"/>
        <w:gridCol w:w="3835"/>
        <w:gridCol w:w="1915"/>
      </w:tblGrid>
      <w:tr w:rsidR="00000000">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Tham mưu, dự thảo kết quả giải quyết</w:t>
            </w:r>
            <w:r>
              <w:t xml:space="preserve"> </w:t>
            </w:r>
            <w:r>
              <w:rPr>
                <w:b/>
                <w:bCs/>
              </w:rPr>
              <w:t>TTHC</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4 ngày/10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Hướng dẫn, kiểm tra và tiếp nhận hồ sơ </w:t>
            </w:r>
          </w:p>
          <w:p w:rsidR="00000000" w:rsidRDefault="0093047C">
            <w:pPr>
              <w:spacing w:before="120" w:after="280" w:afterAutospacing="1"/>
            </w:pPr>
            <w:r>
              <w:t xml:space="preserve">- Trường hợp hồ sơ đầy đủ, chính xác theo quy định, lập giấy tiếp nhận và </w:t>
            </w:r>
            <w:r>
              <w:t xml:space="preserve">hẹn ngày trả kết quả </w:t>
            </w:r>
          </w:p>
          <w:p w:rsidR="00000000" w:rsidRDefault="0093047C">
            <w:pPr>
              <w:spacing w:before="120" w:after="280" w:afterAutospacing="1"/>
            </w:pPr>
            <w:r>
              <w:t xml:space="preserve">- Trường hợp hồ sơ chưa đầy đủ, chưa chính xác theo quy định, hướng dẫn bổ sung, hoàn thiện hồ sơ </w:t>
            </w:r>
          </w:p>
          <w:p w:rsidR="00000000" w:rsidRDefault="0093047C">
            <w:pPr>
              <w:spacing w:before="120"/>
            </w:pPr>
            <w:r>
              <w:t xml:space="preserve">- Trường hợp từ chối nhận hồ sơ, phải </w:t>
            </w:r>
            <w:r>
              <w:lastRenderedPageBreak/>
              <w:t>nêu rõ lý do.</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Giờ hành chính</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w:t>
            </w:r>
            <w:r>
              <w:t>uầy 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Tổ chức công chức xử lý</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Tổ chức công chức</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xử lý hồ sơ, dự thảo văn bản trình lãnh đạo Phòng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Tổ chức công chức</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w:t>
            </w:r>
            <w:r>
              <w:t xml:space="preserve"> bản</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0.75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hồ sơ cho TTHCC tỉnh</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Công chức tiếp nhậ</w:t>
            </w:r>
            <w:r>
              <w:t>n và trả kết quả của VP.UBND tỉnh</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II</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Ủy ban nhân dân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Ký duyệt kết quả TTHC</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6 ngày/10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VP.UBND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Tiếp nhận hồ sơ, chuyển hồ sơ cho Phòng chuyên môn VP.UBND </w:t>
            </w:r>
            <w:r>
              <w:t>tỉnh xử lý</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 VP.UBND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xử lý hồ sơ, dự thảo văn bản xử lý hồ sơ</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Trưởng phòng chuyên môn VP.UBND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lãnh đạo VP.UBND tỉnh</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 xml:space="preserve">0.5 </w:t>
            </w:r>
            <w:r>
              <w:t>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VP.UBND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lãnh đạo UBND tỉnh</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 VP.UBND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kết quả cho công chức</w:t>
            </w:r>
            <w:r>
              <w:t xml:space="preserve"> tiếp nhận và trả kết quả tại Trung tâm HCC tỉnh (Quầy VP.UBND tỉnh)</w:t>
            </w:r>
          </w:p>
        </w:tc>
        <w:tc>
          <w:tcPr>
            <w:tcW w:w="10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VP.UBND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công chức tiếp nhận và trả kết quả tại TT. HCC tỉnh (Quầy Sở Nội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w:t>
            </w:r>
            <w:r>
              <w:t>ớc 14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thu phí, lệ phí </w:t>
            </w:r>
            <w:r>
              <w:rPr>
                <w:i/>
                <w:iCs/>
              </w:rPr>
              <w:t>(nếu có)</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10 ngày làm việc</w:t>
            </w:r>
          </w:p>
        </w:tc>
      </w:tr>
    </w:tbl>
    <w:p w:rsidR="00000000" w:rsidRDefault="0093047C">
      <w:pPr>
        <w:spacing w:before="120" w:after="280" w:afterAutospacing="1"/>
      </w:pPr>
      <w:r>
        <w:t xml:space="preserve">2. TTHC 2: Thủ tục thay đổi giấy phép thành lập và công nhận điều lệ (sửa đổi, bổ sung) quỹ (Cấp tỉnh) </w:t>
      </w:r>
      <w:r>
        <w:rPr>
          <w:b/>
          <w:bCs/>
          <w:i/>
          <w:iCs/>
        </w:rPr>
        <w:t>(Mã số TTHC:</w:t>
      </w:r>
      <w:r>
        <w:t xml:space="preserve"> </w:t>
      </w:r>
      <w:r>
        <w:rPr>
          <w:b/>
          <w:bCs/>
          <w:i/>
          <w:iCs/>
        </w:rPr>
        <w:t>1.003621)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2722"/>
        <w:gridCol w:w="3835"/>
        <w:gridCol w:w="1915"/>
      </w:tblGrid>
      <w:tr w:rsidR="00000000">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Trình tự</w:t>
            </w:r>
          </w:p>
        </w:tc>
        <w:tc>
          <w:tcPr>
            <w:tcW w:w="1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Tham mưu, dự thảo kết quả giả</w:t>
            </w:r>
            <w:r>
              <w:rPr>
                <w:b/>
                <w:bCs/>
              </w:rPr>
              <w:t>i quyết</w:t>
            </w:r>
            <w:r>
              <w:t xml:space="preserve"> </w:t>
            </w:r>
            <w:r>
              <w:rPr>
                <w:b/>
                <w:bCs/>
              </w:rPr>
              <w:t>TTHC</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10 ngày/20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Hướng dẫn, kiểm tra và tiếp nhận hồ sơ </w:t>
            </w:r>
          </w:p>
          <w:p w:rsidR="00000000" w:rsidRDefault="0093047C">
            <w:pPr>
              <w:spacing w:before="120" w:after="280" w:afterAutospacing="1"/>
            </w:pPr>
            <w:r>
              <w:t xml:space="preserve">- Trường hợp hồ sơ đầy đủ, chính xác theo quy định, lập giấy tiếp nhận và hẹn ngày trả kết quả </w:t>
            </w:r>
          </w:p>
          <w:p w:rsidR="00000000" w:rsidRDefault="0093047C">
            <w:pPr>
              <w:spacing w:before="120" w:after="280" w:afterAutospacing="1"/>
            </w:pPr>
            <w:r>
              <w:t>- Trườ</w:t>
            </w:r>
            <w:r>
              <w:t xml:space="preserve">ng hợp hồ sơ chưa đầy đủ, chưa chính xác theo quy định, hướng dẫn bổ sung, hoàn thiện hồ sơ </w:t>
            </w:r>
          </w:p>
          <w:p w:rsidR="00000000" w:rsidRDefault="0093047C">
            <w:pPr>
              <w:spacing w:before="120"/>
            </w:pPr>
            <w:r>
              <w:t>- Trường hợp từ chối nhận hồ sơ, phải nêu rõ lý do.</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Chuyển hồ sơ </w:t>
            </w:r>
            <w:r>
              <w:t>cho Phòng Tổ chức công chức xử lý</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Tổ chức công chức</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xử lý hồ sơ, dự thảo văn bản trình lãnh đạo Phòng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Tổ chức công chức</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w:t>
            </w:r>
            <w:r>
              <w:t>o Sở</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hồ sơ cho TTHCC tỉnh</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Công chức tiếp nhận và trả kết quả của VP.UBND t</w:t>
            </w:r>
            <w:r>
              <w:t>ỉnh</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II</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Ủy ban nhân dân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Ký duyệt kết quả TTHC</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10 ngày/20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VP.UBND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chuyển hồ sơ cho Phòng chuyên môn VP.UBND tỉnh xử lý</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w:t>
            </w:r>
            <w:r>
              <w:t>huyên viên phòng chuyên môn VP.UBND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xử lý hồ sơ, dự thảo văn bản xử lý hồ sơ</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Trưởng phòng chuyên môn VP.UBND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 trình lãnh đạo VP.UBND tỉnh</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VP.UBND</w:t>
            </w:r>
            <w:r>
              <w:t xml:space="preserve">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Xem xét, thông qua dự thảo văn bản xử </w:t>
            </w:r>
            <w:r>
              <w:lastRenderedPageBreak/>
              <w:t>lý hồ sơ; trình lãnh đạo UBND tỉnh</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1.5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11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chuyên môn VP.UBND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Chuyển kết quả cho công chức tiếp nhận và trả kết quả tại </w:t>
            </w:r>
            <w:r>
              <w:t>Trung tâm HCC tỉnh (Quầy VP.UBND tỉnh)</w:t>
            </w:r>
          </w:p>
        </w:tc>
        <w:tc>
          <w:tcPr>
            <w:tcW w:w="10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VP.UBND tỉnh)</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công chức tiếp nhận và trả kết quả tại TT. HCC tỉnh (Quầy Sở Nội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w:t>
            </w:r>
            <w:r>
              <w:t>ả kết quả tại Trung tâm HCC tỉnh (Quầy 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thu phí, lệ phí </w:t>
            </w:r>
            <w:r>
              <w:rPr>
                <w:i/>
                <w:iCs/>
              </w:rPr>
              <w:t>(nếu có)</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20 ngày làm việc</w:t>
            </w:r>
          </w:p>
        </w:tc>
      </w:tr>
    </w:tbl>
    <w:p w:rsidR="00000000" w:rsidRDefault="0093047C">
      <w:pPr>
        <w:spacing w:before="120" w:after="280" w:afterAutospacing="1"/>
      </w:pPr>
      <w:r>
        <w:rPr>
          <w:b/>
          <w:bCs/>
        </w:rPr>
        <w:t>Lĩnh vực Văn t</w:t>
      </w:r>
      <w:r>
        <w:rPr>
          <w:b/>
          <w:bCs/>
        </w:rPr>
        <w:t>hư và Lưu trữ nhà nước: 01 TTHC</w:t>
      </w:r>
    </w:p>
    <w:p w:rsidR="00000000" w:rsidRDefault="0093047C">
      <w:pPr>
        <w:spacing w:before="120" w:after="280" w:afterAutospacing="1"/>
      </w:pPr>
      <w:r>
        <w:t xml:space="preserve">1. TTHC 1: Thủ tục cấp, cấp lại chứng chỉ hành nghề lưu trữ (Cấp tỉnh) </w:t>
      </w:r>
      <w:r>
        <w:rPr>
          <w:b/>
          <w:bCs/>
          <w:i/>
          <w:iCs/>
        </w:rPr>
        <w:t>(Mã số TTHC: 1.010196)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2722"/>
        <w:gridCol w:w="3835"/>
        <w:gridCol w:w="1915"/>
      </w:tblGrid>
      <w:tr w:rsidR="00000000">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w:t>
            </w:r>
            <w:r>
              <w:t>h (Quầy 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Hướng dẫn, kiểm tra và tiếp nhận hồ sơ </w:t>
            </w:r>
          </w:p>
          <w:p w:rsidR="00000000" w:rsidRDefault="0093047C">
            <w:pPr>
              <w:spacing w:before="120" w:after="280" w:afterAutospacing="1"/>
            </w:pPr>
            <w:r>
              <w:t xml:space="preserve">- Trường hợp hồ sơ đầy đủ, chính xác theo quy định, lập giấy tiếp nhận và hẹn ngày trả kết quả </w:t>
            </w:r>
          </w:p>
          <w:p w:rsidR="00000000" w:rsidRDefault="0093047C">
            <w:pPr>
              <w:spacing w:before="120" w:after="280" w:afterAutospacing="1"/>
            </w:pPr>
            <w:r>
              <w:t xml:space="preserve">- Trường hợp hồ sơ chưa đầy đủ, chưa chính xác theo quy định, hướng dẫn bổ sung, hoàn thiện hồ sơ </w:t>
            </w:r>
          </w:p>
          <w:p w:rsidR="00000000" w:rsidRDefault="0093047C">
            <w:pPr>
              <w:spacing w:before="120"/>
            </w:pPr>
            <w:r>
              <w:t>- Trường hợp từ chối nhận hồ sơ, phải nêu rõ lý do.</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Tuyển dụng, đào tạo và Văn thư, lưu trữ xử lý</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Tu</w:t>
            </w:r>
            <w:r>
              <w:t>yển dụng, đào tạo và Văn thư, lưu trữ</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xử lý hồ sơ, dự thảo văn bản trình lãnh đạo Phòng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Tuyển dụng, đào tạo và Văn thư, lưu trữ</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5</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w:t>
            </w:r>
            <w:r>
              <w:t>c 6</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hồ sơ cho TTHCC tỉnh</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tại Trung tâm HCC tỉnh (Quầy Sở Nội vụ)</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thu phí, lệ phí </w:t>
            </w:r>
            <w:r>
              <w:rPr>
                <w:i/>
                <w:iCs/>
              </w:rPr>
              <w:t>(nếu có)</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10 ngày làm việc</w:t>
            </w:r>
          </w:p>
        </w:tc>
      </w:tr>
    </w:tbl>
    <w:p w:rsidR="00000000" w:rsidRDefault="0093047C">
      <w:pPr>
        <w:spacing w:before="120" w:after="280" w:afterAutospacing="1"/>
      </w:pPr>
      <w:r>
        <w:rPr>
          <w:b/>
          <w:bCs/>
        </w:rPr>
        <w:t>II. Cấp huyện: 02 TTHC</w:t>
      </w:r>
    </w:p>
    <w:p w:rsidR="00000000" w:rsidRDefault="0093047C">
      <w:pPr>
        <w:spacing w:before="120" w:after="280" w:afterAutospacing="1"/>
      </w:pPr>
      <w:r>
        <w:rPr>
          <w:b/>
          <w:bCs/>
        </w:rPr>
        <w:t>Lĩnh vực Tổ chức phi chính phủ: 01 TTHC</w:t>
      </w:r>
    </w:p>
    <w:p w:rsidR="00000000" w:rsidRDefault="0093047C">
      <w:pPr>
        <w:spacing w:before="120" w:after="280" w:afterAutospacing="1"/>
      </w:pPr>
      <w:r>
        <w:t xml:space="preserve">1. TTHC 1: Thủ tục báo cáo tổ chức đại hội nhiệm kỳ, đại hội bất thường của hội cấp huyện </w:t>
      </w:r>
      <w:r>
        <w:rPr>
          <w:b/>
          <w:bCs/>
          <w:i/>
          <w:iCs/>
        </w:rPr>
        <w:t xml:space="preserve">(Mã </w:t>
      </w:r>
      <w:r>
        <w:rPr>
          <w:b/>
          <w:bCs/>
          <w:i/>
          <w:iCs/>
        </w:rPr>
        <w:t>số TTHC: 2.002100)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2722"/>
        <w:gridCol w:w="3835"/>
        <w:gridCol w:w="1915"/>
      </w:tblGrid>
      <w:tr w:rsidR="00000000">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huyện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 thu phí, lệ phí (nếu có).</w:t>
            </w:r>
          </w:p>
        </w:tc>
        <w:tc>
          <w:tcPr>
            <w:tcW w:w="10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w:t>
            </w:r>
            <w:r>
              <w:t xml:space="preserve"> quy định, CCVC tại Bộ phận một cửa tiếp nhận hồ sơ và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Bộ phận một cửa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w:t>
            </w:r>
            <w:r>
              <w:t>ơ,CCVC tại Bộ phận một cửa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huyện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xử lý.</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bộ phận chuyên môn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tra, xử lý hồ sơ, dự thảo văn bản xử lý hồ sơ.</w:t>
            </w:r>
          </w:p>
        </w:tc>
        <w:tc>
          <w:tcPr>
            <w:tcW w:w="10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w:t>
            </w:r>
            <w:r>
              <w:t>.0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đạt yêu cầu thì trả lại cho Bộ phận một cửa để trả lại cho người dân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ban chuyên môn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Kiểm tra, xem xét lại hồ sơ trình ký của Bộ phận chuyên môn. </w:t>
            </w:r>
          </w:p>
          <w:p w:rsidR="00000000" w:rsidRDefault="0093047C">
            <w:pPr>
              <w:spacing w:before="120"/>
            </w:pPr>
            <w:r>
              <w:lastRenderedPageBreak/>
              <w:t>- Trình lãnh đạo UBND hu</w:t>
            </w:r>
            <w:r>
              <w:t>yện ký duyệt kết quả TTHC</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2.0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5</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Văn phòng</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kết quả từ Lãnh đạo phòng ban, xem xét, kiểm tra, thẩm định lại hồ sơ </w:t>
            </w:r>
          </w:p>
          <w:p w:rsidR="00000000" w:rsidRDefault="0093047C">
            <w:pPr>
              <w:spacing w:before="120"/>
            </w:pPr>
            <w:r>
              <w:t>Trình lãnh đạo UBND ký duyệt</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cấp huyện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Ký duyệt kết quả TTHC. </w:t>
            </w:r>
          </w:p>
          <w:p w:rsidR="00000000" w:rsidRDefault="0093047C">
            <w:pPr>
              <w:spacing w:before="120"/>
            </w:pPr>
            <w:r>
              <w:t>Chuyển trả hồ sơ cho Cô</w:t>
            </w:r>
            <w:r>
              <w:t>ng chức Văn phòng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Văn phòng</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kết quả từ Lãnh đạo UBND huyện </w:t>
            </w:r>
          </w:p>
          <w:p w:rsidR="00000000" w:rsidRDefault="0093047C">
            <w:pPr>
              <w:spacing w:before="120"/>
            </w:pPr>
            <w:r>
              <w:t>Chuyển xuống Văn thư lưu trữ, lấy số</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Văn phòng (Văn thư)</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kết quả từ Công chức Văn phòng </w:t>
            </w:r>
          </w:p>
          <w:p w:rsidR="00000000" w:rsidRDefault="0093047C">
            <w:pPr>
              <w:spacing w:before="120"/>
            </w:pPr>
            <w:r>
              <w:t>Lưu trữ, lấy số, chuyển kết quả TTHC cho Ph</w:t>
            </w:r>
            <w:r>
              <w:t>òng ban chuyên môn</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ban chuyên môn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kết quả từ UBND huyện </w:t>
            </w:r>
          </w:p>
          <w:p w:rsidR="00000000" w:rsidRDefault="0093047C">
            <w:pPr>
              <w:spacing w:before="120"/>
            </w:pPr>
            <w:r>
              <w:t>Trả kết quả cho Bộ phận một cửa huyện</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w:t>
            </w:r>
            <w:r>
              <w:rPr>
                <w:b/>
                <w:bCs/>
              </w:rPr>
              <w:t>: 15 ngày làm việc</w:t>
            </w:r>
          </w:p>
        </w:tc>
      </w:tr>
    </w:tbl>
    <w:p w:rsidR="00000000" w:rsidRDefault="0093047C">
      <w:pPr>
        <w:spacing w:before="120" w:after="280" w:afterAutospacing="1"/>
      </w:pPr>
      <w:r>
        <w:rPr>
          <w:b/>
          <w:bCs/>
        </w:rPr>
        <w:t>Lĩnh vực Thi đua - khen thưởng: 01 TTHC</w:t>
      </w:r>
    </w:p>
    <w:p w:rsidR="00000000" w:rsidRDefault="0093047C">
      <w:pPr>
        <w:spacing w:before="120" w:after="280" w:afterAutospacing="1"/>
      </w:pPr>
      <w:r>
        <w:t xml:space="preserve">1. TTHC 1: Thủ tục tặng Giấy khen của Chủ tịch UBND cấp huyện về thành tích đột xuất </w:t>
      </w:r>
      <w:r>
        <w:rPr>
          <w:b/>
          <w:bCs/>
          <w:i/>
          <w:iCs/>
        </w:rPr>
        <w:t>(Mã số TTHC:</w:t>
      </w:r>
      <w:r>
        <w:rPr>
          <w:b/>
          <w:bCs/>
          <w:i/>
          <w:iCs/>
        </w:rPr>
        <w:t xml:space="preserve"> 1.000804)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2722"/>
        <w:gridCol w:w="3835"/>
        <w:gridCol w:w="1915"/>
      </w:tblGrid>
      <w:tr w:rsidR="00000000">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huyện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 thu phí, lệ phí (nếu có).</w:t>
            </w:r>
          </w:p>
        </w:tc>
        <w:tc>
          <w:tcPr>
            <w:tcW w:w="10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w:t>
            </w:r>
            <w:r>
              <w:t>h, CCVC tại Bộ phận một cửa tiếp nhận hồ sơ và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chưa đầy đủ, chưa chính xác theo quy định, CCVC tại Bộ </w:t>
            </w:r>
            <w:r>
              <w:lastRenderedPageBreak/>
              <w:t>phận một cửa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sơ,CCVC t</w:t>
            </w:r>
            <w:r>
              <w:t>ại Bộ phận một cửa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huyện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xử lý.</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4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bộ phận chuyên môn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tra, xử lý hồ sơ, dự thảo văn bản xử lý hồ sơ.</w:t>
            </w:r>
          </w:p>
        </w:tc>
        <w:tc>
          <w:tcPr>
            <w:tcW w:w="10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đạt yêu cầu thì trả lại cho Bộ phận một cửa để trả lại cho người dân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ban chuyên môn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Kiểm tra, xém xét lại hồ sơ trình ký của Bộ phận chuyên môn. </w:t>
            </w:r>
          </w:p>
          <w:p w:rsidR="00000000" w:rsidRDefault="0093047C">
            <w:pPr>
              <w:spacing w:before="120"/>
            </w:pPr>
            <w:r>
              <w:t xml:space="preserve">- Trình lãnh đạo UBND huyện ký </w:t>
            </w:r>
            <w:r>
              <w:t>duyệt kết quả TTHC</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Văn phòng</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kết quả từ Lãnh đạo phòng ban, xem xét, kiểm tra, thẩm định lại hồ sơ </w:t>
            </w:r>
          </w:p>
          <w:p w:rsidR="00000000" w:rsidRDefault="0093047C">
            <w:pPr>
              <w:spacing w:before="120"/>
            </w:pPr>
            <w:r>
              <w:t>Trình lãnh đạo UBND ký duyệt</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cấp huyện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Ký duyệt kết quả TTHC. </w:t>
            </w:r>
          </w:p>
          <w:p w:rsidR="00000000" w:rsidRDefault="0093047C">
            <w:pPr>
              <w:spacing w:before="120"/>
            </w:pPr>
            <w:r>
              <w:t>Chuyển trả hồ sơ cho Công chức</w:t>
            </w:r>
            <w:r>
              <w:t xml:space="preserve"> Văn phòng</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Văn phòng</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kết quả từ Lãnh đạo UBND huyện </w:t>
            </w:r>
          </w:p>
          <w:p w:rsidR="00000000" w:rsidRDefault="0093047C">
            <w:pPr>
              <w:spacing w:before="120"/>
            </w:pPr>
            <w:r>
              <w:t>Chuyển xuống Văn thư lưu trữ, lấy số</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Văn phòng (Văn thư)</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kết quả từ Công chức Văn phòng </w:t>
            </w:r>
          </w:p>
          <w:p w:rsidR="00000000" w:rsidRDefault="0093047C">
            <w:pPr>
              <w:spacing w:before="120"/>
            </w:pPr>
            <w:r>
              <w:t>Lưu trữ, lấy số, chuyển kết quả TTHC cho Phòng ba</w:t>
            </w:r>
            <w:r>
              <w:t>n chuyên môn</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ban chuyên môn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kết quả từ UBND huyện </w:t>
            </w:r>
          </w:p>
          <w:p w:rsidR="00000000" w:rsidRDefault="0093047C">
            <w:pPr>
              <w:spacing w:before="120"/>
            </w:pPr>
            <w:r>
              <w:t>Trả kết quả cho Bộ phận một cửa huyện</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05</w:t>
            </w:r>
            <w:r>
              <w:rPr>
                <w:b/>
                <w:bCs/>
              </w:rPr>
              <w:t xml:space="preserve"> ngày làm việc</w:t>
            </w:r>
          </w:p>
        </w:tc>
      </w:tr>
    </w:tbl>
    <w:p w:rsidR="00000000" w:rsidRDefault="0093047C">
      <w:pPr>
        <w:spacing w:before="120" w:after="280" w:afterAutospacing="1"/>
      </w:pPr>
      <w:r>
        <w:rPr>
          <w:b/>
          <w:bCs/>
        </w:rPr>
        <w:lastRenderedPageBreak/>
        <w:t>III. Cấp xã: 03 TTHC</w:t>
      </w:r>
    </w:p>
    <w:p w:rsidR="00000000" w:rsidRDefault="0093047C">
      <w:pPr>
        <w:spacing w:before="120" w:after="280" w:afterAutospacing="1"/>
      </w:pPr>
      <w:r>
        <w:rPr>
          <w:b/>
          <w:bCs/>
        </w:rPr>
        <w:t>Lĩnh vực Thi đua - khen thưởng: 03 TTHC</w:t>
      </w:r>
    </w:p>
    <w:p w:rsidR="00000000" w:rsidRDefault="0093047C">
      <w:pPr>
        <w:spacing w:before="120" w:after="280" w:afterAutospacing="1"/>
      </w:pPr>
      <w:r>
        <w:t>1. TTHC 1: Thủ tục tặng Giấy khen của Chủ tịch UBND cấp xã về thực hiện nhiệm vụ</w:t>
      </w:r>
      <w:r>
        <w:t xml:space="preserve"> chính trị </w:t>
      </w:r>
      <w:r>
        <w:rPr>
          <w:b/>
          <w:bCs/>
          <w:i/>
          <w:iCs/>
        </w:rPr>
        <w:t>(Mã số TTHC:</w:t>
      </w:r>
      <w:r>
        <w:t xml:space="preserve"> </w:t>
      </w:r>
      <w:r>
        <w:rPr>
          <w:b/>
          <w:bCs/>
          <w:i/>
          <w:iCs/>
        </w:rPr>
        <w:t>1.000775)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2722"/>
        <w:gridCol w:w="3835"/>
        <w:gridCol w:w="1915"/>
      </w:tblGrid>
      <w:tr w:rsidR="00000000">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xã</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10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Côn</w:t>
            </w:r>
            <w:r>
              <w:t>g chức tại Bộ phận một cửa tiếp nhận hồ sơ lập phiếu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Công chức tại Bộ phận một cửa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Trường hợp từ chối nhận hồ sơ, Cô</w:t>
            </w:r>
            <w:r>
              <w:t xml:space="preserve">ng chức tại Bộ phận một cửa có văn bản nêu rõ lý do. </w:t>
            </w:r>
          </w:p>
          <w:p w:rsidR="00000000" w:rsidRDefault="0093047C">
            <w:pPr>
              <w:spacing w:before="120"/>
            </w:pPr>
            <w:r>
              <w:t>Hồ sơ chưa đầy đủ, đề nghị bổ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xã</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xử lý.</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48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hồ sơ từ bộ phận một cửa. </w:t>
            </w:r>
          </w:p>
          <w:p w:rsidR="00000000" w:rsidRDefault="0093047C">
            <w:pPr>
              <w:spacing w:before="120"/>
            </w:pPr>
            <w:r>
              <w:t>Xem xét, thẩm tra, xử lý hồ sơ.</w:t>
            </w:r>
          </w:p>
        </w:tc>
        <w:tc>
          <w:tcPr>
            <w:tcW w:w="10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đủ điều kiện giải quyết sau khi thẩm tra, thẩm định, trả hồ sơ cho bộ phận một cửa trả lại cho người dân, tổ chức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xã</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 xem xét lại hồ sơ trình ký của bộ phận c</w:t>
            </w:r>
            <w:r>
              <w:t>huyên môn.</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kết quả trình ký từ lãnh đạo. </w:t>
            </w:r>
          </w:p>
          <w:p w:rsidR="00000000" w:rsidRDefault="0093047C">
            <w:pPr>
              <w:spacing w:before="120"/>
            </w:pPr>
            <w:r>
              <w:t>Vào số văn bản, lưu trữ hồ sơ, chuyển kết quả cho Bộ phận một cửa.</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xã</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kết quả từ bộ phận chuyên môn và trả k</w:t>
            </w:r>
            <w:r>
              <w:t xml:space="preserve">ết quả TTHC và thu phí, lệ phí </w:t>
            </w:r>
            <w:r>
              <w:lastRenderedPageBreak/>
              <w:t>(nếu có).</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lastRenderedPageBreak/>
              <w:t>Tổng thời gian: 5.5 ngày làm việc</w:t>
            </w:r>
          </w:p>
        </w:tc>
      </w:tr>
    </w:tbl>
    <w:p w:rsidR="00000000" w:rsidRDefault="0093047C">
      <w:pPr>
        <w:spacing w:before="120" w:after="280" w:afterAutospacing="1"/>
      </w:pPr>
      <w:r>
        <w:t xml:space="preserve">2. TTHC 2: Thủ tục tặng Giấy khen của Chủ tịch UBND cấp xã về </w:t>
      </w:r>
      <w:r>
        <w:t xml:space="preserve">thành tích thi đua theo đợt hoặc chuyên đề </w:t>
      </w:r>
      <w:r>
        <w:rPr>
          <w:b/>
          <w:bCs/>
          <w:i/>
          <w:iCs/>
        </w:rPr>
        <w:t>(Mã số</w:t>
      </w:r>
      <w:r>
        <w:t xml:space="preserve"> </w:t>
      </w:r>
      <w:r>
        <w:rPr>
          <w:b/>
          <w:bCs/>
          <w:i/>
          <w:iCs/>
        </w:rPr>
        <w:t>TTHC: 2.000346)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9"/>
        <w:gridCol w:w="1876"/>
        <w:gridCol w:w="4542"/>
        <w:gridCol w:w="2073"/>
      </w:tblGrid>
      <w:tr w:rsidR="00000000">
        <w:tc>
          <w:tcPr>
            <w:tcW w:w="4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1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xã</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11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đầy </w:t>
            </w:r>
            <w:r>
              <w:t>đủ, chính xác theo quy định, Công chức tại Bộ phận một cửa tiếp nhận hồ sơ lập phiếu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Công chức tại Bộ phận một cửa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T</w:t>
            </w:r>
            <w:r>
              <w:t xml:space="preserve">rường hợp từ chối nhận hồ sơ, Công chức tại Bộ phận một cửa có văn bản nêu rõ lý do. </w:t>
            </w:r>
          </w:p>
          <w:p w:rsidR="00000000" w:rsidRDefault="0093047C">
            <w:pPr>
              <w:spacing w:before="120"/>
            </w:pPr>
            <w:r>
              <w:t>Hồ sơ chưa đầy đủ, đề nghị bổ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xã</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xử lý.</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4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hồ sơ từ bộ phận một cửa. </w:t>
            </w:r>
          </w:p>
          <w:p w:rsidR="00000000" w:rsidRDefault="0093047C">
            <w:pPr>
              <w:spacing w:before="120"/>
            </w:pPr>
            <w:r>
              <w:t>Xem xét, thẩm tra, xử lý hồ sơ.</w:t>
            </w:r>
          </w:p>
        </w:tc>
        <w:tc>
          <w:tcPr>
            <w:tcW w:w="11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đủ điều kiện giải quyết sau khi thẩm tra, thẩm định, trả hồ sơ cho bộ phận một cửa trả lại cho người dân, tổ chức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xã</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Kiểm tra, xem xét </w:t>
            </w:r>
            <w:r>
              <w:t>lại hồ sơ trình ký của bộ phận chuyên môn.</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kết quả trình ký từ lãnh đạo. </w:t>
            </w:r>
          </w:p>
          <w:p w:rsidR="00000000" w:rsidRDefault="0093047C">
            <w:pPr>
              <w:spacing w:before="120"/>
            </w:pPr>
            <w:r>
              <w:t>Vào số văn bản, lưu trữ hồ sơ, chuyển kết quả cho Bộ phận một cửa.</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xã</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kết qu</w:t>
            </w:r>
            <w:r>
              <w:t>ả từ bộ phận chuyên môn và trả kết quả TTHC và thu phí, lệ phí (nếu có).</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5.5 ngày làm việc</w:t>
            </w:r>
          </w:p>
        </w:tc>
      </w:tr>
    </w:tbl>
    <w:p w:rsidR="00000000" w:rsidRDefault="0093047C">
      <w:pPr>
        <w:spacing w:before="120" w:after="280" w:afterAutospacing="1"/>
      </w:pPr>
      <w:r>
        <w:lastRenderedPageBreak/>
        <w:t>3. TTHC 3: Thủ tục tặng Giấy k</w:t>
      </w:r>
      <w:r>
        <w:t xml:space="preserve">hen của Chủ tịch UBND cấp xã về thành tích đột xuất </w:t>
      </w:r>
      <w:r>
        <w:rPr>
          <w:b/>
          <w:bCs/>
          <w:i/>
          <w:iCs/>
        </w:rPr>
        <w:t>(Mã số TTHC: 2.000337)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9"/>
        <w:gridCol w:w="1876"/>
        <w:gridCol w:w="4542"/>
        <w:gridCol w:w="2073"/>
      </w:tblGrid>
      <w:tr w:rsidR="00000000">
        <w:tc>
          <w:tcPr>
            <w:tcW w:w="4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1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4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xã</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11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w:t>
            </w:r>
            <w:r>
              <w:t>ồ sơ đầy đủ, chính xác theo quy định, Công chức tại Bộ phận một cửa tiếp nhận hồ sơ lập phiếu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hồ sơ chưa đầy đủ, chưa chính xác theo quy định, Công chức tại Bộ phận một cửa hướng dẫn bổ sung, hoàn thiện hồ </w:t>
            </w:r>
            <w:r>
              <w:t>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Trường hợp từ chối nhận hồ sơ, Công chức tại Bộ phận một cửa có văn bản nêu rõ lý do. </w:t>
            </w:r>
          </w:p>
          <w:p w:rsidR="00000000" w:rsidRDefault="0093047C">
            <w:pPr>
              <w:spacing w:before="120"/>
            </w:pPr>
            <w:r>
              <w:t>Hồ sơ chưa đầy đủ, đề nghị bổ sung.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xã</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bộ phận chuyên môn xử lý.</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4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0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w:t>
            </w:r>
            <w:r>
              <w:t>uyên môn</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hồ sơ từ bộ phận một cửa. </w:t>
            </w:r>
          </w:p>
          <w:p w:rsidR="00000000" w:rsidRDefault="0093047C">
            <w:pPr>
              <w:spacing w:before="120"/>
            </w:pPr>
            <w:r>
              <w:t>Xem xét, thẩm tra, xử lý hồ sơ.</w:t>
            </w:r>
          </w:p>
        </w:tc>
        <w:tc>
          <w:tcPr>
            <w:tcW w:w="11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đủ điều kiện giải quyết sau khi thẩm tra, thẩm định, trả hồ sơ cho bộ phận một cửa trả lại cho người dân, tổ chức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xã</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Kiểm tra,</w:t>
            </w:r>
            <w:r>
              <w:t xml:space="preserve"> xem xét lại hồ sơ trình ký của bộ phận chuyên môn.</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ngày</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Bộ phận chuyên môn</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Nhận kết quả trình ký từ lãnh đạo. </w:t>
            </w:r>
          </w:p>
          <w:p w:rsidR="00000000" w:rsidRDefault="0093047C">
            <w:pPr>
              <w:spacing w:before="120"/>
            </w:pPr>
            <w:r>
              <w:t>Vào số văn bản, lưu trữ hồ sơ, chuyển kết quả cho Bộ phận một cửa.</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tại Bộ phận một cửa cấp xã</w:t>
            </w:r>
          </w:p>
        </w:tc>
        <w:tc>
          <w:tcPr>
            <w:tcW w:w="2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w:t>
            </w:r>
            <w:r>
              <w:t>ận kết quả từ bộ phận chuyên môn và trả kết quả TTHC và thu phí, lệ phí (nếu có).</w:t>
            </w:r>
          </w:p>
        </w:tc>
        <w:tc>
          <w:tcPr>
            <w:tcW w:w="11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5.5 ngày làm việc</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34" w:name="chuong_pl_13"/>
      <w:r>
        <w:rPr>
          <w:b/>
          <w:bCs/>
        </w:rPr>
        <w:t>PHỤ LỤC 13</w:t>
      </w:r>
      <w:bookmarkEnd w:id="34"/>
    </w:p>
    <w:p w:rsidR="00000000" w:rsidRDefault="0093047C">
      <w:pPr>
        <w:spacing w:before="120" w:after="280" w:afterAutospacing="1"/>
        <w:jc w:val="center"/>
      </w:pPr>
      <w:bookmarkStart w:id="35" w:name="chuong_pl_13_name"/>
      <w:r>
        <w:lastRenderedPageBreak/>
        <w:t>DANH MỤC</w:t>
      </w:r>
      <w:r>
        <w:t xml:space="preserve"> TTHC THUỘC PHẠM VI, CHỨC NĂNG QUẢN LÝ CỦA SỞ KẾ HOẠCH VÀ ĐẦU TƯ RÚT NGẮN THỜI GIAN GIẢI QUYẾT SO VỚI QUY ĐỊNH NĂM 2022</w:t>
      </w:r>
      <w:bookmarkEnd w:id="35"/>
      <w:r>
        <w:br/>
      </w:r>
      <w:r>
        <w:rPr>
          <w:i/>
          <w:iCs/>
        </w:rPr>
        <w:t>(Ban hành kèm theo Quyết định số 2213/QĐ-UBND ngày 20/10/2022 của Chủ tịch Ủy ban nhân dân tỉnh)</w:t>
      </w:r>
    </w:p>
    <w:p w:rsidR="00000000" w:rsidRDefault="0093047C">
      <w:pPr>
        <w:spacing w:before="120" w:after="280" w:afterAutospacing="1"/>
      </w:pPr>
      <w:r>
        <w:rPr>
          <w:b/>
          <w:bCs/>
        </w:rPr>
        <w:t xml:space="preserve">A. Danh mục TTHC rút ngắn thời gian so </w:t>
      </w:r>
      <w:r>
        <w:rPr>
          <w:b/>
          <w:bCs/>
        </w:rPr>
        <w:t>với quy định (05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071"/>
        <w:gridCol w:w="2444"/>
        <w:gridCol w:w="1386"/>
        <w:gridCol w:w="1088"/>
        <w:gridCol w:w="1090"/>
        <w:gridCol w:w="1090"/>
        <w:gridCol w:w="688"/>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đang thực hiện theo quy định</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w:t>
            </w:r>
            <w:r>
              <w:t xml:space="preserve"> </w:t>
            </w:r>
            <w:r>
              <w:rPr>
                <w:b/>
                <w:bCs/>
              </w:rPr>
              <w:t>rút ngắn</w:t>
            </w:r>
            <w:r>
              <w:t xml:space="preserve"> </w:t>
            </w:r>
            <w:r>
              <w:rPr>
                <w:b/>
                <w:bCs/>
              </w:rPr>
              <w:t>trong năm</w:t>
            </w:r>
            <w:r>
              <w:t xml:space="preserve"> </w:t>
            </w:r>
            <w:r>
              <w:rPr>
                <w:b/>
                <w:bCs/>
              </w:rPr>
              <w:t>2022</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w:t>
            </w:r>
            <w:r>
              <w:t xml:space="preserve"> </w:t>
            </w:r>
            <w:r>
              <w:rPr>
                <w:b/>
                <w:bCs/>
              </w:rPr>
              <w:t>(%)</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(05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1.005072</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lại giấy chứng nhận đăng ký liên hiệp hợp tác xã, giấy chứng nhận đăng ký chi nhánh, văn phòng đại diện, địa điểm kinh doanh của liên hiệp hợp tác xã (trong trường hợp bị mất hoặc bị hư h</w:t>
            </w:r>
            <w:r>
              <w:t>ỏng)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Thành lập và hoạt động của hợp tác xã (liên hiệp hợp tác xã)</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16.7%</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2.002125</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đổi giấy chứng nhận đăng ký liên hiệp hợp tác xã</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Thành lập và hoạt động của hợp tác xã (liên hiệp hợp tác xã)</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16.7%</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1.010023</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Thông báo hủy bỏ</w:t>
            </w:r>
            <w:r>
              <w:t xml:space="preserve"> nghị quyết, quyết định giải thể doanh nghiệp</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Thành lập và hoạt động của doanh nghiệp</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16.7%</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4</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2.002050</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Lập, phê duyệt kế hoạch thực hiện chương trình, dự án sử dụng vốn ODA, vốn vay ưu đãi, vốn đối ứng hàng năm (cấp tỉnh)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Đầu tư bằng vốn hỗ tr</w:t>
            </w:r>
            <w:r>
              <w:t>ợ phát triển chính thức (ODA) và viện trợ không hoàn lại không thuộc hỗ trợ phát triển chính thức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2.6%</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5</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2.002053</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Lập, phê duyệt kế hoạch tổng thể thực hiện chương trình, dự án sử </w:t>
            </w:r>
            <w:r>
              <w:lastRenderedPageBreak/>
              <w:t>dụng vốn ODA, vốn vay ưu đãi, vốn đối ứng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Đầu tư bằng vốn hỗ trợ </w:t>
            </w:r>
            <w:r>
              <w:t xml:space="preserve">phát triển </w:t>
            </w:r>
            <w:r>
              <w:lastRenderedPageBreak/>
              <w:t>chính thức (ODA) và viện trợ không hoàn lại không thuộc hỗ trợ phát triển chính thức</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30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r>
    </w:tbl>
    <w:p w:rsidR="00000000" w:rsidRDefault="0093047C">
      <w:pPr>
        <w:spacing w:before="120" w:after="280" w:afterAutospacing="1"/>
      </w:pPr>
      <w:r>
        <w:lastRenderedPageBreak/>
        <w:t>Tổng số TTHC rút ngắn: 05 TTHC cấp tỉnh</w:t>
      </w:r>
    </w:p>
    <w:p w:rsidR="00000000" w:rsidRDefault="0093047C">
      <w:pPr>
        <w:spacing w:before="120" w:after="280" w:afterAutospacing="1"/>
      </w:pPr>
      <w:r>
        <w:t>Tỷ lệ rút ngắn bình quân (%): 12.3%</w:t>
      </w:r>
    </w:p>
    <w:p w:rsidR="00000000" w:rsidRDefault="0093047C">
      <w:pPr>
        <w:spacing w:before="120" w:after="280" w:afterAutospacing="1"/>
      </w:pPr>
      <w:r>
        <w:rPr>
          <w:b/>
          <w:bCs/>
        </w:rPr>
        <w:t>B. Quy trình nội bộ giải quyết đối với các TTHC rút ngắn thời gian so</w:t>
      </w:r>
      <w:r>
        <w:rPr>
          <w:b/>
          <w:bCs/>
        </w:rPr>
        <w:t xml:space="preserve"> với quy định</w:t>
      </w:r>
    </w:p>
    <w:p w:rsidR="00000000" w:rsidRDefault="0093047C">
      <w:pPr>
        <w:spacing w:before="120" w:after="280" w:afterAutospacing="1"/>
      </w:pPr>
      <w:r>
        <w:rPr>
          <w:b/>
          <w:bCs/>
        </w:rPr>
        <w:t>Cấp tỉnh: 05 TTHC</w:t>
      </w:r>
    </w:p>
    <w:p w:rsidR="00000000" w:rsidRDefault="0093047C">
      <w:pPr>
        <w:spacing w:before="120" w:after="280" w:afterAutospacing="1"/>
      </w:pPr>
      <w:r>
        <w:rPr>
          <w:b/>
          <w:bCs/>
        </w:rPr>
        <w:t>Lĩnh vực Thành lập và hoạt động của hợp tác xã (liên hiệp hợp tác xã): 02 TTHC</w:t>
      </w:r>
    </w:p>
    <w:p w:rsidR="00000000" w:rsidRDefault="0093047C">
      <w:pPr>
        <w:spacing w:before="120" w:after="280" w:afterAutospacing="1"/>
      </w:pPr>
      <w:r>
        <w:t>1. TTHC 1: Cấp lại giấy chứng nhận đăng ký liên hiệp hợp tác xã, giấy chứng nhận đăng ký chi nhánh, văn phòng đại diện, địa điểm kinh doanh của l</w:t>
      </w:r>
      <w:r>
        <w:t xml:space="preserve">iên hiệp hợp tác xã (trong trường hợp bị mất hoặc bị hư hỏng) </w:t>
      </w:r>
      <w:r>
        <w:rPr>
          <w:b/>
          <w:bCs/>
          <w:i/>
          <w:iCs/>
        </w:rPr>
        <w:t>(Mã số TTHC: 1.005072)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8"/>
        <w:gridCol w:w="2493"/>
        <w:gridCol w:w="3793"/>
        <w:gridCol w:w="1996"/>
      </w:tblGrid>
      <w:tr w:rsidR="00000000">
        <w:tc>
          <w:tcPr>
            <w:tcW w:w="5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Hướng dẫn, kiểm tra và tiếp nhận hồ sơ: </w:t>
            </w:r>
          </w:p>
          <w:p w:rsidR="00000000" w:rsidRDefault="0093047C">
            <w:pPr>
              <w:spacing w:before="120" w:after="280" w:afterAutospacing="1"/>
            </w:pPr>
            <w:r>
              <w:t xml:space="preserve">- Trường hợp hồ sơ đầy đủ, </w:t>
            </w:r>
            <w:r>
              <w:t xml:space="preserve">chính xác theo quy định tiếp nhận và hẹn ngày trả kết quả. </w:t>
            </w:r>
          </w:p>
          <w:p w:rsidR="00000000" w:rsidRDefault="0093047C">
            <w:pPr>
              <w:spacing w:before="120" w:after="280" w:afterAutospacing="1"/>
            </w:pPr>
            <w:r>
              <w:t xml:space="preserve">- Trường hợp hồ sơ chưa đầy đủ, chưa chính xác theo quy định, hướng dẫn bổ sung, hoàn thiện hồ sơ. </w:t>
            </w:r>
          </w:p>
          <w:p w:rsidR="00000000" w:rsidRDefault="0093047C">
            <w:pPr>
              <w:spacing w:before="120"/>
            </w:pPr>
            <w:r>
              <w:t>- Trường hợp từ chối nhận hồ sơ, phải nêu rõ lý do.</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w:t>
            </w:r>
            <w:r>
              <w:t>C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Chuyên môn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và phân công hồ sơ cho công chức phòng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chuyên môn</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Xem xét, thẩm tra, xử lý hồ sơ, dự </w:t>
            </w:r>
            <w:r>
              <w:lastRenderedPageBreak/>
              <w:t xml:space="preserve">thảo văn bản xử lý hồ sơ. </w:t>
            </w:r>
          </w:p>
          <w:p w:rsidR="00000000" w:rsidRDefault="0093047C">
            <w:pPr>
              <w:spacing w:before="120"/>
            </w:pPr>
            <w:r>
              <w:t>- Tr</w:t>
            </w:r>
            <w:r>
              <w:t>ình lãnh đạo phòng.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1.5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5</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ký duyệt kết quả, chuyển kết quả cho Trung tâm HCC tỉnh.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2.5</w:t>
            </w:r>
            <w:r>
              <w:rPr>
                <w:b/>
                <w:bCs/>
              </w:rPr>
              <w:t xml:space="preserve"> ngày làm việc</w:t>
            </w:r>
          </w:p>
        </w:tc>
      </w:tr>
    </w:tbl>
    <w:p w:rsidR="00000000" w:rsidRDefault="0093047C">
      <w:pPr>
        <w:spacing w:before="120" w:after="280" w:afterAutospacing="1"/>
      </w:pPr>
      <w:r>
        <w:t xml:space="preserve">2. TTHC 2: Cấp đổi giấy chứng nhận đăng ký liên hiệp hợp tác xã </w:t>
      </w:r>
      <w:r>
        <w:rPr>
          <w:b/>
          <w:bCs/>
          <w:i/>
          <w:iCs/>
        </w:rPr>
        <w:t>(Mã số TTHC: 2.002125)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8"/>
        <w:gridCol w:w="2493"/>
        <w:gridCol w:w="3793"/>
        <w:gridCol w:w="1996"/>
      </w:tblGrid>
      <w:tr w:rsidR="00000000">
        <w:tc>
          <w:tcPr>
            <w:tcW w:w="5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 xml:space="preserve">Thời </w:t>
            </w:r>
            <w:r>
              <w:rPr>
                <w:b/>
                <w:bCs/>
              </w:rPr>
              <w:t>gian thực hiện</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Hướng dẫn, kiểm tra và tiếp nhận hồ sơ: </w:t>
            </w:r>
          </w:p>
          <w:p w:rsidR="00000000" w:rsidRDefault="0093047C">
            <w:pPr>
              <w:spacing w:before="120" w:after="280" w:afterAutospacing="1"/>
            </w:pPr>
            <w:r>
              <w:t xml:space="preserve">- Trường hợp hồ sơ đầy đủ, chính xác theo quy định tiếp nhận và hẹn ngày trả kết quả. </w:t>
            </w:r>
          </w:p>
          <w:p w:rsidR="00000000" w:rsidRDefault="0093047C">
            <w:pPr>
              <w:spacing w:before="120" w:after="280" w:afterAutospacing="1"/>
            </w:pPr>
            <w:r>
              <w:t>- Trường hợp hồ sơ chưa đầy đủ, chưa chính xác theo quy định, hướng dẫn bổ s</w:t>
            </w:r>
            <w:r>
              <w:t xml:space="preserve">ung, hoàn thiện hồ sơ. </w:t>
            </w:r>
          </w:p>
          <w:p w:rsidR="00000000" w:rsidRDefault="0093047C">
            <w:pPr>
              <w:spacing w:before="120"/>
            </w:pPr>
            <w:r>
              <w:t>- Trường hợp từ chối nhận hồ sơ, phải nêu rõ lý do.</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Chuyên môn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và phân công hồ sơ cho công chức phò</w:t>
            </w:r>
            <w:r>
              <w:t>ng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chuyên môn</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ml:space="preserve">- Xem xét, thẩm tra, xử lý hồ sơ, dự thảo văn bản xử lý hồ sơ. </w:t>
            </w:r>
          </w:p>
          <w:p w:rsidR="00000000" w:rsidRDefault="0093047C">
            <w:pPr>
              <w:spacing w:before="120"/>
            </w:pPr>
            <w:r>
              <w:t>- Trình lãnh đạo phòng.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ký duyệt kết quả, chuyển kết quả cho Trung tâm HCC tỉnh.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w:t>
            </w:r>
            <w:r>
              <w:t>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2.5 ngày làm việc</w:t>
            </w:r>
          </w:p>
        </w:tc>
      </w:tr>
    </w:tbl>
    <w:p w:rsidR="00000000" w:rsidRDefault="0093047C">
      <w:pPr>
        <w:spacing w:before="120" w:after="280" w:afterAutospacing="1"/>
      </w:pPr>
      <w:r>
        <w:rPr>
          <w:b/>
          <w:bCs/>
        </w:rPr>
        <w:t>Lĩnh vực Thành lập</w:t>
      </w:r>
      <w:r>
        <w:rPr>
          <w:b/>
          <w:bCs/>
        </w:rPr>
        <w:t xml:space="preserve"> và hoạt động của doanh nghiệp: 01 TTHC</w:t>
      </w:r>
    </w:p>
    <w:p w:rsidR="00000000" w:rsidRDefault="0093047C">
      <w:pPr>
        <w:spacing w:before="120" w:after="280" w:afterAutospacing="1"/>
      </w:pPr>
      <w:r>
        <w:lastRenderedPageBreak/>
        <w:t xml:space="preserve">1. TTHC 1: Thông báo hủy bỏ nghị quyết, quyết định giải thể doanh nghiệp </w:t>
      </w:r>
      <w:r>
        <w:rPr>
          <w:b/>
          <w:bCs/>
          <w:i/>
          <w:iCs/>
        </w:rPr>
        <w:t>(Mã số TTHC: 1.010023)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8"/>
        <w:gridCol w:w="2493"/>
        <w:gridCol w:w="3793"/>
        <w:gridCol w:w="1996"/>
      </w:tblGrid>
      <w:tr w:rsidR="00000000">
        <w:tc>
          <w:tcPr>
            <w:tcW w:w="5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w:t>
            </w:r>
            <w:r>
              <w:t xml:space="preserve"> </w:t>
            </w:r>
            <w:r>
              <w:rPr>
                <w:b/>
                <w:bCs/>
              </w:rPr>
              <w:t>vị trí</w:t>
            </w:r>
          </w:p>
        </w:tc>
        <w:tc>
          <w:tcPr>
            <w:tcW w:w="2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Hướng dẫn, kiểm t</w:t>
            </w:r>
            <w:r>
              <w:t xml:space="preserve">ra và tiếp nhận hồ sơ: </w:t>
            </w:r>
          </w:p>
          <w:p w:rsidR="00000000" w:rsidRDefault="0093047C">
            <w:pPr>
              <w:spacing w:before="120" w:after="280" w:afterAutospacing="1"/>
            </w:pPr>
            <w:r>
              <w:t xml:space="preserve">- Trường hợp hồ sơ đầy đủ, chính xác theo quy định tiếp nhận và hẹn ngày trả kết quả. </w:t>
            </w:r>
          </w:p>
          <w:p w:rsidR="00000000" w:rsidRDefault="0093047C">
            <w:pPr>
              <w:spacing w:before="120" w:after="280" w:afterAutospacing="1"/>
            </w:pPr>
            <w:r>
              <w:t xml:space="preserve">- Trường hợp hồ sơ chưa đầy đủ, chưa chính xác theo quy định, hướng dẫn bổ sung, hoàn thiện hồ sơ. </w:t>
            </w:r>
          </w:p>
          <w:p w:rsidR="00000000" w:rsidRDefault="0093047C">
            <w:pPr>
              <w:spacing w:before="120"/>
            </w:pPr>
            <w:r>
              <w:t xml:space="preserve">- Trường hợp từ chối nhận hồ sơ, phải nêu rõ </w:t>
            </w:r>
            <w:r>
              <w:t>lý do.</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Chuyên môn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và phân công hồ sơ cho công chức phòng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chuyên môn</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after="280" w:afterAutospacing="1"/>
            </w:pPr>
            <w:r>
              <w:t>- Xem xét, thẩm t</w:t>
            </w:r>
            <w:r>
              <w:t xml:space="preserve">ra, xử lý hồ sơ, dự thảo văn bản xử lý hồ sơ.  </w:t>
            </w:r>
          </w:p>
          <w:p w:rsidR="00000000" w:rsidRDefault="0093047C">
            <w:pPr>
              <w:spacing w:before="120"/>
            </w:pPr>
            <w:r>
              <w:t>- Trình lãnh đạo phòng.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Thẩm tra, ký duyệt kết quả, chuyển kết quả cho Trung tâm HCC tỉnh.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TTHC và thu phí, </w:t>
            </w:r>
            <w:r>
              <w:t>lệ phí (nếu có).</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2.5 ngày làm việc</w:t>
            </w:r>
          </w:p>
        </w:tc>
      </w:tr>
    </w:tbl>
    <w:p w:rsidR="00000000" w:rsidRDefault="0093047C">
      <w:pPr>
        <w:spacing w:before="120" w:after="280" w:afterAutospacing="1"/>
      </w:pPr>
      <w:r>
        <w:rPr>
          <w:b/>
          <w:bCs/>
        </w:rPr>
        <w:t>Lĩnh vực Đầu tư bằng vốn hỗ trợ phát triển chính thức (ODA) và viện trợ không hoàn lại</w:t>
      </w:r>
      <w:r>
        <w:rPr>
          <w:b/>
          <w:bCs/>
        </w:rPr>
        <w:t xml:space="preserve"> không thuộc hỗ trợ phát triển chính thức: 02 TTHC</w:t>
      </w:r>
    </w:p>
    <w:p w:rsidR="00000000" w:rsidRDefault="0093047C">
      <w:pPr>
        <w:spacing w:before="120" w:after="280" w:afterAutospacing="1"/>
      </w:pPr>
      <w:r>
        <w:t xml:space="preserve">1. TTHC 1: Lập, phê duyệt kế hoạch thực hiện chương trình, dự án sử dụng vốn ODA, vốn vay ưu đãi, vốn đối ứng hàng năm (cấp tỉnh) </w:t>
      </w:r>
      <w:r>
        <w:rPr>
          <w:b/>
          <w:bCs/>
          <w:i/>
          <w:iCs/>
        </w:rPr>
        <w:t>(Mã số TTHC: 2.002050)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8"/>
        <w:gridCol w:w="2493"/>
        <w:gridCol w:w="3793"/>
        <w:gridCol w:w="1996"/>
      </w:tblGrid>
      <w:tr w:rsidR="00000000">
        <w:tc>
          <w:tcPr>
            <w:tcW w:w="5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w:t>
            </w:r>
            <w:r>
              <w:rPr>
                <w:b/>
                <w:bCs/>
              </w:rPr>
              <w:t>ian thực hiện</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1</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Sở Kế hoạch và Đầu tư</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Tiếp nhận, gửi lấy ý kiến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03 ngày/73 ngày</w:t>
            </w:r>
          </w:p>
        </w:tc>
      </w:tr>
      <w:tr w:rsidR="00000000">
        <w:tblPrEx>
          <w:tblBorders>
            <w:top w:val="none" w:sz="0" w:space="0" w:color="auto"/>
            <w:bottom w:val="none" w:sz="0" w:space="0" w:color="auto"/>
            <w:insideH w:val="none" w:sz="0" w:space="0" w:color="auto"/>
            <w:insideV w:val="none" w:sz="0" w:space="0" w:color="auto"/>
          </w:tblBorders>
        </w:tblPrEx>
        <w:tc>
          <w:tcPr>
            <w:tcW w:w="5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1</w:t>
            </w:r>
          </w:p>
        </w:tc>
        <w:tc>
          <w:tcPr>
            <w:tcW w:w="13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w:t>
            </w:r>
            <w:r>
              <w:t>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từ chối nhận hồ sơ, CCVC tại Trung tâm HCC tỉnh phải </w:t>
            </w:r>
            <w:r>
              <w:t>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Chuyên môn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ngày/03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và phân công hồ sơ cho công chức phòng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ngày/03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w:t>
            </w:r>
            <w:r>
              <w:t xml:space="preserve"> Phòng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dự thảo văn bản lấy ý kiến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ngày/03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văn bản lấy ý kiến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ngày/03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văn bản lấy ý kiến góp 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ngày/03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hồ sơ điện tử lấy ý kiến đến các đơn vị tương ứng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ngày/03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2</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Các đơn vị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Có ý kiến về hồ sơ đầu tư</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20 ngày/73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tiếp nhận Hồ sơ 1 cửa Cấp tỉnh, Cấp hu</w:t>
            </w:r>
            <w:r>
              <w:t>yện.</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Chuyên môn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ngày/20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và phân công hồ sơ cho công chức phòng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ngày/20 ngày</w:t>
            </w:r>
          </w:p>
        </w:tc>
      </w:tr>
      <w:tr w:rsidR="00000000">
        <w:tblPrEx>
          <w:tblBorders>
            <w:top w:val="none" w:sz="0" w:space="0" w:color="auto"/>
            <w:bottom w:val="none" w:sz="0" w:space="0" w:color="auto"/>
            <w:insideH w:val="none" w:sz="0" w:space="0" w:color="auto"/>
            <w:insideV w:val="none" w:sz="0" w:space="0" w:color="auto"/>
          </w:tblBorders>
        </w:tblPrEx>
        <w:tc>
          <w:tcPr>
            <w:tcW w:w="5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13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chuyên môn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dự thảo văn bản có ý kiế</w:t>
            </w:r>
            <w:r>
              <w:t>n đóng góp</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15.5 ngày/20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xét thấy quá thời hạn được giao, thực hiện thêm việc xin lỗi chủ đầu tư theo quy định, đồng thời gửi cho Sở KH &amp; ĐT biết.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11</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Lãnh đạo Phòng chuyên </w:t>
            </w:r>
            <w:r>
              <w:lastRenderedPageBreak/>
              <w:t>môn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lastRenderedPageBreak/>
              <w:t xml:space="preserve">Xem xét, thông qua văn bản có ý kiến </w:t>
            </w:r>
            <w:r>
              <w:lastRenderedPageBreak/>
              <w:t>đóng góp</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1,5 ngày/20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12</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đơn vị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văn bản góp 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ngày/20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đơn vị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văn bản điện tử có ý kiến đóng góp đến Sở KH &amp; ĐT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ngày/20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Sở Kế hoạch v</w:t>
            </w:r>
            <w:r>
              <w:rPr>
                <w:b/>
                <w:bCs/>
              </w:rPr>
              <w:t>à Đầu tư</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hợp ý kiến, dự thảo kết quả xử lý hồ sơ</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35 ngày/73 ngày</w:t>
            </w:r>
            <w:hyperlink w:anchor="_ftn1" w:history="1">
              <w:r>
                <w:rPr>
                  <w:b/>
                  <w:bCs/>
                  <w:color w:val="0000FF"/>
                  <w:u w:val="single"/>
                </w:rPr>
                <w:t>[1]</w:t>
              </w:r>
            </w:hyperlink>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văn bản điện tử có ý kiến đóng góp cho phòng Chuyên môn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ngày/35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15</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w:t>
            </w:r>
            <w:r>
              <w:t>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văn bản có ý kiến đóng góp, chuyển cho công chức phòng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ngày/35 ngày</w:t>
            </w:r>
          </w:p>
        </w:tc>
      </w:tr>
      <w:tr w:rsidR="00000000">
        <w:tblPrEx>
          <w:tblBorders>
            <w:top w:val="none" w:sz="0" w:space="0" w:color="auto"/>
            <w:bottom w:val="none" w:sz="0" w:space="0" w:color="auto"/>
            <w:insideH w:val="none" w:sz="0" w:space="0" w:color="auto"/>
            <w:insideV w:val="none" w:sz="0" w:space="0" w:color="auto"/>
          </w:tblBorders>
        </w:tblPrEx>
        <w:tc>
          <w:tcPr>
            <w:tcW w:w="5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16</w:t>
            </w:r>
          </w:p>
        </w:tc>
        <w:tc>
          <w:tcPr>
            <w:tcW w:w="13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chưa nhận đủ ý kiến của các đơn vị phối hợp thì chờ đến khi đủ. Nếu quá thời hạn lấy ý kiến,</w:t>
            </w:r>
            <w:r>
              <w:t xml:space="preserve"> gửi thông báo đề nghị giải quyết hồ sơ quá hạn đến thủ trưởng đơn vị phối hợp.</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25,5 ngày/35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đã nhận đủ ý kiến các đơn vị phối hợp, Xem xét, thẩm tra, xử lý hồ sơ,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xét thấy xử lý quá thời hạn đ</w:t>
            </w:r>
            <w:r>
              <w:t>ược giao, thực hiện thêm việc xin lỗi chủ đầu tư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17</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04 ngày/35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18</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Tờ trình báo cáo UBND tỉnh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04 ngày/35ngày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w:t>
            </w:r>
            <w:r>
              <w:t xml:space="preserve"> 19</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kết quả cho Trung tâm HCC tỉnh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ngày/35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Phê duyệt kết quả xử lý hồ sơ</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15 ngày/73ngày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20</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Chuyển hồ sơ cho Công chức </w:t>
            </w:r>
            <w:r>
              <w:t>tiếp nhận và trả kết quả của VP.UBND tỉnh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ngày/15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21</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của VP.UBND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chuyển công chức phụ trách xử lý hồ sơ</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ngày/15 ngày</w:t>
            </w:r>
          </w:p>
        </w:tc>
      </w:tr>
      <w:tr w:rsidR="00000000">
        <w:tblPrEx>
          <w:tblBorders>
            <w:top w:val="none" w:sz="0" w:space="0" w:color="auto"/>
            <w:bottom w:val="none" w:sz="0" w:space="0" w:color="auto"/>
            <w:insideH w:val="none" w:sz="0" w:space="0" w:color="auto"/>
            <w:insideV w:val="none" w:sz="0" w:space="0" w:color="auto"/>
          </w:tblBorders>
        </w:tblPrEx>
        <w:tc>
          <w:tcPr>
            <w:tcW w:w="5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22</w:t>
            </w:r>
          </w:p>
        </w:tc>
        <w:tc>
          <w:tcPr>
            <w:tcW w:w="13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VP.UBND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tra, x</w:t>
            </w:r>
            <w:r>
              <w:t>ử lý hồ sơ, dự thảo văn bản xử lý hồ sơ</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ngày/15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xét thấy quá thời hạn được giao, thực hiện thêm việc xin lỗi chủ đầu tư theo quy định, đồng thời gửi cho Sở KH &amp; ĐT biết.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VP. 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tờ trình, dự</w:t>
            </w:r>
            <w:r>
              <w:t xml:space="preserve"> thảo văn bản xử lý hồ sơ</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ngày/15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thông qua tờ trình, dự thảo văn bản xử lý hồ sơ trình HĐND tỉnh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 ngày/15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25</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của VP.UBND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cho CCVC tại Trung tâm H</w:t>
            </w:r>
            <w:r>
              <w:t>CC tỉnh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ngày/15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26</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73 ngày làm việc</w:t>
            </w:r>
          </w:p>
        </w:tc>
      </w:tr>
    </w:tbl>
    <w:p w:rsidR="00000000" w:rsidRDefault="0093047C">
      <w:pPr>
        <w:spacing w:before="120" w:after="280" w:afterAutospacing="1"/>
      </w:pPr>
      <w:r>
        <w:t xml:space="preserve">2. TTHC 2: Lập, phê duyệt kế hoạch tổng thể thực hiện chương trình, dự án sử dụng vốn ODA, vốn vay ưu đãi, vốn đối ứng </w:t>
      </w:r>
      <w:r>
        <w:rPr>
          <w:b/>
          <w:bCs/>
          <w:i/>
          <w:iCs/>
        </w:rPr>
        <w:t>(Mã số TTHC: 2.002053)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8"/>
        <w:gridCol w:w="2493"/>
        <w:gridCol w:w="3793"/>
        <w:gridCol w:w="1996"/>
      </w:tblGrid>
      <w:tr w:rsidR="00000000">
        <w:tc>
          <w:tcPr>
            <w:tcW w:w="5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2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w:t>
            </w:r>
            <w:r>
              <w:t xml:space="preserve"> </w:t>
            </w:r>
            <w:r>
              <w:rPr>
                <w:b/>
                <w:bCs/>
              </w:rPr>
              <w:t>công việc</w:t>
            </w:r>
          </w:p>
        </w:tc>
        <w:tc>
          <w:tcPr>
            <w:tcW w:w="10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1</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Sở Kế hoạ</w:t>
            </w:r>
            <w:r>
              <w:rPr>
                <w:b/>
                <w:bCs/>
              </w:rPr>
              <w:t>ch và Đầu tư</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Tiếp nhận, gửi lấy ý kiến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02 ngày/27 ngày</w:t>
            </w:r>
            <w:hyperlink w:anchor="_ftn2" w:history="1">
              <w:r>
                <w:rPr>
                  <w:b/>
                  <w:bCs/>
                  <w:color w:val="0000FF"/>
                  <w:u w:val="single"/>
                </w:rPr>
                <w:t>[2]</w:t>
              </w:r>
            </w:hyperlink>
          </w:p>
        </w:tc>
      </w:tr>
      <w:tr w:rsidR="00000000">
        <w:tblPrEx>
          <w:tblBorders>
            <w:top w:val="none" w:sz="0" w:space="0" w:color="auto"/>
            <w:bottom w:val="none" w:sz="0" w:space="0" w:color="auto"/>
            <w:insideH w:val="none" w:sz="0" w:space="0" w:color="auto"/>
            <w:insideV w:val="none" w:sz="0" w:space="0" w:color="auto"/>
          </w:tblBorders>
        </w:tblPrEx>
        <w:tc>
          <w:tcPr>
            <w:tcW w:w="5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3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w:t>
            </w:r>
            <w:r>
              <w:t xml:space="preserve">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w:t>
            </w:r>
            <w:r>
              <w:t xml:space="preserve">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Chuyên môn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ngày/02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và phân công hồ sơ cho công chức phòng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ngày/02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Công chức </w:t>
            </w:r>
            <w:r>
              <w:t>Phòng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dự thảo văn bản lấy ý kiến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ngày/02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văn bản lấy ý kiến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ngày/02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văn bản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ngày/02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w:t>
            </w:r>
            <w:r>
              <w:t xml:space="preserve"> của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hồ sơ điện tử lấy ý kiến đến các đơn vị tương ứng</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ngày/02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2</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Các đơn vị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Có ý kiến về hồ sơ đầu tư</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11 ngày/27 ngày</w:t>
            </w:r>
            <w:hyperlink w:anchor="_ftn3" w:history="1">
              <w:r>
                <w:rPr>
                  <w:b/>
                  <w:bCs/>
                  <w:color w:val="0000FF"/>
                  <w:u w:val="single"/>
                </w:rPr>
                <w:t>[3]</w:t>
              </w:r>
            </w:hyperlink>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tiếp nhận Hồ sơ 1 cửa Cấp </w:t>
            </w:r>
            <w:r>
              <w:t>tỉnh, Cấp huyện.</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phòng Chuyên môn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ngày/11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hồ sơ và phân công hồ sơ cho công chức phòng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ngày/11 ngày</w:t>
            </w:r>
          </w:p>
        </w:tc>
      </w:tr>
      <w:tr w:rsidR="00000000">
        <w:tblPrEx>
          <w:tblBorders>
            <w:top w:val="none" w:sz="0" w:space="0" w:color="auto"/>
            <w:bottom w:val="none" w:sz="0" w:space="0" w:color="auto"/>
            <w:insideH w:val="none" w:sz="0" w:space="0" w:color="auto"/>
            <w:insideV w:val="none" w:sz="0" w:space="0" w:color="auto"/>
          </w:tblBorders>
        </w:tblPrEx>
        <w:tc>
          <w:tcPr>
            <w:tcW w:w="5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10</w:t>
            </w:r>
          </w:p>
        </w:tc>
        <w:tc>
          <w:tcPr>
            <w:tcW w:w="13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chuyên môn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Xem xét, dự thảo văn </w:t>
            </w:r>
            <w:r>
              <w:t>bản có ý kiến đóng góp</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7.5 ngày/11 ngày</w:t>
            </w:r>
            <w:hyperlink w:anchor="_ftn4" w:history="1">
              <w:r>
                <w:rPr>
                  <w:color w:val="0000FF"/>
                  <w:u w:val="single"/>
                </w:rPr>
                <w:t>[4]</w:t>
              </w:r>
            </w:hyperlink>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xét thấy quá thời hạn được giao, thực hiện thêm việc xin lỗi chủ đầu tư theo quy định, đồng thời gửi cho Sở KH &amp; ĐT biết.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11</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w:t>
            </w:r>
            <w:r>
              <w:t>, thông qua văn bản có ý kiến đóng góp</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 ngày/11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12</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đơn vị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văn bản</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 ngày/11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đơn vị phối hợp</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văn bản điện tử có ý kiến đóng góp đến Sở KH &amp; ĐT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w:t>
            </w:r>
            <w:r>
              <w:t>y/11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Sở Kế hoạch và Đầu tư</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hợp ý kiến, dự thảo kết quả xử lý hồ</w:t>
            </w:r>
            <w:r>
              <w:t xml:space="preserve"> </w:t>
            </w:r>
            <w:r>
              <w:rPr>
                <w:b/>
                <w:bCs/>
              </w:rPr>
              <w:t>sơ</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8.5 ngày/27 ngày</w:t>
            </w:r>
            <w:hyperlink w:anchor="_ftn5" w:history="1">
              <w:r>
                <w:rPr>
                  <w:b/>
                  <w:bCs/>
                  <w:color w:val="0000FF"/>
                  <w:u w:val="single"/>
                </w:rPr>
                <w:t>[5]</w:t>
              </w:r>
            </w:hyperlink>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văn bản điện tử có ý kiến đóng góp cho phòng Chuyên môn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 xml:space="preserve">0.5 </w:t>
            </w:r>
            <w:r>
              <w:t>ngày/8.5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15</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Nhận văn bản có ý kiến đóng góp, chuyển cho công chức phòng xử lý</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ngày/8.5 ngày</w:t>
            </w:r>
          </w:p>
        </w:tc>
      </w:tr>
      <w:tr w:rsidR="00000000">
        <w:tblPrEx>
          <w:tblBorders>
            <w:top w:val="none" w:sz="0" w:space="0" w:color="auto"/>
            <w:bottom w:val="none" w:sz="0" w:space="0" w:color="auto"/>
            <w:insideH w:val="none" w:sz="0" w:space="0" w:color="auto"/>
            <w:insideV w:val="none" w:sz="0" w:space="0" w:color="auto"/>
          </w:tblBorders>
        </w:tblPrEx>
        <w:tc>
          <w:tcPr>
            <w:tcW w:w="5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16</w:t>
            </w:r>
          </w:p>
        </w:tc>
        <w:tc>
          <w:tcPr>
            <w:tcW w:w="13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chưa nhận đủ ý kiến của các đơn vị phối hợp thì chờ đến kh</w:t>
            </w:r>
            <w:r>
              <w:t>i đủ. Nếu quá thời hạn lấy ý kiến, gửi thông báo đề nghị giải quyết hồ sơ quá hạn đến thủ trưởng đơn vị phối hợp.</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04 ngày/8.5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đã nhận đủ ý kiến các đơn vị phối hợp, Xem xét, thẩm tra, xử lý hồ sơ, dự thảo văn bản xử lý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w:t>
            </w:r>
            <w:r>
              <w:t>hợp xét thấy xử lý quá thời hạn được giao, thực hiện thêm việc xin lỗi chủ đầu tư theo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17</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chuyên môn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ngày/8.5 ngày</w:t>
            </w:r>
            <w:hyperlink w:anchor="_ftn6" w:history="1">
              <w:r>
                <w:rPr>
                  <w:color w:val="0000FF"/>
                  <w:u w:val="single"/>
                </w:rPr>
                <w:t>[6]</w:t>
              </w:r>
            </w:hyperlink>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18</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r>
              <w:t xml:space="preserve">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Tờ trình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ngày/8.5 ngày</w:t>
            </w:r>
            <w:hyperlink w:anchor="_ftn7" w:history="1">
              <w:r>
                <w:rPr>
                  <w:color w:val="0000FF"/>
                  <w:u w:val="single"/>
                </w:rPr>
                <w:t>[7]</w:t>
              </w:r>
            </w:hyperlink>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19</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của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văn bản, lưu trữ hồ sơ, chuyển kết quả cho Trung tâm HCC tỉnh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ngày/8.5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Phần 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Phê duyệt kết quả xử lý hồ sơ</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5.5 ngày/27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20</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Công chức tiếp nhận và trả kết quả của VP.UBND tỉnh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ngày/5.5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21</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của VP.UBND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chuyển công chức phụ trách xử lý hồ sơ</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0.25 ngày/5.5 ngày</w:t>
            </w:r>
          </w:p>
        </w:tc>
      </w:tr>
      <w:tr w:rsidR="00000000">
        <w:tblPrEx>
          <w:tblBorders>
            <w:top w:val="none" w:sz="0" w:space="0" w:color="auto"/>
            <w:bottom w:val="none" w:sz="0" w:space="0" w:color="auto"/>
            <w:insideH w:val="none" w:sz="0" w:space="0" w:color="auto"/>
            <w:insideV w:val="none" w:sz="0" w:space="0" w:color="auto"/>
          </w:tblBorders>
        </w:tblPrEx>
        <w:tc>
          <w:tcPr>
            <w:tcW w:w="5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22</w:t>
            </w:r>
          </w:p>
        </w:tc>
        <w:tc>
          <w:tcPr>
            <w:tcW w:w="13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phụ trách VP.UBND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tra, xử lý hồ sơ, dự thảo văn bản xử lý hồ sơ</w:t>
            </w:r>
          </w:p>
        </w:tc>
        <w:tc>
          <w:tcPr>
            <w:tcW w:w="10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2.5 ngày/5.5 ngày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xét thấy quá thời hạn được giao, thực hiện thêm việc xin lỗi chủ đầu tư theo quy định, đồng thời gửi c</w:t>
            </w:r>
            <w:r>
              <w:t>ho Sở KH &amp; ĐT biết.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VP. 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văn bản xử lý hồ sơ</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 ngày/5.5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01 ngày/5.5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25</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Công chức tiếp nhận và trả kết quả của VP.UBND tỉnh</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cho CCVC tại</w:t>
            </w:r>
            <w:r>
              <w:t xml:space="preserve"> Trung tâm HCC tỉnh</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ngày/5.5 ngày</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26</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CCVC tại Trung tâm HCC tỉnh </w:t>
            </w:r>
            <w:r>
              <w:rPr>
                <w:i/>
                <w:iCs/>
              </w:rPr>
              <w:t>(Quầy Sở KH&amp;ĐT)</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Trả kết quả cho tổ chức, cá nhân; thu phí, lệ phí </w:t>
            </w:r>
            <w:r>
              <w:rPr>
                <w:i/>
                <w:iCs/>
              </w:rPr>
              <w:t>(nếu có)</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27 ngày làm việc</w:t>
            </w:r>
          </w:p>
        </w:tc>
      </w:tr>
    </w:tbl>
    <w:p w:rsidR="00000000" w:rsidRDefault="0093047C">
      <w:pPr>
        <w:spacing w:before="120" w:after="280" w:afterAutospacing="1"/>
        <w:jc w:val="center"/>
      </w:pPr>
      <w:r>
        <w:rPr>
          <w:b/>
          <w:bCs/>
        </w:rPr>
        <w:t> </w:t>
      </w:r>
    </w:p>
    <w:p w:rsidR="00000000" w:rsidRDefault="0093047C">
      <w:pPr>
        <w:spacing w:before="120" w:after="280" w:afterAutospacing="1"/>
        <w:jc w:val="center"/>
      </w:pPr>
      <w:bookmarkStart w:id="36" w:name="chuong_pl_14"/>
      <w:r>
        <w:rPr>
          <w:b/>
          <w:bCs/>
        </w:rPr>
        <w:t>PHỤ LỤC 14</w:t>
      </w:r>
      <w:bookmarkEnd w:id="36"/>
    </w:p>
    <w:p w:rsidR="00000000" w:rsidRDefault="0093047C">
      <w:pPr>
        <w:spacing w:before="120" w:after="280" w:afterAutospacing="1"/>
        <w:jc w:val="center"/>
      </w:pPr>
      <w:bookmarkStart w:id="37" w:name="chuong_pl_14_name"/>
      <w:r>
        <w:lastRenderedPageBreak/>
        <w:t>DANH MỤC TTHC THUỘC PHẠM VI, CHỨC NĂNG QUẢN LÝ CỦA SỞ THÔNG TIN TRUYỀN THÔNG RÚT NGẮN THỜI GIAN GIẢI QUYẾT SO VỚI QUY ĐỊNH NĂM 2022</w:t>
      </w:r>
      <w:bookmarkEnd w:id="37"/>
      <w:r>
        <w:br/>
      </w:r>
      <w:r>
        <w:rPr>
          <w:i/>
          <w:iCs/>
        </w:rPr>
        <w:t>(Ban hành kèm theo Quyết định số 2213/QĐ-UBND ngày 20/10/2022 của Ch</w:t>
      </w:r>
      <w:r>
        <w:rPr>
          <w:i/>
          <w:iCs/>
        </w:rPr>
        <w:t>ủ tịch Ủy ban nhân dân tỉnh)</w:t>
      </w:r>
    </w:p>
    <w:p w:rsidR="00000000" w:rsidRDefault="0093047C">
      <w:pPr>
        <w:spacing w:before="120" w:after="280" w:afterAutospacing="1"/>
      </w:pPr>
      <w:r>
        <w:rPr>
          <w:b/>
          <w:bCs/>
        </w:rPr>
        <w:t>A. Danh mục TTHC rút ngắn thời gian so với quy định (02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071"/>
        <w:gridCol w:w="2444"/>
        <w:gridCol w:w="1386"/>
        <w:gridCol w:w="1088"/>
        <w:gridCol w:w="1090"/>
        <w:gridCol w:w="1090"/>
        <w:gridCol w:w="688"/>
      </w:tblGrid>
      <w:tr w:rsidR="00000000">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Mã số</w:t>
            </w:r>
            <w:r>
              <w:t xml:space="preserve"> </w:t>
            </w:r>
            <w:r>
              <w:rPr>
                <w:b/>
                <w:bCs/>
              </w:rPr>
              <w:t>TTHC</w:t>
            </w:r>
          </w:p>
        </w:tc>
        <w:tc>
          <w:tcPr>
            <w:tcW w:w="1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Tên TTHC</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Lĩnh vực</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đang thực hiện theo</w:t>
            </w:r>
            <w:r>
              <w:t xml:space="preserve"> </w:t>
            </w:r>
            <w:r>
              <w:rPr>
                <w:b/>
                <w:bCs/>
              </w:rPr>
              <w:t>quy định</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rút ngắn trong năm</w:t>
            </w:r>
            <w:r>
              <w:t xml:space="preserve"> </w:t>
            </w:r>
            <w:r>
              <w:rPr>
                <w:b/>
                <w:bCs/>
              </w:rPr>
              <w:t>2022</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Số ngày sau rút ngắn</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Tỷ lệ</w:t>
            </w:r>
            <w:r>
              <w:t xml:space="preserve"> </w:t>
            </w:r>
            <w:r>
              <w:rPr>
                <w:b/>
                <w:bCs/>
              </w:rPr>
              <w:t>(%)</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rPr>
                <w:b/>
                <w:bCs/>
              </w:rPr>
              <w:t>Cấp tỉnh (02 TTHC)</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2.001091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Gia hạn giấy phép thiết lập trang thông tin điện tử tổng hợp (địa phương)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Phát thanh, truyền hình và thông tin điện tử</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w:t>
            </w:r>
            <w:r>
              <w:t>.5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1.003659</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Cấp giấy phép bưu chính (cấp tỉnh)</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Bưu chính</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12.0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w:t>
            </w:r>
          </w:p>
        </w:tc>
      </w:tr>
    </w:tbl>
    <w:p w:rsidR="00000000" w:rsidRDefault="0093047C">
      <w:pPr>
        <w:spacing w:before="120" w:after="280" w:afterAutospacing="1"/>
      </w:pPr>
      <w:r>
        <w:t>Tổng số TTHC rút ngắn: 02 TTHC cấp tỉnh</w:t>
      </w:r>
    </w:p>
    <w:p w:rsidR="00000000" w:rsidRDefault="0093047C">
      <w:pPr>
        <w:spacing w:before="120" w:after="280" w:afterAutospacing="1"/>
      </w:pPr>
      <w:r>
        <w:t>Tỷ lệ rút ngắn bình quân (%): 17.5%</w:t>
      </w:r>
    </w:p>
    <w:p w:rsidR="00000000" w:rsidRDefault="0093047C">
      <w:pPr>
        <w:spacing w:before="120" w:after="280" w:afterAutospacing="1"/>
      </w:pPr>
      <w:r>
        <w:rPr>
          <w:b/>
          <w:bCs/>
        </w:rPr>
        <w:t>B. Quy trình nội bộ giải quyết đối với các TTHC rút ngắn thời gian so với quy định</w:t>
      </w:r>
    </w:p>
    <w:p w:rsidR="00000000" w:rsidRDefault="0093047C">
      <w:pPr>
        <w:spacing w:before="120" w:after="280" w:afterAutospacing="1"/>
      </w:pPr>
      <w:r>
        <w:rPr>
          <w:b/>
          <w:bCs/>
        </w:rPr>
        <w:t xml:space="preserve">I. Lĩnh vực </w:t>
      </w:r>
      <w:r>
        <w:rPr>
          <w:b/>
          <w:bCs/>
        </w:rPr>
        <w:t>Phát thanh, truyền hình và thông tin điện tử: 01 TTHC</w:t>
      </w:r>
    </w:p>
    <w:p w:rsidR="00000000" w:rsidRDefault="0093047C">
      <w:pPr>
        <w:spacing w:before="120" w:after="280" w:afterAutospacing="1"/>
      </w:pPr>
      <w:r>
        <w:t xml:space="preserve">1. TTHC 1: Gia hạn giấy phép thiết lập trang thông tin điện tử tổng hợp (địa phương) </w:t>
      </w:r>
      <w:r>
        <w:rPr>
          <w:b/>
          <w:bCs/>
          <w:i/>
          <w:iCs/>
        </w:rPr>
        <w:t>(Mã số TTHC: 2.001091)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81"/>
        <w:gridCol w:w="2666"/>
        <w:gridCol w:w="3456"/>
        <w:gridCol w:w="1777"/>
      </w:tblGrid>
      <w:tr w:rsidR="00000000">
        <w:tc>
          <w:tcPr>
            <w:tcW w:w="7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7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w:t>
            </w:r>
            <w:r>
              <w:t>rung tâm HCC tỉnh</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9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w:t>
            </w:r>
            <w:r>
              <w:t>nh, CCVC tại Trung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từ chối nhận hồ sơ, CCVC tại Trung tâm HCC tỉnh 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2</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xử lý</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Lãnh đạo Phòng Thông tin - </w:t>
            </w:r>
            <w:r>
              <w:t>Báo chí - Xuất bản</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 phân công thực hiện</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Thông tin - Báo chí - Xuất bản</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tra, xử lý hồ sơ, dự thảo văn bản xử lý hồ sơ</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3.5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Thông tin - Báo chí - Xuất bản</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Xem xét, </w:t>
            </w:r>
            <w:r>
              <w:t>thông qua dự thảo giấy chứng nhận đăng ký đầu tư.</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1.5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Thông tin - Báo chí - Xuất bản</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Giấy phép và vào Sổ theo dõi; chuyển văn thư Văn phòng Sở</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Photo, đóng dấu và chuyển kết quả cho Trung tâm HCC tỉnh</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8.5 ngày làm việc</w:t>
            </w:r>
          </w:p>
        </w:tc>
      </w:tr>
    </w:tbl>
    <w:p w:rsidR="00000000" w:rsidRDefault="0093047C">
      <w:pPr>
        <w:spacing w:before="120" w:after="280" w:afterAutospacing="1"/>
      </w:pPr>
      <w:r>
        <w:rPr>
          <w:b/>
          <w:bCs/>
        </w:rPr>
        <w:t>II. Lĩnh vực Bưu chính: 01 TTHC</w:t>
      </w:r>
    </w:p>
    <w:p w:rsidR="00000000" w:rsidRDefault="0093047C">
      <w:pPr>
        <w:spacing w:before="120" w:after="280" w:afterAutospacing="1"/>
      </w:pPr>
      <w:r>
        <w:t xml:space="preserve">1. TTHC 1: Cấp giấy phép bưu chính (cấp tỉnh) </w:t>
      </w:r>
      <w:r>
        <w:rPr>
          <w:b/>
          <w:bCs/>
          <w:i/>
          <w:iCs/>
        </w:rPr>
        <w:t>(Mã số TTHC: 1.003659)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81"/>
        <w:gridCol w:w="2666"/>
        <w:gridCol w:w="3456"/>
        <w:gridCol w:w="1777"/>
      </w:tblGrid>
      <w:tr w:rsidR="00000000">
        <w:tc>
          <w:tcPr>
            <w:tcW w:w="7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Trình tự công việc</w:t>
            </w:r>
          </w:p>
        </w:tc>
        <w:tc>
          <w:tcPr>
            <w:tcW w:w="1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Chức danh, vị trí</w:t>
            </w:r>
          </w:p>
        </w:tc>
        <w:tc>
          <w:tcPr>
            <w:tcW w:w="1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Nội dung công việc</w:t>
            </w:r>
          </w:p>
        </w:tc>
        <w:tc>
          <w:tcPr>
            <w:tcW w:w="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7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1</w:t>
            </w:r>
          </w:p>
        </w:tc>
        <w:tc>
          <w:tcPr>
            <w:tcW w:w="1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w:t>
            </w:r>
            <w:r>
              <w:t>h</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Hướng dẫn, kiểm tra và tiếp nhận hồ sơ</w:t>
            </w:r>
          </w:p>
        </w:tc>
        <w:tc>
          <w:tcPr>
            <w:tcW w:w="9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jc w:val="center"/>
            </w:pP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đầy đủ, chính xác theo quy định, CCVC tại Trung tâm HCC tỉnh lập giấy tiếp nhận và hẹn ngày trả kết quả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Trường hợp hồ sơ chưa đầy đủ, chưa chính xác theo quy định, CCVC tại Tru</w:t>
            </w:r>
            <w:r>
              <w:t>ng tâm HCC tỉnh hướng dẫn bổ sung, hoàn thiện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 xml:space="preserve">Trường hợp từ chối nhận hồ sơ, CCVC tại Trung tâm HCC tỉnh </w:t>
            </w:r>
            <w:r>
              <w:lastRenderedPageBreak/>
              <w:t>phải nêu rõ lý do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3047C">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lastRenderedPageBreak/>
              <w:t>Bước 2</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Chuyển hồ sơ cho Sở xử lý</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3</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BCVT&amp;CNTT</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Tiếp nhận hồ sơ và</w:t>
            </w:r>
            <w:r>
              <w:t xml:space="preserve"> phân công thực hiện</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0.5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4</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BCVT&amp;CNTT</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thẩm tra, xử lý hồ sơ, dự thảo văn bản xử lý hồ sơ</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8.5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5</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Phòng BCVT&amp;CNTT</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Xem xét, thông qua dự thảo giấy chứng nhận đăng ký đầu tư.</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6</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Lãnh đạo Sở</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Ký duyệt kết quả TTHC</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1.0 ngày</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7</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Chuyên viên Phòng BCVT&amp;CNTT</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Vào Số Giấy phép và vào Sổ theo dõi; chuyển văn thư Văn phòng Sở</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8</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Văn thư</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Photo, đóng dấu và chuyển kết quả cho Trung tâm HCC tỉnh</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2.0 giờ</w:t>
            </w:r>
          </w:p>
        </w:tc>
      </w:tr>
      <w:tr w:rsidR="00000000">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Bước 9</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CCVC tại Trung tâm HCC tỉnh</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pPr>
            <w:r>
              <w:t>Trả kết quả TTHC và thu phí, lệ phí (nếu có)</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t>Giờ hành chính</w:t>
            </w:r>
          </w:p>
        </w:tc>
      </w:tr>
      <w:tr w:rsidR="004062F9" w:rsidTr="004062F9">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3047C">
            <w:pPr>
              <w:spacing w:before="120"/>
              <w:jc w:val="center"/>
            </w:pPr>
            <w:r>
              <w:rPr>
                <w:b/>
                <w:bCs/>
              </w:rPr>
              <w:t>Tổng thời gian: 12 ngày làm việc</w:t>
            </w:r>
          </w:p>
        </w:tc>
      </w:tr>
    </w:tbl>
    <w:p w:rsidR="00000000" w:rsidRDefault="0093047C">
      <w:pPr>
        <w:spacing w:before="120" w:after="280" w:afterAutospacing="1"/>
      </w:pPr>
      <w:r>
        <w:t> </w:t>
      </w:r>
    </w:p>
    <w:p w:rsidR="00000000" w:rsidRDefault="0093047C">
      <w:pPr>
        <w:spacing w:before="120" w:after="280" w:afterAutospacing="1"/>
      </w:pPr>
      <w:r>
        <w:rPr>
          <w:b/>
          <w:bCs/>
        </w:rPr>
        <w:t> </w:t>
      </w:r>
    </w:p>
    <w:p w:rsidR="00000000" w:rsidRDefault="0093047C">
      <w:pPr>
        <w:spacing w:after="280" w:afterAutospacing="1"/>
      </w:pPr>
    </w:p>
    <w:p w:rsidR="00000000" w:rsidRDefault="0093047C">
      <w:r>
        <w:pict>
          <v:rect id="_x0000_i1025" style="width:142.55pt;height:.75pt" o:hrpct="330" o:hrstd="t" o:hr="t" fillcolor="gray" stroked="f"/>
        </w:pict>
      </w:r>
    </w:p>
    <w:p w:rsidR="00000000" w:rsidRDefault="0093047C">
      <w:pPr>
        <w:spacing w:after="280" w:afterAutospacing="1"/>
      </w:pPr>
      <w:r>
        <w:rPr>
          <w:color w:val="0000FF"/>
          <w:u w:val="single"/>
        </w:rPr>
        <w:t>[1]</w:t>
      </w:r>
      <w:r>
        <w:t xml:space="preserve"> Trước khi rút ngắn là </w:t>
      </w:r>
      <w:r>
        <w:t>37/75 ngày</w:t>
      </w:r>
    </w:p>
    <w:p w:rsidR="00000000" w:rsidRDefault="0093047C">
      <w:pPr>
        <w:spacing w:after="280" w:afterAutospacing="1"/>
      </w:pPr>
      <w:r>
        <w:rPr>
          <w:color w:val="0000FF"/>
          <w:u w:val="single"/>
        </w:rPr>
        <w:t>[</w:t>
      </w:r>
      <w:r>
        <w:rPr>
          <w:color w:val="0000FF"/>
          <w:u w:val="single"/>
        </w:rPr>
        <w:t>2</w:t>
      </w:r>
      <w:r>
        <w:rPr>
          <w:color w:val="0000FF"/>
          <w:u w:val="single"/>
        </w:rPr>
        <w:t>]</w:t>
      </w:r>
      <w:r>
        <w:t xml:space="preserve"> Trước khi rút ngắn 03/30 ngày (tiếp nhận gửi lấy ý kiến)</w:t>
      </w:r>
    </w:p>
    <w:p w:rsidR="00000000" w:rsidRDefault="0093047C">
      <w:pPr>
        <w:spacing w:after="280" w:afterAutospacing="1"/>
      </w:pPr>
      <w:r>
        <w:rPr>
          <w:color w:val="0000FF"/>
          <w:u w:val="single"/>
        </w:rPr>
        <w:t>[</w:t>
      </w:r>
      <w:r>
        <w:rPr>
          <w:color w:val="0000FF"/>
          <w:u w:val="single"/>
        </w:rPr>
        <w:t>3</w:t>
      </w:r>
      <w:r>
        <w:rPr>
          <w:color w:val="0000FF"/>
          <w:u w:val="single"/>
        </w:rPr>
        <w:t>]</w:t>
      </w:r>
      <w:r>
        <w:t xml:space="preserve"> Trước khi rút ngắn 12/30 ngày (ý kiến về hồ sơ đầu tư)</w:t>
      </w:r>
    </w:p>
    <w:p w:rsidR="00000000" w:rsidRDefault="0093047C">
      <w:pPr>
        <w:spacing w:after="280" w:afterAutospacing="1"/>
      </w:pPr>
      <w:r>
        <w:rPr>
          <w:color w:val="0000FF"/>
          <w:u w:val="single"/>
        </w:rPr>
        <w:t>[</w:t>
      </w:r>
      <w:r>
        <w:rPr>
          <w:color w:val="0000FF"/>
          <w:u w:val="single"/>
        </w:rPr>
        <w:t>4</w:t>
      </w:r>
      <w:r>
        <w:rPr>
          <w:color w:val="0000FF"/>
          <w:u w:val="single"/>
        </w:rPr>
        <w:t>]</w:t>
      </w:r>
      <w:r>
        <w:t xml:space="preserve"> Trước khi rút ngắn 8.5/12 ngày (Công </w:t>
      </w:r>
      <w:r>
        <w:t>chức đơn vị phối hợp có ý kiến)</w:t>
      </w:r>
    </w:p>
    <w:p w:rsidR="00000000" w:rsidRDefault="0093047C">
      <w:pPr>
        <w:spacing w:after="280" w:afterAutospacing="1"/>
      </w:pPr>
      <w:r>
        <w:rPr>
          <w:color w:val="0000FF"/>
          <w:u w:val="single"/>
        </w:rPr>
        <w:t>[5</w:t>
      </w:r>
      <w:r>
        <w:rPr>
          <w:color w:val="0000FF"/>
          <w:u w:val="single"/>
        </w:rPr>
        <w:t>]</w:t>
      </w:r>
      <w:r>
        <w:t xml:space="preserve"> Trước khi rút ngắn 9.5/30 ngày (Sở Kế hoạch và Đầu tư tổng hợp ý kiến)</w:t>
      </w:r>
    </w:p>
    <w:p w:rsidR="00000000" w:rsidRDefault="0093047C">
      <w:pPr>
        <w:spacing w:after="280" w:afterAutospacing="1"/>
      </w:pPr>
      <w:r>
        <w:rPr>
          <w:color w:val="0000FF"/>
          <w:u w:val="single"/>
        </w:rPr>
        <w:t>[6</w:t>
      </w:r>
      <w:r>
        <w:rPr>
          <w:color w:val="0000FF"/>
          <w:u w:val="single"/>
        </w:rPr>
        <w:t>]</w:t>
      </w:r>
      <w:r>
        <w:t xml:space="preserve"> Trước khi rút ngắn 02/9.5 ngày (Lãnh đạo phòng chuyên môn Sở KHĐT)</w:t>
      </w:r>
    </w:p>
    <w:p w:rsidR="0093047C" w:rsidRDefault="0093047C">
      <w:pPr>
        <w:spacing w:after="280" w:afterAutospacing="1"/>
      </w:pPr>
      <w:bookmarkStart w:id="38" w:name="_GoBack"/>
      <w:bookmarkEnd w:id="38"/>
      <w:r>
        <w:rPr>
          <w:color w:val="0000FF"/>
          <w:u w:val="single"/>
        </w:rPr>
        <w:t>[7</w:t>
      </w:r>
      <w:r>
        <w:rPr>
          <w:color w:val="0000FF"/>
          <w:u w:val="single"/>
        </w:rPr>
        <w:t>]</w:t>
      </w:r>
      <w:r>
        <w:t xml:space="preserve"> Trước khi rút ngắn 02/9.5 ngày (Lãnh đạo Sở KHĐT)</w:t>
      </w:r>
    </w:p>
    <w:sectPr w:rsidR="009304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2F9"/>
    <w:rsid w:val="001D60AD"/>
    <w:rsid w:val="004062F9"/>
    <w:rsid w:val="009304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87</Pages>
  <Words>19361</Words>
  <Characters>110360</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1601-01-01T00:00:00Z</cp:lastPrinted>
  <dcterms:created xsi:type="dcterms:W3CDTF">2022-11-08T04:26:00Z</dcterms:created>
  <dcterms:modified xsi:type="dcterms:W3CDTF">2022-11-08T04:27:00Z</dcterms:modified>
</cp:coreProperties>
</file>