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1245" w14:textId="77777777" w:rsidR="001372D7" w:rsidRPr="001372D7" w:rsidRDefault="001372D7" w:rsidP="001372D7">
      <w:pPr>
        <w:spacing w:before="120" w:after="120"/>
        <w:jc w:val="center"/>
        <w:rPr>
          <w:rFonts w:ascii="Times New Roman" w:hAnsi="Times New Roman" w:cs="Times New Roman"/>
        </w:rPr>
      </w:pPr>
      <w:bookmarkStart w:id="0" w:name="chuong_phuluc_7"/>
      <w:r w:rsidRPr="001372D7">
        <w:rPr>
          <w:rFonts w:ascii="Times New Roman" w:hAnsi="Times New Roman" w:cs="Times New Roman"/>
          <w:b/>
          <w:bCs/>
        </w:rPr>
        <w:t>PHỤ LỤC VI</w:t>
      </w:r>
      <w:bookmarkEnd w:id="0"/>
    </w:p>
    <w:p w14:paraId="40C6DE6C" w14:textId="77777777" w:rsidR="001372D7" w:rsidRPr="001372D7" w:rsidRDefault="001372D7" w:rsidP="001372D7">
      <w:pPr>
        <w:spacing w:before="120" w:after="120"/>
        <w:jc w:val="center"/>
        <w:rPr>
          <w:rFonts w:ascii="Times New Roman" w:hAnsi="Times New Roman" w:cs="Times New Roman"/>
        </w:rPr>
      </w:pPr>
      <w:bookmarkStart w:id="1" w:name="chuong_phuluc_7_name"/>
      <w:r w:rsidRPr="001372D7">
        <w:rPr>
          <w:rFonts w:ascii="Times New Roman" w:hAnsi="Times New Roman" w:cs="Times New Roman"/>
          <w:b/>
          <w:bCs/>
        </w:rPr>
        <w:t>MẪU BÁO CÁO ĐĂNG KÝ BỔ SUNG HOẠT ĐỘNG GIÁO DỤC NGHỀ NGHIỆP</w:t>
      </w:r>
      <w:bookmarkEnd w:id="1"/>
      <w:r w:rsidRPr="001372D7">
        <w:rPr>
          <w:rFonts w:ascii="Times New Roman" w:hAnsi="Times New Roman" w:cs="Times New Roman"/>
        </w:rPr>
        <w:br/>
      </w:r>
      <w:r w:rsidRPr="001372D7">
        <w:rPr>
          <w:rFonts w:ascii="Times New Roman" w:hAnsi="Times New Roman" w:cs="Times New Roman"/>
          <w:i/>
          <w:iCs/>
        </w:rPr>
        <w:t>(Kèm theo Nghị định số 143/2016/NĐ-CP ngày 14 tháng 10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0"/>
        <w:gridCol w:w="282"/>
        <w:gridCol w:w="5100"/>
      </w:tblGrid>
      <w:tr w:rsidR="001372D7" w:rsidRPr="001372D7" w14:paraId="6498A23E" w14:textId="77777777" w:rsidTr="00665E30">
        <w:tc>
          <w:tcPr>
            <w:tcW w:w="2970" w:type="dxa"/>
            <w:tcBorders>
              <w:top w:val="nil"/>
              <w:left w:val="nil"/>
              <w:bottom w:val="nil"/>
              <w:right w:val="nil"/>
              <w:tl2br w:val="nil"/>
              <w:tr2bl w:val="nil"/>
            </w:tcBorders>
            <w:shd w:val="clear" w:color="auto" w:fill="auto"/>
            <w:tcMar>
              <w:top w:w="0" w:type="dxa"/>
              <w:left w:w="108" w:type="dxa"/>
              <w:bottom w:w="0" w:type="dxa"/>
              <w:right w:w="108" w:type="dxa"/>
            </w:tcMar>
          </w:tcPr>
          <w:p w14:paraId="284FAAA8"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…………(1)………..</w:t>
            </w:r>
            <w:r w:rsidRPr="001372D7">
              <w:rPr>
                <w:rFonts w:ascii="Times New Roman" w:hAnsi="Times New Roman" w:cs="Times New Roman"/>
                <w:b/>
                <w:bCs/>
              </w:rPr>
              <w:br/>
              <w:t>…………(2)………..</w:t>
            </w:r>
            <w:r w:rsidRPr="001372D7">
              <w:rPr>
                <w:rFonts w:ascii="Times New Roman" w:hAnsi="Times New Roman" w:cs="Times New Roman"/>
                <w:b/>
                <w:bCs/>
              </w:rPr>
              <w:br/>
              <w:t>-------</w:t>
            </w:r>
          </w:p>
        </w:tc>
        <w:tc>
          <w:tcPr>
            <w:tcW w:w="538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1352A53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CỘNG HÒA XÃ HỘI CHỦ NGHĨA VIỆT NAM</w:t>
            </w:r>
            <w:r w:rsidRPr="001372D7">
              <w:rPr>
                <w:rFonts w:ascii="Times New Roman" w:hAnsi="Times New Roman" w:cs="Times New Roman"/>
                <w:b/>
                <w:bCs/>
              </w:rPr>
              <w:br/>
              <w:t xml:space="preserve">Độc lập - Tự do - Hạnh phúc </w:t>
            </w:r>
            <w:r w:rsidRPr="001372D7">
              <w:rPr>
                <w:rFonts w:ascii="Times New Roman" w:hAnsi="Times New Roman" w:cs="Times New Roman"/>
                <w:b/>
                <w:bCs/>
              </w:rPr>
              <w:br/>
              <w:t>---------------</w:t>
            </w:r>
          </w:p>
        </w:tc>
      </w:tr>
      <w:tr w:rsidR="001372D7" w:rsidRPr="001372D7" w14:paraId="560B921D" w14:textId="77777777" w:rsidTr="00665E30">
        <w:tblPrEx>
          <w:tblBorders>
            <w:top w:val="none" w:sz="0" w:space="0" w:color="auto"/>
            <w:bottom w:val="none" w:sz="0" w:space="0" w:color="auto"/>
            <w:insideH w:val="none" w:sz="0" w:space="0" w:color="auto"/>
            <w:insideV w:val="none" w:sz="0" w:space="0" w:color="auto"/>
          </w:tblBorders>
        </w:tblPrEx>
        <w:tc>
          <w:tcPr>
            <w:tcW w:w="325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E950302"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Số: …../BC-….(3)….</w:t>
            </w:r>
          </w:p>
        </w:tc>
        <w:tc>
          <w:tcPr>
            <w:tcW w:w="5100" w:type="dxa"/>
            <w:tcBorders>
              <w:top w:val="nil"/>
              <w:left w:val="nil"/>
              <w:bottom w:val="nil"/>
              <w:right w:val="nil"/>
              <w:tl2br w:val="nil"/>
              <w:tr2bl w:val="nil"/>
            </w:tcBorders>
            <w:shd w:val="clear" w:color="auto" w:fill="auto"/>
            <w:tcMar>
              <w:top w:w="0" w:type="dxa"/>
              <w:left w:w="108" w:type="dxa"/>
              <w:bottom w:w="0" w:type="dxa"/>
              <w:right w:w="108" w:type="dxa"/>
            </w:tcMar>
          </w:tcPr>
          <w:p w14:paraId="45A13F7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i/>
                <w:iCs/>
              </w:rPr>
              <w:t>………., ngày …. tháng …. năm 20….</w:t>
            </w:r>
          </w:p>
        </w:tc>
      </w:tr>
    </w:tbl>
    <w:p w14:paraId="14F147FE"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w:t>
      </w:r>
    </w:p>
    <w:p w14:paraId="07638C81" w14:textId="77777777" w:rsidR="001372D7" w:rsidRPr="001372D7" w:rsidRDefault="001372D7" w:rsidP="001372D7">
      <w:pPr>
        <w:spacing w:before="120" w:after="120"/>
        <w:jc w:val="center"/>
        <w:rPr>
          <w:rFonts w:ascii="Times New Roman" w:hAnsi="Times New Roman" w:cs="Times New Roman"/>
        </w:rPr>
      </w:pPr>
      <w:r w:rsidRPr="001372D7">
        <w:rPr>
          <w:rFonts w:ascii="Times New Roman" w:hAnsi="Times New Roman" w:cs="Times New Roman"/>
          <w:b/>
          <w:bCs/>
        </w:rPr>
        <w:t>BÁO CÁO</w:t>
      </w:r>
    </w:p>
    <w:p w14:paraId="1111F14E" w14:textId="77777777" w:rsidR="001372D7" w:rsidRPr="001372D7" w:rsidRDefault="001372D7" w:rsidP="001372D7">
      <w:pPr>
        <w:spacing w:before="120" w:after="120"/>
        <w:jc w:val="center"/>
        <w:rPr>
          <w:rFonts w:ascii="Times New Roman" w:hAnsi="Times New Roman" w:cs="Times New Roman"/>
        </w:rPr>
      </w:pPr>
      <w:r w:rsidRPr="001372D7">
        <w:rPr>
          <w:rFonts w:ascii="Times New Roman" w:hAnsi="Times New Roman" w:cs="Times New Roman"/>
          <w:b/>
          <w:bCs/>
        </w:rPr>
        <w:t>Đăng ký bổ sung hoạt động giáo dục nghề nghiệp</w:t>
      </w:r>
    </w:p>
    <w:p w14:paraId="7862F8E7"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A. Trụ sở chính</w:t>
      </w:r>
    </w:p>
    <w:p w14:paraId="07F39F45"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I. Ngành, nghề:…....; trình độ đào tạo; quy mô tuyển sinh/năm: ………….(4)</w:t>
      </w:r>
    </w:p>
    <w:p w14:paraId="2831DC88"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1. Lý do đăng ký bổ sung</w:t>
      </w:r>
    </w:p>
    <w:p w14:paraId="1BE6054E"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2. Cơ sở vật chất, thiết bị đào tạo (5)</w:t>
      </w:r>
    </w:p>
    <w:p w14:paraId="62664824"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a) Cơ sở vật chất</w:t>
      </w:r>
    </w:p>
    <w:p w14:paraId="08EA7FDF"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Số phòng học lý thuyết chuyên môn</w:t>
      </w:r>
    </w:p>
    <w:p w14:paraId="27384BFB"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Số phòng/xưởng thực hành</w:t>
      </w:r>
    </w:p>
    <w:p w14:paraId="35C797FA"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b) Thiết bị, dụng cụ đào tạo</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91"/>
        <w:gridCol w:w="4677"/>
        <w:gridCol w:w="1463"/>
        <w:gridCol w:w="1601"/>
      </w:tblGrid>
      <w:tr w:rsidR="001372D7" w:rsidRPr="001372D7" w14:paraId="26D11314" w14:textId="77777777" w:rsidTr="00665E30">
        <w:trPr>
          <w:jc w:val="center"/>
        </w:trPr>
        <w:tc>
          <w:tcPr>
            <w:tcW w:w="6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29B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TT</w:t>
            </w:r>
          </w:p>
        </w:tc>
        <w:tc>
          <w:tcPr>
            <w:tcW w:w="56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076E"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Tên thiết bị đào tạo</w:t>
            </w:r>
          </w:p>
        </w:tc>
        <w:tc>
          <w:tcPr>
            <w:tcW w:w="16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D86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Đơn vị</w:t>
            </w:r>
          </w:p>
        </w:tc>
        <w:tc>
          <w:tcPr>
            <w:tcW w:w="18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F8A1"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Số lượng</w:t>
            </w:r>
          </w:p>
        </w:tc>
      </w:tr>
      <w:tr w:rsidR="001372D7" w:rsidRPr="001372D7" w14:paraId="737639D5"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B0E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1</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17BC"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594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7AF8"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35F7558E"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93F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2</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5B9B"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051A"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8E5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7358BF23"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FA08"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9EFC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99DB"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18C2"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bl>
    <w:p w14:paraId="2EA9A883"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3. Nhà giáo</w:t>
      </w:r>
    </w:p>
    <w:p w14:paraId="3DB27ABD" w14:textId="6F5FAEC6" w:rsidR="001372D7" w:rsidRPr="001372D7" w:rsidRDefault="001372D7" w:rsidP="007A3973">
      <w:pPr>
        <w:tabs>
          <w:tab w:val="left" w:leader="dot" w:pos="8280"/>
        </w:tabs>
        <w:spacing w:before="120" w:after="120"/>
        <w:rPr>
          <w:rFonts w:ascii="Times New Roman" w:hAnsi="Times New Roman" w:cs="Times New Roman"/>
        </w:rPr>
      </w:pPr>
      <w:r w:rsidRPr="001372D7">
        <w:rPr>
          <w:rFonts w:ascii="Times New Roman" w:hAnsi="Times New Roman" w:cs="Times New Roman"/>
        </w:rPr>
        <w:t xml:space="preserve">a) Tổng số nhà giáo của từng ngành, nghề: </w:t>
      </w:r>
      <w:r>
        <w:rPr>
          <w:rFonts w:ascii="Times New Roman" w:hAnsi="Times New Roman" w:cs="Times New Roman"/>
        </w:rPr>
        <w:tab/>
      </w:r>
    </w:p>
    <w:p w14:paraId="031B73A3" w14:textId="44C0D325" w:rsidR="001372D7" w:rsidRPr="001372D7" w:rsidRDefault="001372D7" w:rsidP="007A3973">
      <w:pPr>
        <w:tabs>
          <w:tab w:val="left" w:leader="dot" w:pos="8280"/>
        </w:tabs>
        <w:spacing w:before="120" w:after="120"/>
        <w:rPr>
          <w:rFonts w:ascii="Times New Roman" w:hAnsi="Times New Roman" w:cs="Times New Roman"/>
        </w:rPr>
      </w:pPr>
      <w:r w:rsidRPr="001372D7">
        <w:rPr>
          <w:rFonts w:ascii="Times New Roman" w:hAnsi="Times New Roman" w:cs="Times New Roman"/>
        </w:rPr>
        <w:t>b) Tỷ lệ học sinh, sinh viên quy đổi/giáo viên, giảng viên quy đổi:</w:t>
      </w:r>
      <w:r>
        <w:rPr>
          <w:rFonts w:ascii="Times New Roman" w:hAnsi="Times New Roman" w:cs="Times New Roman"/>
        </w:rPr>
        <w:tab/>
      </w:r>
    </w:p>
    <w:p w14:paraId="4F2FF8EC"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c) Nhà giáo cơ hữu (nếu là cán bộ quản lý tham gia giảng dạy thì ghi rõ số giờ giảng dạy/năm)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8"/>
        <w:gridCol w:w="1651"/>
        <w:gridCol w:w="1660"/>
        <w:gridCol w:w="1423"/>
        <w:gridCol w:w="1545"/>
        <w:gridCol w:w="1505"/>
      </w:tblGrid>
      <w:tr w:rsidR="001372D7" w:rsidRPr="001372D7" w14:paraId="22D71542" w14:textId="77777777" w:rsidTr="00665E30">
        <w:trPr>
          <w:jc w:val="center"/>
        </w:trPr>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653A"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TT</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5DB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Họ và tên</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912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chuyên môn được đào tạo</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E83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nghiệp vụ sư phạm</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8E62"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kỹ năng nghề</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02BE"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Môn học, mô-đun, tín chỉ được phân công giảng dạy</w:t>
            </w:r>
          </w:p>
        </w:tc>
      </w:tr>
      <w:tr w:rsidR="001372D7" w:rsidRPr="001372D7" w14:paraId="2B2E7FD1"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3D7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lastRenderedPageBreak/>
              <w:t>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E232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3AA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F37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6F3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CAF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305A8416"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2D0C"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0111"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F5F7"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EA43"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C48A"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9E7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7C6D7EAD"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FF7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FF9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7C9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DD6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F6B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4C21"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bl>
    <w:p w14:paraId="0FA1BA3F"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Nhà giáo thỉnh giảng (nếu có)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261"/>
        <w:gridCol w:w="1653"/>
        <w:gridCol w:w="1175"/>
        <w:gridCol w:w="1146"/>
        <w:gridCol w:w="1451"/>
        <w:gridCol w:w="1105"/>
      </w:tblGrid>
      <w:tr w:rsidR="001372D7" w:rsidRPr="001372D7" w14:paraId="723A311D" w14:textId="77777777" w:rsidTr="00665E30">
        <w:trPr>
          <w:jc w:val="center"/>
        </w:trPr>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BF0E"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TT</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507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Họ và tên</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603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chuyên môn được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CAF1"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nghiệp vụ sư phạm</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326D"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Trình độ kỹ năng nghề</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663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Môn học, mô-đun, tín chỉ được phân công giảng dạy</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793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Tổng số giờ giảng dạy/năm</w:t>
            </w:r>
          </w:p>
        </w:tc>
      </w:tr>
      <w:tr w:rsidR="001372D7" w:rsidRPr="001372D7" w14:paraId="046D7DFC"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0D7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3F4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929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887C"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E5A5"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DAA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589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585EE82D"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6CEC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F59A"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BCBB"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3D1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1EE1"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65D2"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049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r w:rsidR="001372D7" w:rsidRPr="001372D7" w14:paraId="5D74FA08" w14:textId="77777777" w:rsidTr="00665E30">
        <w:tblPrEx>
          <w:tblBorders>
            <w:top w:val="none" w:sz="0" w:space="0" w:color="auto"/>
            <w:bottom w:val="none" w:sz="0" w:space="0" w:color="auto"/>
            <w:insideH w:val="none" w:sz="0" w:space="0" w:color="auto"/>
            <w:insideV w:val="none" w:sz="0" w:space="0" w:color="auto"/>
          </w:tblBorders>
        </w:tblPrEx>
        <w:trPr>
          <w:jc w:val="center"/>
        </w:trPr>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DF96"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6424"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B37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9AEB"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EAEF"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AA30"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EBB3"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rPr>
              <w:t> </w:t>
            </w:r>
          </w:p>
        </w:tc>
      </w:tr>
    </w:tbl>
    <w:p w14:paraId="6BA8F419" w14:textId="77777777" w:rsidR="001372D7" w:rsidRPr="001372D7" w:rsidRDefault="001372D7" w:rsidP="001372D7">
      <w:pPr>
        <w:spacing w:before="120" w:after="120"/>
        <w:jc w:val="center"/>
        <w:rPr>
          <w:rFonts w:ascii="Times New Roman" w:hAnsi="Times New Roman" w:cs="Times New Roman"/>
        </w:rPr>
      </w:pPr>
      <w:r w:rsidRPr="001372D7">
        <w:rPr>
          <w:rFonts w:ascii="Times New Roman" w:hAnsi="Times New Roman" w:cs="Times New Roman"/>
          <w:i/>
          <w:iCs/>
        </w:rPr>
        <w:t>(Có hồ sơ nhà giáo kèm theo) (6)</w:t>
      </w:r>
    </w:p>
    <w:p w14:paraId="4BA95233"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4. Thông tin chung về chương trình, giáo trình, tài liệu giảng dạy</w:t>
      </w:r>
    </w:p>
    <w:p w14:paraId="39C356C1"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xml:space="preserve">a) Tên chương trình, trình độ đào tạo, thời gian đào tạo, đối tượng tuyển sinh </w:t>
      </w:r>
      <w:r w:rsidRPr="001372D7">
        <w:rPr>
          <w:rFonts w:ascii="Times New Roman" w:hAnsi="Times New Roman" w:cs="Times New Roman"/>
          <w:i/>
          <w:iCs/>
        </w:rPr>
        <w:t>(có chương trình đào tạo chi tiết kèm theo) (7)</w:t>
      </w:r>
    </w:p>
    <w:p w14:paraId="15E3F6FE"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b) Danh mục các loại giáo trình, tài liệu giảng dạy của từng ngành/nghề</w:t>
      </w:r>
    </w:p>
    <w:p w14:paraId="65872FAF"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II. Ngành, nghề: ……….</w:t>
      </w:r>
      <w:r w:rsidRPr="001372D7">
        <w:rPr>
          <w:rFonts w:ascii="Times New Roman" w:hAnsi="Times New Roman" w:cs="Times New Roman"/>
          <w:i/>
          <w:iCs/>
        </w:rPr>
        <w:t>(thứ hai)</w:t>
      </w:r>
      <w:r w:rsidRPr="001372D7">
        <w:rPr>
          <w:rFonts w:ascii="Times New Roman" w:hAnsi="Times New Roman" w:cs="Times New Roman"/>
          <w:b/>
          <w:bCs/>
        </w:rPr>
        <w:t>………..; trình độ đào tạo; quy mô tuyển sinh/năm: ……… ……(8)……….</w:t>
      </w:r>
    </w:p>
    <w:p w14:paraId="0E3D3C5F"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B. Phân hiệu/địa điểm đào tạo (nếu có) (9)</w:t>
      </w:r>
    </w:p>
    <w:p w14:paraId="5E41BC49"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i/>
          <w:iCs/>
        </w:rPr>
        <w:t>(Trình bày tương tự như mục A nêu trên)</w:t>
      </w:r>
    </w:p>
    <w:p w14:paraId="1AE12A11"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10"/>
        <w:gridCol w:w="4342"/>
      </w:tblGrid>
      <w:tr w:rsidR="001372D7" w:rsidRPr="001372D7" w14:paraId="0AD3D5DB" w14:textId="77777777" w:rsidTr="00665E30">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79715" w14:textId="77777777" w:rsidR="001372D7" w:rsidRPr="001372D7" w:rsidRDefault="001372D7" w:rsidP="003B5397">
            <w:pPr>
              <w:spacing w:before="120" w:after="120"/>
              <w:rPr>
                <w:rFonts w:ascii="Times New Roman" w:hAnsi="Times New Roman" w:cs="Times New Roman"/>
              </w:rPr>
            </w:pPr>
            <w:r w:rsidRPr="001372D7">
              <w:rPr>
                <w:rFonts w:ascii="Times New Roman" w:hAnsi="Times New Roman" w:cs="Times New Roman"/>
              </w:rPr>
              <w:t> </w:t>
            </w:r>
          </w:p>
          <w:p w14:paraId="630BD05A" w14:textId="77777777" w:rsidR="001372D7" w:rsidRPr="001372D7" w:rsidRDefault="001372D7" w:rsidP="003B5397">
            <w:pPr>
              <w:spacing w:before="120" w:after="120"/>
              <w:rPr>
                <w:rFonts w:ascii="Times New Roman" w:hAnsi="Times New Roman" w:cs="Times New Roman"/>
                <w:sz w:val="22"/>
                <w:szCs w:val="22"/>
              </w:rPr>
            </w:pPr>
            <w:r w:rsidRPr="001372D7">
              <w:rPr>
                <w:rFonts w:ascii="Times New Roman" w:hAnsi="Times New Roman" w:cs="Times New Roman"/>
                <w:b/>
                <w:bCs/>
                <w:i/>
                <w:iCs/>
                <w:sz w:val="22"/>
                <w:szCs w:val="22"/>
              </w:rPr>
              <w:t>Nơi nhận:</w:t>
            </w:r>
            <w:r w:rsidRPr="001372D7">
              <w:rPr>
                <w:rFonts w:ascii="Times New Roman" w:hAnsi="Times New Roman" w:cs="Times New Roman"/>
                <w:b/>
                <w:bCs/>
                <w:i/>
                <w:iCs/>
                <w:sz w:val="22"/>
                <w:szCs w:val="22"/>
              </w:rPr>
              <w:br/>
            </w:r>
            <w:r w:rsidRPr="001372D7">
              <w:rPr>
                <w:rFonts w:ascii="Times New Roman" w:hAnsi="Times New Roman" w:cs="Times New Roman"/>
                <w:sz w:val="22"/>
                <w:szCs w:val="22"/>
              </w:rPr>
              <w:t>- Như trên;</w:t>
            </w:r>
            <w:r w:rsidRPr="001372D7">
              <w:rPr>
                <w:rFonts w:ascii="Times New Roman" w:hAnsi="Times New Roman" w:cs="Times New Roman"/>
                <w:sz w:val="22"/>
                <w:szCs w:val="22"/>
              </w:rPr>
              <w:br/>
              <w:t>- ………..;</w:t>
            </w:r>
            <w:r w:rsidRPr="001372D7">
              <w:rPr>
                <w:rFonts w:ascii="Times New Roman" w:hAnsi="Times New Roman" w:cs="Times New Roman"/>
                <w:sz w:val="22"/>
                <w:szCs w:val="22"/>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44F0B9" w14:textId="77777777" w:rsidR="001372D7" w:rsidRPr="001372D7" w:rsidRDefault="001372D7" w:rsidP="003B5397">
            <w:pPr>
              <w:spacing w:before="120" w:after="120"/>
              <w:jc w:val="center"/>
              <w:rPr>
                <w:rFonts w:ascii="Times New Roman" w:hAnsi="Times New Roman" w:cs="Times New Roman"/>
              </w:rPr>
            </w:pPr>
            <w:r w:rsidRPr="001372D7">
              <w:rPr>
                <w:rFonts w:ascii="Times New Roman" w:hAnsi="Times New Roman" w:cs="Times New Roman"/>
                <w:b/>
                <w:bCs/>
              </w:rPr>
              <w:t>…………………..(10)……………..</w:t>
            </w:r>
            <w:r w:rsidRPr="001372D7">
              <w:rPr>
                <w:rFonts w:ascii="Times New Roman" w:hAnsi="Times New Roman" w:cs="Times New Roman"/>
              </w:rPr>
              <w:br/>
            </w:r>
            <w:r w:rsidRPr="001372D7">
              <w:rPr>
                <w:rFonts w:ascii="Times New Roman" w:hAnsi="Times New Roman" w:cs="Times New Roman"/>
                <w:i/>
                <w:iCs/>
              </w:rPr>
              <w:t>(Ký tên, đóng dấu, ghi rõ họ và tên)</w:t>
            </w:r>
          </w:p>
        </w:tc>
      </w:tr>
    </w:tbl>
    <w:p w14:paraId="7BBFF491" w14:textId="77777777" w:rsidR="001372D7" w:rsidRPr="001372D7" w:rsidRDefault="001372D7" w:rsidP="001372D7">
      <w:pPr>
        <w:spacing w:before="120" w:after="120"/>
        <w:rPr>
          <w:rFonts w:ascii="Times New Roman" w:hAnsi="Times New Roman" w:cs="Times New Roman"/>
        </w:rPr>
      </w:pPr>
      <w:r w:rsidRPr="001372D7">
        <w:rPr>
          <w:rFonts w:ascii="Times New Roman" w:hAnsi="Times New Roman" w:cs="Times New Roman"/>
          <w:b/>
          <w:bCs/>
        </w:rPr>
        <w:t>Hướng dẫn:</w:t>
      </w:r>
    </w:p>
    <w:p w14:paraId="0E165FDB"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(1): Tên cơ quan chủ quản (nếu có);</w:t>
      </w:r>
    </w:p>
    <w:p w14:paraId="0B680DBB"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(2): Ghi đúng tên cơ sở đăng ký bổ sung hoạt động giáo dục nghề nghiệp theo tên trong quyết định thành lập hoặc cho phép thành lập hoặc giấy chứng nhận đăng ký doanh nghiệp hoặc giấy chứng nhận đăng ký đầu tư;</w:t>
      </w:r>
    </w:p>
    <w:p w14:paraId="31E3891D"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(3): Tên viết tắt của cơ sở đăng ký bổ sung hoạt động giáo dục nghề nghiệp;</w:t>
      </w:r>
    </w:p>
    <w:p w14:paraId="010FF0A3"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(4): Nếu các ngành, nghề đào tạo trong cùng một nhóm ngành, nghề thì có thể báo cáo chung về cơ sở vật chất, thiết bị; nhà giáo;</w:t>
      </w:r>
    </w:p>
    <w:p w14:paraId="5B8F3B2F"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(5): Nếu cơ sở giáo dục nghề nghiệp, cơ sở giáo dục đại học tư thục, có vốn đầu tư nước ngoài và doanh nghiệp, phải có chứng minh về cơ sở vật chất.</w:t>
      </w:r>
    </w:p>
    <w:p w14:paraId="20DE6D18"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Hồ sơ chứng minh về cơ sở vật chất là giấy chứng nhận quyền sử dụng đất hoặc hợp đồng thuê, mua, chuyển nhượng địa điểm đào tạo. Nếu là hợp đồng thuê địa điểm, cơ sở vật chất phải còn thời hạn ít nhất là 05 năm đối với trường trung cấp, trường cao đẳng, cơ sở giáo dục đại học; còn thời hạn ít nhất là 02 năm đối với trung tâm giáo dục nghề nghiệp và doanh nghiệp.</w:t>
      </w:r>
    </w:p>
    <w:p w14:paraId="100BE9B2"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Hồ sơ chứng minh về thiết bị, dụng cụ đào tạo bao gồm: Bản sao (không cần chứng thực) hợp đồng mua bán, biên bản thanh lý, biên bản nghiệm thu, hóa đơn tài chính.</w:t>
      </w:r>
    </w:p>
    <w:p w14:paraId="3410F914"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Nếu thiết bị đào tạo đi thuê cần bổ sung bản sao (không cần chứng thực) hợp đồng thuê thiết bị, biên bản bàn giao thiết bị. Hợp đồng thuê thiết bị đào tạo phải còn thời hạn ít nhất 05 năm đối với trường trung cấp, trường cao đẳng, cơ sở giáo dục đại học; còn thời hạn ít nhất là 02 năm đối với trung tâm giáo dục nghề nghiệp và doanh nghiệp.</w:t>
      </w:r>
    </w:p>
    <w:p w14:paraId="0A303C93"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(6): Hồ sơ chứng minh nhà giáo:</w:t>
      </w:r>
    </w:p>
    <w:p w14:paraId="779091BD"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Mỗi nhà giáo phải có các hồ sơ chứng minh sau (bản photo không cần chứng thực):</w:t>
      </w:r>
    </w:p>
    <w:p w14:paraId="003404A9"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 Quyết định tuyển dụng hoặc hợp đồng làm việc hoặc hợp đồng lao động (đối với nhà giáo cơ hữu); hợp đồng thỉnh giảng (đối với nhà giáo thỉnh giảng);</w:t>
      </w:r>
    </w:p>
    <w:p w14:paraId="66A38AC1"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 Văn bằng đào tạo chuyên môn;</w:t>
      </w:r>
    </w:p>
    <w:p w14:paraId="2B0EF345"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 Nếu không có bằng tốt nghiệp cao đẳng sư phạm, cao đẳng sư phạm kỹ thuật hoặc đại học sư phạm, đại học sư phạm kỹ thuật thì bổ sung chứng chỉ nghiệp vụ sư phạm phù hợp với trình độ đào tạo được phân công giảng dạy.</w:t>
      </w:r>
    </w:p>
    <w:p w14:paraId="7797682B"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(7): Một chương trình đào tạo bao gồm:</w:t>
      </w:r>
    </w:p>
    <w:p w14:paraId="06842C1E"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 Quyết định ban hành chương trình của người đứng đầu cơ sở giáo dục nghề nghiệp, cơ sở hoạt động giáo dục nghề nghiệp;</w:t>
      </w:r>
    </w:p>
    <w:p w14:paraId="179D1CFE"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 Chương trình đào tạo chi tiết.</w:t>
      </w:r>
    </w:p>
    <w:p w14:paraId="016E088E"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(8): Báo cáo tiếp tục các điều kiện bảo đảm hoạt động giáo dục nghề nghiệp cho ngành, nghề thứ hai như ngành, nghề thứ nhất;</w:t>
      </w:r>
    </w:p>
    <w:p w14:paraId="754ADF9D"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(9): Nếu có phân hiệu, địa điểm đào tạo thì tiếp tục báo cáo các điều kiện.</w:t>
      </w:r>
    </w:p>
    <w:p w14:paraId="5471746F"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Nếu là địa điểm liên kết đào tạo, phải có bản sao (không cần chứng thực) hợp đồng liên kết đào tạo. Hợp đồng liên kết phải còn thời hạn ít nhất 05 năm đối với trường trung cấp, trường cao đẳng, cơ sở giáo dục đại học; còn thời hạn ít nhất là 02 năm đối với trung tâm giáo dục nghề nghiệp, doanh nghiệp.</w:t>
      </w:r>
    </w:p>
    <w:p w14:paraId="1F8CA902" w14:textId="77777777" w:rsidR="001372D7" w:rsidRPr="001372D7" w:rsidRDefault="001372D7" w:rsidP="00665E30">
      <w:pPr>
        <w:spacing w:before="120" w:after="120"/>
        <w:jc w:val="both"/>
        <w:rPr>
          <w:rFonts w:ascii="Times New Roman" w:hAnsi="Times New Roman" w:cs="Times New Roman"/>
        </w:rPr>
      </w:pPr>
      <w:r w:rsidRPr="001372D7">
        <w:rPr>
          <w:rFonts w:ascii="Times New Roman" w:hAnsi="Times New Roman" w:cs="Times New Roman"/>
        </w:rPr>
        <w:t>(10): Quyền hạn, chức vụ của người ký.</w:t>
      </w:r>
    </w:p>
    <w:p w14:paraId="76CD183F" w14:textId="77777777" w:rsidR="004907C3" w:rsidRPr="001372D7" w:rsidRDefault="004907C3" w:rsidP="001372D7">
      <w:pPr>
        <w:rPr>
          <w:rFonts w:ascii="Times New Roman" w:hAnsi="Times New Roman" w:cs="Times New Roman"/>
        </w:rPr>
      </w:pPr>
    </w:p>
    <w:sectPr w:rsidR="004907C3" w:rsidRPr="001372D7" w:rsidSect="005E7EC8">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5A32" w14:textId="77777777" w:rsidR="00D0705A" w:rsidRDefault="00D0705A" w:rsidP="005912E3">
      <w:r>
        <w:separator/>
      </w:r>
    </w:p>
  </w:endnote>
  <w:endnote w:type="continuationSeparator" w:id="0">
    <w:p w14:paraId="2DE04602" w14:textId="77777777" w:rsidR="00D0705A" w:rsidRDefault="00D0705A"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D7A2" w14:textId="77777777" w:rsidR="00505708" w:rsidRDefault="0050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330B5BE3" w:rsidR="005912E3" w:rsidRPr="00505708" w:rsidRDefault="005912E3" w:rsidP="0050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AE9D" w14:textId="77777777" w:rsidR="00505708" w:rsidRDefault="0050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E13B" w14:textId="77777777" w:rsidR="00D0705A" w:rsidRDefault="00D0705A" w:rsidP="005912E3">
      <w:r>
        <w:separator/>
      </w:r>
    </w:p>
  </w:footnote>
  <w:footnote w:type="continuationSeparator" w:id="0">
    <w:p w14:paraId="09566951" w14:textId="77777777" w:rsidR="00D0705A" w:rsidRDefault="00D0705A"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8E38" w14:textId="77777777" w:rsidR="00505708" w:rsidRDefault="00505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0A22" w14:textId="77777777" w:rsidR="00505708" w:rsidRPr="00505708" w:rsidRDefault="00505708" w:rsidP="00505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4675" w14:textId="77777777" w:rsidR="00505708" w:rsidRDefault="00505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3F39"/>
    <w:rsid w:val="000B5D2E"/>
    <w:rsid w:val="001372D7"/>
    <w:rsid w:val="00155C66"/>
    <w:rsid w:val="001D4D18"/>
    <w:rsid w:val="001E0A4A"/>
    <w:rsid w:val="002B04D0"/>
    <w:rsid w:val="003B75B9"/>
    <w:rsid w:val="003C238B"/>
    <w:rsid w:val="00486B0F"/>
    <w:rsid w:val="004907C3"/>
    <w:rsid w:val="00505708"/>
    <w:rsid w:val="005912E3"/>
    <w:rsid w:val="005B2620"/>
    <w:rsid w:val="005E7EC8"/>
    <w:rsid w:val="00665E30"/>
    <w:rsid w:val="00713080"/>
    <w:rsid w:val="00734547"/>
    <w:rsid w:val="0079482D"/>
    <w:rsid w:val="007A3973"/>
    <w:rsid w:val="007B0EBA"/>
    <w:rsid w:val="009C53A7"/>
    <w:rsid w:val="00B5401A"/>
    <w:rsid w:val="00C44CBF"/>
    <w:rsid w:val="00CE3C95"/>
    <w:rsid w:val="00D0705A"/>
    <w:rsid w:val="00D44677"/>
    <w:rsid w:val="00D62E90"/>
    <w:rsid w:val="00D83C84"/>
    <w:rsid w:val="00E06E4E"/>
    <w:rsid w:val="00E7707A"/>
    <w:rsid w:val="00EE5CFD"/>
    <w:rsid w:val="00EF20D9"/>
    <w:rsid w:val="00FE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paragraph" w:styleId="ListParagraph">
    <w:name w:val="List Paragraph"/>
    <w:basedOn w:val="Normal"/>
    <w:uiPriority w:val="34"/>
    <w:qFormat/>
    <w:rsid w:val="005E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5</cp:revision>
  <dcterms:created xsi:type="dcterms:W3CDTF">2021-07-02T13:52:00Z</dcterms:created>
  <dcterms:modified xsi:type="dcterms:W3CDTF">2022-09-12T12:24:00Z</dcterms:modified>
</cp:coreProperties>
</file>