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980"/>
        <w:gridCol w:w="3454"/>
      </w:tblGrid>
      <w:tr w:rsidR="00052010" w:rsidRPr="00723365" w14:paraId="4CEE895E" w14:textId="77777777" w:rsidTr="00512094">
        <w:trPr>
          <w:trHeight w:val="1060"/>
          <w:jc w:val="center"/>
        </w:trPr>
        <w:tc>
          <w:tcPr>
            <w:tcW w:w="24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DF87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</w:t>
            </w:r>
            <w:r w:rsidRPr="0072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ị:</w:t>
            </w:r>
            <w:bookmarkStart w:id="0" w:name="donvi_BKL"/>
            <w:r w:rsidRPr="0072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......................</w:t>
            </w:r>
            <w:bookmarkEnd w:id="0"/>
          </w:p>
          <w:p w14:paraId="27B93A0D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chỉ:</w:t>
            </w:r>
            <w:bookmarkStart w:id="1" w:name="diachi_BKL"/>
            <w:r w:rsidRPr="0072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</w:t>
            </w:r>
            <w:bookmarkEnd w:id="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CFE1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A555" w14:textId="2C11903A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sz w:val="24"/>
                <w:szCs w:val="24"/>
              </w:rPr>
              <w:t>Mẫu số: S03a-DN</w:t>
            </w:r>
            <w:r w:rsidRPr="0072336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sz w:val="24"/>
                <w:szCs w:val="24"/>
              </w:rPr>
              <w:t>(Ban hành theo QĐ số 15/2006/QĐ- BTC</w:t>
            </w:r>
            <w:r w:rsidRPr="0072336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sz w:val="24"/>
                <w:szCs w:val="24"/>
              </w:rPr>
              <w:t>Ngày 20/03/2006 của Bộ trưởng BTC)</w:t>
            </w:r>
          </w:p>
        </w:tc>
      </w:tr>
    </w:tbl>
    <w:p w14:paraId="552FC8D9" w14:textId="5CD2952B" w:rsidR="00052010" w:rsidRPr="00723365" w:rsidRDefault="00052010" w:rsidP="0072336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23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SỔ NHẬT KÝ CHUNG</w:t>
      </w:r>
    </w:p>
    <w:p w14:paraId="25390B18" w14:textId="77777777" w:rsidR="00052010" w:rsidRPr="00723365" w:rsidRDefault="00052010" w:rsidP="0072336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Năm: </w:t>
      </w:r>
      <w:bookmarkStart w:id="2" w:name="nam_BKL"/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</w:t>
      </w:r>
      <w:bookmarkEnd w:id="2"/>
    </w:p>
    <w:p w14:paraId="186B5E87" w14:textId="77777777" w:rsidR="00052010" w:rsidRPr="00723365" w:rsidRDefault="00052010" w:rsidP="0072336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33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Đơn vị tính: </w:t>
      </w:r>
      <w:bookmarkStart w:id="3" w:name="donvitinh_BKL"/>
      <w:r w:rsidRPr="007233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</w:t>
      </w:r>
      <w:bookmarkEnd w:id="3"/>
    </w:p>
    <w:tbl>
      <w:tblPr>
        <w:tblW w:w="5157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694"/>
        <w:gridCol w:w="918"/>
        <w:gridCol w:w="1323"/>
        <w:gridCol w:w="759"/>
        <w:gridCol w:w="796"/>
        <w:gridCol w:w="936"/>
        <w:gridCol w:w="760"/>
        <w:gridCol w:w="720"/>
      </w:tblGrid>
      <w:tr w:rsidR="00723365" w:rsidRPr="00723365" w14:paraId="4FFC00D3" w14:textId="77777777" w:rsidTr="00723365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97E4" w14:textId="2EE0602E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bang_BKL" w:colFirst="0" w:colLast="8"/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Ngày,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3365"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háng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ghi sổ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DDDF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77E7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Diễn giải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AD13" w14:textId="6F9EC50A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Đã ghi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Sổ Cái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548F" w14:textId="779A6AFC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STT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dòng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2BD1" w14:textId="143EF310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 hiệu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TK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đối ứng</w:t>
            </w:r>
          </w:p>
        </w:tc>
        <w:tc>
          <w:tcPr>
            <w:tcW w:w="9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E7C3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 phát sinh</w:t>
            </w:r>
          </w:p>
        </w:tc>
      </w:tr>
      <w:tr w:rsidR="00723365" w:rsidRPr="00723365" w14:paraId="71A3AEA4" w14:textId="77777777" w:rsidTr="0072336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88874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4885" w14:textId="02095C5C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50E6" w14:textId="3BA0BA35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Ngày,</w:t>
            </w:r>
            <w:r w:rsid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68882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FADEE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060F9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4FE4F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EBF9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Nợ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900B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</w:p>
        </w:tc>
      </w:tr>
      <w:tr w:rsidR="00723365" w:rsidRPr="00723365" w14:paraId="1AAD8BB1" w14:textId="77777777" w:rsidTr="0072336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AFB5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7C68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0D4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CFD6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0EC6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8716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49EE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621BB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B67D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23365" w:rsidRPr="00723365" w14:paraId="4B863FC0" w14:textId="77777777" w:rsidTr="00723365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B436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23DB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50C9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331F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Số trang trước chuyển sang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E8BA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17D0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6426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DAA0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F747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365" w:rsidRPr="00723365" w14:paraId="38B052DE" w14:textId="77777777" w:rsidTr="00723365">
        <w:trPr>
          <w:trHeight w:val="12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8843C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5E9AF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2AA07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A502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2F18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7EBD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FC65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591B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0CF2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365" w:rsidRPr="00723365" w14:paraId="6FAE9C36" w14:textId="77777777" w:rsidTr="0072336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7D5E7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5F528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ACB23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BBC2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Cộng chuyển sang trang sau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C43C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2BEF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264D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0D79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A8F5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4"/>
    <w:p w14:paraId="18ABC253" w14:textId="77777777" w:rsidR="00052010" w:rsidRPr="00723365" w:rsidRDefault="00052010" w:rsidP="0072336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Sổ này có </w:t>
      </w:r>
      <w:bookmarkStart w:id="5" w:name="trang_BKL"/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</w:t>
      </w:r>
      <w:bookmarkEnd w:id="5"/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trang, đánh số từ trang số 01 đến trang </w:t>
      </w:r>
      <w:bookmarkStart w:id="6" w:name="trang1_BKL"/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</w:t>
      </w:r>
      <w:bookmarkEnd w:id="6"/>
    </w:p>
    <w:p w14:paraId="104AA3A0" w14:textId="0B6DBDD4" w:rsidR="00052010" w:rsidRPr="00723365" w:rsidRDefault="00052010" w:rsidP="0072336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Ngày mở sổ: </w:t>
      </w:r>
      <w:bookmarkStart w:id="7" w:name="ngaymoso_BKL"/>
      <w:r w:rsidRPr="00723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</w:t>
      </w:r>
      <w:bookmarkEnd w:id="7"/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593"/>
        <w:gridCol w:w="2618"/>
      </w:tblGrid>
      <w:tr w:rsidR="00052010" w:rsidRPr="00723365" w14:paraId="17BDD133" w14:textId="77777777" w:rsidTr="00723365">
        <w:trPr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2F32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5C3E" w14:textId="77777777" w:rsidR="00052010" w:rsidRPr="00723365" w:rsidRDefault="00052010" w:rsidP="0072336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9083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Ngày </w:t>
            </w:r>
            <w:bookmarkStart w:id="8" w:name="nagy_BKL"/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8"/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tháng </w:t>
            </w:r>
            <w:bookmarkStart w:id="9" w:name="thang_BKL"/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9"/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năm </w:t>
            </w:r>
            <w:bookmarkStart w:id="10" w:name="nam1_BKL"/>
            <w:r w:rsidRPr="007233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10"/>
          </w:p>
        </w:tc>
      </w:tr>
      <w:tr w:rsidR="00052010" w:rsidRPr="00723365" w14:paraId="46FFD282" w14:textId="77777777" w:rsidTr="00723365">
        <w:trPr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62AC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Người ghi sổ</w:t>
            </w:r>
          </w:p>
          <w:p w14:paraId="314955D3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(Ký, họ tên)</w:t>
            </w: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445C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 toán trưởng</w:t>
            </w:r>
          </w:p>
          <w:p w14:paraId="52416CEA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(Ký, họ tên)</w:t>
            </w: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31A3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Giám đốc</w:t>
            </w:r>
          </w:p>
          <w:p w14:paraId="100911E2" w14:textId="77777777" w:rsidR="00052010" w:rsidRPr="00723365" w:rsidRDefault="00052010" w:rsidP="007233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(Ký, họ tên, đóng dấu)</w:t>
            </w:r>
          </w:p>
        </w:tc>
      </w:tr>
    </w:tbl>
    <w:p w14:paraId="0C181369" w14:textId="77777777" w:rsidR="00052010" w:rsidRPr="00723365" w:rsidRDefault="00052010" w:rsidP="0072336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166666" w14:textId="77777777" w:rsidR="00052010" w:rsidRPr="00723365" w:rsidRDefault="00052010" w:rsidP="00723365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2010" w:rsidRPr="00723365" w:rsidSect="000520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9D3A" w14:textId="77777777" w:rsidR="00840274" w:rsidRDefault="00840274" w:rsidP="00723365">
      <w:pPr>
        <w:spacing w:after="0" w:line="240" w:lineRule="auto"/>
      </w:pPr>
      <w:r>
        <w:separator/>
      </w:r>
    </w:p>
  </w:endnote>
  <w:endnote w:type="continuationSeparator" w:id="0">
    <w:p w14:paraId="6D35B148" w14:textId="77777777" w:rsidR="00840274" w:rsidRDefault="00840274" w:rsidP="007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2129" w14:textId="77777777" w:rsidR="00503437" w:rsidRDefault="005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B052" w14:textId="01EE506D" w:rsidR="00723365" w:rsidRPr="00503437" w:rsidRDefault="00723365" w:rsidP="00503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18FC" w14:textId="77777777" w:rsidR="00503437" w:rsidRDefault="0050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CFF6" w14:textId="77777777" w:rsidR="00840274" w:rsidRDefault="00840274" w:rsidP="00723365">
      <w:pPr>
        <w:spacing w:after="0" w:line="240" w:lineRule="auto"/>
      </w:pPr>
      <w:r>
        <w:separator/>
      </w:r>
    </w:p>
  </w:footnote>
  <w:footnote w:type="continuationSeparator" w:id="0">
    <w:p w14:paraId="2C8AAB3F" w14:textId="77777777" w:rsidR="00840274" w:rsidRDefault="00840274" w:rsidP="007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D235" w14:textId="77777777" w:rsidR="00503437" w:rsidRDefault="00503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E51C" w14:textId="77777777" w:rsidR="00503437" w:rsidRPr="00503437" w:rsidRDefault="00503437" w:rsidP="00503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E26B" w14:textId="77777777" w:rsidR="00503437" w:rsidRDefault="00503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10"/>
    <w:rsid w:val="00052010"/>
    <w:rsid w:val="00503437"/>
    <w:rsid w:val="00512094"/>
    <w:rsid w:val="006A1787"/>
    <w:rsid w:val="00723365"/>
    <w:rsid w:val="00814846"/>
    <w:rsid w:val="00840274"/>
    <w:rsid w:val="00991DF5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CAE7"/>
  <w15:chartTrackingRefBased/>
  <w15:docId w15:val="{C51EEFF1-8A95-4EBF-86FF-BC861F22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2010"/>
    <w:rPr>
      <w:b/>
      <w:bCs/>
    </w:rPr>
  </w:style>
  <w:style w:type="character" w:styleId="Emphasis">
    <w:name w:val="Emphasis"/>
    <w:basedOn w:val="DefaultParagraphFont"/>
    <w:uiPriority w:val="20"/>
    <w:qFormat/>
    <w:rsid w:val="000520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65"/>
  </w:style>
  <w:style w:type="paragraph" w:styleId="Footer">
    <w:name w:val="footer"/>
    <w:basedOn w:val="Normal"/>
    <w:link w:val="FooterChar"/>
    <w:uiPriority w:val="99"/>
    <w:unhideWhenUsed/>
    <w:rsid w:val="0072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8</cp:revision>
  <dcterms:created xsi:type="dcterms:W3CDTF">2020-11-21T14:20:00Z</dcterms:created>
  <dcterms:modified xsi:type="dcterms:W3CDTF">2022-09-12T12:18:00Z</dcterms:modified>
</cp:coreProperties>
</file>