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0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6030"/>
      </w:tblGrid>
      <w:tr w:rsidR="00A96FD6" w:rsidRPr="00A96FD6" w:rsidTr="008D7424">
        <w:trPr>
          <w:trHeight w:val="1260"/>
          <w:jc w:val="center"/>
        </w:trPr>
        <w:tc>
          <w:tcPr>
            <w:tcW w:w="2700" w:type="dxa"/>
          </w:tcPr>
          <w:p w:rsidR="00A96FD6" w:rsidRPr="00A96FD6" w:rsidRDefault="00A96FD6" w:rsidP="009F4B72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Đơn vị: </w:t>
            </w:r>
            <w:bookmarkStart w:id="0" w:name="donv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..................</w:t>
            </w:r>
          </w:p>
          <w:bookmarkEnd w:id="0"/>
          <w:p w:rsidR="00A96FD6" w:rsidRPr="00A96FD6" w:rsidRDefault="00A96FD6" w:rsidP="009F4B72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Địa chỉ: </w:t>
            </w:r>
            <w:bookmarkStart w:id="1" w:name="diach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</w:t>
            </w:r>
            <w:r>
              <w:rPr>
                <w:rFonts w:ascii="Times New Roman" w:hAnsi="Times New Roman" w:cs="Times New Roman"/>
                <w:b/>
                <w:lang w:val="nl-NL"/>
              </w:rPr>
              <w:t>...</w:t>
            </w:r>
            <w:bookmarkEnd w:id="1"/>
            <w:r w:rsidRPr="00A96FD6">
              <w:rPr>
                <w:rFonts w:ascii="Times New Roman" w:hAnsi="Times New Roman" w:cs="Times New Roman"/>
                <w:lang w:val="nl-NL"/>
              </w:rPr>
              <w:tab/>
            </w:r>
          </w:p>
        </w:tc>
        <w:tc>
          <w:tcPr>
            <w:tcW w:w="6030" w:type="dxa"/>
          </w:tcPr>
          <w:p w:rsidR="00A96FD6" w:rsidRPr="00A96FD6" w:rsidRDefault="00A96FD6" w:rsidP="00364C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6FD6">
              <w:rPr>
                <w:rFonts w:ascii="Times New Roman" w:hAnsi="Times New Roman" w:cs="Times New Roman"/>
                <w:b/>
                <w:i/>
              </w:rPr>
              <w:t>Mẫu số</w:t>
            </w:r>
            <w:r w:rsidR="00960876">
              <w:rPr>
                <w:rFonts w:ascii="Times New Roman" w:hAnsi="Times New Roman" w:cs="Times New Roman"/>
                <w:b/>
                <w:i/>
              </w:rPr>
              <w:t xml:space="preserve"> S0</w:t>
            </w:r>
            <w:r w:rsidR="006B6DAD"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  <w:r w:rsidRPr="00A96FD6">
              <w:rPr>
                <w:rFonts w:ascii="Times New Roman" w:hAnsi="Times New Roman" w:cs="Times New Roman"/>
                <w:b/>
                <w:i/>
              </w:rPr>
              <w:t>-DN</w:t>
            </w:r>
          </w:p>
          <w:p w:rsidR="00A96FD6" w:rsidRPr="00A96FD6" w:rsidRDefault="00A96FD6" w:rsidP="00364C2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(Ban hành theo Thông tư số 200/2014/TT-BTC</w:t>
            </w:r>
          </w:p>
          <w:p w:rsidR="007D2217" w:rsidRPr="007D2217" w:rsidRDefault="00A96FD6" w:rsidP="00364C2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Ngày 22/12/2014 của Bộ</w:t>
            </w:r>
            <w:r w:rsidR="007D2217">
              <w:rPr>
                <w:rFonts w:ascii="Times New Roman" w:hAnsi="Times New Roman" w:cs="Times New Roman"/>
                <w:i/>
                <w:lang w:val="nl-NL"/>
              </w:rPr>
              <w:t xml:space="preserve"> Tài chính)</w:t>
            </w:r>
          </w:p>
        </w:tc>
      </w:tr>
    </w:tbl>
    <w:p w:rsidR="00A96FD6" w:rsidRPr="009F4B72" w:rsidRDefault="006B6DAD" w:rsidP="009F4B72">
      <w:pPr>
        <w:spacing w:before="120" w:after="120"/>
        <w:jc w:val="center"/>
        <w:rPr>
          <w:rFonts w:ascii="Times New Roman" w:hAnsi="Times New Roman" w:cs="Times New Roman"/>
          <w:b/>
          <w:sz w:val="28"/>
          <w:lang w:val="nl-NL"/>
        </w:rPr>
      </w:pPr>
      <w:r w:rsidRPr="009F4B72">
        <w:rPr>
          <w:rFonts w:ascii="Times New Roman" w:hAnsi="Times New Roman" w:cs="Times New Roman"/>
          <w:b/>
          <w:sz w:val="28"/>
          <w:lang w:val="nl-NL"/>
        </w:rPr>
        <w:t>SỔ CÁI</w:t>
      </w:r>
    </w:p>
    <w:p w:rsidR="006B6DAD" w:rsidRPr="00A96FD6" w:rsidRDefault="006B6DAD" w:rsidP="009F4B72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(Dùng cho hình thức Nhật ký – Chứng từ)</w:t>
      </w:r>
    </w:p>
    <w:p w:rsidR="00A96FD6" w:rsidRDefault="006B6DAD" w:rsidP="009F4B72">
      <w:pPr>
        <w:spacing w:before="120" w:after="120"/>
        <w:jc w:val="center"/>
        <w:rPr>
          <w:rFonts w:ascii="Times New Roman" w:hAnsi="Times New Roman" w:cs="Times New Roman"/>
          <w:lang w:val="nl-NL"/>
        </w:rPr>
      </w:pPr>
      <w:r w:rsidRPr="006B6DAD">
        <w:rPr>
          <w:rFonts w:ascii="Times New Roman" w:hAnsi="Times New Roman" w:cs="Times New Roman"/>
          <w:lang w:val="nl-NL"/>
        </w:rPr>
        <w:t>Tài khoản</w:t>
      </w:r>
      <w:bookmarkStart w:id="2" w:name="taikhoan_BKL"/>
      <w:r w:rsidRPr="006B6DAD">
        <w:rPr>
          <w:rFonts w:ascii="Times New Roman" w:hAnsi="Times New Roman" w:cs="Times New Roman"/>
          <w:lang w:val="nl-NL"/>
        </w:rPr>
        <w:t>...</w:t>
      </w:r>
      <w:bookmarkEnd w:id="2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0"/>
        <w:gridCol w:w="930"/>
      </w:tblGrid>
      <w:tr w:rsidR="00B8456B" w:rsidRPr="00C52671" w:rsidTr="00B8456B"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56B" w:rsidRPr="00B8456B" w:rsidRDefault="00B8456B" w:rsidP="009F4B7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8456B">
              <w:rPr>
                <w:rFonts w:ascii="Times New Roman" w:hAnsi="Times New Roman" w:cs="Times New Roman"/>
              </w:rPr>
              <w:t>Số dư đầu năm</w:t>
            </w:r>
          </w:p>
        </w:tc>
      </w:tr>
      <w:tr w:rsidR="00B8456B" w:rsidRPr="00C52671" w:rsidTr="00B8456B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56B" w:rsidRPr="00B8456B" w:rsidRDefault="00B8456B" w:rsidP="009F4B7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8456B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56B" w:rsidRPr="00B8456B" w:rsidRDefault="00B8456B" w:rsidP="009F4B7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8456B">
              <w:rPr>
                <w:rFonts w:ascii="Times New Roman" w:hAnsi="Times New Roman" w:cs="Times New Roman"/>
              </w:rPr>
              <w:t>Có</w:t>
            </w:r>
          </w:p>
        </w:tc>
      </w:tr>
      <w:tr w:rsidR="00B8456B" w:rsidRPr="00C52671" w:rsidTr="00B8456B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56B" w:rsidRPr="00B8456B" w:rsidRDefault="00B8456B" w:rsidP="009F4B7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56B" w:rsidRPr="00B8456B" w:rsidRDefault="00B8456B" w:rsidP="009F4B7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456B" w:rsidRDefault="00B8456B" w:rsidP="009F4B72">
      <w:pPr>
        <w:spacing w:before="120" w:after="120"/>
        <w:rPr>
          <w:rFonts w:ascii="Times New Roman" w:hAnsi="Times New Roman" w:cs="Times New Roman"/>
          <w:lang w:val="nl-NL"/>
        </w:rPr>
      </w:pPr>
    </w:p>
    <w:tbl>
      <w:tblPr>
        <w:tblW w:w="95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59"/>
        <w:gridCol w:w="571"/>
        <w:gridCol w:w="564"/>
        <w:gridCol w:w="597"/>
        <w:gridCol w:w="562"/>
        <w:gridCol w:w="600"/>
        <w:gridCol w:w="607"/>
        <w:gridCol w:w="562"/>
        <w:gridCol w:w="603"/>
        <w:gridCol w:w="562"/>
        <w:gridCol w:w="604"/>
        <w:gridCol w:w="609"/>
        <w:gridCol w:w="562"/>
        <w:gridCol w:w="562"/>
        <w:gridCol w:w="493"/>
      </w:tblGrid>
      <w:tr w:rsidR="00731675" w:rsidRPr="00450A2B" w:rsidTr="00731675">
        <w:trPr>
          <w:jc w:val="center"/>
        </w:trPr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bang_BKL"/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Ghi Có các TK, đối ứng Nợ với TK này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</w:p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Cộng</w:t>
            </w:r>
          </w:p>
        </w:tc>
      </w:tr>
      <w:tr w:rsidR="00731675" w:rsidRPr="00450A2B" w:rsidTr="00731675">
        <w:trPr>
          <w:jc w:val="center"/>
        </w:trPr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DAD" w:rsidRPr="00450A2B" w:rsidRDefault="006B6DAD" w:rsidP="009F4B72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675" w:rsidRPr="00450A2B" w:rsidTr="00B8456B">
        <w:trPr>
          <w:trHeight w:val="322"/>
          <w:jc w:val="center"/>
        </w:trPr>
        <w:tc>
          <w:tcPr>
            <w:tcW w:w="20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675" w:rsidRPr="00450A2B" w:rsidTr="00731675">
        <w:trPr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Cộng số phát sinh Nợ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ind w:firstLine="163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731675" w:rsidRPr="00450A2B" w:rsidTr="00731675">
        <w:trPr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Tổng số phát sinh Có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DAD" w:rsidRPr="00450A2B" w:rsidRDefault="006B6DAD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731675" w:rsidRPr="00450A2B" w:rsidTr="00731675">
        <w:trPr>
          <w:trHeight w:val="28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Số dư cuối tháng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ind w:left="82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Nợ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731675" w:rsidRPr="00450A2B" w:rsidTr="00731675">
        <w:trPr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50A2B">
              <w:rPr>
                <w:rFonts w:ascii="Times New Roman" w:hAnsi="Times New Roman" w:cs="Times New Roman"/>
                <w:sz w:val="18"/>
                <w:szCs w:val="18"/>
              </w:rPr>
              <w:t>Có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2B" w:rsidRPr="00450A2B" w:rsidRDefault="00450A2B" w:rsidP="009F4B72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894"/>
        <w:gridCol w:w="626"/>
        <w:gridCol w:w="2790"/>
      </w:tblGrid>
      <w:tr w:rsidR="00D47A95" w:rsidRPr="00D47A95" w:rsidTr="009F4B72">
        <w:trPr>
          <w:trHeight w:val="342"/>
          <w:jc w:val="center"/>
        </w:trPr>
        <w:tc>
          <w:tcPr>
            <w:tcW w:w="4432" w:type="dxa"/>
            <w:gridSpan w:val="2"/>
          </w:tcPr>
          <w:p w:rsidR="00A43619" w:rsidRPr="00D47A95" w:rsidRDefault="00A43619" w:rsidP="009F4B72">
            <w:pPr>
              <w:spacing w:before="120" w:after="120"/>
              <w:rPr>
                <w:rFonts w:ascii="Times New Roman" w:hAnsi="Times New Roman" w:cs="Times New Roman"/>
                <w:color w:val="FF0000"/>
                <w:lang w:val="nl-NL"/>
              </w:rPr>
            </w:pPr>
          </w:p>
        </w:tc>
        <w:tc>
          <w:tcPr>
            <w:tcW w:w="3416" w:type="dxa"/>
            <w:gridSpan w:val="2"/>
          </w:tcPr>
          <w:p w:rsidR="00A43619" w:rsidRPr="00D47A95" w:rsidRDefault="00A43619" w:rsidP="009F4B72">
            <w:pPr>
              <w:spacing w:before="120" w:after="120"/>
              <w:jc w:val="right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Ngày.</w:t>
            </w:r>
            <w:bookmarkStart w:id="4" w:name="day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.... </w:t>
            </w:r>
            <w:bookmarkEnd w:id="4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tháng.</w:t>
            </w:r>
            <w:bookmarkStart w:id="5" w:name="month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 </w:t>
            </w:r>
            <w:bookmarkEnd w:id="5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năm </w:t>
            </w:r>
            <w:bookmarkStart w:id="6" w:name="year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.......</w:t>
            </w:r>
            <w:bookmarkEnd w:id="6"/>
          </w:p>
        </w:tc>
      </w:tr>
      <w:tr w:rsidR="00D47A95" w:rsidTr="009F4B72">
        <w:trPr>
          <w:trHeight w:val="2367"/>
          <w:jc w:val="center"/>
        </w:trPr>
        <w:tc>
          <w:tcPr>
            <w:tcW w:w="2538" w:type="dxa"/>
          </w:tcPr>
          <w:p w:rsidR="00D47A95" w:rsidRDefault="00D47A95" w:rsidP="009F4B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Người ghi sổ</w:t>
            </w:r>
          </w:p>
          <w:p w:rsidR="009F4B72" w:rsidRPr="00D47A95" w:rsidRDefault="009F4B72" w:rsidP="009F4B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520" w:type="dxa"/>
            <w:gridSpan w:val="2"/>
          </w:tcPr>
          <w:p w:rsidR="00D47A95" w:rsidRDefault="00D47A95" w:rsidP="009F4B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Kế toán trưởng</w:t>
            </w:r>
          </w:p>
          <w:p w:rsidR="009F4B72" w:rsidRPr="00D47A95" w:rsidRDefault="009F4B72" w:rsidP="009F4B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790" w:type="dxa"/>
          </w:tcPr>
          <w:p w:rsidR="00D47A95" w:rsidRDefault="00D47A95" w:rsidP="009F4B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Giám đốc</w:t>
            </w:r>
          </w:p>
          <w:p w:rsidR="009F4B72" w:rsidRPr="00D47A95" w:rsidRDefault="009F4B72" w:rsidP="009F4B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tên, đóng dấu)</w:t>
            </w:r>
          </w:p>
        </w:tc>
      </w:tr>
    </w:tbl>
    <w:p w:rsidR="00272D3A" w:rsidRPr="00272D3A" w:rsidRDefault="00272D3A" w:rsidP="009F4B72">
      <w:pPr>
        <w:spacing w:before="120" w:after="120"/>
        <w:rPr>
          <w:rFonts w:ascii="Times New Roman" w:hAnsi="Times New Roman" w:cs="Times New Roman"/>
          <w:lang w:val="en-US"/>
        </w:rPr>
      </w:pPr>
    </w:p>
    <w:sectPr w:rsidR="00272D3A" w:rsidRPr="00272D3A" w:rsidSect="00A96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248D" w:rsidRDefault="0039248D" w:rsidP="008D7424">
      <w:r>
        <w:separator/>
      </w:r>
    </w:p>
  </w:endnote>
  <w:endnote w:type="continuationSeparator" w:id="0">
    <w:p w:rsidR="0039248D" w:rsidRDefault="0039248D" w:rsidP="008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79E" w:rsidRDefault="00CB6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24" w:rsidRPr="00CB679E" w:rsidRDefault="008D7424" w:rsidP="00CB6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79E" w:rsidRDefault="00CB6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248D" w:rsidRDefault="0039248D" w:rsidP="008D7424">
      <w:r>
        <w:separator/>
      </w:r>
    </w:p>
  </w:footnote>
  <w:footnote w:type="continuationSeparator" w:id="0">
    <w:p w:rsidR="0039248D" w:rsidRDefault="0039248D" w:rsidP="008D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79E" w:rsidRDefault="00CB6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79E" w:rsidRPr="00CB679E" w:rsidRDefault="00CB679E" w:rsidP="00CB6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79E" w:rsidRDefault="00CB6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42"/>
    <w:rsid w:val="00071446"/>
    <w:rsid w:val="000959EA"/>
    <w:rsid w:val="000E66EF"/>
    <w:rsid w:val="00242505"/>
    <w:rsid w:val="00272D3A"/>
    <w:rsid w:val="00312342"/>
    <w:rsid w:val="00351EC1"/>
    <w:rsid w:val="00364C27"/>
    <w:rsid w:val="0039248D"/>
    <w:rsid w:val="003B6F03"/>
    <w:rsid w:val="00450A2B"/>
    <w:rsid w:val="005B46B6"/>
    <w:rsid w:val="005C1CE1"/>
    <w:rsid w:val="0060493E"/>
    <w:rsid w:val="00624759"/>
    <w:rsid w:val="006B6DAD"/>
    <w:rsid w:val="00731675"/>
    <w:rsid w:val="00756428"/>
    <w:rsid w:val="007C6A59"/>
    <w:rsid w:val="007D2217"/>
    <w:rsid w:val="007E7F99"/>
    <w:rsid w:val="008743A7"/>
    <w:rsid w:val="008D7424"/>
    <w:rsid w:val="00924F28"/>
    <w:rsid w:val="00960876"/>
    <w:rsid w:val="009F4B72"/>
    <w:rsid w:val="00A209BB"/>
    <w:rsid w:val="00A43619"/>
    <w:rsid w:val="00A96FD6"/>
    <w:rsid w:val="00B8456B"/>
    <w:rsid w:val="00BD46D8"/>
    <w:rsid w:val="00C27F0B"/>
    <w:rsid w:val="00C90791"/>
    <w:rsid w:val="00CB679E"/>
    <w:rsid w:val="00D47A95"/>
    <w:rsid w:val="00DE1952"/>
    <w:rsid w:val="00E71A08"/>
    <w:rsid w:val="00E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9BA95-BF48-4EAB-AD7F-55392E16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7F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A96FD6"/>
    <w:pPr>
      <w:overflowPunct w:val="0"/>
      <w:adjustRightInd w:val="0"/>
      <w:jc w:val="center"/>
    </w:pPr>
    <w:rPr>
      <w:rFonts w:ascii=".VnCentury Schoolbook" w:eastAsia="Times New Roman" w:hAnsi=".VnCentury Schoolbook" w:cs="Times New Roman"/>
      <w:bCs/>
      <w:sz w:val="22"/>
      <w:szCs w:val="22"/>
      <w:lang w:val="en-US" w:eastAsia="en-US"/>
    </w:rPr>
  </w:style>
  <w:style w:type="character" w:customStyle="1" w:styleId="2dongcachCharCharChar">
    <w:name w:val="2 dong cach Char Char Char"/>
    <w:basedOn w:val="DefaultParagraphFont"/>
    <w:link w:val="2dongcachCharChar"/>
    <w:rsid w:val="00A96FD6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1chinhtrangChar2">
    <w:name w:val="1 chinh trang Char2"/>
    <w:basedOn w:val="Normal"/>
    <w:link w:val="1chinhtrangChar2Char"/>
    <w:rsid w:val="00A96FD6"/>
    <w:pPr>
      <w:spacing w:before="60" w:after="60" w:line="264" w:lineRule="auto"/>
      <w:ind w:firstLine="567"/>
      <w:jc w:val="both"/>
    </w:pPr>
    <w:rPr>
      <w:rFonts w:ascii=".VnCentury Schoolbook" w:eastAsia="Times New Roman" w:hAnsi=".VnCentury Schoolbook" w:cs="Times New Roman"/>
      <w:sz w:val="22"/>
      <w:szCs w:val="22"/>
      <w:lang w:val="en-US" w:eastAsia="en-US"/>
    </w:rPr>
  </w:style>
  <w:style w:type="character" w:customStyle="1" w:styleId="1chinhtrangChar2Char">
    <w:name w:val="1 chinh trang Char2 Char"/>
    <w:basedOn w:val="DefaultParagraphFont"/>
    <w:link w:val="1chinhtrangChar2"/>
    <w:rsid w:val="00A96FD6"/>
    <w:rPr>
      <w:rFonts w:ascii=".VnCentury Schoolbook" w:eastAsia="Times New Roman" w:hAnsi=".VnCentury Schoolbook" w:cs="Times New Roman"/>
      <w:color w:val="000000"/>
    </w:rPr>
  </w:style>
  <w:style w:type="table" w:styleId="TableGrid">
    <w:name w:val="Table Grid"/>
    <w:basedOn w:val="TableNormal"/>
    <w:uiPriority w:val="59"/>
    <w:rsid w:val="007D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2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24"/>
    <w:rPr>
      <w:rFonts w:ascii="Tahoma" w:eastAsia="Tahoma" w:hAnsi="Tahoma" w:cs="Tahoma"/>
      <w:color w:val="000000"/>
      <w:sz w:val="16"/>
      <w:szCs w:val="16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450A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7</cp:revision>
  <dcterms:created xsi:type="dcterms:W3CDTF">2020-11-21T08:54:00Z</dcterms:created>
  <dcterms:modified xsi:type="dcterms:W3CDTF">2022-09-12T12:18:00Z</dcterms:modified>
</cp:coreProperties>
</file>