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</w:tblGrid>
      <w:tr w:rsidR="006B546C" w:rsidRPr="00793A0A" w:rsidTr="00793A0A">
        <w:tc>
          <w:tcPr>
            <w:tcW w:w="2520" w:type="dxa"/>
            <w:shd w:val="clear" w:color="auto" w:fill="auto"/>
          </w:tcPr>
          <w:p w:rsidR="006B546C" w:rsidRPr="00793A0A" w:rsidRDefault="006B546C" w:rsidP="00793A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nl-NL"/>
              </w:rPr>
            </w:pPr>
            <w:r w:rsidRPr="00793A0A">
              <w:rPr>
                <w:sz w:val="20"/>
                <w:szCs w:val="20"/>
                <w:lang w:val="nl-NL"/>
              </w:rPr>
              <w:t>Mẫu số:</w:t>
            </w:r>
            <w:r w:rsidRPr="00793A0A">
              <w:rPr>
                <w:b/>
                <w:sz w:val="20"/>
                <w:szCs w:val="20"/>
                <w:lang w:val="nl-NL"/>
              </w:rPr>
              <w:t xml:space="preserve"> 03/HTQT</w:t>
            </w:r>
          </w:p>
          <w:p w:rsidR="006B546C" w:rsidRPr="00793A0A" w:rsidRDefault="006B546C" w:rsidP="00793A0A">
            <w:pPr>
              <w:jc w:val="center"/>
              <w:rPr>
                <w:i/>
                <w:sz w:val="18"/>
                <w:szCs w:val="18"/>
              </w:rPr>
            </w:pPr>
            <w:r w:rsidRPr="00793A0A">
              <w:rPr>
                <w:i/>
                <w:sz w:val="18"/>
                <w:szCs w:val="18"/>
              </w:rPr>
              <w:t>(Ban hành kèm theo Thông tư</w:t>
            </w:r>
          </w:p>
          <w:p w:rsidR="006B546C" w:rsidRPr="00793A0A" w:rsidRDefault="006B546C" w:rsidP="00793A0A">
            <w:pPr>
              <w:jc w:val="center"/>
              <w:rPr>
                <w:i/>
                <w:sz w:val="18"/>
                <w:szCs w:val="18"/>
              </w:rPr>
            </w:pPr>
            <w:r w:rsidRPr="00793A0A">
              <w:rPr>
                <w:i/>
                <w:sz w:val="18"/>
                <w:szCs w:val="18"/>
              </w:rPr>
              <w:t>số 156 /2013/TT-BTC ngày</w:t>
            </w:r>
          </w:p>
          <w:p w:rsidR="006B546C" w:rsidRPr="00793A0A" w:rsidRDefault="006B546C" w:rsidP="00793A0A">
            <w:pPr>
              <w:jc w:val="center"/>
              <w:rPr>
                <w:b/>
                <w:lang w:val="nl-NL"/>
              </w:rPr>
            </w:pPr>
            <w:r w:rsidRPr="00793A0A">
              <w:rPr>
                <w:i/>
                <w:sz w:val="18"/>
                <w:szCs w:val="18"/>
              </w:rPr>
              <w:t>6/11/2013 của Bộ Tài chính)</w:t>
            </w:r>
          </w:p>
        </w:tc>
      </w:tr>
    </w:tbl>
    <w:p w:rsidR="00540813" w:rsidRPr="006B546C" w:rsidRDefault="00540813" w:rsidP="00540813">
      <w:pPr>
        <w:rPr>
          <w:b/>
          <w:lang w:val="nl-NL"/>
        </w:rPr>
      </w:pPr>
    </w:p>
    <w:p w:rsidR="00540813" w:rsidRPr="006B546C" w:rsidRDefault="00540813" w:rsidP="006B546C">
      <w:pPr>
        <w:ind w:left="-90" w:right="-18"/>
        <w:jc w:val="center"/>
        <w:rPr>
          <w:b/>
          <w:color w:val="000000"/>
          <w:lang w:val="nl-NL"/>
        </w:rPr>
      </w:pPr>
      <w:r w:rsidRPr="006B546C">
        <w:rPr>
          <w:b/>
          <w:color w:val="000000"/>
          <w:lang w:val="nl-NL"/>
        </w:rPr>
        <w:t>GIẤY ĐỀ NGHỊ XÁC NHẬN SỐ THUẾ ĐÃ NỘP TẠI VIỆT NAM</w:t>
      </w:r>
    </w:p>
    <w:p w:rsidR="00B116F2" w:rsidRPr="006B546C" w:rsidRDefault="00540813" w:rsidP="00540813">
      <w:pPr>
        <w:jc w:val="center"/>
        <w:rPr>
          <w:i/>
          <w:lang w:val="nl-NL"/>
        </w:rPr>
      </w:pPr>
      <w:r w:rsidRPr="006B546C">
        <w:rPr>
          <w:b/>
          <w:lang w:val="nl-NL"/>
        </w:rPr>
        <w:t xml:space="preserve"> THEO HIỆP ĐỊNH GIỮA VIỆT NAM VÀ </w:t>
      </w:r>
      <w:bookmarkStart w:id="0" w:name="country_BKL"/>
      <w:r w:rsidR="00BD6DE3" w:rsidRPr="006B546C">
        <w:rPr>
          <w:b/>
          <w:lang w:val="nl-NL"/>
        </w:rPr>
        <w:t>...</w:t>
      </w:r>
      <w:bookmarkEnd w:id="0"/>
      <w:r w:rsidR="001519FE" w:rsidRPr="006B546C">
        <w:rPr>
          <w:i/>
          <w:lang w:val="nl-NL"/>
        </w:rPr>
        <w:t>(tên Nước/Vùng lãnh thổ ký kết)</w:t>
      </w:r>
    </w:p>
    <w:p w:rsidR="00540813" w:rsidRPr="006B546C" w:rsidRDefault="00540813" w:rsidP="00540813">
      <w:pPr>
        <w:jc w:val="center"/>
        <w:rPr>
          <w:b/>
          <w:i/>
          <w:lang w:val="nl-NL"/>
        </w:rPr>
      </w:pPr>
      <w:r w:rsidRPr="006B546C">
        <w:rPr>
          <w:b/>
          <w:i/>
          <w:lang w:val="nl-NL"/>
        </w:rPr>
        <w:t>(Dành cho các tổ chức, cá nhân là đối tượng cư trú nước ngoài)</w:t>
      </w:r>
    </w:p>
    <w:p w:rsidR="00540813" w:rsidRPr="006B546C" w:rsidRDefault="00540813" w:rsidP="00540813">
      <w:pPr>
        <w:rPr>
          <w:lang w:val="nl-NL"/>
        </w:rPr>
      </w:pPr>
    </w:p>
    <w:p w:rsidR="00540813" w:rsidRPr="006B546C" w:rsidRDefault="00540813" w:rsidP="000C6FC9">
      <w:pPr>
        <w:rPr>
          <w:i/>
          <w:lang w:val="nl-NL"/>
        </w:rPr>
      </w:pPr>
      <w:r w:rsidRPr="006B546C">
        <w:rPr>
          <w:i/>
          <w:lang w:val="nl-NL"/>
        </w:rPr>
        <w:t>Đề nghị đánh dấu (x) vào ô trống thích hợp:</w:t>
      </w:r>
    </w:p>
    <w:p w:rsidR="00540813" w:rsidRPr="000C6FC9" w:rsidRDefault="003767B9" w:rsidP="00540813">
      <w:pPr>
        <w:rPr>
          <w:i/>
          <w:lang w:val="nl-NL"/>
        </w:rPr>
      </w:pPr>
      <w:bookmarkStart w:id="1" w:name="tochuc_BKL"/>
      <w:r w:rsidRPr="006B546C">
        <w:rPr>
          <w:i/>
          <w:lang w:val="en-GB"/>
        </w:rPr>
        <w:sym w:font="Wingdings 2" w:char="F02A"/>
      </w:r>
      <w:bookmarkEnd w:id="1"/>
      <w:r w:rsidRPr="006B546C">
        <w:rPr>
          <w:i/>
          <w:lang w:val="nl-NL"/>
        </w:rPr>
        <w:t xml:space="preserve"> </w:t>
      </w:r>
      <w:r w:rsidR="00A75856" w:rsidRPr="006B546C">
        <w:rPr>
          <w:i/>
          <w:lang w:val="nl-NL"/>
        </w:rPr>
        <w:t>Áp dụng cho tổ chức</w:t>
      </w:r>
      <w:r w:rsidR="00A75856" w:rsidRPr="006B546C">
        <w:rPr>
          <w:i/>
          <w:lang w:val="nl-NL"/>
        </w:rPr>
        <w:tab/>
      </w:r>
      <w:r w:rsidR="00D43457" w:rsidRPr="006B546C">
        <w:rPr>
          <w:i/>
          <w:lang w:val="nl-NL"/>
        </w:rPr>
        <w:t xml:space="preserve"> </w:t>
      </w:r>
      <w:r w:rsidR="00D43457" w:rsidRPr="006B546C">
        <w:rPr>
          <w:i/>
          <w:lang w:val="nl-NL"/>
        </w:rPr>
        <w:tab/>
      </w:r>
      <w:r w:rsidR="00D43457" w:rsidRPr="006B546C">
        <w:rPr>
          <w:i/>
          <w:lang w:val="nl-NL"/>
        </w:rPr>
        <w:tab/>
      </w:r>
      <w:bookmarkStart w:id="2" w:name="canhan_BKL"/>
      <w:r w:rsidR="00060149" w:rsidRPr="006B546C">
        <w:rPr>
          <w:i/>
          <w:lang w:val="en-GB"/>
        </w:rPr>
        <w:sym w:font="Wingdings 2" w:char="F02A"/>
      </w:r>
      <w:bookmarkEnd w:id="2"/>
      <w:r w:rsidR="00A75856" w:rsidRPr="006B546C">
        <w:rPr>
          <w:i/>
          <w:lang w:val="nl-NL"/>
        </w:rPr>
        <w:t xml:space="preserve"> Áp dụng cho cá nhân</w:t>
      </w:r>
    </w:p>
    <w:p w:rsidR="00540813" w:rsidRPr="006B546C" w:rsidRDefault="005C04FE" w:rsidP="005C04FE">
      <w:pPr>
        <w:rPr>
          <w:b/>
          <w:lang w:val="nl-NL"/>
        </w:rPr>
      </w:pPr>
      <w:r>
        <w:rPr>
          <w:b/>
          <w:lang w:val="nl-NL"/>
        </w:rPr>
        <w:t xml:space="preserve">I. </w:t>
      </w:r>
      <w:r w:rsidR="00540813" w:rsidRPr="006B546C">
        <w:rPr>
          <w:b/>
          <w:lang w:val="nl-NL"/>
        </w:rPr>
        <w:t>ĐỐI TƯỢNG ĐỀ NGHỊ</w:t>
      </w:r>
    </w:p>
    <w:p w:rsidR="00540813" w:rsidRPr="006B546C" w:rsidRDefault="00540813" w:rsidP="005C04FE">
      <w:pPr>
        <w:rPr>
          <w:lang w:val="nl-NL"/>
        </w:rPr>
      </w:pPr>
      <w:r w:rsidRPr="006B546C">
        <w:rPr>
          <w:b/>
          <w:lang w:val="nl-NL"/>
        </w:rPr>
        <w:t>1. Người nộp thuế:</w:t>
      </w:r>
    </w:p>
    <w:tbl>
      <w:tblPr>
        <w:tblW w:w="8062" w:type="dxa"/>
        <w:jc w:val="center"/>
        <w:tblLayout w:type="fixed"/>
        <w:tblLook w:val="01E0" w:firstRow="1" w:lastRow="1" w:firstColumn="1" w:lastColumn="1" w:noHBand="0" w:noVBand="0"/>
      </w:tblPr>
      <w:tblGrid>
        <w:gridCol w:w="862"/>
        <w:gridCol w:w="3330"/>
        <w:gridCol w:w="630"/>
        <w:gridCol w:w="2520"/>
        <w:gridCol w:w="720"/>
      </w:tblGrid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1.1.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tabs>
                <w:tab w:val="left" w:pos="3143"/>
              </w:tabs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Tên đầy đủ:</w:t>
            </w:r>
            <w:bookmarkStart w:id="3" w:name="ten1_BKL"/>
            <w:r w:rsidRPr="006B546C">
              <w:rPr>
                <w:lang w:val="nl-NL"/>
              </w:rPr>
              <w:t>......................................................</w:t>
            </w:r>
            <w:r w:rsidR="002024D9" w:rsidRPr="006B546C">
              <w:rPr>
                <w:lang w:val="nl-NL"/>
              </w:rPr>
              <w:t>......................</w:t>
            </w:r>
            <w:r w:rsidR="006B546C">
              <w:rPr>
                <w:lang w:val="nl-NL"/>
              </w:rPr>
              <w:t>...............</w:t>
            </w:r>
            <w:r w:rsidRPr="006B546C">
              <w:rPr>
                <w:lang w:val="nl-NL"/>
              </w:rPr>
              <w:t>....</w:t>
            </w:r>
            <w:bookmarkEnd w:id="3"/>
          </w:p>
          <w:p w:rsidR="00F00522" w:rsidRPr="006B546C" w:rsidRDefault="00F00522" w:rsidP="00F00522">
            <w:pPr>
              <w:tabs>
                <w:tab w:val="left" w:pos="2985"/>
                <w:tab w:val="left" w:pos="3143"/>
              </w:tabs>
              <w:rPr>
                <w:i/>
                <w:lang w:val="nl-NL"/>
              </w:rPr>
            </w:pPr>
            <w:r w:rsidRPr="006B546C">
              <w:rPr>
                <w:i/>
                <w:color w:val="000000"/>
                <w:lang w:val="nl-NL"/>
              </w:rPr>
              <w:t>Giấy phép kinh doanh hoặc Giấy phép hành nghề</w:t>
            </w:r>
            <w:r w:rsidR="00147C54" w:rsidRPr="006B546C">
              <w:rPr>
                <w:i/>
                <w:color w:val="000000"/>
                <w:lang w:val="nl-NL"/>
              </w:rPr>
              <w:t xml:space="preserve"> </w:t>
            </w:r>
            <w:bookmarkStart w:id="4" w:name="giay1_BKL"/>
            <w:r w:rsidR="00147C54" w:rsidRPr="006B546C">
              <w:rPr>
                <w:i/>
                <w:lang w:val="en-GB"/>
              </w:rPr>
              <w:sym w:font="Wingdings 2" w:char="F02A"/>
            </w:r>
            <w:bookmarkEnd w:id="4"/>
            <w:r w:rsidRPr="006B546C">
              <w:rPr>
                <w:i/>
                <w:lang w:val="nl-NL"/>
              </w:rPr>
              <w:t xml:space="preserve">                </w:t>
            </w:r>
          </w:p>
          <w:p w:rsidR="00F00522" w:rsidRPr="006B546C" w:rsidRDefault="00F00522" w:rsidP="00F00522">
            <w:pPr>
              <w:tabs>
                <w:tab w:val="left" w:pos="2985"/>
                <w:tab w:val="left" w:pos="3143"/>
              </w:tabs>
              <w:rPr>
                <w:lang w:val="nl-NL"/>
              </w:rPr>
            </w:pPr>
            <w:r w:rsidRPr="006B546C">
              <w:rPr>
                <w:i/>
                <w:lang w:val="nl-NL"/>
              </w:rPr>
              <w:t xml:space="preserve">Hộ chiếu </w:t>
            </w:r>
            <w:bookmarkStart w:id="5" w:name="hochieu1_BKL"/>
            <w:r w:rsidR="001555DD" w:rsidRPr="006B546C">
              <w:rPr>
                <w:i/>
                <w:lang w:val="en-GB"/>
              </w:rPr>
              <w:sym w:font="Wingdings 2" w:char="F02A"/>
            </w:r>
            <w:bookmarkEnd w:id="5"/>
          </w:p>
          <w:p w:rsidR="00540813" w:rsidRPr="006B546C" w:rsidRDefault="00540813" w:rsidP="00F00522">
            <w:pPr>
              <w:tabs>
                <w:tab w:val="left" w:pos="2985"/>
                <w:tab w:val="left" w:pos="3143"/>
              </w:tabs>
              <w:rPr>
                <w:lang w:val="nl-NL"/>
              </w:rPr>
            </w:pPr>
            <w:r w:rsidRPr="006B546C">
              <w:rPr>
                <w:lang w:val="nl-NL"/>
              </w:rPr>
              <w:t xml:space="preserve">Số: </w:t>
            </w:r>
            <w:bookmarkStart w:id="6" w:name="so1_BKL"/>
            <w:r w:rsidRPr="006B546C">
              <w:rPr>
                <w:lang w:val="nl-NL"/>
              </w:rPr>
              <w:t>..........................................</w:t>
            </w:r>
            <w:bookmarkEnd w:id="6"/>
          </w:p>
          <w:p w:rsidR="00540813" w:rsidRPr="006B546C" w:rsidRDefault="00540813" w:rsidP="00D92FD5">
            <w:pPr>
              <w:tabs>
                <w:tab w:val="left" w:pos="3143"/>
              </w:tabs>
              <w:rPr>
                <w:lang w:val="nl-NL"/>
              </w:rPr>
            </w:pPr>
            <w:r w:rsidRPr="006B546C">
              <w:rPr>
                <w:lang w:val="nl-NL"/>
              </w:rPr>
              <w:t>Ngày cấp:</w:t>
            </w:r>
            <w:bookmarkStart w:id="7" w:name="ngay1_BKL"/>
            <w:r w:rsidRPr="006B546C">
              <w:rPr>
                <w:lang w:val="nl-NL"/>
              </w:rPr>
              <w:t>........</w:t>
            </w:r>
            <w:bookmarkEnd w:id="7"/>
            <w:r w:rsidRPr="006B546C">
              <w:rPr>
                <w:lang w:val="nl-NL"/>
              </w:rPr>
              <w:t>/</w:t>
            </w:r>
            <w:bookmarkStart w:id="8" w:name="thang1_BKL"/>
            <w:r w:rsidRPr="006B546C">
              <w:rPr>
                <w:lang w:val="nl-NL"/>
              </w:rPr>
              <w:t>........</w:t>
            </w:r>
            <w:bookmarkEnd w:id="8"/>
            <w:r w:rsidRPr="006B546C">
              <w:rPr>
                <w:lang w:val="nl-NL"/>
              </w:rPr>
              <w:t>/</w:t>
            </w:r>
            <w:bookmarkStart w:id="9" w:name="nam1_BKL"/>
            <w:r w:rsidRPr="006B546C">
              <w:rPr>
                <w:lang w:val="nl-NL"/>
              </w:rPr>
              <w:t>...........</w:t>
            </w:r>
            <w:bookmarkEnd w:id="9"/>
            <w:r w:rsidRPr="006B546C">
              <w:rPr>
                <w:lang w:val="nl-NL"/>
              </w:rPr>
              <w:t>. tại .</w:t>
            </w:r>
            <w:bookmarkStart w:id="10" w:name="tai1_BKL"/>
            <w:r w:rsidRPr="006B546C">
              <w:rPr>
                <w:lang w:val="nl-NL"/>
              </w:rPr>
              <w:t>......................</w:t>
            </w:r>
            <w:bookmarkEnd w:id="10"/>
            <w:r w:rsidRPr="006B546C">
              <w:rPr>
                <w:lang w:val="nl-NL"/>
              </w:rPr>
              <w:t xml:space="preserve"> </w:t>
            </w:r>
            <w:r w:rsidR="006B546C">
              <w:rPr>
                <w:lang w:val="nl-NL"/>
              </w:rPr>
              <w:t>Cơ quan cấp</w:t>
            </w:r>
            <w:bookmarkStart w:id="11" w:name="coquan1_BKL"/>
            <w:r w:rsidR="006B546C">
              <w:rPr>
                <w:lang w:val="nl-NL"/>
              </w:rPr>
              <w:t>..........</w:t>
            </w:r>
            <w:r w:rsidRPr="006B546C">
              <w:rPr>
                <w:lang w:val="nl-NL"/>
              </w:rPr>
              <w:t>.....</w:t>
            </w:r>
            <w:r w:rsidR="002024D9" w:rsidRPr="006B546C">
              <w:rPr>
                <w:lang w:val="nl-NL"/>
              </w:rPr>
              <w:t>..</w:t>
            </w:r>
            <w:bookmarkEnd w:id="11"/>
            <w:r w:rsidR="002024D9" w:rsidRPr="006B546C">
              <w:rPr>
                <w:lang w:val="nl-NL"/>
              </w:rPr>
              <w:t>.</w:t>
            </w:r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1.2.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</w:pPr>
            <w:r w:rsidRPr="006B546C">
              <w:t>Tên sử dụng trong g</w:t>
            </w:r>
            <w:r w:rsidR="006B546C">
              <w:t>iao dịch</w:t>
            </w:r>
            <w:bookmarkStart w:id="12" w:name="tengiaodich1_BKL"/>
            <w:r w:rsidR="006B546C">
              <w:t>………………………………….</w:t>
            </w:r>
            <w:r w:rsidR="00177B6C" w:rsidRPr="006B546C">
              <w:t>…………</w:t>
            </w:r>
            <w:bookmarkEnd w:id="12"/>
          </w:p>
        </w:tc>
      </w:tr>
      <w:tr w:rsidR="00540813" w:rsidRPr="006B546C" w:rsidTr="005C04FE">
        <w:trPr>
          <w:trHeight w:val="101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1.3.a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2024D9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Địa chỉ tại Việt Nam</w:t>
            </w:r>
            <w:bookmarkStart w:id="13" w:name="diachi1_3_BKL"/>
            <w:r w:rsidRPr="006B546C">
              <w:rPr>
                <w:lang w:val="nl-NL"/>
              </w:rPr>
              <w:t>…</w:t>
            </w:r>
            <w:r w:rsidR="006B546C">
              <w:rPr>
                <w:lang w:val="nl-NL"/>
              </w:rPr>
              <w:t>..............................................................</w:t>
            </w:r>
            <w:r w:rsidR="002024D9" w:rsidRPr="006B546C">
              <w:rPr>
                <w:lang w:val="nl-NL"/>
              </w:rPr>
              <w:t>….......</w:t>
            </w:r>
            <w:r w:rsidR="006B546C">
              <w:rPr>
                <w:lang w:val="nl-NL"/>
              </w:rPr>
              <w:t>..</w:t>
            </w:r>
            <w:r w:rsidR="002024D9" w:rsidRPr="006B546C">
              <w:rPr>
                <w:lang w:val="nl-NL"/>
              </w:rPr>
              <w:t>.</w:t>
            </w:r>
            <w:bookmarkEnd w:id="13"/>
          </w:p>
          <w:p w:rsidR="00540813" w:rsidRPr="006B546C" w:rsidRDefault="00540813" w:rsidP="0095677A">
            <w:pPr>
              <w:rPr>
                <w:lang w:val="fr-FR"/>
              </w:rPr>
            </w:pPr>
            <w:r w:rsidRPr="006B546C">
              <w:rPr>
                <w:lang w:val="nl-NL"/>
              </w:rPr>
              <w:t>Số điện thoại:</w:t>
            </w:r>
            <w:bookmarkStart w:id="14" w:name="sdt1_3_BKL"/>
            <w:r w:rsidRPr="006B546C">
              <w:rPr>
                <w:lang w:val="nl-NL"/>
              </w:rPr>
              <w:t>…………………</w:t>
            </w:r>
            <w:bookmarkEnd w:id="14"/>
            <w:r w:rsidR="0095677A" w:rsidRPr="006B546C">
              <w:rPr>
                <w:lang w:val="nl-NL"/>
              </w:rPr>
              <w:t xml:space="preserve">Số Fax: </w:t>
            </w:r>
            <w:bookmarkStart w:id="15" w:name="fax1_3_BKL"/>
            <w:r w:rsidR="0095677A" w:rsidRPr="006B546C">
              <w:rPr>
                <w:lang w:val="nl-NL"/>
              </w:rPr>
              <w:t>………</w:t>
            </w:r>
            <w:bookmarkEnd w:id="15"/>
            <w:r w:rsidRPr="006B546C">
              <w:rPr>
                <w:lang w:val="nl-NL"/>
              </w:rPr>
              <w:t xml:space="preserve"> </w:t>
            </w:r>
            <w:r w:rsidR="006B546C">
              <w:rPr>
                <w:lang w:val="pt-BR"/>
              </w:rPr>
              <w:t xml:space="preserve">E-mail: </w:t>
            </w:r>
            <w:bookmarkStart w:id="16" w:name="mail1_3_BKL"/>
            <w:r w:rsidR="006B546C">
              <w:rPr>
                <w:lang w:val="pt-BR"/>
              </w:rPr>
              <w:t>………</w:t>
            </w:r>
            <w:r w:rsidR="002024D9" w:rsidRPr="006B546C">
              <w:rPr>
                <w:lang w:val="pt-BR"/>
              </w:rPr>
              <w:t>.</w:t>
            </w:r>
            <w:r w:rsidR="006B546C">
              <w:rPr>
                <w:lang w:val="pt-BR"/>
              </w:rPr>
              <w:t>..........</w:t>
            </w:r>
            <w:bookmarkEnd w:id="16"/>
            <w:r w:rsidR="006B546C">
              <w:rPr>
                <w:lang w:val="pt-BR"/>
              </w:rPr>
              <w:t>.</w:t>
            </w:r>
          </w:p>
          <w:p w:rsidR="00540813" w:rsidRPr="006B546C" w:rsidRDefault="00540813" w:rsidP="00D92FD5">
            <w:pPr>
              <w:jc w:val="both"/>
              <w:rPr>
                <w:lang w:val="pt-BR"/>
              </w:rPr>
            </w:pPr>
            <w:r w:rsidRPr="006B546C">
              <w:rPr>
                <w:lang w:val="pt-BR"/>
              </w:rPr>
              <w:t>Địa chỉ trên là:</w:t>
            </w:r>
          </w:p>
          <w:p w:rsidR="006B546C" w:rsidRDefault="001260B4" w:rsidP="001260B4">
            <w:pPr>
              <w:jc w:val="both"/>
              <w:rPr>
                <w:lang w:val="pt-BR"/>
              </w:rPr>
            </w:pPr>
            <w:r w:rsidRPr="006B546C">
              <w:rPr>
                <w:i/>
                <w:lang w:val="pt-BR"/>
              </w:rPr>
              <w:t>Văn phòng ĐD</w:t>
            </w:r>
            <w:r w:rsidR="00845B1E" w:rsidRPr="006B546C">
              <w:rPr>
                <w:i/>
                <w:lang w:val="pt-BR"/>
              </w:rPr>
              <w:t xml:space="preserve"> </w:t>
            </w:r>
            <w:bookmarkStart w:id="17" w:name="office1_3_BKL"/>
            <w:r w:rsidR="00845B1E" w:rsidRPr="006B546C">
              <w:rPr>
                <w:i/>
                <w:lang w:val="en-GB"/>
              </w:rPr>
              <w:sym w:font="Wingdings 2" w:char="F02A"/>
            </w:r>
            <w:bookmarkEnd w:id="17"/>
            <w:r w:rsidRPr="006B546C">
              <w:rPr>
                <w:i/>
                <w:lang w:val="pt-BR"/>
              </w:rPr>
              <w:t xml:space="preserve"> </w:t>
            </w:r>
            <w:r w:rsidR="002024D9" w:rsidRPr="006B546C">
              <w:rPr>
                <w:lang w:val="pt-BR"/>
              </w:rPr>
              <w:t xml:space="preserve">  </w:t>
            </w:r>
            <w:r w:rsidR="001527EA" w:rsidRPr="006B546C">
              <w:rPr>
                <w:lang w:val="pt-BR"/>
              </w:rPr>
              <w:t xml:space="preserve">   </w:t>
            </w:r>
            <w:r w:rsidRPr="006B546C">
              <w:rPr>
                <w:i/>
                <w:lang w:val="pt-BR"/>
              </w:rPr>
              <w:t>Cơ sở thường trú</w:t>
            </w:r>
            <w:r w:rsidRPr="006B546C">
              <w:rPr>
                <w:lang w:val="pt-BR"/>
              </w:rPr>
              <w:t xml:space="preserve"> </w:t>
            </w:r>
            <w:bookmarkStart w:id="18" w:name="coso1_3_BKL"/>
            <w:r w:rsidR="00845B1E" w:rsidRPr="006B546C">
              <w:rPr>
                <w:i/>
                <w:lang w:val="en-GB"/>
              </w:rPr>
              <w:sym w:font="Wingdings 2" w:char="F02A"/>
            </w:r>
            <w:bookmarkEnd w:id="18"/>
            <w:r w:rsidRPr="006B546C">
              <w:rPr>
                <w:lang w:val="pt-BR"/>
              </w:rPr>
              <w:t xml:space="preserve">   </w:t>
            </w:r>
            <w:r w:rsidR="001527EA" w:rsidRPr="006B546C">
              <w:rPr>
                <w:lang w:val="pt-BR"/>
              </w:rPr>
              <w:t xml:space="preserve">  </w:t>
            </w:r>
          </w:p>
          <w:p w:rsidR="001260B4" w:rsidRPr="006B546C" w:rsidRDefault="001260B4" w:rsidP="001260B4">
            <w:pPr>
              <w:jc w:val="both"/>
              <w:rPr>
                <w:lang w:val="pt-BR"/>
              </w:rPr>
            </w:pPr>
            <w:r w:rsidRPr="006B546C">
              <w:rPr>
                <w:i/>
                <w:lang w:val="pt-BR"/>
              </w:rPr>
              <w:t>Nơi làm việc</w:t>
            </w:r>
            <w:r w:rsidRPr="006B546C">
              <w:rPr>
                <w:lang w:val="pt-BR"/>
              </w:rPr>
              <w:t xml:space="preserve"> </w:t>
            </w:r>
            <w:bookmarkStart w:id="19" w:name="noilamviec1_3_BKL"/>
            <w:r w:rsidR="001527EA" w:rsidRPr="006B546C">
              <w:rPr>
                <w:i/>
                <w:lang w:val="en-GB"/>
              </w:rPr>
              <w:sym w:font="Wingdings 2" w:char="F02A"/>
            </w:r>
            <w:bookmarkEnd w:id="19"/>
            <w:r w:rsidR="002024D9" w:rsidRPr="006B546C">
              <w:rPr>
                <w:lang w:val="pt-BR"/>
              </w:rPr>
              <w:t xml:space="preserve">   </w:t>
            </w:r>
            <w:r w:rsidRPr="006B546C">
              <w:rPr>
                <w:lang w:val="pt-BR"/>
              </w:rPr>
              <w:t xml:space="preserve"> </w:t>
            </w:r>
            <w:r w:rsidR="001527EA" w:rsidRPr="006B546C">
              <w:rPr>
                <w:lang w:val="pt-BR"/>
              </w:rPr>
              <w:t xml:space="preserve">      </w:t>
            </w:r>
            <w:r w:rsidRPr="006B546C">
              <w:rPr>
                <w:i/>
                <w:lang w:val="pt-BR"/>
              </w:rPr>
              <w:t>Nơi lưu trú</w:t>
            </w:r>
            <w:r w:rsidRPr="006B546C">
              <w:rPr>
                <w:lang w:val="pt-BR"/>
              </w:rPr>
              <w:t xml:space="preserve"> </w:t>
            </w:r>
            <w:bookmarkStart w:id="20" w:name="noicutru1_3_BKL"/>
            <w:r w:rsidR="001527EA" w:rsidRPr="006B546C">
              <w:rPr>
                <w:i/>
                <w:lang w:val="en-GB"/>
              </w:rPr>
              <w:sym w:font="Wingdings 2" w:char="F02A"/>
            </w:r>
            <w:bookmarkEnd w:id="20"/>
          </w:p>
          <w:p w:rsidR="00540813" w:rsidRPr="006B546C" w:rsidRDefault="001260B4" w:rsidP="00D92FD5">
            <w:pPr>
              <w:tabs>
                <w:tab w:val="left" w:pos="5010"/>
              </w:tabs>
              <w:jc w:val="both"/>
              <w:rPr>
                <w:i/>
                <w:lang w:val="pt-BR"/>
              </w:rPr>
            </w:pPr>
            <w:r w:rsidRPr="006B546C">
              <w:rPr>
                <w:i/>
                <w:lang w:val="nl-NL"/>
              </w:rPr>
              <w:t xml:space="preserve">Khác  </w:t>
            </w:r>
            <w:bookmarkStart w:id="21" w:name="khac1_3_BKL"/>
            <w:r w:rsidR="00E57FB7" w:rsidRPr="006B546C">
              <w:rPr>
                <w:i/>
                <w:lang w:val="en-GB"/>
              </w:rPr>
              <w:sym w:font="Wingdings 2" w:char="F02A"/>
            </w:r>
            <w:bookmarkEnd w:id="21"/>
            <w:r w:rsidRPr="006B546C">
              <w:rPr>
                <w:lang w:val="nl-NL"/>
              </w:rPr>
              <w:t xml:space="preserve">  </w:t>
            </w:r>
            <w:r w:rsidRPr="006B546C">
              <w:rPr>
                <w:i/>
                <w:lang w:val="nl-NL"/>
              </w:rPr>
              <w:t>Nêu rõ</w:t>
            </w:r>
            <w:r w:rsidRPr="006B546C">
              <w:rPr>
                <w:lang w:val="nl-NL"/>
              </w:rPr>
              <w:t xml:space="preserve">: </w:t>
            </w:r>
            <w:bookmarkStart w:id="22" w:name="neuro1_3_BKL"/>
            <w:r w:rsidRPr="006B546C">
              <w:rPr>
                <w:lang w:val="nl-NL"/>
              </w:rPr>
              <w:t>..............</w:t>
            </w:r>
            <w:bookmarkEnd w:id="22"/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1.3.b.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 xml:space="preserve">Địa chỉ giao dịch tại Việt Nam </w:t>
            </w:r>
            <w:r w:rsidRPr="006B546C">
              <w:rPr>
                <w:i/>
                <w:lang w:val="nl-NL"/>
              </w:rPr>
              <w:t>(nếu khác với địa chỉ nêu trên</w:t>
            </w:r>
            <w:r w:rsidR="00260566">
              <w:rPr>
                <w:i/>
                <w:lang w:val="nl-NL"/>
              </w:rPr>
              <w:t>):</w:t>
            </w:r>
            <w:bookmarkStart w:id="23" w:name="diachi1_3_b_BKL"/>
            <w:r w:rsidR="00260566">
              <w:rPr>
                <w:i/>
                <w:lang w:val="nl-NL"/>
              </w:rPr>
              <w:t>.....</w:t>
            </w:r>
            <w:r w:rsidR="006B546C">
              <w:rPr>
                <w:lang w:val="nl-NL"/>
              </w:rPr>
              <w:t>…</w:t>
            </w:r>
            <w:r w:rsidRPr="006B546C">
              <w:rPr>
                <w:lang w:val="nl-NL"/>
              </w:rPr>
              <w:t>..</w:t>
            </w:r>
            <w:bookmarkEnd w:id="23"/>
          </w:p>
          <w:p w:rsidR="00540813" w:rsidRPr="006B546C" w:rsidRDefault="002024D9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>Số điện thoại:</w:t>
            </w:r>
            <w:bookmarkStart w:id="24" w:name="sdt1_3_b_BKL"/>
            <w:r w:rsidRPr="006B546C">
              <w:rPr>
                <w:lang w:val="nl-NL"/>
              </w:rPr>
              <w:t>………</w:t>
            </w:r>
            <w:r w:rsidR="006B546C">
              <w:rPr>
                <w:lang w:val="nl-NL"/>
              </w:rPr>
              <w:t>……………</w:t>
            </w:r>
            <w:bookmarkEnd w:id="24"/>
            <w:r w:rsidR="006B546C">
              <w:rPr>
                <w:lang w:val="nl-NL"/>
              </w:rPr>
              <w:t xml:space="preserve">Số Fax: </w:t>
            </w:r>
            <w:bookmarkStart w:id="25" w:name="fax1_3_b_BKL"/>
            <w:r w:rsidR="006B546C">
              <w:rPr>
                <w:lang w:val="nl-NL"/>
              </w:rPr>
              <w:t>……………</w:t>
            </w:r>
            <w:bookmarkEnd w:id="25"/>
            <w:r w:rsidR="006B546C">
              <w:rPr>
                <w:lang w:val="nl-NL"/>
              </w:rPr>
              <w:t xml:space="preserve">E-mail: </w:t>
            </w:r>
            <w:bookmarkStart w:id="26" w:name="mail1_3_b_BKL"/>
            <w:r w:rsidR="006B546C">
              <w:rPr>
                <w:lang w:val="nl-NL"/>
              </w:rPr>
              <w:t>……....</w:t>
            </w:r>
            <w:bookmarkEnd w:id="26"/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1.4.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 xml:space="preserve">Mã số thuế tại Việt Nam </w:t>
            </w:r>
            <w:r w:rsidRPr="006B546C">
              <w:rPr>
                <w:i/>
                <w:lang w:val="nl-NL"/>
              </w:rPr>
              <w:t>(nếu có)</w:t>
            </w:r>
            <w:r w:rsidR="00260566">
              <w:rPr>
                <w:lang w:val="nl-NL"/>
              </w:rPr>
              <w:t xml:space="preserve">: </w:t>
            </w:r>
            <w:bookmarkStart w:id="27" w:name="maso1_5_BKL"/>
            <w:r w:rsidR="00260566">
              <w:rPr>
                <w:lang w:val="nl-NL"/>
              </w:rPr>
              <w:t>...............</w:t>
            </w:r>
            <w:r w:rsidRPr="006B546C">
              <w:rPr>
                <w:lang w:val="nl-NL"/>
              </w:rPr>
              <w:t>......................................</w:t>
            </w:r>
            <w:r w:rsidR="006B546C">
              <w:rPr>
                <w:lang w:val="nl-NL"/>
              </w:rPr>
              <w:t>..</w:t>
            </w:r>
            <w:r w:rsidR="002024D9" w:rsidRPr="006B546C">
              <w:rPr>
                <w:lang w:val="nl-NL"/>
              </w:rPr>
              <w:t>.</w:t>
            </w:r>
            <w:bookmarkEnd w:id="27"/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>1.5.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Default="00540813" w:rsidP="006B546C">
            <w:pPr>
              <w:rPr>
                <w:lang w:val="nl-NL"/>
              </w:rPr>
            </w:pPr>
            <w:r w:rsidRPr="006B546C">
              <w:rPr>
                <w:lang w:val="nl-NL"/>
              </w:rPr>
              <w:t>Thời gian có mặt tại Việt Nam hoặc thực hiện h</w:t>
            </w:r>
            <w:r w:rsidR="002024D9" w:rsidRPr="006B546C">
              <w:rPr>
                <w:lang w:val="nl-NL"/>
              </w:rPr>
              <w:t>oạt</w:t>
            </w:r>
            <w:r w:rsidR="006B546C">
              <w:rPr>
                <w:lang w:val="nl-NL"/>
              </w:rPr>
              <w:t xml:space="preserve"> động tại Việt Nam:</w:t>
            </w:r>
          </w:p>
          <w:p w:rsidR="006B546C" w:rsidRPr="006B546C" w:rsidRDefault="006B546C" w:rsidP="006B546C">
            <w:pPr>
              <w:rPr>
                <w:lang w:val="nl-NL"/>
              </w:rPr>
            </w:pPr>
            <w:bookmarkStart w:id="28" w:name="thoigian1_5_BKL"/>
            <w:r>
              <w:rPr>
                <w:lang w:val="nl-NL"/>
              </w:rPr>
              <w:t>.................................................................................................................</w:t>
            </w:r>
            <w:bookmarkEnd w:id="28"/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1.6.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 xml:space="preserve">Địa chỉ tại Nước ký </w:t>
            </w:r>
            <w:r w:rsidR="006B546C">
              <w:rPr>
                <w:lang w:val="nl-NL"/>
              </w:rPr>
              <w:t xml:space="preserve">kết: </w:t>
            </w:r>
            <w:bookmarkStart w:id="29" w:name="diachi1_6_BKL"/>
            <w:r w:rsidR="006B546C">
              <w:rPr>
                <w:lang w:val="nl-NL"/>
              </w:rPr>
              <w:t>………………………………………..........</w:t>
            </w:r>
            <w:r w:rsidR="002024D9" w:rsidRPr="006B546C">
              <w:rPr>
                <w:lang w:val="nl-NL"/>
              </w:rPr>
              <w:t>...</w:t>
            </w:r>
            <w:bookmarkEnd w:id="29"/>
          </w:p>
          <w:p w:rsidR="00540813" w:rsidRPr="006B546C" w:rsidRDefault="002024D9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>Số điện thoại:</w:t>
            </w:r>
            <w:bookmarkStart w:id="30" w:name="sdt1_6_BKL"/>
            <w:r w:rsidRPr="006B546C">
              <w:rPr>
                <w:lang w:val="nl-NL"/>
              </w:rPr>
              <w:t>…………………</w:t>
            </w:r>
            <w:bookmarkEnd w:id="30"/>
            <w:r w:rsidRPr="006B546C">
              <w:rPr>
                <w:lang w:val="nl-NL"/>
              </w:rPr>
              <w:t xml:space="preserve">Số Fax: </w:t>
            </w:r>
            <w:bookmarkStart w:id="31" w:name="fax1_6_BKL"/>
            <w:r w:rsidRPr="006B546C">
              <w:rPr>
                <w:lang w:val="nl-NL"/>
              </w:rPr>
              <w:t>………</w:t>
            </w:r>
            <w:bookmarkEnd w:id="31"/>
            <w:r w:rsidRPr="006B546C">
              <w:rPr>
                <w:lang w:val="nl-NL"/>
              </w:rPr>
              <w:t xml:space="preserve"> </w:t>
            </w:r>
            <w:r w:rsidR="006B546C">
              <w:rPr>
                <w:lang w:val="pt-BR"/>
              </w:rPr>
              <w:t xml:space="preserve">E-mail: </w:t>
            </w:r>
            <w:bookmarkStart w:id="32" w:name="mail1_6_BKL"/>
            <w:r w:rsidR="006B546C">
              <w:rPr>
                <w:lang w:val="pt-BR"/>
              </w:rPr>
              <w:t>……………</w:t>
            </w:r>
            <w:r w:rsidRPr="006B546C">
              <w:rPr>
                <w:lang w:val="pt-BR"/>
              </w:rPr>
              <w:t>..</w:t>
            </w:r>
            <w:bookmarkEnd w:id="32"/>
          </w:p>
        </w:tc>
      </w:tr>
      <w:tr w:rsidR="00540813" w:rsidRPr="006B546C" w:rsidTr="005C04FE">
        <w:trPr>
          <w:cantSplit/>
          <w:trHeight w:val="134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1.7.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Tư cách pháp lý</w:t>
            </w:r>
          </w:p>
        </w:tc>
      </w:tr>
      <w:tr w:rsidR="00540813" w:rsidRPr="006B546C" w:rsidTr="005C04FE">
        <w:trPr>
          <w:cantSplit/>
          <w:trHeight w:val="90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6E7FD2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Pháp nhân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A23BFC" w:rsidP="00D92FD5">
            <w:pPr>
              <w:jc w:val="center"/>
              <w:rPr>
                <w:lang w:val="nl-NL"/>
              </w:rPr>
            </w:pPr>
            <w:bookmarkStart w:id="33" w:name="tucach1_1_BKL"/>
            <w:r w:rsidRPr="006B546C">
              <w:rPr>
                <w:lang w:val="en-GB"/>
              </w:rPr>
              <w:sym w:font="Wingdings 2" w:char="F02A"/>
            </w:r>
            <w:bookmarkEnd w:id="3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6E7FD2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Cá nhân hành nghề phụ thuộc</w:t>
            </w:r>
            <w:r w:rsidR="001260B4" w:rsidRPr="006B546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A23BFC" w:rsidP="00D92FD5">
            <w:pPr>
              <w:jc w:val="center"/>
              <w:rPr>
                <w:lang w:val="nl-NL"/>
              </w:rPr>
            </w:pPr>
            <w:bookmarkStart w:id="34" w:name="tucach1_2_BKL"/>
            <w:r w:rsidRPr="006B546C">
              <w:rPr>
                <w:lang w:val="en-GB"/>
              </w:rPr>
              <w:sym w:font="Wingdings 2" w:char="F02A"/>
            </w:r>
            <w:bookmarkEnd w:id="34"/>
          </w:p>
        </w:tc>
      </w:tr>
      <w:tr w:rsidR="00540813" w:rsidRPr="006B546C" w:rsidTr="005C04FE">
        <w:trPr>
          <w:cantSplit/>
          <w:trHeight w:val="89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1260B4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Liên danh không tạo pháp nhân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A23BFC" w:rsidP="00D92FD5">
            <w:pPr>
              <w:jc w:val="center"/>
              <w:rPr>
                <w:lang w:val="nl-NL"/>
              </w:rPr>
            </w:pPr>
            <w:bookmarkStart w:id="35" w:name="tucach1_3_BKL"/>
            <w:r w:rsidRPr="006B546C">
              <w:rPr>
                <w:lang w:val="en-GB"/>
              </w:rPr>
              <w:sym w:font="Wingdings 2" w:char="F02A"/>
            </w:r>
            <w:bookmarkEnd w:id="3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1260B4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Cá nhân hành nghề phụ thuộc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A23BFC" w:rsidP="00D92FD5">
            <w:pPr>
              <w:jc w:val="center"/>
              <w:rPr>
                <w:lang w:val="nl-NL"/>
              </w:rPr>
            </w:pPr>
            <w:bookmarkStart w:id="36" w:name="tucach1_4_BKL"/>
            <w:r w:rsidRPr="006B546C">
              <w:rPr>
                <w:lang w:val="en-GB"/>
              </w:rPr>
              <w:sym w:font="Wingdings 2" w:char="F02A"/>
            </w:r>
            <w:bookmarkEnd w:id="36"/>
          </w:p>
        </w:tc>
      </w:tr>
      <w:tr w:rsidR="00540813" w:rsidRPr="006B546C" w:rsidTr="005C04FE">
        <w:trPr>
          <w:cantSplit/>
          <w:trHeight w:val="89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 xml:space="preserve">Khác </w:t>
            </w:r>
          </w:p>
          <w:p w:rsidR="001260B4" w:rsidRPr="006B546C" w:rsidRDefault="001260B4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Nêu r</w:t>
            </w:r>
            <w:r w:rsidR="009F28CB" w:rsidRPr="006B546C">
              <w:rPr>
                <w:i/>
                <w:lang w:val="nl-NL"/>
              </w:rPr>
              <w:t>õ.</w:t>
            </w:r>
            <w:bookmarkStart w:id="37" w:name="neuro1_8_BKL"/>
            <w:r w:rsidR="009F28CB" w:rsidRPr="006B546C">
              <w:rPr>
                <w:i/>
                <w:lang w:val="nl-NL"/>
              </w:rPr>
              <w:t>...................</w:t>
            </w:r>
            <w:r w:rsidRPr="006B546C">
              <w:rPr>
                <w:i/>
                <w:lang w:val="nl-NL"/>
              </w:rPr>
              <w:t>..................</w:t>
            </w:r>
            <w:bookmarkEnd w:id="37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A23BFC" w:rsidP="00D92FD5">
            <w:pPr>
              <w:jc w:val="center"/>
              <w:rPr>
                <w:lang w:val="nl-NL"/>
              </w:rPr>
            </w:pPr>
            <w:bookmarkStart w:id="38" w:name="tucach1_5_BKL"/>
            <w:r w:rsidRPr="006B546C">
              <w:rPr>
                <w:lang w:val="en-GB"/>
              </w:rPr>
              <w:sym w:font="Wingdings 2" w:char="F02A"/>
            </w:r>
            <w:bookmarkEnd w:id="3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center"/>
              <w:rPr>
                <w:lang w:val="nl-NL"/>
              </w:rPr>
            </w:pPr>
          </w:p>
        </w:tc>
      </w:tr>
      <w:tr w:rsidR="00540813" w:rsidRPr="006B546C" w:rsidTr="005C04F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1.8.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EC7F16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 xml:space="preserve">Mã số thuế tại Nước ký kết </w:t>
            </w:r>
            <w:r w:rsidRPr="006B546C">
              <w:rPr>
                <w:i/>
                <w:lang w:val="nl-NL"/>
              </w:rPr>
              <w:t>(nếu có)</w:t>
            </w:r>
            <w:r w:rsidR="00EC7F16">
              <w:rPr>
                <w:i/>
                <w:lang w:val="nl-NL"/>
              </w:rPr>
              <w:t>:</w:t>
            </w:r>
            <w:r w:rsidR="006B546C">
              <w:rPr>
                <w:lang w:val="nl-NL"/>
              </w:rPr>
              <w:t>.</w:t>
            </w:r>
            <w:bookmarkStart w:id="39" w:name="maso1_8_BKL"/>
            <w:r w:rsidR="006B546C">
              <w:rPr>
                <w:lang w:val="nl-NL"/>
              </w:rPr>
              <w:t>..........</w:t>
            </w:r>
            <w:r w:rsidRPr="006B546C">
              <w:rPr>
                <w:lang w:val="nl-NL"/>
              </w:rPr>
              <w:t>..........</w:t>
            </w:r>
            <w:r w:rsidR="009F28CB" w:rsidRPr="006B546C">
              <w:rPr>
                <w:lang w:val="nl-NL"/>
              </w:rPr>
              <w:t>.............................</w:t>
            </w:r>
            <w:bookmarkEnd w:id="39"/>
          </w:p>
        </w:tc>
      </w:tr>
    </w:tbl>
    <w:p w:rsidR="005C04FE" w:rsidRDefault="005C04FE" w:rsidP="00540813">
      <w:pPr>
        <w:spacing w:after="120"/>
        <w:rPr>
          <w:b/>
          <w:lang w:val="nl-NL"/>
        </w:rPr>
      </w:pPr>
    </w:p>
    <w:p w:rsidR="00540813" w:rsidRPr="006B546C" w:rsidRDefault="00540813" w:rsidP="00540813">
      <w:pPr>
        <w:spacing w:after="120"/>
        <w:rPr>
          <w:b/>
          <w:lang w:val="nl-NL"/>
        </w:rPr>
      </w:pPr>
      <w:r w:rsidRPr="006B546C">
        <w:rPr>
          <w:b/>
          <w:lang w:val="nl-NL"/>
        </w:rPr>
        <w:t>2. Đại diện được uỷ quyền</w:t>
      </w:r>
      <w:r w:rsidRPr="006B546C">
        <w:rPr>
          <w:rStyle w:val="FootnoteReference"/>
          <w:b/>
          <w:lang w:val="nl-NL"/>
        </w:rPr>
        <w:footnoteReference w:id="1"/>
      </w:r>
      <w:r w:rsidRPr="006B546C">
        <w:rPr>
          <w:b/>
          <w:lang w:val="nl-NL"/>
        </w:rPr>
        <w:t>:</w:t>
      </w:r>
      <w:r w:rsidRPr="006B546C">
        <w:rPr>
          <w:b/>
          <w:lang w:val="nl-NL"/>
        </w:rPr>
        <w:tab/>
      </w:r>
      <w:bookmarkStart w:id="40" w:name="daidien_BKL"/>
      <w:r w:rsidR="00167260" w:rsidRPr="006B546C">
        <w:rPr>
          <w:lang w:val="en-GB"/>
        </w:rPr>
        <w:sym w:font="Wingdings 2" w:char="F02A"/>
      </w:r>
      <w:bookmarkEnd w:id="40"/>
    </w:p>
    <w:tbl>
      <w:tblPr>
        <w:tblW w:w="8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03"/>
        <w:gridCol w:w="810"/>
        <w:gridCol w:w="2610"/>
        <w:gridCol w:w="630"/>
      </w:tblGrid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2.1.</w:t>
            </w:r>
          </w:p>
        </w:tc>
        <w:tc>
          <w:tcPr>
            <w:tcW w:w="7353" w:type="dxa"/>
            <w:gridSpan w:val="4"/>
          </w:tcPr>
          <w:p w:rsidR="00540813" w:rsidRPr="006B546C" w:rsidRDefault="00540813" w:rsidP="00D92FD5">
            <w:pPr>
              <w:tabs>
                <w:tab w:val="left" w:pos="3143"/>
              </w:tabs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Tên đầy đủ:</w:t>
            </w:r>
            <w:bookmarkStart w:id="41" w:name="ten2_BKL"/>
            <w:r w:rsidRPr="006B546C">
              <w:rPr>
                <w:lang w:val="nl-NL"/>
              </w:rPr>
              <w:t>........................................................................................</w:t>
            </w:r>
            <w:r w:rsidR="006B546C">
              <w:rPr>
                <w:lang w:val="nl-NL"/>
              </w:rPr>
              <w:t>.....</w:t>
            </w:r>
            <w:r w:rsidR="009F28CB" w:rsidRPr="006B546C">
              <w:rPr>
                <w:lang w:val="nl-NL"/>
              </w:rPr>
              <w:t>..</w:t>
            </w:r>
            <w:r w:rsidRPr="006B546C">
              <w:rPr>
                <w:lang w:val="nl-NL"/>
              </w:rPr>
              <w:t>.</w:t>
            </w:r>
            <w:bookmarkEnd w:id="41"/>
          </w:p>
          <w:p w:rsidR="003645EE" w:rsidRPr="006B546C" w:rsidRDefault="003645EE" w:rsidP="003645EE">
            <w:pPr>
              <w:tabs>
                <w:tab w:val="left" w:pos="2985"/>
                <w:tab w:val="left" w:pos="3143"/>
              </w:tabs>
              <w:rPr>
                <w:i/>
                <w:color w:val="000000"/>
                <w:lang w:val="nl-NL"/>
              </w:rPr>
            </w:pPr>
            <w:r w:rsidRPr="006B546C">
              <w:rPr>
                <w:i/>
                <w:color w:val="000000"/>
                <w:lang w:val="nl-NL"/>
              </w:rPr>
              <w:t xml:space="preserve">Giấy phép kinh doanh hoặc Giấy phép hành nghề </w:t>
            </w:r>
            <w:bookmarkStart w:id="42" w:name="giay2_BKL"/>
            <w:r w:rsidR="005C7D52" w:rsidRPr="006B546C">
              <w:rPr>
                <w:i/>
                <w:lang w:val="en-GB"/>
              </w:rPr>
              <w:sym w:font="Wingdings 2" w:char="F02A"/>
            </w:r>
            <w:bookmarkEnd w:id="42"/>
            <w:r w:rsidRPr="006B546C">
              <w:rPr>
                <w:i/>
                <w:color w:val="000000"/>
                <w:lang w:val="nl-NL"/>
              </w:rPr>
              <w:t xml:space="preserve">                </w:t>
            </w:r>
          </w:p>
          <w:p w:rsidR="003645EE" w:rsidRPr="006B546C" w:rsidRDefault="003645EE" w:rsidP="003645EE">
            <w:pPr>
              <w:tabs>
                <w:tab w:val="left" w:pos="2985"/>
                <w:tab w:val="left" w:pos="3143"/>
              </w:tabs>
            </w:pPr>
            <w:r w:rsidRPr="006B546C">
              <w:rPr>
                <w:i/>
              </w:rPr>
              <w:t xml:space="preserve">CMND </w:t>
            </w:r>
            <w:bookmarkStart w:id="43" w:name="cmnd2_BKL"/>
            <w:r w:rsidR="00B514DE" w:rsidRPr="006B546C">
              <w:rPr>
                <w:i/>
                <w:lang w:val="en-GB"/>
              </w:rPr>
              <w:sym w:font="Wingdings 2" w:char="F02A"/>
            </w:r>
            <w:r w:rsidRPr="006B546C">
              <w:t xml:space="preserve"> </w:t>
            </w:r>
            <w:bookmarkEnd w:id="43"/>
            <w:r w:rsidRPr="006B546C">
              <w:t xml:space="preserve">                  </w:t>
            </w:r>
            <w:r w:rsidRPr="006B546C">
              <w:rPr>
                <w:i/>
              </w:rPr>
              <w:t xml:space="preserve">Hộ chiếu </w:t>
            </w:r>
            <w:bookmarkStart w:id="44" w:name="hochieu2_BKL"/>
            <w:r w:rsidR="00B514DE" w:rsidRPr="006B546C">
              <w:rPr>
                <w:i/>
                <w:lang w:val="en-GB"/>
              </w:rPr>
              <w:sym w:font="Wingdings 2" w:char="F02A"/>
            </w:r>
            <w:bookmarkEnd w:id="44"/>
          </w:p>
          <w:p w:rsidR="00540813" w:rsidRPr="006B546C" w:rsidRDefault="00540813" w:rsidP="00D92FD5">
            <w:pPr>
              <w:tabs>
                <w:tab w:val="left" w:pos="2985"/>
                <w:tab w:val="left" w:pos="3143"/>
              </w:tabs>
            </w:pPr>
            <w:r w:rsidRPr="006B546C">
              <w:t xml:space="preserve">Số: </w:t>
            </w:r>
            <w:bookmarkStart w:id="45" w:name="so2_BKL"/>
            <w:r w:rsidRPr="006B546C">
              <w:t>..........................................</w:t>
            </w:r>
          </w:p>
          <w:bookmarkEnd w:id="45"/>
          <w:p w:rsidR="00540813" w:rsidRPr="006B546C" w:rsidRDefault="00540813" w:rsidP="00D92FD5">
            <w:pPr>
              <w:jc w:val="both"/>
            </w:pPr>
            <w:r w:rsidRPr="006B546C">
              <w:t>Ngày cấp:</w:t>
            </w:r>
            <w:bookmarkStart w:id="46" w:name="ngay2_BKL"/>
            <w:r w:rsidRPr="006B546C">
              <w:t>........</w:t>
            </w:r>
            <w:bookmarkEnd w:id="46"/>
            <w:r w:rsidRPr="006B546C">
              <w:t>/</w:t>
            </w:r>
            <w:bookmarkStart w:id="47" w:name="thang2_BKL"/>
            <w:r w:rsidRPr="006B546C">
              <w:t>........</w:t>
            </w:r>
            <w:bookmarkEnd w:id="47"/>
            <w:r w:rsidRPr="006B546C">
              <w:t>/</w:t>
            </w:r>
            <w:bookmarkStart w:id="48" w:name="nam2_BKL"/>
            <w:r w:rsidRPr="006B546C">
              <w:t xml:space="preserve">............ </w:t>
            </w:r>
            <w:bookmarkEnd w:id="48"/>
            <w:r w:rsidRPr="006B546C">
              <w:t xml:space="preserve">tại </w:t>
            </w:r>
            <w:bookmarkStart w:id="49" w:name="tai2_BKL"/>
            <w:r w:rsidRPr="006B546C">
              <w:t>.......................</w:t>
            </w:r>
            <w:bookmarkEnd w:id="49"/>
            <w:r w:rsidRPr="006B546C">
              <w:t xml:space="preserve"> Cơ quan cấp</w:t>
            </w:r>
            <w:bookmarkStart w:id="50" w:name="coquan2_BKL"/>
            <w:r w:rsidRPr="006B546C">
              <w:t>.......</w:t>
            </w:r>
            <w:r w:rsidR="006B546C">
              <w:t>.........</w:t>
            </w:r>
            <w:r w:rsidR="009F28CB" w:rsidRPr="006B546C">
              <w:t>..</w:t>
            </w:r>
            <w:bookmarkEnd w:id="50"/>
          </w:p>
        </w:tc>
      </w:tr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2.2.</w:t>
            </w:r>
          </w:p>
        </w:tc>
        <w:tc>
          <w:tcPr>
            <w:tcW w:w="7353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Địa chỉ:</w:t>
            </w:r>
            <w:bookmarkStart w:id="51" w:name="diachi2_1_BKL"/>
            <w:r w:rsidRPr="006B546C">
              <w:rPr>
                <w:lang w:val="nl-NL"/>
              </w:rPr>
              <w:t>....................................................................................</w:t>
            </w:r>
            <w:r w:rsidR="00EC7F16">
              <w:rPr>
                <w:lang w:val="nl-NL"/>
              </w:rPr>
              <w:t>..................</w:t>
            </w:r>
            <w:bookmarkEnd w:id="51"/>
          </w:p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Số điện thoại:</w:t>
            </w:r>
            <w:bookmarkStart w:id="52" w:name="sdt2_2_BKL"/>
            <w:r w:rsidRPr="006B546C">
              <w:rPr>
                <w:lang w:val="nl-NL"/>
              </w:rPr>
              <w:t>................</w:t>
            </w:r>
            <w:bookmarkEnd w:id="52"/>
            <w:r w:rsidRPr="006B546C">
              <w:rPr>
                <w:lang w:val="nl-NL"/>
              </w:rPr>
              <w:t>. Số Fax:.</w:t>
            </w:r>
            <w:bookmarkStart w:id="53" w:name="fax2_2_BKL"/>
            <w:r w:rsidRPr="006B546C">
              <w:rPr>
                <w:lang w:val="nl-NL"/>
              </w:rPr>
              <w:t>..............................</w:t>
            </w:r>
            <w:bookmarkEnd w:id="53"/>
            <w:r w:rsidRPr="006B546C">
              <w:rPr>
                <w:lang w:val="nl-NL"/>
              </w:rPr>
              <w:t xml:space="preserve"> E-mail:</w:t>
            </w:r>
            <w:bookmarkStart w:id="54" w:name="mail2_2_BKL"/>
            <w:r w:rsidRPr="006B546C">
              <w:rPr>
                <w:lang w:val="nl-NL"/>
              </w:rPr>
              <w:t>...........</w:t>
            </w:r>
            <w:r w:rsidR="006B546C">
              <w:rPr>
                <w:lang w:val="nl-NL"/>
              </w:rPr>
              <w:t>......</w:t>
            </w:r>
            <w:r w:rsidR="009F28CB" w:rsidRPr="006B546C">
              <w:rPr>
                <w:lang w:val="nl-NL"/>
              </w:rPr>
              <w:t>.</w:t>
            </w:r>
            <w:bookmarkEnd w:id="54"/>
          </w:p>
        </w:tc>
      </w:tr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2.3.</w:t>
            </w:r>
          </w:p>
        </w:tc>
        <w:tc>
          <w:tcPr>
            <w:tcW w:w="7353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Mã số thuế (nếu có):</w:t>
            </w:r>
            <w:bookmarkStart w:id="55" w:name="maso2_3_BKL"/>
            <w:r w:rsidRPr="006B546C">
              <w:rPr>
                <w:lang w:val="nl-NL"/>
              </w:rPr>
              <w:t>......................................................................</w:t>
            </w:r>
            <w:r w:rsidR="006B546C">
              <w:rPr>
                <w:lang w:val="nl-NL"/>
              </w:rPr>
              <w:t>.......</w:t>
            </w:r>
            <w:r w:rsidR="009F28CB" w:rsidRPr="006B546C">
              <w:rPr>
                <w:lang w:val="nl-NL"/>
              </w:rPr>
              <w:t>....</w:t>
            </w:r>
            <w:bookmarkEnd w:id="55"/>
          </w:p>
        </w:tc>
      </w:tr>
      <w:tr w:rsidR="00540813" w:rsidRPr="006B546C" w:rsidTr="005C04FE">
        <w:trPr>
          <w:cantSplit/>
          <w:trHeight w:val="268"/>
          <w:jc w:val="center"/>
        </w:trPr>
        <w:tc>
          <w:tcPr>
            <w:tcW w:w="709" w:type="dxa"/>
            <w:vMerge w:val="restart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lastRenderedPageBreak/>
              <w:t>2.4.</w:t>
            </w:r>
          </w:p>
        </w:tc>
        <w:tc>
          <w:tcPr>
            <w:tcW w:w="7353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Tư cách pháp lý</w:t>
            </w:r>
          </w:p>
        </w:tc>
      </w:tr>
      <w:tr w:rsidR="00540813" w:rsidRPr="006B546C" w:rsidTr="005C04FE">
        <w:trPr>
          <w:cantSplit/>
          <w:trHeight w:val="90"/>
          <w:jc w:val="center"/>
        </w:trPr>
        <w:tc>
          <w:tcPr>
            <w:tcW w:w="709" w:type="dxa"/>
            <w:vMerge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03" w:type="dxa"/>
          </w:tcPr>
          <w:p w:rsidR="00540813" w:rsidRPr="006B546C" w:rsidRDefault="006E7FD2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Pháp nhân</w:t>
            </w:r>
          </w:p>
        </w:tc>
        <w:tc>
          <w:tcPr>
            <w:tcW w:w="810" w:type="dxa"/>
          </w:tcPr>
          <w:p w:rsidR="00540813" w:rsidRPr="006B546C" w:rsidRDefault="00110D45" w:rsidP="00D92FD5">
            <w:pPr>
              <w:jc w:val="center"/>
              <w:rPr>
                <w:lang w:val="nl-NL"/>
              </w:rPr>
            </w:pPr>
            <w:bookmarkStart w:id="56" w:name="tucach2_1_BKL"/>
            <w:r w:rsidRPr="006B546C">
              <w:rPr>
                <w:lang w:val="en-GB"/>
              </w:rPr>
              <w:sym w:font="Wingdings 2" w:char="F02A"/>
            </w:r>
            <w:bookmarkEnd w:id="56"/>
          </w:p>
        </w:tc>
        <w:tc>
          <w:tcPr>
            <w:tcW w:w="2610" w:type="dxa"/>
          </w:tcPr>
          <w:p w:rsidR="00540813" w:rsidRPr="006B546C" w:rsidRDefault="006E7FD2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Cá nhân hành nghề phụ thuộc</w:t>
            </w:r>
          </w:p>
        </w:tc>
        <w:tc>
          <w:tcPr>
            <w:tcW w:w="630" w:type="dxa"/>
          </w:tcPr>
          <w:p w:rsidR="00540813" w:rsidRPr="006B546C" w:rsidRDefault="00110D45" w:rsidP="00D92FD5">
            <w:pPr>
              <w:jc w:val="center"/>
              <w:rPr>
                <w:lang w:val="nl-NL"/>
              </w:rPr>
            </w:pPr>
            <w:bookmarkStart w:id="57" w:name="tucach2_2_BKL"/>
            <w:r w:rsidRPr="006B546C">
              <w:rPr>
                <w:lang w:val="en-GB"/>
              </w:rPr>
              <w:sym w:font="Wingdings 2" w:char="F02A"/>
            </w:r>
            <w:bookmarkEnd w:id="57"/>
          </w:p>
        </w:tc>
      </w:tr>
      <w:tr w:rsidR="00540813" w:rsidRPr="006B546C" w:rsidTr="005C04FE">
        <w:trPr>
          <w:cantSplit/>
          <w:trHeight w:val="89"/>
          <w:jc w:val="center"/>
        </w:trPr>
        <w:tc>
          <w:tcPr>
            <w:tcW w:w="709" w:type="dxa"/>
            <w:vMerge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 xml:space="preserve">Liên doanh không tạo thành pháp nhân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40813" w:rsidRPr="006B546C" w:rsidRDefault="00110D45" w:rsidP="00D92FD5">
            <w:pPr>
              <w:jc w:val="center"/>
              <w:rPr>
                <w:lang w:val="nl-NL"/>
              </w:rPr>
            </w:pPr>
            <w:bookmarkStart w:id="58" w:name="tucach2_3_BKL"/>
            <w:r w:rsidRPr="006B546C">
              <w:rPr>
                <w:lang w:val="en-GB"/>
              </w:rPr>
              <w:sym w:font="Wingdings 2" w:char="F02A"/>
            </w:r>
            <w:bookmarkEnd w:id="58"/>
          </w:p>
        </w:tc>
        <w:tc>
          <w:tcPr>
            <w:tcW w:w="2610" w:type="dxa"/>
            <w:tcBorders>
              <w:bottom w:val="nil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Khác</w:t>
            </w:r>
          </w:p>
        </w:tc>
        <w:tc>
          <w:tcPr>
            <w:tcW w:w="630" w:type="dxa"/>
            <w:tcBorders>
              <w:bottom w:val="nil"/>
            </w:tcBorders>
          </w:tcPr>
          <w:p w:rsidR="00540813" w:rsidRPr="006B546C" w:rsidRDefault="00110D45" w:rsidP="00D92FD5">
            <w:pPr>
              <w:jc w:val="center"/>
              <w:rPr>
                <w:lang w:val="nl-NL"/>
              </w:rPr>
            </w:pPr>
            <w:bookmarkStart w:id="59" w:name="tucach2_5_BKL"/>
            <w:r w:rsidRPr="006B546C">
              <w:rPr>
                <w:lang w:val="en-GB"/>
              </w:rPr>
              <w:sym w:font="Wingdings 2" w:char="F02A"/>
            </w:r>
            <w:bookmarkEnd w:id="59"/>
          </w:p>
        </w:tc>
      </w:tr>
      <w:tr w:rsidR="00540813" w:rsidRPr="006B546C" w:rsidTr="005C04FE">
        <w:trPr>
          <w:cantSplit/>
          <w:trHeight w:val="89"/>
          <w:jc w:val="center"/>
        </w:trPr>
        <w:tc>
          <w:tcPr>
            <w:tcW w:w="709" w:type="dxa"/>
            <w:vMerge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540813" w:rsidRPr="006B546C" w:rsidRDefault="00540813" w:rsidP="00D92FD5">
            <w:pPr>
              <w:spacing w:line="89" w:lineRule="atLeast"/>
              <w:jc w:val="both"/>
              <w:rPr>
                <w:i/>
                <w:iCs/>
                <w:lang w:val="nl-NL"/>
              </w:rPr>
            </w:pPr>
            <w:r w:rsidRPr="006B546C">
              <w:rPr>
                <w:i/>
                <w:iCs/>
                <w:lang w:val="nl-NL"/>
              </w:rPr>
              <w:t>Đại lý thuế (nếu có)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40813" w:rsidRPr="006B546C" w:rsidRDefault="00110D45" w:rsidP="00D92FD5">
            <w:pPr>
              <w:jc w:val="center"/>
              <w:rPr>
                <w:lang w:val="nl-NL"/>
              </w:rPr>
            </w:pPr>
            <w:bookmarkStart w:id="60" w:name="tucach2_4_BKL"/>
            <w:r w:rsidRPr="006B546C">
              <w:rPr>
                <w:lang w:val="en-GB"/>
              </w:rPr>
              <w:sym w:font="Wingdings 2" w:char="F02A"/>
            </w:r>
            <w:bookmarkEnd w:id="60"/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Nêu r</w:t>
            </w:r>
            <w:r w:rsidR="006B546C">
              <w:rPr>
                <w:i/>
                <w:lang w:val="nl-NL"/>
              </w:rPr>
              <w:t>õ:</w:t>
            </w:r>
            <w:bookmarkStart w:id="61" w:name="neuro2_4_BKL"/>
            <w:r w:rsidR="006B546C">
              <w:rPr>
                <w:i/>
                <w:lang w:val="nl-NL"/>
              </w:rPr>
              <w:t>..</w:t>
            </w:r>
            <w:r w:rsidR="009F28CB" w:rsidRPr="006B546C">
              <w:rPr>
                <w:i/>
                <w:lang w:val="nl-NL"/>
              </w:rPr>
              <w:t>..............</w:t>
            </w:r>
            <w:r w:rsidR="006B546C">
              <w:rPr>
                <w:i/>
                <w:lang w:val="nl-NL"/>
              </w:rPr>
              <w:t>......</w:t>
            </w:r>
            <w:bookmarkEnd w:id="61"/>
            <w:r w:rsidR="006B546C">
              <w:rPr>
                <w:i/>
                <w:lang w:val="nl-NL"/>
              </w:rPr>
              <w:t>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</w:tcBorders>
          </w:tcPr>
          <w:p w:rsidR="00540813" w:rsidRPr="006B546C" w:rsidRDefault="00540813" w:rsidP="00D92FD5">
            <w:pPr>
              <w:jc w:val="center"/>
              <w:rPr>
                <w:lang w:val="nl-NL"/>
              </w:rPr>
            </w:pPr>
          </w:p>
        </w:tc>
      </w:tr>
    </w:tbl>
    <w:p w:rsidR="00540813" w:rsidRPr="006B546C" w:rsidRDefault="00540813" w:rsidP="00540813">
      <w:pPr>
        <w:rPr>
          <w:b/>
          <w:lang w:val="nl-NL"/>
        </w:rPr>
      </w:pPr>
    </w:p>
    <w:p w:rsidR="00540813" w:rsidRPr="000C6FC9" w:rsidRDefault="005C04FE" w:rsidP="000C6FC9">
      <w:pPr>
        <w:rPr>
          <w:b/>
          <w:lang w:val="nl-NL"/>
        </w:rPr>
      </w:pPr>
      <w:r>
        <w:rPr>
          <w:b/>
          <w:lang w:val="nl-NL"/>
        </w:rPr>
        <w:t xml:space="preserve">II. </w:t>
      </w:r>
      <w:r w:rsidR="00540813" w:rsidRPr="006B546C">
        <w:rPr>
          <w:b/>
          <w:lang w:val="nl-NL"/>
        </w:rPr>
        <w:t>ĐỐI TƯỢNG CHI TRẢ THU NHẬP</w:t>
      </w:r>
    </w:p>
    <w:p w:rsidR="00540813" w:rsidRPr="006B546C" w:rsidRDefault="00540813" w:rsidP="00C64028">
      <w:pPr>
        <w:jc w:val="both"/>
        <w:rPr>
          <w:i/>
          <w:lang w:val="nl-NL"/>
        </w:rPr>
      </w:pPr>
      <w:r w:rsidRPr="006B546C">
        <w:rPr>
          <w:i/>
          <w:lang w:val="nl-NL"/>
        </w:rPr>
        <w:t>(Trường hợp nhiều đối tượng chi trả thu nhập, phải lập bảng kê kèm theo Giấy đề nghị này)</w:t>
      </w: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03"/>
        <w:gridCol w:w="810"/>
        <w:gridCol w:w="2610"/>
        <w:gridCol w:w="803"/>
      </w:tblGrid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1.</w:t>
            </w:r>
          </w:p>
        </w:tc>
        <w:tc>
          <w:tcPr>
            <w:tcW w:w="7526" w:type="dxa"/>
            <w:gridSpan w:val="4"/>
          </w:tcPr>
          <w:p w:rsidR="00540813" w:rsidRPr="006B546C" w:rsidRDefault="00540813" w:rsidP="00D92FD5">
            <w:pPr>
              <w:tabs>
                <w:tab w:val="left" w:pos="3143"/>
              </w:tabs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Tên đầy đủ:</w:t>
            </w:r>
            <w:bookmarkStart w:id="62" w:name="ten_BKL"/>
            <w:r w:rsidRPr="006B546C">
              <w:rPr>
                <w:lang w:val="nl-NL"/>
              </w:rPr>
              <w:t>............................................</w:t>
            </w:r>
            <w:r w:rsidR="009F28CB" w:rsidRPr="006B546C">
              <w:rPr>
                <w:lang w:val="nl-NL"/>
              </w:rPr>
              <w:t>...................</w:t>
            </w:r>
            <w:r w:rsidR="006B546C">
              <w:rPr>
                <w:lang w:val="nl-NL"/>
              </w:rPr>
              <w:t>..................</w:t>
            </w:r>
            <w:r w:rsidRPr="006B546C">
              <w:rPr>
                <w:lang w:val="nl-NL"/>
              </w:rPr>
              <w:t>................</w:t>
            </w:r>
            <w:bookmarkEnd w:id="62"/>
          </w:p>
          <w:p w:rsidR="00C64028" w:rsidRPr="006B546C" w:rsidRDefault="00C64028" w:rsidP="00C64028">
            <w:pPr>
              <w:tabs>
                <w:tab w:val="left" w:pos="2985"/>
                <w:tab w:val="left" w:pos="3143"/>
              </w:tabs>
              <w:rPr>
                <w:i/>
                <w:color w:val="000000"/>
                <w:lang w:val="nl-NL"/>
              </w:rPr>
            </w:pPr>
            <w:r w:rsidRPr="006B546C">
              <w:rPr>
                <w:i/>
                <w:color w:val="000000"/>
                <w:lang w:val="nl-NL"/>
              </w:rPr>
              <w:t xml:space="preserve">Giấy phép kinh doanh hoặc Giấy phép hành nghề </w:t>
            </w:r>
            <w:bookmarkStart w:id="63" w:name="giay_BKL"/>
            <w:r w:rsidR="003830BE" w:rsidRPr="006B546C">
              <w:rPr>
                <w:i/>
                <w:lang w:val="en-GB"/>
              </w:rPr>
              <w:sym w:font="Wingdings 2" w:char="F02A"/>
            </w:r>
            <w:r w:rsidRPr="006B546C">
              <w:rPr>
                <w:i/>
                <w:color w:val="000000"/>
                <w:lang w:val="nl-NL"/>
              </w:rPr>
              <w:t xml:space="preserve"> </w:t>
            </w:r>
            <w:bookmarkEnd w:id="63"/>
            <w:r w:rsidRPr="006B546C">
              <w:rPr>
                <w:i/>
                <w:color w:val="000000"/>
                <w:lang w:val="nl-NL"/>
              </w:rPr>
              <w:t xml:space="preserve">               </w:t>
            </w:r>
          </w:p>
          <w:p w:rsidR="00C64028" w:rsidRPr="006B546C" w:rsidRDefault="00C64028" w:rsidP="00C64028">
            <w:pPr>
              <w:tabs>
                <w:tab w:val="left" w:pos="2985"/>
                <w:tab w:val="left" w:pos="3143"/>
              </w:tabs>
            </w:pPr>
            <w:r w:rsidRPr="006B546C">
              <w:rPr>
                <w:i/>
              </w:rPr>
              <w:t xml:space="preserve">CMND </w:t>
            </w:r>
            <w:bookmarkStart w:id="64" w:name="cmnd_BKL"/>
            <w:r w:rsidR="008F302A" w:rsidRPr="006B546C">
              <w:rPr>
                <w:i/>
                <w:lang w:val="en-GB"/>
              </w:rPr>
              <w:sym w:font="Wingdings 2" w:char="F02A"/>
            </w:r>
            <w:r w:rsidRPr="006B546C">
              <w:t xml:space="preserve"> </w:t>
            </w:r>
            <w:bookmarkEnd w:id="64"/>
            <w:r w:rsidRPr="006B546C">
              <w:t xml:space="preserve">                  </w:t>
            </w:r>
            <w:r w:rsidRPr="006B546C">
              <w:rPr>
                <w:i/>
              </w:rPr>
              <w:t xml:space="preserve">Hộ chiếu </w:t>
            </w:r>
            <w:bookmarkStart w:id="65" w:name="hochieu"/>
            <w:r w:rsidR="008F302A" w:rsidRPr="006B546C">
              <w:rPr>
                <w:i/>
                <w:lang w:val="en-GB"/>
              </w:rPr>
              <w:sym w:font="Wingdings 2" w:char="F02A"/>
            </w:r>
            <w:bookmarkEnd w:id="65"/>
          </w:p>
          <w:p w:rsidR="00540813" w:rsidRPr="006B546C" w:rsidRDefault="00540813" w:rsidP="00D92FD5">
            <w:pPr>
              <w:tabs>
                <w:tab w:val="left" w:pos="2985"/>
                <w:tab w:val="left" w:pos="3143"/>
              </w:tabs>
            </w:pPr>
            <w:r w:rsidRPr="006B546C">
              <w:t xml:space="preserve">Số: </w:t>
            </w:r>
            <w:bookmarkStart w:id="66" w:name="so_BKL"/>
            <w:r w:rsidRPr="006B546C">
              <w:t>..........................................</w:t>
            </w:r>
            <w:bookmarkEnd w:id="66"/>
          </w:p>
          <w:p w:rsidR="00540813" w:rsidRPr="006B546C" w:rsidRDefault="00540813" w:rsidP="00D92FD5">
            <w:pPr>
              <w:jc w:val="both"/>
            </w:pPr>
            <w:r w:rsidRPr="006B546C">
              <w:t>Ngày cấp:</w:t>
            </w:r>
            <w:bookmarkStart w:id="67" w:name="ngay_BKL"/>
            <w:r w:rsidRPr="006B546C">
              <w:t>.......</w:t>
            </w:r>
            <w:bookmarkEnd w:id="67"/>
            <w:r w:rsidRPr="006B546C">
              <w:t>./</w:t>
            </w:r>
            <w:bookmarkStart w:id="68" w:name="thang_BKL"/>
            <w:r w:rsidRPr="006B546C">
              <w:t>........</w:t>
            </w:r>
            <w:bookmarkEnd w:id="68"/>
            <w:r w:rsidRPr="006B546C">
              <w:t>/</w:t>
            </w:r>
            <w:bookmarkStart w:id="69" w:name="nam_BKL"/>
            <w:r w:rsidRPr="006B546C">
              <w:t>............</w:t>
            </w:r>
            <w:bookmarkEnd w:id="69"/>
            <w:r w:rsidRPr="006B546C">
              <w:t xml:space="preserve"> tại </w:t>
            </w:r>
            <w:bookmarkStart w:id="70" w:name="tai_BKL"/>
            <w:r w:rsidRPr="006B546C">
              <w:t>......................</w:t>
            </w:r>
            <w:bookmarkEnd w:id="70"/>
            <w:r w:rsidRPr="006B546C">
              <w:t>. Cơ quan cấp</w:t>
            </w:r>
            <w:bookmarkStart w:id="71" w:name="coquan_BKL"/>
            <w:r w:rsidRPr="006B546C">
              <w:t>.......</w:t>
            </w:r>
            <w:r w:rsidR="006B546C">
              <w:t>........</w:t>
            </w:r>
            <w:r w:rsidR="009F28CB" w:rsidRPr="006B546C">
              <w:t>....</w:t>
            </w:r>
            <w:bookmarkEnd w:id="71"/>
          </w:p>
        </w:tc>
      </w:tr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2.</w:t>
            </w:r>
          </w:p>
        </w:tc>
        <w:tc>
          <w:tcPr>
            <w:tcW w:w="7526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Địa chỉ:</w:t>
            </w:r>
            <w:bookmarkStart w:id="72" w:name="diachi_BKL"/>
            <w:r w:rsidRPr="006B546C">
              <w:rPr>
                <w:lang w:val="nl-NL"/>
              </w:rPr>
              <w:t>........................................</w:t>
            </w:r>
            <w:r w:rsidR="006B546C">
              <w:rPr>
                <w:lang w:val="nl-NL"/>
              </w:rPr>
              <w:t>...................................................</w:t>
            </w:r>
            <w:r w:rsidRPr="006B546C">
              <w:rPr>
                <w:lang w:val="nl-NL"/>
              </w:rPr>
              <w:t>............</w:t>
            </w:r>
            <w:bookmarkEnd w:id="72"/>
          </w:p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Số điện thoại:</w:t>
            </w:r>
            <w:bookmarkStart w:id="73" w:name="sdt_BKL"/>
            <w:r w:rsidRPr="006B546C">
              <w:rPr>
                <w:lang w:val="nl-NL"/>
              </w:rPr>
              <w:t>.................</w:t>
            </w:r>
            <w:bookmarkEnd w:id="73"/>
            <w:r w:rsidRPr="006B546C">
              <w:rPr>
                <w:lang w:val="nl-NL"/>
              </w:rPr>
              <w:t xml:space="preserve"> Số Fax:</w:t>
            </w:r>
            <w:bookmarkStart w:id="74" w:name="fax_BKL"/>
            <w:r w:rsidRPr="006B546C">
              <w:rPr>
                <w:lang w:val="nl-NL"/>
              </w:rPr>
              <w:t>..............................</w:t>
            </w:r>
            <w:bookmarkEnd w:id="74"/>
            <w:r w:rsidRPr="006B546C">
              <w:rPr>
                <w:lang w:val="nl-NL"/>
              </w:rPr>
              <w:t>.E-mail:</w:t>
            </w:r>
            <w:bookmarkStart w:id="75" w:name="mail_BKL"/>
            <w:r w:rsidRPr="006B546C">
              <w:rPr>
                <w:lang w:val="nl-NL"/>
              </w:rPr>
              <w:t>..............</w:t>
            </w:r>
            <w:r w:rsidR="009F28CB" w:rsidRPr="006B546C">
              <w:rPr>
                <w:lang w:val="nl-NL"/>
              </w:rPr>
              <w:t>....</w:t>
            </w:r>
            <w:r w:rsidR="006B546C">
              <w:rPr>
                <w:lang w:val="nl-NL"/>
              </w:rPr>
              <w:t>.</w:t>
            </w:r>
            <w:r w:rsidR="009F28CB" w:rsidRPr="006B546C">
              <w:rPr>
                <w:lang w:val="nl-NL"/>
              </w:rPr>
              <w:t>.</w:t>
            </w:r>
            <w:bookmarkEnd w:id="75"/>
          </w:p>
        </w:tc>
      </w:tr>
      <w:tr w:rsidR="00540813" w:rsidRPr="006B546C" w:rsidTr="005C04FE">
        <w:trPr>
          <w:jc w:val="center"/>
        </w:trPr>
        <w:tc>
          <w:tcPr>
            <w:tcW w:w="709" w:type="dxa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3.</w:t>
            </w:r>
          </w:p>
        </w:tc>
        <w:tc>
          <w:tcPr>
            <w:tcW w:w="7526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Mã số thuế (nếu có):</w:t>
            </w:r>
            <w:bookmarkStart w:id="76" w:name="masothue_BKL"/>
            <w:r w:rsidRPr="006B546C">
              <w:rPr>
                <w:lang w:val="nl-NL"/>
              </w:rPr>
              <w:t>............................................</w:t>
            </w:r>
            <w:r w:rsidR="006B546C">
              <w:rPr>
                <w:lang w:val="nl-NL"/>
              </w:rPr>
              <w:t>...........................</w:t>
            </w:r>
            <w:r w:rsidR="009F28CB" w:rsidRPr="006B546C">
              <w:rPr>
                <w:lang w:val="nl-NL"/>
              </w:rPr>
              <w:t>.........</w:t>
            </w:r>
            <w:r w:rsidR="006B546C">
              <w:rPr>
                <w:lang w:val="nl-NL"/>
              </w:rPr>
              <w:t>.</w:t>
            </w:r>
            <w:r w:rsidR="009F28CB" w:rsidRPr="006B546C">
              <w:rPr>
                <w:lang w:val="nl-NL"/>
              </w:rPr>
              <w:t>..</w:t>
            </w:r>
            <w:bookmarkEnd w:id="76"/>
          </w:p>
        </w:tc>
      </w:tr>
      <w:tr w:rsidR="00540813" w:rsidRPr="006B546C" w:rsidTr="005C04FE">
        <w:trPr>
          <w:cantSplit/>
          <w:trHeight w:val="268"/>
          <w:jc w:val="center"/>
        </w:trPr>
        <w:tc>
          <w:tcPr>
            <w:tcW w:w="709" w:type="dxa"/>
            <w:vMerge w:val="restart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4.</w:t>
            </w:r>
          </w:p>
        </w:tc>
        <w:tc>
          <w:tcPr>
            <w:tcW w:w="7526" w:type="dxa"/>
            <w:gridSpan w:val="4"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  <w:r w:rsidRPr="006B546C">
              <w:rPr>
                <w:lang w:val="nl-NL"/>
              </w:rPr>
              <w:t>Tư cách pháp lý</w:t>
            </w:r>
          </w:p>
        </w:tc>
      </w:tr>
      <w:tr w:rsidR="00540813" w:rsidRPr="006B546C" w:rsidTr="005C04FE">
        <w:trPr>
          <w:cantSplit/>
          <w:trHeight w:val="90"/>
          <w:jc w:val="center"/>
        </w:trPr>
        <w:tc>
          <w:tcPr>
            <w:tcW w:w="709" w:type="dxa"/>
            <w:vMerge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540813" w:rsidRPr="006B546C" w:rsidRDefault="00540813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B546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Pháp nhân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40813" w:rsidRPr="006B546C" w:rsidRDefault="00FE3CEC" w:rsidP="00D92FD5">
            <w:pPr>
              <w:jc w:val="center"/>
              <w:rPr>
                <w:lang w:val="nl-NL"/>
              </w:rPr>
            </w:pPr>
            <w:bookmarkStart w:id="77" w:name="tucach_1_BKL"/>
            <w:r w:rsidRPr="006B546C">
              <w:rPr>
                <w:lang w:val="en-GB"/>
              </w:rPr>
              <w:sym w:font="Wingdings 2" w:char="F02A"/>
            </w:r>
            <w:bookmarkEnd w:id="77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40813" w:rsidRPr="006B546C" w:rsidRDefault="00540813" w:rsidP="00D92FD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B546C">
              <w:rPr>
                <w:rFonts w:ascii="Times New Roman" w:hAnsi="Times New Roman"/>
                <w:sz w:val="24"/>
                <w:szCs w:val="24"/>
                <w:lang w:val="nl-NL"/>
              </w:rPr>
              <w:t>Cá nhân hành nghề phụ thuộc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40813" w:rsidRPr="006B546C" w:rsidRDefault="00FE3CEC" w:rsidP="00D92FD5">
            <w:pPr>
              <w:jc w:val="center"/>
              <w:rPr>
                <w:lang w:val="nl-NL"/>
              </w:rPr>
            </w:pPr>
            <w:bookmarkStart w:id="78" w:name="tucach_3_BKL"/>
            <w:r w:rsidRPr="006B546C">
              <w:rPr>
                <w:lang w:val="en-GB"/>
              </w:rPr>
              <w:sym w:font="Wingdings 2" w:char="F02A"/>
            </w:r>
            <w:bookmarkEnd w:id="78"/>
          </w:p>
        </w:tc>
      </w:tr>
      <w:tr w:rsidR="00540813" w:rsidRPr="006B546C" w:rsidTr="005C04FE">
        <w:trPr>
          <w:cantSplit/>
          <w:trHeight w:val="89"/>
          <w:jc w:val="center"/>
        </w:trPr>
        <w:tc>
          <w:tcPr>
            <w:tcW w:w="709" w:type="dxa"/>
            <w:vMerge/>
          </w:tcPr>
          <w:p w:rsidR="00540813" w:rsidRPr="006B546C" w:rsidRDefault="00540813" w:rsidP="00D92FD5">
            <w:pPr>
              <w:jc w:val="both"/>
              <w:rPr>
                <w:lang w:val="nl-NL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 xml:space="preserve">Liên danh không tạo pháp nhân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540813" w:rsidRPr="006B546C" w:rsidRDefault="00FE3CEC" w:rsidP="00D92FD5">
            <w:pPr>
              <w:jc w:val="center"/>
              <w:rPr>
                <w:lang w:val="nl-NL"/>
              </w:rPr>
            </w:pPr>
            <w:bookmarkStart w:id="79" w:name="tucach_2_BKL"/>
            <w:r w:rsidRPr="006B546C">
              <w:rPr>
                <w:lang w:val="en-GB"/>
              </w:rPr>
              <w:sym w:font="Wingdings 2" w:char="F02A"/>
            </w:r>
            <w:bookmarkEnd w:id="7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540813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Khác</w:t>
            </w:r>
          </w:p>
          <w:p w:rsidR="00752E11" w:rsidRPr="006B546C" w:rsidRDefault="009F28CB" w:rsidP="00D92FD5">
            <w:pPr>
              <w:jc w:val="both"/>
              <w:rPr>
                <w:i/>
                <w:lang w:val="nl-NL"/>
              </w:rPr>
            </w:pPr>
            <w:r w:rsidRPr="006B546C">
              <w:rPr>
                <w:i/>
                <w:lang w:val="nl-NL"/>
              </w:rPr>
              <w:t>Nêu rõ:</w:t>
            </w:r>
            <w:bookmarkStart w:id="80" w:name="neuro_4_BKL"/>
            <w:r w:rsidRPr="006B546C">
              <w:rPr>
                <w:i/>
                <w:lang w:val="nl-NL"/>
              </w:rPr>
              <w:t>..</w:t>
            </w:r>
            <w:r w:rsidR="00752E11" w:rsidRPr="006B546C">
              <w:rPr>
                <w:i/>
                <w:lang w:val="nl-NL"/>
              </w:rPr>
              <w:t>.......</w:t>
            </w:r>
            <w:r w:rsidR="006B546C">
              <w:rPr>
                <w:i/>
                <w:lang w:val="nl-NL"/>
              </w:rPr>
              <w:t>..............</w:t>
            </w:r>
            <w:bookmarkEnd w:id="80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3" w:rsidRPr="006B546C" w:rsidRDefault="00FE3CEC" w:rsidP="00D92FD5">
            <w:pPr>
              <w:jc w:val="center"/>
              <w:rPr>
                <w:lang w:val="nl-NL"/>
              </w:rPr>
            </w:pPr>
            <w:bookmarkStart w:id="81" w:name="tucach_4_BKL"/>
            <w:r w:rsidRPr="006B546C">
              <w:rPr>
                <w:lang w:val="en-GB"/>
              </w:rPr>
              <w:sym w:font="Wingdings 2" w:char="F02A"/>
            </w:r>
            <w:bookmarkEnd w:id="81"/>
          </w:p>
        </w:tc>
      </w:tr>
    </w:tbl>
    <w:p w:rsidR="00540813" w:rsidRPr="006B546C" w:rsidRDefault="00540813" w:rsidP="00540813">
      <w:pPr>
        <w:jc w:val="both"/>
        <w:rPr>
          <w:lang w:val="nl-NL"/>
        </w:rPr>
      </w:pPr>
    </w:p>
    <w:p w:rsidR="00540813" w:rsidRPr="005C04FE" w:rsidRDefault="005C04FE" w:rsidP="006B546C">
      <w:pPr>
        <w:rPr>
          <w:b/>
        </w:rPr>
      </w:pPr>
      <w:r w:rsidRPr="005C04FE">
        <w:rPr>
          <w:b/>
        </w:rPr>
        <w:t xml:space="preserve">III. </w:t>
      </w:r>
      <w:r w:rsidR="00540813" w:rsidRPr="005C04FE">
        <w:rPr>
          <w:b/>
        </w:rPr>
        <w:t>NỘI DUNG ĐỀ NGHỊ</w:t>
      </w:r>
    </w:p>
    <w:p w:rsidR="00540813" w:rsidRPr="006B546C" w:rsidRDefault="006B546C" w:rsidP="000C6FC9">
      <w:pPr>
        <w:tabs>
          <w:tab w:val="center" w:leader="dot" w:pos="8100"/>
        </w:tabs>
      </w:pPr>
      <w:r>
        <w:t xml:space="preserve">1. </w:t>
      </w:r>
      <w:r w:rsidR="00540813" w:rsidRPr="006B546C">
        <w:t xml:space="preserve">Năm đề nghị áp dụng Hiệp định: </w:t>
      </w:r>
      <w:bookmarkStart w:id="82" w:name="N1_BKL"/>
      <w:r w:rsidRPr="006B546C">
        <w:tab/>
      </w:r>
      <w:bookmarkEnd w:id="82"/>
    </w:p>
    <w:p w:rsidR="00540813" w:rsidRPr="006B546C" w:rsidRDefault="006B546C" w:rsidP="006B546C">
      <w:r>
        <w:t xml:space="preserve">2. </w:t>
      </w:r>
      <w:r w:rsidR="00540813" w:rsidRPr="006B546C">
        <w:t>Đối tượng đề nghị, tuỳ theo mục đích xin áp dụng Hiệp định, lựa chọn và điền các thông tin được ghi tại các mục từ mục a đến b dưới đây.</w:t>
      </w:r>
    </w:p>
    <w:p w:rsidR="00540813" w:rsidRPr="006B546C" w:rsidRDefault="006B546C" w:rsidP="006B546C">
      <w:r>
        <w:t xml:space="preserve">a. </w:t>
      </w:r>
      <w:r w:rsidR="00540813" w:rsidRPr="006B546C">
        <w:t xml:space="preserve">Xác nhận số thuế đã nộp tại Việt Nam: </w:t>
      </w:r>
      <w:bookmarkStart w:id="83" w:name="X2_BKL"/>
      <w:r w:rsidR="00FD76AE" w:rsidRPr="006B546C">
        <w:sym w:font="Wingdings 2" w:char="F02A"/>
      </w:r>
      <w:bookmarkEnd w:id="83"/>
      <w:r w:rsidR="00540813" w:rsidRPr="006B546C">
        <w:tab/>
      </w:r>
      <w:r w:rsidR="00540813" w:rsidRPr="006B546C">
        <w:tab/>
      </w:r>
      <w:r w:rsidR="00540813" w:rsidRPr="006B546C">
        <w:tab/>
      </w:r>
    </w:p>
    <w:p w:rsidR="00540813" w:rsidRPr="006B546C" w:rsidRDefault="006B546C" w:rsidP="000C6FC9">
      <w:pPr>
        <w:tabs>
          <w:tab w:val="left" w:leader="dot" w:pos="8100"/>
        </w:tabs>
      </w:pPr>
      <w:r>
        <w:t xml:space="preserve">a.1. </w:t>
      </w:r>
      <w:r w:rsidR="00540813" w:rsidRPr="006B546C">
        <w:t xml:space="preserve">Số thu nhập chịu thuế tại Việt Nam: </w:t>
      </w:r>
      <w:bookmarkStart w:id="84" w:name="X2_1_BKL"/>
      <w:r w:rsidR="000C6FC9">
        <w:tab/>
      </w:r>
      <w:bookmarkEnd w:id="84"/>
    </w:p>
    <w:p w:rsidR="00540813" w:rsidRPr="006B546C" w:rsidRDefault="006B546C" w:rsidP="000C6FC9">
      <w:pPr>
        <w:tabs>
          <w:tab w:val="left" w:leader="dot" w:pos="8100"/>
        </w:tabs>
      </w:pPr>
      <w:r>
        <w:t xml:space="preserve">a.2. </w:t>
      </w:r>
      <w:r w:rsidR="00540813" w:rsidRPr="006B546C">
        <w:t>Loại thu nhập</w:t>
      </w:r>
      <w:r w:rsidR="009F28CB" w:rsidRPr="006B546C">
        <w:t xml:space="preserve">: </w:t>
      </w:r>
      <w:bookmarkStart w:id="85" w:name="X2_2_BKL"/>
      <w:r w:rsidR="000C6FC9">
        <w:tab/>
      </w:r>
      <w:bookmarkEnd w:id="85"/>
    </w:p>
    <w:p w:rsidR="000C6FC9" w:rsidRDefault="006B546C" w:rsidP="000C6FC9">
      <w:pPr>
        <w:tabs>
          <w:tab w:val="left" w:leader="dot" w:pos="8100"/>
        </w:tabs>
      </w:pPr>
      <w:r>
        <w:t xml:space="preserve">a.3. </w:t>
      </w:r>
      <w:r w:rsidR="00540813" w:rsidRPr="006B546C">
        <w:t xml:space="preserve">Thời gian phát sinh thu nhập: </w:t>
      </w:r>
      <w:bookmarkStart w:id="86" w:name="X2_3_BKL"/>
      <w:r w:rsidR="000C6FC9">
        <w:tab/>
      </w:r>
      <w:bookmarkEnd w:id="86"/>
    </w:p>
    <w:p w:rsidR="00540813" w:rsidRPr="006B546C" w:rsidRDefault="006B546C" w:rsidP="000C6FC9">
      <w:pPr>
        <w:tabs>
          <w:tab w:val="left" w:leader="dot" w:pos="8100"/>
        </w:tabs>
      </w:pPr>
      <w:r>
        <w:t xml:space="preserve">a.4. </w:t>
      </w:r>
      <w:r w:rsidR="00540813" w:rsidRPr="006B546C">
        <w:t>Số thuế đã nộp</w:t>
      </w:r>
      <w:bookmarkStart w:id="87" w:name="X2_4_BKL"/>
      <w:r w:rsidR="000C6FC9">
        <w:tab/>
      </w:r>
      <w:bookmarkEnd w:id="87"/>
    </w:p>
    <w:p w:rsidR="00540813" w:rsidRPr="006B546C" w:rsidRDefault="006B546C" w:rsidP="006B546C">
      <w:r>
        <w:t xml:space="preserve">b. </w:t>
      </w:r>
      <w:r w:rsidR="00540813" w:rsidRPr="006B546C">
        <w:t xml:space="preserve">Xác nhận số thuế phát sinh tại Việt Nam nhưng không phải </w:t>
      </w:r>
      <w:r>
        <w:t xml:space="preserve">nộp do được hưởng ưu đãi thuế: </w:t>
      </w:r>
      <w:bookmarkStart w:id="88" w:name="X2_b_BKL"/>
      <w:r w:rsidR="006F239D" w:rsidRPr="006B546C">
        <w:sym w:font="Wingdings 2" w:char="F02A"/>
      </w:r>
      <w:bookmarkEnd w:id="88"/>
      <w:r w:rsidR="00540813" w:rsidRPr="006B546C">
        <w:tab/>
      </w:r>
      <w:r w:rsidR="00540813" w:rsidRPr="006B546C">
        <w:tab/>
      </w:r>
      <w:r w:rsidR="00540813" w:rsidRPr="006B546C">
        <w:tab/>
      </w:r>
      <w:r w:rsidR="00540813" w:rsidRPr="006B546C">
        <w:tab/>
      </w:r>
      <w:r w:rsidR="00540813" w:rsidRPr="006B546C">
        <w:tab/>
      </w:r>
      <w:r w:rsidR="00BA1B04" w:rsidRPr="006B546C">
        <w:t xml:space="preserve">                                </w:t>
      </w:r>
      <w:r w:rsidR="00540813" w:rsidRPr="006B546C">
        <w:tab/>
      </w:r>
    </w:p>
    <w:p w:rsidR="00540813" w:rsidRPr="006B546C" w:rsidRDefault="006B546C" w:rsidP="000C6FC9">
      <w:pPr>
        <w:tabs>
          <w:tab w:val="left" w:leader="dot" w:pos="8100"/>
        </w:tabs>
      </w:pPr>
      <w:r>
        <w:t xml:space="preserve">b.1. </w:t>
      </w:r>
      <w:r w:rsidR="00540813" w:rsidRPr="006B546C">
        <w:t>Số thu nhập thuộc diện được ưu đãi:</w:t>
      </w:r>
      <w:bookmarkStart w:id="89" w:name="Xb_1_BKL"/>
      <w:r w:rsidR="000C6FC9">
        <w:tab/>
      </w:r>
      <w:bookmarkEnd w:id="89"/>
    </w:p>
    <w:p w:rsidR="000C6FC9" w:rsidRDefault="006B546C" w:rsidP="000C6FC9">
      <w:pPr>
        <w:tabs>
          <w:tab w:val="left" w:leader="dot" w:pos="8100"/>
        </w:tabs>
      </w:pPr>
      <w:r>
        <w:t xml:space="preserve">b.2. </w:t>
      </w:r>
      <w:r w:rsidR="009F28CB" w:rsidRPr="006B546C">
        <w:t>Loại thu nhập</w:t>
      </w:r>
      <w:r w:rsidR="000C6FC9">
        <w:t xml:space="preserve">: </w:t>
      </w:r>
      <w:bookmarkStart w:id="90" w:name="Xb_2_BKL"/>
      <w:r w:rsidR="000C6FC9">
        <w:tab/>
      </w:r>
      <w:bookmarkEnd w:id="90"/>
    </w:p>
    <w:p w:rsidR="009F28CB" w:rsidRPr="006B546C" w:rsidRDefault="00540813" w:rsidP="000C6FC9">
      <w:pPr>
        <w:tabs>
          <w:tab w:val="left" w:leader="dot" w:pos="8100"/>
        </w:tabs>
      </w:pPr>
      <w:r w:rsidRPr="006B546C">
        <w:t>b.3</w:t>
      </w:r>
      <w:r w:rsidR="006B546C">
        <w:t xml:space="preserve">. </w:t>
      </w:r>
      <w:r w:rsidR="009F28CB" w:rsidRPr="006B546C">
        <w:t>Thời gian phát sinh thu nhập:</w:t>
      </w:r>
      <w:r w:rsidR="000C6FC9">
        <w:t xml:space="preserve"> </w:t>
      </w:r>
      <w:bookmarkStart w:id="91" w:name="Xb_3_BKL"/>
      <w:r w:rsidR="000C6FC9">
        <w:tab/>
      </w:r>
      <w:bookmarkEnd w:id="91"/>
    </w:p>
    <w:p w:rsidR="00540813" w:rsidRPr="006B546C" w:rsidRDefault="006B546C" w:rsidP="000C6FC9">
      <w:pPr>
        <w:tabs>
          <w:tab w:val="left" w:leader="dot" w:pos="8100"/>
        </w:tabs>
      </w:pPr>
      <w:r>
        <w:t xml:space="preserve">b.4. </w:t>
      </w:r>
      <w:r w:rsidR="00540813" w:rsidRPr="006B546C">
        <w:t>Số thuế/thuế suất ưu đãi:</w:t>
      </w:r>
      <w:bookmarkStart w:id="92" w:name="Xb_4_BKL"/>
      <w:r w:rsidR="000C6FC9">
        <w:tab/>
      </w:r>
      <w:bookmarkEnd w:id="92"/>
    </w:p>
    <w:p w:rsidR="00540813" w:rsidRPr="006B546C" w:rsidRDefault="00540813" w:rsidP="006B546C"/>
    <w:p w:rsidR="00540813" w:rsidRPr="005C04FE" w:rsidRDefault="006B546C" w:rsidP="006B546C">
      <w:pPr>
        <w:rPr>
          <w:b/>
        </w:rPr>
      </w:pPr>
      <w:r w:rsidRPr="005C04FE">
        <w:rPr>
          <w:b/>
        </w:rPr>
        <w:t xml:space="preserve">IV. </w:t>
      </w:r>
      <w:r w:rsidR="00540813" w:rsidRPr="005C04FE">
        <w:rPr>
          <w:b/>
        </w:rPr>
        <w:t>THÔNG TIN VỀ GIAO DỊCH PHÁT SINH THU NHẬP LIÊN QUAN ĐẾN SỐ THUẾ ĐỀ NGHỊ ÁP DỤNG HIỆP ĐỊNH</w:t>
      </w:r>
    </w:p>
    <w:p w:rsidR="00540813" w:rsidRDefault="006B546C" w:rsidP="006B546C">
      <w:r>
        <w:t xml:space="preserve">1. </w:t>
      </w:r>
      <w:r w:rsidR="00540813" w:rsidRPr="006B546C">
        <w:t>Giải trình tóm tắt về giao dịch:</w:t>
      </w:r>
    </w:p>
    <w:p w:rsidR="000C6FC9" w:rsidRDefault="000C6FC9" w:rsidP="000C6FC9">
      <w:pPr>
        <w:tabs>
          <w:tab w:val="left" w:leader="dot" w:pos="8100"/>
        </w:tabs>
      </w:pPr>
      <w:bookmarkStart w:id="93" w:name="giaitrinh_BKL"/>
      <w:r>
        <w:tab/>
      </w:r>
    </w:p>
    <w:p w:rsidR="000C6FC9" w:rsidRPr="006B546C" w:rsidRDefault="000C6FC9" w:rsidP="000C6FC9">
      <w:pPr>
        <w:tabs>
          <w:tab w:val="left" w:leader="dot" w:pos="8100"/>
        </w:tabs>
      </w:pPr>
      <w:r>
        <w:tab/>
      </w:r>
    </w:p>
    <w:bookmarkEnd w:id="93"/>
    <w:p w:rsidR="005B037E" w:rsidRDefault="006B546C" w:rsidP="006B546C">
      <w:r>
        <w:t xml:space="preserve">2. </w:t>
      </w:r>
      <w:r w:rsidR="005B037E" w:rsidRPr="006B546C">
        <w:t>Giải trình khác:</w:t>
      </w:r>
    </w:p>
    <w:p w:rsidR="000C6FC9" w:rsidRPr="006B546C" w:rsidRDefault="000C6FC9" w:rsidP="000C6FC9">
      <w:pPr>
        <w:tabs>
          <w:tab w:val="left" w:leader="dot" w:pos="8100"/>
        </w:tabs>
      </w:pPr>
      <w:bookmarkStart w:id="94" w:name="giaitrinh1_BKL"/>
      <w:r>
        <w:tab/>
      </w:r>
      <w:bookmarkEnd w:id="94"/>
    </w:p>
    <w:p w:rsidR="00540813" w:rsidRPr="006B546C" w:rsidRDefault="00D952EB" w:rsidP="006B546C">
      <w:r w:rsidRPr="006B546C">
        <w:t>3</w:t>
      </w:r>
      <w:r w:rsidR="006B546C">
        <w:t>.</w:t>
      </w:r>
      <w:r w:rsidR="00540813" w:rsidRPr="006B546C">
        <w:t>Tài liệu gửi kèm:</w:t>
      </w:r>
    </w:p>
    <w:p w:rsidR="000C6FC9" w:rsidRDefault="00540813" w:rsidP="000C6FC9">
      <w:pPr>
        <w:tabs>
          <w:tab w:val="left" w:leader="dot" w:pos="2610"/>
        </w:tabs>
      </w:pPr>
      <w:r w:rsidRPr="006B546C">
        <w:t>1.</w:t>
      </w:r>
      <w:bookmarkStart w:id="95" w:name="tl1_BKL"/>
      <w:r w:rsidRPr="006B546C">
        <w:t xml:space="preserve"> </w:t>
      </w:r>
      <w:r w:rsidR="000C6FC9">
        <w:tab/>
      </w:r>
      <w:bookmarkEnd w:id="95"/>
    </w:p>
    <w:p w:rsidR="00540813" w:rsidRPr="006B546C" w:rsidRDefault="00540813" w:rsidP="000C6FC9">
      <w:pPr>
        <w:tabs>
          <w:tab w:val="left" w:leader="dot" w:pos="2610"/>
        </w:tabs>
      </w:pPr>
      <w:r w:rsidRPr="006B546C">
        <w:t xml:space="preserve">2. </w:t>
      </w:r>
      <w:bookmarkStart w:id="96" w:name="tl2_BKL"/>
      <w:r w:rsidR="000C6FC9">
        <w:tab/>
      </w:r>
      <w:bookmarkEnd w:id="96"/>
    </w:p>
    <w:p w:rsidR="00540813" w:rsidRPr="006B546C" w:rsidRDefault="00540813" w:rsidP="000C6FC9">
      <w:pPr>
        <w:tabs>
          <w:tab w:val="left" w:leader="dot" w:pos="2610"/>
        </w:tabs>
      </w:pPr>
      <w:r w:rsidRPr="006B546C">
        <w:t>3.</w:t>
      </w:r>
      <w:r w:rsidR="00854F09" w:rsidRPr="006B546C">
        <w:t xml:space="preserve"> </w:t>
      </w:r>
      <w:bookmarkStart w:id="97" w:name="tl3_BKL"/>
      <w:r w:rsidR="000C6FC9">
        <w:tab/>
      </w:r>
      <w:bookmarkEnd w:id="97"/>
    </w:p>
    <w:p w:rsidR="00AC25BD" w:rsidRPr="006B546C" w:rsidRDefault="00AC25BD" w:rsidP="006B546C">
      <w:r w:rsidRPr="006B546C">
        <w:t>Tôi cam đoan các thông tin</w:t>
      </w:r>
      <w:r w:rsidR="00DA66DC" w:rsidRPr="006B546C">
        <w:t>,</w:t>
      </w:r>
      <w:r w:rsidRPr="006B546C">
        <w:t xml:space="preserve"> tài liệu đã cung cấp là đúng và chịu trách nhiệm t</w:t>
      </w:r>
      <w:r w:rsidR="00DA66DC" w:rsidRPr="006B546C">
        <w:t>rước pháp luật về các thông tin,</w:t>
      </w:r>
      <w:r w:rsidRPr="006B546C">
        <w:t xml:space="preserve"> tài liệu này./.</w:t>
      </w:r>
    </w:p>
    <w:p w:rsidR="0047106A" w:rsidRPr="006B546C" w:rsidRDefault="0047106A" w:rsidP="00540813">
      <w:pPr>
        <w:ind w:firstLine="720"/>
        <w:rPr>
          <w:lang w:val="nl-NL"/>
        </w:rPr>
      </w:pPr>
    </w:p>
    <w:tbl>
      <w:tblPr>
        <w:tblW w:w="86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240"/>
        <w:gridCol w:w="5400"/>
      </w:tblGrid>
      <w:tr w:rsidR="0047106A" w:rsidRPr="006B546C" w:rsidTr="000C6FC9">
        <w:trPr>
          <w:trHeight w:val="945"/>
        </w:trPr>
        <w:tc>
          <w:tcPr>
            <w:tcW w:w="3240" w:type="dxa"/>
          </w:tcPr>
          <w:p w:rsidR="0047106A" w:rsidRPr="006B546C" w:rsidRDefault="0047106A" w:rsidP="00D92FD5">
            <w:pPr>
              <w:spacing w:before="60"/>
              <w:rPr>
                <w:b/>
                <w:lang w:val="nl-NL"/>
              </w:rPr>
            </w:pPr>
          </w:p>
          <w:p w:rsidR="0047106A" w:rsidRPr="006B546C" w:rsidRDefault="0047106A" w:rsidP="00D92FD5">
            <w:pPr>
              <w:spacing w:before="60"/>
              <w:rPr>
                <w:b/>
                <w:lang w:val="vi-VN"/>
              </w:rPr>
            </w:pPr>
            <w:r w:rsidRPr="006B546C">
              <w:rPr>
                <w:b/>
                <w:lang w:val="vi-VN"/>
              </w:rPr>
              <w:t>NHÂN VIÊN ĐẠI LÝ THUẾ</w:t>
            </w:r>
          </w:p>
          <w:p w:rsidR="0047106A" w:rsidRPr="006B546C" w:rsidRDefault="0047106A" w:rsidP="00D92FD5">
            <w:pPr>
              <w:rPr>
                <w:lang w:val="nl-NL"/>
              </w:rPr>
            </w:pPr>
            <w:r w:rsidRPr="006B546C">
              <w:rPr>
                <w:lang w:val="nl-NL"/>
              </w:rPr>
              <w:t>Họ và tên:</w:t>
            </w:r>
            <w:bookmarkStart w:id="98" w:name="name_BKL"/>
            <w:r w:rsidRPr="006B546C">
              <w:rPr>
                <w:lang w:val="nl-NL"/>
              </w:rPr>
              <w:t>…….</w:t>
            </w:r>
            <w:bookmarkEnd w:id="98"/>
          </w:p>
          <w:p w:rsidR="0047106A" w:rsidRPr="006B546C" w:rsidRDefault="0047106A" w:rsidP="00D92FD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4"/>
                <w:lang w:val="nl-NL"/>
              </w:rPr>
            </w:pPr>
            <w:r w:rsidRPr="006B546C">
              <w:rPr>
                <w:rFonts w:ascii="Times New Roman" w:hAnsi="Times New Roman"/>
                <w:szCs w:val="24"/>
                <w:lang w:val="vi-VN"/>
              </w:rPr>
              <w:t>Chứng chỉ hành nghề</w:t>
            </w:r>
            <w:r w:rsidRPr="006B546C">
              <w:rPr>
                <w:rFonts w:ascii="Times New Roman" w:hAnsi="Times New Roman"/>
                <w:szCs w:val="24"/>
                <w:lang w:val="nl-NL"/>
              </w:rPr>
              <w:t xml:space="preserve"> số:.</w:t>
            </w:r>
            <w:bookmarkStart w:id="99" w:name="numver_BKL"/>
            <w:r w:rsidRPr="006B546C">
              <w:rPr>
                <w:rFonts w:ascii="Times New Roman" w:hAnsi="Times New Roman"/>
                <w:szCs w:val="24"/>
                <w:lang w:val="vi-VN"/>
              </w:rPr>
              <w:t>......</w:t>
            </w:r>
            <w:bookmarkEnd w:id="99"/>
          </w:p>
        </w:tc>
        <w:tc>
          <w:tcPr>
            <w:tcW w:w="5400" w:type="dxa"/>
          </w:tcPr>
          <w:p w:rsidR="0047106A" w:rsidRPr="006B546C" w:rsidRDefault="0047106A" w:rsidP="000C6FC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i/>
                <w:iCs/>
                <w:szCs w:val="24"/>
                <w:lang w:val="nl-NL" w:eastAsia="vi-VN"/>
              </w:rPr>
            </w:pPr>
            <w:r w:rsidRPr="006B546C">
              <w:rPr>
                <w:rFonts w:ascii="Times New Roman" w:hAnsi="Times New Roman"/>
                <w:i/>
                <w:iCs/>
                <w:szCs w:val="24"/>
                <w:lang w:val="nl-NL" w:eastAsia="vi-VN"/>
              </w:rPr>
              <w:t>N</w:t>
            </w:r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gày </w:t>
            </w:r>
            <w:bookmarkStart w:id="100" w:name="day_BKL"/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r w:rsidRPr="006B546C">
              <w:rPr>
                <w:rFonts w:ascii="Times New Roman" w:hAnsi="Times New Roman"/>
                <w:i/>
                <w:iCs/>
                <w:szCs w:val="24"/>
                <w:lang w:val="nl-NL" w:eastAsia="vi-VN"/>
              </w:rPr>
              <w:t>.</w:t>
            </w:r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</w:t>
            </w:r>
            <w:bookmarkEnd w:id="100"/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tháng </w:t>
            </w:r>
            <w:bookmarkStart w:id="101" w:name="month_BKL"/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…....</w:t>
            </w:r>
            <w:bookmarkEnd w:id="101"/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năm </w:t>
            </w:r>
            <w:bookmarkStart w:id="102" w:name="year_BKL"/>
            <w:r w:rsidRPr="006B546C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…....</w:t>
            </w:r>
            <w:bookmarkEnd w:id="102"/>
          </w:p>
          <w:p w:rsidR="0047106A" w:rsidRPr="006B546C" w:rsidRDefault="0047106A" w:rsidP="00D92FD5">
            <w:pPr>
              <w:rPr>
                <w:b/>
                <w:bCs/>
                <w:lang w:val="vi-VN" w:eastAsia="vi-VN"/>
              </w:rPr>
            </w:pPr>
            <w:r w:rsidRPr="006B546C">
              <w:rPr>
                <w:b/>
                <w:bCs/>
                <w:lang w:val="nl-NL" w:eastAsia="vi-VN"/>
              </w:rPr>
              <w:t xml:space="preserve">                     </w:t>
            </w:r>
            <w:r w:rsidRPr="006B546C">
              <w:rPr>
                <w:b/>
                <w:bCs/>
                <w:lang w:val="vi-VN" w:eastAsia="vi-VN"/>
              </w:rPr>
              <w:t xml:space="preserve">NGƯỜI NỘP THUẾ hoặc </w:t>
            </w:r>
          </w:p>
          <w:p w:rsidR="0047106A" w:rsidRPr="006B546C" w:rsidRDefault="0047106A" w:rsidP="00D92F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</w:pPr>
            <w:r w:rsidRPr="006B546C"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  <w:t>ĐẠI DIỆN HỢP PHÁP CỦA NGƯỜI NỘP THUẾ</w:t>
            </w:r>
          </w:p>
          <w:p w:rsidR="0047106A" w:rsidRPr="006B546C" w:rsidRDefault="0047106A" w:rsidP="00D92F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i/>
                <w:color w:val="800080"/>
                <w:szCs w:val="24"/>
                <w:lang w:val="vi-VN"/>
              </w:rPr>
            </w:pPr>
            <w:r w:rsidRPr="006B546C">
              <w:rPr>
                <w:rFonts w:ascii="Times New Roman" w:hAnsi="Times New Roman"/>
                <w:i/>
                <w:szCs w:val="24"/>
                <w:lang w:val="vi-VN" w:eastAsia="vi-VN"/>
              </w:rPr>
              <w:t xml:space="preserve">  </w:t>
            </w:r>
            <w:r w:rsidR="00BD6DE3" w:rsidRPr="006B546C">
              <w:rPr>
                <w:rFonts w:ascii="Times New Roman" w:hAnsi="Times New Roman"/>
                <w:i/>
                <w:szCs w:val="24"/>
                <w:lang w:val="vi-VN" w:eastAsia="vi-VN"/>
              </w:rPr>
              <w:t>(</w:t>
            </w:r>
            <w:r w:rsidRPr="006B546C">
              <w:rPr>
                <w:rFonts w:ascii="Times New Roman" w:hAnsi="Times New Roman"/>
                <w:i/>
                <w:szCs w:val="24"/>
                <w:lang w:val="vi-VN" w:eastAsia="vi-VN"/>
              </w:rPr>
              <w:t>Ký, ghi rõ họ tên, chức vụ và đóng dấu</w:t>
            </w:r>
            <w:r w:rsidR="00BD6DE3" w:rsidRPr="006B546C">
              <w:rPr>
                <w:rFonts w:ascii="Times New Roman" w:hAnsi="Times New Roman"/>
                <w:i/>
                <w:szCs w:val="24"/>
                <w:lang w:val="vi-VN" w:eastAsia="vi-VN"/>
              </w:rPr>
              <w:t>)</w:t>
            </w:r>
          </w:p>
        </w:tc>
      </w:tr>
    </w:tbl>
    <w:p w:rsidR="00F36FD4" w:rsidRPr="006B546C" w:rsidRDefault="00F36FD4" w:rsidP="001A5831">
      <w:pPr>
        <w:ind w:firstLine="720"/>
        <w:rPr>
          <w:lang w:val="vi-VN"/>
        </w:rPr>
      </w:pPr>
    </w:p>
    <w:sectPr w:rsidR="00F36FD4" w:rsidRPr="006B546C" w:rsidSect="006B5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522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A0A" w:rsidRDefault="00793A0A">
      <w:r>
        <w:separator/>
      </w:r>
    </w:p>
  </w:endnote>
  <w:endnote w:type="continuationSeparator" w:id="0">
    <w:p w:rsidR="00793A0A" w:rsidRDefault="0079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8C6" w:rsidRDefault="000E78C6" w:rsidP="00BD6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8C6" w:rsidRDefault="000E78C6" w:rsidP="00BD6D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8C6" w:rsidRPr="007077A5" w:rsidRDefault="000E78C6" w:rsidP="00707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7A5" w:rsidRDefault="00707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A0A" w:rsidRDefault="00793A0A">
      <w:r>
        <w:separator/>
      </w:r>
    </w:p>
  </w:footnote>
  <w:footnote w:type="continuationSeparator" w:id="0">
    <w:p w:rsidR="00793A0A" w:rsidRDefault="00793A0A">
      <w:r>
        <w:continuationSeparator/>
      </w:r>
    </w:p>
  </w:footnote>
  <w:footnote w:id="1">
    <w:p w:rsidR="00613D0A" w:rsidRPr="00CA0DF9" w:rsidRDefault="00613D0A" w:rsidP="00540813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CA0DF9">
        <w:rPr>
          <w:lang w:val="fr-FR"/>
        </w:rPr>
        <w:t xml:space="preserve"> </w:t>
      </w:r>
      <w:r w:rsidRPr="009E0CCD">
        <w:rPr>
          <w:rFonts w:ascii="Times New Roman" w:hAnsi="Times New Roman"/>
          <w:lang w:val="nl-NL"/>
        </w:rPr>
        <w:t>Trường hợp đối tượng nộp thuế uỷ quyền cho đại diện hợp pháp thực hiện</w:t>
      </w:r>
      <w:r>
        <w:rPr>
          <w:rFonts w:ascii="Times New Roman" w:hAnsi="Times New Roman"/>
          <w:lang w:val="nl-NL"/>
        </w:rPr>
        <w:t xml:space="preserve"> các thủ tục áp dụng Hiệp định,</w:t>
      </w:r>
      <w:r w:rsidRPr="009E0CCD">
        <w:rPr>
          <w:rFonts w:ascii="Times New Roman" w:hAnsi="Times New Roman"/>
          <w:lang w:val="nl-NL"/>
        </w:rPr>
        <w:t xml:space="preserve"> bên được uỷ quyền phải kê khai đầy đủ các thông tin kể cả phần I.</w:t>
      </w:r>
      <w:r w:rsidR="00262310">
        <w:rPr>
          <w:rFonts w:ascii="Times New Roman" w:hAnsi="Times New Roman"/>
          <w:lang w:val="nl-NL"/>
        </w:rPr>
        <w:t>2</w:t>
      </w:r>
      <w:r w:rsidRPr="009E0CCD">
        <w:rPr>
          <w:rFonts w:ascii="Times New Roman" w:hAnsi="Times New Roman"/>
          <w:lang w:val="nl-NL"/>
        </w:rPr>
        <w:t xml:space="preserve">. của </w:t>
      </w:r>
      <w:r w:rsidR="00262310">
        <w:rPr>
          <w:rFonts w:ascii="Times New Roman" w:hAnsi="Times New Roman"/>
          <w:lang w:val="nl-NL"/>
        </w:rPr>
        <w:t>Giấy đề nghị</w:t>
      </w:r>
      <w:r w:rsidRPr="009E0CCD">
        <w:rPr>
          <w:rFonts w:ascii="Times New Roman" w:hAnsi="Times New Roman"/>
          <w:lang w:val="nl-NL"/>
        </w:rPr>
        <w:t xml:space="preserve"> này.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7A5" w:rsidRDefault="00707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7A5" w:rsidRPr="007077A5" w:rsidRDefault="007077A5" w:rsidP="00707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7A5" w:rsidRDefault="00707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2C5"/>
    <w:multiLevelType w:val="hybridMultilevel"/>
    <w:tmpl w:val="84DEB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34F5B"/>
    <w:multiLevelType w:val="hybridMultilevel"/>
    <w:tmpl w:val="998AD448"/>
    <w:lvl w:ilvl="0" w:tplc="4670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10FF4"/>
    <w:multiLevelType w:val="hybridMultilevel"/>
    <w:tmpl w:val="3990A9FC"/>
    <w:lvl w:ilvl="0" w:tplc="93FC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178E8"/>
    <w:multiLevelType w:val="hybridMultilevel"/>
    <w:tmpl w:val="911A362C"/>
    <w:lvl w:ilvl="0" w:tplc="94064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0C39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0828E7"/>
    <w:multiLevelType w:val="hybridMultilevel"/>
    <w:tmpl w:val="DFC64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B5125"/>
    <w:multiLevelType w:val="hybridMultilevel"/>
    <w:tmpl w:val="4C2ED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81698"/>
    <w:multiLevelType w:val="hybridMultilevel"/>
    <w:tmpl w:val="59A81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177379">
    <w:abstractNumId w:val="1"/>
  </w:num>
  <w:num w:numId="2" w16cid:durableId="350880901">
    <w:abstractNumId w:val="2"/>
  </w:num>
  <w:num w:numId="3" w16cid:durableId="547881089">
    <w:abstractNumId w:val="6"/>
  </w:num>
  <w:num w:numId="4" w16cid:durableId="2117209137">
    <w:abstractNumId w:val="4"/>
  </w:num>
  <w:num w:numId="5" w16cid:durableId="1709259003">
    <w:abstractNumId w:val="3"/>
  </w:num>
  <w:num w:numId="6" w16cid:durableId="1062173385">
    <w:abstractNumId w:val="5"/>
  </w:num>
  <w:num w:numId="7" w16cid:durableId="1124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813"/>
    <w:rsid w:val="00031482"/>
    <w:rsid w:val="00044A7C"/>
    <w:rsid w:val="00060149"/>
    <w:rsid w:val="00091DC1"/>
    <w:rsid w:val="000C6FC9"/>
    <w:rsid w:val="000E4801"/>
    <w:rsid w:val="000E5948"/>
    <w:rsid w:val="000E78C6"/>
    <w:rsid w:val="000F15DA"/>
    <w:rsid w:val="00110D45"/>
    <w:rsid w:val="001111D6"/>
    <w:rsid w:val="00124FCD"/>
    <w:rsid w:val="001260B4"/>
    <w:rsid w:val="00133FE7"/>
    <w:rsid w:val="00136898"/>
    <w:rsid w:val="00147C54"/>
    <w:rsid w:val="001519FE"/>
    <w:rsid w:val="001527EA"/>
    <w:rsid w:val="001555DD"/>
    <w:rsid w:val="00162463"/>
    <w:rsid w:val="00163720"/>
    <w:rsid w:val="00165D6B"/>
    <w:rsid w:val="00167260"/>
    <w:rsid w:val="00177B6C"/>
    <w:rsid w:val="00181CD4"/>
    <w:rsid w:val="001870BC"/>
    <w:rsid w:val="001A5831"/>
    <w:rsid w:val="001B711F"/>
    <w:rsid w:val="001C356A"/>
    <w:rsid w:val="001C39E3"/>
    <w:rsid w:val="001D44E0"/>
    <w:rsid w:val="001E13C2"/>
    <w:rsid w:val="001F74EF"/>
    <w:rsid w:val="002024D9"/>
    <w:rsid w:val="00246571"/>
    <w:rsid w:val="00257D25"/>
    <w:rsid w:val="00260566"/>
    <w:rsid w:val="00262310"/>
    <w:rsid w:val="00263FC6"/>
    <w:rsid w:val="002C46AC"/>
    <w:rsid w:val="002F5334"/>
    <w:rsid w:val="002F5A82"/>
    <w:rsid w:val="003032FC"/>
    <w:rsid w:val="003146F4"/>
    <w:rsid w:val="00335112"/>
    <w:rsid w:val="003645EE"/>
    <w:rsid w:val="003767B9"/>
    <w:rsid w:val="00382C56"/>
    <w:rsid w:val="003830BE"/>
    <w:rsid w:val="003E06C3"/>
    <w:rsid w:val="003F5459"/>
    <w:rsid w:val="00400550"/>
    <w:rsid w:val="00411B2B"/>
    <w:rsid w:val="00431D3C"/>
    <w:rsid w:val="00442EC9"/>
    <w:rsid w:val="0046422C"/>
    <w:rsid w:val="0047106A"/>
    <w:rsid w:val="00493DC1"/>
    <w:rsid w:val="004A0038"/>
    <w:rsid w:val="004C4179"/>
    <w:rsid w:val="004D0C58"/>
    <w:rsid w:val="004F03C6"/>
    <w:rsid w:val="004F6477"/>
    <w:rsid w:val="00523C1F"/>
    <w:rsid w:val="00537A4C"/>
    <w:rsid w:val="00540813"/>
    <w:rsid w:val="00550ED4"/>
    <w:rsid w:val="0055309A"/>
    <w:rsid w:val="005551A1"/>
    <w:rsid w:val="00561B86"/>
    <w:rsid w:val="00572687"/>
    <w:rsid w:val="00587A07"/>
    <w:rsid w:val="005A2BC9"/>
    <w:rsid w:val="005A46B8"/>
    <w:rsid w:val="005B037E"/>
    <w:rsid w:val="005C04FE"/>
    <w:rsid w:val="005C7D52"/>
    <w:rsid w:val="006023FE"/>
    <w:rsid w:val="00613D0A"/>
    <w:rsid w:val="00614C48"/>
    <w:rsid w:val="00620A50"/>
    <w:rsid w:val="00636442"/>
    <w:rsid w:val="006739A0"/>
    <w:rsid w:val="006B5040"/>
    <w:rsid w:val="006B546C"/>
    <w:rsid w:val="006C7ED6"/>
    <w:rsid w:val="006E7FD2"/>
    <w:rsid w:val="006F239D"/>
    <w:rsid w:val="007077A5"/>
    <w:rsid w:val="007337A8"/>
    <w:rsid w:val="007478B1"/>
    <w:rsid w:val="00750927"/>
    <w:rsid w:val="00751EB9"/>
    <w:rsid w:val="00752E11"/>
    <w:rsid w:val="00783E9F"/>
    <w:rsid w:val="00784B4A"/>
    <w:rsid w:val="007874CC"/>
    <w:rsid w:val="00787CDC"/>
    <w:rsid w:val="007923A3"/>
    <w:rsid w:val="00793A0A"/>
    <w:rsid w:val="007968F0"/>
    <w:rsid w:val="00797526"/>
    <w:rsid w:val="007A4CBC"/>
    <w:rsid w:val="007C7721"/>
    <w:rsid w:val="007D2AC2"/>
    <w:rsid w:val="007D4C86"/>
    <w:rsid w:val="00804C32"/>
    <w:rsid w:val="00845B1E"/>
    <w:rsid w:val="00853EED"/>
    <w:rsid w:val="00854F09"/>
    <w:rsid w:val="00887747"/>
    <w:rsid w:val="00890B31"/>
    <w:rsid w:val="008C548A"/>
    <w:rsid w:val="008E78FC"/>
    <w:rsid w:val="008F302A"/>
    <w:rsid w:val="0095677A"/>
    <w:rsid w:val="00961A5F"/>
    <w:rsid w:val="00964A1A"/>
    <w:rsid w:val="009665A6"/>
    <w:rsid w:val="009725C5"/>
    <w:rsid w:val="0098075E"/>
    <w:rsid w:val="009B577E"/>
    <w:rsid w:val="009C0C29"/>
    <w:rsid w:val="009D3EBA"/>
    <w:rsid w:val="009E6610"/>
    <w:rsid w:val="009F28CB"/>
    <w:rsid w:val="00A157E5"/>
    <w:rsid w:val="00A23BFC"/>
    <w:rsid w:val="00A45DB6"/>
    <w:rsid w:val="00A46BFB"/>
    <w:rsid w:val="00A65176"/>
    <w:rsid w:val="00A75856"/>
    <w:rsid w:val="00AB44ED"/>
    <w:rsid w:val="00AC0EAE"/>
    <w:rsid w:val="00AC25BD"/>
    <w:rsid w:val="00AD586E"/>
    <w:rsid w:val="00B116F2"/>
    <w:rsid w:val="00B3111E"/>
    <w:rsid w:val="00B344D6"/>
    <w:rsid w:val="00B37151"/>
    <w:rsid w:val="00B514DE"/>
    <w:rsid w:val="00B6285C"/>
    <w:rsid w:val="00B67E3C"/>
    <w:rsid w:val="00B72C61"/>
    <w:rsid w:val="00BA1B04"/>
    <w:rsid w:val="00BA1C9A"/>
    <w:rsid w:val="00BC5289"/>
    <w:rsid w:val="00BD6DE3"/>
    <w:rsid w:val="00BD70DE"/>
    <w:rsid w:val="00BE3673"/>
    <w:rsid w:val="00BE3E73"/>
    <w:rsid w:val="00BF123E"/>
    <w:rsid w:val="00C2391D"/>
    <w:rsid w:val="00C242EE"/>
    <w:rsid w:val="00C31419"/>
    <w:rsid w:val="00C57EE4"/>
    <w:rsid w:val="00C64028"/>
    <w:rsid w:val="00C76B77"/>
    <w:rsid w:val="00CB3184"/>
    <w:rsid w:val="00CC128A"/>
    <w:rsid w:val="00CF01CF"/>
    <w:rsid w:val="00D20BD9"/>
    <w:rsid w:val="00D35182"/>
    <w:rsid w:val="00D43457"/>
    <w:rsid w:val="00D51229"/>
    <w:rsid w:val="00D870E4"/>
    <w:rsid w:val="00D92FD5"/>
    <w:rsid w:val="00D9472E"/>
    <w:rsid w:val="00D952EB"/>
    <w:rsid w:val="00DA66DC"/>
    <w:rsid w:val="00DB3EDC"/>
    <w:rsid w:val="00DB4EB3"/>
    <w:rsid w:val="00DC1494"/>
    <w:rsid w:val="00DE57FD"/>
    <w:rsid w:val="00DF1BB1"/>
    <w:rsid w:val="00E25750"/>
    <w:rsid w:val="00E420BE"/>
    <w:rsid w:val="00E57FB7"/>
    <w:rsid w:val="00EA3141"/>
    <w:rsid w:val="00EA66C8"/>
    <w:rsid w:val="00EB0974"/>
    <w:rsid w:val="00EB5181"/>
    <w:rsid w:val="00EC7F16"/>
    <w:rsid w:val="00EF7301"/>
    <w:rsid w:val="00F00522"/>
    <w:rsid w:val="00F13631"/>
    <w:rsid w:val="00F27547"/>
    <w:rsid w:val="00F34C2A"/>
    <w:rsid w:val="00F36FD4"/>
    <w:rsid w:val="00F444FD"/>
    <w:rsid w:val="00F511EE"/>
    <w:rsid w:val="00F65B98"/>
    <w:rsid w:val="00F7205D"/>
    <w:rsid w:val="00F801A7"/>
    <w:rsid w:val="00F84D96"/>
    <w:rsid w:val="00F924EC"/>
    <w:rsid w:val="00FD76AE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6B8A5-F3F9-4A78-AB64-F4DC5836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81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40813"/>
    <w:pPr>
      <w:keepNext/>
      <w:jc w:val="center"/>
      <w:outlineLvl w:val="0"/>
    </w:pPr>
    <w:rPr>
      <w:rFonts w:ascii=".VnTime" w:hAnsi=".VnTime"/>
      <w:i/>
      <w:sz w:val="28"/>
      <w:szCs w:val="20"/>
      <w:lang w:eastAsia="en-AU"/>
    </w:rPr>
  </w:style>
  <w:style w:type="paragraph" w:styleId="Heading2">
    <w:name w:val="heading 2"/>
    <w:basedOn w:val="Normal"/>
    <w:next w:val="Normal"/>
    <w:qFormat/>
    <w:rsid w:val="00540813"/>
    <w:pPr>
      <w:keepNext/>
      <w:jc w:val="center"/>
      <w:outlineLvl w:val="1"/>
    </w:pPr>
    <w:rPr>
      <w:rFonts w:ascii=".VnArialH" w:hAnsi=".VnArialH" w:cs="Arial"/>
      <w:sz w:val="28"/>
      <w:szCs w:val="28"/>
    </w:rPr>
  </w:style>
  <w:style w:type="paragraph" w:styleId="Heading3">
    <w:name w:val="heading 3"/>
    <w:basedOn w:val="Normal"/>
    <w:next w:val="Normal"/>
    <w:qFormat/>
    <w:rsid w:val="00540813"/>
    <w:pPr>
      <w:keepNext/>
      <w:jc w:val="center"/>
      <w:outlineLvl w:val="2"/>
    </w:pPr>
    <w:rPr>
      <w:rFonts w:ascii=".VnTimeH" w:hAnsi=".VnTimeH"/>
      <w:b/>
      <w:szCs w:val="20"/>
      <w:lang w:eastAsia="en-AU"/>
    </w:rPr>
  </w:style>
  <w:style w:type="paragraph" w:styleId="Heading4">
    <w:name w:val="heading 4"/>
    <w:basedOn w:val="Normal"/>
    <w:next w:val="Normal"/>
    <w:qFormat/>
    <w:rsid w:val="00540813"/>
    <w:pPr>
      <w:keepNext/>
      <w:outlineLvl w:val="3"/>
    </w:pPr>
    <w:rPr>
      <w:rFonts w:ascii=".VnTimeH" w:hAnsi=".VnTimeH"/>
      <w:sz w:val="28"/>
      <w:szCs w:val="20"/>
    </w:rPr>
  </w:style>
  <w:style w:type="paragraph" w:styleId="Heading5">
    <w:name w:val="heading 5"/>
    <w:basedOn w:val="Normal"/>
    <w:next w:val="Normal"/>
    <w:qFormat/>
    <w:rsid w:val="00540813"/>
    <w:pPr>
      <w:keepNext/>
      <w:jc w:val="both"/>
      <w:outlineLvl w:val="4"/>
    </w:pPr>
    <w:rPr>
      <w:rFonts w:ascii=".VnTimeH" w:hAnsi=".VnTimeH"/>
      <w:b/>
      <w:szCs w:val="20"/>
      <w:lang w:eastAsia="en-AU"/>
    </w:rPr>
  </w:style>
  <w:style w:type="paragraph" w:styleId="Heading6">
    <w:name w:val="heading 6"/>
    <w:basedOn w:val="Normal"/>
    <w:next w:val="Normal"/>
    <w:qFormat/>
    <w:rsid w:val="00540813"/>
    <w:pPr>
      <w:keepNext/>
      <w:jc w:val="both"/>
      <w:outlineLvl w:val="5"/>
    </w:pPr>
    <w:rPr>
      <w:rFonts w:ascii=".VnTime" w:hAnsi=".VnTime"/>
      <w:b/>
      <w:i/>
      <w:szCs w:val="20"/>
      <w:lang w:eastAsia="en-AU"/>
    </w:rPr>
  </w:style>
  <w:style w:type="paragraph" w:styleId="Heading7">
    <w:name w:val="heading 7"/>
    <w:basedOn w:val="Normal"/>
    <w:next w:val="Normal"/>
    <w:qFormat/>
    <w:rsid w:val="00540813"/>
    <w:pPr>
      <w:keepNext/>
      <w:ind w:firstLine="5103"/>
      <w:jc w:val="both"/>
      <w:outlineLvl w:val="6"/>
    </w:pPr>
    <w:rPr>
      <w:rFonts w:ascii=".VnTime" w:hAnsi=".VnTime"/>
      <w:b/>
      <w:color w:val="0000FF"/>
      <w:szCs w:val="20"/>
    </w:rPr>
  </w:style>
  <w:style w:type="paragraph" w:styleId="Heading9">
    <w:name w:val="heading 9"/>
    <w:basedOn w:val="Normal"/>
    <w:next w:val="Normal"/>
    <w:qFormat/>
    <w:rsid w:val="00540813"/>
    <w:pPr>
      <w:keepNext/>
      <w:jc w:val="right"/>
      <w:outlineLvl w:val="8"/>
    </w:pPr>
    <w:rPr>
      <w:rFonts w:ascii=".VnTime" w:hAnsi=".VnTime"/>
      <w:b/>
      <w:sz w:val="2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40813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540813"/>
    <w:pPr>
      <w:ind w:left="720"/>
      <w:jc w:val="both"/>
    </w:pPr>
    <w:rPr>
      <w:rFonts w:ascii=".VnTime" w:hAnsi=".VnTime"/>
      <w:i/>
      <w:sz w:val="26"/>
      <w:szCs w:val="20"/>
      <w:lang w:eastAsia="en-AU"/>
    </w:rPr>
  </w:style>
  <w:style w:type="character" w:styleId="PageNumber">
    <w:name w:val="page number"/>
    <w:basedOn w:val="DefaultParagraphFont"/>
    <w:rsid w:val="00540813"/>
  </w:style>
  <w:style w:type="paragraph" w:styleId="Header">
    <w:name w:val="header"/>
    <w:basedOn w:val="Normal"/>
    <w:rsid w:val="005408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4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540813"/>
    <w:pPr>
      <w:ind w:firstLine="720"/>
      <w:jc w:val="both"/>
    </w:pPr>
    <w:rPr>
      <w:rFonts w:ascii=".VnTime" w:hAnsi=".VnTime"/>
      <w:b/>
      <w:sz w:val="26"/>
      <w:szCs w:val="20"/>
      <w:lang w:val="en-GB"/>
    </w:rPr>
  </w:style>
  <w:style w:type="paragraph" w:styleId="BodyTextIndent">
    <w:name w:val="Body Text Indent"/>
    <w:basedOn w:val="Normal"/>
    <w:rsid w:val="00540813"/>
    <w:pPr>
      <w:spacing w:after="120"/>
      <w:ind w:left="360"/>
    </w:pPr>
  </w:style>
  <w:style w:type="paragraph" w:styleId="BodyText2">
    <w:name w:val="Body Text 2"/>
    <w:basedOn w:val="Normal"/>
    <w:rsid w:val="00540813"/>
    <w:pPr>
      <w:spacing w:line="320" w:lineRule="atLeast"/>
      <w:jc w:val="center"/>
    </w:pPr>
    <w:rPr>
      <w:rFonts w:ascii=".VnTime" w:hAnsi=".VnTime"/>
      <w:sz w:val="22"/>
      <w:szCs w:val="20"/>
      <w:lang w:eastAsia="zh-CN"/>
    </w:rPr>
  </w:style>
  <w:style w:type="paragraph" w:customStyle="1" w:styleId="Char">
    <w:name w:val="Char"/>
    <w:basedOn w:val="Normal"/>
    <w:rsid w:val="0054081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noteText">
    <w:name w:val="footnote text"/>
    <w:basedOn w:val="Normal"/>
    <w:semiHidden/>
    <w:rsid w:val="00540813"/>
    <w:rPr>
      <w:rFonts w:ascii=".VnTime" w:hAnsi=".VnTime"/>
      <w:sz w:val="20"/>
      <w:szCs w:val="20"/>
      <w:lang w:eastAsia="en-AU"/>
    </w:rPr>
  </w:style>
  <w:style w:type="character" w:styleId="FootnoteReference">
    <w:name w:val="footnote reference"/>
    <w:semiHidden/>
    <w:rsid w:val="00540813"/>
    <w:rPr>
      <w:vertAlign w:val="superscript"/>
    </w:rPr>
  </w:style>
  <w:style w:type="paragraph" w:customStyle="1" w:styleId="Char0">
    <w:name w:val="Char"/>
    <w:basedOn w:val="Normal"/>
    <w:rsid w:val="00540813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cp:lastModifiedBy>huan nguyen</cp:lastModifiedBy>
  <cp:revision>3</cp:revision>
  <cp:lastPrinted>2013-11-26T10:49:00Z</cp:lastPrinted>
  <dcterms:created xsi:type="dcterms:W3CDTF">2022-09-12T15:52:00Z</dcterms:created>
  <dcterms:modified xsi:type="dcterms:W3CDTF">2022-09-12T16:23:00Z</dcterms:modified>
</cp:coreProperties>
</file>