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125" w:rsidRPr="00C10CC7" w:rsidRDefault="00175125" w:rsidP="003908D4">
      <w:pPr>
        <w:ind w:left="-108"/>
        <w:jc w:val="both"/>
        <w:rPr>
          <w:color w:val="000000"/>
          <w:sz w:val="24"/>
          <w:szCs w:val="24"/>
          <w:lang w:val="nl-NL"/>
        </w:rPr>
      </w:pPr>
    </w:p>
    <w:p w:rsidR="00175125" w:rsidRPr="00C10CC7" w:rsidRDefault="00C10CC7" w:rsidP="00C10CC7">
      <w:pPr>
        <w:ind w:left="-108"/>
        <w:jc w:val="center"/>
        <w:rPr>
          <w:i/>
          <w:color w:val="000000"/>
          <w:sz w:val="22"/>
          <w:szCs w:val="24"/>
          <w:lang w:val="nl-NL"/>
        </w:rPr>
      </w:pPr>
      <w:r w:rsidRPr="00C10CC7">
        <w:rPr>
          <w:i/>
          <w:color w:val="000000"/>
          <w:sz w:val="22"/>
          <w:szCs w:val="24"/>
          <w:lang w:val="nl-NL"/>
        </w:rPr>
        <w:t xml:space="preserve">Mẫu số: </w:t>
      </w:r>
      <w:r w:rsidRPr="00C10CC7">
        <w:rPr>
          <w:b/>
          <w:i/>
          <w:color w:val="000000"/>
          <w:sz w:val="22"/>
          <w:szCs w:val="24"/>
          <w:lang w:val="nl-NL"/>
        </w:rPr>
        <w:t>01/AĐTH</w:t>
      </w:r>
      <w:r w:rsidRPr="00C10CC7">
        <w:rPr>
          <w:i/>
          <w:color w:val="000000"/>
          <w:sz w:val="22"/>
          <w:szCs w:val="24"/>
          <w:lang w:val="nl-NL"/>
        </w:rPr>
        <w:t xml:space="preserve"> (Ban hành kèm theo Thông tư số 156/2013/TT BTC ngày 06/11/2013 của Bộ Tài chính)</w:t>
      </w:r>
    </w:p>
    <w:p w:rsidR="00175125" w:rsidRPr="00C10CC7" w:rsidRDefault="00175125" w:rsidP="003908D4">
      <w:pPr>
        <w:ind w:left="-108"/>
        <w:jc w:val="both"/>
        <w:rPr>
          <w:color w:val="000000"/>
          <w:sz w:val="24"/>
          <w:szCs w:val="24"/>
          <w:lang w:val="nl-NL"/>
        </w:rPr>
      </w:pPr>
    </w:p>
    <w:tbl>
      <w:tblPr>
        <w:tblW w:w="8370" w:type="dxa"/>
        <w:jc w:val="center"/>
        <w:tblLook w:val="01E0" w:firstRow="1" w:lastRow="1" w:firstColumn="1" w:lastColumn="1" w:noHBand="0" w:noVBand="0"/>
      </w:tblPr>
      <w:tblGrid>
        <w:gridCol w:w="3600"/>
        <w:gridCol w:w="4770"/>
      </w:tblGrid>
      <w:tr w:rsidR="00C11D41" w:rsidRPr="00C10CC7" w:rsidTr="00C10CC7">
        <w:trPr>
          <w:jc w:val="center"/>
        </w:trPr>
        <w:tc>
          <w:tcPr>
            <w:tcW w:w="3600" w:type="dxa"/>
          </w:tcPr>
          <w:p w:rsidR="00C11D41" w:rsidRPr="00C10CC7" w:rsidRDefault="00C11D41" w:rsidP="000D3BE2">
            <w:pPr>
              <w:ind w:left="-108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10CC7">
              <w:rPr>
                <w:color w:val="000000"/>
                <w:sz w:val="24"/>
                <w:szCs w:val="24"/>
                <w:lang w:val="pt-BR"/>
              </w:rPr>
              <w:t>TÊN CƠ QUAN CẤP TRÊN</w:t>
            </w:r>
          </w:p>
          <w:p w:rsidR="00C11D41" w:rsidRPr="00C10CC7" w:rsidRDefault="00C11D41" w:rsidP="000D3BE2">
            <w:pPr>
              <w:ind w:left="-108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10CC7">
              <w:rPr>
                <w:b/>
                <w:color w:val="000000"/>
                <w:sz w:val="24"/>
                <w:szCs w:val="24"/>
                <w:lang w:val="pt-BR"/>
              </w:rPr>
              <w:t>TÊN CƠ QUAN THUẾ RA QUYẾT ĐỊNH</w:t>
            </w:r>
          </w:p>
        </w:tc>
        <w:tc>
          <w:tcPr>
            <w:tcW w:w="4770" w:type="dxa"/>
          </w:tcPr>
          <w:p w:rsidR="00C11D41" w:rsidRPr="00C10CC7" w:rsidRDefault="00C11D41" w:rsidP="000D3BE2">
            <w:pPr>
              <w:ind w:left="-108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C10CC7">
              <w:rPr>
                <w:b/>
                <w:color w:val="000000"/>
                <w:sz w:val="24"/>
                <w:szCs w:val="24"/>
                <w:lang w:val="pt-BR"/>
              </w:rPr>
              <w:t>CỘNG HOÀ XÃ HỘI CHỦ NGHĨA VIỆT NAM</w:t>
            </w:r>
          </w:p>
          <w:p w:rsidR="00C11D41" w:rsidRPr="00C10CC7" w:rsidRDefault="00C11D41" w:rsidP="000D3BE2">
            <w:pPr>
              <w:ind w:left="-108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10CC7">
              <w:rPr>
                <w:b/>
                <w:color w:val="000000"/>
                <w:sz w:val="24"/>
                <w:szCs w:val="24"/>
                <w:lang w:val="pt-BR"/>
              </w:rPr>
              <w:t>Độc lập - Tự do - Hạnh phúc</w:t>
            </w:r>
          </w:p>
        </w:tc>
      </w:tr>
      <w:tr w:rsidR="00C11D41" w:rsidRPr="00C10CC7" w:rsidTr="00C10CC7">
        <w:trPr>
          <w:trHeight w:val="212"/>
          <w:jc w:val="center"/>
        </w:trPr>
        <w:tc>
          <w:tcPr>
            <w:tcW w:w="3600" w:type="dxa"/>
            <w:vAlign w:val="center"/>
          </w:tcPr>
          <w:p w:rsidR="00C11D41" w:rsidRPr="00C10CC7" w:rsidRDefault="00C10CC7" w:rsidP="00C10CC7">
            <w:pPr>
              <w:ind w:left="-108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10CC7">
              <w:rPr>
                <w:color w:val="000000"/>
                <w:sz w:val="24"/>
                <w:szCs w:val="24"/>
                <w:lang w:val="pt-BR"/>
              </w:rPr>
              <w:t>----------</w:t>
            </w:r>
          </w:p>
        </w:tc>
        <w:tc>
          <w:tcPr>
            <w:tcW w:w="4770" w:type="dxa"/>
            <w:vAlign w:val="center"/>
          </w:tcPr>
          <w:p w:rsidR="00C11D41" w:rsidRPr="00C10CC7" w:rsidRDefault="00C10CC7" w:rsidP="00C10CC7">
            <w:pPr>
              <w:ind w:left="-108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10CC7">
              <w:rPr>
                <w:color w:val="000000"/>
                <w:sz w:val="24"/>
                <w:szCs w:val="24"/>
                <w:lang w:val="pt-BR"/>
              </w:rPr>
              <w:t>------------</w:t>
            </w:r>
          </w:p>
        </w:tc>
      </w:tr>
      <w:tr w:rsidR="00C11D41" w:rsidRPr="00C10CC7" w:rsidTr="00C10CC7">
        <w:trPr>
          <w:jc w:val="center"/>
        </w:trPr>
        <w:tc>
          <w:tcPr>
            <w:tcW w:w="3600" w:type="dxa"/>
          </w:tcPr>
          <w:p w:rsidR="00C11D41" w:rsidRPr="00C10CC7" w:rsidRDefault="00C11D41" w:rsidP="000D3BE2">
            <w:pPr>
              <w:ind w:left="-108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10CC7">
              <w:rPr>
                <w:color w:val="000000"/>
                <w:sz w:val="24"/>
                <w:szCs w:val="24"/>
                <w:lang w:val="nl-NL"/>
              </w:rPr>
              <w:t xml:space="preserve">Số: </w:t>
            </w:r>
            <w:bookmarkStart w:id="0" w:name="MUC0_1"/>
            <w:r w:rsidRPr="00C10CC7">
              <w:rPr>
                <w:color w:val="000000"/>
                <w:sz w:val="24"/>
                <w:szCs w:val="24"/>
                <w:lang w:val="nl-NL"/>
              </w:rPr>
              <w:t>.........</w:t>
            </w:r>
            <w:r w:rsidR="00C10CC7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bookmarkEnd w:id="0"/>
            <w:r w:rsidR="00241F25" w:rsidRPr="00C10CC7">
              <w:rPr>
                <w:color w:val="000000"/>
                <w:sz w:val="24"/>
                <w:szCs w:val="24"/>
                <w:lang w:val="nl-NL"/>
              </w:rPr>
              <w:t>/QĐ-</w:t>
            </w:r>
            <w:r w:rsidR="00C10CC7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bookmarkStart w:id="1" w:name="MUC0_2"/>
            <w:r w:rsidRPr="00C10CC7">
              <w:rPr>
                <w:color w:val="000000"/>
                <w:sz w:val="24"/>
                <w:szCs w:val="24"/>
                <w:lang w:val="nl-NL"/>
              </w:rPr>
              <w:t>.......................</w:t>
            </w:r>
            <w:bookmarkEnd w:id="1"/>
          </w:p>
        </w:tc>
        <w:tc>
          <w:tcPr>
            <w:tcW w:w="4770" w:type="dxa"/>
          </w:tcPr>
          <w:p w:rsidR="00C11D41" w:rsidRPr="00C10CC7" w:rsidRDefault="00C11D41" w:rsidP="000D3BE2">
            <w:pPr>
              <w:ind w:left="-108"/>
              <w:jc w:val="right"/>
              <w:rPr>
                <w:i/>
                <w:color w:val="000000"/>
                <w:sz w:val="24"/>
                <w:szCs w:val="24"/>
                <w:lang w:val="nl-NL"/>
              </w:rPr>
            </w:pPr>
            <w:bookmarkStart w:id="2" w:name="MUC0_3"/>
            <w:r w:rsidRPr="00C10CC7">
              <w:rPr>
                <w:i/>
                <w:color w:val="000000"/>
                <w:sz w:val="24"/>
                <w:szCs w:val="24"/>
                <w:lang w:val="nl-NL"/>
              </w:rPr>
              <w:t>...........</w:t>
            </w:r>
            <w:r w:rsidR="000C4D88">
              <w:rPr>
                <w:i/>
                <w:color w:val="000000"/>
                <w:sz w:val="24"/>
                <w:szCs w:val="24"/>
                <w:lang w:val="nl-NL"/>
              </w:rPr>
              <w:t xml:space="preserve"> </w:t>
            </w:r>
            <w:bookmarkEnd w:id="2"/>
            <w:r w:rsidRPr="00C10CC7">
              <w:rPr>
                <w:i/>
                <w:color w:val="000000"/>
                <w:sz w:val="24"/>
                <w:szCs w:val="24"/>
                <w:lang w:val="nl-NL"/>
              </w:rPr>
              <w:t>, ngày</w:t>
            </w:r>
            <w:bookmarkStart w:id="3" w:name="MUC0_4"/>
            <w:r w:rsidRPr="00C10CC7">
              <w:rPr>
                <w:i/>
                <w:color w:val="000000"/>
                <w:sz w:val="24"/>
                <w:szCs w:val="24"/>
                <w:lang w:val="nl-NL"/>
              </w:rPr>
              <w:t>........</w:t>
            </w:r>
            <w:bookmarkEnd w:id="3"/>
            <w:r w:rsidRPr="00C10CC7">
              <w:rPr>
                <w:i/>
                <w:color w:val="000000"/>
                <w:sz w:val="24"/>
                <w:szCs w:val="24"/>
                <w:lang w:val="nl-NL"/>
              </w:rPr>
              <w:t>tháng</w:t>
            </w:r>
            <w:bookmarkStart w:id="4" w:name="MUC0_5"/>
            <w:r w:rsidRPr="00C10CC7">
              <w:rPr>
                <w:i/>
                <w:color w:val="000000"/>
                <w:sz w:val="24"/>
                <w:szCs w:val="24"/>
                <w:lang w:val="nl-NL"/>
              </w:rPr>
              <w:t>..........</w:t>
            </w:r>
            <w:bookmarkEnd w:id="4"/>
            <w:r w:rsidRPr="00C10CC7">
              <w:rPr>
                <w:i/>
                <w:color w:val="000000"/>
                <w:sz w:val="24"/>
                <w:szCs w:val="24"/>
                <w:lang w:val="nl-NL"/>
              </w:rPr>
              <w:t xml:space="preserve">năm </w:t>
            </w:r>
            <w:bookmarkStart w:id="5" w:name="MUC0_6"/>
            <w:r w:rsidRPr="00C10CC7">
              <w:rPr>
                <w:i/>
                <w:color w:val="000000"/>
                <w:sz w:val="24"/>
                <w:szCs w:val="24"/>
                <w:lang w:val="nl-NL"/>
              </w:rPr>
              <w:t>........</w:t>
            </w:r>
            <w:bookmarkEnd w:id="5"/>
          </w:p>
        </w:tc>
      </w:tr>
    </w:tbl>
    <w:p w:rsidR="003908D4" w:rsidRPr="00C10CC7" w:rsidRDefault="003908D4" w:rsidP="003908D4">
      <w:pPr>
        <w:ind w:left="-108"/>
        <w:jc w:val="both"/>
        <w:rPr>
          <w:color w:val="000000"/>
          <w:sz w:val="24"/>
          <w:szCs w:val="24"/>
          <w:lang w:val="nl-NL"/>
        </w:rPr>
      </w:pPr>
      <w:r w:rsidRPr="00C10CC7">
        <w:rPr>
          <w:color w:val="000000"/>
          <w:sz w:val="24"/>
          <w:szCs w:val="24"/>
          <w:lang w:val="nl-NL"/>
        </w:rPr>
        <w:tab/>
      </w:r>
      <w:r w:rsidRPr="00C10CC7">
        <w:rPr>
          <w:color w:val="000000"/>
          <w:sz w:val="24"/>
          <w:szCs w:val="24"/>
          <w:lang w:val="nl-NL"/>
        </w:rPr>
        <w:tab/>
        <w:t xml:space="preserve">      </w:t>
      </w:r>
      <w:r w:rsidRPr="00C10CC7">
        <w:rPr>
          <w:color w:val="000000"/>
          <w:sz w:val="24"/>
          <w:szCs w:val="24"/>
          <w:lang w:val="nl-NL"/>
        </w:rPr>
        <w:tab/>
      </w:r>
      <w:r w:rsidRPr="00C10CC7">
        <w:rPr>
          <w:color w:val="000000"/>
          <w:sz w:val="24"/>
          <w:szCs w:val="24"/>
          <w:lang w:val="nl-NL"/>
        </w:rPr>
        <w:tab/>
      </w:r>
      <w:r w:rsidRPr="00C10CC7">
        <w:rPr>
          <w:color w:val="000000"/>
          <w:sz w:val="24"/>
          <w:szCs w:val="24"/>
          <w:lang w:val="nl-NL"/>
        </w:rPr>
        <w:tab/>
      </w:r>
      <w:r w:rsidRPr="00C10CC7">
        <w:rPr>
          <w:color w:val="000000"/>
          <w:sz w:val="24"/>
          <w:szCs w:val="24"/>
          <w:lang w:val="nl-NL"/>
        </w:rPr>
        <w:tab/>
      </w:r>
      <w:r w:rsidRPr="00C10CC7">
        <w:rPr>
          <w:b/>
          <w:color w:val="000000"/>
          <w:sz w:val="24"/>
          <w:szCs w:val="24"/>
          <w:lang w:val="nl-NL"/>
        </w:rPr>
        <w:t xml:space="preserve">            </w:t>
      </w:r>
      <w:r w:rsidRPr="00C10CC7">
        <w:rPr>
          <w:color w:val="000000"/>
          <w:sz w:val="24"/>
          <w:szCs w:val="24"/>
          <w:lang w:val="nl-NL"/>
        </w:rPr>
        <w:t xml:space="preserve"> </w:t>
      </w:r>
      <w:r w:rsidRPr="00C10CC7">
        <w:rPr>
          <w:color w:val="000000"/>
          <w:sz w:val="24"/>
          <w:szCs w:val="24"/>
          <w:lang w:val="nl-NL"/>
        </w:rPr>
        <w:tab/>
      </w:r>
      <w:r w:rsidR="00C10CC7">
        <w:rPr>
          <w:color w:val="000000"/>
          <w:sz w:val="24"/>
          <w:szCs w:val="24"/>
          <w:lang w:val="nl-NL"/>
        </w:rPr>
        <w:tab/>
      </w:r>
      <w:r w:rsidR="00C10CC7">
        <w:rPr>
          <w:color w:val="000000"/>
          <w:sz w:val="24"/>
          <w:szCs w:val="24"/>
          <w:lang w:val="nl-NL"/>
        </w:rPr>
        <w:tab/>
      </w:r>
    </w:p>
    <w:p w:rsidR="003908D4" w:rsidRPr="00C10CC7" w:rsidRDefault="003908D4" w:rsidP="003908D4">
      <w:pPr>
        <w:ind w:left="-108"/>
        <w:jc w:val="center"/>
        <w:rPr>
          <w:b/>
          <w:color w:val="000000"/>
          <w:sz w:val="24"/>
          <w:szCs w:val="24"/>
          <w:lang w:val="nl-NL"/>
        </w:rPr>
      </w:pPr>
      <w:r w:rsidRPr="00C10CC7">
        <w:rPr>
          <w:b/>
          <w:color w:val="000000"/>
          <w:sz w:val="24"/>
          <w:szCs w:val="24"/>
          <w:lang w:val="nl-NL"/>
        </w:rPr>
        <w:t xml:space="preserve">QUYẾT ĐỊNH </w:t>
      </w:r>
    </w:p>
    <w:p w:rsidR="003908D4" w:rsidRPr="00C10CC7" w:rsidRDefault="003908D4" w:rsidP="003908D4">
      <w:pPr>
        <w:ind w:left="-108"/>
        <w:jc w:val="center"/>
        <w:rPr>
          <w:color w:val="000000"/>
          <w:sz w:val="24"/>
          <w:szCs w:val="24"/>
          <w:lang w:val="nl-NL"/>
        </w:rPr>
      </w:pPr>
      <w:r w:rsidRPr="00C10CC7">
        <w:rPr>
          <w:color w:val="000000"/>
          <w:sz w:val="24"/>
          <w:szCs w:val="24"/>
          <w:lang w:val="nl-NL"/>
        </w:rPr>
        <w:t xml:space="preserve">Về việc </w:t>
      </w:r>
      <w:r w:rsidR="00E164AB" w:rsidRPr="00C10CC7">
        <w:rPr>
          <w:color w:val="000000"/>
          <w:sz w:val="24"/>
          <w:szCs w:val="24"/>
          <w:lang w:val="nl-NL"/>
        </w:rPr>
        <w:t>ấn định số thuế phải nộp</w:t>
      </w:r>
    </w:p>
    <w:p w:rsidR="003908D4" w:rsidRPr="00C10CC7" w:rsidRDefault="003908D4" w:rsidP="003908D4">
      <w:pPr>
        <w:ind w:left="-108"/>
        <w:jc w:val="center"/>
        <w:rPr>
          <w:color w:val="000000"/>
          <w:sz w:val="24"/>
          <w:szCs w:val="24"/>
          <w:lang w:val="nl-NL"/>
        </w:rPr>
      </w:pPr>
    </w:p>
    <w:p w:rsidR="003908D4" w:rsidRPr="00C10CC7" w:rsidRDefault="000951D0" w:rsidP="003908D4">
      <w:pPr>
        <w:ind w:left="-108"/>
        <w:jc w:val="center"/>
        <w:rPr>
          <w:b/>
          <w:color w:val="000000"/>
          <w:sz w:val="24"/>
          <w:szCs w:val="24"/>
          <w:lang w:val="nl-NL"/>
        </w:rPr>
      </w:pPr>
      <w:r w:rsidRPr="00C10CC7">
        <w:rPr>
          <w:b/>
          <w:color w:val="000000"/>
          <w:sz w:val="24"/>
          <w:szCs w:val="24"/>
          <w:lang w:val="nl-NL"/>
        </w:rPr>
        <w:t>CHỨC DANH T</w:t>
      </w:r>
      <w:r w:rsidR="00851813" w:rsidRPr="00C10CC7">
        <w:rPr>
          <w:b/>
          <w:color w:val="000000"/>
          <w:sz w:val="24"/>
          <w:szCs w:val="24"/>
          <w:lang w:val="nl-NL"/>
        </w:rPr>
        <w:t xml:space="preserve">HỦ TRƯỞNG CƠ QUAN </w:t>
      </w:r>
      <w:r w:rsidR="002562BB" w:rsidRPr="00C10CC7">
        <w:rPr>
          <w:b/>
          <w:color w:val="000000"/>
          <w:sz w:val="24"/>
          <w:szCs w:val="24"/>
          <w:lang w:val="nl-NL"/>
        </w:rPr>
        <w:t>THUẾ</w:t>
      </w:r>
      <w:r w:rsidRPr="00C10CC7">
        <w:rPr>
          <w:b/>
          <w:color w:val="000000"/>
          <w:sz w:val="24"/>
          <w:szCs w:val="24"/>
          <w:lang w:val="nl-NL"/>
        </w:rPr>
        <w:t xml:space="preserve"> RA QUYẾT ĐỊNH</w:t>
      </w:r>
    </w:p>
    <w:p w:rsidR="003908D4" w:rsidRPr="00C10CC7" w:rsidRDefault="003908D4" w:rsidP="003908D4">
      <w:pPr>
        <w:ind w:left="-108"/>
        <w:jc w:val="both"/>
        <w:rPr>
          <w:color w:val="000000"/>
          <w:sz w:val="24"/>
          <w:szCs w:val="24"/>
          <w:lang w:val="nl-NL"/>
        </w:rPr>
      </w:pPr>
    </w:p>
    <w:tbl>
      <w:tblPr>
        <w:tblW w:w="7417" w:type="dxa"/>
        <w:jc w:val="center"/>
        <w:tblLook w:val="04A0" w:firstRow="1" w:lastRow="0" w:firstColumn="1" w:lastColumn="0" w:noHBand="0" w:noVBand="1"/>
      </w:tblPr>
      <w:tblGrid>
        <w:gridCol w:w="7417"/>
      </w:tblGrid>
      <w:tr w:rsidR="002F284C" w:rsidRPr="00097806" w:rsidTr="00097806">
        <w:trPr>
          <w:jc w:val="center"/>
        </w:trPr>
        <w:tc>
          <w:tcPr>
            <w:tcW w:w="7417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>Căn cứ Luật Quản lý thuế và các văn bản hướng dẫn thi hành;</w:t>
            </w:r>
          </w:p>
        </w:tc>
      </w:tr>
      <w:tr w:rsidR="002F284C" w:rsidRPr="00097806" w:rsidTr="00097806">
        <w:trPr>
          <w:jc w:val="center"/>
        </w:trPr>
        <w:tc>
          <w:tcPr>
            <w:tcW w:w="7417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>Căn cứ các Luật thuế, Pháp lệnh thuế, Pháp lệnh phí, lệ phí và các văn bản hướng dẫn thi hành;</w:t>
            </w:r>
          </w:p>
        </w:tc>
      </w:tr>
      <w:tr w:rsidR="002F284C" w:rsidRPr="00097806" w:rsidTr="00097806">
        <w:trPr>
          <w:jc w:val="center"/>
        </w:trPr>
        <w:tc>
          <w:tcPr>
            <w:tcW w:w="7417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Căn cứ Quyết định số </w:t>
            </w:r>
            <w:bookmarkStart w:id="6" w:name="MUC0_7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 </w:t>
            </w:r>
            <w:bookmarkEnd w:id="6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bookmarkStart w:id="7" w:name="MUC0_8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.............. </w:t>
            </w:r>
            <w:bookmarkEnd w:id="7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của </w:t>
            </w:r>
            <w:bookmarkStart w:id="8" w:name="MUC0_9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..................... </w:t>
            </w:r>
            <w:bookmarkEnd w:id="8"/>
            <w:r w:rsidRPr="00097806">
              <w:rPr>
                <w:color w:val="000000"/>
                <w:sz w:val="24"/>
                <w:szCs w:val="24"/>
                <w:lang w:val="nl-NL"/>
              </w:rPr>
              <w:t>quy</w:t>
            </w:r>
            <w:r w:rsidRPr="00097806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097806">
              <w:rPr>
                <w:color w:val="000000"/>
                <w:sz w:val="24"/>
                <w:szCs w:val="24"/>
                <w:lang w:val="nl-NL"/>
              </w:rPr>
              <w:t>định chức năng, nhiệm vụ, quyền hạn và cơ cấu tổ chức của Cục thuế/Chi cục thuế;</w:t>
            </w:r>
          </w:p>
        </w:tc>
      </w:tr>
      <w:tr w:rsidR="002F284C" w:rsidRPr="00097806" w:rsidTr="00097806">
        <w:trPr>
          <w:jc w:val="center"/>
        </w:trPr>
        <w:tc>
          <w:tcPr>
            <w:tcW w:w="7417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Căn cứ Quyết định số </w:t>
            </w:r>
            <w:bookmarkStart w:id="9" w:name="MUC0_10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.............. </w:t>
            </w:r>
            <w:bookmarkEnd w:id="9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bookmarkStart w:id="10" w:name="MUC0_11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....................... </w:t>
            </w:r>
            <w:bookmarkEnd w:id="10"/>
            <w:r w:rsidRPr="00097806">
              <w:rPr>
                <w:color w:val="000000"/>
                <w:sz w:val="24"/>
                <w:szCs w:val="24"/>
              </w:rPr>
              <w:t xml:space="preserve">của </w:t>
            </w:r>
            <w:bookmarkStart w:id="11" w:name="MUC0_12"/>
            <w:r w:rsidRPr="00097806">
              <w:rPr>
                <w:color w:val="000000"/>
                <w:sz w:val="24"/>
                <w:szCs w:val="24"/>
              </w:rPr>
              <w:t xml:space="preserve">....................... </w:t>
            </w:r>
            <w:bookmarkEnd w:id="11"/>
            <w:r w:rsidRPr="00097806">
              <w:rPr>
                <w:color w:val="000000"/>
                <w:sz w:val="24"/>
                <w:szCs w:val="24"/>
              </w:rPr>
              <w:t xml:space="preserve">về việc kiểm tra (thanh tra) </w:t>
            </w:r>
            <w:bookmarkStart w:id="12" w:name="MUC0_13"/>
            <w:r w:rsidRPr="00097806">
              <w:rPr>
                <w:color w:val="000000"/>
                <w:sz w:val="24"/>
                <w:szCs w:val="24"/>
              </w:rPr>
              <w:t xml:space="preserve">............................................. </w:t>
            </w:r>
            <w:bookmarkEnd w:id="12"/>
            <w:r w:rsidRPr="00097806">
              <w:rPr>
                <w:color w:val="000000"/>
                <w:sz w:val="24"/>
                <w:szCs w:val="24"/>
              </w:rPr>
              <w:t xml:space="preserve">tại </w:t>
            </w:r>
            <w:bookmarkStart w:id="13" w:name="MUC0_14"/>
            <w:r w:rsidRPr="00097806">
              <w:rPr>
                <w:color w:val="000000"/>
                <w:sz w:val="24"/>
                <w:szCs w:val="24"/>
              </w:rPr>
              <w:t>...........................</w:t>
            </w:r>
            <w:bookmarkEnd w:id="13"/>
          </w:p>
        </w:tc>
      </w:tr>
      <w:tr w:rsidR="002F284C" w:rsidRPr="00097806" w:rsidTr="00097806">
        <w:trPr>
          <w:jc w:val="center"/>
        </w:trPr>
        <w:tc>
          <w:tcPr>
            <w:tcW w:w="7417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  <w:r w:rsidRPr="00097806">
              <w:rPr>
                <w:color w:val="000000"/>
                <w:sz w:val="24"/>
                <w:szCs w:val="24"/>
              </w:rPr>
              <w:t xml:space="preserve">Căn cứ Biên bản kiểm tra (Kết luận thanh tra) </w:t>
            </w:r>
            <w:bookmarkStart w:id="14" w:name="MUC0_15"/>
            <w:r w:rsidRPr="00097806">
              <w:rPr>
                <w:color w:val="000000"/>
                <w:sz w:val="24"/>
                <w:szCs w:val="24"/>
              </w:rPr>
              <w:t>...........................................</w:t>
            </w:r>
            <w:bookmarkEnd w:id="14"/>
          </w:p>
        </w:tc>
      </w:tr>
      <w:tr w:rsidR="002F284C" w:rsidRPr="00097806" w:rsidTr="00097806">
        <w:trPr>
          <w:jc w:val="center"/>
        </w:trPr>
        <w:tc>
          <w:tcPr>
            <w:tcW w:w="7417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Xét đề nghị của </w:t>
            </w:r>
            <w:bookmarkStart w:id="15" w:name="MUC0_16"/>
            <w:r w:rsidRPr="00097806">
              <w:rPr>
                <w:color w:val="000000"/>
                <w:sz w:val="24"/>
                <w:szCs w:val="24"/>
                <w:lang w:val="nl-NL"/>
              </w:rPr>
              <w:t>...........................................................................................</w:t>
            </w:r>
            <w:bookmarkEnd w:id="15"/>
          </w:p>
        </w:tc>
      </w:tr>
    </w:tbl>
    <w:p w:rsidR="003908D4" w:rsidRPr="00C10CC7" w:rsidRDefault="003908D4" w:rsidP="003908D4">
      <w:pPr>
        <w:ind w:left="-108"/>
        <w:jc w:val="both"/>
        <w:rPr>
          <w:color w:val="000000"/>
          <w:sz w:val="24"/>
          <w:szCs w:val="24"/>
          <w:lang w:val="nl-NL"/>
        </w:rPr>
      </w:pPr>
    </w:p>
    <w:p w:rsidR="003908D4" w:rsidRPr="00C10CC7" w:rsidRDefault="003908D4" w:rsidP="003908D4">
      <w:pPr>
        <w:ind w:left="-108"/>
        <w:jc w:val="center"/>
        <w:rPr>
          <w:b/>
          <w:color w:val="000000"/>
          <w:sz w:val="24"/>
          <w:szCs w:val="24"/>
          <w:lang w:val="nl-NL"/>
        </w:rPr>
      </w:pPr>
      <w:r w:rsidRPr="00C10CC7">
        <w:rPr>
          <w:b/>
          <w:color w:val="000000"/>
          <w:sz w:val="24"/>
          <w:szCs w:val="24"/>
          <w:lang w:val="nl-NL"/>
        </w:rPr>
        <w:t>QUYẾT ĐỊNH:</w:t>
      </w:r>
    </w:p>
    <w:p w:rsidR="003908D4" w:rsidRPr="00C10CC7" w:rsidRDefault="003908D4" w:rsidP="003908D4">
      <w:pPr>
        <w:ind w:left="-108" w:firstLine="567"/>
        <w:jc w:val="both"/>
        <w:rPr>
          <w:color w:val="000000"/>
          <w:sz w:val="24"/>
          <w:szCs w:val="24"/>
          <w:lang w:val="nl-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1"/>
      </w:tblGrid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ind w:firstLine="540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b/>
                <w:color w:val="000000"/>
                <w:sz w:val="24"/>
                <w:szCs w:val="24"/>
                <w:lang w:val="nl-NL"/>
              </w:rPr>
              <w:t>Điều 1:</w:t>
            </w:r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 Ấn định số thuế phải nộp đối với:</w:t>
            </w:r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Ông/bà/ tổ chức: </w:t>
            </w:r>
            <w:bookmarkStart w:id="16" w:name="DIEU1_1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.......................................... </w:t>
            </w:r>
            <w:bookmarkEnd w:id="16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– Mã số thuế: </w:t>
            </w:r>
            <w:bookmarkStart w:id="17" w:name="DIEU1_2"/>
            <w:r w:rsidRPr="00097806">
              <w:rPr>
                <w:color w:val="000000"/>
                <w:sz w:val="24"/>
                <w:szCs w:val="24"/>
                <w:lang w:val="nl-NL"/>
              </w:rPr>
              <w:t>......................</w:t>
            </w:r>
            <w:bookmarkEnd w:id="17"/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Giấy CMND/ Hộ chiếu/ Chứng nhận đăng ký kinh doanh/ Chứng nhận đăng ký hoạt động số: </w:t>
            </w:r>
            <w:bookmarkStart w:id="18" w:name="DIEU1_3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........................ </w:t>
            </w:r>
            <w:bookmarkEnd w:id="18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do </w:t>
            </w:r>
            <w:bookmarkStart w:id="19" w:name="DIEU1_4"/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..................... </w:t>
            </w:r>
            <w:bookmarkEnd w:id="19"/>
            <w:r w:rsidRPr="00097806">
              <w:rPr>
                <w:color w:val="000000"/>
                <w:sz w:val="24"/>
                <w:szCs w:val="24"/>
                <w:lang w:val="nl-NL"/>
              </w:rPr>
              <w:t>cấp ngày</w:t>
            </w:r>
            <w:bookmarkStart w:id="20" w:name="DIEU1_5"/>
            <w:r w:rsidRPr="00097806">
              <w:rPr>
                <w:color w:val="000000"/>
                <w:sz w:val="24"/>
                <w:szCs w:val="24"/>
                <w:lang w:val="nl-NL"/>
              </w:rPr>
              <w:t>............</w:t>
            </w:r>
            <w:bookmarkEnd w:id="20"/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  <w:r w:rsidRPr="00097806">
              <w:rPr>
                <w:color w:val="000000"/>
                <w:sz w:val="24"/>
                <w:szCs w:val="24"/>
              </w:rPr>
              <w:t xml:space="preserve">Địa chỉ: </w:t>
            </w:r>
            <w:bookmarkStart w:id="21" w:name="DIEU1_6"/>
            <w:r w:rsidRPr="00097806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</w:t>
            </w:r>
            <w:bookmarkEnd w:id="21"/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  <w:r w:rsidRPr="00097806">
              <w:rPr>
                <w:color w:val="000000"/>
                <w:sz w:val="24"/>
                <w:szCs w:val="24"/>
              </w:rPr>
              <w:t xml:space="preserve">Lý do ấn định: </w:t>
            </w:r>
            <w:bookmarkStart w:id="22" w:name="DIEU1_7"/>
            <w:r w:rsidRPr="00097806">
              <w:rPr>
                <w:color w:val="000000"/>
                <w:sz w:val="24"/>
                <w:szCs w:val="24"/>
              </w:rPr>
              <w:t>..........................................................................................</w:t>
            </w:r>
            <w:bookmarkEnd w:id="22"/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  <w:r w:rsidRPr="00097806">
              <w:rPr>
                <w:color w:val="000000"/>
                <w:sz w:val="24"/>
                <w:szCs w:val="24"/>
              </w:rPr>
              <w:t xml:space="preserve">Số thuế ấn định: </w:t>
            </w:r>
            <w:bookmarkStart w:id="23" w:name="DIEU1_8"/>
            <w:r w:rsidRPr="00097806">
              <w:rPr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  <w:bookmarkEnd w:id="23"/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  <w:r w:rsidRPr="00097806">
              <w:rPr>
                <w:color w:val="000000"/>
                <w:sz w:val="24"/>
                <w:szCs w:val="24"/>
              </w:rPr>
              <w:t xml:space="preserve">Số thuế chênh lệch giữa số thuế cơ quan thuế ấn định và số thuế người nộp thuế tự kê khai: </w:t>
            </w:r>
            <w:bookmarkStart w:id="24" w:name="DIEU1_9"/>
            <w:r w:rsidRPr="00097806">
              <w:rPr>
                <w:color w:val="000000"/>
                <w:sz w:val="24"/>
                <w:szCs w:val="24"/>
              </w:rPr>
              <w:t>.................................................................................</w:t>
            </w:r>
            <w:bookmarkEnd w:id="24"/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097806">
              <w:rPr>
                <w:b/>
                <w:color w:val="000000"/>
                <w:sz w:val="24"/>
                <w:szCs w:val="24"/>
              </w:rPr>
              <w:t xml:space="preserve">Điều 2: </w:t>
            </w:r>
            <w:r w:rsidRPr="00097806">
              <w:rPr>
                <w:color w:val="000000"/>
                <w:sz w:val="24"/>
                <w:szCs w:val="24"/>
              </w:rPr>
              <w:t xml:space="preserve">Ông/bà/ tổ chức có nghĩa vụ nộp đầy đủ số thuế bị ấn định trong thời hạn </w:t>
            </w:r>
            <w:bookmarkStart w:id="25" w:name="DIEU2_1"/>
            <w:r w:rsidRPr="00097806">
              <w:rPr>
                <w:color w:val="000000"/>
                <w:sz w:val="24"/>
                <w:szCs w:val="24"/>
              </w:rPr>
              <w:t xml:space="preserve">................. </w:t>
            </w:r>
            <w:bookmarkEnd w:id="25"/>
            <w:r w:rsidRPr="00097806">
              <w:rPr>
                <w:color w:val="000000"/>
                <w:sz w:val="24"/>
                <w:szCs w:val="24"/>
              </w:rPr>
              <w:t>kể từ ngày</w:t>
            </w:r>
            <w:bookmarkStart w:id="26" w:name="DIEU2_2"/>
            <w:r w:rsidRPr="00097806">
              <w:rPr>
                <w:color w:val="000000"/>
                <w:sz w:val="24"/>
                <w:szCs w:val="24"/>
              </w:rPr>
              <w:t>................................................</w:t>
            </w:r>
            <w:bookmarkEnd w:id="26"/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ind w:firstLine="540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b/>
                <w:color w:val="000000"/>
                <w:sz w:val="24"/>
                <w:szCs w:val="24"/>
                <w:lang w:val="nl-NL"/>
              </w:rPr>
              <w:t xml:space="preserve">Điều 3: </w:t>
            </w:r>
            <w:r w:rsidRPr="00097806">
              <w:rPr>
                <w:color w:val="000000"/>
                <w:sz w:val="24"/>
                <w:szCs w:val="24"/>
                <w:lang w:val="nl-NL"/>
              </w:rPr>
              <w:t xml:space="preserve">Quyết định này có hiệu lực kể từ ngày ký. </w:t>
            </w:r>
          </w:p>
        </w:tc>
      </w:tr>
      <w:tr w:rsidR="002F284C" w:rsidRPr="00097806" w:rsidTr="00097806">
        <w:trPr>
          <w:jc w:val="center"/>
        </w:trPr>
        <w:tc>
          <w:tcPr>
            <w:tcW w:w="7171" w:type="dxa"/>
            <w:shd w:val="clear" w:color="auto" w:fill="auto"/>
          </w:tcPr>
          <w:p w:rsidR="002F284C" w:rsidRPr="00097806" w:rsidRDefault="002F284C" w:rsidP="0009780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97806">
              <w:rPr>
                <w:color w:val="000000"/>
                <w:sz w:val="24"/>
                <w:szCs w:val="24"/>
                <w:lang w:val="nl-NL"/>
              </w:rPr>
              <w:t>Ông/Bà/Tổ chức có quyền khiếu nại trong thời hạn 90 ngày kể từ ngày nhận được Quyết định này./.</w:t>
            </w:r>
          </w:p>
        </w:tc>
      </w:tr>
    </w:tbl>
    <w:p w:rsidR="00A400D2" w:rsidRPr="00C10CC7" w:rsidRDefault="00A400D2" w:rsidP="005C2DB6">
      <w:pPr>
        <w:ind w:firstLine="684"/>
        <w:jc w:val="both"/>
        <w:rPr>
          <w:color w:val="000000"/>
          <w:sz w:val="24"/>
          <w:szCs w:val="24"/>
          <w:lang w:val="nl-N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4"/>
        <w:gridCol w:w="5257"/>
      </w:tblGrid>
      <w:tr w:rsidR="00A400D2" w:rsidRPr="00C10CC7" w:rsidTr="000C4D88">
        <w:trPr>
          <w:trHeight w:val="2201"/>
          <w:jc w:val="center"/>
        </w:trPr>
        <w:tc>
          <w:tcPr>
            <w:tcW w:w="2331" w:type="dxa"/>
          </w:tcPr>
          <w:p w:rsidR="00A400D2" w:rsidRPr="00C10CC7" w:rsidRDefault="00A400D2" w:rsidP="00A400D2">
            <w:pPr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C10CC7">
              <w:rPr>
                <w:b/>
                <w:bCs/>
                <w:i/>
                <w:color w:val="000000"/>
                <w:sz w:val="24"/>
                <w:szCs w:val="24"/>
                <w:lang w:val="nl-NL"/>
              </w:rPr>
              <w:lastRenderedPageBreak/>
              <w:t>Nơi nhận</w:t>
            </w:r>
            <w:r w:rsidRPr="00C10CC7">
              <w:rPr>
                <w:b/>
                <w:bCs/>
                <w:color w:val="000000"/>
                <w:sz w:val="24"/>
                <w:szCs w:val="24"/>
                <w:lang w:val="nl-NL"/>
              </w:rPr>
              <w:t>:</w:t>
            </w:r>
            <w:r w:rsidRPr="00C10CC7">
              <w:rPr>
                <w:b/>
                <w:bCs/>
                <w:color w:val="000000"/>
                <w:sz w:val="24"/>
                <w:szCs w:val="24"/>
                <w:lang w:val="nl-NL"/>
              </w:rPr>
              <w:tab/>
              <w:t xml:space="preserve"> </w:t>
            </w:r>
          </w:p>
          <w:p w:rsidR="000C2234" w:rsidRPr="00C10CC7" w:rsidRDefault="000C2234" w:rsidP="00A400D2">
            <w:pPr>
              <w:rPr>
                <w:sz w:val="24"/>
                <w:szCs w:val="24"/>
                <w:lang w:val="nl-NL"/>
              </w:rPr>
            </w:pPr>
            <w:r w:rsidRPr="00C10CC7">
              <w:rPr>
                <w:sz w:val="24"/>
                <w:szCs w:val="24"/>
                <w:lang w:val="nl-NL"/>
              </w:rPr>
              <w:t xml:space="preserve">- </w:t>
            </w:r>
            <w:r w:rsidR="0095713D" w:rsidRPr="00C10CC7">
              <w:rPr>
                <w:sz w:val="24"/>
                <w:szCs w:val="24"/>
                <w:lang w:val="nl-NL"/>
              </w:rPr>
              <w:t xml:space="preserve">Như </w:t>
            </w:r>
            <w:r w:rsidRPr="00C10CC7">
              <w:rPr>
                <w:sz w:val="24"/>
                <w:szCs w:val="24"/>
                <w:lang w:val="nl-NL"/>
              </w:rPr>
              <w:t xml:space="preserve"> </w:t>
            </w:r>
            <w:r w:rsidR="0095713D" w:rsidRPr="00C10CC7">
              <w:rPr>
                <w:sz w:val="24"/>
                <w:szCs w:val="24"/>
                <w:lang w:val="nl-NL"/>
              </w:rPr>
              <w:t>Điều 1;</w:t>
            </w:r>
          </w:p>
          <w:p w:rsidR="00F30E95" w:rsidRPr="00C10CC7" w:rsidRDefault="00F30E95" w:rsidP="00A400D2">
            <w:pPr>
              <w:rPr>
                <w:sz w:val="24"/>
                <w:szCs w:val="24"/>
                <w:lang w:val="nl-NL"/>
              </w:rPr>
            </w:pPr>
            <w:r w:rsidRPr="00C10CC7">
              <w:rPr>
                <w:sz w:val="24"/>
                <w:szCs w:val="24"/>
                <w:lang w:val="nl-NL"/>
              </w:rPr>
              <w:t>- Bộ phận KK,...</w:t>
            </w:r>
            <w:r w:rsidR="00C16EFE" w:rsidRPr="00C10CC7">
              <w:rPr>
                <w:sz w:val="24"/>
                <w:szCs w:val="24"/>
                <w:lang w:val="nl-NL"/>
              </w:rPr>
              <w:t>;</w:t>
            </w:r>
          </w:p>
          <w:p w:rsidR="00A400D2" w:rsidRPr="00C10CC7" w:rsidRDefault="00A400D2" w:rsidP="00A400D2">
            <w:pPr>
              <w:rPr>
                <w:sz w:val="24"/>
                <w:szCs w:val="24"/>
                <w:lang w:val="nl-NL"/>
              </w:rPr>
            </w:pPr>
            <w:r w:rsidRPr="00C10CC7">
              <w:rPr>
                <w:sz w:val="24"/>
                <w:szCs w:val="24"/>
                <w:lang w:val="nl-NL"/>
              </w:rPr>
              <w:t>- Lưu</w:t>
            </w:r>
            <w:r w:rsidR="00C16EFE" w:rsidRPr="00C10CC7">
              <w:rPr>
                <w:sz w:val="24"/>
                <w:szCs w:val="24"/>
                <w:lang w:val="nl-NL"/>
              </w:rPr>
              <w:t>: VT,....</w:t>
            </w:r>
            <w:r w:rsidRPr="00C10CC7">
              <w:rPr>
                <w:sz w:val="24"/>
                <w:szCs w:val="24"/>
                <w:lang w:val="nl-NL"/>
              </w:rPr>
              <w:t xml:space="preserve"> </w:t>
            </w:r>
          </w:p>
          <w:p w:rsidR="00A400D2" w:rsidRPr="00C10CC7" w:rsidRDefault="00A400D2" w:rsidP="000D3BE2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6840" w:type="dxa"/>
          </w:tcPr>
          <w:p w:rsidR="00C11D41" w:rsidRPr="00C10CC7" w:rsidRDefault="00C11D41" w:rsidP="000D3BE2">
            <w:pPr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C10CC7">
              <w:rPr>
                <w:b/>
                <w:bCs/>
                <w:color w:val="000000"/>
                <w:sz w:val="24"/>
                <w:szCs w:val="24"/>
                <w:lang w:val="nl-NL"/>
              </w:rPr>
              <w:t>THỦ TR</w:t>
            </w:r>
            <w:r w:rsidR="00562582" w:rsidRPr="00C10CC7">
              <w:rPr>
                <w:b/>
                <w:bCs/>
                <w:color w:val="000000"/>
                <w:sz w:val="24"/>
                <w:szCs w:val="24"/>
                <w:lang w:val="nl-NL"/>
              </w:rPr>
              <w:t>ƯỞNG CƠ QUAN THUẾ RA QUYẾT ĐỊNH</w:t>
            </w:r>
          </w:p>
          <w:p w:rsidR="007D4BB2" w:rsidRPr="00C10CC7" w:rsidRDefault="007D4BB2" w:rsidP="000D3BE2">
            <w:pPr>
              <w:jc w:val="center"/>
              <w:rPr>
                <w:i/>
                <w:iCs/>
                <w:sz w:val="24"/>
                <w:szCs w:val="24"/>
                <w:lang w:val="nl-NL"/>
              </w:rPr>
            </w:pPr>
            <w:r w:rsidRPr="00C10CC7">
              <w:rPr>
                <w:i/>
                <w:iCs/>
                <w:sz w:val="24"/>
                <w:szCs w:val="24"/>
                <w:lang w:val="nl-NL"/>
              </w:rPr>
              <w:t>(Ký, ghi rõ họ tên, đóng dấu)</w:t>
            </w:r>
          </w:p>
          <w:p w:rsidR="00C11D41" w:rsidRPr="00C10CC7" w:rsidRDefault="00C11D41" w:rsidP="000D3BE2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:rsidR="00A400D2" w:rsidRPr="00C10CC7" w:rsidRDefault="00A400D2" w:rsidP="000D3BE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3908D4" w:rsidRPr="00C10CC7" w:rsidRDefault="003908D4" w:rsidP="005C2DB6">
      <w:pPr>
        <w:ind w:firstLine="684"/>
        <w:jc w:val="both"/>
        <w:rPr>
          <w:color w:val="000000"/>
          <w:sz w:val="24"/>
          <w:szCs w:val="24"/>
          <w:lang w:val="nl-NL"/>
        </w:rPr>
      </w:pPr>
    </w:p>
    <w:sectPr w:rsidR="003908D4" w:rsidRPr="00C10CC7" w:rsidSect="00C10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138" w:right="1138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806" w:rsidRDefault="00097806">
      <w:r>
        <w:separator/>
      </w:r>
    </w:p>
  </w:endnote>
  <w:endnote w:type="continuationSeparator" w:id="0">
    <w:p w:rsidR="00097806" w:rsidRDefault="0009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119" w:rsidRDefault="00474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119" w:rsidRPr="00474119" w:rsidRDefault="00474119" w:rsidP="004741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119" w:rsidRDefault="00474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806" w:rsidRDefault="00097806">
      <w:r>
        <w:separator/>
      </w:r>
    </w:p>
  </w:footnote>
  <w:footnote w:type="continuationSeparator" w:id="0">
    <w:p w:rsidR="00097806" w:rsidRDefault="0009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119" w:rsidRDefault="00474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119" w:rsidRPr="00474119" w:rsidRDefault="00474119" w:rsidP="00474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119" w:rsidRDefault="00474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8D4"/>
    <w:rsid w:val="0000007D"/>
    <w:rsid w:val="00014417"/>
    <w:rsid w:val="0001760C"/>
    <w:rsid w:val="00043BA3"/>
    <w:rsid w:val="000500D4"/>
    <w:rsid w:val="00075A59"/>
    <w:rsid w:val="0008237D"/>
    <w:rsid w:val="00085CB3"/>
    <w:rsid w:val="000871A8"/>
    <w:rsid w:val="000951D0"/>
    <w:rsid w:val="00097806"/>
    <w:rsid w:val="000A0733"/>
    <w:rsid w:val="000A7BB0"/>
    <w:rsid w:val="000B69B1"/>
    <w:rsid w:val="000C2234"/>
    <w:rsid w:val="000C4D88"/>
    <w:rsid w:val="000D3BE2"/>
    <w:rsid w:val="000E486A"/>
    <w:rsid w:val="000F3B40"/>
    <w:rsid w:val="00104CA1"/>
    <w:rsid w:val="0010732F"/>
    <w:rsid w:val="00110E45"/>
    <w:rsid w:val="00114687"/>
    <w:rsid w:val="00134B14"/>
    <w:rsid w:val="00136E01"/>
    <w:rsid w:val="00137F45"/>
    <w:rsid w:val="00145EDE"/>
    <w:rsid w:val="00162F45"/>
    <w:rsid w:val="00175125"/>
    <w:rsid w:val="001A1262"/>
    <w:rsid w:val="001C2181"/>
    <w:rsid w:val="001C3E2E"/>
    <w:rsid w:val="001F485F"/>
    <w:rsid w:val="002073E7"/>
    <w:rsid w:val="00220546"/>
    <w:rsid w:val="00241F25"/>
    <w:rsid w:val="00243592"/>
    <w:rsid w:val="002562BB"/>
    <w:rsid w:val="002D3146"/>
    <w:rsid w:val="002D46CD"/>
    <w:rsid w:val="002F284C"/>
    <w:rsid w:val="002F711C"/>
    <w:rsid w:val="00322C54"/>
    <w:rsid w:val="0037005A"/>
    <w:rsid w:val="0037470A"/>
    <w:rsid w:val="003908D4"/>
    <w:rsid w:val="00393D34"/>
    <w:rsid w:val="003D3EC2"/>
    <w:rsid w:val="003F5E76"/>
    <w:rsid w:val="00403C7D"/>
    <w:rsid w:val="00463538"/>
    <w:rsid w:val="00474119"/>
    <w:rsid w:val="00522B60"/>
    <w:rsid w:val="00525AA5"/>
    <w:rsid w:val="00541ADA"/>
    <w:rsid w:val="00553AAF"/>
    <w:rsid w:val="00562582"/>
    <w:rsid w:val="005877E3"/>
    <w:rsid w:val="005962F6"/>
    <w:rsid w:val="005C2DB6"/>
    <w:rsid w:val="006244CA"/>
    <w:rsid w:val="00632A94"/>
    <w:rsid w:val="00641A7C"/>
    <w:rsid w:val="00651ED7"/>
    <w:rsid w:val="00657475"/>
    <w:rsid w:val="0066245B"/>
    <w:rsid w:val="006B2BCB"/>
    <w:rsid w:val="006B5D6E"/>
    <w:rsid w:val="006E60E0"/>
    <w:rsid w:val="00703F41"/>
    <w:rsid w:val="00716320"/>
    <w:rsid w:val="00717B68"/>
    <w:rsid w:val="007539FB"/>
    <w:rsid w:val="00794853"/>
    <w:rsid w:val="007D4BB2"/>
    <w:rsid w:val="007F1407"/>
    <w:rsid w:val="007F49B0"/>
    <w:rsid w:val="0080561A"/>
    <w:rsid w:val="00806373"/>
    <w:rsid w:val="0082362C"/>
    <w:rsid w:val="00843373"/>
    <w:rsid w:val="008457ED"/>
    <w:rsid w:val="00851813"/>
    <w:rsid w:val="0086082F"/>
    <w:rsid w:val="00862852"/>
    <w:rsid w:val="008705FE"/>
    <w:rsid w:val="00876B9B"/>
    <w:rsid w:val="00895B6D"/>
    <w:rsid w:val="008A052F"/>
    <w:rsid w:val="008B332A"/>
    <w:rsid w:val="008B5020"/>
    <w:rsid w:val="008E6FE3"/>
    <w:rsid w:val="008F26C0"/>
    <w:rsid w:val="00900D53"/>
    <w:rsid w:val="009302B1"/>
    <w:rsid w:val="00931E7B"/>
    <w:rsid w:val="009348B4"/>
    <w:rsid w:val="0093580F"/>
    <w:rsid w:val="0094640A"/>
    <w:rsid w:val="0095713D"/>
    <w:rsid w:val="00976C23"/>
    <w:rsid w:val="009D0B43"/>
    <w:rsid w:val="009D61EE"/>
    <w:rsid w:val="00A400D2"/>
    <w:rsid w:val="00AE0C47"/>
    <w:rsid w:val="00AF3C92"/>
    <w:rsid w:val="00B173BF"/>
    <w:rsid w:val="00B367E2"/>
    <w:rsid w:val="00B451A1"/>
    <w:rsid w:val="00BA3FC0"/>
    <w:rsid w:val="00BB5A19"/>
    <w:rsid w:val="00C0082D"/>
    <w:rsid w:val="00C10CC7"/>
    <w:rsid w:val="00C11D41"/>
    <w:rsid w:val="00C16EFE"/>
    <w:rsid w:val="00C4261A"/>
    <w:rsid w:val="00C576CF"/>
    <w:rsid w:val="00C6382E"/>
    <w:rsid w:val="00C831B2"/>
    <w:rsid w:val="00C877A4"/>
    <w:rsid w:val="00CB574B"/>
    <w:rsid w:val="00D06BD8"/>
    <w:rsid w:val="00D330A4"/>
    <w:rsid w:val="00D507E7"/>
    <w:rsid w:val="00D825FD"/>
    <w:rsid w:val="00DA4F70"/>
    <w:rsid w:val="00DB5C54"/>
    <w:rsid w:val="00DD3608"/>
    <w:rsid w:val="00DE19D1"/>
    <w:rsid w:val="00E164AB"/>
    <w:rsid w:val="00E27A4C"/>
    <w:rsid w:val="00E44216"/>
    <w:rsid w:val="00EC01B6"/>
    <w:rsid w:val="00EC524D"/>
    <w:rsid w:val="00EF5EFA"/>
    <w:rsid w:val="00F101D7"/>
    <w:rsid w:val="00F20157"/>
    <w:rsid w:val="00F2264B"/>
    <w:rsid w:val="00F30E95"/>
    <w:rsid w:val="00F34CB6"/>
    <w:rsid w:val="00F61335"/>
    <w:rsid w:val="00F950E9"/>
    <w:rsid w:val="00FA3A35"/>
    <w:rsid w:val="00FC2796"/>
    <w:rsid w:val="00FC37DA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DA580-76EE-43B1-BE7C-E1E3EF5B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qFormat/>
    <w:rsid w:val="003908D4"/>
    <w:pPr>
      <w:keepNext/>
      <w:shd w:val="pct10" w:color="auto" w:fill="FFFFFF"/>
      <w:outlineLvl w:val="3"/>
    </w:pPr>
    <w:rPr>
      <w:rFonts w:ascii=".VnArial" w:hAnsi=".Vn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908D4"/>
    <w:rPr>
      <w:rFonts w:ascii=".VnTime" w:hAnsi=".VnTime"/>
      <w:sz w:val="20"/>
      <w:szCs w:val="20"/>
    </w:rPr>
  </w:style>
  <w:style w:type="character" w:styleId="FootnoteReference">
    <w:name w:val="footnote reference"/>
    <w:semiHidden/>
    <w:rsid w:val="00F101D7"/>
    <w:rPr>
      <w:vertAlign w:val="superscript"/>
    </w:rPr>
  </w:style>
  <w:style w:type="paragraph" w:styleId="Header">
    <w:name w:val="header"/>
    <w:basedOn w:val="Normal"/>
    <w:link w:val="HeaderChar"/>
    <w:rsid w:val="00474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74119"/>
    <w:rPr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rsid w:val="00474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74119"/>
    <w:rPr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CỤC THUẾ</vt:lpstr>
    </vt:vector>
  </TitlesOfParts>
  <Company>General Department of Taxation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CỤC THUẾ</dc:title>
  <dc:subject/>
  <dc:creator>Tong Cuc Thue</dc:creator>
  <cp:keywords/>
  <cp:lastModifiedBy>huan nguyen</cp:lastModifiedBy>
  <cp:revision>3</cp:revision>
  <cp:lastPrinted>2013-11-27T01:56:00Z</cp:lastPrinted>
  <dcterms:created xsi:type="dcterms:W3CDTF">2022-09-12T15:52:00Z</dcterms:created>
  <dcterms:modified xsi:type="dcterms:W3CDTF">2022-09-12T16:23:00Z</dcterms:modified>
</cp:coreProperties>
</file>