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9D9" w:rsidRPr="00B73DD2" w:rsidRDefault="007A69D9" w:rsidP="007A69D9">
      <w:pPr>
        <w:spacing w:before="120" w:after="120"/>
        <w:rPr>
          <w:rFonts w:cs="Times New Roman"/>
          <w:b/>
          <w:sz w:val="24"/>
          <w:szCs w:val="24"/>
        </w:rPr>
      </w:pPr>
    </w:p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</w:tblGrid>
      <w:tr w:rsidR="007A69D9" w:rsidRPr="00B73DD2" w:rsidTr="0008777C">
        <w:tc>
          <w:tcPr>
            <w:tcW w:w="2844" w:type="dxa"/>
            <w:shd w:val="clear" w:color="auto" w:fill="auto"/>
          </w:tcPr>
          <w:p w:rsidR="00B73DD2" w:rsidRPr="00D142CB" w:rsidRDefault="00B73DD2" w:rsidP="00B73DD2">
            <w:pPr>
              <w:jc w:val="center"/>
              <w:rPr>
                <w:b/>
                <w:sz w:val="18"/>
                <w:szCs w:val="18"/>
              </w:rPr>
            </w:pPr>
            <w:r w:rsidRPr="005A2BF3">
              <w:rPr>
                <w:sz w:val="18"/>
                <w:szCs w:val="18"/>
              </w:rPr>
              <w:t xml:space="preserve">Mẫu số: </w:t>
            </w:r>
            <w:r>
              <w:rPr>
                <w:b/>
                <w:sz w:val="18"/>
                <w:szCs w:val="18"/>
              </w:rPr>
              <w:t>05</w:t>
            </w:r>
            <w:r w:rsidRPr="00D142CB">
              <w:rPr>
                <w:b/>
                <w:sz w:val="18"/>
                <w:szCs w:val="18"/>
              </w:rPr>
              <w:t xml:space="preserve">/KK-TNCN </w:t>
            </w:r>
          </w:p>
          <w:p w:rsidR="00B73DD2" w:rsidRPr="009D74F4" w:rsidRDefault="00B73DD2" w:rsidP="00B73DD2">
            <w:pPr>
              <w:jc w:val="center"/>
              <w:rPr>
                <w:i/>
                <w:sz w:val="18"/>
                <w:szCs w:val="18"/>
              </w:rPr>
            </w:pPr>
            <w:r w:rsidRPr="009D74F4">
              <w:rPr>
                <w:i/>
                <w:sz w:val="18"/>
                <w:szCs w:val="18"/>
              </w:rPr>
              <w:t>(Ban hành kèm theo Thông tư số 156/2013/TT-BTC ngày</w:t>
            </w:r>
          </w:p>
          <w:p w:rsidR="007A69D9" w:rsidRPr="00B73DD2" w:rsidRDefault="00B73DD2" w:rsidP="00B73DD2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  <w:lang w:val="nl-NL"/>
              </w:rPr>
              <w:t>6</w:t>
            </w:r>
            <w:r w:rsidRPr="004B1B6B">
              <w:rPr>
                <w:i/>
                <w:sz w:val="18"/>
                <w:szCs w:val="18"/>
              </w:rPr>
              <w:t>/</w:t>
            </w:r>
            <w:r>
              <w:rPr>
                <w:i/>
                <w:sz w:val="18"/>
                <w:szCs w:val="18"/>
              </w:rPr>
              <w:t>11</w:t>
            </w:r>
            <w:r w:rsidRPr="004B1B6B">
              <w:rPr>
                <w:i/>
                <w:sz w:val="18"/>
                <w:szCs w:val="18"/>
              </w:rPr>
              <w:t>/2013 của Bộ Tài chính)</w:t>
            </w:r>
          </w:p>
        </w:tc>
      </w:tr>
    </w:tbl>
    <w:p w:rsidR="007A69D9" w:rsidRPr="00B73DD2" w:rsidRDefault="007A69D9" w:rsidP="006D55E3">
      <w:pPr>
        <w:spacing w:before="120" w:after="120"/>
        <w:jc w:val="center"/>
        <w:rPr>
          <w:rFonts w:cs="Times New Roman"/>
          <w:b/>
          <w:sz w:val="24"/>
          <w:szCs w:val="24"/>
        </w:rPr>
      </w:pPr>
    </w:p>
    <w:p w:rsidR="00C8777A" w:rsidRPr="00B73DD2" w:rsidRDefault="00C8777A" w:rsidP="006D55E3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>CỘNG HOÀ XÃ HỘI CHỦ NGHĨA VIỆT NAM</w:t>
      </w:r>
    </w:p>
    <w:p w:rsidR="00C8777A" w:rsidRPr="00B73DD2" w:rsidRDefault="00C8777A" w:rsidP="006D55E3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>Độc lập - Tự do - Hạnh phúc</w:t>
      </w:r>
    </w:p>
    <w:p w:rsidR="007204C6" w:rsidRPr="00B73DD2" w:rsidRDefault="007204C6" w:rsidP="006D55E3">
      <w:pPr>
        <w:spacing w:before="120" w:after="120"/>
        <w:jc w:val="center"/>
        <w:outlineLvl w:val="0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sym w:font="Wingdings" w:char="F098"/>
      </w:r>
      <w:r w:rsidRPr="00B73DD2">
        <w:rPr>
          <w:rFonts w:cs="Times New Roman"/>
          <w:b/>
          <w:sz w:val="24"/>
          <w:szCs w:val="24"/>
        </w:rPr>
        <w:sym w:font="Wingdings 2" w:char="F064"/>
      </w:r>
    </w:p>
    <w:p w:rsidR="00C8777A" w:rsidRPr="00B73DD2" w:rsidRDefault="00C8777A" w:rsidP="006D55E3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 xml:space="preserve">   TỜ KHAI QUYẾT TOÁN THUẾ THU NHẬP CÁ NHÂN </w:t>
      </w:r>
    </w:p>
    <w:p w:rsidR="003524B0" w:rsidRPr="00B73DD2" w:rsidRDefault="00C8777A" w:rsidP="006D55E3">
      <w:pPr>
        <w:spacing w:before="120" w:after="120"/>
        <w:jc w:val="center"/>
        <w:rPr>
          <w:rFonts w:cs="Times New Roman"/>
          <w:i/>
          <w:sz w:val="24"/>
          <w:szCs w:val="24"/>
        </w:rPr>
      </w:pPr>
      <w:r w:rsidRPr="00B73DD2">
        <w:rPr>
          <w:rFonts w:cs="Times New Roman"/>
          <w:i/>
          <w:sz w:val="24"/>
          <w:szCs w:val="24"/>
        </w:rPr>
        <w:t xml:space="preserve">(Dành cho tổ chức, cá nhân trả thu nhập chịu thuế </w:t>
      </w:r>
    </w:p>
    <w:p w:rsidR="00C8777A" w:rsidRPr="00B73DD2" w:rsidRDefault="00C8777A" w:rsidP="006D55E3">
      <w:pPr>
        <w:spacing w:before="120" w:after="120"/>
        <w:jc w:val="center"/>
        <w:rPr>
          <w:rFonts w:cs="Times New Roman"/>
          <w:i/>
          <w:sz w:val="24"/>
          <w:szCs w:val="24"/>
        </w:rPr>
      </w:pPr>
      <w:r w:rsidRPr="00B73DD2">
        <w:rPr>
          <w:rFonts w:cs="Times New Roman"/>
          <w:i/>
          <w:sz w:val="24"/>
          <w:szCs w:val="24"/>
        </w:rPr>
        <w:t>từ tiền lương, tiền công cho cá nhân)</w:t>
      </w:r>
    </w:p>
    <w:p w:rsidR="00C8777A" w:rsidRPr="00B73DD2" w:rsidRDefault="00C8777A" w:rsidP="00617849">
      <w:pPr>
        <w:tabs>
          <w:tab w:val="left" w:leader="dot" w:pos="3600"/>
          <w:tab w:val="left" w:leader="dot" w:pos="7740"/>
        </w:tabs>
        <w:spacing w:before="120" w:after="120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 xml:space="preserve">[01] </w:t>
      </w:r>
      <w:r w:rsidR="00617849" w:rsidRPr="00B73DD2">
        <w:rPr>
          <w:rFonts w:cs="Times New Roman"/>
          <w:sz w:val="24"/>
          <w:szCs w:val="24"/>
        </w:rPr>
        <w:t>Kỳ tính thuế:</w:t>
      </w:r>
      <w:r w:rsidR="00F26B29" w:rsidRPr="00B73DD2">
        <w:rPr>
          <w:rFonts w:cs="Times New Roman"/>
          <w:sz w:val="24"/>
          <w:szCs w:val="24"/>
        </w:rPr>
        <w:t xml:space="preserve"> </w:t>
      </w:r>
      <w:r w:rsidRPr="00B73DD2">
        <w:rPr>
          <w:rFonts w:cs="Times New Roman"/>
          <w:sz w:val="24"/>
          <w:szCs w:val="24"/>
        </w:rPr>
        <w:t>Năm</w:t>
      </w:r>
      <w:bookmarkStart w:id="0" w:name="nam_1"/>
      <w:r w:rsidR="00617849" w:rsidRPr="00B73DD2">
        <w:rPr>
          <w:rFonts w:cs="Times New Roman"/>
          <w:sz w:val="24"/>
          <w:szCs w:val="24"/>
        </w:rPr>
        <w:tab/>
      </w:r>
      <w:bookmarkEnd w:id="0"/>
    </w:p>
    <w:p w:rsidR="00204978" w:rsidRPr="00B73DD2" w:rsidRDefault="00204978" w:rsidP="00B73DD2">
      <w:pPr>
        <w:tabs>
          <w:tab w:val="left" w:pos="3240"/>
        </w:tabs>
        <w:spacing w:before="120" w:after="120"/>
        <w:rPr>
          <w:rFonts w:cs="Times New Roman"/>
          <w:b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 xml:space="preserve">[02] </w:t>
      </w:r>
      <w:r w:rsidR="00617849" w:rsidRPr="00B73DD2">
        <w:rPr>
          <w:rFonts w:cs="Times New Roman"/>
          <w:sz w:val="24"/>
          <w:szCs w:val="24"/>
        </w:rPr>
        <w:t xml:space="preserve">Lần đầu: </w:t>
      </w:r>
      <w:r w:rsidR="00617849" w:rsidRPr="00B73DD2">
        <w:rPr>
          <w:rFonts w:cs="Times New Roman"/>
          <w:sz w:val="24"/>
          <w:szCs w:val="24"/>
        </w:rPr>
        <w:sym w:font="Wingdings 2" w:char="F0A3"/>
      </w:r>
      <w:r w:rsidR="00617849" w:rsidRPr="00B73DD2">
        <w:rPr>
          <w:rFonts w:cs="Times New Roman"/>
          <w:sz w:val="24"/>
          <w:szCs w:val="24"/>
        </w:rPr>
        <w:tab/>
        <w:t>[</w:t>
      </w:r>
      <w:r w:rsidRPr="00B73DD2">
        <w:rPr>
          <w:rFonts w:cs="Times New Roman"/>
          <w:b/>
          <w:sz w:val="24"/>
          <w:szCs w:val="24"/>
        </w:rPr>
        <w:t>03]</w:t>
      </w:r>
      <w:r w:rsidRPr="00B73DD2">
        <w:rPr>
          <w:rFonts w:cs="Times New Roman"/>
          <w:sz w:val="24"/>
          <w:szCs w:val="24"/>
        </w:rPr>
        <w:t xml:space="preserve"> </w:t>
      </w:r>
      <w:r w:rsidR="00707BCD" w:rsidRPr="00B73DD2">
        <w:rPr>
          <w:rFonts w:cs="Times New Roman"/>
          <w:sz w:val="24"/>
          <w:szCs w:val="24"/>
          <w:lang w:val="vi-VN"/>
        </w:rPr>
        <w:t>Bổ sung</w:t>
      </w:r>
      <w:r w:rsidRPr="00B73DD2">
        <w:rPr>
          <w:rFonts w:cs="Times New Roman"/>
          <w:sz w:val="24"/>
          <w:szCs w:val="24"/>
        </w:rPr>
        <w:t xml:space="preserve"> lần thứ: </w:t>
      </w:r>
      <w:r w:rsidR="00617849" w:rsidRPr="00B73DD2">
        <w:rPr>
          <w:rFonts w:cs="Times New Roman"/>
          <w:sz w:val="24"/>
          <w:szCs w:val="24"/>
        </w:rPr>
        <w:sym w:font="Wingdings 2" w:char="F0A3"/>
      </w:r>
    </w:p>
    <w:p w:rsidR="00204978" w:rsidRPr="00B73DD2" w:rsidRDefault="00204978" w:rsidP="00617849">
      <w:pPr>
        <w:tabs>
          <w:tab w:val="left" w:leader="dot" w:pos="7740"/>
        </w:tabs>
        <w:spacing w:before="120" w:after="120"/>
        <w:rPr>
          <w:rFonts w:cs="Times New Roman"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 xml:space="preserve">[04] </w:t>
      </w:r>
      <w:r w:rsidRPr="00B73DD2">
        <w:rPr>
          <w:rFonts w:cs="Times New Roman"/>
          <w:sz w:val="24"/>
          <w:szCs w:val="24"/>
        </w:rPr>
        <w:t xml:space="preserve">Tên </w:t>
      </w:r>
      <w:r w:rsidR="00EC4B9A" w:rsidRPr="00B73DD2">
        <w:rPr>
          <w:rFonts w:cs="Times New Roman"/>
          <w:sz w:val="24"/>
          <w:szCs w:val="24"/>
        </w:rPr>
        <w:t>người nộp thuế</w:t>
      </w:r>
      <w:r w:rsidR="00617849" w:rsidRPr="00B73DD2">
        <w:rPr>
          <w:rFonts w:cs="Times New Roman"/>
          <w:sz w:val="24"/>
          <w:szCs w:val="24"/>
        </w:rPr>
        <w:t>:</w:t>
      </w:r>
      <w:bookmarkStart w:id="1" w:name="tenNNT"/>
      <w:r w:rsidR="00617849" w:rsidRPr="00B73DD2">
        <w:rPr>
          <w:rFonts w:cs="Times New Roman"/>
          <w:sz w:val="24"/>
          <w:szCs w:val="24"/>
        </w:rPr>
        <w:tab/>
      </w:r>
      <w:bookmarkEnd w:id="1"/>
    </w:p>
    <w:tbl>
      <w:tblPr>
        <w:tblW w:w="7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433"/>
        <w:gridCol w:w="380"/>
        <w:gridCol w:w="433"/>
        <w:gridCol w:w="433"/>
        <w:gridCol w:w="433"/>
      </w:tblGrid>
      <w:tr w:rsidR="00204978" w:rsidRPr="00B73DD2" w:rsidTr="00617849">
        <w:trPr>
          <w:trHeight w:val="333"/>
        </w:trPr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tabs>
                <w:tab w:val="left" w:pos="1260"/>
              </w:tabs>
              <w:spacing w:before="120" w:after="120"/>
              <w:ind w:left="-105"/>
              <w:rPr>
                <w:rFonts w:cs="Times New Roman"/>
                <w:sz w:val="24"/>
                <w:szCs w:val="24"/>
              </w:rPr>
            </w:pPr>
            <w:bookmarkStart w:id="2" w:name="masothue_1a" w:colFirst="1" w:colLast="10"/>
            <w:bookmarkStart w:id="3" w:name="masothue_1b" w:colFirst="12" w:colLast="14"/>
            <w:r w:rsidRPr="00B73DD2">
              <w:rPr>
                <w:rFonts w:cs="Times New Roman"/>
                <w:b/>
                <w:sz w:val="24"/>
                <w:szCs w:val="24"/>
              </w:rPr>
              <w:t>[05]</w:t>
            </w:r>
            <w:r w:rsidRPr="00B73DD2">
              <w:rPr>
                <w:rFonts w:cs="Times New Roman"/>
                <w:sz w:val="24"/>
                <w:szCs w:val="24"/>
              </w:rPr>
              <w:t xml:space="preserve"> Mã số thuế: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lef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lef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3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sz w:val="24"/>
                <w:szCs w:val="24"/>
              </w:rPr>
            </w:pPr>
          </w:p>
        </w:tc>
      </w:tr>
    </w:tbl>
    <w:bookmarkEnd w:id="2"/>
    <w:bookmarkEnd w:id="3"/>
    <w:p w:rsidR="00617849" w:rsidRPr="00B73DD2" w:rsidRDefault="00204978" w:rsidP="00617849">
      <w:pPr>
        <w:tabs>
          <w:tab w:val="left" w:leader="dot" w:pos="7740"/>
        </w:tabs>
        <w:spacing w:before="120" w:after="120"/>
        <w:rPr>
          <w:rFonts w:cs="Times New Roman"/>
          <w:sz w:val="24"/>
          <w:szCs w:val="24"/>
        </w:rPr>
      </w:pPr>
      <w:r w:rsidRPr="00B73DD2">
        <w:rPr>
          <w:rFonts w:cs="Times New Roman"/>
          <w:b/>
          <w:sz w:val="24"/>
          <w:szCs w:val="24"/>
        </w:rPr>
        <w:t>[06]</w:t>
      </w:r>
      <w:r w:rsidR="00617849" w:rsidRPr="00B73DD2">
        <w:rPr>
          <w:rFonts w:cs="Times New Roman"/>
          <w:sz w:val="24"/>
          <w:szCs w:val="24"/>
        </w:rPr>
        <w:t xml:space="preserve"> Địa chỉ:</w:t>
      </w:r>
      <w:bookmarkStart w:id="4" w:name="diachi_1"/>
      <w:r w:rsidR="00617849" w:rsidRPr="00B73DD2">
        <w:rPr>
          <w:rFonts w:cs="Times New Roman"/>
          <w:sz w:val="24"/>
          <w:szCs w:val="24"/>
        </w:rPr>
        <w:tab/>
      </w:r>
      <w:bookmarkEnd w:id="4"/>
    </w:p>
    <w:p w:rsidR="00204978" w:rsidRPr="00B73DD2" w:rsidRDefault="00204978" w:rsidP="00B73DD2">
      <w:pPr>
        <w:tabs>
          <w:tab w:val="left" w:leader="dot" w:pos="3240"/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[07]</w:t>
      </w:r>
      <w:r w:rsidRPr="00B73DD2">
        <w:rPr>
          <w:rFonts w:cs="Times New Roman"/>
          <w:color w:val="000000"/>
          <w:sz w:val="24"/>
          <w:szCs w:val="24"/>
        </w:rPr>
        <w:t xml:space="preserve"> Quận/huyện:</w:t>
      </w:r>
      <w:bookmarkStart w:id="5" w:name="quanhuyen_1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5"/>
      <w:r w:rsidRPr="00B73DD2">
        <w:rPr>
          <w:rFonts w:cs="Times New Roman"/>
          <w:b/>
          <w:color w:val="000000"/>
          <w:sz w:val="24"/>
          <w:szCs w:val="24"/>
        </w:rPr>
        <w:t>[08]</w:t>
      </w:r>
      <w:r w:rsidR="00617849" w:rsidRPr="00B73DD2">
        <w:rPr>
          <w:rFonts w:cs="Times New Roman"/>
          <w:color w:val="000000"/>
          <w:sz w:val="24"/>
          <w:szCs w:val="24"/>
        </w:rPr>
        <w:t xml:space="preserve"> Tỉnh/thành phố:</w:t>
      </w:r>
      <w:bookmarkStart w:id="6" w:name="tinh_thanhpho_1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6"/>
    </w:p>
    <w:p w:rsidR="00204978" w:rsidRPr="00B73DD2" w:rsidRDefault="00204978" w:rsidP="00B73DD2">
      <w:pPr>
        <w:tabs>
          <w:tab w:val="left" w:leader="dot" w:pos="3240"/>
          <w:tab w:val="left" w:leader="dot" w:pos="5310"/>
          <w:tab w:val="left" w:leader="dot" w:pos="7740"/>
        </w:tabs>
        <w:spacing w:before="120" w:after="120"/>
        <w:jc w:val="both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[09]</w:t>
      </w:r>
      <w:r w:rsidRPr="00B73DD2">
        <w:rPr>
          <w:rFonts w:cs="Times New Roman"/>
          <w:color w:val="000000"/>
          <w:sz w:val="24"/>
          <w:szCs w:val="24"/>
        </w:rPr>
        <w:t xml:space="preserve"> Điện thoại:</w:t>
      </w:r>
      <w:bookmarkStart w:id="7" w:name="dienthoai_1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7"/>
      <w:r w:rsidRPr="00B73DD2">
        <w:rPr>
          <w:rFonts w:cs="Times New Roman"/>
          <w:b/>
          <w:color w:val="000000"/>
          <w:sz w:val="24"/>
          <w:szCs w:val="24"/>
        </w:rPr>
        <w:t xml:space="preserve">[10] </w:t>
      </w:r>
      <w:r w:rsidRPr="00B73DD2">
        <w:rPr>
          <w:rFonts w:cs="Times New Roman"/>
          <w:color w:val="000000"/>
          <w:sz w:val="24"/>
          <w:szCs w:val="24"/>
        </w:rPr>
        <w:t>Fax:</w:t>
      </w:r>
      <w:bookmarkStart w:id="8" w:name="fax_1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8"/>
      <w:r w:rsidR="00617849" w:rsidRPr="00B73DD2">
        <w:rPr>
          <w:rFonts w:cs="Times New Roman"/>
          <w:b/>
          <w:color w:val="000000"/>
          <w:sz w:val="24"/>
          <w:szCs w:val="24"/>
        </w:rPr>
        <w:t>[</w:t>
      </w:r>
      <w:r w:rsidRPr="00B73DD2">
        <w:rPr>
          <w:rFonts w:cs="Times New Roman"/>
          <w:b/>
          <w:color w:val="000000"/>
          <w:sz w:val="24"/>
          <w:szCs w:val="24"/>
        </w:rPr>
        <w:t>11]</w:t>
      </w:r>
      <w:r w:rsidR="00617849" w:rsidRPr="00B73DD2">
        <w:rPr>
          <w:rFonts w:cs="Times New Roman"/>
          <w:color w:val="000000"/>
          <w:sz w:val="24"/>
          <w:szCs w:val="24"/>
        </w:rPr>
        <w:t xml:space="preserve"> Email:</w:t>
      </w:r>
      <w:bookmarkStart w:id="9" w:name="email_1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9"/>
    </w:p>
    <w:p w:rsidR="00204978" w:rsidRPr="00B73DD2" w:rsidRDefault="00204978" w:rsidP="00617849">
      <w:pPr>
        <w:tabs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 xml:space="preserve">[12] </w:t>
      </w:r>
      <w:r w:rsidRPr="00B73DD2">
        <w:rPr>
          <w:rFonts w:cs="Times New Roman"/>
          <w:color w:val="000000"/>
          <w:sz w:val="24"/>
          <w:szCs w:val="24"/>
        </w:rPr>
        <w:t>Tên đại lý thuế (nếu có)</w:t>
      </w:r>
      <w:r w:rsidRPr="00B73DD2">
        <w:rPr>
          <w:rFonts w:cs="Times New Roman"/>
          <w:b/>
          <w:color w:val="000000"/>
          <w:sz w:val="24"/>
          <w:szCs w:val="24"/>
        </w:rPr>
        <w:t>:</w:t>
      </w:r>
      <w:bookmarkStart w:id="10" w:name="tendailythue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0"/>
    </w:p>
    <w:tbl>
      <w:tblPr>
        <w:tblW w:w="7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396"/>
        <w:gridCol w:w="451"/>
        <w:gridCol w:w="451"/>
        <w:gridCol w:w="451"/>
      </w:tblGrid>
      <w:tr w:rsidR="00204978" w:rsidRPr="00B73DD2" w:rsidTr="00617849">
        <w:trPr>
          <w:trHeight w:val="234"/>
        </w:trPr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ind w:left="-105"/>
              <w:rPr>
                <w:rFonts w:cs="Times New Roman"/>
                <w:color w:val="000000"/>
                <w:sz w:val="24"/>
                <w:szCs w:val="24"/>
              </w:rPr>
            </w:pPr>
            <w:bookmarkStart w:id="11" w:name="masothue_2a" w:colFirst="1" w:colLast="10"/>
            <w:bookmarkStart w:id="12" w:name="masothue_2b" w:colFirst="12" w:colLast="14"/>
            <w:r w:rsidRPr="00B73DD2">
              <w:rPr>
                <w:rFonts w:cs="Times New Roman"/>
                <w:b/>
                <w:color w:val="000000"/>
                <w:sz w:val="24"/>
                <w:szCs w:val="24"/>
              </w:rPr>
              <w:t>[13]</w:t>
            </w:r>
            <w:r w:rsidRPr="00B73DD2">
              <w:rPr>
                <w:rFonts w:cs="Times New Roman"/>
                <w:color w:val="000000"/>
                <w:sz w:val="24"/>
                <w:szCs w:val="24"/>
              </w:rPr>
              <w:t xml:space="preserve"> Mã số thuế: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left w:val="single" w:sz="4" w:space="0" w:color="auto"/>
            </w:tcBorders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204978" w:rsidRPr="00B73DD2" w:rsidRDefault="00204978" w:rsidP="00617849">
            <w:pPr>
              <w:spacing w:before="120" w:after="120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bookmarkEnd w:id="11"/>
    <w:bookmarkEnd w:id="12"/>
    <w:p w:rsidR="00204978" w:rsidRPr="00B73DD2" w:rsidRDefault="00204978" w:rsidP="00617849">
      <w:pPr>
        <w:tabs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[14]</w:t>
      </w:r>
      <w:r w:rsidRPr="00B73DD2">
        <w:rPr>
          <w:rFonts w:cs="Times New Roman"/>
          <w:color w:val="000000"/>
          <w:sz w:val="24"/>
          <w:szCs w:val="24"/>
        </w:rPr>
        <w:t xml:space="preserve"> Địa chỉ:</w:t>
      </w:r>
      <w:bookmarkStart w:id="13" w:name="diachi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3"/>
    </w:p>
    <w:p w:rsidR="00204978" w:rsidRPr="00B73DD2" w:rsidRDefault="00204978" w:rsidP="00B73DD2">
      <w:pPr>
        <w:tabs>
          <w:tab w:val="left" w:leader="dot" w:pos="3240"/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[15]</w:t>
      </w:r>
      <w:r w:rsidRPr="00B73DD2">
        <w:rPr>
          <w:rFonts w:cs="Times New Roman"/>
          <w:color w:val="000000"/>
          <w:sz w:val="24"/>
          <w:szCs w:val="24"/>
        </w:rPr>
        <w:t xml:space="preserve"> Quận/huyện:</w:t>
      </w:r>
      <w:bookmarkStart w:id="14" w:name="quanhuyen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4"/>
      <w:r w:rsidRPr="00B73DD2">
        <w:rPr>
          <w:rFonts w:cs="Times New Roman"/>
          <w:b/>
          <w:color w:val="000000"/>
          <w:sz w:val="24"/>
          <w:szCs w:val="24"/>
        </w:rPr>
        <w:t>[16]</w:t>
      </w:r>
      <w:r w:rsidRPr="00B73DD2">
        <w:rPr>
          <w:rFonts w:cs="Times New Roman"/>
          <w:color w:val="000000"/>
          <w:sz w:val="24"/>
          <w:szCs w:val="24"/>
        </w:rPr>
        <w:t xml:space="preserve"> Tỉnh/thành phố</w:t>
      </w:r>
      <w:r w:rsidR="00617849" w:rsidRPr="00B73DD2">
        <w:rPr>
          <w:rFonts w:cs="Times New Roman"/>
          <w:color w:val="000000"/>
          <w:sz w:val="24"/>
          <w:szCs w:val="24"/>
        </w:rPr>
        <w:t>:</w:t>
      </w:r>
      <w:bookmarkStart w:id="15" w:name="tinh_thanhpho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5"/>
    </w:p>
    <w:p w:rsidR="00204978" w:rsidRPr="00B73DD2" w:rsidRDefault="00204978" w:rsidP="00B73DD2">
      <w:pPr>
        <w:tabs>
          <w:tab w:val="left" w:leader="dot" w:pos="3240"/>
          <w:tab w:val="left" w:leader="dot" w:pos="5310"/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[17]</w:t>
      </w:r>
      <w:r w:rsidRPr="00B73DD2">
        <w:rPr>
          <w:rFonts w:cs="Times New Roman"/>
          <w:color w:val="000000"/>
          <w:sz w:val="24"/>
          <w:szCs w:val="24"/>
        </w:rPr>
        <w:t xml:space="preserve"> Điện thoại</w:t>
      </w:r>
      <w:r w:rsidR="00617849" w:rsidRPr="00B73DD2">
        <w:rPr>
          <w:rFonts w:cs="Times New Roman"/>
          <w:color w:val="000000"/>
          <w:sz w:val="24"/>
          <w:szCs w:val="24"/>
        </w:rPr>
        <w:t>:</w:t>
      </w:r>
      <w:bookmarkStart w:id="16" w:name="dienthoai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6"/>
      <w:r w:rsidRPr="00B73DD2">
        <w:rPr>
          <w:rFonts w:cs="Times New Roman"/>
          <w:b/>
          <w:color w:val="000000"/>
          <w:sz w:val="24"/>
          <w:szCs w:val="24"/>
        </w:rPr>
        <w:t>[18]</w:t>
      </w:r>
      <w:r w:rsidRPr="00B73DD2">
        <w:rPr>
          <w:rFonts w:cs="Times New Roman"/>
          <w:color w:val="000000"/>
          <w:sz w:val="24"/>
          <w:szCs w:val="24"/>
        </w:rPr>
        <w:t xml:space="preserve"> Fax</w:t>
      </w:r>
      <w:r w:rsidR="00617849" w:rsidRPr="00B73DD2">
        <w:rPr>
          <w:rFonts w:cs="Times New Roman"/>
          <w:color w:val="000000"/>
          <w:sz w:val="24"/>
          <w:szCs w:val="24"/>
        </w:rPr>
        <w:t>:</w:t>
      </w:r>
      <w:bookmarkStart w:id="17" w:name="fax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7"/>
      <w:r w:rsidRPr="00B73DD2">
        <w:rPr>
          <w:rFonts w:cs="Times New Roman"/>
          <w:b/>
          <w:color w:val="000000"/>
          <w:sz w:val="24"/>
          <w:szCs w:val="24"/>
        </w:rPr>
        <w:t>[19]</w:t>
      </w:r>
      <w:r w:rsidRPr="00B73DD2">
        <w:rPr>
          <w:rFonts w:cs="Times New Roman"/>
          <w:color w:val="000000"/>
          <w:sz w:val="24"/>
          <w:szCs w:val="24"/>
        </w:rPr>
        <w:t xml:space="preserve"> Email</w:t>
      </w:r>
      <w:r w:rsidR="00617849" w:rsidRPr="00B73DD2">
        <w:rPr>
          <w:rFonts w:cs="Times New Roman"/>
          <w:color w:val="000000"/>
          <w:sz w:val="24"/>
          <w:szCs w:val="24"/>
        </w:rPr>
        <w:t>:</w:t>
      </w:r>
      <w:bookmarkStart w:id="18" w:name="email_2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8"/>
    </w:p>
    <w:p w:rsidR="00204978" w:rsidRPr="00B73DD2" w:rsidRDefault="00204978" w:rsidP="00B73DD2">
      <w:pPr>
        <w:tabs>
          <w:tab w:val="left" w:leader="dot" w:pos="5310"/>
          <w:tab w:val="left" w:leader="dot" w:pos="7740"/>
        </w:tabs>
        <w:spacing w:before="120" w:after="120"/>
        <w:rPr>
          <w:rFonts w:cs="Times New Roman"/>
          <w:color w:val="000000"/>
          <w:sz w:val="24"/>
          <w:szCs w:val="24"/>
        </w:rPr>
      </w:pPr>
      <w:r w:rsidRPr="00B73DD2">
        <w:rPr>
          <w:rFonts w:cs="Times New Roman"/>
          <w:b/>
          <w:color w:val="000000"/>
          <w:sz w:val="24"/>
          <w:szCs w:val="24"/>
        </w:rPr>
        <w:t>[20]</w:t>
      </w:r>
      <w:r w:rsidR="00617849" w:rsidRPr="00B73DD2">
        <w:rPr>
          <w:rFonts w:cs="Times New Roman"/>
          <w:color w:val="000000"/>
          <w:sz w:val="24"/>
          <w:szCs w:val="24"/>
        </w:rPr>
        <w:t xml:space="preserve"> Hợp đồng đại lý thuế: Số:</w:t>
      </w:r>
      <w:bookmarkStart w:id="19" w:name="soHD"/>
      <w:r w:rsidR="00617849" w:rsidRPr="00B73DD2">
        <w:rPr>
          <w:rFonts w:cs="Times New Roman"/>
          <w:color w:val="000000"/>
          <w:sz w:val="24"/>
          <w:szCs w:val="24"/>
        </w:rPr>
        <w:tab/>
      </w:r>
      <w:bookmarkEnd w:id="19"/>
      <w:r w:rsidRPr="00B73DD2">
        <w:rPr>
          <w:rFonts w:cs="Times New Roman"/>
          <w:color w:val="000000"/>
          <w:sz w:val="24"/>
          <w:szCs w:val="24"/>
        </w:rPr>
        <w:t>Ngày:</w:t>
      </w:r>
      <w:bookmarkStart w:id="20" w:name="ngayHD"/>
      <w:r w:rsidR="00617849" w:rsidRPr="00B73DD2">
        <w:rPr>
          <w:rFonts w:cs="Times New Roman"/>
          <w:color w:val="000000"/>
          <w:sz w:val="24"/>
          <w:szCs w:val="24"/>
        </w:rPr>
        <w:tab/>
      </w:r>
    </w:p>
    <w:bookmarkEnd w:id="20"/>
    <w:p w:rsidR="00777DE6" w:rsidRPr="00B73DD2" w:rsidRDefault="00777DE6" w:rsidP="006D55E3">
      <w:pPr>
        <w:spacing w:before="120" w:after="120"/>
        <w:ind w:left="-280"/>
        <w:jc w:val="both"/>
        <w:rPr>
          <w:rFonts w:cs="Times New Roman"/>
          <w:b/>
          <w:bCs/>
          <w:sz w:val="24"/>
          <w:szCs w:val="24"/>
          <w:lang w:eastAsia="vi-VN"/>
        </w:rPr>
      </w:pPr>
      <w:r w:rsidRPr="00B73DD2">
        <w:rPr>
          <w:rFonts w:cs="Times New Roman"/>
          <w:b/>
          <w:bCs/>
          <w:sz w:val="24"/>
          <w:szCs w:val="24"/>
          <w:lang w:eastAsia="vi-VN"/>
        </w:rPr>
        <w:t>I. Nghĩa vụ khấu trừ</w:t>
      </w:r>
      <w:r w:rsidR="007E3E8C" w:rsidRPr="00B73DD2">
        <w:rPr>
          <w:rFonts w:cs="Times New Roman"/>
          <w:b/>
          <w:bCs/>
          <w:sz w:val="24"/>
          <w:szCs w:val="24"/>
          <w:lang w:eastAsia="vi-VN"/>
        </w:rPr>
        <w:t xml:space="preserve"> thuế</w:t>
      </w:r>
      <w:r w:rsidRPr="00B73DD2">
        <w:rPr>
          <w:rFonts w:cs="Times New Roman"/>
          <w:b/>
          <w:bCs/>
          <w:sz w:val="24"/>
          <w:szCs w:val="24"/>
          <w:lang w:eastAsia="vi-VN"/>
        </w:rPr>
        <w:t xml:space="preserve"> của </w:t>
      </w:r>
      <w:r w:rsidR="00851305" w:rsidRPr="00B73DD2">
        <w:rPr>
          <w:rFonts w:cs="Times New Roman"/>
          <w:b/>
          <w:bCs/>
          <w:sz w:val="24"/>
          <w:szCs w:val="24"/>
          <w:lang w:eastAsia="vi-VN"/>
        </w:rPr>
        <w:t>tổ chức</w:t>
      </w:r>
      <w:r w:rsidR="007E3E8C" w:rsidRPr="00B73DD2">
        <w:rPr>
          <w:rFonts w:cs="Times New Roman"/>
          <w:b/>
          <w:bCs/>
          <w:sz w:val="24"/>
          <w:szCs w:val="24"/>
          <w:lang w:eastAsia="vi-VN"/>
        </w:rPr>
        <w:t>, cá nhân</w:t>
      </w:r>
      <w:r w:rsidRPr="00B73DD2">
        <w:rPr>
          <w:rFonts w:cs="Times New Roman"/>
          <w:b/>
          <w:bCs/>
          <w:sz w:val="24"/>
          <w:szCs w:val="24"/>
          <w:lang w:eastAsia="vi-VN"/>
        </w:rPr>
        <w:t xml:space="preserve"> trả</w:t>
      </w:r>
      <w:r w:rsidR="00851305" w:rsidRPr="00B73DD2">
        <w:rPr>
          <w:rFonts w:cs="Times New Roman"/>
          <w:b/>
          <w:bCs/>
          <w:sz w:val="24"/>
          <w:szCs w:val="24"/>
          <w:lang w:eastAsia="vi-VN"/>
        </w:rPr>
        <w:t xml:space="preserve"> thu nhập</w:t>
      </w:r>
      <w:r w:rsidRPr="00B73DD2">
        <w:rPr>
          <w:rFonts w:cs="Times New Roman"/>
          <w:b/>
          <w:bCs/>
          <w:sz w:val="24"/>
          <w:szCs w:val="24"/>
          <w:lang w:eastAsia="vi-VN"/>
        </w:rPr>
        <w:t xml:space="preserve">: </w:t>
      </w:r>
    </w:p>
    <w:p w:rsidR="00B73DD2" w:rsidRPr="00B73DD2" w:rsidRDefault="00B73DD2" w:rsidP="00B73DD2">
      <w:pPr>
        <w:spacing w:before="120" w:after="120"/>
        <w:ind w:left="-280"/>
        <w:jc w:val="right"/>
        <w:rPr>
          <w:rFonts w:cs="Times New Roman"/>
          <w:b/>
          <w:bCs/>
          <w:sz w:val="24"/>
          <w:szCs w:val="24"/>
          <w:lang w:eastAsia="vi-VN"/>
        </w:rPr>
      </w:pPr>
      <w:r w:rsidRPr="00B73DD2">
        <w:rPr>
          <w:rFonts w:cs="Times New Roman"/>
          <w:bCs/>
          <w:i/>
          <w:sz w:val="24"/>
          <w:szCs w:val="24"/>
          <w:lang w:eastAsia="vi-VN"/>
        </w:rPr>
        <w:t>Đơn vị tiền: Đồng Việt Nam (VNĐ)</w:t>
      </w:r>
    </w:p>
    <w:tbl>
      <w:tblPr>
        <w:tblW w:w="9127" w:type="dxa"/>
        <w:jc w:val="center"/>
        <w:tblLook w:val="0000" w:firstRow="0" w:lastRow="0" w:firstColumn="0" w:lastColumn="0" w:noHBand="0" w:noVBand="0"/>
      </w:tblPr>
      <w:tblGrid>
        <w:gridCol w:w="670"/>
        <w:gridCol w:w="5554"/>
        <w:gridCol w:w="870"/>
        <w:gridCol w:w="838"/>
        <w:gridCol w:w="1195"/>
      </w:tblGrid>
      <w:tr w:rsidR="00B73DD2" w:rsidRPr="00B73DD2" w:rsidTr="00B73DD2">
        <w:trPr>
          <w:trHeight w:val="493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8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>S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TT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8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D2" w:rsidRPr="00B73DD2" w:rsidRDefault="00B73DD2" w:rsidP="0020744A">
            <w:pPr>
              <w:spacing w:before="80" w:after="8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Mã chỉ tiêu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8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Đơn vị tính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D2" w:rsidRPr="00B73DD2" w:rsidRDefault="00B73DD2" w:rsidP="0020744A">
            <w:pPr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Số người/</w:t>
            </w:r>
          </w:p>
          <w:p w:rsidR="00B73DD2" w:rsidRPr="00B73DD2" w:rsidRDefault="00B73DD2" w:rsidP="0020744A">
            <w:pPr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Số tiền</w:t>
            </w:r>
          </w:p>
        </w:tc>
      </w:tr>
      <w:tr w:rsidR="00B73DD2" w:rsidRPr="00B73DD2" w:rsidTr="00B73DD2">
        <w:trPr>
          <w:trHeight w:val="411"/>
          <w:jc w:val="center"/>
        </w:trPr>
        <w:tc>
          <w:tcPr>
            <w:tcW w:w="6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Tổng số người lao động: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21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644"/>
          <w:jc w:val="center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 xml:space="preserve">Trong đó: Cá nhân cư trú có hợp đồng lao động 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22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41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Tổng số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cá nhân đã khấu trừ thuế [23]=[24]+[25]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23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325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2.1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Cá nhân 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24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232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2.2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sz w:val="24"/>
                <w:szCs w:val="24"/>
                <w:lang w:val="pt-BR" w:eastAsia="vi-VN"/>
              </w:rPr>
              <w:t>Cá nhân không 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25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1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Tổng số cá nhân thuộc diện được miễn, giảm thuế theo Hiệp định tránh đánh thuế hai lần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26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sz w:val="24"/>
                <w:szCs w:val="24"/>
              </w:rPr>
              <w:t>Người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bCs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411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lastRenderedPageBreak/>
              <w:t>4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Tổng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thu nhập chịu thuế (</w:t>
            </w:r>
            <w:r w:rsidRPr="00B73DD2">
              <w:rPr>
                <w:rFonts w:cs="Times New Roman"/>
                <w:b/>
                <w:sz w:val="24"/>
                <w:szCs w:val="24"/>
                <w:lang w:val="pt-BR" w:eastAsia="vi-VN"/>
              </w:rPr>
              <w:t xml:space="preserve">TNCT) </w:t>
            </w: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trả cho </w:t>
            </w:r>
            <w:r w:rsidRPr="00B73DD2">
              <w:rPr>
                <w:rFonts w:cs="Times New Roman"/>
                <w:b/>
                <w:sz w:val="24"/>
                <w:szCs w:val="24"/>
                <w:lang w:val="pt-BR" w:eastAsia="vi-VN"/>
              </w:rPr>
              <w:t>cá nhân [27]=[28]+[29]+[30]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27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348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4.1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Cá nhân cư trú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28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348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4.2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 xml:space="preserve">á nhân </w:t>
            </w: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cư trú không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29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348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4.3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á nhân không</w:t>
            </w: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 xml:space="preserve"> 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30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348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Tổng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 xml:space="preserve">TNCT </w:t>
            </w: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trả cho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cá nhân</w:t>
            </w: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 thuộc diện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 xml:space="preserve">phải khấu trừ </w:t>
            </w: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>thuế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 xml:space="preserve"> [31]=[32]+[33]+[34]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31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5.1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Cá nhân cư trú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32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5.2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 xml:space="preserve">á nhân </w:t>
            </w: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cư trú không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33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5.3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á nhân không</w:t>
            </w: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 xml:space="preserve"> 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34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bCs/>
                <w:sz w:val="24"/>
                <w:szCs w:val="24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Tổng số thuế 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thu nhập cá nhân (TNCN)</w:t>
            </w: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 xml:space="preserve"> đã khấu trừ</w:t>
            </w: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 xml:space="preserve"> [35]=[36]+[37]+[38]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35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6.1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Cá nhân cư trú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36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6.2</w:t>
            </w:r>
          </w:p>
        </w:tc>
        <w:tc>
          <w:tcPr>
            <w:tcW w:w="5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 xml:space="preserve">á nhân </w:t>
            </w: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cư trú không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37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6.3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á nhân không</w:t>
            </w: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 xml:space="preserve"> 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38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</w:rPr>
              <w:t>Tổng số thuế được giảm do làm việc tại khu kinh tế [39]=[40]+[41]+[42]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39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7.1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Cá nhân cư trú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40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7.2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 xml:space="preserve">á nhân </w:t>
            </w: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cư trú không có hợp đồng lao động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41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</w:p>
        </w:tc>
      </w:tr>
      <w:tr w:rsidR="00B73DD2" w:rsidRPr="00B73DD2" w:rsidTr="00B73DD2">
        <w:trPr>
          <w:trHeight w:val="42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7.3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rPr>
                <w:rFonts w:cs="Times New Roman"/>
                <w:bCs/>
                <w:sz w:val="24"/>
                <w:szCs w:val="24"/>
                <w:lang w:val="pt-BR" w:eastAsia="vi-VN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>C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á nhân không</w:t>
            </w:r>
            <w:r w:rsidRPr="00B73DD2">
              <w:rPr>
                <w:rFonts w:cs="Times New Roman"/>
                <w:bCs/>
                <w:sz w:val="24"/>
                <w:szCs w:val="24"/>
                <w:lang w:val="pt-BR" w:eastAsia="vi-VN"/>
              </w:rPr>
              <w:t xml:space="preserve"> </w:t>
            </w:r>
            <w:r w:rsidRPr="00B73DD2">
              <w:rPr>
                <w:rFonts w:cs="Times New Roman"/>
                <w:bCs/>
                <w:sz w:val="24"/>
                <w:szCs w:val="24"/>
                <w:lang w:val="vi-VN" w:eastAsia="vi-VN"/>
              </w:rPr>
              <w:t>cư trú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42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bCs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D2" w:rsidRPr="00B73DD2" w:rsidRDefault="00B73DD2" w:rsidP="0020744A">
            <w:pPr>
              <w:spacing w:before="80" w:after="6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3B35BA" w:rsidRPr="00B73DD2" w:rsidRDefault="003B35BA" w:rsidP="006D55E3">
      <w:pPr>
        <w:spacing w:before="120" w:after="120"/>
        <w:jc w:val="both"/>
        <w:rPr>
          <w:rFonts w:cs="Times New Roman"/>
          <w:b/>
          <w:bCs/>
          <w:sz w:val="24"/>
          <w:szCs w:val="24"/>
          <w:lang w:eastAsia="vi-VN"/>
        </w:rPr>
      </w:pPr>
    </w:p>
    <w:p w:rsidR="00777DE6" w:rsidRPr="00B73DD2" w:rsidRDefault="003B35BA" w:rsidP="006D55E3">
      <w:pPr>
        <w:spacing w:before="120" w:after="120"/>
        <w:ind w:left="-280"/>
        <w:jc w:val="both"/>
        <w:rPr>
          <w:rFonts w:cs="Times New Roman"/>
          <w:b/>
          <w:bCs/>
          <w:sz w:val="24"/>
          <w:szCs w:val="24"/>
          <w:lang w:val="vi-VN" w:eastAsia="vi-VN"/>
        </w:rPr>
      </w:pPr>
      <w:r w:rsidRPr="00B73DD2">
        <w:rPr>
          <w:rFonts w:cs="Times New Roman"/>
          <w:b/>
          <w:bCs/>
          <w:sz w:val="24"/>
          <w:szCs w:val="24"/>
          <w:lang w:val="vi-VN" w:eastAsia="vi-VN"/>
        </w:rPr>
        <w:t>II</w:t>
      </w:r>
      <w:r w:rsidR="00777DE6" w:rsidRPr="00B73DD2">
        <w:rPr>
          <w:rFonts w:cs="Times New Roman"/>
          <w:b/>
          <w:bCs/>
          <w:sz w:val="24"/>
          <w:szCs w:val="24"/>
          <w:lang w:val="vi-VN" w:eastAsia="vi-VN"/>
        </w:rPr>
        <w:t xml:space="preserve">. Nghĩa vụ quyết toán </w:t>
      </w:r>
      <w:r w:rsidR="007E3E8C" w:rsidRPr="00B73DD2">
        <w:rPr>
          <w:rFonts w:cs="Times New Roman"/>
          <w:b/>
          <w:bCs/>
          <w:sz w:val="24"/>
          <w:szCs w:val="24"/>
          <w:lang w:val="vi-VN" w:eastAsia="vi-VN"/>
        </w:rPr>
        <w:t>thay</w:t>
      </w:r>
      <w:r w:rsidR="00777DE6" w:rsidRPr="00B73DD2">
        <w:rPr>
          <w:rFonts w:cs="Times New Roman"/>
          <w:b/>
          <w:bCs/>
          <w:sz w:val="24"/>
          <w:szCs w:val="24"/>
          <w:lang w:val="vi-VN" w:eastAsia="vi-VN"/>
        </w:rPr>
        <w:t xml:space="preserve"> cho cá nhâ</w:t>
      </w:r>
      <w:r w:rsidRPr="00B73DD2">
        <w:rPr>
          <w:rFonts w:cs="Times New Roman"/>
          <w:b/>
          <w:bCs/>
          <w:sz w:val="24"/>
          <w:szCs w:val="24"/>
          <w:lang w:val="vi-VN" w:eastAsia="vi-VN"/>
        </w:rPr>
        <w:t>n:</w:t>
      </w:r>
    </w:p>
    <w:tbl>
      <w:tblPr>
        <w:tblW w:w="9036" w:type="dxa"/>
        <w:jc w:val="center"/>
        <w:tblLook w:val="0000" w:firstRow="0" w:lastRow="0" w:firstColumn="0" w:lastColumn="0" w:noHBand="0" w:noVBand="0"/>
      </w:tblPr>
      <w:tblGrid>
        <w:gridCol w:w="670"/>
        <w:gridCol w:w="5856"/>
        <w:gridCol w:w="616"/>
        <w:gridCol w:w="833"/>
        <w:gridCol w:w="1061"/>
      </w:tblGrid>
      <w:tr w:rsidR="00993D64" w:rsidRPr="00B73DD2" w:rsidTr="00AE35C2">
        <w:trPr>
          <w:trHeight w:val="44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bookmarkStart w:id="21" w:name="bang2"/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>S</w:t>
            </w:r>
            <w:r w:rsidR="009F11CE" w:rsidRPr="00B73DD2">
              <w:rPr>
                <w:rFonts w:cs="Times New Roman"/>
                <w:b/>
                <w:sz w:val="24"/>
                <w:szCs w:val="24"/>
                <w:lang w:eastAsia="vi-VN"/>
              </w:rPr>
              <w:t>TT</w:t>
            </w:r>
          </w:p>
        </w:tc>
        <w:tc>
          <w:tcPr>
            <w:tcW w:w="6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 w:eastAsia="vi-VN"/>
              </w:rPr>
              <w:t>Chỉ tiêu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ĐVT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28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Số người/</w:t>
            </w:r>
          </w:p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 xml:space="preserve">Số tiền </w:t>
            </w:r>
          </w:p>
        </w:tc>
      </w:tr>
      <w:tr w:rsidR="001B6571" w:rsidRPr="00B73DD2" w:rsidTr="00AE35C2">
        <w:trPr>
          <w:trHeight w:val="37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sz w:val="24"/>
                <w:szCs w:val="24"/>
              </w:rPr>
              <w:t>Tổng số cá nhân uỷ quyền cho tổ chức, cá nhân trả thu nhập quyết toán thay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="000011F3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43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Người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1B6571" w:rsidRPr="00B73DD2" w:rsidTr="00AE35C2">
        <w:trPr>
          <w:trHeight w:val="370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5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</w:rPr>
              <w:t xml:space="preserve">Tổng số thuế TNCN </w:t>
            </w:r>
            <w:r w:rsidR="00EC4B9A" w:rsidRPr="00B73DD2">
              <w:rPr>
                <w:rFonts w:cs="Times New Roman"/>
                <w:sz w:val="24"/>
                <w:szCs w:val="24"/>
                <w:lang w:val="vi-VN" w:eastAsia="vi-VN"/>
              </w:rPr>
              <w:t>đã khấu trừ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</w:t>
            </w:r>
            <w:r w:rsidR="000011F3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571" w:rsidRPr="00B73DD2" w:rsidRDefault="001B657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1E42D1" w:rsidRPr="00B73DD2" w:rsidTr="00AE35C2">
        <w:trPr>
          <w:trHeight w:val="314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5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val="vi-VN" w:eastAsia="vi-VN"/>
              </w:rPr>
              <w:t xml:space="preserve">Tổng số thuế </w:t>
            </w:r>
            <w:r w:rsidRPr="00B73DD2">
              <w:rPr>
                <w:rFonts w:cs="Times New Roman"/>
                <w:sz w:val="24"/>
                <w:szCs w:val="24"/>
                <w:lang w:eastAsia="vi-VN"/>
              </w:rPr>
              <w:t>TNCN</w:t>
            </w:r>
            <w:r w:rsidRPr="00B73DD2">
              <w:rPr>
                <w:rFonts w:cs="Times New Roman"/>
                <w:sz w:val="24"/>
                <w:szCs w:val="24"/>
                <w:lang w:val="vi-VN" w:eastAsia="vi-VN"/>
              </w:rPr>
              <w:t xml:space="preserve"> </w:t>
            </w:r>
            <w:r w:rsidR="00EC4B9A" w:rsidRPr="00B73DD2">
              <w:rPr>
                <w:rFonts w:cs="Times New Roman"/>
                <w:sz w:val="24"/>
                <w:szCs w:val="24"/>
                <w:lang w:eastAsia="vi-VN"/>
              </w:rPr>
              <w:t>phải nộp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="001B6571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</w:t>
            </w:r>
            <w:r w:rsidR="000011F3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5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1E42D1" w:rsidRPr="00B73DD2" w:rsidTr="00AE35C2">
        <w:trPr>
          <w:trHeight w:val="314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5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val="vi-VN" w:eastAsia="vi-VN"/>
              </w:rPr>
              <w:t>Tổng số thuế TNCN còn phải nộp NSNN</w:t>
            </w:r>
            <w:r w:rsidRPr="00B73DD2">
              <w:rPr>
                <w:rFonts w:cs="Times New Roman"/>
                <w:sz w:val="24"/>
                <w:szCs w:val="24"/>
                <w:lang w:eastAsia="vi-V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="001B6571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</w:t>
            </w:r>
            <w:r w:rsidR="000011F3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6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2D1" w:rsidRPr="00B73DD2" w:rsidRDefault="001E42D1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  <w:tr w:rsidR="00993D64" w:rsidRPr="00B73DD2" w:rsidTr="00AE35C2">
        <w:trPr>
          <w:trHeight w:val="314"/>
          <w:jc w:val="center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5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rPr>
                <w:rFonts w:cs="Times New Roman"/>
                <w:sz w:val="24"/>
                <w:szCs w:val="24"/>
                <w:lang w:eastAsia="vi-VN"/>
              </w:rPr>
            </w:pPr>
            <w:r w:rsidRPr="00B73DD2">
              <w:rPr>
                <w:rFonts w:cs="Times New Roman"/>
                <w:sz w:val="24"/>
                <w:szCs w:val="24"/>
                <w:lang w:val="vi-VN" w:eastAsia="vi-VN"/>
              </w:rPr>
              <w:t xml:space="preserve">Tổng số thuế </w:t>
            </w:r>
            <w:r w:rsidRPr="00B73DD2">
              <w:rPr>
                <w:rFonts w:cs="Times New Roman"/>
                <w:sz w:val="24"/>
                <w:szCs w:val="24"/>
                <w:lang w:eastAsia="vi-VN"/>
              </w:rPr>
              <w:t>TNCN</w:t>
            </w:r>
            <w:r w:rsidRPr="00B73DD2">
              <w:rPr>
                <w:rFonts w:cs="Times New Roman"/>
                <w:sz w:val="24"/>
                <w:szCs w:val="24"/>
                <w:lang w:val="vi-VN" w:eastAsia="vi-VN"/>
              </w:rPr>
              <w:t xml:space="preserve"> đã </w:t>
            </w:r>
            <w:r w:rsidRPr="00B73DD2">
              <w:rPr>
                <w:rFonts w:cs="Times New Roman"/>
                <w:sz w:val="24"/>
                <w:szCs w:val="24"/>
                <w:lang w:eastAsia="vi-VN"/>
              </w:rPr>
              <w:t xml:space="preserve">nộp thừa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[</w:t>
            </w:r>
            <w:r w:rsidR="001E42D1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4</w:t>
            </w:r>
            <w:r w:rsidR="000011F3" w:rsidRPr="00B73DD2">
              <w:rPr>
                <w:rFonts w:cs="Times New Roman"/>
                <w:b/>
                <w:bCs/>
                <w:sz w:val="24"/>
                <w:szCs w:val="24"/>
                <w:lang w:eastAsia="vi-VN"/>
              </w:rPr>
              <w:t>7</w:t>
            </w:r>
            <w:r w:rsidRPr="00B73DD2">
              <w:rPr>
                <w:rFonts w:cs="Times New Roman"/>
                <w:b/>
                <w:bCs/>
                <w:sz w:val="24"/>
                <w:szCs w:val="24"/>
                <w:lang w:val="vi-VN" w:eastAsia="vi-VN"/>
              </w:rPr>
              <w:t>]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  <w:r w:rsidRPr="00B73DD2">
              <w:rPr>
                <w:rFonts w:cs="Times New Roman"/>
                <w:sz w:val="24"/>
                <w:szCs w:val="24"/>
                <w:lang w:eastAsia="vi-VN"/>
              </w:rPr>
              <w:t>VNĐ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D64" w:rsidRPr="00B73DD2" w:rsidRDefault="00993D64" w:rsidP="006D55E3">
            <w:pPr>
              <w:spacing w:before="120" w:after="120"/>
              <w:jc w:val="center"/>
              <w:rPr>
                <w:rFonts w:cs="Times New Roman"/>
                <w:sz w:val="24"/>
                <w:szCs w:val="24"/>
                <w:lang w:val="vi-VN" w:eastAsia="vi-VN"/>
              </w:rPr>
            </w:pPr>
          </w:p>
        </w:tc>
      </w:tr>
    </w:tbl>
    <w:bookmarkEnd w:id="21"/>
    <w:p w:rsidR="00C8777A" w:rsidRDefault="00C8777A" w:rsidP="006D55E3">
      <w:pPr>
        <w:spacing w:before="120" w:after="120"/>
        <w:jc w:val="both"/>
        <w:rPr>
          <w:rFonts w:cs="Times New Roman"/>
          <w:sz w:val="24"/>
          <w:szCs w:val="24"/>
          <w:lang w:val="vi-VN"/>
        </w:rPr>
      </w:pPr>
      <w:r w:rsidRPr="00B73DD2">
        <w:rPr>
          <w:rFonts w:cs="Times New Roman"/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p w:rsidR="00B73DD2" w:rsidRDefault="00B73DD2" w:rsidP="006D55E3">
      <w:pPr>
        <w:spacing w:before="120" w:after="120"/>
        <w:jc w:val="both"/>
        <w:rPr>
          <w:rFonts w:cs="Times New Roman"/>
          <w:sz w:val="24"/>
          <w:szCs w:val="24"/>
          <w:lang w:val="vi-VN"/>
        </w:rPr>
      </w:pPr>
    </w:p>
    <w:p w:rsidR="00B73DD2" w:rsidRPr="00B73DD2" w:rsidRDefault="00B73DD2" w:rsidP="006D55E3">
      <w:pPr>
        <w:spacing w:before="120" w:after="120"/>
        <w:jc w:val="both"/>
        <w:rPr>
          <w:rFonts w:cs="Times New Roman"/>
          <w:sz w:val="24"/>
          <w:szCs w:val="24"/>
          <w:lang w:val="vi-VN"/>
        </w:rPr>
      </w:pPr>
    </w:p>
    <w:tbl>
      <w:tblPr>
        <w:tblpPr w:leftFromText="180" w:rightFromText="180" w:vertAnchor="page" w:horzAnchor="margin" w:tblpXSpec="center" w:tblpY="961"/>
        <w:tblW w:w="9696" w:type="dxa"/>
        <w:tblLayout w:type="fixed"/>
        <w:tblLook w:val="01E0" w:firstRow="1" w:lastRow="1" w:firstColumn="1" w:lastColumn="1" w:noHBand="0" w:noVBand="0"/>
      </w:tblPr>
      <w:tblGrid>
        <w:gridCol w:w="3690"/>
        <w:gridCol w:w="6006"/>
      </w:tblGrid>
      <w:tr w:rsidR="00204978" w:rsidRPr="00B73DD2" w:rsidTr="006465F8">
        <w:trPr>
          <w:trHeight w:val="2640"/>
        </w:trPr>
        <w:tc>
          <w:tcPr>
            <w:tcW w:w="3690" w:type="dxa"/>
          </w:tcPr>
          <w:p w:rsidR="007A69D9" w:rsidRPr="00B73DD2" w:rsidRDefault="007A69D9" w:rsidP="00C248AC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</w:p>
          <w:p w:rsidR="00204978" w:rsidRPr="00B73DD2" w:rsidRDefault="00204978" w:rsidP="00C248AC">
            <w:pPr>
              <w:spacing w:before="120" w:after="120"/>
              <w:rPr>
                <w:rFonts w:cs="Times New Roman"/>
                <w:b/>
                <w:sz w:val="24"/>
                <w:szCs w:val="24"/>
                <w:lang w:val="vi-VN"/>
              </w:rPr>
            </w:pPr>
            <w:r w:rsidRPr="00B73DD2">
              <w:rPr>
                <w:rFonts w:cs="Times New Roman"/>
                <w:b/>
                <w:sz w:val="24"/>
                <w:szCs w:val="24"/>
                <w:lang w:val="vi-VN"/>
              </w:rPr>
              <w:t>NHÂN VIÊN ĐẠI LÝ THUẾ</w:t>
            </w:r>
          </w:p>
          <w:p w:rsidR="00204978" w:rsidRPr="00B73DD2" w:rsidRDefault="00204978" w:rsidP="00C248AC">
            <w:pPr>
              <w:spacing w:before="120" w:after="120"/>
              <w:rPr>
                <w:rFonts w:cs="Times New Roman"/>
                <w:sz w:val="24"/>
                <w:szCs w:val="24"/>
                <w:lang w:val="vi-VN"/>
              </w:rPr>
            </w:pPr>
            <w:r w:rsidRPr="00B73DD2">
              <w:rPr>
                <w:rFonts w:cs="Times New Roman"/>
                <w:sz w:val="24"/>
                <w:szCs w:val="24"/>
                <w:lang w:val="vi-VN"/>
              </w:rPr>
              <w:t>Họ và tên: ……………………</w:t>
            </w:r>
            <w:r w:rsidR="00EC4B9A" w:rsidRPr="00B73DD2">
              <w:rPr>
                <w:rFonts w:cs="Times New Roman"/>
                <w:sz w:val="24"/>
                <w:szCs w:val="24"/>
                <w:lang w:val="vi-VN"/>
              </w:rPr>
              <w:t>..</w:t>
            </w:r>
          </w:p>
          <w:p w:rsidR="00204978" w:rsidRPr="00B73DD2" w:rsidRDefault="00204978" w:rsidP="00C248AC">
            <w:pPr>
              <w:spacing w:before="120" w:after="120"/>
              <w:rPr>
                <w:rFonts w:cs="Times New Roman"/>
                <w:sz w:val="24"/>
                <w:szCs w:val="24"/>
                <w:lang w:val="vi-VN"/>
              </w:rPr>
            </w:pPr>
            <w:r w:rsidRPr="00B73DD2">
              <w:rPr>
                <w:rFonts w:cs="Times New Roman"/>
                <w:sz w:val="24"/>
                <w:szCs w:val="24"/>
                <w:lang w:val="vi-VN"/>
              </w:rPr>
              <w:t>Chứng chỉ hành nghề số:............</w:t>
            </w:r>
          </w:p>
        </w:tc>
        <w:tc>
          <w:tcPr>
            <w:tcW w:w="6006" w:type="dxa"/>
          </w:tcPr>
          <w:p w:rsidR="007A69D9" w:rsidRPr="00B73DD2" w:rsidRDefault="007A69D9" w:rsidP="00C248AC">
            <w:pPr>
              <w:rPr>
                <w:rFonts w:cs="Times New Roman"/>
                <w:sz w:val="24"/>
                <w:szCs w:val="24"/>
              </w:rPr>
            </w:pPr>
          </w:p>
          <w:p w:rsidR="007A69D9" w:rsidRPr="00B73DD2" w:rsidRDefault="007A69D9" w:rsidP="00C248AC">
            <w:pPr>
              <w:rPr>
                <w:rFonts w:cs="Times New Roman"/>
                <w:sz w:val="24"/>
                <w:szCs w:val="24"/>
              </w:rPr>
            </w:pPr>
          </w:p>
          <w:tbl>
            <w:tblPr>
              <w:tblpPr w:leftFromText="180" w:rightFromText="180" w:horzAnchor="margin" w:tblpY="-14550"/>
              <w:tblOverlap w:val="never"/>
              <w:tblW w:w="5790" w:type="dxa"/>
              <w:tblLayout w:type="fixed"/>
              <w:tblLook w:val="0000" w:firstRow="0" w:lastRow="0" w:firstColumn="0" w:lastColumn="0" w:noHBand="0" w:noVBand="0"/>
            </w:tblPr>
            <w:tblGrid>
              <w:gridCol w:w="5790"/>
            </w:tblGrid>
            <w:tr w:rsidR="00204978" w:rsidRPr="00B73DD2" w:rsidTr="00C248AC">
              <w:trPr>
                <w:trHeight w:val="327"/>
              </w:trPr>
              <w:tc>
                <w:tcPr>
                  <w:tcW w:w="5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04978" w:rsidRPr="00B73DD2" w:rsidRDefault="00B73DD2" w:rsidP="00C248AC">
                  <w:pPr>
                    <w:spacing w:before="120" w:after="120"/>
                    <w:jc w:val="center"/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</w:pPr>
                  <w:r w:rsidRPr="00B73DD2"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.</w:t>
                  </w:r>
                  <w:r w:rsidRPr="00B73DD2">
                    <w:rPr>
                      <w:rFonts w:cs="Times New Roman"/>
                      <w:i/>
                      <w:iCs/>
                      <w:sz w:val="24"/>
                      <w:szCs w:val="24"/>
                      <w:lang w:eastAsia="vi-VN"/>
                    </w:rPr>
                    <w:t>..</w:t>
                  </w:r>
                  <w:r w:rsidRPr="00B73DD2"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,</w:t>
                  </w:r>
                  <w:r w:rsidRPr="00B73DD2">
                    <w:rPr>
                      <w:rFonts w:cs="Times New Roman"/>
                      <w:i/>
                      <w:iCs/>
                      <w:sz w:val="24"/>
                      <w:szCs w:val="24"/>
                      <w:lang w:eastAsia="vi-VN"/>
                    </w:rPr>
                    <w:t xml:space="preserve"> </w:t>
                  </w:r>
                  <w:r w:rsidRPr="00B73DD2">
                    <w:rPr>
                      <w:rFonts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ngày ......tháng ….....năm …....</w:t>
                  </w:r>
                </w:p>
              </w:tc>
            </w:tr>
            <w:tr w:rsidR="00204978" w:rsidRPr="00B73DD2" w:rsidTr="00C248AC">
              <w:trPr>
                <w:trHeight w:val="491"/>
              </w:trPr>
              <w:tc>
                <w:tcPr>
                  <w:tcW w:w="5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04978" w:rsidRPr="00B73DD2" w:rsidRDefault="00204978" w:rsidP="00C248AC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B73DD2"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204978" w:rsidRPr="00B73DD2" w:rsidRDefault="00204978" w:rsidP="00C248AC">
                  <w:pPr>
                    <w:spacing w:before="120" w:after="120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B73DD2">
                    <w:rPr>
                      <w:rFonts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204978" w:rsidRPr="00B73DD2" w:rsidTr="00C248AC">
              <w:trPr>
                <w:trHeight w:val="480"/>
              </w:trPr>
              <w:tc>
                <w:tcPr>
                  <w:tcW w:w="57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04978" w:rsidRPr="00B73DD2" w:rsidRDefault="00204978" w:rsidP="00C248AC">
                  <w:pPr>
                    <w:spacing w:before="120" w:after="120"/>
                    <w:jc w:val="center"/>
                    <w:rPr>
                      <w:rFonts w:cs="Times New Roman"/>
                      <w:sz w:val="24"/>
                      <w:szCs w:val="24"/>
                      <w:lang w:val="vi-VN" w:eastAsia="vi-VN"/>
                    </w:rPr>
                  </w:pPr>
                  <w:r w:rsidRPr="00B73DD2">
                    <w:rPr>
                      <w:rFonts w:cs="Times New Roman"/>
                      <w:sz w:val="24"/>
                      <w:szCs w:val="24"/>
                      <w:lang w:val="vi-VN" w:eastAsia="vi-VN"/>
                    </w:rPr>
                    <w:t>Ký, ghi rõ họ tên; chức vụ và đóng dấu (nếu có)</w:t>
                  </w:r>
                </w:p>
              </w:tc>
            </w:tr>
          </w:tbl>
          <w:p w:rsidR="00204978" w:rsidRPr="00B73DD2" w:rsidRDefault="00204978" w:rsidP="00C248AC">
            <w:pPr>
              <w:spacing w:before="120" w:after="120"/>
              <w:jc w:val="center"/>
              <w:rPr>
                <w:rFonts w:cs="Times New Roman"/>
                <w:i/>
                <w:sz w:val="24"/>
                <w:szCs w:val="24"/>
                <w:lang w:val="vi-VN"/>
              </w:rPr>
            </w:pPr>
          </w:p>
        </w:tc>
      </w:tr>
    </w:tbl>
    <w:p w:rsidR="009254E7" w:rsidRPr="00B73DD2" w:rsidRDefault="009254E7" w:rsidP="006D55E3">
      <w:pPr>
        <w:spacing w:before="120" w:after="120"/>
        <w:rPr>
          <w:rFonts w:cs="Times New Roman"/>
          <w:sz w:val="24"/>
          <w:szCs w:val="24"/>
          <w:lang w:val="vi-VN"/>
        </w:rPr>
      </w:pPr>
    </w:p>
    <w:sectPr w:rsidR="009254E7" w:rsidRPr="00B73DD2" w:rsidSect="006D55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 w:code="9"/>
      <w:pgMar w:top="720" w:right="1008" w:bottom="576" w:left="1008" w:header="576" w:footer="432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211B" w:rsidRDefault="0073211B">
      <w:r>
        <w:separator/>
      </w:r>
    </w:p>
  </w:endnote>
  <w:endnote w:type="continuationSeparator" w:id="0">
    <w:p w:rsidR="0073211B" w:rsidRDefault="0073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561C" w:rsidRDefault="0058561C" w:rsidP="001331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561C" w:rsidRDefault="0058561C" w:rsidP="001901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561C" w:rsidRPr="00314D6C" w:rsidRDefault="0058561C" w:rsidP="00314D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D6C" w:rsidRDefault="00314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211B" w:rsidRDefault="0073211B">
      <w:r>
        <w:separator/>
      </w:r>
    </w:p>
  </w:footnote>
  <w:footnote w:type="continuationSeparator" w:id="0">
    <w:p w:rsidR="0073211B" w:rsidRDefault="00732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D6C" w:rsidRDefault="00314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D6C" w:rsidRPr="00314D6C" w:rsidRDefault="00314D6C" w:rsidP="00314D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4D6C" w:rsidRDefault="00314D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77A"/>
    <w:rsid w:val="000011F3"/>
    <w:rsid w:val="00022922"/>
    <w:rsid w:val="000340C1"/>
    <w:rsid w:val="000554B0"/>
    <w:rsid w:val="00066502"/>
    <w:rsid w:val="0008777C"/>
    <w:rsid w:val="000A1C75"/>
    <w:rsid w:val="000B703A"/>
    <w:rsid w:val="000D1664"/>
    <w:rsid w:val="000F6570"/>
    <w:rsid w:val="00112D3E"/>
    <w:rsid w:val="00133176"/>
    <w:rsid w:val="00135061"/>
    <w:rsid w:val="001576A0"/>
    <w:rsid w:val="001735C0"/>
    <w:rsid w:val="00173EAC"/>
    <w:rsid w:val="00180DE7"/>
    <w:rsid w:val="0019013D"/>
    <w:rsid w:val="001A0E94"/>
    <w:rsid w:val="001A2D17"/>
    <w:rsid w:val="001B6571"/>
    <w:rsid w:val="001E42D1"/>
    <w:rsid w:val="00204978"/>
    <w:rsid w:val="0020744A"/>
    <w:rsid w:val="00211567"/>
    <w:rsid w:val="002370D2"/>
    <w:rsid w:val="002822E3"/>
    <w:rsid w:val="0028532C"/>
    <w:rsid w:val="00291BAA"/>
    <w:rsid w:val="002B43F6"/>
    <w:rsid w:val="002D4A58"/>
    <w:rsid w:val="002D70E5"/>
    <w:rsid w:val="00312BB7"/>
    <w:rsid w:val="00314D6C"/>
    <w:rsid w:val="00326CBF"/>
    <w:rsid w:val="0034771E"/>
    <w:rsid w:val="00350B51"/>
    <w:rsid w:val="003524B0"/>
    <w:rsid w:val="00361129"/>
    <w:rsid w:val="003672A0"/>
    <w:rsid w:val="003900F5"/>
    <w:rsid w:val="003A593C"/>
    <w:rsid w:val="003B35BA"/>
    <w:rsid w:val="003B76DC"/>
    <w:rsid w:val="003D1F33"/>
    <w:rsid w:val="003E4204"/>
    <w:rsid w:val="00412A4C"/>
    <w:rsid w:val="00415C30"/>
    <w:rsid w:val="00417963"/>
    <w:rsid w:val="00417DE4"/>
    <w:rsid w:val="0047092E"/>
    <w:rsid w:val="00481C47"/>
    <w:rsid w:val="004A1A61"/>
    <w:rsid w:val="00517015"/>
    <w:rsid w:val="0054256D"/>
    <w:rsid w:val="00543111"/>
    <w:rsid w:val="00543591"/>
    <w:rsid w:val="00550A28"/>
    <w:rsid w:val="00576E4A"/>
    <w:rsid w:val="0058561C"/>
    <w:rsid w:val="005A34F6"/>
    <w:rsid w:val="005C36C2"/>
    <w:rsid w:val="00605471"/>
    <w:rsid w:val="006109FB"/>
    <w:rsid w:val="00617849"/>
    <w:rsid w:val="0063784B"/>
    <w:rsid w:val="006465F8"/>
    <w:rsid w:val="00662DE5"/>
    <w:rsid w:val="0067745F"/>
    <w:rsid w:val="0068563A"/>
    <w:rsid w:val="006A562E"/>
    <w:rsid w:val="006A7C0D"/>
    <w:rsid w:val="006D55E3"/>
    <w:rsid w:val="006E38A2"/>
    <w:rsid w:val="00707BCD"/>
    <w:rsid w:val="007204C6"/>
    <w:rsid w:val="0073211B"/>
    <w:rsid w:val="007630DD"/>
    <w:rsid w:val="00774FA5"/>
    <w:rsid w:val="00777DE6"/>
    <w:rsid w:val="007A69D9"/>
    <w:rsid w:val="007E3E8C"/>
    <w:rsid w:val="00801926"/>
    <w:rsid w:val="00851305"/>
    <w:rsid w:val="00874876"/>
    <w:rsid w:val="0088247D"/>
    <w:rsid w:val="008A4434"/>
    <w:rsid w:val="00905EEC"/>
    <w:rsid w:val="009216D7"/>
    <w:rsid w:val="009254E7"/>
    <w:rsid w:val="00926C54"/>
    <w:rsid w:val="00950AE5"/>
    <w:rsid w:val="00960CF3"/>
    <w:rsid w:val="00970C54"/>
    <w:rsid w:val="009762C4"/>
    <w:rsid w:val="00990B0A"/>
    <w:rsid w:val="00993D64"/>
    <w:rsid w:val="009B1F2A"/>
    <w:rsid w:val="009F11CE"/>
    <w:rsid w:val="00A534C9"/>
    <w:rsid w:val="00A61AA0"/>
    <w:rsid w:val="00A95E42"/>
    <w:rsid w:val="00AB2131"/>
    <w:rsid w:val="00AC1866"/>
    <w:rsid w:val="00AC634C"/>
    <w:rsid w:val="00AE35C2"/>
    <w:rsid w:val="00AF279C"/>
    <w:rsid w:val="00B324D1"/>
    <w:rsid w:val="00B511B1"/>
    <w:rsid w:val="00B572CA"/>
    <w:rsid w:val="00B644C3"/>
    <w:rsid w:val="00B73DD2"/>
    <w:rsid w:val="00BC4246"/>
    <w:rsid w:val="00BC54FD"/>
    <w:rsid w:val="00BC7C56"/>
    <w:rsid w:val="00BE48A2"/>
    <w:rsid w:val="00C011AA"/>
    <w:rsid w:val="00C2251B"/>
    <w:rsid w:val="00C248AC"/>
    <w:rsid w:val="00C25ADA"/>
    <w:rsid w:val="00C35117"/>
    <w:rsid w:val="00C628C0"/>
    <w:rsid w:val="00C642DC"/>
    <w:rsid w:val="00C8777A"/>
    <w:rsid w:val="00C95BDC"/>
    <w:rsid w:val="00CB3240"/>
    <w:rsid w:val="00D031CD"/>
    <w:rsid w:val="00D138B6"/>
    <w:rsid w:val="00DA301C"/>
    <w:rsid w:val="00DB4E43"/>
    <w:rsid w:val="00DC2149"/>
    <w:rsid w:val="00DE1A5E"/>
    <w:rsid w:val="00DE70FB"/>
    <w:rsid w:val="00E204EC"/>
    <w:rsid w:val="00E53667"/>
    <w:rsid w:val="00E64B5F"/>
    <w:rsid w:val="00E97666"/>
    <w:rsid w:val="00EB7312"/>
    <w:rsid w:val="00EC4B9A"/>
    <w:rsid w:val="00F13BBE"/>
    <w:rsid w:val="00F26B29"/>
    <w:rsid w:val="00F30AF8"/>
    <w:rsid w:val="00F32EDD"/>
    <w:rsid w:val="00F37B85"/>
    <w:rsid w:val="00F42F9A"/>
    <w:rsid w:val="00F63F7E"/>
    <w:rsid w:val="00F825D9"/>
    <w:rsid w:val="00F8400A"/>
    <w:rsid w:val="00F91109"/>
    <w:rsid w:val="00FA1028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8D0841-6595-48CD-B40F-7D9B26DD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8777A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  <w:rsid w:val="00C8777A"/>
  </w:style>
  <w:style w:type="table" w:styleId="TableGrid">
    <w:name w:val="Table Grid"/>
    <w:basedOn w:val="TableNormal"/>
    <w:rsid w:val="007A6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14D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4D6C"/>
    <w:rPr>
      <w:rFonts w:cs="Arial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TCT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subject/>
  <dc:creator>Ban DNK</dc:creator>
  <cp:keywords/>
  <dc:description/>
  <cp:lastModifiedBy>huan nguyen</cp:lastModifiedBy>
  <cp:revision>3</cp:revision>
  <cp:lastPrinted>2011-01-11T03:06:00Z</cp:lastPrinted>
  <dcterms:created xsi:type="dcterms:W3CDTF">2022-09-12T15:52:00Z</dcterms:created>
  <dcterms:modified xsi:type="dcterms:W3CDTF">2022-09-12T16:23:00Z</dcterms:modified>
</cp:coreProperties>
</file>