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</w:tblGrid>
      <w:tr w:rsidR="005D368D" w:rsidRPr="003D6E3C" w:rsidTr="003D6E3C">
        <w:trPr>
          <w:trHeight w:val="972"/>
        </w:trPr>
        <w:tc>
          <w:tcPr>
            <w:tcW w:w="2790" w:type="dxa"/>
            <w:shd w:val="clear" w:color="auto" w:fill="auto"/>
          </w:tcPr>
          <w:p w:rsidR="005D368D" w:rsidRPr="003D6E3C" w:rsidRDefault="005D368D" w:rsidP="003D6E3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0"/>
                <w:szCs w:val="24"/>
              </w:rPr>
            </w:pPr>
            <w:r w:rsidRPr="003D6E3C">
              <w:rPr>
                <w:b/>
                <w:sz w:val="20"/>
                <w:szCs w:val="24"/>
              </w:rPr>
              <w:t>Mẫu số: 03-3A/TNDN</w:t>
            </w:r>
          </w:p>
          <w:p w:rsidR="005D368D" w:rsidRPr="003D6E3C" w:rsidRDefault="005D368D" w:rsidP="003D6E3C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3D6E3C">
              <w:rPr>
                <w:sz w:val="20"/>
                <w:szCs w:val="24"/>
              </w:rPr>
              <w:t>(</w:t>
            </w:r>
            <w:r w:rsidRPr="003D6E3C">
              <w:rPr>
                <w:i/>
                <w:sz w:val="20"/>
                <w:szCs w:val="24"/>
              </w:rPr>
              <w:t>Ban hành kèm theo Thông tư số 156/2013/TT-BTC  ngày 6/11/2013 của  Bộ Tài chính)</w:t>
            </w:r>
          </w:p>
        </w:tc>
      </w:tr>
    </w:tbl>
    <w:p w:rsidR="003D6E3C" w:rsidRPr="005D368D" w:rsidRDefault="003D6E3C" w:rsidP="005D368D">
      <w:pPr>
        <w:spacing w:before="120" w:after="120"/>
        <w:jc w:val="center"/>
        <w:rPr>
          <w:b/>
          <w:bCs/>
          <w:sz w:val="24"/>
          <w:szCs w:val="24"/>
        </w:rPr>
      </w:pPr>
      <w:r w:rsidRPr="005D368D">
        <w:rPr>
          <w:b/>
          <w:bCs/>
          <w:sz w:val="24"/>
          <w:szCs w:val="24"/>
        </w:rPr>
        <w:t>PHỤ LỤC</w:t>
      </w:r>
    </w:p>
    <w:p w:rsidR="003D6E3C" w:rsidRPr="005D368D" w:rsidRDefault="003D6E3C" w:rsidP="005D368D">
      <w:pPr>
        <w:spacing w:before="120" w:after="120"/>
        <w:jc w:val="center"/>
        <w:rPr>
          <w:b/>
          <w:bCs/>
          <w:sz w:val="24"/>
          <w:szCs w:val="24"/>
        </w:rPr>
      </w:pPr>
      <w:r w:rsidRPr="005D368D">
        <w:rPr>
          <w:b/>
          <w:bCs/>
          <w:sz w:val="24"/>
          <w:szCs w:val="24"/>
        </w:rPr>
        <w:t>THUẾ THU NHẬP DOANH NGHIỆP ĐƯỢC ƯU ĐÃI</w:t>
      </w:r>
    </w:p>
    <w:p w:rsidR="003D6E3C" w:rsidRPr="005D368D" w:rsidRDefault="003D6E3C" w:rsidP="005D368D">
      <w:pPr>
        <w:spacing w:before="120" w:after="120"/>
        <w:jc w:val="center"/>
        <w:rPr>
          <w:b/>
          <w:bCs/>
          <w:sz w:val="24"/>
          <w:szCs w:val="24"/>
        </w:rPr>
      </w:pPr>
      <w:r w:rsidRPr="005D368D">
        <w:rPr>
          <w:b/>
          <w:bCs/>
          <w:sz w:val="24"/>
          <w:szCs w:val="24"/>
        </w:rPr>
        <w:t>Đối với cơ sở kinh doanh thành lập mới từ dự án đầu tư,</w:t>
      </w:r>
      <w:r w:rsidR="00F056D8">
        <w:rPr>
          <w:b/>
          <w:bCs/>
          <w:sz w:val="24"/>
          <w:szCs w:val="24"/>
        </w:rPr>
        <w:t xml:space="preserve"> </w:t>
      </w:r>
      <w:r w:rsidRPr="005D368D">
        <w:rPr>
          <w:b/>
          <w:bCs/>
          <w:sz w:val="24"/>
          <w:szCs w:val="24"/>
        </w:rPr>
        <w:t xml:space="preserve">cơ sở kinh doanh </w:t>
      </w:r>
      <w:r w:rsidR="00F056D8">
        <w:rPr>
          <w:b/>
          <w:bCs/>
          <w:sz w:val="24"/>
          <w:szCs w:val="24"/>
        </w:rPr>
        <w:br/>
      </w:r>
      <w:r w:rsidRPr="005D368D">
        <w:rPr>
          <w:b/>
          <w:bCs/>
          <w:sz w:val="24"/>
          <w:szCs w:val="24"/>
        </w:rPr>
        <w:t>di chuyển địa điểm, dự án đầu tư mới</w:t>
      </w:r>
      <w:r w:rsidR="00F056D8">
        <w:rPr>
          <w:b/>
          <w:bCs/>
          <w:sz w:val="24"/>
          <w:szCs w:val="24"/>
        </w:rPr>
        <w:t xml:space="preserve"> </w:t>
      </w:r>
      <w:r w:rsidRPr="005D368D">
        <w:rPr>
          <w:b/>
          <w:bCs/>
          <w:sz w:val="24"/>
          <w:szCs w:val="24"/>
        </w:rPr>
        <w:t>và dự án đầu tư đặc biệt quan trọng</w:t>
      </w:r>
    </w:p>
    <w:p w:rsidR="005D368D" w:rsidRPr="005D368D" w:rsidRDefault="005D368D" w:rsidP="005D368D">
      <w:pPr>
        <w:spacing w:before="120" w:after="120"/>
        <w:ind w:right="100"/>
        <w:jc w:val="center"/>
        <w:rPr>
          <w:i/>
          <w:sz w:val="24"/>
          <w:szCs w:val="24"/>
        </w:rPr>
      </w:pPr>
      <w:r w:rsidRPr="005D368D">
        <w:rPr>
          <w:i/>
          <w:sz w:val="24"/>
          <w:szCs w:val="24"/>
        </w:rPr>
        <w:t>(Kèm theo tờ khai quyết toán thuế thu nhập doanh nghiệp số 03/TNDN)</w:t>
      </w:r>
    </w:p>
    <w:p w:rsidR="005D368D" w:rsidRPr="005D368D" w:rsidRDefault="005D368D" w:rsidP="005D368D">
      <w:pPr>
        <w:spacing w:before="120" w:after="120"/>
        <w:jc w:val="center"/>
        <w:rPr>
          <w:b/>
          <w:sz w:val="24"/>
          <w:szCs w:val="24"/>
        </w:rPr>
      </w:pPr>
      <w:r w:rsidRPr="005D368D">
        <w:rPr>
          <w:b/>
          <w:sz w:val="24"/>
          <w:szCs w:val="24"/>
        </w:rPr>
        <w:t>Kỳ tính thuế: từ</w:t>
      </w:r>
      <w:bookmarkStart w:id="0" w:name="q"/>
      <w:r w:rsidRPr="005D368D">
        <w:rPr>
          <w:b/>
          <w:sz w:val="24"/>
          <w:szCs w:val="24"/>
        </w:rPr>
        <w:t xml:space="preserve"> ……. </w:t>
      </w:r>
      <w:bookmarkEnd w:id="0"/>
      <w:r w:rsidRPr="005D368D">
        <w:rPr>
          <w:b/>
          <w:sz w:val="24"/>
          <w:szCs w:val="24"/>
        </w:rPr>
        <w:t>đến</w:t>
      </w:r>
      <w:bookmarkStart w:id="1" w:name="w"/>
      <w:r w:rsidRPr="005D368D">
        <w:rPr>
          <w:b/>
          <w:sz w:val="24"/>
          <w:szCs w:val="24"/>
        </w:rPr>
        <w:t>………</w:t>
      </w:r>
    </w:p>
    <w:p w:rsidR="005D368D" w:rsidRPr="005D368D" w:rsidRDefault="005D368D" w:rsidP="005D368D">
      <w:pPr>
        <w:tabs>
          <w:tab w:val="right" w:leader="dot" w:pos="7600"/>
          <w:tab w:val="left" w:leader="dot" w:pos="8640"/>
        </w:tabs>
        <w:spacing w:before="120" w:after="120"/>
        <w:ind w:rightChars="179" w:right="465"/>
        <w:rPr>
          <w:b/>
          <w:sz w:val="24"/>
          <w:szCs w:val="24"/>
        </w:rPr>
      </w:pPr>
    </w:p>
    <w:p w:rsidR="005D368D" w:rsidRPr="005D368D" w:rsidRDefault="005D368D" w:rsidP="005D368D">
      <w:pPr>
        <w:tabs>
          <w:tab w:val="right" w:leader="dot" w:pos="7600"/>
          <w:tab w:val="left" w:leader="dot" w:pos="8640"/>
        </w:tabs>
        <w:spacing w:before="120" w:after="120"/>
        <w:ind w:rightChars="179" w:right="465"/>
        <w:rPr>
          <w:bCs/>
          <w:snapToGrid w:val="0"/>
          <w:sz w:val="24"/>
          <w:szCs w:val="24"/>
        </w:rPr>
      </w:pPr>
      <w:r w:rsidRPr="005D368D">
        <w:rPr>
          <w:b/>
          <w:sz w:val="24"/>
          <w:szCs w:val="24"/>
        </w:rPr>
        <w:t>Tên người nộp thuế:</w:t>
      </w:r>
      <w:bookmarkStart w:id="2" w:name="change"/>
      <w:r w:rsidRPr="005D368D">
        <w:rPr>
          <w:bCs/>
          <w:snapToGrid w:val="0"/>
          <w:sz w:val="24"/>
          <w:szCs w:val="24"/>
        </w:rPr>
        <w:t>.........................................................................................</w:t>
      </w:r>
      <w:bookmarkEnd w:id="2"/>
    </w:p>
    <w:p w:rsidR="005D368D" w:rsidRPr="005D368D" w:rsidRDefault="005D368D" w:rsidP="005D368D">
      <w:pPr>
        <w:tabs>
          <w:tab w:val="left" w:leader="dot" w:pos="7920"/>
        </w:tabs>
        <w:spacing w:before="120" w:after="120"/>
        <w:rPr>
          <w:rFonts w:eastAsia="SimSun"/>
          <w:bCs/>
          <w:color w:val="000000"/>
          <w:sz w:val="24"/>
          <w:szCs w:val="24"/>
          <w:lang w:eastAsia="zh-CN" w:bidi="ar"/>
        </w:rPr>
      </w:pPr>
      <w:r w:rsidRPr="005D368D">
        <w:rPr>
          <w:sz w:val="24"/>
          <w:szCs w:val="24"/>
          <w:lang w:val="nl-NL"/>
        </w:rPr>
        <w:t xml:space="preserve">Mã số thuế: </w:t>
      </w:r>
      <w:bookmarkStart w:id="3" w:name="muc7"/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t xml:space="preserve"> </w:t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bookmarkEnd w:id="3"/>
    </w:p>
    <w:p w:rsidR="005D368D" w:rsidRPr="005D368D" w:rsidRDefault="005D368D" w:rsidP="005D368D">
      <w:pPr>
        <w:tabs>
          <w:tab w:val="left" w:pos="8200"/>
          <w:tab w:val="left" w:leader="dot" w:pos="8640"/>
        </w:tabs>
        <w:spacing w:before="120" w:after="120"/>
        <w:ind w:right="-10"/>
        <w:rPr>
          <w:sz w:val="24"/>
          <w:szCs w:val="24"/>
        </w:rPr>
      </w:pPr>
      <w:r w:rsidRPr="005D368D">
        <w:rPr>
          <w:b/>
          <w:sz w:val="24"/>
          <w:szCs w:val="24"/>
        </w:rPr>
        <w:t>Tên đại lý thuế (nếu có)</w:t>
      </w:r>
      <w:r w:rsidRPr="005D368D">
        <w:rPr>
          <w:sz w:val="24"/>
          <w:szCs w:val="24"/>
        </w:rPr>
        <w:t>:</w:t>
      </w:r>
      <w:bookmarkStart w:id="4" w:name="change2"/>
      <w:r w:rsidRPr="005D368D">
        <w:rPr>
          <w:bCs/>
          <w:snapToGrid w:val="0"/>
          <w:sz w:val="24"/>
          <w:szCs w:val="24"/>
        </w:rPr>
        <w:t>..................................................................................</w:t>
      </w:r>
    </w:p>
    <w:bookmarkEnd w:id="4"/>
    <w:p w:rsidR="005D368D" w:rsidRPr="005D368D" w:rsidRDefault="005D368D" w:rsidP="005D368D">
      <w:pPr>
        <w:spacing w:before="120" w:after="120"/>
        <w:rPr>
          <w:b/>
          <w:sz w:val="24"/>
          <w:szCs w:val="24"/>
        </w:rPr>
      </w:pPr>
      <w:r w:rsidRPr="005D368D">
        <w:rPr>
          <w:sz w:val="24"/>
          <w:szCs w:val="24"/>
          <w:lang w:val="nl-NL"/>
        </w:rPr>
        <w:t>Mã số th</w:t>
      </w:r>
      <w:r w:rsidRPr="005D368D">
        <w:rPr>
          <w:sz w:val="24"/>
          <w:szCs w:val="24"/>
        </w:rPr>
        <w:t xml:space="preserve">uế: </w:t>
      </w:r>
      <w:bookmarkStart w:id="5" w:name="muc15"/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t xml:space="preserve"> </w:t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r w:rsidRPr="005D368D">
        <w:rPr>
          <w:rFonts w:eastAsia="SimSun"/>
          <w:bCs/>
          <w:color w:val="000000"/>
          <w:sz w:val="24"/>
          <w:szCs w:val="24"/>
          <w:lang w:eastAsia="zh-CN" w:bidi="ar"/>
        </w:rPr>
        <w:sym w:font="Wingdings 2" w:char="F0A3"/>
      </w:r>
      <w:bookmarkEnd w:id="5"/>
    </w:p>
    <w:bookmarkEnd w:id="1"/>
    <w:p w:rsidR="003D6E3C" w:rsidRPr="005D368D" w:rsidRDefault="003D6E3C" w:rsidP="005D368D">
      <w:pPr>
        <w:spacing w:before="120" w:after="120"/>
        <w:ind w:firstLine="567"/>
        <w:rPr>
          <w:b/>
          <w:bCs/>
          <w:sz w:val="24"/>
          <w:szCs w:val="24"/>
          <w:u w:val="single"/>
        </w:rPr>
      </w:pPr>
    </w:p>
    <w:p w:rsidR="003D6E3C" w:rsidRPr="005D368D" w:rsidRDefault="003D6E3C" w:rsidP="005D368D">
      <w:pPr>
        <w:spacing w:before="120" w:after="120"/>
        <w:rPr>
          <w:b/>
          <w:bCs/>
          <w:sz w:val="24"/>
          <w:szCs w:val="24"/>
          <w:u w:val="single"/>
        </w:rPr>
      </w:pPr>
      <w:r w:rsidRPr="005D368D">
        <w:rPr>
          <w:b/>
          <w:bCs/>
          <w:sz w:val="24"/>
          <w:szCs w:val="24"/>
          <w:u w:val="single"/>
        </w:rPr>
        <w:t>A. Xác định điều kiện và mức độ ưu đãi thuế: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0"/>
      </w:tblGrid>
      <w:tr w:rsidR="003D6E3C" w:rsidRPr="005D368D" w:rsidTr="00F056D8">
        <w:trPr>
          <w:jc w:val="center"/>
        </w:trPr>
        <w:tc>
          <w:tcPr>
            <w:tcW w:w="8840" w:type="dxa"/>
          </w:tcPr>
          <w:p w:rsidR="003D6E3C" w:rsidRPr="005D368D" w:rsidRDefault="003D6E3C" w:rsidP="00F056D8">
            <w:pPr>
              <w:spacing w:before="120" w:after="120"/>
              <w:rPr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  <w:u w:val="single"/>
              </w:rPr>
              <w:t>1. Điều kiện ưu đãi: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sz w:val="24"/>
                <w:szCs w:val="24"/>
              </w:rPr>
              <w:t xml:space="preserve"> </w:t>
            </w:r>
            <w:r w:rsidRPr="005D368D">
              <w:rPr>
                <w:i/>
                <w:iCs/>
                <w:sz w:val="24"/>
                <w:szCs w:val="24"/>
              </w:rPr>
              <w:t>Doanh nghiệp sản xuất mới thành lập từ dự án đầu tư.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iCs/>
                <w:sz w:val="24"/>
                <w:szCs w:val="24"/>
              </w:rPr>
              <w:t xml:space="preserve"> Doanh nghiệp di chuyển địa điểm ra khỏi đô thị theo quy hoạch đã được cơ quan có               thẩm quyền phê duyệt.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iCs/>
                <w:sz w:val="24"/>
                <w:szCs w:val="24"/>
              </w:rPr>
              <w:t xml:space="preserve"> Doanh nghiệp mới thành lập từ dự án đầu tư hoặc dự án đầu tư mới </w:t>
            </w:r>
            <w:r w:rsidRPr="005D368D">
              <w:rPr>
                <w:i/>
                <w:sz w:val="24"/>
                <w:szCs w:val="24"/>
              </w:rPr>
              <w:t xml:space="preserve">vào ngành nghề, lĩnh vực ưu đãi đầu tư. 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iCs/>
                <w:sz w:val="24"/>
                <w:szCs w:val="24"/>
              </w:rPr>
              <w:t xml:space="preserve"> Doanh nghiệp mới thành lập từ dự án đầu tư</w:t>
            </w:r>
            <w:r w:rsidRPr="005D368D">
              <w:rPr>
                <w:i/>
                <w:sz w:val="24"/>
                <w:szCs w:val="24"/>
              </w:rPr>
              <w:t xml:space="preserve"> </w:t>
            </w:r>
            <w:r w:rsidR="005D368D" w:rsidRPr="005D368D">
              <w:rPr>
                <w:i/>
                <w:iCs/>
                <w:sz w:val="24"/>
                <w:szCs w:val="24"/>
              </w:rPr>
              <w:t>hoặc dự án đầu tư mới</w:t>
            </w:r>
            <w:r w:rsidRPr="005D368D">
              <w:rPr>
                <w:i/>
                <w:sz w:val="24"/>
                <w:szCs w:val="24"/>
              </w:rPr>
              <w:t xml:space="preserve"> vào ngành nghề, lĩnh vực đặc biệt ưu đãi đầu tư.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sz w:val="24"/>
                <w:szCs w:val="24"/>
              </w:rPr>
              <w:t xml:space="preserve"> </w:t>
            </w:r>
            <w:r w:rsidRPr="005D368D">
              <w:rPr>
                <w:i/>
                <w:iCs/>
                <w:sz w:val="24"/>
                <w:szCs w:val="24"/>
              </w:rPr>
              <w:t xml:space="preserve">Doanh nghiệp mới thành lập từ dự án đầu tư hoặc dự án đầu tư mới </w:t>
            </w:r>
            <w:r w:rsidRPr="005D368D">
              <w:rPr>
                <w:i/>
                <w:sz w:val="24"/>
                <w:szCs w:val="24"/>
              </w:rPr>
              <w:t>vào địa bàn thuộc Danh mục địa bàn có điều kiện kinh tế - xã hội khó khăn.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iCs/>
                <w:sz w:val="24"/>
                <w:szCs w:val="24"/>
              </w:rPr>
              <w:t xml:space="preserve"> Doanh nghiệp mới thành lập từ dự án đầu tư</w:t>
            </w:r>
            <w:r w:rsidRPr="005D368D">
              <w:rPr>
                <w:i/>
                <w:sz w:val="24"/>
                <w:szCs w:val="24"/>
              </w:rPr>
              <w:t xml:space="preserve"> </w:t>
            </w:r>
            <w:r w:rsidRPr="005D368D">
              <w:rPr>
                <w:i/>
                <w:iCs/>
                <w:sz w:val="24"/>
                <w:szCs w:val="24"/>
              </w:rPr>
              <w:t xml:space="preserve">hoặc dự án đầu tư mới </w:t>
            </w:r>
            <w:r w:rsidRPr="005D368D">
              <w:rPr>
                <w:i/>
                <w:sz w:val="24"/>
                <w:szCs w:val="24"/>
              </w:rPr>
              <w:t xml:space="preserve"> vào địa bàn </w:t>
            </w:r>
            <w:r w:rsidRPr="005D368D">
              <w:rPr>
                <w:i/>
                <w:sz w:val="24"/>
                <w:szCs w:val="24"/>
              </w:rPr>
              <w:lastRenderedPageBreak/>
              <w:t>thuộc Danh mục địa bàn có điều kiện kinh tế - xã hội đặc biệt khó khăn, khu kinh tế, khu công nghệ cao.</w:t>
            </w:r>
          </w:p>
          <w:p w:rsidR="003D6E3C" w:rsidRPr="005D368D" w:rsidRDefault="003D6E3C" w:rsidP="00F056D8">
            <w:pPr>
              <w:spacing w:before="120" w:after="120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sz w:val="24"/>
                <w:szCs w:val="24"/>
              </w:rPr>
              <w:t xml:space="preserve"> </w:t>
            </w:r>
            <w:r w:rsidRPr="005D368D">
              <w:rPr>
                <w:i/>
                <w:sz w:val="24"/>
                <w:szCs w:val="24"/>
              </w:rPr>
              <w:t>Doanh nghiệp thành lập mới trong lĩnh vực xã hội hoá hoặc có thu nhập từ hoạt động xã hội hoá.</w:t>
            </w:r>
          </w:p>
          <w:p w:rsidR="003D6E3C" w:rsidRPr="005D368D" w:rsidRDefault="003D6E3C" w:rsidP="00F056D8">
            <w:pPr>
              <w:spacing w:before="120" w:after="120"/>
              <w:rPr>
                <w:i/>
                <w:sz w:val="24"/>
                <w:szCs w:val="24"/>
              </w:rPr>
            </w:pPr>
            <w:r w:rsidRPr="005D368D">
              <w:rPr>
                <w:i/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sz w:val="24"/>
                <w:szCs w:val="24"/>
                <w:lang w:val="nl-NL"/>
              </w:rPr>
              <w:t xml:space="preserve"> Dự án đầu tư đặc biệt quan trọng.</w:t>
            </w:r>
          </w:p>
          <w:p w:rsidR="003D6E3C" w:rsidRPr="005D368D" w:rsidRDefault="003D6E3C" w:rsidP="00F056D8">
            <w:pPr>
              <w:spacing w:before="120" w:after="120"/>
              <w:rPr>
                <w:i/>
                <w:iCs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i/>
                <w:iCs/>
                <w:sz w:val="24"/>
                <w:szCs w:val="24"/>
              </w:rPr>
              <w:t xml:space="preserve"> Hợp tác xã dịch vụ nông nghiệp; Quỹ tín dụng nhân dân; Tổ chức tài chính vi mô; Cơ quan xuất bản.</w:t>
            </w:r>
          </w:p>
          <w:p w:rsidR="003D6E3C" w:rsidRPr="005D368D" w:rsidRDefault="003D6E3C" w:rsidP="00F056D8">
            <w:pPr>
              <w:spacing w:before="120" w:after="120"/>
              <w:rPr>
                <w:i/>
                <w:sz w:val="24"/>
                <w:szCs w:val="24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sz w:val="24"/>
                <w:szCs w:val="24"/>
              </w:rPr>
              <w:t xml:space="preserve"> </w:t>
            </w:r>
            <w:r w:rsidRPr="005D368D">
              <w:rPr>
                <w:i/>
                <w:sz w:val="24"/>
                <w:szCs w:val="24"/>
              </w:rPr>
              <w:t>Ưu đãi theo Giấy phép đầu tư, Giấy chứng nhận ưu đãi đầu tư.</w:t>
            </w:r>
          </w:p>
          <w:p w:rsidR="003D6E3C" w:rsidRPr="005D368D" w:rsidRDefault="003D6E3C" w:rsidP="00F056D8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5D368D">
              <w:rPr>
                <w:sz w:val="24"/>
                <w:szCs w:val="24"/>
                <w:lang w:val="nl-NL"/>
              </w:rPr>
              <w:sym w:font="Wingdings" w:char="F071"/>
            </w:r>
            <w:r w:rsidRPr="005D368D">
              <w:rPr>
                <w:sz w:val="24"/>
                <w:szCs w:val="24"/>
                <w:lang w:val="nl-NL"/>
              </w:rPr>
              <w:t xml:space="preserve"> Ưu đãi khác</w:t>
            </w:r>
          </w:p>
        </w:tc>
      </w:tr>
      <w:tr w:rsidR="003D6E3C" w:rsidRPr="005D368D" w:rsidTr="00F056D8">
        <w:trPr>
          <w:jc w:val="center"/>
        </w:trPr>
        <w:tc>
          <w:tcPr>
            <w:tcW w:w="8840" w:type="dxa"/>
          </w:tcPr>
          <w:p w:rsidR="003D6E3C" w:rsidRPr="005D368D" w:rsidRDefault="003D6E3C" w:rsidP="00F056D8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  <w:u w:val="single"/>
              </w:rPr>
              <w:lastRenderedPageBreak/>
              <w:t>2. Mức độ ưu đãi thuế</w:t>
            </w:r>
            <w:r w:rsidRPr="005D368D">
              <w:rPr>
                <w:b/>
                <w:bCs/>
                <w:sz w:val="24"/>
                <w:szCs w:val="24"/>
              </w:rPr>
              <w:t>: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2.1- Thuế suất thuế thu nhập doanh nghiệp ưu đãi:</w:t>
            </w:r>
            <w:bookmarkStart w:id="6" w:name="r"/>
            <w:r w:rsidRPr="005D368D">
              <w:rPr>
                <w:sz w:val="24"/>
                <w:szCs w:val="24"/>
              </w:rPr>
              <w:t>.......</w:t>
            </w:r>
            <w:bookmarkEnd w:id="6"/>
            <w:r w:rsidRPr="005D368D">
              <w:rPr>
                <w:sz w:val="24"/>
                <w:szCs w:val="24"/>
              </w:rPr>
              <w:t>%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2.2- Thời hạn áp dụng thuế suất ưu đãi</w:t>
            </w:r>
            <w:bookmarkStart w:id="7" w:name="t"/>
            <w:r w:rsidRPr="005D368D">
              <w:rPr>
                <w:sz w:val="24"/>
                <w:szCs w:val="24"/>
              </w:rPr>
              <w:t>......</w:t>
            </w:r>
            <w:bookmarkEnd w:id="7"/>
            <w:r w:rsidRPr="005D368D">
              <w:rPr>
                <w:sz w:val="24"/>
                <w:szCs w:val="24"/>
              </w:rPr>
              <w:t xml:space="preserve"> năm, kể từ năm</w:t>
            </w:r>
            <w:bookmarkStart w:id="8" w:name="y"/>
            <w:r w:rsidRPr="005D368D">
              <w:rPr>
                <w:sz w:val="24"/>
                <w:szCs w:val="24"/>
              </w:rPr>
              <w:t>.......</w:t>
            </w:r>
            <w:bookmarkEnd w:id="8"/>
            <w:r w:rsidRPr="005D368D">
              <w:rPr>
                <w:sz w:val="24"/>
                <w:szCs w:val="24"/>
              </w:rPr>
              <w:t xml:space="preserve"> </w:t>
            </w:r>
          </w:p>
          <w:p w:rsidR="003D6E3C" w:rsidRPr="005D368D" w:rsidRDefault="003D6E3C" w:rsidP="00F056D8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 xml:space="preserve">2.3- Thời gian miễn thuế </w:t>
            </w:r>
            <w:bookmarkStart w:id="9" w:name="u"/>
            <w:r w:rsidRPr="005D368D">
              <w:rPr>
                <w:sz w:val="24"/>
                <w:szCs w:val="24"/>
              </w:rPr>
              <w:t xml:space="preserve">........ </w:t>
            </w:r>
            <w:bookmarkEnd w:id="9"/>
            <w:r w:rsidRPr="005D368D">
              <w:rPr>
                <w:sz w:val="24"/>
                <w:szCs w:val="24"/>
              </w:rPr>
              <w:t>năm, kể từ năm</w:t>
            </w:r>
            <w:bookmarkStart w:id="10" w:name="ư"/>
            <w:r w:rsidRPr="005D368D">
              <w:rPr>
                <w:sz w:val="24"/>
                <w:szCs w:val="24"/>
              </w:rPr>
              <w:t xml:space="preserve">........ </w:t>
            </w:r>
          </w:p>
          <w:bookmarkEnd w:id="10"/>
          <w:p w:rsidR="003D6E3C" w:rsidRPr="005D368D" w:rsidRDefault="003D6E3C" w:rsidP="00F056D8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2.4- Thời gian giảm 50% số thuế phải nộp</w:t>
            </w:r>
            <w:bookmarkStart w:id="11" w:name="i"/>
            <w:r w:rsidRPr="005D368D">
              <w:rPr>
                <w:sz w:val="24"/>
                <w:szCs w:val="24"/>
              </w:rPr>
              <w:t>: .........</w:t>
            </w:r>
            <w:bookmarkEnd w:id="11"/>
            <w:r w:rsidRPr="005D368D">
              <w:rPr>
                <w:sz w:val="24"/>
                <w:szCs w:val="24"/>
              </w:rPr>
              <w:t>năm, kể từ năm</w:t>
            </w:r>
            <w:bookmarkStart w:id="12" w:name="o"/>
            <w:r w:rsidRPr="005D368D">
              <w:rPr>
                <w:sz w:val="24"/>
                <w:szCs w:val="24"/>
              </w:rPr>
              <w:t xml:space="preserve">....... </w:t>
            </w:r>
            <w:bookmarkEnd w:id="12"/>
          </w:p>
        </w:tc>
      </w:tr>
    </w:tbl>
    <w:p w:rsidR="005D368D" w:rsidRDefault="005D368D" w:rsidP="005D368D">
      <w:pPr>
        <w:spacing w:before="120" w:after="120"/>
        <w:rPr>
          <w:b/>
          <w:bCs/>
          <w:sz w:val="24"/>
          <w:szCs w:val="24"/>
          <w:u w:val="single"/>
        </w:rPr>
      </w:pPr>
      <w:r w:rsidRPr="005D368D">
        <w:rPr>
          <w:b/>
          <w:bCs/>
          <w:sz w:val="24"/>
          <w:szCs w:val="24"/>
          <w:u w:val="single"/>
        </w:rPr>
        <w:t>B. Xác định số thuế được ưu đãi:</w:t>
      </w:r>
    </w:p>
    <w:p w:rsidR="005D368D" w:rsidRDefault="005D368D" w:rsidP="005D368D">
      <w:pPr>
        <w:spacing w:before="120" w:after="120"/>
        <w:jc w:val="right"/>
        <w:rPr>
          <w:sz w:val="24"/>
          <w:szCs w:val="24"/>
        </w:rPr>
      </w:pPr>
      <w:r w:rsidRPr="005D368D">
        <w:rPr>
          <w:i/>
          <w:iCs/>
          <w:sz w:val="24"/>
          <w:szCs w:val="24"/>
        </w:rPr>
        <w:t>Đơn vị tiền: Đồng Việt Nam</w:t>
      </w:r>
    </w:p>
    <w:tbl>
      <w:tblPr>
        <w:tblW w:w="8978" w:type="dxa"/>
        <w:jc w:val="center"/>
        <w:tblLook w:val="0000" w:firstRow="0" w:lastRow="0" w:firstColumn="0" w:lastColumn="0" w:noHBand="0" w:noVBand="0"/>
      </w:tblPr>
      <w:tblGrid>
        <w:gridCol w:w="670"/>
        <w:gridCol w:w="4707"/>
        <w:gridCol w:w="1242"/>
        <w:gridCol w:w="2359"/>
      </w:tblGrid>
      <w:tr w:rsidR="005D368D" w:rsidRPr="005D368D" w:rsidTr="005D368D">
        <w:trPr>
          <w:trHeight w:val="698"/>
          <w:jc w:val="center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7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</w:rPr>
              <w:t>Số tiền</w:t>
            </w:r>
          </w:p>
        </w:tc>
      </w:tr>
      <w:tr w:rsidR="005D368D" w:rsidRPr="005D368D" w:rsidTr="005D368D">
        <w:trPr>
          <w:trHeight w:val="362"/>
          <w:jc w:val="center"/>
        </w:trPr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(1)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(2)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(3)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(4)</w:t>
            </w:r>
          </w:p>
        </w:tc>
      </w:tr>
      <w:tr w:rsidR="005D368D" w:rsidRPr="005D368D" w:rsidTr="005D368D">
        <w:trPr>
          <w:trHeight w:val="688"/>
          <w:jc w:val="center"/>
        </w:trPr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bookmarkStart w:id="13" w:name="ô" w:colFirst="3" w:colLast="3"/>
            <w:r w:rsidRPr="005D368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5D368D">
              <w:rPr>
                <w:b/>
                <w:bCs/>
                <w:sz w:val="24"/>
                <w:szCs w:val="24"/>
              </w:rPr>
              <w:t>Xác định số thuế TNDN chênh lệch do doanh nghiệp hưởng thuế suất ưu đãi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D368D" w:rsidRPr="005D368D" w:rsidTr="005D368D">
        <w:trPr>
          <w:trHeight w:val="688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sz w:val="24"/>
                <w:szCs w:val="24"/>
              </w:rPr>
            </w:pPr>
            <w:bookmarkStart w:id="14" w:name="ơ" w:colFirst="3" w:colLast="3"/>
            <w:bookmarkEnd w:id="13"/>
            <w:r w:rsidRPr="005D368D">
              <w:rPr>
                <w:sz w:val="24"/>
                <w:szCs w:val="24"/>
              </w:rPr>
              <w:t>3.1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Tổng thu nhập tính thuế được hưởng thuế suất ưu đãi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[1]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409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sz w:val="24"/>
                <w:szCs w:val="24"/>
              </w:rPr>
            </w:pPr>
            <w:bookmarkStart w:id="15" w:name="p" w:colFirst="3" w:colLast="3"/>
            <w:bookmarkEnd w:id="14"/>
            <w:r w:rsidRPr="005D368D">
              <w:rPr>
                <w:sz w:val="24"/>
                <w:szCs w:val="24"/>
              </w:rPr>
              <w:t>3.2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Thuế TNDN tính theo thuế suất ưu đãi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[2]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567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sz w:val="24"/>
                <w:szCs w:val="24"/>
              </w:rPr>
            </w:pPr>
            <w:bookmarkStart w:id="16" w:name="ph" w:colFirst="3" w:colLast="3"/>
            <w:bookmarkEnd w:id="15"/>
            <w:r w:rsidRPr="005D368D">
              <w:rPr>
                <w:sz w:val="24"/>
                <w:szCs w:val="24"/>
              </w:rPr>
              <w:t>3.3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5D368D">
              <w:rPr>
                <w:sz w:val="24"/>
                <w:szCs w:val="24"/>
              </w:rPr>
              <w:t>Thuế TNDN tính theo thuế suất không phải thuế suất ưu đãi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[3]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bookmarkEnd w:id="16"/>
      <w:tr w:rsidR="005D368D" w:rsidRPr="005D368D" w:rsidTr="005D368D">
        <w:trPr>
          <w:trHeight w:val="409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5D368D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5D368D">
              <w:rPr>
                <w:b/>
                <w:sz w:val="24"/>
                <w:szCs w:val="24"/>
              </w:rPr>
              <w:t>Thuế TNDN chênh lệch (</w:t>
            </w:r>
            <w:r w:rsidRPr="005D368D">
              <w:rPr>
                <w:b/>
                <w:bCs/>
                <w:sz w:val="24"/>
                <w:szCs w:val="24"/>
              </w:rPr>
              <w:t>[4]=[3]-[2])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[4]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627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bookmarkStart w:id="17" w:name="a" w:colFirst="3" w:colLast="3"/>
            <w:r w:rsidRPr="005D368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rPr>
                <w:b/>
                <w:sz w:val="24"/>
                <w:szCs w:val="24"/>
              </w:rPr>
            </w:pPr>
            <w:r w:rsidRPr="005D368D">
              <w:rPr>
                <w:b/>
                <w:sz w:val="24"/>
                <w:szCs w:val="24"/>
              </w:rPr>
              <w:t>Xác định số thuế được miễn, giảm trong kỳ tính thuế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688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bookmarkStart w:id="18" w:name="ă" w:colFirst="3" w:colLast="3"/>
            <w:bookmarkEnd w:id="17"/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4.1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Tổng thu nhập tính thuế được miễn thuế hoặc giảm thuế 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[5]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409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bookmarkStart w:id="19" w:name="â" w:colFirst="3" w:colLast="3"/>
            <w:bookmarkEnd w:id="18"/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4.2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Thuế suất thuế TNDN ưu đãi áp dụng (%)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[6]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419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bookmarkStart w:id="20" w:name="s" w:colFirst="3" w:colLast="3"/>
            <w:bookmarkEnd w:id="19"/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4.3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Thuế thu nhập doanh nghiệp phải nộp 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[7]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5D368D" w:rsidRPr="005D368D" w:rsidTr="005D368D">
        <w:trPr>
          <w:trHeight w:val="419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bookmarkStart w:id="21" w:name="d" w:colFirst="3" w:colLast="3"/>
            <w:bookmarkEnd w:id="20"/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4.4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Tỷ lệ thuế TNDN được miễn hoặc giảm (%)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[8]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bookmarkEnd w:id="21"/>
      <w:tr w:rsidR="005D368D" w:rsidRPr="005D368D" w:rsidTr="005D368D">
        <w:trPr>
          <w:trHeight w:val="602"/>
          <w:jc w:val="center"/>
        </w:trPr>
        <w:tc>
          <w:tcPr>
            <w:tcW w:w="670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4.5</w:t>
            </w:r>
          </w:p>
        </w:tc>
        <w:tc>
          <w:tcPr>
            <w:tcW w:w="4707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368D" w:rsidRPr="005D368D" w:rsidRDefault="005D368D" w:rsidP="005D368D">
            <w:pPr>
              <w:pStyle w:val="Heading1"/>
              <w:spacing w:before="120" w:after="120"/>
              <w:ind w:firstLine="0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5D368D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Thuế TNDN được miễn, giảm 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5D368D">
              <w:rPr>
                <w:bCs/>
                <w:sz w:val="24"/>
                <w:szCs w:val="24"/>
              </w:rPr>
              <w:t>[9]</w:t>
            </w:r>
          </w:p>
        </w:tc>
        <w:tc>
          <w:tcPr>
            <w:tcW w:w="2359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368D" w:rsidRPr="005D368D" w:rsidRDefault="005D368D" w:rsidP="005D368D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bookmarkStart w:id="22" w:name="f"/>
            <w:bookmarkEnd w:id="22"/>
          </w:p>
        </w:tc>
      </w:tr>
    </w:tbl>
    <w:p w:rsidR="003D6E3C" w:rsidRDefault="003D6E3C" w:rsidP="005D368D">
      <w:pPr>
        <w:spacing w:before="120" w:after="120"/>
        <w:rPr>
          <w:sz w:val="24"/>
          <w:szCs w:val="24"/>
        </w:rPr>
      </w:pPr>
      <w:r w:rsidRPr="005D368D">
        <w:rPr>
          <w:sz w:val="24"/>
          <w:szCs w:val="24"/>
        </w:rPr>
        <w:t>Tôi cam đoan số liệu khai trên là đúng và chịu trách nhiệm trư</w:t>
      </w:r>
      <w:r w:rsidR="005D368D">
        <w:rPr>
          <w:sz w:val="24"/>
          <w:szCs w:val="24"/>
        </w:rPr>
        <w:t>ớc pháp luật về số liệu đã khai</w:t>
      </w:r>
      <w:r w:rsidRPr="005D368D">
        <w:rPr>
          <w:sz w:val="24"/>
          <w:szCs w:val="24"/>
        </w:rPr>
        <w:t>./.</w:t>
      </w:r>
    </w:p>
    <w:tbl>
      <w:tblPr>
        <w:tblW w:w="9630" w:type="dxa"/>
        <w:jc w:val="center"/>
        <w:tblLook w:val="0000" w:firstRow="0" w:lastRow="0" w:firstColumn="0" w:lastColumn="0" w:noHBand="0" w:noVBand="0"/>
      </w:tblPr>
      <w:tblGrid>
        <w:gridCol w:w="3800"/>
        <w:gridCol w:w="5830"/>
      </w:tblGrid>
      <w:tr w:rsidR="005D368D" w:rsidTr="00FA669E">
        <w:trPr>
          <w:trHeight w:val="3097"/>
          <w:jc w:val="center"/>
        </w:trPr>
        <w:tc>
          <w:tcPr>
            <w:tcW w:w="3800" w:type="dxa"/>
          </w:tcPr>
          <w:p w:rsidR="005D368D" w:rsidRDefault="005D368D" w:rsidP="003D6E3C">
            <w:pPr>
              <w:rPr>
                <w:sz w:val="24"/>
                <w:szCs w:val="24"/>
              </w:rPr>
            </w:pPr>
            <w:bookmarkStart w:id="23" w:name="tableb"/>
          </w:p>
          <w:p w:rsidR="005D368D" w:rsidRPr="000A2C20" w:rsidRDefault="005D368D" w:rsidP="003D6E3C">
            <w:pPr>
              <w:rPr>
                <w:sz w:val="24"/>
                <w:szCs w:val="24"/>
              </w:rPr>
            </w:pPr>
          </w:p>
          <w:p w:rsidR="005D368D" w:rsidRPr="000A2C20" w:rsidRDefault="005D368D" w:rsidP="003D6E3C">
            <w:pPr>
              <w:jc w:val="center"/>
              <w:rPr>
                <w:b/>
                <w:sz w:val="24"/>
                <w:szCs w:val="24"/>
              </w:rPr>
            </w:pPr>
            <w:r w:rsidRPr="000A2C20">
              <w:rPr>
                <w:b/>
                <w:sz w:val="24"/>
                <w:szCs w:val="24"/>
              </w:rPr>
              <w:t>NHÂN VIÊN ĐẠI LÝ THUẾ</w:t>
            </w:r>
          </w:p>
          <w:p w:rsidR="005D368D" w:rsidRPr="000A2C20" w:rsidRDefault="005D368D" w:rsidP="003D6E3C">
            <w:pPr>
              <w:rPr>
                <w:sz w:val="24"/>
                <w:szCs w:val="24"/>
              </w:rPr>
            </w:pPr>
            <w:r w:rsidRPr="000A2C20">
              <w:rPr>
                <w:sz w:val="24"/>
                <w:szCs w:val="24"/>
              </w:rPr>
              <w:t xml:space="preserve">     Họ và tên: .................................</w:t>
            </w:r>
          </w:p>
          <w:p w:rsidR="005D368D" w:rsidRPr="000A2C20" w:rsidRDefault="005D368D" w:rsidP="003D6E3C">
            <w:pPr>
              <w:rPr>
                <w:sz w:val="24"/>
                <w:szCs w:val="24"/>
              </w:rPr>
            </w:pPr>
            <w:r w:rsidRPr="000A2C20">
              <w:rPr>
                <w:sz w:val="24"/>
                <w:szCs w:val="24"/>
              </w:rPr>
              <w:t xml:space="preserve">    Chứng chỉ hành nghề số:............</w:t>
            </w:r>
          </w:p>
        </w:tc>
        <w:tc>
          <w:tcPr>
            <w:tcW w:w="5830" w:type="dxa"/>
          </w:tcPr>
          <w:p w:rsidR="005D368D" w:rsidRPr="000A2C20" w:rsidRDefault="005D368D" w:rsidP="003D6E3C">
            <w:pPr>
              <w:jc w:val="center"/>
              <w:rPr>
                <w:i/>
                <w:sz w:val="24"/>
                <w:szCs w:val="24"/>
              </w:rPr>
            </w:pPr>
            <w:r w:rsidRPr="000A2C20">
              <w:rPr>
                <w:i/>
                <w:sz w:val="24"/>
                <w:szCs w:val="24"/>
              </w:rPr>
              <w:t>...., ngày......... tháng........... năm..........</w:t>
            </w:r>
          </w:p>
          <w:p w:rsidR="005D368D" w:rsidRPr="000A2C20" w:rsidRDefault="005D368D" w:rsidP="003D6E3C">
            <w:pPr>
              <w:jc w:val="center"/>
              <w:rPr>
                <w:b/>
                <w:sz w:val="24"/>
                <w:szCs w:val="24"/>
              </w:rPr>
            </w:pPr>
            <w:r w:rsidRPr="000A2C20">
              <w:rPr>
                <w:b/>
                <w:sz w:val="24"/>
                <w:szCs w:val="24"/>
              </w:rPr>
              <w:t>NGƯỜI NỘP THUẾ hoặc</w:t>
            </w:r>
          </w:p>
          <w:p w:rsidR="005D368D" w:rsidRPr="000A2C20" w:rsidRDefault="005D368D" w:rsidP="003D6E3C">
            <w:pPr>
              <w:jc w:val="center"/>
              <w:rPr>
                <w:b/>
                <w:sz w:val="24"/>
                <w:szCs w:val="24"/>
              </w:rPr>
            </w:pPr>
            <w:r w:rsidRPr="000A2C20">
              <w:rPr>
                <w:b/>
                <w:sz w:val="24"/>
                <w:szCs w:val="24"/>
              </w:rPr>
              <w:t>ĐẠI DIỆN HỢP PHÁP CỦA NGƯỜI NỘP THUẾ</w:t>
            </w:r>
          </w:p>
          <w:p w:rsidR="005D368D" w:rsidRPr="000A2C20" w:rsidRDefault="005D368D" w:rsidP="003D6E3C">
            <w:pPr>
              <w:jc w:val="center"/>
              <w:rPr>
                <w:i/>
                <w:sz w:val="24"/>
                <w:szCs w:val="24"/>
              </w:rPr>
            </w:pPr>
            <w:r w:rsidRPr="000A2C20">
              <w:rPr>
                <w:i/>
                <w:sz w:val="24"/>
                <w:szCs w:val="24"/>
              </w:rPr>
              <w:t>(Ký, ghi rõ họ tên; chức vụ và đóng dấu (nếu có))</w:t>
            </w:r>
          </w:p>
          <w:p w:rsidR="005D368D" w:rsidRPr="000A2C20" w:rsidRDefault="005D368D" w:rsidP="003D6E3C">
            <w:pPr>
              <w:rPr>
                <w:sz w:val="24"/>
                <w:szCs w:val="24"/>
              </w:rPr>
            </w:pPr>
          </w:p>
        </w:tc>
      </w:tr>
    </w:tbl>
    <w:bookmarkEnd w:id="23"/>
    <w:p w:rsidR="003D6E3C" w:rsidRPr="005D368D" w:rsidRDefault="003D6E3C" w:rsidP="005D368D">
      <w:pPr>
        <w:spacing w:before="120" w:after="120"/>
        <w:ind w:left="-720"/>
        <w:jc w:val="both"/>
        <w:rPr>
          <w:i/>
          <w:sz w:val="24"/>
          <w:szCs w:val="24"/>
        </w:rPr>
      </w:pPr>
      <w:r w:rsidRPr="005D368D">
        <w:rPr>
          <w:sz w:val="24"/>
          <w:szCs w:val="24"/>
        </w:rPr>
        <w:t xml:space="preserve">  </w:t>
      </w:r>
      <w:r w:rsidRPr="005D368D">
        <w:rPr>
          <w:sz w:val="24"/>
          <w:szCs w:val="24"/>
        </w:rPr>
        <w:tab/>
      </w:r>
      <w:r w:rsidRPr="005D368D">
        <w:rPr>
          <w:b/>
          <w:i/>
          <w:sz w:val="24"/>
          <w:szCs w:val="24"/>
          <w:u w:val="single"/>
        </w:rPr>
        <w:t>Ghi chú</w:t>
      </w:r>
      <w:r w:rsidRPr="005D368D">
        <w:rPr>
          <w:sz w:val="24"/>
          <w:szCs w:val="24"/>
        </w:rPr>
        <w:t xml:space="preserve">: - </w:t>
      </w:r>
      <w:r w:rsidRPr="005D368D">
        <w:rPr>
          <w:i/>
          <w:sz w:val="24"/>
          <w:szCs w:val="24"/>
        </w:rPr>
        <w:t>TNDN: thu nhập doanh nghiệp.</w:t>
      </w:r>
    </w:p>
    <w:sectPr w:rsidR="003D6E3C" w:rsidRPr="005D3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2665"/>
      <w:pgMar w:top="1151" w:right="720" w:bottom="11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6253" w:rsidRDefault="00116253">
      <w:r>
        <w:separator/>
      </w:r>
    </w:p>
  </w:endnote>
  <w:endnote w:type="continuationSeparator" w:id="0">
    <w:p w:rsidR="00116253" w:rsidRDefault="0011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E3C" w:rsidRDefault="003D6E3C">
    <w:pPr>
      <w:pStyle w:val="Foot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3D6E3C" w:rsidRDefault="003D6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6E3C" w:rsidRPr="009D1A8E" w:rsidRDefault="003D6E3C" w:rsidP="009D1A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1A8E" w:rsidRDefault="009D1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6253" w:rsidRDefault="00116253">
      <w:r>
        <w:separator/>
      </w:r>
    </w:p>
  </w:footnote>
  <w:footnote w:type="continuationSeparator" w:id="0">
    <w:p w:rsidR="00116253" w:rsidRDefault="00116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1A8E" w:rsidRDefault="009D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1A8E" w:rsidRPr="009D1A8E" w:rsidRDefault="009D1A8E" w:rsidP="009D1A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1A8E" w:rsidRDefault="009D1A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61D"/>
    <w:rsid w:val="00007180"/>
    <w:rsid w:val="00027148"/>
    <w:rsid w:val="00027B1F"/>
    <w:rsid w:val="000337B4"/>
    <w:rsid w:val="0003761D"/>
    <w:rsid w:val="00041B99"/>
    <w:rsid w:val="000549D6"/>
    <w:rsid w:val="000626A4"/>
    <w:rsid w:val="00071642"/>
    <w:rsid w:val="00076486"/>
    <w:rsid w:val="0009355B"/>
    <w:rsid w:val="00093ABC"/>
    <w:rsid w:val="000B4C86"/>
    <w:rsid w:val="000E092F"/>
    <w:rsid w:val="000F58C4"/>
    <w:rsid w:val="00104CA1"/>
    <w:rsid w:val="00105374"/>
    <w:rsid w:val="00110E45"/>
    <w:rsid w:val="00116253"/>
    <w:rsid w:val="0012775A"/>
    <w:rsid w:val="00134FC3"/>
    <w:rsid w:val="00146CC6"/>
    <w:rsid w:val="00151F98"/>
    <w:rsid w:val="001853AC"/>
    <w:rsid w:val="001A61DA"/>
    <w:rsid w:val="001B59F0"/>
    <w:rsid w:val="001C2181"/>
    <w:rsid w:val="001C39EA"/>
    <w:rsid w:val="001D1440"/>
    <w:rsid w:val="001E6B40"/>
    <w:rsid w:val="001F0C0C"/>
    <w:rsid w:val="001F1E75"/>
    <w:rsid w:val="001F2899"/>
    <w:rsid w:val="001F3156"/>
    <w:rsid w:val="00215C58"/>
    <w:rsid w:val="002223BF"/>
    <w:rsid w:val="0022783F"/>
    <w:rsid w:val="00230BAA"/>
    <w:rsid w:val="00230D55"/>
    <w:rsid w:val="0023305B"/>
    <w:rsid w:val="0024114B"/>
    <w:rsid w:val="002530AC"/>
    <w:rsid w:val="00291321"/>
    <w:rsid w:val="002C27F8"/>
    <w:rsid w:val="002D3C45"/>
    <w:rsid w:val="00315E69"/>
    <w:rsid w:val="00320142"/>
    <w:rsid w:val="003279E3"/>
    <w:rsid w:val="00336720"/>
    <w:rsid w:val="00350CBE"/>
    <w:rsid w:val="00364804"/>
    <w:rsid w:val="00364FF3"/>
    <w:rsid w:val="0038740A"/>
    <w:rsid w:val="00387F58"/>
    <w:rsid w:val="00393049"/>
    <w:rsid w:val="003D6E3C"/>
    <w:rsid w:val="003E4C58"/>
    <w:rsid w:val="003F67FE"/>
    <w:rsid w:val="003F77F5"/>
    <w:rsid w:val="00401E15"/>
    <w:rsid w:val="004061A1"/>
    <w:rsid w:val="0042462D"/>
    <w:rsid w:val="00424F9A"/>
    <w:rsid w:val="0042552D"/>
    <w:rsid w:val="00426C64"/>
    <w:rsid w:val="00431A46"/>
    <w:rsid w:val="00432399"/>
    <w:rsid w:val="004323B2"/>
    <w:rsid w:val="00436BAF"/>
    <w:rsid w:val="00463AAE"/>
    <w:rsid w:val="00480EDD"/>
    <w:rsid w:val="0049125E"/>
    <w:rsid w:val="0049697E"/>
    <w:rsid w:val="004A2EAD"/>
    <w:rsid w:val="004B1EE6"/>
    <w:rsid w:val="004D2DC6"/>
    <w:rsid w:val="004D6D0D"/>
    <w:rsid w:val="00516001"/>
    <w:rsid w:val="0052063F"/>
    <w:rsid w:val="00520B88"/>
    <w:rsid w:val="005266DA"/>
    <w:rsid w:val="005319CC"/>
    <w:rsid w:val="005550CC"/>
    <w:rsid w:val="00570A96"/>
    <w:rsid w:val="0057459D"/>
    <w:rsid w:val="00574A9C"/>
    <w:rsid w:val="005942BA"/>
    <w:rsid w:val="00595254"/>
    <w:rsid w:val="005962F6"/>
    <w:rsid w:val="005B3B18"/>
    <w:rsid w:val="005B4EC0"/>
    <w:rsid w:val="005C6291"/>
    <w:rsid w:val="005D368D"/>
    <w:rsid w:val="005E114D"/>
    <w:rsid w:val="005F1721"/>
    <w:rsid w:val="005F2EBB"/>
    <w:rsid w:val="00612F97"/>
    <w:rsid w:val="00621EE7"/>
    <w:rsid w:val="0063000A"/>
    <w:rsid w:val="006372CE"/>
    <w:rsid w:val="00651ED7"/>
    <w:rsid w:val="00652396"/>
    <w:rsid w:val="00656216"/>
    <w:rsid w:val="00674441"/>
    <w:rsid w:val="00684CA3"/>
    <w:rsid w:val="00685A8B"/>
    <w:rsid w:val="006C223F"/>
    <w:rsid w:val="006C24E0"/>
    <w:rsid w:val="006E3A95"/>
    <w:rsid w:val="006E4F59"/>
    <w:rsid w:val="006E60E0"/>
    <w:rsid w:val="006F3FD6"/>
    <w:rsid w:val="006F555B"/>
    <w:rsid w:val="00703F41"/>
    <w:rsid w:val="007111CA"/>
    <w:rsid w:val="00715F9F"/>
    <w:rsid w:val="00721997"/>
    <w:rsid w:val="00732033"/>
    <w:rsid w:val="00737149"/>
    <w:rsid w:val="00772ED1"/>
    <w:rsid w:val="007732BA"/>
    <w:rsid w:val="00782470"/>
    <w:rsid w:val="007845E6"/>
    <w:rsid w:val="007B1F08"/>
    <w:rsid w:val="007B69D4"/>
    <w:rsid w:val="007D3E21"/>
    <w:rsid w:val="007E7525"/>
    <w:rsid w:val="0080025B"/>
    <w:rsid w:val="0080042A"/>
    <w:rsid w:val="008416A7"/>
    <w:rsid w:val="0088022D"/>
    <w:rsid w:val="0088024E"/>
    <w:rsid w:val="008813FE"/>
    <w:rsid w:val="008928F0"/>
    <w:rsid w:val="008B4756"/>
    <w:rsid w:val="008C13FF"/>
    <w:rsid w:val="008C1A1D"/>
    <w:rsid w:val="008D0FCB"/>
    <w:rsid w:val="008D7500"/>
    <w:rsid w:val="008E691D"/>
    <w:rsid w:val="008F0426"/>
    <w:rsid w:val="00916CD5"/>
    <w:rsid w:val="00917E4B"/>
    <w:rsid w:val="00931BBE"/>
    <w:rsid w:val="00934E6F"/>
    <w:rsid w:val="00946D5C"/>
    <w:rsid w:val="009663F2"/>
    <w:rsid w:val="009D1A38"/>
    <w:rsid w:val="009D1A8E"/>
    <w:rsid w:val="009D56BD"/>
    <w:rsid w:val="009D7F4D"/>
    <w:rsid w:val="009F08EB"/>
    <w:rsid w:val="009F5FEC"/>
    <w:rsid w:val="00A2357E"/>
    <w:rsid w:val="00A264DD"/>
    <w:rsid w:val="00A334EC"/>
    <w:rsid w:val="00A40B46"/>
    <w:rsid w:val="00A5176D"/>
    <w:rsid w:val="00A70FD2"/>
    <w:rsid w:val="00A91A1C"/>
    <w:rsid w:val="00A947C0"/>
    <w:rsid w:val="00AA5AA8"/>
    <w:rsid w:val="00AA7F49"/>
    <w:rsid w:val="00AC099F"/>
    <w:rsid w:val="00AC3084"/>
    <w:rsid w:val="00AC7430"/>
    <w:rsid w:val="00AD423F"/>
    <w:rsid w:val="00AD493F"/>
    <w:rsid w:val="00B10068"/>
    <w:rsid w:val="00B2567B"/>
    <w:rsid w:val="00B34053"/>
    <w:rsid w:val="00B5393B"/>
    <w:rsid w:val="00B57E3F"/>
    <w:rsid w:val="00B753D1"/>
    <w:rsid w:val="00B84D97"/>
    <w:rsid w:val="00BA6FD8"/>
    <w:rsid w:val="00BB229B"/>
    <w:rsid w:val="00BC6B43"/>
    <w:rsid w:val="00BD4BF2"/>
    <w:rsid w:val="00BE6647"/>
    <w:rsid w:val="00BE740F"/>
    <w:rsid w:val="00BF6E87"/>
    <w:rsid w:val="00BF72AB"/>
    <w:rsid w:val="00C13E3A"/>
    <w:rsid w:val="00C3351C"/>
    <w:rsid w:val="00C34977"/>
    <w:rsid w:val="00C47789"/>
    <w:rsid w:val="00C502B3"/>
    <w:rsid w:val="00C56E3A"/>
    <w:rsid w:val="00C76C83"/>
    <w:rsid w:val="00C86758"/>
    <w:rsid w:val="00CB4831"/>
    <w:rsid w:val="00CC2066"/>
    <w:rsid w:val="00CC76AC"/>
    <w:rsid w:val="00CE4285"/>
    <w:rsid w:val="00CE5246"/>
    <w:rsid w:val="00CF0730"/>
    <w:rsid w:val="00CF2E0E"/>
    <w:rsid w:val="00D028B1"/>
    <w:rsid w:val="00D32036"/>
    <w:rsid w:val="00D434B6"/>
    <w:rsid w:val="00D8728D"/>
    <w:rsid w:val="00DA6626"/>
    <w:rsid w:val="00DB097F"/>
    <w:rsid w:val="00DB74B4"/>
    <w:rsid w:val="00DC1792"/>
    <w:rsid w:val="00DD25F7"/>
    <w:rsid w:val="00DF361A"/>
    <w:rsid w:val="00DF6017"/>
    <w:rsid w:val="00E133CD"/>
    <w:rsid w:val="00E34DFD"/>
    <w:rsid w:val="00E409B0"/>
    <w:rsid w:val="00E52F4D"/>
    <w:rsid w:val="00E55F90"/>
    <w:rsid w:val="00E7227E"/>
    <w:rsid w:val="00E739F0"/>
    <w:rsid w:val="00E73E2C"/>
    <w:rsid w:val="00EA4854"/>
    <w:rsid w:val="00EA5FA9"/>
    <w:rsid w:val="00EB006B"/>
    <w:rsid w:val="00EB06AC"/>
    <w:rsid w:val="00EB390F"/>
    <w:rsid w:val="00EB71DE"/>
    <w:rsid w:val="00EC0DFD"/>
    <w:rsid w:val="00EE7F28"/>
    <w:rsid w:val="00F056D8"/>
    <w:rsid w:val="00F229CB"/>
    <w:rsid w:val="00F242A7"/>
    <w:rsid w:val="00F369C4"/>
    <w:rsid w:val="00F45555"/>
    <w:rsid w:val="00F45F56"/>
    <w:rsid w:val="00F62662"/>
    <w:rsid w:val="00F702B8"/>
    <w:rsid w:val="00F772EE"/>
    <w:rsid w:val="00F916FF"/>
    <w:rsid w:val="00FA669E"/>
    <w:rsid w:val="00FA767B"/>
    <w:rsid w:val="00FC685D"/>
    <w:rsid w:val="05C93F6C"/>
    <w:rsid w:val="0DD35738"/>
    <w:rsid w:val="11645801"/>
    <w:rsid w:val="21B160EF"/>
    <w:rsid w:val="270C711C"/>
    <w:rsid w:val="29712D80"/>
    <w:rsid w:val="335F27E0"/>
    <w:rsid w:val="36984433"/>
    <w:rsid w:val="398334FB"/>
    <w:rsid w:val="3FB17F8A"/>
    <w:rsid w:val="46B018FB"/>
    <w:rsid w:val="47BD02AA"/>
    <w:rsid w:val="55B30FAD"/>
    <w:rsid w:val="56056873"/>
    <w:rsid w:val="5FAC21AB"/>
    <w:rsid w:val="61EF5175"/>
    <w:rsid w:val="7BC86C2C"/>
    <w:rsid w:val="7F4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33847B8-50BD-4192-988C-6565F627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ind w:firstLine="284"/>
      <w:jc w:val="right"/>
      <w:outlineLvl w:val="0"/>
    </w:pPr>
    <w:rPr>
      <w:rFonts w:ascii=".VnTime" w:hAnsi=".VnTime" w:cs=".VnTime"/>
      <w:i/>
      <w:iCs/>
      <w:color w:val="000000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spacing w:after="120"/>
      <w:ind w:firstLine="567"/>
      <w:jc w:val="both"/>
      <w:outlineLvl w:val="1"/>
    </w:pPr>
    <w:rPr>
      <w:rFonts w:ascii=".VnTime" w:hAnsi=".VnTime" w:cs=".VnTime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google1597626752</dc:creator>
  <cp:keywords/>
  <cp:lastModifiedBy>huan nguyen</cp:lastModifiedBy>
  <cp:revision>3</cp:revision>
  <cp:lastPrinted>2013-11-25T10:44:00Z</cp:lastPrinted>
  <dcterms:created xsi:type="dcterms:W3CDTF">2022-09-12T15:52:00Z</dcterms:created>
  <dcterms:modified xsi:type="dcterms:W3CDTF">2022-09-12T16:23:00Z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