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5111"/>
      </w:tblGrid>
      <w:tr w:rsidR="00073640" w:rsidRPr="00073640" w:rsidTr="00073640">
        <w:tc>
          <w:tcPr>
            <w:tcW w:w="1940" w:type="pct"/>
            <w:shd w:val="clear" w:color="auto" w:fill="FFFFFF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pct"/>
            <w:shd w:val="clear" w:color="auto" w:fill="FFFFFF"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bookmarkStart w:id="0" w:name="chuong_pl_3"/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TP-ĐGTS-03</w:t>
            </w:r>
            <w:bookmarkEnd w:id="0"/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br/>
              <w:t>(Ban hành kèm theo Thông tư số 06/2017/TT-BTP)</w:t>
            </w:r>
          </w:p>
        </w:tc>
      </w:tr>
    </w:tbl>
    <w:p w:rsidR="00073640" w:rsidRPr="00073640" w:rsidRDefault="00073640" w:rsidP="00073640">
      <w:pPr>
        <w:shd w:val="clear" w:color="auto" w:fill="FFFFFF"/>
        <w:tabs>
          <w:tab w:val="right" w:leader="dot" w:pos="828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073640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CỘNG HÒA XÃ HỘI CHỦ NGHĨA VIỆT NAM</w:t>
      </w:r>
      <w:r w:rsidRPr="00073640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br/>
        <w:t>Độc lập - Tự do - Hạnh phúc</w:t>
      </w:r>
      <w:r w:rsidRPr="00073640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br/>
        <w:t>---------------</w:t>
      </w:r>
    </w:p>
    <w:p w:rsidR="00073640" w:rsidRPr="00073640" w:rsidRDefault="00073640" w:rsidP="00073640">
      <w:pPr>
        <w:shd w:val="clear" w:color="auto" w:fill="FFFFFF"/>
        <w:tabs>
          <w:tab w:val="right" w:leader="dot" w:pos="8280"/>
        </w:tabs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bookmarkStart w:id="1" w:name="chuong_pl_3_name"/>
      <w:r w:rsidRPr="00073640">
        <w:rPr>
          <w:rFonts w:eastAsia="Times New Roman" w:cs="Times New Roman"/>
          <w:b/>
          <w:bCs/>
          <w:color w:val="000000"/>
          <w:szCs w:val="24"/>
          <w:lang w:val="vi-VN"/>
        </w:rPr>
        <w:t>GIẤY ĐỀ NGHỊ CẤP THẺ ĐẤU GIÁ VIÊN</w:t>
      </w:r>
      <w:bookmarkEnd w:id="1"/>
    </w:p>
    <w:p w:rsidR="00073640" w:rsidRPr="00073640" w:rsidRDefault="00073640" w:rsidP="00073640">
      <w:pPr>
        <w:shd w:val="clear" w:color="auto" w:fill="FFFFFF"/>
        <w:tabs>
          <w:tab w:val="right" w:leader="dot" w:pos="828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>Kính gửi: Sở Tư pháp tỉnh (thành phố)……………………….</w:t>
      </w:r>
    </w:p>
    <w:p w:rsidR="00073640" w:rsidRPr="00073640" w:rsidRDefault="00073640" w:rsidP="00073640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>Tên tổ chức đấu giá tài sản/Tổ chức mà Nhà nước sở hữu 100% vốn điều lệ do</w:t>
      </w:r>
    </w:p>
    <w:p w:rsidR="00073640" w:rsidRPr="00073640" w:rsidRDefault="00073640" w:rsidP="00073640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>Chính phủ thành lập để xử lý nợ xấu của tổ chức tín dụng: ...............................................</w:t>
      </w:r>
    </w:p>
    <w:p w:rsidR="00073640" w:rsidRPr="00073640" w:rsidRDefault="00073640" w:rsidP="00073640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 xml:space="preserve">Giấy đăng ký hoạt động/ Quyết định thành lập số: </w:t>
      </w: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073640" w:rsidRPr="00073640" w:rsidRDefault="00073640" w:rsidP="00073640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 xml:space="preserve">Cấp ngày </w:t>
      </w: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073640" w:rsidRPr="00073640" w:rsidRDefault="00073640" w:rsidP="00073640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 xml:space="preserve">Địa chỉ trụ sở: </w:t>
      </w: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073640" w:rsidRPr="00073640" w:rsidRDefault="00073640" w:rsidP="00073640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>Điện thoại:………………………………………….Fax:</w:t>
      </w:r>
      <w:r w:rsidRPr="00073640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073640" w:rsidRPr="00073640" w:rsidRDefault="00073640" w:rsidP="00073640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>Đề nghị Sở Tư pháp cấp Thẻ đấu giá viên cho các đấu giá viên sau đây: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381"/>
        <w:gridCol w:w="1275"/>
        <w:gridCol w:w="1870"/>
        <w:gridCol w:w="2211"/>
      </w:tblGrid>
      <w:tr w:rsidR="00073640" w:rsidRPr="00073640" w:rsidTr="0007364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Họ và tên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Ngày sinh</w:t>
            </w:r>
          </w:p>
        </w:tc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Số Chứng chỉ hành nghề đấu giá</w:t>
            </w: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Nơi thường trú</w:t>
            </w:r>
          </w:p>
        </w:tc>
      </w:tr>
      <w:tr w:rsidR="00073640" w:rsidRPr="00073640" w:rsidTr="0007364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073640" w:rsidRPr="00073640" w:rsidTr="0007364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073640" w:rsidRPr="00073640" w:rsidTr="0007364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073640" w:rsidRPr="00073640" w:rsidTr="0007364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073640" w:rsidRPr="00073640" w:rsidTr="0007364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...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:rsidR="00073640" w:rsidRPr="00073640" w:rsidRDefault="00073640" w:rsidP="00073640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073640">
        <w:rPr>
          <w:rFonts w:eastAsia="Times New Roman" w:cs="Times New Roman"/>
          <w:color w:val="000000"/>
          <w:sz w:val="24"/>
          <w:szCs w:val="24"/>
          <w:lang w:val="vi-VN"/>
        </w:rPr>
        <w:t> 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4"/>
        <w:gridCol w:w="4218"/>
      </w:tblGrid>
      <w:tr w:rsidR="00073640" w:rsidRPr="00073640" w:rsidTr="00073640">
        <w:trPr>
          <w:jc w:val="center"/>
        </w:trPr>
        <w:tc>
          <w:tcPr>
            <w:tcW w:w="2450" w:type="pct"/>
            <w:shd w:val="clear" w:color="auto" w:fill="FFFFFF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0" w:type="pct"/>
            <w:shd w:val="clear" w:color="auto" w:fill="FFFFFF"/>
            <w:hideMark/>
          </w:tcPr>
          <w:p w:rsidR="00073640" w:rsidRPr="00073640" w:rsidRDefault="00073640" w:rsidP="0007364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736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Tỉnh (thành phố), ngày... tháng... năm...</w:t>
            </w: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07364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Người đại diện theo pháp luật</w:t>
            </w:r>
            <w:r w:rsidRPr="00073640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0736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ghi rõ họ tên và đóng dấu)</w:t>
            </w:r>
          </w:p>
        </w:tc>
      </w:tr>
    </w:tbl>
    <w:p w:rsidR="007A70D3" w:rsidRPr="00073640" w:rsidRDefault="007A70D3" w:rsidP="0007364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</w:p>
    <w:sectPr w:rsidR="007A70D3" w:rsidRPr="00073640" w:rsidSect="004703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C174F" w:rsidRDefault="006C174F" w:rsidP="004703B8">
      <w:pPr>
        <w:spacing w:after="0" w:line="240" w:lineRule="auto"/>
      </w:pPr>
      <w:r>
        <w:separator/>
      </w:r>
    </w:p>
  </w:endnote>
  <w:endnote w:type="continuationSeparator" w:id="0">
    <w:p w:rsidR="006C174F" w:rsidRDefault="006C174F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3256" w:rsidRDefault="00E732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E73256" w:rsidRDefault="004703B8" w:rsidP="00E732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3256" w:rsidRDefault="00E73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C174F" w:rsidRDefault="006C174F" w:rsidP="004703B8">
      <w:pPr>
        <w:spacing w:after="0" w:line="240" w:lineRule="auto"/>
      </w:pPr>
      <w:r>
        <w:separator/>
      </w:r>
    </w:p>
  </w:footnote>
  <w:footnote w:type="continuationSeparator" w:id="0">
    <w:p w:rsidR="006C174F" w:rsidRDefault="006C174F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3256" w:rsidRDefault="00E73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3256" w:rsidRPr="00E73256" w:rsidRDefault="00E73256" w:rsidP="00E732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3256" w:rsidRDefault="00E732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073640"/>
    <w:rsid w:val="00144416"/>
    <w:rsid w:val="001F1672"/>
    <w:rsid w:val="00263788"/>
    <w:rsid w:val="003A4223"/>
    <w:rsid w:val="003D3564"/>
    <w:rsid w:val="003F3152"/>
    <w:rsid w:val="004703B8"/>
    <w:rsid w:val="0047155C"/>
    <w:rsid w:val="00613FB5"/>
    <w:rsid w:val="00686BDF"/>
    <w:rsid w:val="00696D18"/>
    <w:rsid w:val="006C174F"/>
    <w:rsid w:val="00720AFE"/>
    <w:rsid w:val="0072111F"/>
    <w:rsid w:val="007404AB"/>
    <w:rsid w:val="007641A4"/>
    <w:rsid w:val="007914EE"/>
    <w:rsid w:val="007A70D3"/>
    <w:rsid w:val="00860699"/>
    <w:rsid w:val="008F3CA3"/>
    <w:rsid w:val="0096432D"/>
    <w:rsid w:val="009D25DA"/>
    <w:rsid w:val="00A977CA"/>
    <w:rsid w:val="00AC1BC5"/>
    <w:rsid w:val="00B126E9"/>
    <w:rsid w:val="00B17CB0"/>
    <w:rsid w:val="00B26EEE"/>
    <w:rsid w:val="00B84B1A"/>
    <w:rsid w:val="00D569AD"/>
    <w:rsid w:val="00DF4C03"/>
    <w:rsid w:val="00E7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huan nguyen</cp:lastModifiedBy>
  <cp:revision>3</cp:revision>
  <dcterms:created xsi:type="dcterms:W3CDTF">2021-09-04T16:01:00Z</dcterms:created>
  <dcterms:modified xsi:type="dcterms:W3CDTF">2022-09-12T12:15:00Z</dcterms:modified>
</cp:coreProperties>
</file>