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UBND THÀNH PHỐ HÀ NỘI</w:t>
            </w:r>
            <w:r>
              <w:br/>
            </w:r>
            <w:r>
              <w:rPr>
                <w:b/>
                <w:bCs/>
                <w:lang w:val="vi-VN"/>
              </w:rPr>
              <w:t>S</w:t>
            </w:r>
            <w:r>
              <w:rPr>
                <w:b/>
                <w:bCs/>
              </w:rPr>
              <w:t>Ở</w:t>
            </w:r>
            <w:r>
              <w:rPr>
                <w:b/>
                <w:bCs/>
                <w:lang w:val="vi-VN"/>
              </w:rPr>
              <w:t xml:space="preserve"> GI</w:t>
            </w:r>
            <w:r>
              <w:rPr>
                <w:b/>
                <w:bCs/>
              </w:rPr>
              <w:t>Á</w:t>
            </w:r>
            <w:r>
              <w:rPr>
                <w:b/>
                <w:bCs/>
                <w:lang w:val="vi-VN"/>
              </w:rPr>
              <w:t>O DỤC V</w:t>
            </w:r>
            <w:r>
              <w:rPr>
                <w:b/>
                <w:bCs/>
              </w:rPr>
              <w:t>À</w:t>
            </w:r>
            <w:r>
              <w:rPr>
                <w:b/>
                <w:bCs/>
                <w:lang w:val="vi-VN"/>
              </w:rPr>
              <w:t xml:space="preserve"> Đ</w:t>
            </w:r>
            <w:r>
              <w:rPr>
                <w:b/>
                <w:bCs/>
              </w:rPr>
              <w:t>À</w:t>
            </w:r>
            <w:r>
              <w:rPr>
                <w:b/>
                <w:bCs/>
                <w:lang w:val="vi-VN"/>
              </w:rPr>
              <w:t>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1042</w:t>
            </w:r>
            <w:r>
              <w:rPr>
                <w:lang w:val="vi-VN"/>
              </w:rPr>
              <w:t>/QĐ-SGDĐT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09</w:t>
            </w:r>
            <w:r>
              <w:rPr>
                <w:i/>
                <w:iCs/>
                <w:lang w:val="vi-VN"/>
              </w:rPr>
              <w:t xml:space="preserve"> tháng </w:t>
            </w:r>
            <w:r>
              <w:rPr>
                <w:i/>
                <w:iCs/>
              </w:rPr>
              <w:t>7</w:t>
            </w:r>
            <w:r>
              <w:rPr>
                <w:i/>
                <w:iCs/>
                <w:lang w:val="vi-VN"/>
              </w:rPr>
              <w:t xml:space="preserve"> năm </w:t>
            </w:r>
            <w:r>
              <w:rPr>
                <w:i/>
                <w:iCs/>
              </w:rPr>
              <w:t>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ĐIỂM CHUẨN TRÚNG TUYỂN VÀO LỚP 10 TRUNG HỌC PHỔ THÔNG CÔNG LẬP NĂM HỌC 2022-2023</w:t>
      </w:r>
    </w:p>
    <w:p w:rsidR="00000000" w:rsidRDefault="00000000">
      <w:pPr>
        <w:spacing w:before="120" w:after="280" w:afterAutospacing="1"/>
        <w:jc w:val="center"/>
      </w:pPr>
      <w:r>
        <w:rPr>
          <w:b/>
          <w:bCs/>
          <w:lang w:val="vi-VN"/>
        </w:rPr>
        <w:t>GIÁM ĐỐC SỞ GIÁO DỤC VÀ ĐÀO TẠO HÀ NỘI</w:t>
      </w:r>
    </w:p>
    <w:p w:rsidR="00000000" w:rsidRDefault="00000000">
      <w:pPr>
        <w:spacing w:before="120" w:after="280" w:afterAutospacing="1"/>
      </w:pPr>
      <w:r>
        <w:rPr>
          <w:i/>
          <w:iCs/>
          <w:lang w:val="vi-VN"/>
        </w:rPr>
        <w:t>Căn cứ Quyết định số 02/2022/QĐ-UBND ngày 11/01/2022 của UBND thành phố Hà Nội về việc quy định chức năng, nhiệm vụ, quyền hạn và cơ cấu tổ chức của Sở Giáo dục và Đào tạo Hà Nội;</w:t>
      </w:r>
    </w:p>
    <w:p w:rsidR="00000000" w:rsidRDefault="00000000">
      <w:pPr>
        <w:spacing w:before="120" w:after="280" w:afterAutospacing="1"/>
      </w:pPr>
      <w:r>
        <w:rPr>
          <w:i/>
          <w:iCs/>
          <w:lang w:val="vi-VN"/>
        </w:rPr>
        <w:t>Căn cứ Công văn s</w:t>
      </w:r>
      <w:r>
        <w:rPr>
          <w:i/>
          <w:iCs/>
        </w:rPr>
        <w:t xml:space="preserve">ố </w:t>
      </w:r>
      <w:r>
        <w:rPr>
          <w:i/>
          <w:iCs/>
          <w:lang w:val="vi-VN"/>
        </w:rPr>
        <w:t>944/SGDĐT-QLT ngày 12/4/2022 của Sở Giáo dục và Đào tạo Hà Nội về việc hướng dẫn tuyển sinh vào lớp 10 trung học ph</w:t>
      </w:r>
      <w:r>
        <w:rPr>
          <w:i/>
          <w:iCs/>
        </w:rPr>
        <w:t xml:space="preserve">ổ </w:t>
      </w:r>
      <w:r>
        <w:rPr>
          <w:i/>
          <w:iCs/>
          <w:lang w:val="vi-VN"/>
        </w:rPr>
        <w:t xml:space="preserve">thông (THPT) năm học 2022-2023; Công văn số </w:t>
      </w:r>
      <w:r>
        <w:rPr>
          <w:i/>
          <w:iCs/>
        </w:rPr>
        <w:t>1</w:t>
      </w:r>
      <w:r>
        <w:rPr>
          <w:i/>
          <w:iCs/>
          <w:lang w:val="vi-VN"/>
        </w:rPr>
        <w:t>60</w:t>
      </w:r>
      <w:r>
        <w:rPr>
          <w:i/>
          <w:iCs/>
        </w:rPr>
        <w:t>1</w:t>
      </w:r>
      <w:r>
        <w:rPr>
          <w:i/>
          <w:iCs/>
          <w:lang w:val="vi-VN"/>
        </w:rPr>
        <w:t>/SGDĐT-QLT ngày 07/6/2022 của Sở Giáo dục và Đào tạo Hà Nội về việc tổ chức tuyển sinh vào lớp 10 THPT năm học 2022-2023 cho thí sinh bị ảnh hưởng dịch COVID-</w:t>
      </w:r>
      <w:r>
        <w:rPr>
          <w:i/>
          <w:iCs/>
        </w:rPr>
        <w:t>1</w:t>
      </w:r>
      <w:r>
        <w:rPr>
          <w:i/>
          <w:iCs/>
          <w:lang w:val="vi-VN"/>
        </w:rPr>
        <w:t>9;</w:t>
      </w:r>
    </w:p>
    <w:p w:rsidR="00000000" w:rsidRDefault="00000000">
      <w:pPr>
        <w:spacing w:before="120" w:after="280" w:afterAutospacing="1"/>
      </w:pPr>
      <w:r>
        <w:rPr>
          <w:i/>
          <w:iCs/>
          <w:lang w:val="vi-VN"/>
        </w:rPr>
        <w:t>Căn cứ đề xuất về phương án điểm chuẩn trúng tuyển vào lớp 10 THPT năm học 2022-2023 của Hiệu trưởng các trường THPT công lập; căn cứ danh sách đ</w:t>
      </w:r>
      <w:r>
        <w:rPr>
          <w:i/>
          <w:iCs/>
        </w:rPr>
        <w:t xml:space="preserve">ề </w:t>
      </w:r>
      <w:r>
        <w:rPr>
          <w:i/>
          <w:iCs/>
          <w:lang w:val="vi-VN"/>
        </w:rPr>
        <w:t>xuất học sinh diện F0 Kỳ tuyển sinh vào lớp 10 THPT công lập năm học 2022-2023 của các Phòng Giáo dục và Đào tạo;</w:t>
      </w:r>
    </w:p>
    <w:p w:rsidR="00000000" w:rsidRDefault="00000000">
      <w:pPr>
        <w:spacing w:before="120" w:after="280" w:afterAutospacing="1"/>
      </w:pPr>
      <w:r>
        <w:rPr>
          <w:i/>
          <w:iCs/>
          <w:lang w:val="vi-VN"/>
        </w:rPr>
        <w:t>Theo đề nghị của Trưởng phòng Quản lý thi và Kiểm định chất lượng giáo dục, Sở Giáo dục và Đào tạo Hà Nội.</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Duyệt Điểm chuẩn trúng tuyển vào lớp 10 các trường THPT công lập năm học 2022-2023 theo Bảng điểm chuẩn đính kèm (Phụ lục I); Chỉ tiêu và điểm chuẩn trúng tuyển vào lớp 10 THPT đối với thí sinh diện F0 xét tuyển năm học 2022-2023 (Phụ lục II).</w:t>
      </w:r>
    </w:p>
    <w:p w:rsidR="00000000" w:rsidRDefault="00000000">
      <w:pPr>
        <w:spacing w:before="120" w:after="280" w:afterAutospacing="1"/>
      </w:pPr>
      <w:r>
        <w:rPr>
          <w:b/>
          <w:bCs/>
          <w:lang w:val="vi-VN"/>
        </w:rPr>
        <w:t>Điều 2.</w:t>
      </w:r>
      <w:r>
        <w:rPr>
          <w:lang w:val="vi-VN"/>
        </w:rPr>
        <w:t xml:space="preserve"> Hiệu trưởng các trường THPT công lập căn cứ vào điểm chuẩn trúng tuyển, tổ chức tiếp nhận học sinh trúng tuyển theo Quy chế tuyển sinh của Bộ Giáo dục và Đào tạo và Hướng dẫn tuyển sinh của Sở Giáo dục và Đào tạo Hà Nội.</w:t>
      </w:r>
    </w:p>
    <w:p w:rsidR="00000000" w:rsidRDefault="00000000">
      <w:pPr>
        <w:spacing w:before="120" w:after="280" w:afterAutospacing="1"/>
      </w:pPr>
      <w:r>
        <w:rPr>
          <w:b/>
          <w:bCs/>
          <w:lang w:val="vi-VN"/>
        </w:rPr>
        <w:t>Điều 3.</w:t>
      </w:r>
      <w:r>
        <w:rPr>
          <w:lang w:val="vi-VN"/>
        </w:rPr>
        <w:t xml:space="preserve"> Chánh Văn phòng Sở, Trưởng các phòng thuộc Sở; Trưởng phòng Giáo dục và Đào tạo; Hiệu trưởng các trường trung học cơ sở, THPT; Thủ trưởng các đơn vị liên quan và các học sinh có tên tại Điều 1 chịu trách nhiệm thi hành Quyết định này./</w:t>
      </w:r>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Đ/c Giám đốc Sở;</w:t>
            </w:r>
            <w:r>
              <w:rPr>
                <w:sz w:val="16"/>
                <w:lang w:val="vi-VN"/>
              </w:rPr>
              <w:br/>
              <w:t>- Các đ/c Phó Giám đốc Sở;</w:t>
            </w:r>
            <w:r>
              <w:rPr>
                <w:sz w:val="16"/>
                <w:lang w:val="vi-VN"/>
              </w:rPr>
              <w:br/>
              <w:t>- Cổng thông tin điện tử Ngành;</w:t>
            </w:r>
            <w:r>
              <w:rPr>
                <w:sz w:val="16"/>
                <w:lang w:val="vi-VN"/>
              </w:rPr>
              <w:br/>
              <w:t>- Lưu: VT</w:t>
            </w:r>
            <w:r>
              <w:rPr>
                <w:sz w:val="16"/>
              </w:rPr>
              <w:t xml:space="preserve">, </w:t>
            </w:r>
            <w:r>
              <w:rPr>
                <w:sz w:val="16"/>
                <w:lang w:val="vi-VN"/>
              </w:rPr>
              <w:t xml:space="preserve">QLT.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GIÁM ĐỐC</w:t>
            </w:r>
            <w:r>
              <w:rPr>
                <w:b/>
                <w:bCs/>
              </w:rPr>
              <w:br/>
            </w:r>
            <w:r>
              <w:rPr>
                <w:b/>
                <w:bCs/>
              </w:rPr>
              <w:br/>
            </w:r>
            <w:r>
              <w:rPr>
                <w:b/>
                <w:bCs/>
              </w:rPr>
              <w:br/>
            </w:r>
            <w:r>
              <w:rPr>
                <w:b/>
                <w:bCs/>
              </w:rPr>
              <w:br/>
            </w:r>
            <w:r>
              <w:rPr>
                <w:b/>
                <w:bCs/>
              </w:rPr>
              <w:br/>
              <w:t>Trần Thế Cương</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PHỤ LỤC I</w:t>
      </w:r>
    </w:p>
    <w:p w:rsidR="00000000" w:rsidRDefault="00000000">
      <w:pPr>
        <w:spacing w:before="120" w:after="280" w:afterAutospacing="1"/>
        <w:jc w:val="center"/>
      </w:pPr>
      <w:r>
        <w:rPr>
          <w:lang w:val="vi-VN"/>
        </w:rPr>
        <w:t xml:space="preserve">BẢNG ĐIỂM CHUẨN TRÚNG TUYỂN VÀO LỚP 10 TRUNG HỌC PHỔ THÔNG CÔNG LẬP NĂM HỌC 2022 </w:t>
      </w:r>
      <w:r>
        <w:t>-</w:t>
      </w:r>
      <w:r>
        <w:rPr>
          <w:lang w:val="vi-VN"/>
        </w:rPr>
        <w:t xml:space="preserve"> 2023</w:t>
      </w:r>
      <w:r>
        <w:br/>
      </w:r>
      <w:r>
        <w:rPr>
          <w:i/>
          <w:iCs/>
          <w:lang w:val="vi-VN"/>
        </w:rPr>
        <w:t>(Kèm theo Quyết định s</w:t>
      </w:r>
      <w:r>
        <w:rPr>
          <w:i/>
          <w:iCs/>
        </w:rPr>
        <w:t>ố 1042</w:t>
      </w:r>
      <w:r>
        <w:rPr>
          <w:i/>
          <w:iCs/>
          <w:lang w:val="vi-VN"/>
        </w:rPr>
        <w:t xml:space="preserve">/QĐ-SGDĐT ngày </w:t>
      </w:r>
      <w:r>
        <w:rPr>
          <w:i/>
          <w:iCs/>
        </w:rPr>
        <w:t>09/</w:t>
      </w:r>
      <w:r>
        <w:rPr>
          <w:i/>
          <w:iCs/>
          <w:lang w:val="vi-VN"/>
        </w:rPr>
        <w:t xml:space="preserve">7/2022 của Sở Giáo dục và Đào tạo Hà Nội)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932"/>
        <w:gridCol w:w="3966"/>
        <w:gridCol w:w="1556"/>
        <w:gridCol w:w="2234"/>
      </w:tblGrid>
      <w:tr w:rsidR="00000000">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trường</w:t>
            </w:r>
          </w:p>
        </w:tc>
        <w:tc>
          <w:tcPr>
            <w:tcW w:w="21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trường</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Điểm chuẩn nguyện vọng 1</w:t>
            </w:r>
          </w:p>
        </w:tc>
        <w:tc>
          <w:tcPr>
            <w:tcW w:w="11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Nguyễn Trãi - Ba Đình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37.75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Phạm Hồng Thái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38.25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Phan Đình Phùng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42.00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Ba Vì</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17.50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Bất Bạt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17.00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Minh Quang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17.00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Ngô Quyền - Ba Vì</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28.25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0205</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Quảng Oai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29.00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0206</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PT Dân tộc nội trú</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31.75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Nguyễn Thị Minh Khai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41.75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Thượng Cát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Xuân Đỉnh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39.75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Cầu Giấy</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40.25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Yên Hòa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42.25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Chúc Động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Chương Mỹ 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Chương Mỹ B</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22.00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Xuân Mai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28.50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0505</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Nguyễn Văn Trỗi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19.00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Đan Phượng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32.25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Hồng Thái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28.75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Tân Lập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30.00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Bắc Thăng Long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33.75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Cổ Loa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35.50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Đông Anh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32.00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Liên Hà</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36.00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0705</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Vân Nội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31.75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Đống Đa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37.25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Kim Liên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41.25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Tiếng Nhật: 41.25</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Lê Quý Đôn - Đống Đa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40.25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Quang Trung - Đống Đa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38.50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Cao Bá Quát - Gia Lâm</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35.50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Dương Xá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35.00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w:t>
            </w:r>
            <w:r>
              <w:t>ễ</w:t>
            </w:r>
            <w:r>
              <w:rPr>
                <w:lang w:val="vi-VN"/>
              </w:rPr>
              <w:t>n Văn Cừ</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32.75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Yên Viên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Lê Quý Đôn - Hà Đông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41.75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Quang Trung - Hà Đông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39.50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1005</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Trần Hưng Đạo - Hà Đông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Đoàn Kết - Hai Bà Trưng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38.25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Thăng Long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41.50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Trần Nhân Tông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40.00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Hoài Đức 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Hoài Đức B</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32.00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Vạn Xuân - Hoài Đức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28.00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THPT Hoài Đức </w:t>
            </w:r>
            <w:r>
              <w:t>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27.50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Trần Phú - Hoàn Kiếm</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40.25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Việt Đức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41.75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Tiếng Nhật: 42.50</w:t>
            </w:r>
            <w:r>
              <w:rPr>
                <w:b/>
                <w:bCs/>
              </w:rPr>
              <w:br/>
            </w:r>
            <w:r>
              <w:rPr>
                <w:b/>
                <w:bCs/>
                <w:lang w:val="vi-VN"/>
              </w:rPr>
              <w:t>- Tiếng Đức: 39.00</w:t>
            </w:r>
            <w:r>
              <w:rPr>
                <w:b/>
                <w:bCs/>
              </w:rPr>
              <w:br/>
            </w:r>
            <w:r>
              <w:rPr>
                <w:b/>
                <w:bCs/>
                <w:lang w:val="vi-VN"/>
              </w:rPr>
              <w:t>- Tiếng Pháp tăng cường: 43.50</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Hoàng Văn Thụ</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36.75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Trương Định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36.00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Việt Nam - Ba Lan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36.75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Lý Thường Kiệt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37.25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Nguyễn Gia Thiều</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41.75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Phúc Lợi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35.50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H</w:t>
            </w:r>
            <w:r>
              <w:rPr>
                <w:lang w:val="vi-VN"/>
              </w:rPr>
              <w:t>PT Thạch Bàn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33.75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Mê Linh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35.00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Quang Minh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29.00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Tiền Phong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28.50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Tiến Thịnh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22.50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1605</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Tự Lập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24.75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1606</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Yên Lãng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31.25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Hợp Thanh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19.00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Mỹ Đức 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29.00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Mỹ Đức B</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THPT Mỹ Đức </w:t>
            </w:r>
            <w:r>
              <w:t>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Đại Mỗ</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31.00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Trung Văn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Xuân Phương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35.50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Mỹ Đình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39.50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Đồng Quan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28.00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Phú Xuyên 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28.00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Phú Xuyên B</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21.50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Tân Dân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22.75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Ngọc Tảo</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26.75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Phúc Thọ</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Vân Cốc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23.75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Cao B</w:t>
            </w:r>
            <w:r>
              <w:t xml:space="preserve">á </w:t>
            </w:r>
            <w:r>
              <w:rPr>
                <w:lang w:val="vi-VN"/>
              </w:rPr>
              <w:t>Quát - Quốc Oai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Minh Khai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22.00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Quốc Oai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Phan Huy Chú - Quốc Oai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24.00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Đa Phúc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33.50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Kim Anh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32.50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Minh Phú</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27.50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Sóc Sơn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32.50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2205</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Trung Giã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29.75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2206</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Xuân Giang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28.75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Sơn Tây</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39.00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Pháp 3 năm: 33.00</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Tùng Thiện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33.25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Xuân Khanh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20.50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Chu Văn An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43.25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Tiếng Nhật: 42.25</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Tây H</w:t>
            </w:r>
            <w:r>
              <w:t>ồ</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36.25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Bắc Lương Sơn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Hai Bà Trưng - Thạch Thất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22.75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Phùng Kh</w:t>
            </w:r>
            <w:r>
              <w:t>ắ</w:t>
            </w:r>
            <w:r>
              <w:rPr>
                <w:lang w:val="vi-VN"/>
              </w:rPr>
              <w:t>c Khoan - Thạch Thất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27.75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Thạch Thất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28.50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2505</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Minh Hà</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19.00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Nguyễn Du - Thanh Oai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27.50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Thanh Oai 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27.00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Thanh Oai B</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30.25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Ngọc Hồi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35.75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Ngô Thì Nhậm</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Đông Mỹ</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33.25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Nguyễn Quốc Trinh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31.25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Nhân Chính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40.75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Trần Hưng Đạo - Thanh Xuân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36.00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Khương Đình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35.25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Khương Hạ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Lý Tử Tấn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24.25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Nguyễn Trãi - Thường Tín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28.00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Tô Hiệu - Thường Tín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22.75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Thường T</w:t>
            </w:r>
            <w:r>
              <w:t>í</w:t>
            </w:r>
            <w:r>
              <w:rPr>
                <w:lang w:val="vi-VN"/>
              </w:rPr>
              <w:t>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32.25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2905</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Vân Tảo</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24.00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3001</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Đại Cường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16.50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3002</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Lưu Hoàng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17.75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3003</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Trần Đăng Ninh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22.75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3004</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THPT </w:t>
            </w:r>
            <w:r>
              <w:t>Ứ</w:t>
            </w:r>
            <w:r>
              <w:rPr>
                <w:lang w:val="vi-VN"/>
              </w:rPr>
              <w:t>ng H</w:t>
            </w:r>
            <w:r>
              <w:t>òa</w:t>
            </w:r>
            <w:r>
              <w:rPr>
                <w:lang w:val="vi-VN"/>
              </w:rPr>
              <w:t xml:space="preserve"> 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23.75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3005</w:t>
            </w:r>
          </w:p>
        </w:tc>
        <w:tc>
          <w:tcPr>
            <w:tcW w:w="2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THPT </w:t>
            </w:r>
            <w:r>
              <w:t>Ứ</w:t>
            </w:r>
            <w:r>
              <w:rPr>
                <w:lang w:val="vi-VN"/>
              </w:rPr>
              <w:t>ng H</w:t>
            </w:r>
            <w:r>
              <w:t>òa</w:t>
            </w:r>
            <w:r>
              <w:rPr>
                <w:lang w:val="vi-VN"/>
              </w:rPr>
              <w:t xml:space="preserve"> B</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19.00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xml:space="preserve">- Học sinh không trúng tuyển nguyện vọng 1 được xét tuyển nguyện vọng 2 nhưng phải có Điểm xét tuyển cao hơn điểm chuẩn trúng tuyển nguyện vọng 1 của trường ít nhất </w:t>
      </w:r>
      <w:r>
        <w:rPr>
          <w:i/>
          <w:iCs/>
        </w:rPr>
        <w:t>1</w:t>
      </w:r>
      <w:r>
        <w:rPr>
          <w:i/>
          <w:iCs/>
          <w:lang w:val="vi-VN"/>
        </w:rPr>
        <w:t>,0 điểm.</w:t>
      </w:r>
    </w:p>
    <w:p w:rsidR="00000000" w:rsidRDefault="00000000">
      <w:pPr>
        <w:spacing w:before="120" w:after="280" w:afterAutospacing="1"/>
      </w:pPr>
      <w:r>
        <w:rPr>
          <w:i/>
          <w:iCs/>
          <w:lang w:val="vi-VN"/>
        </w:rPr>
        <w:t>- Học sinh không trúng tuyển nguyện vọng 1 v</w:t>
      </w:r>
      <w:r>
        <w:rPr>
          <w:i/>
          <w:iCs/>
        </w:rPr>
        <w:t xml:space="preserve">à </w:t>
      </w:r>
      <w:r>
        <w:rPr>
          <w:i/>
          <w:iCs/>
          <w:lang w:val="vi-VN"/>
        </w:rPr>
        <w:t>nguyện vọng 2 được xét tuy</w:t>
      </w:r>
      <w:r>
        <w:rPr>
          <w:i/>
          <w:iCs/>
        </w:rPr>
        <w:t>ể</w:t>
      </w:r>
      <w:r>
        <w:rPr>
          <w:i/>
          <w:iCs/>
          <w:lang w:val="vi-VN"/>
        </w:rPr>
        <w:t>n nguyện vọng 3 nhưng phải c</w:t>
      </w:r>
      <w:r>
        <w:rPr>
          <w:i/>
          <w:iCs/>
        </w:rPr>
        <w:t xml:space="preserve">ó </w:t>
      </w:r>
      <w:r>
        <w:rPr>
          <w:i/>
          <w:iCs/>
          <w:lang w:val="vi-VN"/>
        </w:rPr>
        <w:t>Điểm xét tuy</w:t>
      </w:r>
      <w:r>
        <w:rPr>
          <w:i/>
          <w:iCs/>
        </w:rPr>
        <w:t>ể</w:t>
      </w:r>
      <w:r>
        <w:rPr>
          <w:i/>
          <w:iCs/>
          <w:lang w:val="vi-VN"/>
        </w:rPr>
        <w:t>n cao hơn điểm chuẩn trúng tuy</w:t>
      </w:r>
      <w:r>
        <w:rPr>
          <w:i/>
          <w:iCs/>
        </w:rPr>
        <w:t>ể</w:t>
      </w:r>
      <w:r>
        <w:rPr>
          <w:i/>
          <w:iCs/>
          <w:lang w:val="vi-VN"/>
        </w:rPr>
        <w:t>n nguyện vọng 1 của trường ít nhất 2,0 điểm.</w:t>
      </w:r>
    </w:p>
    <w:p w:rsidR="00000000" w:rsidRDefault="00000000">
      <w:pPr>
        <w:spacing w:before="120" w:after="280" w:afterAutospacing="1"/>
      </w:pPr>
      <w:r>
        <w:rPr>
          <w:i/>
          <w:iCs/>
        </w:rPr>
        <w:t> </w:t>
      </w:r>
    </w:p>
    <w:p w:rsidR="00000000" w:rsidRDefault="00000000">
      <w:pPr>
        <w:spacing w:before="120" w:after="280" w:afterAutospacing="1"/>
        <w:jc w:val="center"/>
      </w:pPr>
      <w:r>
        <w:rPr>
          <w:b/>
          <w:bCs/>
          <w:lang w:val="vi-VN"/>
        </w:rPr>
        <w:t>PHỤ LỤC II</w:t>
      </w:r>
    </w:p>
    <w:p w:rsidR="00000000" w:rsidRDefault="00000000">
      <w:pPr>
        <w:spacing w:before="120" w:after="280" w:afterAutospacing="1"/>
        <w:jc w:val="center"/>
      </w:pPr>
      <w:r>
        <w:rPr>
          <w:lang w:val="vi-VN"/>
        </w:rPr>
        <w:t>CHỈ TIÊU VÀ ĐIỂM CHUẨN TRÚNG TUYỂN VÀO LỚP 10 THPT ĐỐI VỚI THÍ SINH DIỆN F0 XÉT TUYỂN, NĂM HỌC 2022-2023</w:t>
      </w:r>
      <w:r>
        <w:br/>
      </w:r>
      <w:r>
        <w:rPr>
          <w:i/>
          <w:iCs/>
          <w:lang w:val="vi-VN"/>
        </w:rPr>
        <w:t>(Kèm theo Q</w:t>
      </w:r>
      <w:r>
        <w:rPr>
          <w:i/>
          <w:iCs/>
        </w:rPr>
        <w:t>u</w:t>
      </w:r>
      <w:r>
        <w:rPr>
          <w:i/>
          <w:iCs/>
          <w:lang w:val="vi-VN"/>
        </w:rPr>
        <w:t>y</w:t>
      </w:r>
      <w:r>
        <w:rPr>
          <w:i/>
          <w:iCs/>
        </w:rPr>
        <w:t>ế</w:t>
      </w:r>
      <w:r>
        <w:rPr>
          <w:i/>
          <w:iCs/>
          <w:lang w:val="vi-VN"/>
        </w:rPr>
        <w:t xml:space="preserve">t định số </w:t>
      </w:r>
      <w:r>
        <w:rPr>
          <w:i/>
          <w:iCs/>
        </w:rPr>
        <w:t>1042</w:t>
      </w:r>
      <w:r>
        <w:rPr>
          <w:i/>
          <w:iCs/>
          <w:lang w:val="vi-VN"/>
        </w:rPr>
        <w:t>/QĐ-SGDĐT ngày 09/7/2022 của Sở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932"/>
        <w:gridCol w:w="4412"/>
        <w:gridCol w:w="1380"/>
        <w:gridCol w:w="2016"/>
      </w:tblGrid>
      <w:tr w:rsidR="00000000">
        <w:tc>
          <w:tcPr>
            <w:tcW w:w="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trường</w:t>
            </w:r>
          </w:p>
        </w:tc>
        <w:tc>
          <w:tcPr>
            <w:tcW w:w="2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trường NV1</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tiêu xét tuyển</w:t>
            </w:r>
          </w:p>
        </w:tc>
        <w:tc>
          <w:tcPr>
            <w:tcW w:w="10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Điểm chuẩn trúng tuyển</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Nguyễn Trãi-Ba Đình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42,4</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Phạm Hồng Thái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42,5</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Phan Đình Phùng</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44,8</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0204</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Ngô Quyền-Ba Vì</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47,5</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Thượng Cát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42,9</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Xuân Đỉnh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38,3</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Cầu Gi</w:t>
            </w:r>
            <w:r>
              <w:t>ấ</w:t>
            </w:r>
            <w:r>
              <w:rPr>
                <w:lang w:val="vi-VN"/>
              </w:rPr>
              <w:t>y</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44,4</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Yên Hòa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45,5</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Chương M</w:t>
            </w:r>
            <w:r>
              <w:t>ỹ</w:t>
            </w:r>
            <w:r>
              <w:rPr>
                <w:lang w:val="vi-VN"/>
              </w:rPr>
              <w:t xml:space="preserve"> 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41,8</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Chương Mỹ B</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41,3</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Hồng Thái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44,1</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Tân Lập</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39,5</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Bắc Thăng Long</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Cổ Loa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45,7</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Đông Anh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42,8</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0704</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Liên Hà</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46,1</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Đống Đa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44,2</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Lê Quý Đôn-Đống Đa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0804</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Quang Trung-Đống Đa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44,3</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Cao Bá Quát-Gia Lâm</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41,1</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Dương Xá</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36,3</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Nguyễn Văn Cừ</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39,4</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0904</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Y</w:t>
            </w:r>
            <w:r>
              <w:t>ê</w:t>
            </w:r>
            <w:r>
              <w:rPr>
                <w:lang w:val="vi-VN"/>
              </w:rPr>
              <w:t>n Viên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42,5</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1004</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Quang Trung-Hà Đông</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42,6</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Đoàn Kết-Hai Bà Trưng</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39,5</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Trần Nhân Tông</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43,7</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Hoài Đức 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42,5</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Hoài Đức B</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35,6</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Vạn Xuân-Hoài Đức</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35,8</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1204</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THPT Hoài Đức </w:t>
            </w:r>
            <w:r>
              <w:t>C</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38,5</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Trần Phú-Hoàn Kiếm</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43,6</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Việt Đức</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46,2</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Hoàng Văn Thụ</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42,9</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Trương Định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Việt Nam-Ba Lan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39,6</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Lý Thường Kiệt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44,3</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Nguyễn Gia Thiều</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45,9</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Phúc Lợi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42,5</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1504</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Thạch Bàn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43,1</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1704</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THPT Mỹ Đức </w:t>
            </w:r>
            <w:r>
              <w:t>C</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37,4</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Đại Mỗ</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Trung Văn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42,8</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Xuân Phương</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40,1</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Phúc Thọ</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35,9</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Cao Bá Quát-Quốc Oai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42,8</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Đa Phúc</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41,8</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Kim Anh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44,3</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Minh Phú</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40,8</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Xuân Khanh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31,4</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Chu Văn An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Tây Hồ</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38,9</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Bắc Lương Sơn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39,9</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2504</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Thạch Thất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38,9</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Ngọc Hồi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47,2</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Ngô Thì Nhậm</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37,5</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Đông Mỹ</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39,7</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2704</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Nguyễn Quốc Trinh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34.8</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Nhân Chính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46,3</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Trần Hưng Đạo-Thanh Xuân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41,4</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2803</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Khương Đình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44,2</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2804</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 THCS và THPT Khương Hạ</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39,7</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2901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Lý Tử Tấn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40,8</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2902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Nguyễn Trãi-Thường Tín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2904</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Thường Tín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42,5</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2905</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THPT Vân Tảo</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44,7</w:t>
            </w:r>
          </w:p>
        </w:tc>
      </w:tr>
    </w:tbl>
    <w:p w:rsidR="00784F4A" w:rsidRDefault="00000000">
      <w:pPr>
        <w:spacing w:before="120" w:after="280" w:afterAutospacing="1"/>
      </w:pPr>
      <w:r>
        <w:t> </w:t>
      </w:r>
    </w:p>
    <w:sectPr w:rsidR="00784F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17"/>
    <w:rsid w:val="00784F4A"/>
    <w:rsid w:val="00A154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3F04E57-CA34-41AC-9E4E-76D51F1C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8032</Characters>
  <Application>Microsoft Office Word</Application>
  <DocSecurity>0</DocSecurity>
  <Lines>66</Lines>
  <Paragraphs>18</Paragraphs>
  <ScaleCrop>false</ScaleCrop>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2022-07-12T02:56:00Z</dcterms:created>
  <dcterms:modified xsi:type="dcterms:W3CDTF">2022-07-12T02:56:00Z</dcterms:modified>
</cp:coreProperties>
</file>