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6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6"/>
      </w:tblGrid>
      <w:tr w:rsidR="008369EF" w:rsidRPr="00E14C22" w14:paraId="1D718605" w14:textId="77777777" w:rsidTr="00F87994">
        <w:trPr>
          <w:trHeight w:val="1517"/>
          <w:jc w:val="right"/>
        </w:trPr>
        <w:tc>
          <w:tcPr>
            <w:tcW w:w="3917" w:type="dxa"/>
          </w:tcPr>
          <w:p w14:paraId="331EFBC0" w14:textId="6DDDFBB7" w:rsidR="008369EF" w:rsidRPr="00E14C22" w:rsidRDefault="008369EF" w:rsidP="00EA3359">
            <w:pPr>
              <w:tabs>
                <w:tab w:val="right" w:leader="dot" w:pos="972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b/>
                <w:sz w:val="24"/>
                <w:szCs w:val="24"/>
                <w:lang w:val="nl-NL"/>
              </w:rPr>
            </w:pPr>
            <w:bookmarkStart w:id="0" w:name="_Hlk91073693"/>
            <w:r w:rsidRPr="00E14C22">
              <w:rPr>
                <w:b/>
                <w:sz w:val="24"/>
                <w:szCs w:val="24"/>
                <w:lang w:val="nl-NL"/>
              </w:rPr>
              <w:t>Mẫ</w:t>
            </w:r>
            <w:r w:rsidR="00EA3359">
              <w:rPr>
                <w:b/>
                <w:sz w:val="24"/>
                <w:szCs w:val="24"/>
                <w:lang w:val="nl-NL"/>
              </w:rPr>
              <w:t>u: TB01/AC</w:t>
            </w:r>
          </w:p>
          <w:p w14:paraId="4E57E824" w14:textId="73E4B246" w:rsidR="008369EF" w:rsidRPr="00E14C22" w:rsidRDefault="008369EF" w:rsidP="00EA3359">
            <w:pPr>
              <w:tabs>
                <w:tab w:val="right" w:leader="dot" w:pos="9720"/>
              </w:tabs>
              <w:spacing w:before="120" w:after="120" w:line="240" w:lineRule="auto"/>
              <w:ind w:right="30"/>
              <w:jc w:val="center"/>
              <w:rPr>
                <w:i/>
                <w:sz w:val="22"/>
                <w:lang w:val="nl-NL"/>
              </w:rPr>
            </w:pPr>
            <w:r w:rsidRPr="00E14C22">
              <w:rPr>
                <w:i/>
                <w:sz w:val="22"/>
                <w:lang w:val="nl-NL"/>
              </w:rPr>
              <w:t>(Ban hành kèm theo Thông tư số 26/2015/TT-BTC ngày 27/02/2015 của Bộ Tài chính)</w:t>
            </w:r>
          </w:p>
        </w:tc>
      </w:tr>
    </w:tbl>
    <w:bookmarkEnd w:id="0"/>
    <w:p w14:paraId="66CB2C9F" w14:textId="7777777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 w:val="24"/>
          <w:szCs w:val="24"/>
          <w:lang w:val="pt-BR"/>
        </w:rPr>
      </w:pPr>
      <w:r w:rsidRPr="00EA3359">
        <w:rPr>
          <w:rFonts w:eastAsia="Times New Roman"/>
          <w:b/>
          <w:color w:val="000000"/>
          <w:sz w:val="24"/>
          <w:szCs w:val="24"/>
          <w:lang w:val="pt-BR"/>
        </w:rPr>
        <w:t>CỘNG HOÀ XÃ HỘI CHỦ NGHĨA VIỆT NAM</w:t>
      </w:r>
    </w:p>
    <w:p w14:paraId="1EFB1BFC" w14:textId="1B7BBF7B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 w:val="24"/>
          <w:szCs w:val="24"/>
          <w:lang w:val="pt-BR"/>
        </w:rPr>
      </w:pPr>
      <w:r w:rsidRPr="00EA3359">
        <w:rPr>
          <w:rFonts w:eastAsia="Times New Roman"/>
          <w:b/>
          <w:color w:val="000000"/>
          <w:sz w:val="24"/>
          <w:szCs w:val="24"/>
          <w:lang w:val="pt-BR"/>
        </w:rPr>
        <w:t>Độc lập  - Tự do - Hạnh phúc</w:t>
      </w:r>
    </w:p>
    <w:p w14:paraId="417C0752" w14:textId="3212C35D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 w:val="24"/>
          <w:szCs w:val="24"/>
          <w:lang w:val="pt-BR"/>
        </w:rPr>
      </w:pPr>
      <w:r>
        <w:rPr>
          <w:rFonts w:eastAsia="Times New Roman"/>
          <w:b/>
          <w:color w:val="000000"/>
          <w:sz w:val="24"/>
          <w:szCs w:val="24"/>
          <w:lang w:val="pt-BR"/>
        </w:rPr>
        <w:t>----------------------</w:t>
      </w:r>
    </w:p>
    <w:p w14:paraId="4E31B778" w14:textId="7777777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Cs w:val="24"/>
          <w:lang w:val="pt-BR"/>
        </w:rPr>
      </w:pPr>
      <w:r w:rsidRPr="00EA3359">
        <w:rPr>
          <w:rFonts w:eastAsia="Times New Roman"/>
          <w:b/>
          <w:color w:val="000000"/>
          <w:szCs w:val="24"/>
          <w:lang w:val="pt-BR"/>
        </w:rPr>
        <w:t xml:space="preserve">THÔNG BÁO </w:t>
      </w:r>
    </w:p>
    <w:p w14:paraId="645858E6" w14:textId="58EBD05A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 w:val="24"/>
          <w:szCs w:val="24"/>
          <w:lang w:val="pt-BR"/>
        </w:rPr>
      </w:pPr>
      <w:r w:rsidRPr="00EA3359">
        <w:rPr>
          <w:rFonts w:eastAsia="Times New Roman"/>
          <w:b/>
          <w:color w:val="000000"/>
          <w:sz w:val="24"/>
          <w:szCs w:val="24"/>
          <w:lang w:val="pt-BR"/>
        </w:rPr>
        <w:t>Phát hành hóa đơn</w:t>
      </w:r>
    </w:p>
    <w:p w14:paraId="69A4F152" w14:textId="77CAD4D1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b/>
          <w:color w:val="000000"/>
          <w:sz w:val="24"/>
          <w:szCs w:val="24"/>
          <w:lang w:val="pt-BR"/>
        </w:rPr>
      </w:pPr>
      <w:r w:rsidRPr="00EA3359">
        <w:rPr>
          <w:rFonts w:eastAsia="Times New Roman"/>
          <w:b/>
          <w:color w:val="000000"/>
          <w:sz w:val="24"/>
          <w:szCs w:val="24"/>
          <w:lang w:val="pt-BR"/>
        </w:rPr>
        <w:t>----------------</w:t>
      </w:r>
    </w:p>
    <w:p w14:paraId="2C575562" w14:textId="7777777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jc w:val="center"/>
        <w:rPr>
          <w:rFonts w:eastAsia="Times New Roman"/>
          <w:i/>
          <w:sz w:val="24"/>
          <w:szCs w:val="24"/>
          <w:lang w:val="nl-NL"/>
        </w:rPr>
      </w:pPr>
      <w:r w:rsidRPr="00EA3359">
        <w:rPr>
          <w:rFonts w:eastAsia="Times New Roman"/>
          <w:i/>
          <w:sz w:val="24"/>
          <w:szCs w:val="24"/>
          <w:lang w:val="nl-NL"/>
        </w:rPr>
        <w:t>(Dành cho tổ chức kinh doanh đặt in, tự in)</w:t>
      </w:r>
    </w:p>
    <w:p w14:paraId="2D7364AC" w14:textId="22DF0230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1. Tên đơn vị phát hành hoá đơn: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3EE9ECAE" w14:textId="7FAF3655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2. Mã số thuế: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2F29B304" w14:textId="36ECFCEF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3. Địa chỉ trụ sở chính: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6DC57831" w14:textId="70354F46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4. Điện thoại: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4BA0E48A" w14:textId="7777777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b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5. Các loại hoá đơn phát hành: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8"/>
        <w:gridCol w:w="1137"/>
        <w:gridCol w:w="696"/>
        <w:gridCol w:w="1106"/>
        <w:gridCol w:w="945"/>
        <w:gridCol w:w="712"/>
        <w:gridCol w:w="799"/>
        <w:gridCol w:w="1425"/>
        <w:gridCol w:w="1044"/>
        <w:gridCol w:w="1343"/>
      </w:tblGrid>
      <w:tr w:rsidR="00EA3359" w:rsidRPr="00EA3359" w14:paraId="16D3ACF5" w14:textId="77777777" w:rsidTr="00EA3359">
        <w:tc>
          <w:tcPr>
            <w:tcW w:w="380" w:type="pct"/>
            <w:vMerge w:val="restart"/>
            <w:vAlign w:val="center"/>
          </w:tcPr>
          <w:p w14:paraId="766C5BD2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570" w:type="pct"/>
            <w:vMerge w:val="restart"/>
            <w:vAlign w:val="center"/>
          </w:tcPr>
          <w:p w14:paraId="7009C498" w14:textId="5F2EF1F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Tên loại</w:t>
            </w:r>
            <w:r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hoá đơn</w:t>
            </w:r>
          </w:p>
        </w:tc>
        <w:tc>
          <w:tcPr>
            <w:tcW w:w="349" w:type="pct"/>
            <w:vMerge w:val="restart"/>
            <w:vAlign w:val="center"/>
          </w:tcPr>
          <w:p w14:paraId="41C7EF0F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Mẫu số</w:t>
            </w:r>
          </w:p>
        </w:tc>
        <w:tc>
          <w:tcPr>
            <w:tcW w:w="555" w:type="pct"/>
            <w:vMerge w:val="restart"/>
            <w:vAlign w:val="center"/>
          </w:tcPr>
          <w:p w14:paraId="2E2AE53F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Ký hiệu</w:t>
            </w:r>
          </w:p>
        </w:tc>
        <w:tc>
          <w:tcPr>
            <w:tcW w:w="474" w:type="pct"/>
            <w:vMerge w:val="restart"/>
            <w:vAlign w:val="center"/>
          </w:tcPr>
          <w:p w14:paraId="3EA970B6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357" w:type="pct"/>
            <w:vMerge w:val="restart"/>
            <w:vAlign w:val="center"/>
          </w:tcPr>
          <w:p w14:paraId="0555D342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Từ số</w:t>
            </w:r>
          </w:p>
        </w:tc>
        <w:tc>
          <w:tcPr>
            <w:tcW w:w="401" w:type="pct"/>
            <w:vMerge w:val="restart"/>
            <w:vAlign w:val="center"/>
          </w:tcPr>
          <w:p w14:paraId="489635FC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bCs/>
                <w:sz w:val="24"/>
                <w:szCs w:val="24"/>
                <w:lang w:val="nl-NL"/>
              </w:rPr>
              <w:t>Đến số</w:t>
            </w:r>
          </w:p>
        </w:tc>
        <w:tc>
          <w:tcPr>
            <w:tcW w:w="715" w:type="pct"/>
            <w:vMerge w:val="restart"/>
            <w:vAlign w:val="center"/>
          </w:tcPr>
          <w:p w14:paraId="45A1E86D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>Ngày bắt đầu sử dụng</w:t>
            </w:r>
          </w:p>
        </w:tc>
        <w:tc>
          <w:tcPr>
            <w:tcW w:w="1198" w:type="pct"/>
            <w:gridSpan w:val="2"/>
          </w:tcPr>
          <w:p w14:paraId="6F5E7C4E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>Doanh nghiệp in/Doanh nghiệp cung cấp phần mềm</w:t>
            </w:r>
          </w:p>
        </w:tc>
      </w:tr>
      <w:tr w:rsidR="00EA3359" w:rsidRPr="00EA3359" w14:paraId="0E6BF850" w14:textId="77777777" w:rsidTr="00EA3359">
        <w:tc>
          <w:tcPr>
            <w:tcW w:w="380" w:type="pct"/>
            <w:vMerge/>
          </w:tcPr>
          <w:p w14:paraId="519EE6C7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570" w:type="pct"/>
            <w:vMerge/>
          </w:tcPr>
          <w:p w14:paraId="58084DD6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349" w:type="pct"/>
            <w:vMerge/>
          </w:tcPr>
          <w:p w14:paraId="519EFA03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555" w:type="pct"/>
            <w:vMerge/>
          </w:tcPr>
          <w:p w14:paraId="5AEA14D0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474" w:type="pct"/>
            <w:vMerge/>
          </w:tcPr>
          <w:p w14:paraId="612D5397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357" w:type="pct"/>
            <w:vMerge/>
          </w:tcPr>
          <w:p w14:paraId="22ECB481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401" w:type="pct"/>
            <w:vMerge/>
          </w:tcPr>
          <w:p w14:paraId="6DD57ADF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715" w:type="pct"/>
            <w:vMerge/>
          </w:tcPr>
          <w:p w14:paraId="31D7BE30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524" w:type="pct"/>
          </w:tcPr>
          <w:p w14:paraId="3CA816F9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>Tên</w:t>
            </w:r>
          </w:p>
        </w:tc>
        <w:tc>
          <w:tcPr>
            <w:tcW w:w="674" w:type="pct"/>
          </w:tcPr>
          <w:p w14:paraId="178618A4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>MST</w:t>
            </w:r>
          </w:p>
        </w:tc>
      </w:tr>
      <w:tr w:rsidR="00EA3359" w:rsidRPr="00EA3359" w14:paraId="258E7B10" w14:textId="77777777" w:rsidTr="00EA3359">
        <w:tc>
          <w:tcPr>
            <w:tcW w:w="380" w:type="pct"/>
          </w:tcPr>
          <w:p w14:paraId="5F21D965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70" w:type="pct"/>
          </w:tcPr>
          <w:p w14:paraId="309DEAB5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sz w:val="24"/>
                <w:szCs w:val="24"/>
                <w:lang w:val="nl-NL"/>
              </w:rPr>
              <w:t>Hóa đơn GTGT</w:t>
            </w:r>
          </w:p>
        </w:tc>
        <w:tc>
          <w:tcPr>
            <w:tcW w:w="349" w:type="pct"/>
          </w:tcPr>
          <w:p w14:paraId="3541F4A0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</w:p>
        </w:tc>
        <w:tc>
          <w:tcPr>
            <w:tcW w:w="555" w:type="pct"/>
          </w:tcPr>
          <w:p w14:paraId="3E5273EB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sz w:val="24"/>
                <w:szCs w:val="24"/>
                <w:lang w:val="nl-NL"/>
              </w:rPr>
              <w:t>AA/15T</w:t>
            </w:r>
          </w:p>
        </w:tc>
        <w:tc>
          <w:tcPr>
            <w:tcW w:w="474" w:type="pct"/>
          </w:tcPr>
          <w:p w14:paraId="7C35D762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57" w:type="pct"/>
          </w:tcPr>
          <w:p w14:paraId="3894C2B6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401" w:type="pct"/>
          </w:tcPr>
          <w:p w14:paraId="3DFEA08D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715" w:type="pct"/>
          </w:tcPr>
          <w:p w14:paraId="6C62124B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24" w:type="pct"/>
          </w:tcPr>
          <w:p w14:paraId="0964B59E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674" w:type="pct"/>
          </w:tcPr>
          <w:p w14:paraId="7798374D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</w:tr>
      <w:tr w:rsidR="00EA3359" w:rsidRPr="00EA3359" w14:paraId="2715F806" w14:textId="77777777" w:rsidTr="00EA3359">
        <w:tc>
          <w:tcPr>
            <w:tcW w:w="380" w:type="pct"/>
          </w:tcPr>
          <w:p w14:paraId="6613D27A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70" w:type="pct"/>
          </w:tcPr>
          <w:p w14:paraId="217E7EF8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49" w:type="pct"/>
          </w:tcPr>
          <w:p w14:paraId="0CD9B21C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55" w:type="pct"/>
          </w:tcPr>
          <w:p w14:paraId="169290A0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474" w:type="pct"/>
          </w:tcPr>
          <w:p w14:paraId="0FC3034C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57" w:type="pct"/>
          </w:tcPr>
          <w:p w14:paraId="476244CA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401" w:type="pct"/>
          </w:tcPr>
          <w:p w14:paraId="1FF5CC7B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715" w:type="pct"/>
          </w:tcPr>
          <w:p w14:paraId="33B24F05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24" w:type="pct"/>
          </w:tcPr>
          <w:p w14:paraId="5A8E3F77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674" w:type="pct"/>
          </w:tcPr>
          <w:p w14:paraId="1E25B178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</w:tr>
      <w:tr w:rsidR="00EA3359" w:rsidRPr="00EA3359" w14:paraId="2FAA3AB6" w14:textId="77777777" w:rsidTr="00EA3359">
        <w:tc>
          <w:tcPr>
            <w:tcW w:w="380" w:type="pct"/>
          </w:tcPr>
          <w:p w14:paraId="10D8D733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70" w:type="pct"/>
          </w:tcPr>
          <w:p w14:paraId="69C46AE9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49" w:type="pct"/>
          </w:tcPr>
          <w:p w14:paraId="2F464D01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55" w:type="pct"/>
          </w:tcPr>
          <w:p w14:paraId="3704E978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474" w:type="pct"/>
          </w:tcPr>
          <w:p w14:paraId="527D6CB8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57" w:type="pct"/>
          </w:tcPr>
          <w:p w14:paraId="30C0BDAA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401" w:type="pct"/>
          </w:tcPr>
          <w:p w14:paraId="6D38EF08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715" w:type="pct"/>
          </w:tcPr>
          <w:p w14:paraId="3C3702AA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24" w:type="pct"/>
          </w:tcPr>
          <w:p w14:paraId="256DF7DF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674" w:type="pct"/>
          </w:tcPr>
          <w:p w14:paraId="06CADDC3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</w:tr>
    </w:tbl>
    <w:p w14:paraId="309B2CCA" w14:textId="7777777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b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6. Thông tin đơn vị chủ quản (trường hợp tổ chức dùng hóa đơn của đơn vị chủ quản đặt in, tự in):</w:t>
      </w:r>
    </w:p>
    <w:p w14:paraId="4C11FE99" w14:textId="3F59F97E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- Tên đơn vị: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69611CC7" w14:textId="4AD5EDED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b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- Mã số thuế: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p w14:paraId="4D99FF65" w14:textId="326A84D7" w:rsidR="00EA3359" w:rsidRPr="00EA3359" w:rsidRDefault="00EA3359" w:rsidP="00EA3359">
      <w:pPr>
        <w:tabs>
          <w:tab w:val="right" w:leader="dot" w:pos="9720"/>
        </w:tabs>
        <w:spacing w:before="120" w:after="120" w:line="240" w:lineRule="auto"/>
        <w:rPr>
          <w:rFonts w:eastAsia="Times New Roman"/>
          <w:sz w:val="24"/>
          <w:szCs w:val="24"/>
          <w:lang w:val="nl-NL"/>
        </w:rPr>
      </w:pPr>
      <w:r w:rsidRPr="00EA3359">
        <w:rPr>
          <w:rFonts w:eastAsia="Times New Roman"/>
          <w:b/>
          <w:sz w:val="24"/>
          <w:szCs w:val="24"/>
          <w:lang w:val="nl-NL"/>
        </w:rPr>
        <w:t>7. Tên cơ quan thuế tiếp nhận thông báo:</w:t>
      </w:r>
      <w:r>
        <w:rPr>
          <w:rFonts w:eastAsia="Times New Roman"/>
          <w:b/>
          <w:sz w:val="24"/>
          <w:szCs w:val="24"/>
          <w:lang w:val="nl-NL"/>
        </w:rPr>
        <w:t xml:space="preserve"> </w:t>
      </w:r>
      <w:r>
        <w:rPr>
          <w:rFonts w:eastAsia="Times New Roman"/>
          <w:sz w:val="24"/>
          <w:szCs w:val="24"/>
          <w:lang w:val="nl-NL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6"/>
        <w:gridCol w:w="5429"/>
      </w:tblGrid>
      <w:tr w:rsidR="00EA3359" w:rsidRPr="00EA3359" w14:paraId="69EEF774" w14:textId="77777777" w:rsidTr="00EA3359">
        <w:tc>
          <w:tcPr>
            <w:tcW w:w="2276" w:type="pct"/>
          </w:tcPr>
          <w:p w14:paraId="27E79E42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/>
                <w:i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i/>
                <w:sz w:val="22"/>
                <w:szCs w:val="24"/>
                <w:u w:val="single"/>
                <w:lang w:val="nl-NL"/>
              </w:rPr>
              <w:t>Ghi chú</w:t>
            </w:r>
            <w:r w:rsidRPr="00EA3359">
              <w:rPr>
                <w:rFonts w:eastAsia="Times New Roman"/>
                <w:i/>
                <w:sz w:val="22"/>
                <w:szCs w:val="24"/>
                <w:lang w:val="nl-NL"/>
              </w:rPr>
              <w:t xml:space="preserve">: Tổ chức tự in hóa đơn đặt in hoặc tự tạo phần mềm tự in hoá đơn để sử dụng không ghi cột Doanh nghiệp in/Doanh nghiệp cung cấp phần mềm. </w:t>
            </w:r>
          </w:p>
        </w:tc>
        <w:tc>
          <w:tcPr>
            <w:tcW w:w="2724" w:type="pct"/>
          </w:tcPr>
          <w:p w14:paraId="7BAF1846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     ........., ngày.........tháng.........năm.........</w:t>
            </w:r>
          </w:p>
          <w:p w14:paraId="07432E85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b/>
                <w:sz w:val="24"/>
                <w:szCs w:val="24"/>
                <w:lang w:val="nl-NL"/>
              </w:rPr>
              <w:t xml:space="preserve">        NGƯỜI ĐẠI DIỆN THEO PHÁP LUẬT</w:t>
            </w:r>
          </w:p>
          <w:p w14:paraId="375C45CF" w14:textId="77777777" w:rsidR="00EA3359" w:rsidRPr="00EA3359" w:rsidRDefault="00EA3359" w:rsidP="00EA335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val="nl-NL"/>
              </w:rPr>
            </w:pPr>
            <w:r w:rsidRPr="00EA3359">
              <w:rPr>
                <w:rFonts w:eastAsia="Times New Roman"/>
                <w:i/>
                <w:sz w:val="24"/>
                <w:szCs w:val="24"/>
                <w:lang w:val="nl-NL"/>
              </w:rPr>
              <w:t xml:space="preserve">      (Ký, đóng dấu và ghi rõ họ tên)</w:t>
            </w:r>
          </w:p>
        </w:tc>
      </w:tr>
    </w:tbl>
    <w:p w14:paraId="7A29A3EB" w14:textId="77777777" w:rsidR="00EA3359" w:rsidRDefault="00EA3359" w:rsidP="00EA3359">
      <w:pPr>
        <w:tabs>
          <w:tab w:val="right" w:leader="dot" w:pos="9720"/>
        </w:tabs>
        <w:spacing w:before="120" w:after="120" w:line="240" w:lineRule="auto"/>
        <w:ind w:firstLine="720"/>
        <w:jc w:val="center"/>
        <w:rPr>
          <w:rFonts w:eastAsia="Times New Roman"/>
          <w:b/>
          <w:szCs w:val="28"/>
          <w:lang w:val="nl-NL"/>
        </w:rPr>
      </w:pPr>
    </w:p>
    <w:sectPr w:rsidR="00EA3359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F6D04" w14:textId="77777777" w:rsidR="00DE6325" w:rsidRDefault="00DE6325" w:rsidP="004703B8">
      <w:pPr>
        <w:spacing w:after="0" w:line="240" w:lineRule="auto"/>
      </w:pPr>
      <w:r>
        <w:separator/>
      </w:r>
    </w:p>
  </w:endnote>
  <w:endnote w:type="continuationSeparator" w:id="0">
    <w:p w14:paraId="335089F5" w14:textId="77777777" w:rsidR="00DE6325" w:rsidRDefault="00DE6325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371B" w14:textId="77777777" w:rsidR="00C144F6" w:rsidRDefault="00C14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AB0F" w14:textId="4AC37EA3" w:rsidR="004703B8" w:rsidRPr="00C144F6" w:rsidRDefault="004703B8" w:rsidP="00C144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79C6" w14:textId="77777777" w:rsidR="00C144F6" w:rsidRDefault="00C14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9348" w14:textId="77777777" w:rsidR="00DE6325" w:rsidRDefault="00DE6325" w:rsidP="004703B8">
      <w:pPr>
        <w:spacing w:after="0" w:line="240" w:lineRule="auto"/>
      </w:pPr>
      <w:r>
        <w:separator/>
      </w:r>
    </w:p>
  </w:footnote>
  <w:footnote w:type="continuationSeparator" w:id="0">
    <w:p w14:paraId="4A6F28C2" w14:textId="77777777" w:rsidR="00DE6325" w:rsidRDefault="00DE6325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6D47" w14:textId="77777777" w:rsidR="00C144F6" w:rsidRDefault="00C14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AFEE" w14:textId="77777777" w:rsidR="00C144F6" w:rsidRPr="00C144F6" w:rsidRDefault="00C144F6" w:rsidP="00C144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3535" w14:textId="77777777" w:rsidR="00C144F6" w:rsidRDefault="00C144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11E9A"/>
    <w:rsid w:val="00144416"/>
    <w:rsid w:val="001451DF"/>
    <w:rsid w:val="001D69DD"/>
    <w:rsid w:val="001F58F7"/>
    <w:rsid w:val="00263788"/>
    <w:rsid w:val="002B374B"/>
    <w:rsid w:val="00325DE9"/>
    <w:rsid w:val="00330272"/>
    <w:rsid w:val="003A4223"/>
    <w:rsid w:val="003D3564"/>
    <w:rsid w:val="003F3152"/>
    <w:rsid w:val="00455534"/>
    <w:rsid w:val="004703B8"/>
    <w:rsid w:val="0047155C"/>
    <w:rsid w:val="005945F4"/>
    <w:rsid w:val="00613FB5"/>
    <w:rsid w:val="0062615D"/>
    <w:rsid w:val="0064599B"/>
    <w:rsid w:val="00686BDF"/>
    <w:rsid w:val="0069543F"/>
    <w:rsid w:val="00720AFE"/>
    <w:rsid w:val="0072111F"/>
    <w:rsid w:val="00722BFF"/>
    <w:rsid w:val="007404AB"/>
    <w:rsid w:val="0076707C"/>
    <w:rsid w:val="0077413D"/>
    <w:rsid w:val="007914EE"/>
    <w:rsid w:val="007A70D3"/>
    <w:rsid w:val="008369EF"/>
    <w:rsid w:val="00860699"/>
    <w:rsid w:val="008B277E"/>
    <w:rsid w:val="008F3CA3"/>
    <w:rsid w:val="0096432D"/>
    <w:rsid w:val="009828F6"/>
    <w:rsid w:val="009D25DA"/>
    <w:rsid w:val="00A01CD0"/>
    <w:rsid w:val="00A977CA"/>
    <w:rsid w:val="00AC1BC5"/>
    <w:rsid w:val="00AE295A"/>
    <w:rsid w:val="00B26EEE"/>
    <w:rsid w:val="00B77CBC"/>
    <w:rsid w:val="00B84B1A"/>
    <w:rsid w:val="00BB2B86"/>
    <w:rsid w:val="00C144F6"/>
    <w:rsid w:val="00C4292D"/>
    <w:rsid w:val="00C61A35"/>
    <w:rsid w:val="00D45B8E"/>
    <w:rsid w:val="00D569AD"/>
    <w:rsid w:val="00DB6DD6"/>
    <w:rsid w:val="00DE6325"/>
    <w:rsid w:val="00E11F5F"/>
    <w:rsid w:val="00E14C22"/>
    <w:rsid w:val="00E437E3"/>
    <w:rsid w:val="00EA3359"/>
    <w:rsid w:val="00F87994"/>
    <w:rsid w:val="00FE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7A0FFE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2022-01-06T16:24:00Z</dcterms:created>
  <dcterms:modified xsi:type="dcterms:W3CDTF">2022-09-12T12:10:00Z</dcterms:modified>
</cp:coreProperties>
</file>