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6657">
            <w:pPr>
              <w:spacing w:before="120"/>
              <w:jc w:val="center"/>
            </w:pPr>
            <w:bookmarkStart w:id="0" w:name="_GoBack"/>
            <w:bookmarkEnd w:id="0"/>
            <w:r>
              <w:rPr>
                <w:b/>
                <w:bCs/>
              </w:rPr>
              <w:t>ỦY BAN NHÂN DÂN</w:t>
            </w:r>
            <w:r>
              <w:rPr>
                <w:b/>
                <w:bCs/>
              </w:rPr>
              <w:br/>
              <w:t>TỈNH BẮC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6657">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6657">
            <w:pPr>
              <w:spacing w:before="120"/>
              <w:jc w:val="center"/>
            </w:pPr>
            <w:r>
              <w:t>Số: 1001/QĐ-UBND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6657">
            <w:pPr>
              <w:spacing w:before="120"/>
              <w:jc w:val="right"/>
            </w:pPr>
            <w:r>
              <w:rPr>
                <w:i/>
                <w:iCs/>
              </w:rPr>
              <w:t>Bắc Giang, ngày 06 tháng 10 năm 2022</w:t>
            </w:r>
          </w:p>
        </w:tc>
      </w:tr>
    </w:tbl>
    <w:p w:rsidR="00000000" w:rsidRDefault="003F6657">
      <w:pPr>
        <w:spacing w:before="120" w:after="280" w:afterAutospacing="1"/>
      </w:pPr>
      <w:r>
        <w:t> </w:t>
      </w:r>
    </w:p>
    <w:p w:rsidR="00000000" w:rsidRDefault="003F6657">
      <w:pPr>
        <w:spacing w:before="120" w:after="280" w:afterAutospacing="1"/>
        <w:jc w:val="center"/>
      </w:pPr>
      <w:r>
        <w:rPr>
          <w:b/>
          <w:bCs/>
        </w:rPr>
        <w:t>QUYẾT ĐỊNH</w:t>
      </w:r>
    </w:p>
    <w:p w:rsidR="00000000" w:rsidRDefault="003F6657">
      <w:pPr>
        <w:spacing w:before="120" w:after="280" w:afterAutospacing="1"/>
        <w:jc w:val="center"/>
      </w:pPr>
      <w:r>
        <w:t>VỀ VIỆC PHÊ DUYỆT BỔ SUNG KẾ HOẠCH SỬ DỤNG ĐẤT NĂM 2022 HUYỆN LỤC NA</w:t>
      </w:r>
      <w:r>
        <w:t>M</w:t>
      </w:r>
    </w:p>
    <w:p w:rsidR="00000000" w:rsidRDefault="003F6657">
      <w:pPr>
        <w:spacing w:before="120" w:after="280" w:afterAutospacing="1"/>
        <w:jc w:val="center"/>
      </w:pPr>
      <w:r>
        <w:rPr>
          <w:b/>
          <w:bCs/>
        </w:rPr>
        <w:t>ỦY BAN NHÂN DÂN TỈNH BẮC GIANG</w:t>
      </w:r>
    </w:p>
    <w:p w:rsidR="00000000" w:rsidRDefault="003F6657">
      <w:pPr>
        <w:spacing w:before="120" w:after="280" w:afterAutospacing="1"/>
      </w:pPr>
      <w:r>
        <w:rPr>
          <w:i/>
          <w:iCs/>
        </w:rPr>
        <w:t>Căn cứ Luật Tổ chức chính quyền địa phương ngày 9 tháng 6 năm 2015;</w:t>
      </w:r>
    </w:p>
    <w:p w:rsidR="00000000" w:rsidRDefault="003F6657">
      <w:pPr>
        <w:spacing w:before="120" w:after="280" w:afterAutospacing="1"/>
      </w:pPr>
      <w:r>
        <w:rPr>
          <w:i/>
          <w:iCs/>
        </w:rPr>
        <w:t>Căn cứ Luật Đất đai ngày 29 tháng 11 năm 2013;</w:t>
      </w:r>
    </w:p>
    <w:p w:rsidR="00000000" w:rsidRDefault="003F6657">
      <w:pPr>
        <w:spacing w:before="120" w:after="280" w:afterAutospacing="1"/>
      </w:pPr>
      <w:r>
        <w:rPr>
          <w:i/>
          <w:iCs/>
        </w:rPr>
        <w:t>Căn cứ Luật Quy hoạch ngày 24 tháng 11 năm 2017;</w:t>
      </w:r>
    </w:p>
    <w:p w:rsidR="00000000" w:rsidRDefault="003F6657">
      <w:pPr>
        <w:spacing w:before="120" w:after="280" w:afterAutospacing="1"/>
      </w:pPr>
      <w:r>
        <w:rPr>
          <w:i/>
          <w:iCs/>
        </w:rPr>
        <w:t>Căn cứ Luật sửa đổi, bổ sung một số điều của 37 luật có liê</w:t>
      </w:r>
      <w:r>
        <w:rPr>
          <w:i/>
          <w:iCs/>
        </w:rPr>
        <w:t>n quan đến quy hoạch ngày 15 tháng 6 năm 2018;</w:t>
      </w:r>
    </w:p>
    <w:p w:rsidR="00000000" w:rsidRDefault="003F6657">
      <w:pPr>
        <w:spacing w:before="120" w:after="280" w:afterAutospacing="1"/>
      </w:pPr>
      <w:r>
        <w:rPr>
          <w:i/>
          <w:iCs/>
        </w:rPr>
        <w:t>Căn cứ Nghị quyết số 751/2019/UBTVQH14 ngày 16 tháng 8 năm 2019 của Ủy ban Thường vụ Quốc hội giải thích một số điều của Luật Quy hoạch;</w:t>
      </w:r>
    </w:p>
    <w:p w:rsidR="00000000" w:rsidRDefault="003F6657">
      <w:pPr>
        <w:spacing w:before="120" w:after="280" w:afterAutospacing="1"/>
      </w:pPr>
      <w:r>
        <w:rPr>
          <w:i/>
          <w:iCs/>
        </w:rPr>
        <w:t>Căn cứ Nghị định số 37/2019/NĐ-CP ngày 07 tháng 5 năm 2019 của Chính phủ</w:t>
      </w:r>
      <w:r>
        <w:rPr>
          <w:i/>
          <w:iCs/>
        </w:rPr>
        <w:t xml:space="preserve"> quy định chi tiết thi hành một số điều của Luật Quy hoạch;</w:t>
      </w:r>
    </w:p>
    <w:p w:rsidR="00000000" w:rsidRDefault="003F6657">
      <w:pPr>
        <w:spacing w:before="120" w:after="280" w:afterAutospacing="1"/>
      </w:pPr>
      <w:r>
        <w:rPr>
          <w:i/>
          <w:iCs/>
        </w:rPr>
        <w:t>Căn cứ Nghị định số 148/2020/NĐ CP ngày 18 tháng 12 năm 2020 của Chính phủ sửa đổi, bổ sung một số nghị định quy định chi tiết thi hành Luật Đất đai;</w:t>
      </w:r>
    </w:p>
    <w:p w:rsidR="00000000" w:rsidRDefault="003F6657">
      <w:pPr>
        <w:spacing w:before="120" w:after="280" w:afterAutospacing="1"/>
      </w:pPr>
      <w:r>
        <w:rPr>
          <w:i/>
          <w:iCs/>
        </w:rPr>
        <w:t>Căn cứ Thông tư số 01/2021/TT-BTNMT ngày 12 th</w:t>
      </w:r>
      <w:r>
        <w:rPr>
          <w:i/>
          <w:iCs/>
        </w:rPr>
        <w:t>áng 4 năm 2021 của Bộ trưởng Bộ Tài nguyên và Môi trường quy định kỹ thuật việc lập, điều chỉnh quy hoạch, kế hoạch sử dụng đất;</w:t>
      </w:r>
    </w:p>
    <w:p w:rsidR="00000000" w:rsidRDefault="003F6657">
      <w:pPr>
        <w:spacing w:before="120" w:after="280" w:afterAutospacing="1"/>
      </w:pPr>
      <w:r>
        <w:rPr>
          <w:i/>
          <w:iCs/>
        </w:rPr>
        <w:t>Theo đề nghị của: UBND huyện Lục Nam tại Tờ trình số 238/TTr-UBND ngày 26/8/2022; Sở Tài nguyên và Môi trường tại Tờ trình số 5</w:t>
      </w:r>
      <w:r>
        <w:rPr>
          <w:i/>
          <w:iCs/>
        </w:rPr>
        <w:t>92/TTr-TNMT ngày 13/9/2022.</w:t>
      </w:r>
    </w:p>
    <w:p w:rsidR="00000000" w:rsidRDefault="003F6657">
      <w:pPr>
        <w:spacing w:before="120" w:after="280" w:afterAutospacing="1"/>
        <w:jc w:val="center"/>
      </w:pPr>
      <w:r>
        <w:rPr>
          <w:b/>
          <w:bCs/>
        </w:rPr>
        <w:t>QUYẾT ĐỊNH:</w:t>
      </w:r>
    </w:p>
    <w:p w:rsidR="00000000" w:rsidRDefault="003F6657">
      <w:pPr>
        <w:spacing w:before="120" w:after="280" w:afterAutospacing="1"/>
      </w:pPr>
      <w:r>
        <w:rPr>
          <w:b/>
          <w:bCs/>
        </w:rPr>
        <w:t>Điều 1.</w:t>
      </w:r>
      <w:r>
        <w:t xml:space="preserve"> Phê duyệt bổ sung Kế hoạch sử dụng đất năm 2022 huyện Lục Nam với các chỉ tiêu được thể hiện trong Phụ lục kèm theo gồm: Điều chỉnh phân bổ diện tích các loại đất năm 2022; Điều chỉnh kế hoạch chuyển mục đích</w:t>
      </w:r>
      <w:r>
        <w:t xml:space="preserve"> sử dụng đất năm 2022; Điều chỉnh kế hoạch thu hồi đất năm 2022; Điều chỉnh kế hoạch đưa đất chưa sử dụng vào sử dụng năm 2022; Các dự án bổ sung, điều chỉnh tên và diện tích trong kế hoạch sử dụng đất năm 2022.</w:t>
      </w:r>
    </w:p>
    <w:p w:rsidR="00000000" w:rsidRDefault="003F6657">
      <w:pPr>
        <w:spacing w:before="120" w:after="280" w:afterAutospacing="1"/>
        <w:jc w:val="center"/>
      </w:pPr>
      <w:r>
        <w:rPr>
          <w:i/>
          <w:iCs/>
        </w:rPr>
        <w:lastRenderedPageBreak/>
        <w:t>(Chi tiết theo biểu đính kèm)</w:t>
      </w:r>
    </w:p>
    <w:p w:rsidR="00000000" w:rsidRDefault="003F6657">
      <w:pPr>
        <w:spacing w:before="120" w:after="280" w:afterAutospacing="1"/>
      </w:pPr>
      <w:r>
        <w:rPr>
          <w:b/>
          <w:bCs/>
        </w:rPr>
        <w:t>Điều 2.</w:t>
      </w:r>
      <w:r>
        <w:t xml:space="preserve"> Căn cứ</w:t>
      </w:r>
      <w:r>
        <w:t xml:space="preserve"> Điều 1 Quyết định này, UBND huyện Lục Nam có trách nhiệm:</w:t>
      </w:r>
    </w:p>
    <w:p w:rsidR="00000000" w:rsidRDefault="003F6657">
      <w:pPr>
        <w:spacing w:before="120" w:after="280" w:afterAutospacing="1"/>
      </w:pPr>
      <w:r>
        <w:t>1. Công bố công khai Kế hoạch sử dụng đất năm 2022 huyện Lục Nam đã được phê duyệt bổ sung;</w:t>
      </w:r>
    </w:p>
    <w:p w:rsidR="00000000" w:rsidRDefault="003F6657">
      <w:pPr>
        <w:spacing w:before="120" w:after="280" w:afterAutospacing="1"/>
      </w:pPr>
      <w:r>
        <w:t>2. Tổ chức thực hiện kế hoạch sử dụng đất đã được UBND tỉnh phê duyệt; thực hiện thu hồi đất, giao đất, c</w:t>
      </w:r>
      <w:r>
        <w:t>ho thuê đất, chuyển mục đích sử dụng đất theo quy định của Luật Đất đai; tổng hợp báo cáo Sở Tài nguyên và Môi trường theo quy định.</w:t>
      </w:r>
    </w:p>
    <w:p w:rsidR="00000000" w:rsidRDefault="003F6657">
      <w:pPr>
        <w:spacing w:before="120" w:after="280" w:afterAutospacing="1"/>
      </w:pPr>
      <w:r>
        <w:rPr>
          <w:b/>
          <w:bCs/>
        </w:rPr>
        <w:t>Điều 3.</w:t>
      </w:r>
      <w:r>
        <w:t xml:space="preserve"> Sở Tài Nguyên và Môi trường có trách nhiệm: Lưu trữ đầy đủ hồ sơ kế hoạch sử dụng đất (bao gồm thuyết minh báo cáo,</w:t>
      </w:r>
      <w:r>
        <w:t xml:space="preserve"> bản đồ, hồ sơ thẩm định); thường xuyên đôn đốc, kiểm tra, giám sát UBND huyện Lục Nam trong thực hiện Kế hoạch sử dụng đất đã được phê duyệt; đánh giá tình hình thực hiện Kế hoạch sử dụng đất, báo cáo UBND tỉnh theo quy định.</w:t>
      </w:r>
    </w:p>
    <w:p w:rsidR="00000000" w:rsidRDefault="003F6657">
      <w:pPr>
        <w:spacing w:before="120" w:after="280" w:afterAutospacing="1"/>
      </w:pPr>
      <w:r>
        <w:rPr>
          <w:b/>
          <w:bCs/>
        </w:rPr>
        <w:t>Điều 4.</w:t>
      </w:r>
      <w:r>
        <w:t xml:space="preserve"> Thủ trưởng các cơ qua</w:t>
      </w:r>
      <w:r>
        <w:t>n: Văn phòng UBND tỉnh, Sở Tài nguyên và Môi trường, Sở Nông nghiệp và Phát triển nông thôn, Sở Xây dựng, Sở Tài chính, Sở Công Thương, Sở Kế hoạch và Đầu tư, Chủ tịch UBND huyện Lục Nam, Chủ tịch UBND các xã, thị trấn thuộc huyện Lục Nam và tổ chức, cá nh</w:t>
      </w:r>
      <w:r>
        <w:t>ân có liên quan chịu trách nhiệm thi hành Quyết định này./.</w:t>
      </w:r>
    </w:p>
    <w:p w:rsidR="00000000" w:rsidRDefault="003F665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6657">
            <w:pPr>
              <w:spacing w:before="120"/>
            </w:pPr>
            <w:r>
              <w:rPr>
                <w:b/>
                <w:bCs/>
                <w:i/>
                <w:iCs/>
              </w:rPr>
              <w:br/>
              <w:t>Nơi nhận:</w:t>
            </w:r>
            <w:r>
              <w:rPr>
                <w:b/>
                <w:bCs/>
                <w:i/>
                <w:iCs/>
              </w:rPr>
              <w:br/>
            </w:r>
            <w:r>
              <w:rPr>
                <w:sz w:val="16"/>
              </w:rPr>
              <w:t>- Như Điều 4;</w:t>
            </w:r>
            <w:r>
              <w:rPr>
                <w:sz w:val="16"/>
              </w:rPr>
              <w:br/>
              <w:t>- Chủ tịch, các PCT UBND tỉnh;</w:t>
            </w:r>
            <w:r>
              <w:rPr>
                <w:sz w:val="16"/>
              </w:rPr>
              <w:br/>
              <w:t>- HĐND huyện Lục Nam;</w:t>
            </w:r>
            <w:r>
              <w:rPr>
                <w:sz w:val="16"/>
              </w:rPr>
              <w:br/>
              <w:t>- VP UBND tỉnh: LĐVP, TH; Trung tâm Thông tin (đăng tải);</w:t>
            </w:r>
            <w:r>
              <w:rPr>
                <w:sz w:val="16"/>
              </w:rPr>
              <w:br/>
              <w:t>- Lưu: VT, TN</w:t>
            </w:r>
            <w:r>
              <w:rPr>
                <w:sz w:val="16"/>
                <w:vertAlign w:val="subscript"/>
              </w:rPr>
              <w:t>SN(03b)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F6657">
            <w:pPr>
              <w:spacing w:before="120"/>
              <w:jc w:val="center"/>
            </w:pPr>
            <w:r>
              <w:rPr>
                <w:b/>
                <w:bCs/>
              </w:rPr>
              <w:t>TM. ỦY BAN NHÂN DÂN</w:t>
            </w:r>
            <w:r>
              <w:rPr>
                <w:b/>
                <w:bCs/>
              </w:rPr>
              <w:br/>
              <w:t>KT. CHỦ TỊCH</w:t>
            </w:r>
            <w:r>
              <w:rPr>
                <w:b/>
                <w:bCs/>
              </w:rPr>
              <w:br/>
              <w:t>PHÓ</w:t>
            </w:r>
            <w:r>
              <w:rPr>
                <w:b/>
                <w:bCs/>
              </w:rPr>
              <w:t xml:space="preserve"> CHỦ TỊCH</w:t>
            </w:r>
            <w:r>
              <w:rPr>
                <w:b/>
                <w:bCs/>
              </w:rPr>
              <w:br/>
            </w:r>
            <w:r>
              <w:rPr>
                <w:b/>
                <w:bCs/>
              </w:rPr>
              <w:br/>
            </w:r>
            <w:r>
              <w:rPr>
                <w:b/>
                <w:bCs/>
              </w:rPr>
              <w:br/>
            </w:r>
            <w:r>
              <w:rPr>
                <w:b/>
                <w:bCs/>
              </w:rPr>
              <w:br/>
            </w:r>
            <w:r>
              <w:rPr>
                <w:b/>
                <w:bCs/>
              </w:rPr>
              <w:br/>
              <w:t>Lê Ô Pích</w:t>
            </w:r>
          </w:p>
        </w:tc>
      </w:tr>
    </w:tbl>
    <w:p w:rsidR="00000000" w:rsidRDefault="003F6657">
      <w:pPr>
        <w:spacing w:before="120" w:after="280" w:afterAutospacing="1"/>
        <w:jc w:val="center"/>
      </w:pPr>
      <w:r>
        <w:rPr>
          <w:b/>
          <w:bCs/>
        </w:rPr>
        <w:t> </w:t>
      </w:r>
    </w:p>
    <w:p w:rsidR="00000000" w:rsidRDefault="003F6657">
      <w:pPr>
        <w:spacing w:before="120" w:after="280" w:afterAutospacing="1"/>
        <w:jc w:val="center"/>
      </w:pPr>
      <w:r>
        <w:rPr>
          <w:b/>
          <w:bCs/>
        </w:rPr>
        <w:t>Biểu số 01: Điều chỉnh phân bổ diện tích các loại đất năm 2022 huyện Lục Nam</w:t>
      </w:r>
    </w:p>
    <w:p w:rsidR="00000000" w:rsidRDefault="003F6657">
      <w:pPr>
        <w:spacing w:before="120" w:after="280" w:afterAutospacing="1"/>
        <w:jc w:val="center"/>
      </w:pPr>
      <w:r>
        <w:rPr>
          <w:i/>
          <w:iCs/>
        </w:rPr>
        <w:t>(Kèm theo Quyết định số: 1001/QĐ-UBND ngày 06 tháng 10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339"/>
        <w:gridCol w:w="567"/>
        <w:gridCol w:w="980"/>
        <w:gridCol w:w="860"/>
        <w:gridCol w:w="860"/>
        <w:gridCol w:w="860"/>
        <w:gridCol w:w="860"/>
        <w:gridCol w:w="860"/>
        <w:gridCol w:w="860"/>
        <w:gridCol w:w="860"/>
      </w:tblGrid>
      <w:tr w:rsidR="0038180D" w:rsidTr="0038180D">
        <w:tc>
          <w:tcPr>
            <w:tcW w:w="23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8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Chỉ tiêu sử dụng đất</w:t>
            </w:r>
          </w:p>
        </w:tc>
        <w:tc>
          <w:tcPr>
            <w:tcW w:w="26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Mã</w:t>
            </w:r>
          </w:p>
        </w:tc>
        <w:tc>
          <w:tcPr>
            <w:tcW w:w="5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Tổng diện tích (ha)</w:t>
            </w:r>
          </w:p>
        </w:tc>
        <w:tc>
          <w:tcPr>
            <w:tcW w:w="3182"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w:t>
            </w:r>
            <w:r>
              <w:rPr>
                <w:b/>
                <w:bCs/>
              </w:rPr>
              <w:t>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Lục Sơn</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Bình Sơn</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Trường Sơn</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Vô Tranh</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Trường Giang</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Nghĩa Phương</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Đông Hưng</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(3)</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 xml:space="preserve">Đất nông </w:t>
            </w:r>
            <w:r>
              <w:rPr>
                <w:b/>
                <w:bCs/>
              </w:rPr>
              <w:lastRenderedPageBreak/>
              <w:t>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lastRenderedPageBreak/>
              <w:t>NNP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51,043.49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9,411.04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2,423.40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2,357.10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4,430.25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1,245.24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4,848.21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4,4</w:t>
            </w:r>
            <w:r>
              <w:rPr>
                <w:b/>
                <w:bCs/>
              </w:rPr>
              <w:t>32.79</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lastRenderedPageBreak/>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LUA</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12,939.66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536.15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303.62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267.95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545.20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188.76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708.97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517.54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chuyên trồng lúa nước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LUC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10,872.27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535.75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298.65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267.95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540.83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187.78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704.93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341.42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HN</w:t>
            </w:r>
            <w:r>
              <w:t>K</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690.91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3.72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25.16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13.22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24.89</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CLN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10,670.00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660.17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969.04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381.16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1,088.28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355.66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1,251.42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908.49</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RPH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RDD</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3,526.99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2,469.06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1,057.94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 xml:space="preserve">Đất rừng </w:t>
            </w:r>
            <w:r>
              <w:t>sản xuất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RSX</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22,347.78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5,739.01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1,145.79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1,697.60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2,783.34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665.81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1,801.23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2,935.94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RSN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1,908.49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1,716.57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191.92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thuỷ sản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NTS</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836.04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2.94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3.75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10.40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12.09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9.86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15.44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45.92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r>
              <w:t>8</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muối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LMU</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nông nghiệp khác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NKH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32.10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2</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phi nông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PNN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9,673.06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440.94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269.77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202.50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264.87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131.32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548.72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688.65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quốc phòng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CQP</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441.89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16.89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55.41</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an ninh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CAN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công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SKK</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lastRenderedPageBreak/>
              <w:t>2.4</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cụm công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327.60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6.32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thương mại, dịch vụ</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TMD</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18.90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0.74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phi nông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187.48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10.87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0.20</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sử dụng cho hoạt động khoáng sản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SKS</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181.45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106.85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15.22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XS VLXD, làm đồ gốm</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SKX</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77.67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phát triển hạ tầng cấp quốc gia, cấp tỉnh, cấp huyện, cấp xã</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DHT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3,461.47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137.70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126.28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79.73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102.06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33.87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193.72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187.53</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giao thông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2,179.94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110.73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86.29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58.75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85.10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27.84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154.83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150.69</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thuỷ lợi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DTL</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622.01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11.85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24.15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10.06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1.70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3.53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20.18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18.85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văn hóa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w:t>
            </w:r>
            <w:r>
              <w:rPr>
                <w:i/>
                <w:iCs/>
              </w:rPr>
              <w:t>VH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38.96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1.89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2.28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0.72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2.38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1.89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2.25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y tế</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DYT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10.52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0.48</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0.18</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giáo dục - đào tạo</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DGD</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89.78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2.77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3.38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2.79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3.52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3.25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3.27</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thể dục - thể thao</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232.34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3.60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1.37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2.24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2.00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1.37</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w:t>
            </w:r>
            <w:r>
              <w:rPr>
                <w:i/>
                <w:iCs/>
              </w:rPr>
              <w:t>07</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năng lượng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DNL</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16.65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1.43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0.84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0.32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0.23</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0.64</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 xml:space="preserve">Đất công trình bưu </w:t>
            </w:r>
            <w:r>
              <w:rPr>
                <w:i/>
                <w:iCs/>
              </w:rPr>
              <w:lastRenderedPageBreak/>
              <w:t>chính viễn thông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lastRenderedPageBreak/>
              <w:t>DBV</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0.93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lastRenderedPageBreak/>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kho dự trữ quốc gia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có di tích lịch sử - văn hóa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DDT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11.69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0.45</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bãi thải, xử lý chất thải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DRA</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22.14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0.30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0.50</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0.35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tôn giáo</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TON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30.59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1.47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1.37</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làm nghĩa trang, nghĩa địa, nhà tang lễ, nhà hỏa táng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NTD</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195.04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3.78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6.37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2.53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4.78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8.72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8.86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XD cơ sở khoa học công nghệ</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dịch vụ xã hội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DXH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chợ</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DCH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10.89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0.30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0.73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danh lam thắng cảnh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DDL</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sinh hoạt cộng đồng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DSH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vui chơi, giải trí công cộng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DKV</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4.84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nông thôn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ONT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2,661.94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85.25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75.78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82.28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85.78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27.05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155.84</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201.48</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đô thị</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ODT</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302.70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2.15</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cơ quan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TSC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18.84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0.70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lastRenderedPageBreak/>
              <w:t>2.16</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XD trụ sở của tổ chức sự nghiệp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DTS</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9.07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0.15</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2.17</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cơ sở ngoại giao</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DNG</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2.18</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tín ngưỡng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TIN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27.81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1.82</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2.19</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 xml:space="preserve">Đất sông, ngòi, </w:t>
            </w:r>
            <w:r>
              <w:t>kênh, rạch, suối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SON</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1,112.65</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104.27</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51.79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14.09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62.29</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53.36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51.51</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36.89</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2.20</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có mặt nước chuyên dùng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MNC</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832.81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6.03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10.80</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6.56</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11.53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10.08</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111.39</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203.46</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2.21</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phi nông nghiệp khác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PNK</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1.01</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3</w:t>
            </w:r>
          </w:p>
        </w:tc>
        <w:tc>
          <w:tcPr>
            <w:tcW w:w="8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chưa sử dụng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CSD</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146.52</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52.83</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1.34</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3.71</w:t>
            </w:r>
          </w:p>
        </w:tc>
      </w:tr>
    </w:tbl>
    <w:p w:rsidR="00000000" w:rsidRDefault="003F6657">
      <w:pPr>
        <w:spacing w:before="120" w:after="280" w:afterAutospacing="1"/>
      </w:pPr>
      <w:r>
        <w:t>Điều chỉnh phân bổ diện tích các loại đất năm 2022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68"/>
        <w:gridCol w:w="567"/>
        <w:gridCol w:w="980"/>
        <w:gridCol w:w="860"/>
        <w:gridCol w:w="860"/>
        <w:gridCol w:w="860"/>
        <w:gridCol w:w="680"/>
        <w:gridCol w:w="860"/>
        <w:gridCol w:w="771"/>
      </w:tblGrid>
      <w:tr w:rsidR="0038180D" w:rsidTr="0038180D">
        <w:tc>
          <w:tcPr>
            <w:tcW w:w="27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14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Chỉ tiêu sử dụng đất</w:t>
            </w:r>
          </w:p>
        </w:tc>
        <w:tc>
          <w:tcPr>
            <w:tcW w:w="3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Mã</w:t>
            </w:r>
          </w:p>
        </w:tc>
        <w:tc>
          <w:tcPr>
            <w:tcW w:w="4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Tổng diện tích (ha)</w:t>
            </w:r>
          </w:p>
        </w:tc>
        <w:tc>
          <w:tcPr>
            <w:tcW w:w="2517"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Đông Phú</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Tam Dị</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Bảo Sơn</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Bảo Đài</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Thanh Lâm</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Phương Sơn</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(3)</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nôn</w:t>
            </w:r>
            <w:r>
              <w:rPr>
                <w:b/>
                <w:bCs/>
              </w:rPr>
              <w:t>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NNP</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51,043.49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2,207.12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2,692.88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1,928.58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887.99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1,331.92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640.45</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LUA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12,939.66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550.30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935.42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551.83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685.40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612.60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324.76</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chuyên trồng lúa nước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LUC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10,872.27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408.82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601.58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502.60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673.3</w:t>
            </w:r>
            <w:r>
              <w:rPr>
                <w:i/>
                <w:iCs/>
              </w:rPr>
              <w:t>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562.20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161.21</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HNK</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690.91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51.76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141.47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223.55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19.32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27.98</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4.78</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CLN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10,670.00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494.10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744.17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636.89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128.62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577.80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181.87</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RPH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RDD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3,526.99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lastRenderedPageBreak/>
              <w:t>1.6</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RSX</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22,347.78</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1,077.42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760.88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481.35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68.17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107.65</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RSN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1,908.49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thuỷ sản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NTS</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836.04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32.77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110.93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29.96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54.65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45.37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21.39</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w:t>
            </w:r>
            <w:r>
              <w:t>ối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LMU</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nông nghiệp khác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NKH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32.10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0.78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2</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phi nông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PNN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9,673.06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370.03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457.35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387.42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278.09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316.19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204.38</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quốc phòng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CQP</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441.89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9.55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9.66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16.62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3.21</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an ninh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w:t>
            </w:r>
            <w:r>
              <w:t>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4.25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công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SKK</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cụm công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327.60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thương mại, dịch vụ</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TMD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18.90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0.74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0.68</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phi nông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187.48</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15.06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3.33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2.77</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sử dụng cho hoạt động khoáng sản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SKS</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181.45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3.20</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XS VLXD, làm đồ gốm</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SKX</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77.67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0.77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phát triển hạ tầng cấp quốc gia, cấp tỉnh, cấp huyện, cấp xã</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DHT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3,461.47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129.19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203.98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158.40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140.20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142.13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84.02</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giao thông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2,179.94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80.07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111.91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106.10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72.12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89.35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59.62</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thuỷ lợi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DTL</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622.01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29.65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58.81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29.40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41.93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30.84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6.37</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văn hóa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DVH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38.96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1.46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2.69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3.19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1.92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1.25</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0.87</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y tế</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DYT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10.52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0.17</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0.21</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giáo dục - đào tạo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89.78</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4.25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4.40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4.53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3.86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4.24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4.06</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thể dục - thể thao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232.34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2.10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3.34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4.85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3.24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0.21</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năng lượng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DNL</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16.65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1.33</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1.16</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0.46</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w:t>
            </w:r>
            <w:r>
              <w:rPr>
                <w:i/>
                <w:iCs/>
              </w:rPr>
              <w:t xml:space="preserve"> công trình bưu chính </w:t>
            </w:r>
            <w:r>
              <w:rPr>
                <w:i/>
                <w:iCs/>
              </w:rPr>
              <w:lastRenderedPageBreak/>
              <w:t>viễn thông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lastRenderedPageBreak/>
              <w:t>DBV</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0.93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0.05</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lastRenderedPageBreak/>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kho dự trữ quốc gia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có di tích lịch sử - văn hóa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DDT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11.69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1.27</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bãi thải, xử lý chất thải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DRA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22.14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0.79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0.49</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0.70</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tôn giáo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TON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30.59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4.23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2.07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3.24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0.54</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làm nghĩa trang, nghĩa địa, nhà tang lễ, nhà hỏa táng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NTD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195.04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10.09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15.81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9.27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11.97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8.13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8.00</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XD cơ sở khoa học công nghệ</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dịch</w:t>
            </w:r>
            <w:r>
              <w:rPr>
                <w:i/>
                <w:iCs/>
              </w:rPr>
              <w:t xml:space="preserve"> vụ xã hội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DXH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chợ</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DCH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10.89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1.36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1.66</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danh lam thắng cảnh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DDL</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sinh hoạt cộng đồng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DSH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vui chơi, giải trí công cộng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DKV</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4.84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2.13</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n</w:t>
            </w:r>
            <w:r>
              <w:t>ông thôn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ONT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2,661.94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116.59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190.84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146.69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90.88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96.71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91.67</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đô thị</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ODT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302.70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2.15</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cơ quan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TSC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18.84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0.37</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2.16</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XD trụ sở của tổ chức sự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DTS</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9.07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0.07</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r>
              <w:t>17</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cơ sở ngoại giao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2.18</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tín ngưỡng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TIN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27.81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2.14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0.64</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2.19</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sông, ngòi, kênh, rạch, suối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SON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1,112.65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5.80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14.39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5.61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6.43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8.21</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2.20</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có mặt nước chuyên dùng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MNC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832.81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107.22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43.36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48.</w:t>
            </w:r>
            <w:r>
              <w:t>49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25.21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48.60</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18.39</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phi nông nghiệp khác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PNK</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3</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chưa sử dụng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CSD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146.52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3.37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2.66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17.12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1.26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0.62</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r>
    </w:tbl>
    <w:p w:rsidR="00000000" w:rsidRDefault="003F6657">
      <w:pPr>
        <w:spacing w:before="120" w:after="280" w:afterAutospacing="1"/>
      </w:pPr>
      <w:r>
        <w:lastRenderedPageBreak/>
        <w:t>Điều chỉnh phân bổ diện tích các loại đất năm 2022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
        <w:gridCol w:w="2684"/>
        <w:gridCol w:w="567"/>
        <w:gridCol w:w="980"/>
        <w:gridCol w:w="874"/>
        <w:gridCol w:w="823"/>
        <w:gridCol w:w="708"/>
        <w:gridCol w:w="738"/>
        <w:gridCol w:w="684"/>
        <w:gridCol w:w="819"/>
      </w:tblGrid>
      <w:tr w:rsidR="0038180D" w:rsidTr="0038180D">
        <w:tc>
          <w:tcPr>
            <w:tcW w:w="27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14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Chỉ tiêu sử dụng đất</w:t>
            </w:r>
          </w:p>
        </w:tc>
        <w:tc>
          <w:tcPr>
            <w:tcW w:w="3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Mã</w:t>
            </w:r>
          </w:p>
        </w:tc>
        <w:tc>
          <w:tcPr>
            <w:tcW w:w="4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Tổng diện tích (ha)</w:t>
            </w:r>
          </w:p>
        </w:tc>
        <w:tc>
          <w:tcPr>
            <w:tcW w:w="2517"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w:t>
            </w:r>
            <w:r>
              <w:rPr>
                <w:b/>
                <w:bCs/>
              </w:rPr>
              <w: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Chu Đi</w:t>
            </w:r>
            <w:r>
              <w:t>ện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TT. Đồi Ngô</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Khám Lạng</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Lan Mẫu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Tiên Nha</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Cương Sơn</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(3)</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nông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NNP</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51,043.49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971.31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595.37</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567.97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666.96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801.94</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906.29</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LUA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12,939.66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601.62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w:t>
            </w:r>
            <w:r>
              <w:t>30.86</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405.78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336.28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294.72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395.17</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chuyên trồng lúa nước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LUC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10,872.27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335.37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396.90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330.69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292.73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196.16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162.09</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HNK</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690.91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56.40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11.65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6.08</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CLN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10,670.00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349.97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137.03</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83</w:t>
            </w:r>
            <w:r>
              <w:t>.20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239.09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288.39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174.65</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RPH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RDD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3,526.99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RSX</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22,347.78</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12.44</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40.20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186.10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314.26</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RSN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1,908.49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thuỷ sản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NTS</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836.04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19.69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14.88</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36.90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35.18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17.58</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16.13</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muối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LMU</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nông nghiệp khác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NKH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32.10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0.16</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3.50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2</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phi nông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PNN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9,673.06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525.58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767.73</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331.19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507.46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253.25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214.03</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w:t>
            </w:r>
            <w:r>
              <w:rPr>
                <w:b/>
                <w:bCs/>
              </w:rPr>
              <w:t xml:space="preserve"> đó:</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quốc phòng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CQP</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441.89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51.04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36.19</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42.53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34.34</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13.96</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an ninh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4.25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2.98</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công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SKK</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cụm công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327.60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35.60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31.60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90.07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thương mại, dịch</w:t>
            </w:r>
            <w:r>
              <w:t xml:space="preserve"> vụ</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TMD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18.90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4.15</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2.22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6.38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0.64</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0.40</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phi nông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187.48</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26.65</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7.46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27.36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1.11</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sử dụng cho hoạt động khoáng sản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SKS</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181.45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6.85</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6.00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10.50</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lastRenderedPageBreak/>
              <w:t>2.8</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XS VLXD, làm đồ gốm</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SKX</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77.67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9.14</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8.51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0.42</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3.20</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phát triển hạ tầng cấp quốc gia, cấp tỉnh, cấp huyện, cấp xã</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DHT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3,461.47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264.39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234.13</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147.68</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122.40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55.53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67.44</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giao thông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2,179.94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83.45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146.75</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84.69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88.48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40.99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47.71</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thuỷ l</w:t>
            </w:r>
            <w:r>
              <w:rPr>
                <w:i/>
                <w:iCs/>
              </w:rPr>
              <w:t>ợi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DTL</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622.01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15.42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32.78</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23.32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12.03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7.07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7.35</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văn hóa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DVH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38.96</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1.47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2.93</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0.88</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0.95</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y tế</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DYT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10.52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5.53</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0.09</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0.12</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giáo dục - đào tạo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89.78</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2.89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16.94</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2.45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2.60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1.69</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1.81</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thể</w:t>
            </w:r>
            <w:r>
              <w:rPr>
                <w:i/>
                <w:iCs/>
              </w:rPr>
              <w:t xml:space="preserve"> dục - thể thao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232.34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143.57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6.30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23.06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2.00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0.54</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2.23</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năng lượng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DNL</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16.65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2.09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2.85</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0.08</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bưu chính viễn thông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DBV</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0.93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0.14</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kho dự trữ quốc gia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có di tích lịch sử - văn hóa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DDT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11.69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1.05</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0.97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bãi thải, xử lý chất thải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DRA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22.14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1.55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0.56</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8.70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0.60</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0.20</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tôn giáo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TON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30.59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2.74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1.95</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0.85</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0.81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2.50</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 xml:space="preserve">Đất làm nghĩa trang, nghĩa địa, nhà tang lễ, nhà </w:t>
            </w:r>
            <w:r>
              <w:rPr>
                <w:i/>
                <w:iCs/>
              </w:rPr>
              <w:t>hỏa táng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NTD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195.04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11.02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14.77</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9.77</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5.11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2.63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4.47</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XD cơ sở khoa học công nghệ</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dịch vụ xã hội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DXH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chợ</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DCH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10.89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1.58</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danh lam thắng cảnh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DDL</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0.69</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w:t>
            </w:r>
            <w:r>
              <w:t>ất sinh hoạt cộng đồng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DSH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vui chơi, giải trí công cộng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DKV</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4.84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3.63</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0.76</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0.18</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lastRenderedPageBreak/>
              <w:t>2.13</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nông thôn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ONT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2,661.94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180.99</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96.41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165.43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66.27</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46.64</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đô thị</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ODT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302.70</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302.70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2.15</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w:t>
            </w:r>
            <w:r>
              <w:t xml:space="preserve"> trụ sở cơ quan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TSC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18.84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3.74</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0.34</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0.42</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2.16</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XD trụ sở của tổ chức sự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DTS</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9.07</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2.43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6.05</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2.17</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cơ sở ngoại giao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2.18</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tín ngưỡng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TIN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27.81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0.50</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0.67</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2.19</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 xml:space="preserve">Đất </w:t>
            </w:r>
            <w:r>
              <w:t>sông, ngòi, kênh, rạch, suối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SON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1,112.65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13.81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68.09</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38.91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16.11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54.23</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69.58</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2.20</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có mặt nước chuyên dùng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MNC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832.81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10.97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26.87</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5.01</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25.40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7.31</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phi nông nghiệp khác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PNK</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0.45</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3</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chưa sử dụng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CSD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146.52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0.57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5.67</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6.90</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8.43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4.36</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r>
    </w:tbl>
    <w:p w:rsidR="00000000" w:rsidRDefault="003F6657">
      <w:pPr>
        <w:spacing w:before="120" w:after="280" w:afterAutospacing="1"/>
      </w:pPr>
      <w:r>
        <w:t>Điều chỉnh phân bổ diện tích các loại đất năm 2022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59"/>
        <w:gridCol w:w="567"/>
        <w:gridCol w:w="980"/>
        <w:gridCol w:w="860"/>
        <w:gridCol w:w="860"/>
        <w:gridCol w:w="860"/>
        <w:gridCol w:w="860"/>
        <w:gridCol w:w="680"/>
        <w:gridCol w:w="680"/>
      </w:tblGrid>
      <w:tr w:rsidR="0038180D" w:rsidTr="0038180D">
        <w:tc>
          <w:tcPr>
            <w:tcW w:w="2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14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Chỉ tiêu sử dụng đất</w:t>
            </w:r>
          </w:p>
        </w:tc>
        <w:tc>
          <w:tcPr>
            <w:tcW w:w="30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Mã</w:t>
            </w:r>
          </w:p>
        </w:tc>
        <w:tc>
          <w:tcPr>
            <w:tcW w:w="4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Tổng diện tích (ha)</w:t>
            </w:r>
          </w:p>
        </w:tc>
        <w:tc>
          <w:tcPr>
            <w:tcW w:w="2518"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Huyền Sơn</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Bắc Lũng</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Cẩm Lý</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Yên Sơn</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Vũ Xá</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Đan Hội</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(3)</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nông ngh</w:t>
            </w:r>
            <w:r>
              <w:rPr>
                <w:b/>
                <w:bCs/>
              </w:rPr>
              <w:t>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NNP</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51,043.49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1,792.40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1,059.27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2,203.72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1,180.08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653.03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808.17</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LUA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12,939.66</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470.41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657.83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755.45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877.28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457.23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528.55</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chuyên trồng lúa nước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LUC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10,872.27</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470.41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613.34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538.54</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791.00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434</w:t>
            </w:r>
            <w:r>
              <w:rPr>
                <w:i/>
                <w:iCs/>
              </w:rPr>
              <w:t>.76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523.24</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HNK</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690.91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3.47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10.14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38.85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20.38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6.66</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CLN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10,670.00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269.64</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76.90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240.73</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125.93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66.85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239.95</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RPH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RDD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3,526.99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RSX</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22,347.78</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1,041.60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257.20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1,100.99</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28.27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102.54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 xml:space="preserve">Trong đó: Đất có rừng </w:t>
            </w:r>
            <w:r>
              <w:rPr>
                <w:i/>
                <w:iCs/>
              </w:rPr>
              <w:lastRenderedPageBreak/>
              <w:t>sản xuất là rừng tự nhiên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lastRenderedPageBreak/>
              <w:t>RSN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1,908.49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lastRenderedPageBreak/>
              <w:t>1.7</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thuỷ sản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NTS</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836.04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7.28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56.97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48.37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148.54</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6.03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33.02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muối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LMU</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nông nghiệp khác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NKH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32.10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19.32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2</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phi nông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PNN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9,673.06</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264.73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367.88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570.90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661.36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363.38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285 .34</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quốc phòng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CQP</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441.89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152.34</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0.03</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an ninh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CAN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w:t>
            </w:r>
            <w:r>
              <w:t>25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công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SKK</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cụm công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327.60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54.14</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109.87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thương mại, dịch vụ</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TMD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18.90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phi nông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187.48</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6.92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6.13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18.12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21.19</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3.48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1.98</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sử dụng cho hoạt động khoáng sản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SKS</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181.45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5.99</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XS VLXD, làm đồ gốm</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SKX</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77.67</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11.03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11.43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16.60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4.14</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7.50</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phát triển hạ tầng cấp quốc gia, cấp tỉnh, cấp huyện, cấp xã</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DHT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3,461.47</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89.17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169.83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171.35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201.40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104.70</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114.63</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giao thông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2,179.94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56.86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96.49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99.56</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98.31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65.62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77.65</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thuỷ lợi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DTL</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622.01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17.61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54.09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55.03</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66.73</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24.65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18.61</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văn hóa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DVH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38.96</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1.37</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0.90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1.57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1.46</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0.79</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1.52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y tế</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DYT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10.52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0.30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0.09</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0.07</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giáo dục - đào tạo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89.78</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1.38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3.09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4.30</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3.67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2.32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thể dục - thể thao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232.34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2.81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2.72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2.42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18.27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1.69</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năng lượng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DNL</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16.65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0.9</w:t>
            </w:r>
            <w:r>
              <w:rPr>
                <w:i/>
                <w:iCs/>
              </w:rPr>
              <w:t>2</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0.75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0.21</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0.07</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0.66</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bưu chính viễn thông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DBV</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0.93</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lastRenderedPageBreak/>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kho dự trữ quốc gia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có di tích lịch sử - văn hóa</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DDT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11.69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3.01</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0.91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2.00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bãi thải, xử lý chất thải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DR</w:t>
            </w:r>
            <w:r>
              <w:rPr>
                <w:i/>
                <w:iCs/>
              </w:rPr>
              <w:t>A</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22.14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0.39</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0.55</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tôn giáo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TON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30.59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2.00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0.76</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1.06</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1.82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0.64</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làm nghĩa trang, nghĩa địa, nhà tang lễ, nhà hỏa táng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NTD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195.04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6.73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7.13</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4.76</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8.30</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10.60</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10.96</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XD cơ sở khoa học công nghệ</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dịch vụ xã hội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DXH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chợ</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DCH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10.89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0.19</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0.57</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danh lam thắng cảnh</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DDL</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0.69</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sinh hoạt cộng đồng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DSH</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vui chơi, giải trí công cộng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DKV</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4.84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2.13</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nông thôn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ONT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2,661.94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77.18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90.14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121.42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261.94</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35.63</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73.06</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đô thị</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ODT</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302.70</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2.15</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cơ quan</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TSC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18.84</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1.31</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2.45</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0.63</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2.16</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XD trụ sở của tổ chức sự nghiệp</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DTS</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9.07</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w:t>
            </w:r>
            <w:r>
              <w:t>7</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2.17</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cơ sở ngoại giao</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DNG</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2.18</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tín ngưỡng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TIN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27.81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0.98</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7.43</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1.08</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2.58</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2.19</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sông, ngòi, kênh, rạch, suối</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SON</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1,112.65</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67.42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82.40</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37.38</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112.04</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86.66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51.37</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2.20</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có mặt nước chuyên dùng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MNC</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832.81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6.45</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7.38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38.79</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2.47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17.48</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33.57</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2.21</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phi nông nghiệp khác</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PNK</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3</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chưa sử dụng</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CSD</w:t>
            </w:r>
          </w:p>
        </w:tc>
        <w:tc>
          <w:tcPr>
            <w:tcW w:w="4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146.52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0.10</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13.88</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7.45</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0.27</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7.65</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8.34</w:t>
            </w:r>
          </w:p>
        </w:tc>
      </w:tr>
    </w:tbl>
    <w:p w:rsidR="00000000" w:rsidRDefault="003F6657">
      <w:pPr>
        <w:spacing w:before="120" w:after="280" w:afterAutospacing="1"/>
        <w:jc w:val="center"/>
      </w:pPr>
      <w:r>
        <w:t> </w:t>
      </w:r>
    </w:p>
    <w:p w:rsidR="00000000" w:rsidRDefault="003F6657">
      <w:pPr>
        <w:spacing w:before="120" w:after="280" w:afterAutospacing="1"/>
        <w:jc w:val="center"/>
      </w:pPr>
      <w:r>
        <w:rPr>
          <w:b/>
          <w:bCs/>
        </w:rPr>
        <w:t>Biểu số 02: Điều chỉnh kế hoạch chuyển mục đích sử dụng đất năm 2022 huyện Lục Nam</w:t>
      </w:r>
    </w:p>
    <w:p w:rsidR="00000000" w:rsidRDefault="003F6657">
      <w:pPr>
        <w:spacing w:before="120" w:after="280" w:afterAutospacing="1"/>
        <w:jc w:val="center"/>
      </w:pPr>
      <w:r>
        <w:rPr>
          <w:i/>
          <w:iCs/>
        </w:rPr>
        <w:t xml:space="preserve">(Kèm theo Quyết </w:t>
      </w:r>
      <w:r>
        <w:rPr>
          <w:i/>
          <w:iCs/>
        </w:rPr>
        <w:t>định số: 1001/QĐ-UBND ngày 06 tháng 10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73"/>
        <w:gridCol w:w="860"/>
        <w:gridCol w:w="1"/>
        <w:gridCol w:w="1"/>
        <w:gridCol w:w="1"/>
        <w:gridCol w:w="1"/>
        <w:gridCol w:w="1"/>
        <w:gridCol w:w="1"/>
        <w:gridCol w:w="1"/>
        <w:gridCol w:w="1"/>
        <w:gridCol w:w="468"/>
        <w:gridCol w:w="560"/>
        <w:gridCol w:w="744"/>
        <w:gridCol w:w="594"/>
        <w:gridCol w:w="744"/>
        <w:gridCol w:w="771"/>
        <w:gridCol w:w="564"/>
        <w:gridCol w:w="560"/>
        <w:gridCol w:w="560"/>
      </w:tblGrid>
      <w:tr w:rsidR="00000000">
        <w:tc>
          <w:tcPr>
            <w:tcW w:w="2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14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Chỉ tiêu sử dụng đất</w:t>
            </w:r>
          </w:p>
        </w:tc>
        <w:tc>
          <w:tcPr>
            <w:tcW w:w="4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Tổng diện tích (ha)</w:t>
            </w:r>
          </w:p>
        </w:tc>
        <w:tc>
          <w:tcPr>
            <w:tcW w:w="289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8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8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8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w:t>
            </w:r>
            <w:r>
              <w:rPr>
                <w:b/>
                <w:bCs/>
              </w:rPr>
              <w:t xml:space="preserve"> đơn vị hành chính (ha)</w:t>
            </w:r>
          </w:p>
        </w:tc>
        <w:tc>
          <w:tcPr>
            <w:tcW w:w="28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8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8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89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899" w:type="pct"/>
            <w:gridSpan w:val="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Lục Sơn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w:t>
            </w:r>
            <w:r>
              <w:t xml:space="preserve"> Bình Sơn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Trường Sơn</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Vô Tranh</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Trường Giang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Nghĩa Phương</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Đông Hưng</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Đông Phú</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Tam Dị</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nông nghiệp chuyển sang đất phi nông nghiệp</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1,311.25</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2.08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12.60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5.37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4.54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6.01</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60.15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35.04</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18</w:t>
            </w:r>
            <w:r>
              <w:rPr>
                <w:b/>
                <w:bCs/>
              </w:rPr>
              <w:t>.64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44.85</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882.19</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23.68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15.49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32.87</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chuyên trồng lúa nước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655.10</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0.82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0.84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22.41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5.06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22.93</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23.07</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115.17</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10.39</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21.37</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5.80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7.40</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7.40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232.92</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10.10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2.10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w:t>
            </w:r>
            <w:r>
              <w:t>25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4.86</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4.50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thuỷ sản</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50.50</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1.12</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0.88</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muối</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nông nghiệp khác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2</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Chuyển đổi cơ c</w:t>
            </w:r>
            <w:r>
              <w:rPr>
                <w:b/>
                <w:bCs/>
              </w:rPr>
              <w:t>ấu sử dụng đất trong nội bộ đất nông nghiệp</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138.18</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1.20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0.90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0.78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55.50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 chuyển sang đất trồng cây lâu năm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20.60</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 chuyển sang đất nuôi trồng thủy sản</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w:t>
            </w:r>
            <w:r>
              <w:t>6.56</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 chuyển sang đất nông nghiệp khác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5.08</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0.78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 chuyển sang đất trồng cây lâu năm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10.00</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 chuyển sang đất nuôi trồ</w:t>
            </w:r>
            <w:r>
              <w:t>ng thủy sản</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0.02</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 chuyển sang đất nông nghiệp khác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 chuyển sang đất nuôi trồng thủy sản</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33.52</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33.50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 chuyển sang đấ</w:t>
            </w:r>
            <w:r>
              <w:t>t nông nghiệp khác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1.20</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1.20</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thủy sản chuyển sang đất trồng cây lâu năm</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2.10</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thủy sản chuyển sang đất nông nghiệp khác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 chuyển sang đất rừ</w:t>
            </w:r>
            <w:r>
              <w:t>ng đặc dụng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 chuyển sang đất nông nghiệp không phải là rừng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2.13</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 chuyển sang đất nông nghiệp không phải là rừng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 chuyển sang đất nô</w:t>
            </w:r>
            <w:r>
              <w:t>ng nghiệp không phải là rừng</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39.40</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3</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phi nông nghiệp không phải là đất ở chuyển sang đất ở</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51.35</w:t>
            </w:r>
          </w:p>
        </w:tc>
        <w:tc>
          <w:tcPr>
            <w:tcW w:w="34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0.82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2.18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2.21</w:t>
            </w:r>
          </w:p>
        </w:tc>
      </w:tr>
    </w:tbl>
    <w:p w:rsidR="00000000" w:rsidRDefault="003F6657">
      <w:pPr>
        <w:spacing w:before="120" w:after="280" w:afterAutospacing="1"/>
      </w:pPr>
      <w:r>
        <w:t>Điều chỉnh kế hoạch chuyển mục</w:t>
      </w:r>
      <w:r>
        <w:t xml:space="preserve"> đích sử dụng đất năm 2022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994"/>
        <w:gridCol w:w="860"/>
        <w:gridCol w:w="1"/>
        <w:gridCol w:w="1"/>
        <w:gridCol w:w="1"/>
        <w:gridCol w:w="1"/>
        <w:gridCol w:w="1"/>
        <w:gridCol w:w="1"/>
        <w:gridCol w:w="1"/>
        <w:gridCol w:w="553"/>
        <w:gridCol w:w="440"/>
        <w:gridCol w:w="634"/>
        <w:gridCol w:w="771"/>
        <w:gridCol w:w="680"/>
        <w:gridCol w:w="680"/>
        <w:gridCol w:w="607"/>
        <w:gridCol w:w="680"/>
      </w:tblGrid>
      <w:tr w:rsidR="00000000">
        <w:tc>
          <w:tcPr>
            <w:tcW w:w="25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183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Chỉ tiêu sử dụng đất</w:t>
            </w:r>
          </w:p>
        </w:tc>
        <w:tc>
          <w:tcPr>
            <w:tcW w:w="4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Tổng diện tích (ha)</w:t>
            </w:r>
          </w:p>
        </w:tc>
        <w:tc>
          <w:tcPr>
            <w:tcW w:w="250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w:t>
            </w:r>
            <w:r>
              <w:rPr>
                <w:b/>
                <w:bCs/>
              </w:rPr>
              <w:t xml:space="preserve"> tích phân theo đơn vị hành chính (ha)</w:t>
            </w:r>
          </w:p>
        </w:tc>
        <w:tc>
          <w:tcPr>
            <w:tcW w:w="25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0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03"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Bảo Sơn</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Bảo Đài</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Thanh Lâm</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Phương Sơn</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Chu Điện</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TT. Đồi Ngô</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Khám Lạn</w:t>
            </w:r>
            <w:r>
              <w:t>g</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Lan Mẫu</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nông nghiệp chuyển sang đất phi nông nghiệp</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1,311.25</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28.23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3.05</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17.08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47.20</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200.96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171.00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89.31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171.53</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882.19</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16.43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2.73</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12.56</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36.02</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84.34</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148.75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46.23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147.95</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chuyên trồng lúa nước</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655.10</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11.82</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12.22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23.81</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54.80</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127.81</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33.98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86.53</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23.07</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1.25</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3.52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1.64</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115.17</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0.56</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0.22</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3.17</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19.37</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10.06</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11.82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6.75</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7.40</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232.92</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10.41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1.22</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6.22</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90.68</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4.05</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24.82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w:t>
            </w:r>
            <w:r>
              <w:t>g thuỷ sản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50.50</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0.03</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0.54</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5.66</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4.63</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6.17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15.19</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muối</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nông nghiệp khác</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2</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Chuyển đổi cơ cấu sử dụng đất trong nội bộ đất nông nghiệp</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138.18</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9.30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2.30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8.00</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 chuyển sang đất trồng cây lâu năm</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20.60</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4.30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 chuyển sang đất nuôi trồng thủy sản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26.56</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4.60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8.00</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 chuyển sang đất nông nghiệp khác</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5.08</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w:t>
            </w:r>
            <w:r>
              <w:t>t trồng cây hàng năm khác chuyển sang đất trồng cây lâu năm</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10.00</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 chuyển sang đất nuôi trồng thủy sản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0.02</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 chuyển sang đất nông nghiệp khác</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 chuyển sang đất nuôi trồng thủy sản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33.52</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 chuyển sang đất nông nghiệp khác</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1.20</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thủy sản chuyển sang đất trồng cây lâu năm</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2.10</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thủy sản chuyển sang đất nông nghiệp khác</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 chuyển sang đất rừng đặc dụng</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 chuyển sang đất nông nghiệp không phải là rừng</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2.13</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w:t>
            </w:r>
            <w:r>
              <w:t xml:space="preserve"> đặc dụng chuyển sang đất nông nghiệp không phải là rừng</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 chuyển sang đất nông nghiệp không phải là rừng</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39.40</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5.00</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3</w:t>
            </w:r>
          </w:p>
        </w:tc>
        <w:tc>
          <w:tcPr>
            <w:tcW w:w="18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 xml:space="preserve">Đất phi nông </w:t>
            </w:r>
            <w:r>
              <w:rPr>
                <w:b/>
                <w:bCs/>
              </w:rPr>
              <w:t>nghiệp không phải là đất ở chuyển sang đất ở</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51.35</w:t>
            </w:r>
          </w:p>
        </w:tc>
        <w:tc>
          <w:tcPr>
            <w:tcW w:w="296"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0.91</w:t>
            </w:r>
          </w:p>
        </w:tc>
        <w:tc>
          <w:tcPr>
            <w:tcW w:w="2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0.39</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0.78</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2.46</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4.11</w:t>
            </w:r>
          </w:p>
        </w:tc>
        <w:tc>
          <w:tcPr>
            <w:tcW w:w="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12.02</w:t>
            </w:r>
          </w:p>
        </w:tc>
        <w:tc>
          <w:tcPr>
            <w:tcW w:w="2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4.97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3.00</w:t>
            </w:r>
          </w:p>
        </w:tc>
      </w:tr>
    </w:tbl>
    <w:p w:rsidR="00000000" w:rsidRDefault="003F6657">
      <w:pPr>
        <w:spacing w:before="120" w:after="280" w:afterAutospacing="1"/>
      </w:pPr>
      <w:r>
        <w:t>Điều chỉnh kế hoạch chuyển mục đích sử dụng đất năm 2022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228"/>
        <w:gridCol w:w="860"/>
        <w:gridCol w:w="1"/>
        <w:gridCol w:w="1"/>
        <w:gridCol w:w="1"/>
        <w:gridCol w:w="1"/>
        <w:gridCol w:w="1"/>
        <w:gridCol w:w="1"/>
        <w:gridCol w:w="1"/>
        <w:gridCol w:w="553"/>
        <w:gridCol w:w="678"/>
        <w:gridCol w:w="660"/>
        <w:gridCol w:w="560"/>
        <w:gridCol w:w="560"/>
        <w:gridCol w:w="680"/>
        <w:gridCol w:w="560"/>
        <w:gridCol w:w="560"/>
      </w:tblGrid>
      <w:tr w:rsidR="00000000">
        <w:tc>
          <w:tcPr>
            <w:tcW w:w="27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18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Chỉ tiêu sử dụng đất</w:t>
            </w:r>
          </w:p>
        </w:tc>
        <w:tc>
          <w:tcPr>
            <w:tcW w:w="4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Tổng diện tích (ha)</w:t>
            </w:r>
          </w:p>
        </w:tc>
        <w:tc>
          <w:tcPr>
            <w:tcW w:w="251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xml:space="preserve">Diện tích </w:t>
            </w:r>
            <w:r>
              <w:rPr>
                <w:b/>
                <w:bCs/>
              </w:rPr>
              <w:t>phân theo đơn vị hành chính (ha)</w:t>
            </w:r>
          </w:p>
        </w:tc>
        <w:tc>
          <w:tcPr>
            <w:tcW w:w="25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10"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w:t>
            </w:r>
            <w:r>
              <w:rPr>
                <w:b/>
                <w:bCs/>
              </w:rPr>
              <w:t>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Tiên Nha</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Cương Sơn</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Huyền Sơn</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Bắc Lũng</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Cẩm Lý</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Yên Sơn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Vũ Xá</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Đan Hội</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nông nghiệp chuyển sang đất phi nông nghiệp</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1,311.25</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21.39</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13.38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w:t>
            </w:r>
            <w:r>
              <w:rPr>
                <w:b/>
                <w:bCs/>
              </w:rPr>
              <w:t>1.43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29.79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33.89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183.49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69.94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20.30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882.19</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8.90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5.13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29.24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21.23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157.40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64.63</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17.17</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chuyên trồng lúa nước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655.10</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7.00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2.50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5.13</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17.59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14.20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116.11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64.32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9.37</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w:t>
            </w:r>
            <w:r>
              <w:t>m khác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23.07</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5.21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0.75</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115.17</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2.24</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1.07</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4.65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2.79</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2.08</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7.40</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232.92</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10.25</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10.55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13.20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w:t>
            </w:r>
            <w:r>
              <w:t>49</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4.00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0.32</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thuỷ sản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50.50</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12.23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muối</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nông nghiệp khác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2</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Chuyển đổi cơ cấu s</w:t>
            </w:r>
            <w:r>
              <w:rPr>
                <w:b/>
                <w:bCs/>
              </w:rPr>
              <w:t>ử dụng đất trong nội bộ đất nông nghiệp</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138.18</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10.50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2.50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19.70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16.50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 chuyển sang đất trồng cây lâu năm</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20.60</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5.00</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 chuyển sang đất nuôi trồng thủy sản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26.56</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0.50</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11.46</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 chuyển sang đất nông nghiệp khác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5.08</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4.30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 chuyển sang đất trồng cây lâu năm</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10.00</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 chuyển sang đất nuôi trồng thủy sản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0.02</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 chuyển sang đất nông nghiệp khác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 chuyển sang đất nuôi trồng thủy sản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33.52</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 chuyển sang đất nông nghiệ</w:t>
            </w:r>
            <w:r>
              <w:t>p khác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1.20</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thủy sản chuyển sang đất trồng cây lâu năm</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2.10</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thủy sản chuyển sang đất nông nghiệp khác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 chuyển sang đất rừng đặc dụng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 chuyển sang đất nông nghiệp không phải là rừng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2.13</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 chuyển sang đất nông nghiệp không phải là rừng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 chuyển sang đất nông nghiệp không phải là rừn</w:t>
            </w:r>
            <w:r>
              <w:t>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39.40</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10.50</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13.90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3</w:t>
            </w:r>
          </w:p>
        </w:tc>
        <w:tc>
          <w:tcPr>
            <w:tcW w:w="18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phi nông nghiệp không phải là đất ở chuyển sang đất ở</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51.35</w:t>
            </w:r>
          </w:p>
        </w:tc>
        <w:tc>
          <w:tcPr>
            <w:tcW w:w="299"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0.72</w:t>
            </w:r>
          </w:p>
        </w:tc>
        <w:tc>
          <w:tcPr>
            <w:tcW w:w="3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1.54</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0.05</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13.83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0.25</w:t>
            </w:r>
          </w:p>
        </w:tc>
        <w:tc>
          <w:tcPr>
            <w:tcW w:w="3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0.08</w:t>
            </w:r>
          </w:p>
        </w:tc>
      </w:tr>
    </w:tbl>
    <w:p w:rsidR="00000000" w:rsidRDefault="003F6657">
      <w:pPr>
        <w:spacing w:before="120" w:after="280" w:afterAutospacing="1"/>
        <w:jc w:val="center"/>
      </w:pPr>
      <w:r>
        <w:t> </w:t>
      </w:r>
    </w:p>
    <w:p w:rsidR="00000000" w:rsidRDefault="003F6657">
      <w:pPr>
        <w:spacing w:before="120" w:after="280" w:afterAutospacing="1"/>
        <w:jc w:val="center"/>
      </w:pPr>
      <w:r>
        <w:rPr>
          <w:b/>
          <w:bCs/>
        </w:rPr>
        <w:t>Biểu số 03: Điều chỉnh kế hoạch thu hồi đất năm 20</w:t>
      </w:r>
      <w:r>
        <w:rPr>
          <w:b/>
          <w:bCs/>
        </w:rPr>
        <w:t>22 của huyện Lục Nam</w:t>
      </w:r>
    </w:p>
    <w:p w:rsidR="00000000" w:rsidRDefault="003F6657">
      <w:pPr>
        <w:spacing w:before="120" w:after="280" w:afterAutospacing="1"/>
        <w:jc w:val="center"/>
      </w:pPr>
      <w:r>
        <w:rPr>
          <w:i/>
          <w:iCs/>
        </w:rPr>
        <w:t>(Kèm theo Quyết định số: 1001/QĐ-UBND ngày 06 tháng 10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942"/>
        <w:gridCol w:w="567"/>
        <w:gridCol w:w="860"/>
        <w:gridCol w:w="1"/>
        <w:gridCol w:w="1"/>
        <w:gridCol w:w="1"/>
        <w:gridCol w:w="1"/>
        <w:gridCol w:w="1"/>
        <w:gridCol w:w="1"/>
        <w:gridCol w:w="1"/>
        <w:gridCol w:w="1"/>
        <w:gridCol w:w="432"/>
        <w:gridCol w:w="560"/>
        <w:gridCol w:w="744"/>
        <w:gridCol w:w="594"/>
        <w:gridCol w:w="744"/>
        <w:gridCol w:w="771"/>
        <w:gridCol w:w="564"/>
        <w:gridCol w:w="560"/>
        <w:gridCol w:w="560"/>
      </w:tblGrid>
      <w:tr w:rsidR="00000000">
        <w:tc>
          <w:tcPr>
            <w:tcW w:w="26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12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Chỉ tiêu sử dụng đất</w:t>
            </w:r>
          </w:p>
        </w:tc>
        <w:tc>
          <w:tcPr>
            <w:tcW w:w="2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Mã</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Tổng diện tích (ha)</w:t>
            </w:r>
          </w:p>
        </w:tc>
        <w:tc>
          <w:tcPr>
            <w:tcW w:w="278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w:t>
            </w:r>
            <w:r>
              <w:rPr>
                <w:b/>
                <w:bCs/>
              </w:rPr>
              <w:t>n vị hành chính (ha)</w:t>
            </w:r>
          </w:p>
        </w:tc>
        <w:tc>
          <w:tcPr>
            <w:tcW w:w="27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1" w:type="pct"/>
            <w:gridSpan w:val="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xml:space="preserve">Diện tích phân theo </w:t>
            </w:r>
            <w:r>
              <w:rPr>
                <w:b/>
                <w:bCs/>
              </w:rPr>
              <w:t>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Lục Sơn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Bình Sơn</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Trường Sơn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Vô Tranh</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Trường Giang</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Nghĩa Phương</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Đông Hưng</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Đông Phú</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Tam Dị</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(6)</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(8)</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nông nghiệp</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NNP</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1,151.31</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2.08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10.90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5.15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4.34</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w:t>
            </w:r>
            <w:r>
              <w:rPr>
                <w:b/>
                <w:bCs/>
              </w:rPr>
              <w:t>46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36.61</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34.84</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17.79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42.15</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LUA</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818.89</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0.64</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19.67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4.86</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15.04</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32.87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chuyên trồng lúa nước</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LUC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622.36</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0.80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0.64</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18.97</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4.86</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11.60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22.93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w:t>
            </w:r>
            <w:r>
              <w:t xml:space="preserve"> hàng năm khác</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HNK</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21.44</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CLN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100.56</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2.35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4.59</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21.37</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4.50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RPH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RDD</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7.40</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7.40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 xml:space="preserve">Đất rừng </w:t>
            </w:r>
            <w:r>
              <w:t>sản xuất</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RSX</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164.31</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8.60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2.10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2.25</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4.86</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3.10</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RSN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thuỷ sản</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NTS</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38.71</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1.12</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0.88</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muối</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LMU</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w:t>
            </w:r>
            <w:r>
              <w:t>ng nghiệp khác</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NKH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2</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phi nông nghiệp</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PNN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96.42</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0.10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1.47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0.50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3.08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7.55</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1.29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4.26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quốc phòng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CQP</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an ninh</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CAN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công nghiệp</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SKK</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cụm công nghiệp</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thương mại, dịch vụ</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TMD</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phi nông nghiệp</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0.35</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sử dụng cho hoạt động khoáng sản</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SKS</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vật liệu xây dựng, làm đồ gốm</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SKX</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phát triển hạ tầng cấp quốc gia, cấp tỉnh, cấp huyện, cấp xã</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DHT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55.72</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0.97</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0.16</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giao thông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30.36</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thuỷ lợi</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17.12</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0.28</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0.15</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0.65</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1.32</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văn hóa</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DVH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0.88</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y tế</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DYT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0.04</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giáo dục - đào tạo</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DGD</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2.75</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0.95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1.50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w:t>
            </w:r>
            <w:r>
              <w:rPr>
                <w:i/>
                <w:iCs/>
              </w:rPr>
              <w:t>ơ sở thể dục - thể thao</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0.60</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0.37</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năng lượng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DNL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0.13</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bưu chính viễn thông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DBV</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kho dự trữ quốc gia</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có di tích lị</w:t>
            </w:r>
            <w:r>
              <w:rPr>
                <w:i/>
                <w:iCs/>
              </w:rPr>
              <w:t>ch sử - văn hóa</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DDT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bãi thải, xử lý chất thải</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DRA</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0.28</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tôn giáo</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TON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làm nghĩa trang, nghĩa địa, nhà tang lễ, nhà hỏa táng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NTD</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3.56</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0.26</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w:t>
            </w:r>
            <w:r>
              <w:rPr>
                <w:i/>
                <w:iCs/>
              </w:rPr>
              <w:t>ng cơ sở khoa học công nghệ</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dịch vụ xã hội</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DXH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chợ</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DCH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2.10</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danh lam thắng cảnh</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DDL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sinh hoạt cộng đồng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DSH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vui chơi, giải trí công cộng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DKV</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2.13</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nông thôn</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ONT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14.39</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7.26</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1.53</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đô thị</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ODT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1.23</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2.15</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cơ quan</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TSC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1.21</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2.16</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của tổ chức sự nghiệp</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DTS</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2.17</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cơ sở ngoại giao</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2.18</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tín ngưỡng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TIN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2.19</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sông, ngòi, kênh, rạch, suối</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SON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12.54</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0.50</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0.50</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0.03</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r>
              <w:t>20</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có mặt nước chuyên dùng</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MNC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10.99</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0.11</w:t>
            </w:r>
          </w:p>
        </w:tc>
      </w:tr>
      <w:tr w:rsidR="00000000">
        <w:tblPrEx>
          <w:tblBorders>
            <w:top w:val="none" w:sz="0" w:space="0" w:color="auto"/>
            <w:bottom w:val="none" w:sz="0" w:space="0" w:color="auto"/>
            <w:insideH w:val="none" w:sz="0" w:space="0" w:color="auto"/>
            <w:insideV w:val="none" w:sz="0" w:space="0" w:color="auto"/>
          </w:tblBorders>
        </w:tblPrEx>
        <w:tc>
          <w:tcPr>
            <w:tcW w:w="2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2.21</w:t>
            </w:r>
          </w:p>
        </w:tc>
        <w:tc>
          <w:tcPr>
            <w:tcW w:w="1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phi nông nghiệp khác</w:t>
            </w:r>
          </w:p>
        </w:tc>
        <w:tc>
          <w:tcPr>
            <w:tcW w:w="2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PNK</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bl>
    <w:p w:rsidR="00000000" w:rsidRDefault="003F6657">
      <w:pPr>
        <w:spacing w:before="120" w:after="280" w:afterAutospacing="1"/>
      </w:pPr>
      <w:r>
        <w:t>Điều chỉnh kế hoạch thu hồi đất năm 2022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516"/>
        <w:gridCol w:w="567"/>
        <w:gridCol w:w="860"/>
        <w:gridCol w:w="1"/>
        <w:gridCol w:w="1"/>
        <w:gridCol w:w="1"/>
        <w:gridCol w:w="1"/>
        <w:gridCol w:w="1"/>
        <w:gridCol w:w="1"/>
        <w:gridCol w:w="1"/>
        <w:gridCol w:w="553"/>
        <w:gridCol w:w="471"/>
        <w:gridCol w:w="634"/>
        <w:gridCol w:w="771"/>
        <w:gridCol w:w="560"/>
        <w:gridCol w:w="680"/>
        <w:gridCol w:w="607"/>
        <w:gridCol w:w="680"/>
      </w:tblGrid>
      <w:tr w:rsidR="00000000">
        <w:tc>
          <w:tcPr>
            <w:tcW w:w="26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14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Chỉ tiêu sử dụng đất</w:t>
            </w:r>
          </w:p>
        </w:tc>
        <w:tc>
          <w:tcPr>
            <w:tcW w:w="27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Mã</w:t>
            </w:r>
          </w:p>
        </w:tc>
        <w:tc>
          <w:tcPr>
            <w:tcW w:w="39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Tổng diện tích (ha)</w:t>
            </w:r>
          </w:p>
        </w:tc>
        <w:tc>
          <w:tcPr>
            <w:tcW w:w="265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xml:space="preserve">Diện tích phân theo đơn vị hành chính </w:t>
            </w:r>
            <w:r>
              <w:rPr>
                <w:b/>
                <w:bCs/>
              </w:rPr>
              <w:t>(ha)</w:t>
            </w:r>
          </w:p>
        </w:tc>
        <w:tc>
          <w:tcPr>
            <w:tcW w:w="26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6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6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6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6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65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w:t>
            </w:r>
            <w:r>
              <w:rPr>
                <w:b/>
                <w:bCs/>
              </w:rPr>
              <w:t>h (ha)</w:t>
            </w:r>
          </w:p>
        </w:tc>
        <w:tc>
          <w:tcPr>
            <w:tcW w:w="2651"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Bảo Sơn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Bảo Đài</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Thanh Lâm</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Phương Sơn</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Chu Điện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TT. Đồi Ngô</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Khám Lạng</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Lan Mẫu</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(20)</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nông nghiệp</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NNP</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1,151.31</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15.03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2.53</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14.4</w:t>
            </w:r>
            <w:r>
              <w:rPr>
                <w:b/>
                <w:bCs/>
              </w:rPr>
              <w:t>4</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42.12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199.4 4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162.21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89.31</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153.13</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 </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Trong đó:</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LUA</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818.89</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13.43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2.51</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12.22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34.54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83.24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142.76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46.23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141.75</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chuyên trồng lúa nước</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LUC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622.36</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9.92</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12.07</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23.31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54.55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122.46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33.98</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82.03</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w:t>
            </w:r>
            <w:r>
              <w:t>ồng cây hàng năm khác</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HNK</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21.44</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1.25</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3.52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1.44</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CLN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100.56</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0.46</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3.02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19.12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8.76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11.82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4.05</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RPH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RDD</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7.40</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 xml:space="preserve">Đất rừng </w:t>
            </w:r>
            <w:r>
              <w:t>sản xuất</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RSX</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164.31</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0.22</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2.87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90.61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2.75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24.82</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RSN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thuỷ sản</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NTS</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38.71</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0.44</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5.56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4.43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6.17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5.89</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muối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LMU</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w:t>
            </w:r>
            <w:r>
              <w:t>ng nghiệp khác</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NKH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2</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phi nông nghiệp</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PNN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96.42</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0.95</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0.39</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0.83</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3.68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13.38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14.19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9.67</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7.47</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 </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Trong đó:</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quốc phòng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CQP</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an ninh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CAN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công nghiệp</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SKK</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cụm công nghiệp</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thương mại, dịch vụ</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TMD</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phi nông nghiệp</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0.35</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sử dụng cho hoạt động khoáng sản</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SKS</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 xml:space="preserve">Đất cơ </w:t>
            </w:r>
            <w:r>
              <w:t>sở sản xuất vật liệu xây dựng, làm đồ gốm</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SKX</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phát triển hạ tầng cấp quốc gia, cấp tỉnh, cấp huyện, cấp xã</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DHT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55.72</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0.90</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0.78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5.73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10.89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5.19</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4.99</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giao thông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30.36</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0.58</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w:t>
            </w:r>
            <w:r>
              <w:rPr>
                <w:i/>
                <w:iCs/>
              </w:rPr>
              <w:t>8</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1.48</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3.15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6.53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3.23</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3.23</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thuỷ lợi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17.12</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0.29</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0.20</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0.72</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2.20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3.33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1.56</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1.24</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văn hóa</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DVH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0.88</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0.27</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y tế</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DYT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0.04</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0.03</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giáo dục - đào tạo</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DGD</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2.75</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w:t>
            </w:r>
            <w:r>
              <w:rPr>
                <w:i/>
                <w:iCs/>
              </w:rPr>
              <w:t>t cơ sở thể dục - thể thao</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0.60</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0.23</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năng lượng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DNL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0.13</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bưu chính viễn thông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DBV</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kho dự trữ quốc gia</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có di tích lịch</w:t>
            </w:r>
            <w:r>
              <w:rPr>
                <w:i/>
                <w:iCs/>
              </w:rPr>
              <w:t xml:space="preserve"> sử - văn hóa</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DDT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bãi thải, xử lý chất thải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DRA</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0.28</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tôn giáo</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TON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làm nghĩa trang, nghĩa địa, nhà tang lễ, nhà hỏa táng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NTD</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3.56</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0.52</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w:t>
            </w:r>
            <w:r>
              <w:rPr>
                <w:i/>
                <w:iCs/>
              </w:rPr>
              <w:t>g cơ sở khoa học công nghệ</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dịch vụ xã hội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DXH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chợ</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DCH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2.10</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danh lam thắng cảnh</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DDL</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sinh hoạt cộng đồng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DSH</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w:t>
            </w:r>
            <w:r>
              <w:t>hu vui chơi, giải trí công cộng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DKV</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2.13</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nông thôn</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ONT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14.39</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0.01</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0.05</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1.07</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0.95</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đô thị</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ODT</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1.23</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2.15</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cơ quan</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TSC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1.21</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0.12</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0.76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2.16</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w:t>
            </w:r>
            <w:r>
              <w:t xml:space="preserve"> dựng trụ sở của tổ chức sự nghiệp</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DTS</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2.17</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cơ sở ngoại giao</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DNG</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2.18</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tín ngưỡng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TIN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2.19</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sông, ngòi, kênh, rạch, suối</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SON</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12.54</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6.36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2.00</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0.52</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2.20</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có mặt n</w:t>
            </w:r>
            <w:r>
              <w:t>ước chuyên dùng</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MNC</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10.99</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2.08</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1.01</w:t>
            </w:r>
          </w:p>
        </w:tc>
      </w:tr>
      <w:tr w:rsidR="00000000">
        <w:tblPrEx>
          <w:tblBorders>
            <w:top w:val="none" w:sz="0" w:space="0" w:color="auto"/>
            <w:bottom w:val="none" w:sz="0" w:space="0" w:color="auto"/>
            <w:insideH w:val="none" w:sz="0" w:space="0" w:color="auto"/>
            <w:insideV w:val="none" w:sz="0" w:space="0" w:color="auto"/>
          </w:tblBorders>
        </w:tblPrEx>
        <w:tc>
          <w:tcPr>
            <w:tcW w:w="26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2.21</w:t>
            </w:r>
          </w:p>
        </w:tc>
        <w:tc>
          <w:tcPr>
            <w:tcW w:w="1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phi nông nghiệp khác</w:t>
            </w:r>
          </w:p>
        </w:tc>
        <w:tc>
          <w:tcPr>
            <w:tcW w:w="2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PNK</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7"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bl>
    <w:p w:rsidR="00000000" w:rsidRDefault="003F6657">
      <w:pPr>
        <w:spacing w:before="120" w:after="280" w:afterAutospacing="1"/>
      </w:pPr>
      <w:r>
        <w:t>Điều chỉnh kế hoạch thu hồi đất năm 2022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694"/>
        <w:gridCol w:w="567"/>
        <w:gridCol w:w="860"/>
        <w:gridCol w:w="1"/>
        <w:gridCol w:w="1"/>
        <w:gridCol w:w="1"/>
        <w:gridCol w:w="1"/>
        <w:gridCol w:w="1"/>
        <w:gridCol w:w="1"/>
        <w:gridCol w:w="1"/>
        <w:gridCol w:w="488"/>
        <w:gridCol w:w="678"/>
        <w:gridCol w:w="660"/>
        <w:gridCol w:w="575"/>
        <w:gridCol w:w="577"/>
        <w:gridCol w:w="680"/>
        <w:gridCol w:w="560"/>
        <w:gridCol w:w="560"/>
      </w:tblGrid>
      <w:tr w:rsidR="00000000">
        <w:tc>
          <w:tcPr>
            <w:tcW w:w="26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14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Chỉ tiêu sử dụng đất</w:t>
            </w:r>
          </w:p>
        </w:tc>
        <w:tc>
          <w:tcPr>
            <w:tcW w:w="27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Mã</w:t>
            </w:r>
          </w:p>
        </w:tc>
        <w:tc>
          <w:tcPr>
            <w:tcW w:w="4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Tổng diện tích (ha)</w:t>
            </w:r>
          </w:p>
        </w:tc>
        <w:tc>
          <w:tcPr>
            <w:tcW w:w="257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w:t>
            </w:r>
            <w:r>
              <w:rPr>
                <w:b/>
                <w:bCs/>
              </w:rPr>
              <w:t>ện tích phân theo đơn vị hành chính (ha)</w:t>
            </w:r>
          </w:p>
        </w:tc>
        <w:tc>
          <w:tcPr>
            <w:tcW w:w="25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72"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Tiên Nha</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Cương Sơn</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Huyền Sơn</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Bắc Lũng</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Cẩm Lý</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Yên Sơn</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Vũ Xá</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Đan Hội</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(3)</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nông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NNP</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1,151.31</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8.22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2.33</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14.03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21.29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13.55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178.47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68.67</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12.22</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 </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Trong đó:</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LUA</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818.89</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5.48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2.12</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3.13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20.74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7.18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154.25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63.76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9.52</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chuyên trồng lúa nước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LUC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622.36</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5.08</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2.10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3.13</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17.59</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6.65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112.96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63.76</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9.22</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HNK</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21.44</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0.01</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5.21</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0.75</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CLN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100.56</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1.74</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0.20</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4.57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2.69</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1.65</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RPH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RDD</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7.40</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RSX</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164.31</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8.00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0.05</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5.20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4.00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RSN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thuỷ sản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NTS</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38.71</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10.44</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0.30</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muối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LMU</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nông nghiệp khác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NKH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phi nông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P NN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96.42</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0.80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18.45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4.82</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0.45</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 </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Trong đó:</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quốc phòng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CQP</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an ninh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CAN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công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SKK</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cụm công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w:t>
            </w:r>
            <w:r>
              <w:t>KN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thương mại, dịch vụ</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TMD</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phi nông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0.35</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0.35</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sử dụng cho hoạt động khoáng sản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SKS</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vật liệu xây dựng, làm đồ gố</w:t>
            </w:r>
            <w:r>
              <w:t>m</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SKX</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phát triển hạ tầng cấp quốc gia, cấp tỉnh, cấp huyện, cấp xã</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DHT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55.72</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0.72</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11.09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3.65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0.18</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giao thông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30.36</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0.57</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7.76</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1.65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thuỷ lợi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DTL</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17</w:t>
            </w:r>
            <w:r>
              <w:rPr>
                <w:i/>
                <w:iCs/>
              </w:rPr>
              <w:t>.12</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0.15</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0.24</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0.31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2.93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1.45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0.10</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văn hóa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DVH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0.88</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0.25</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y tế</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DYT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0.04</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giáo dục - đào tạo</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DGD</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2.75</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0.08</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thể dục - thể thao</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0.60</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w:t>
            </w:r>
            <w:r>
              <w:rPr>
                <w:i/>
                <w:iCs/>
              </w:rPr>
              <w:t xml:space="preserve"> công trình năng lượng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DNL</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0.13</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bưu chính viễn thông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DBV</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kho dự trữ quốc gia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có di tích lịch sử - văn hóa</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DDT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 xml:space="preserve">Đất bãi thải, xử lý chất </w:t>
            </w:r>
            <w:r>
              <w:rPr>
                <w:i/>
                <w:iCs/>
              </w:rPr>
              <w:t>thải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DRA</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0.28</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tôn giáo</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TON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làm nghĩa trang, nghĩa địa, nhà tang lễ, nhà hỏa táng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NTD</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3.56</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0.10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0.30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khoa học công nghệ</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w:t>
            </w:r>
            <w:r>
              <w:rPr>
                <w:i/>
                <w:iCs/>
              </w:rPr>
              <w:t xml:space="preserve"> dịch vụ xã hội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DXH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chợ</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DCH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2.10</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danh lam thắng cảnh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DDL</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sinh hoạt cộng đồng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DSH</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vui chơi, giải trí công cộng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DKV</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2.13</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 xml:space="preserve">Đất ở tại </w:t>
            </w:r>
            <w:r>
              <w:t>nông thôn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ONT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14.39</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0.40</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1.03</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0.05</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đô thị</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ODT</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1.23</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2.15</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cơ quan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TSC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1.21</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2.16</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của tổ chức sự nghiệp</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DTS</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2.17</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 xml:space="preserve">Đất xây dựng cơ </w:t>
            </w:r>
            <w:r>
              <w:t>sở ngoại giao</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DNG</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2.18</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tín ngưỡng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TIN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2.19</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sông, ngòi, kênh, rạch, suối</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SON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12.54</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2.59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0.04</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2.20</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có mặt nước chuyên dùng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MNC</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10.99</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1.00</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4.12</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0.22</w:t>
            </w:r>
          </w:p>
        </w:tc>
      </w:tr>
      <w:tr w:rsidR="00000000">
        <w:tblPrEx>
          <w:tblBorders>
            <w:top w:val="none" w:sz="0" w:space="0" w:color="auto"/>
            <w:bottom w:val="none" w:sz="0" w:space="0" w:color="auto"/>
            <w:insideH w:val="none" w:sz="0" w:space="0" w:color="auto"/>
            <w:insideV w:val="none" w:sz="0" w:space="0" w:color="auto"/>
          </w:tblBorders>
        </w:tblPrEx>
        <w:tc>
          <w:tcPr>
            <w:tcW w:w="26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2.21</w:t>
            </w:r>
          </w:p>
        </w:tc>
        <w:tc>
          <w:tcPr>
            <w:tcW w:w="1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phi nông ngh</w:t>
            </w:r>
            <w:r>
              <w:t>iệp khác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PNK</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0"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bl>
    <w:p w:rsidR="00000000" w:rsidRDefault="003F6657">
      <w:pPr>
        <w:spacing w:before="120" w:after="280" w:afterAutospacing="1"/>
        <w:jc w:val="center"/>
      </w:pPr>
      <w:r>
        <w:t> </w:t>
      </w:r>
    </w:p>
    <w:p w:rsidR="00000000" w:rsidRDefault="003F6657">
      <w:pPr>
        <w:spacing w:before="120" w:after="280" w:afterAutospacing="1"/>
        <w:jc w:val="center"/>
      </w:pPr>
      <w:r>
        <w:rPr>
          <w:b/>
          <w:bCs/>
        </w:rPr>
        <w:t>Biểu số 04: Điều chỉnh kế hoạch đưa đất chưa sử dụng vào sử dụng năm 2022 huyện Lục Nam</w:t>
      </w:r>
    </w:p>
    <w:p w:rsidR="00000000" w:rsidRDefault="003F6657">
      <w:pPr>
        <w:spacing w:before="120" w:after="280" w:afterAutospacing="1"/>
        <w:jc w:val="center"/>
      </w:pPr>
      <w:r>
        <w:rPr>
          <w:i/>
          <w:iCs/>
        </w:rPr>
        <w:t>(Kèm theo Quyết định số: 1001/QĐ-UBND ngày 06 tháng 10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51"/>
        <w:gridCol w:w="567"/>
        <w:gridCol w:w="500"/>
        <w:gridCol w:w="1"/>
        <w:gridCol w:w="1"/>
        <w:gridCol w:w="1"/>
        <w:gridCol w:w="1"/>
        <w:gridCol w:w="1"/>
        <w:gridCol w:w="1"/>
        <w:gridCol w:w="1"/>
        <w:gridCol w:w="1"/>
        <w:gridCol w:w="452"/>
        <w:gridCol w:w="487"/>
        <w:gridCol w:w="744"/>
        <w:gridCol w:w="594"/>
        <w:gridCol w:w="744"/>
        <w:gridCol w:w="771"/>
        <w:gridCol w:w="564"/>
        <w:gridCol w:w="554"/>
        <w:gridCol w:w="470"/>
      </w:tblGrid>
      <w:tr w:rsidR="00000000">
        <w:tc>
          <w:tcPr>
            <w:tcW w:w="27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135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Mục đích sử dụng</w:t>
            </w:r>
          </w:p>
        </w:tc>
        <w:tc>
          <w:tcPr>
            <w:tcW w:w="3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Mã</w:t>
            </w:r>
          </w:p>
        </w:tc>
        <w:tc>
          <w:tcPr>
            <w:tcW w:w="28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(ha)</w:t>
            </w:r>
          </w:p>
        </w:tc>
        <w:tc>
          <w:tcPr>
            <w:tcW w:w="278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w:t>
            </w:r>
            <w:r>
              <w:rPr>
                <w:b/>
                <w:bCs/>
              </w:rPr>
              <w:t>heo đơn vị hành chính (ha)</w:t>
            </w:r>
          </w:p>
        </w:tc>
        <w:tc>
          <w:tcPr>
            <w:tcW w:w="27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w:t>
            </w:r>
            <w:r>
              <w:rPr>
                <w:b/>
                <w:bCs/>
              </w:rPr>
              <w:t xml:space="preserve"> theo đơn vị hành chính (ha)</w:t>
            </w:r>
          </w:p>
        </w:tc>
        <w:tc>
          <w:tcPr>
            <w:tcW w:w="27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783" w:type="pct"/>
            <w:gridSpan w:val="9"/>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Lục Sơn</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Bình Sơn</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Trường Sơn</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Vô Tranh</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Trường Giang</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Nghĩa Phương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Đông Hưng</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Đông Phú</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Tam Dị</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(3)</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(5)</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(6)</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(7)</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(8)</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(9)</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(10)</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nông nghiệp</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NNP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0.01</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LUA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chuyên trồng lúa nước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LUC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HNK</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CLN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RPH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RDD</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RSX</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w:t>
            </w:r>
            <w:r>
              <w:rPr>
                <w:i/>
                <w:iCs/>
              </w:rPr>
              <w:t>ng tự nhiên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RSN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thuỷ sản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NTS</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0.01</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muối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LMU</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nông nghiệp khác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NKH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2</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phi nông nghiệp</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PNN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5.68</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0.30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0.01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0.04</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quốc phòng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CQP</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an ninh</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CAN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công nghiệp</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SKK</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cụm công nghiệp</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0.50</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thương mại, dịch vụ</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TMD</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0.30</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0.30</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phi nông nghiệp</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1.50</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sử dụng cho hoạt động khoáng sản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SKS</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vật liệu xây dựng, làm đồ gốm</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SKX</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phát triển hạ tầng cấp</w:t>
            </w:r>
            <w:r>
              <w:t xml:space="preserve"> quốc gia, cấp tỉnh, cấp huyện, cấp xã</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DHT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1.30</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giao thông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1.22</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thuỷ lợi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DTL</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văn hóa</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DVH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y t</w:t>
            </w:r>
            <w:r>
              <w:rPr>
                <w:i/>
                <w:iCs/>
              </w:rPr>
              <w:t>ế</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DYT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giáo dục - đào tạo</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DGD</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thể dục - thể thao</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năng lượng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DNL</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0.05</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bưu chính viễn thông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DBV</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kho dự trữ quốc gia</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có di tích lịch sử - văn hóa</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DDT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bãi thải, xử lý chất thải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DRA</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tôn giáo</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TON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làm nghĩa trang, nghĩa</w:t>
            </w:r>
            <w:r>
              <w:rPr>
                <w:i/>
                <w:iCs/>
              </w:rPr>
              <w:t xml:space="preserve"> địa, nhà tang lễ, nhà hỏa táng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NTD</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khoa học công nghệ</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dịch vụ xã hội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DXH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chợ</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DCH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2.10</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danh lam thắng cảnh</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DDL</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sinh hoạt cộng đồng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DSH</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vui chơi, giải trí công cộng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DKV</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2.13</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nông thôn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ONT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0.94</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0.00</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0.04</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đô thị</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ODT</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1.04</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2.15</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w:t>
            </w:r>
            <w:r>
              <w:t>ây dựng trụ sở cơ quan</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TSC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2.16</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của tổ chức sự nghiệp</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DTS</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2.17</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cơ sở ngoại giao</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DNG</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2.18</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tín ngưỡng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TIN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2.19</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sông, ngòi, kênh</w:t>
            </w:r>
            <w:r>
              <w:t>, rạch, suối</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SON</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2.20</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có mặt nước chuyên dùng</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MNC</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2.21</w:t>
            </w:r>
          </w:p>
        </w:tc>
        <w:tc>
          <w:tcPr>
            <w:tcW w:w="1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phi nông nghiệp khác</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PNK</w:t>
            </w:r>
          </w:p>
        </w:tc>
        <w:tc>
          <w:tcPr>
            <w:tcW w:w="2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1"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bl>
    <w:p w:rsidR="00000000" w:rsidRDefault="003F6657">
      <w:pPr>
        <w:spacing w:before="120" w:after="280" w:afterAutospacing="1"/>
      </w:pPr>
      <w:r>
        <w:t>Điều chỉnh kế hoạch đưa đất chưa sử dụng vào sử dụng năm 2022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9"/>
        <w:gridCol w:w="3005"/>
        <w:gridCol w:w="596"/>
        <w:gridCol w:w="506"/>
        <w:gridCol w:w="1"/>
        <w:gridCol w:w="1"/>
        <w:gridCol w:w="1"/>
        <w:gridCol w:w="1"/>
        <w:gridCol w:w="1"/>
        <w:gridCol w:w="1"/>
        <w:gridCol w:w="1"/>
        <w:gridCol w:w="617"/>
        <w:gridCol w:w="542"/>
        <w:gridCol w:w="634"/>
        <w:gridCol w:w="771"/>
        <w:gridCol w:w="571"/>
        <w:gridCol w:w="490"/>
        <w:gridCol w:w="607"/>
        <w:gridCol w:w="545"/>
      </w:tblGrid>
      <w:tr w:rsidR="00000000">
        <w:tc>
          <w:tcPr>
            <w:tcW w:w="27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16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Mục đích sử dụng</w:t>
            </w:r>
          </w:p>
        </w:tc>
        <w:tc>
          <w:tcPr>
            <w:tcW w:w="33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Mã</w:t>
            </w:r>
          </w:p>
        </w:tc>
        <w:tc>
          <w:tcPr>
            <w:tcW w:w="2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w:t>
            </w:r>
            <w:r>
              <w:rPr>
                <w:b/>
                <w:bCs/>
              </w:rPr>
              <w:t>ha)</w:t>
            </w:r>
          </w:p>
        </w:tc>
        <w:tc>
          <w:tcPr>
            <w:tcW w:w="250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w:t>
            </w:r>
            <w:r>
              <w:rPr>
                <w:b/>
                <w:bCs/>
              </w:rPr>
              <w:t xml:space="preserve"> (ha)</w:t>
            </w:r>
          </w:p>
        </w:tc>
        <w:tc>
          <w:tcPr>
            <w:tcW w:w="25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00"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Bảo Sơn</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Bảo Đài</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Thanh Lâm</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Phương Sơn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Chu Điện</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TT. Đồi Ngô</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Khám Lạng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Lan Mẫu</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w:t>
            </w:r>
            <w:r>
              <w:rPr>
                <w:b/>
                <w:bCs/>
              </w:rPr>
              <w:t>t nông nghiệp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NNP</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0.01</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LUA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chuyên trồng lúa nước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LUC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HNK</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CLN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RPH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RDD</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sản xuất</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RSX</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RSN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thuỷ s</w:t>
            </w:r>
            <w:r>
              <w:t>ản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NTS</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0.01</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muối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LMU</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nông nghiệp khác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NKH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2</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phi nông nghiệp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PNN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5.68</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0.04</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1.24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0.65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1.82</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quốc phòng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CQP</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an ninh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CAN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công nghiệp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SKK</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cụm công nghiệp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0.50</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thương mại, dịch vụ</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TMD</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0.30</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phi nông nghiệp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1.50</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sử dụng cho hoạt động khoáng sản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SKS</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vật liệu xây dựng, làm đồ gốm</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SKX</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phát triển hạ tầng cấp quốc gia, cấp tỉnh, cấp huyện, cấp xã</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DHT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1.30</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0.65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0.02</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 xml:space="preserve">Trong </w:t>
            </w:r>
            <w:r>
              <w:rPr>
                <w:i/>
                <w:iCs/>
              </w:rPr>
              <w:t>đó:</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giao thông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1.22</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0.20</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0.60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thuỷ lợi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DTL</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văn hóa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DVH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y tế</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DYT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giáo dục - đào tạo</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DGD</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thể dục - thể thao</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năng lượng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DNL</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0.05</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bưu chính viễn thông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DBV</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kho dự trữ quốc gia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DKG</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 xml:space="preserve">Đất có di tích lịch sử - </w:t>
            </w:r>
            <w:r>
              <w:rPr>
                <w:i/>
                <w:iCs/>
              </w:rPr>
              <w:t>văn hóa</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DDT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bãi thải, xử lý chất thải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DRA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tôn giáo</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TON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làm nghĩa trang, nghĩa địa, nhà tang lễ, nhà hỏa táng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NTD</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khoa học công ng</w:t>
            </w:r>
            <w:r>
              <w:rPr>
                <w:i/>
                <w:iCs/>
              </w:rPr>
              <w:t>hệ</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dịch vụ xã hội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DXH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chợ</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DCH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2.10</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danh lam thắng cảnh</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DDL</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sinh hoạt cộng đồng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DSH</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vui chơi, giải trí cô</w:t>
            </w:r>
            <w:r>
              <w:t>ng cộng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DKV</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2.13</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nông thôn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ONT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0.94</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0.03</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0.30</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đô thị</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ODT</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1.04</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1.04</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2.15</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cơ quan</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TSC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2.16</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của tổ chức sự nghiệp</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DTS</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2.17</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cơ sở ngoại giao</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DNG</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2.18</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tín ngưỡng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TIN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2.19</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sông, ngòi, kênh, rạch, suối</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SON</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2.20</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có mặt nước chuyên dùng</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MNC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2.21</w:t>
            </w:r>
          </w:p>
        </w:tc>
        <w:tc>
          <w:tcPr>
            <w:tcW w:w="1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phi nông nghiệ</w:t>
            </w:r>
            <w:r>
              <w:t>p khác</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PNK</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5"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bl>
    <w:p w:rsidR="00000000" w:rsidRDefault="003F6657">
      <w:pPr>
        <w:spacing w:before="120" w:after="280" w:afterAutospacing="1"/>
      </w:pPr>
      <w:r>
        <w:t>Điều chỉnh kế hoạch đưa đất chưa sử dụng vào sử dụng năm 2022 (tiếp):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2947"/>
        <w:gridCol w:w="628"/>
        <w:gridCol w:w="517"/>
        <w:gridCol w:w="1"/>
        <w:gridCol w:w="1"/>
        <w:gridCol w:w="1"/>
        <w:gridCol w:w="1"/>
        <w:gridCol w:w="1"/>
        <w:gridCol w:w="1"/>
        <w:gridCol w:w="1"/>
        <w:gridCol w:w="650"/>
        <w:gridCol w:w="678"/>
        <w:gridCol w:w="660"/>
        <w:gridCol w:w="539"/>
        <w:gridCol w:w="601"/>
        <w:gridCol w:w="492"/>
        <w:gridCol w:w="578"/>
        <w:gridCol w:w="571"/>
      </w:tblGrid>
      <w:tr w:rsidR="00000000">
        <w:tc>
          <w:tcPr>
            <w:tcW w:w="27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STT</w:t>
            </w:r>
          </w:p>
        </w:tc>
        <w:tc>
          <w:tcPr>
            <w:tcW w:w="15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Mục đích sử dụng</w:t>
            </w:r>
          </w:p>
        </w:tc>
        <w:tc>
          <w:tcPr>
            <w:tcW w:w="33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Mã</w:t>
            </w:r>
          </w:p>
        </w:tc>
        <w:tc>
          <w:tcPr>
            <w:tcW w:w="27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(ha)</w:t>
            </w:r>
          </w:p>
        </w:tc>
        <w:tc>
          <w:tcPr>
            <w:tcW w:w="253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w:t>
            </w:r>
            <w:r>
              <w:rPr>
                <w:b/>
                <w:bCs/>
              </w:rPr>
              <w:t xml:space="preserve"> chính (ha)</w:t>
            </w:r>
          </w:p>
        </w:tc>
        <w:tc>
          <w:tcPr>
            <w:tcW w:w="25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3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c>
          <w:tcPr>
            <w:tcW w:w="2534" w:type="pct"/>
            <w:gridSpan w:val="8"/>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Diện tích phân theo đơn vị hành chính (ha)</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Tiên Nha</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Cương Sơn</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Huyền Sơn</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Bắc Lũng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Cẩm Lý</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Yên Sơn</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Vũ Xá</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Xã Đan Hội</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(3)</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(4)</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1</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Đất nông nghiệp</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NNP</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0.01</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0.01</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1.1</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lúa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LUA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w:t>
            </w:r>
            <w:r>
              <w:rPr>
                <w:i/>
                <w:iCs/>
              </w:rPr>
              <w:t>: Đất chuyên trồng lúa nước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LUC</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1.2</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hàng năm khác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HNK</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1.3</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trồng cây lâu năm</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CLN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1.4</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phòng hộ</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RPH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1.5</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rừng đặc dụng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RDD</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1.6</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rừn</w:t>
            </w:r>
            <w:r>
              <w:t>g sản xuất</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RSX</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 Đất có rừng sản xuất là rừng tự nhiên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RSN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1.7</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nuôi trồng thuỷ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NTS</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0.01</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0.01</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1.8</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làm muối</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LMU</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1.9</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nông nghiệp khác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NKH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2</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Đấ</w:t>
            </w:r>
            <w:r>
              <w:rPr>
                <w:b/>
                <w:bCs/>
              </w:rPr>
              <w:t>t phi nông nghiệp</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PNN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5.68</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0.01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0.20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0.03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0.44</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0.50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b/>
                <w:bCs/>
              </w:rPr>
              <w:t>Trong đó:</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quốc phòng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CQP</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an ninh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CAN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0.10</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2.3</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công nghiệp</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SKK</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2.4</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cụm công nghiệp</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0.50</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0.50</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2.5</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thương mại, dịch vụ</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TMD</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0.30</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2.6</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phi nông nghiệp</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SKC</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1.50</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2.7</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sử dụng cho hoạt động khoáng sản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SKS</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2.8</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sản xuất vật liệu xây dựng, làm đ</w:t>
            </w:r>
            <w:r>
              <w:t>ồ gốm</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SKX</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2.9</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phát triển hạ tầng cấp quốc gia, cấp tỉnh, cấp huyện, cấp xã</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DHT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1.30</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Trong đó:</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giao thông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1.22</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0.40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thuỷ lợi</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DTL</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0.01</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w:t>
            </w:r>
            <w:r>
              <w:rPr>
                <w:i/>
                <w:iCs/>
              </w:rPr>
              <w:t>ất cơ sở văn hóa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DVH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y tế</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DYT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giáo dục - đào tạo</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DGD</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thể dục - thể thao</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DTT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trình năng lượng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DNL</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0.05</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công trì</w:t>
            </w:r>
            <w:r>
              <w:rPr>
                <w:i/>
                <w:iCs/>
              </w:rPr>
              <w:t>nh bưu chính viễn thông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DBV</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kho dự trữ quốc gia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DKG</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có di tích lịch sử - văn hóa</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DDT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bãi thải, xử lý chất thải</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DRA</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0.02</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cơ sở tôn giáo</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TON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làm nghĩa trang, nghĩa địa, nhà tang lễ, nhà hỏa táng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NTD</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khoa học công nghệ</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DKH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xây dựng cơ sở dịch vụ xã hội</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DXH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rPr>
                <w:i/>
                <w:iCs/>
              </w:rPr>
              <w:t>Đất chợ</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i/>
                <w:iCs/>
              </w:rPr>
              <w:t>DCH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rPr>
                <w:i/>
                <w:iCs/>
              </w:rP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2.10</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 xml:space="preserve">Đất </w:t>
            </w:r>
            <w:r>
              <w:t>danh lam thắng cảnh</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DDL</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2.11</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sinh hoạt cộng đồng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DSH</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2.12</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khu vui chơi, giải trí công cộng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DKV</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2.13</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nông thôn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ONT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0.94</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0.01</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0.20</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0.03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0.33</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2.14</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ở tại đô thị</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ODT</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1.04</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2.15</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cơ quan</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TSC</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2.16</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trụ sở của tổ chức sự nghiệp</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DTS</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2.17</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xây dựng cơ sở ngoại giao</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DNG</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 </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2.18</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cơ sở tín ngưỡng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TIN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2.19</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w:t>
            </w:r>
            <w:r>
              <w:t xml:space="preserve"> sông, ngòi, kênh, rạch, suối</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SON</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2.20</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có mặt nước chuyên dùng</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MNC</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r w:rsidR="00000000">
        <w:tblPrEx>
          <w:tblBorders>
            <w:top w:val="none" w:sz="0" w:space="0" w:color="auto"/>
            <w:bottom w:val="none" w:sz="0" w:space="0" w:color="auto"/>
            <w:insideH w:val="none" w:sz="0" w:space="0" w:color="auto"/>
            <w:insideV w:val="none" w:sz="0" w:space="0" w:color="auto"/>
          </w:tblBorders>
        </w:tblPrEx>
        <w:tc>
          <w:tcPr>
            <w:tcW w:w="27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2.21</w:t>
            </w:r>
          </w:p>
        </w:tc>
        <w:tc>
          <w:tcPr>
            <w:tcW w:w="1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pPr>
            <w:r>
              <w:t>Đất phi nông nghiệp khác</w:t>
            </w:r>
          </w:p>
        </w:tc>
        <w:tc>
          <w:tcPr>
            <w:tcW w:w="3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t>PNK</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53" w:type="pct"/>
            <w:gridSpan w:val="8"/>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c>
          <w:tcPr>
            <w:tcW w:w="3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right"/>
            </w:pPr>
            <w:r>
              <w:t>-</w:t>
            </w:r>
          </w:p>
        </w:tc>
      </w:tr>
    </w:tbl>
    <w:p w:rsidR="00000000" w:rsidRDefault="003F6657">
      <w:pPr>
        <w:spacing w:before="120" w:after="280" w:afterAutospacing="1"/>
        <w:jc w:val="center"/>
      </w:pPr>
      <w:r>
        <w:t> </w:t>
      </w:r>
    </w:p>
    <w:p w:rsidR="00000000" w:rsidRDefault="003F6657">
      <w:pPr>
        <w:spacing w:before="120" w:after="280" w:afterAutospacing="1"/>
        <w:jc w:val="center"/>
      </w:pPr>
      <w:r>
        <w:rPr>
          <w:b/>
          <w:bCs/>
        </w:rPr>
        <w:t>Biểu số 05: Các dự án bổ sung, điều chỉnh tên và diện tích trong kế hoạch sử dụng đất năm 20</w:t>
      </w:r>
      <w:r>
        <w:rPr>
          <w:b/>
          <w:bCs/>
        </w:rPr>
        <w:t>22 huyện Lục Nam</w:t>
      </w:r>
    </w:p>
    <w:p w:rsidR="00000000" w:rsidRDefault="003F6657">
      <w:pPr>
        <w:spacing w:before="120" w:after="280" w:afterAutospacing="1"/>
        <w:jc w:val="center"/>
      </w:pPr>
      <w:r>
        <w:rPr>
          <w:i/>
          <w:iCs/>
        </w:rPr>
        <w:t>(Kèm theo Quyết định số: 1001/QĐ-UBND ngày 06 tháng 10 năm 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692"/>
        <w:gridCol w:w="521"/>
        <w:gridCol w:w="1"/>
        <w:gridCol w:w="1"/>
        <w:gridCol w:w="427"/>
        <w:gridCol w:w="394"/>
        <w:gridCol w:w="380"/>
        <w:gridCol w:w="1"/>
        <w:gridCol w:w="1"/>
        <w:gridCol w:w="1"/>
        <w:gridCol w:w="1"/>
        <w:gridCol w:w="1"/>
        <w:gridCol w:w="1"/>
        <w:gridCol w:w="1"/>
        <w:gridCol w:w="1"/>
        <w:gridCol w:w="1"/>
        <w:gridCol w:w="1"/>
        <w:gridCol w:w="1"/>
        <w:gridCol w:w="369"/>
        <w:gridCol w:w="385"/>
        <w:gridCol w:w="358"/>
        <w:gridCol w:w="341"/>
        <w:gridCol w:w="332"/>
        <w:gridCol w:w="367"/>
        <w:gridCol w:w="332"/>
        <w:gridCol w:w="367"/>
        <w:gridCol w:w="349"/>
        <w:gridCol w:w="358"/>
        <w:gridCol w:w="403"/>
        <w:gridCol w:w="341"/>
        <w:gridCol w:w="340"/>
        <w:gridCol w:w="1182"/>
        <w:gridCol w:w="806"/>
      </w:tblGrid>
      <w:tr w:rsidR="00000000">
        <w:tc>
          <w:tcPr>
            <w:tcW w:w="17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Số TT</w:t>
            </w:r>
          </w:p>
        </w:tc>
        <w:tc>
          <w:tcPr>
            <w:tcW w:w="3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Hạng mục công trình</w:t>
            </w:r>
          </w:p>
        </w:tc>
        <w:tc>
          <w:tcPr>
            <w:tcW w:w="2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Địa điểm (xã, thị trấn)</w:t>
            </w:r>
          </w:p>
        </w:tc>
        <w:tc>
          <w:tcPr>
            <w:tcW w:w="62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Diện tích (ha)</w:t>
            </w:r>
          </w:p>
        </w:tc>
        <w:tc>
          <w:tcPr>
            <w:tcW w:w="62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Diện tích (ha)</w:t>
            </w:r>
          </w:p>
        </w:tc>
        <w:tc>
          <w:tcPr>
            <w:tcW w:w="627"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Diện tích (ha)</w:t>
            </w:r>
          </w:p>
        </w:tc>
        <w:tc>
          <w:tcPr>
            <w:tcW w:w="222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Sử dụng vào loại đất</w:t>
            </w:r>
          </w:p>
        </w:tc>
        <w:tc>
          <w:tcPr>
            <w:tcW w:w="22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Sử dụng vào loại đất</w:t>
            </w:r>
          </w:p>
        </w:tc>
        <w:tc>
          <w:tcPr>
            <w:tcW w:w="22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Sử dụng vào loại đất</w:t>
            </w:r>
          </w:p>
        </w:tc>
        <w:tc>
          <w:tcPr>
            <w:tcW w:w="22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Sử</w:t>
            </w:r>
            <w:r>
              <w:rPr>
                <w:b/>
                <w:bCs/>
                <w:sz w:val="16"/>
              </w:rPr>
              <w:t xml:space="preserve"> dụng vào loại đất</w:t>
            </w:r>
          </w:p>
        </w:tc>
        <w:tc>
          <w:tcPr>
            <w:tcW w:w="22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Sử dụng vào loại đất</w:t>
            </w:r>
          </w:p>
        </w:tc>
        <w:tc>
          <w:tcPr>
            <w:tcW w:w="22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Sử dụng vào loại đất</w:t>
            </w:r>
          </w:p>
        </w:tc>
        <w:tc>
          <w:tcPr>
            <w:tcW w:w="22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Sử dụng vào loại đất</w:t>
            </w:r>
          </w:p>
        </w:tc>
        <w:tc>
          <w:tcPr>
            <w:tcW w:w="22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Sử dụng vào loại đất</w:t>
            </w:r>
          </w:p>
        </w:tc>
        <w:tc>
          <w:tcPr>
            <w:tcW w:w="22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Sử dụng vào loại đất</w:t>
            </w:r>
          </w:p>
        </w:tc>
        <w:tc>
          <w:tcPr>
            <w:tcW w:w="22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Sử dụng vào loại đất</w:t>
            </w:r>
          </w:p>
        </w:tc>
        <w:tc>
          <w:tcPr>
            <w:tcW w:w="222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Sử dụng vào loại đất</w:t>
            </w:r>
          </w:p>
        </w:tc>
        <w:tc>
          <w:tcPr>
            <w:tcW w:w="2226" w:type="pct"/>
            <w:gridSpan w:val="1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Sử dụng vào loại đất</w:t>
            </w:r>
          </w:p>
        </w:tc>
        <w:tc>
          <w:tcPr>
            <w:tcW w:w="2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Vị trí trên bản đồ</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Căn cứ thực hiện</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Nội dung thay đổi</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3F6657">
            <w:pPr>
              <w:spacing w:before="120"/>
              <w:jc w:val="center"/>
            </w:pP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Kế hoạch</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Hi</w:t>
            </w:r>
            <w:r>
              <w:rPr>
                <w:b/>
                <w:bCs/>
                <w:sz w:val="16"/>
              </w:rPr>
              <w:t>ện trạng</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Tăng thêm</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LUA</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HNK</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CLN</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RSX</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NTS</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ONT</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TSC</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DGT</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DTL</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NTD</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MNC</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CSD</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I</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Đất quốc phòng</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1</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Đài QSPK Đ65-4 (Đóng quân)</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xã Chu Điện</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0.26</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0.26</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0.26</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572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xml:space="preserve">Quyết định số 4594/QĐ-BQP ngày 31/10/2015 </w:t>
            </w:r>
            <w:r>
              <w:rPr>
                <w:sz w:val="16"/>
              </w:rPr>
              <w:t>của Bộ Quốc phòng về phê duyệt dự án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II</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Dự án đất an ninh</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1</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Trụ sở làm việc Công an xã Nghĩa Phương</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xã Nghĩa Phương</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0.10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0.10</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0.10</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1321</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NQ số 04/NQ-HĐND ngày 06/04/2022 của HĐND tỉ</w:t>
            </w:r>
            <w:r>
              <w:rPr>
                <w:sz w:val="16"/>
              </w:rPr>
              <w:t>nh Bắc Giang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III</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Dự án đất ở tại đô thị</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1</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Khu đô thị số 2, thị trấn Đồi Ngô, huyện Lục Nam (Giai đoạn 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Thị trấn Đồi Ngô, xã Chu Điện</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30.00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30.00</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27.00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0.10</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0.83</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0.52</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0.60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0.26</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0.54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0.15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CT- 62</w:t>
            </w:r>
            <w:r>
              <w:rPr>
                <w:sz w:val="16"/>
              </w:rPr>
              <w:t>6</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NQ 36,55/NQ-HĐND</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Điều chỉnh tên dự án và cơ cấu lấy vào các loại đất (Tăng 1,80ha đất LUA, giảm 0,94ha đất CLN, giảm 0,86ha đất NTS)</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IV</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Dự án đất ở tại nông thôn</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3</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Đất ở xen kẹt (khu UBND cũ)</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xã Yên Sơn</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0.20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0.20</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0.20</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CT- 2020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QĐ 1001</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Tăng diện tích dự án từ 0,10 ha lên 0,20 ha; Điều chỉnh cơ cấu lấy vào các loại đất (Giảm: 0,05 DGD; Tăng: 0,15 TSC)</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2</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Khu dân cư số 2, xã Bảo Sơn, huyện Lục Nam</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xã Bảo Sơn, xã Thanh Lâm</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9.96</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0.21</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9.75</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8.70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0.2</w:t>
            </w:r>
            <w:r>
              <w:rPr>
                <w:sz w:val="16"/>
              </w:rPr>
              <w:t>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0.03</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0.53</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0.25</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0.04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460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Số 55/NQ-HĐND ngày 10/12/2021 của HĐND tỉnh Bắc Giang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Điều chỉnh cơ cấu lấy vào các loại đất (tăng: 2,13 ha LUC, giảm 0,99 ha HNK; giảm 0,78 ha CLN; Giảm đất DGT: 0,30 ha; Giảm 0,06 ha đất DTL)</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3</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xml:space="preserve">Khu Dân cư - TMDV số </w:t>
            </w:r>
            <w:r>
              <w:rPr>
                <w:sz w:val="16"/>
              </w:rPr>
              <w:t>4, xã Khám Lạng, huyện Lục Nam</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Xã Khám Lạng</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12.08</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12.08</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9.20</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0.19</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0.84</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1.34</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0.51</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2005</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Số 55/NQ-HĐND ngày 10/12/2021 của HĐND tỉnh Bắc Giang</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Điều chỉnh cơ cấu lấy vào các loại đất (tăng: 1,74 ha LUC; Tăng 0,50 ha đất NTTS; tăng 0,27 ha đất D</w:t>
            </w:r>
            <w:r>
              <w:rPr>
                <w:sz w:val="16"/>
              </w:rPr>
              <w:t>TL; giảm 2,51 ha đất CLN)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V</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Dự án đất trụ sở, cơ quan</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1</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Trụ sở làm việc UBND xã Vũ Xá (Thôn Dăm)</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xã Vũ Xá</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0.50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0.50</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0.14</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0.32</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0.04</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CT- 1094</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NQ 39</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Tăng diện tích dự án từ 0,03 ha lên 0,50 ha (Tăng:</w:t>
            </w:r>
            <w:r>
              <w:rPr>
                <w:sz w:val="16"/>
              </w:rPr>
              <w:t xml:space="preserve"> 0,14 ha CLN, 0,32 ha RSX, 0,01 ha ONT)</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VI</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Dự án đất cơ sở sản xuất phi nông nghiệp</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1</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Đất cơ sở sản xuất phi nông nghiệp</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xã Yên Sơn</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1.70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1.70</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1.70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CT- 1065</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Quyết định 1096/QĐ-UBND ngày 30/11/2</w:t>
            </w:r>
            <w:r>
              <w:rPr>
                <w:sz w:val="16"/>
              </w:rPr>
              <w:t>020 của UBND tỉnh Bắc Giang về việc Quyết định chủ trương đầu tư</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Điều chỉnh cơ cấu lấy vào các loại đất (Giảm: 1,00 ha LUC, 0,70 ha CLN; Tăng: 1,70 ha NTS)</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VII</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Dự án đất năng lượng</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1</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Dự án xây dựng bãi đỗ xe, trạm dừ</w:t>
            </w:r>
            <w:r>
              <w:rPr>
                <w:sz w:val="16"/>
              </w:rPr>
              <w:t>ng nghỉ kết hợp cửa hàng kinh doanh xăng dầu (đợt 2)</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Xã Nghĩa Phương</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0.04</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0.04</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0.04</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1322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NQ 39 (STT 68, Biểu 3) Quyết định 199/QĐ-UBND ngày 02/10/2018 của UBND tỉnh Bắc Giang về việc Quyết định chủ trương đầu tư</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Bổ sung phần còn lại</w:t>
            </w:r>
            <w:r>
              <w:rPr>
                <w:sz w:val="16"/>
              </w:rPr>
              <w:t xml:space="preserve"> của dự án</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VIII</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Dự án đất NTTS</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1</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Nuôi trồng thủy sản Nghĩa Phương</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xã Nghĩa Phương</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5.50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5.50</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5.50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1376</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Quyết định số 723/QĐ-UBND ngày 21/7/2022 của UBND tỉnh Bắc Giang chấp thuận điều chỉnh chủ</w:t>
            </w:r>
            <w:r>
              <w:rPr>
                <w:sz w:val="16"/>
              </w:rPr>
              <w:t xml:space="preserve"> trương đầu tư đồng thời chấp thuận nhà đầu tư</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Bổ sung mới</w:t>
            </w:r>
          </w:p>
        </w:tc>
      </w:tr>
      <w:tr w:rsidR="00000000">
        <w:tblPrEx>
          <w:tblBorders>
            <w:top w:val="none" w:sz="0" w:space="0" w:color="auto"/>
            <w:bottom w:val="none" w:sz="0" w:space="0" w:color="auto"/>
            <w:insideH w:val="none" w:sz="0" w:space="0" w:color="auto"/>
            <w:insideV w:val="none" w:sz="0" w:space="0" w:color="auto"/>
          </w:tblBorders>
        </w:tblPrEx>
        <w:tc>
          <w:tcPr>
            <w:tcW w:w="1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TỔNG CỘNG</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10</w:t>
            </w:r>
          </w:p>
        </w:tc>
        <w:tc>
          <w:tcPr>
            <w:tcW w:w="22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60.34</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0.21</w:t>
            </w:r>
          </w:p>
        </w:tc>
        <w:tc>
          <w:tcPr>
            <w:tcW w:w="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60.13</w:t>
            </w:r>
          </w:p>
        </w:tc>
        <w:tc>
          <w:tcPr>
            <w:tcW w:w="204" w:type="pct"/>
            <w:gridSpan w:val="1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44.94</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0.39</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0.24</w:t>
            </w:r>
          </w:p>
        </w:tc>
        <w:tc>
          <w:tcPr>
            <w:tcW w:w="1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0.58</w:t>
            </w:r>
          </w:p>
        </w:tc>
        <w:tc>
          <w:tcPr>
            <w:tcW w:w="1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3.40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0.04</w:t>
            </w:r>
          </w:p>
        </w:tc>
        <w:tc>
          <w:tcPr>
            <w:tcW w:w="1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0.30</w:t>
            </w:r>
          </w:p>
        </w:tc>
        <w:tc>
          <w:tcPr>
            <w:tcW w:w="1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2.39</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1.36</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0.26</w:t>
            </w:r>
          </w:p>
        </w:tc>
        <w:tc>
          <w:tcPr>
            <w:tcW w:w="1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6.08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b/>
                <w:bCs/>
                <w:sz w:val="16"/>
              </w:rPr>
              <w:t>0.15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F6657">
            <w:pPr>
              <w:spacing w:before="120"/>
              <w:jc w:val="center"/>
            </w:pPr>
            <w:r>
              <w:rPr>
                <w:sz w:val="16"/>
              </w:rPr>
              <w:t> </w:t>
            </w:r>
          </w:p>
        </w:tc>
      </w:tr>
    </w:tbl>
    <w:p w:rsidR="003F6657" w:rsidRDefault="003F6657">
      <w:pPr>
        <w:spacing w:before="120" w:after="280" w:afterAutospacing="1"/>
      </w:pPr>
      <w:r>
        <w:rPr>
          <w:b/>
          <w:bCs/>
        </w:rPr>
        <w:t> </w:t>
      </w:r>
    </w:p>
    <w:sectPr w:rsidR="003F66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80D"/>
    <w:rsid w:val="0038180D"/>
    <w:rsid w:val="003F66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7989</Words>
  <Characters>45542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2022-10-10T06:49:00Z</dcterms:created>
  <dcterms:modified xsi:type="dcterms:W3CDTF">2022-10-10T06:49:00Z</dcterms:modified>
</cp:coreProperties>
</file>