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4E035E" w:rsidRPr="00007515">
        <w:trPr>
          <w:tblCellSpacing w:w="0" w:type="dxa"/>
        </w:trPr>
        <w:tc>
          <w:tcPr>
            <w:tcW w:w="3348" w:type="dxa"/>
            <w:tcMar>
              <w:top w:w="0" w:type="dxa"/>
              <w:left w:w="108" w:type="dxa"/>
              <w:bottom w:w="0" w:type="dxa"/>
              <w:right w:w="108" w:type="dxa"/>
            </w:tcMa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KIỂM TOÁN NHÀ NƯỚC</w:t>
            </w:r>
            <w:r w:rsidRPr="00007515">
              <w:rPr>
                <w:rFonts w:ascii="Arial" w:hAnsi="Arial" w:cs="Arial"/>
                <w:b/>
                <w:color w:val="000000"/>
                <w:sz w:val="20"/>
                <w:szCs w:val="20"/>
              </w:rPr>
              <w:br/>
              <w:t>-------</w:t>
            </w:r>
          </w:p>
        </w:tc>
        <w:tc>
          <w:tcPr>
            <w:tcW w:w="5508" w:type="dxa"/>
            <w:tcMar>
              <w:top w:w="0" w:type="dxa"/>
              <w:left w:w="108" w:type="dxa"/>
              <w:bottom w:w="0" w:type="dxa"/>
              <w:right w:w="108" w:type="dxa"/>
            </w:tcMa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CỘNG HÒA XÃ HỘI CHỦ NGHĨA VIỆT NAM</w:t>
            </w:r>
            <w:r w:rsidRPr="00007515">
              <w:rPr>
                <w:rFonts w:ascii="Arial" w:hAnsi="Arial" w:cs="Arial"/>
                <w:b/>
                <w:color w:val="000000"/>
                <w:sz w:val="20"/>
                <w:szCs w:val="20"/>
              </w:rPr>
              <w:br/>
              <w:t>Độc lập - Tự do - Hạnh phúc</w:t>
            </w:r>
            <w:r w:rsidRPr="00007515">
              <w:rPr>
                <w:rFonts w:ascii="Arial" w:hAnsi="Arial" w:cs="Arial"/>
                <w:b/>
                <w:color w:val="000000"/>
                <w:sz w:val="20"/>
                <w:szCs w:val="20"/>
              </w:rPr>
              <w:br/>
              <w:t>---------------</w:t>
            </w:r>
          </w:p>
        </w:tc>
      </w:tr>
      <w:tr w:rsidR="004E035E" w:rsidRPr="00007515">
        <w:trPr>
          <w:tblCellSpacing w:w="0" w:type="dxa"/>
        </w:trPr>
        <w:tc>
          <w:tcPr>
            <w:tcW w:w="3348" w:type="dxa"/>
            <w:tcMar>
              <w:top w:w="0" w:type="dxa"/>
              <w:left w:w="108" w:type="dxa"/>
              <w:bottom w:w="0" w:type="dxa"/>
              <w:right w:w="108" w:type="dxa"/>
            </w:tcMa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Số: 01/2023/QĐ-KTNN</w:t>
            </w:r>
          </w:p>
        </w:tc>
        <w:tc>
          <w:tcPr>
            <w:tcW w:w="5508" w:type="dxa"/>
            <w:tcMar>
              <w:top w:w="0" w:type="dxa"/>
              <w:left w:w="108" w:type="dxa"/>
              <w:bottom w:w="0" w:type="dxa"/>
              <w:right w:w="108" w:type="dxa"/>
            </w:tcMar>
          </w:tcPr>
          <w:p w:rsidR="004E035E" w:rsidRPr="00007515" w:rsidRDefault="004E035E" w:rsidP="0007530E">
            <w:pPr>
              <w:pStyle w:val="NormalWeb"/>
              <w:spacing w:before="0" w:beforeAutospacing="0" w:after="120" w:afterAutospacing="0"/>
              <w:jc w:val="right"/>
              <w:rPr>
                <w:rFonts w:ascii="Arial" w:hAnsi="Arial" w:cs="Arial"/>
                <w:color w:val="000000"/>
                <w:sz w:val="18"/>
                <w:szCs w:val="18"/>
              </w:rPr>
            </w:pPr>
            <w:r w:rsidRPr="00007515">
              <w:rPr>
                <w:rFonts w:ascii="Arial" w:hAnsi="Arial" w:cs="Arial"/>
                <w:i/>
                <w:iCs/>
                <w:color w:val="000000"/>
                <w:sz w:val="20"/>
                <w:szCs w:val="20"/>
              </w:rPr>
              <w:t>Hà Nội, ngày 10 tháng 01năm 2023</w:t>
            </w:r>
          </w:p>
        </w:tc>
      </w:tr>
    </w:tbl>
    <w:p w:rsidR="004E035E" w:rsidRPr="00007515" w:rsidRDefault="004E035E" w:rsidP="0007530E">
      <w:pPr>
        <w:pStyle w:val="NormalWeb"/>
        <w:spacing w:before="0" w:beforeAutospacing="0" w:after="120" w:afterAutospacing="0"/>
        <w:jc w:val="center"/>
        <w:rPr>
          <w:rFonts w:ascii="Arial" w:hAnsi="Arial" w:cs="Arial"/>
          <w:b/>
          <w:color w:val="000000"/>
          <w:sz w:val="20"/>
          <w:szCs w:val="20"/>
        </w:rPr>
      </w:pPr>
    </w:p>
    <w:p w:rsidR="0007530E" w:rsidRPr="00007515" w:rsidRDefault="00D60F18" w:rsidP="00D60F18">
      <w:pPr>
        <w:pStyle w:val="NormalWeb"/>
        <w:spacing w:before="0" w:beforeAutospacing="0" w:after="120" w:afterAutospacing="0"/>
        <w:jc w:val="center"/>
        <w:rPr>
          <w:rFonts w:ascii="Arial" w:hAnsi="Arial" w:cs="Arial"/>
          <w:b/>
          <w:color w:val="000000"/>
          <w:szCs w:val="20"/>
        </w:rPr>
      </w:pPr>
      <w:bookmarkStart w:id="0" w:name="loai_1"/>
      <w:r w:rsidRPr="00007515">
        <w:rPr>
          <w:rFonts w:ascii="Arial" w:hAnsi="Arial" w:cs="Arial"/>
          <w:b/>
          <w:color w:val="000000"/>
          <w:szCs w:val="20"/>
        </w:rPr>
        <w:t>QUYẾT ĐỊNH</w:t>
      </w:r>
      <w:bookmarkEnd w:id="0"/>
    </w:p>
    <w:p w:rsidR="004E035E" w:rsidRPr="00007515" w:rsidRDefault="006656DE" w:rsidP="0007530E">
      <w:pPr>
        <w:pStyle w:val="NormalWeb"/>
        <w:spacing w:before="0" w:beforeAutospacing="0" w:after="120" w:afterAutospacing="0"/>
        <w:jc w:val="center"/>
        <w:rPr>
          <w:rFonts w:ascii="Arial" w:hAnsi="Arial" w:cs="Arial"/>
          <w:color w:val="000000"/>
          <w:sz w:val="18"/>
          <w:szCs w:val="18"/>
        </w:rPr>
      </w:pPr>
      <w:bookmarkStart w:id="1" w:name="loai_1_name"/>
      <w:r w:rsidRPr="00007515">
        <w:rPr>
          <w:rFonts w:ascii="Arial" w:hAnsi="Arial" w:cs="Arial"/>
          <w:color w:val="000000"/>
          <w:sz w:val="20"/>
          <w:szCs w:val="20"/>
        </w:rPr>
        <w:t xml:space="preserve">BAN HÀNH HỆ THỐNG </w:t>
      </w:r>
      <w:r w:rsidR="00822418" w:rsidRPr="00007515">
        <w:rPr>
          <w:rFonts w:ascii="Arial" w:hAnsi="Arial" w:cs="Arial"/>
          <w:color w:val="000000"/>
          <w:sz w:val="20"/>
          <w:szCs w:val="20"/>
        </w:rPr>
        <w:t>MẪU</w:t>
      </w:r>
      <w:r w:rsidRPr="00007515">
        <w:rPr>
          <w:rFonts w:ascii="Arial" w:hAnsi="Arial" w:cs="Arial"/>
          <w:color w:val="000000"/>
          <w:sz w:val="20"/>
          <w:szCs w:val="20"/>
        </w:rPr>
        <w:t xml:space="preserve"> </w:t>
      </w:r>
      <w:r w:rsidR="00822418" w:rsidRPr="00007515">
        <w:rPr>
          <w:rFonts w:ascii="Arial" w:hAnsi="Arial" w:cs="Arial"/>
          <w:color w:val="000000"/>
          <w:sz w:val="20"/>
          <w:szCs w:val="20"/>
        </w:rPr>
        <w:t>BIỂU</w:t>
      </w:r>
      <w:r w:rsidRPr="00007515">
        <w:rPr>
          <w:rFonts w:ascii="Arial" w:hAnsi="Arial" w:cs="Arial"/>
          <w:color w:val="000000"/>
          <w:sz w:val="20"/>
          <w:szCs w:val="20"/>
        </w:rPr>
        <w:t xml:space="preserve"> HỒ SƠ KIỂM TOÁN</w:t>
      </w:r>
      <w:bookmarkEnd w:id="1"/>
    </w:p>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i/>
          <w:iCs/>
          <w:color w:val="000000"/>
          <w:sz w:val="20"/>
          <w:szCs w:val="20"/>
        </w:rPr>
        <w:t>Căn cứ Luật Kiểm toán nhà nước ngày 24 tháng 6 năm 2015; Luật sửa đổi, bổ sung một số điều của Luật Kiểm toán nhà nước ngày 26 tháng 11 năm 2019;</w:t>
      </w:r>
    </w:p>
    <w:p w:rsidR="004E035E" w:rsidRPr="00007515" w:rsidRDefault="004E035E" w:rsidP="0007530E">
      <w:pPr>
        <w:pStyle w:val="NormalWeb"/>
        <w:spacing w:before="0" w:beforeAutospacing="0" w:after="120" w:afterAutospacing="0"/>
        <w:rPr>
          <w:rFonts w:ascii="Arial" w:hAnsi="Arial" w:cs="Arial"/>
          <w:i/>
          <w:iCs/>
          <w:color w:val="000000"/>
          <w:sz w:val="20"/>
          <w:szCs w:val="20"/>
        </w:rPr>
      </w:pPr>
      <w:r w:rsidRPr="00007515">
        <w:rPr>
          <w:rFonts w:ascii="Arial" w:hAnsi="Arial" w:cs="Arial"/>
          <w:i/>
          <w:iCs/>
          <w:color w:val="000000"/>
          <w:sz w:val="20"/>
          <w:szCs w:val="20"/>
        </w:rPr>
        <w:t>Căn cứ Luật ban hành văn bản quy phạm pháp luật ngày 22 tháng 6 năm 2015; Luật sửa đổi, bổ sung một số điều của Luật ban hành văn bản quy phạm pháp luật ngày 18 tháng 6 năm 2020;</w:t>
      </w:r>
    </w:p>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i/>
          <w:iCs/>
          <w:color w:val="000000"/>
          <w:sz w:val="20"/>
          <w:szCs w:val="20"/>
        </w:rPr>
        <w:t>Căn cứ Quyết định số 1662/QĐ-KTNN ngày 03 tháng 11 năm 2017 của Tổng Kiểm toán nhà nước ban hành Quy chế soạn thảo, thẩm định, ban hành văn bản quy phạm pháp luật và văn bản quản lý của Kiểm toán nhà nước;</w:t>
      </w:r>
    </w:p>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i/>
          <w:iCs/>
          <w:color w:val="000000"/>
          <w:sz w:val="20"/>
          <w:szCs w:val="20"/>
        </w:rPr>
        <w:t>Theo đề nghị của Vụ trưởng Vụ Chế độ và Kiểm soát chất lượng kiểm toán;</w:t>
      </w:r>
    </w:p>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i/>
          <w:iCs/>
          <w:color w:val="000000"/>
          <w:sz w:val="20"/>
          <w:szCs w:val="20"/>
        </w:rPr>
        <w:t xml:space="preserve">Tổng Kiểm toán nhà nước ban hành Quyết định về Hệ thống </w:t>
      </w:r>
      <w:r w:rsidR="00822418" w:rsidRPr="00007515">
        <w:rPr>
          <w:rFonts w:ascii="Arial" w:hAnsi="Arial" w:cs="Arial"/>
          <w:i/>
          <w:iCs/>
          <w:color w:val="000000"/>
          <w:sz w:val="20"/>
          <w:szCs w:val="20"/>
        </w:rPr>
        <w:t>mẫu</w:t>
      </w:r>
      <w:r w:rsidRPr="00007515">
        <w:rPr>
          <w:rFonts w:ascii="Arial" w:hAnsi="Arial" w:cs="Arial"/>
          <w:i/>
          <w:iCs/>
          <w:color w:val="000000"/>
          <w:sz w:val="20"/>
          <w:szCs w:val="20"/>
        </w:rPr>
        <w:t xml:space="preserve"> </w:t>
      </w:r>
      <w:r w:rsidR="00822418" w:rsidRPr="00007515">
        <w:rPr>
          <w:rFonts w:ascii="Arial" w:hAnsi="Arial" w:cs="Arial"/>
          <w:i/>
          <w:iCs/>
          <w:color w:val="000000"/>
          <w:sz w:val="20"/>
          <w:szCs w:val="20"/>
        </w:rPr>
        <w:t>biểu</w:t>
      </w:r>
      <w:r w:rsidRPr="00007515">
        <w:rPr>
          <w:rFonts w:ascii="Arial" w:hAnsi="Arial" w:cs="Arial"/>
          <w:i/>
          <w:iCs/>
          <w:color w:val="000000"/>
          <w:sz w:val="20"/>
          <w:szCs w:val="20"/>
        </w:rPr>
        <w:t xml:space="preserve"> hồ sơ kiểm toán.</w:t>
      </w:r>
    </w:p>
    <w:p w:rsidR="004E035E" w:rsidRPr="00007515" w:rsidRDefault="004E035E" w:rsidP="0007530E">
      <w:pPr>
        <w:pStyle w:val="NormalWeb"/>
        <w:spacing w:before="0" w:beforeAutospacing="0" w:after="120" w:afterAutospacing="0"/>
        <w:rPr>
          <w:rFonts w:ascii="Arial" w:hAnsi="Arial" w:cs="Arial"/>
          <w:color w:val="000000"/>
          <w:sz w:val="18"/>
          <w:szCs w:val="18"/>
        </w:rPr>
      </w:pPr>
      <w:bookmarkStart w:id="2" w:name="dieu_1"/>
      <w:r w:rsidRPr="00007515">
        <w:rPr>
          <w:rFonts w:ascii="Arial" w:hAnsi="Arial" w:cs="Arial"/>
          <w:b/>
          <w:color w:val="000000"/>
          <w:sz w:val="20"/>
          <w:szCs w:val="20"/>
        </w:rPr>
        <w:t>Điều 1.</w:t>
      </w:r>
      <w:bookmarkEnd w:id="2"/>
      <w:r w:rsidRPr="00007515">
        <w:rPr>
          <w:rFonts w:ascii="Arial" w:hAnsi="Arial" w:cs="Arial"/>
          <w:color w:val="000000"/>
          <w:sz w:val="20"/>
          <w:szCs w:val="20"/>
        </w:rPr>
        <w:t> </w:t>
      </w:r>
      <w:bookmarkStart w:id="3" w:name="dieu_1_name"/>
      <w:r w:rsidR="006656DE" w:rsidRPr="00007515">
        <w:rPr>
          <w:rFonts w:ascii="Arial" w:hAnsi="Arial" w:cs="Arial"/>
          <w:color w:val="000000"/>
          <w:sz w:val="20"/>
          <w:szCs w:val="20"/>
        </w:rPr>
        <w:t xml:space="preserve">Ban hành kèm theo Quyết định này Hệ thống </w:t>
      </w:r>
      <w:r w:rsidR="00822418" w:rsidRPr="00007515">
        <w:rPr>
          <w:rFonts w:ascii="Arial" w:hAnsi="Arial" w:cs="Arial"/>
          <w:color w:val="000000"/>
          <w:sz w:val="20"/>
          <w:szCs w:val="20"/>
        </w:rPr>
        <w:t>mẫu</w:t>
      </w:r>
      <w:r w:rsidR="006656DE" w:rsidRPr="00007515">
        <w:rPr>
          <w:rFonts w:ascii="Arial" w:hAnsi="Arial" w:cs="Arial"/>
          <w:color w:val="000000"/>
          <w:sz w:val="20"/>
          <w:szCs w:val="20"/>
        </w:rPr>
        <w:t xml:space="preserve"> </w:t>
      </w:r>
      <w:r w:rsidR="00822418" w:rsidRPr="00007515">
        <w:rPr>
          <w:rFonts w:ascii="Arial" w:hAnsi="Arial" w:cs="Arial"/>
          <w:color w:val="000000"/>
          <w:sz w:val="20"/>
          <w:szCs w:val="20"/>
        </w:rPr>
        <w:t>biểu</w:t>
      </w:r>
      <w:r w:rsidR="006656DE" w:rsidRPr="00007515">
        <w:rPr>
          <w:rFonts w:ascii="Arial" w:hAnsi="Arial" w:cs="Arial"/>
          <w:color w:val="000000"/>
          <w:sz w:val="20"/>
          <w:szCs w:val="20"/>
        </w:rPr>
        <w:t xml:space="preserve"> hồ sơ kiểm toán của Kiểm toán nhà nước.</w:t>
      </w:r>
      <w:bookmarkEnd w:id="3"/>
    </w:p>
    <w:p w:rsidR="004E035E" w:rsidRPr="00007515" w:rsidRDefault="004E035E" w:rsidP="0007530E">
      <w:pPr>
        <w:pStyle w:val="NormalWeb"/>
        <w:spacing w:before="0" w:beforeAutospacing="0" w:after="120" w:afterAutospacing="0"/>
        <w:rPr>
          <w:rFonts w:ascii="Arial" w:hAnsi="Arial" w:cs="Arial"/>
          <w:color w:val="000000"/>
          <w:sz w:val="18"/>
          <w:szCs w:val="18"/>
        </w:rPr>
      </w:pPr>
      <w:bookmarkStart w:id="4" w:name="dieu_2"/>
      <w:r w:rsidRPr="00007515">
        <w:rPr>
          <w:rFonts w:ascii="Arial" w:hAnsi="Arial" w:cs="Arial"/>
          <w:b/>
          <w:color w:val="000000"/>
          <w:sz w:val="20"/>
          <w:szCs w:val="20"/>
        </w:rPr>
        <w:t>Điều 2.</w:t>
      </w:r>
      <w:bookmarkEnd w:id="4"/>
      <w:r w:rsidRPr="00007515">
        <w:rPr>
          <w:rFonts w:ascii="Arial" w:hAnsi="Arial" w:cs="Arial"/>
          <w:color w:val="000000"/>
          <w:sz w:val="20"/>
          <w:szCs w:val="20"/>
        </w:rPr>
        <w:t> </w:t>
      </w:r>
      <w:bookmarkStart w:id="5" w:name="dieu_2_name"/>
      <w:r w:rsidR="006656DE" w:rsidRPr="00007515">
        <w:rPr>
          <w:rFonts w:ascii="Arial" w:hAnsi="Arial" w:cs="Arial"/>
          <w:color w:val="000000"/>
          <w:sz w:val="20"/>
          <w:szCs w:val="20"/>
        </w:rPr>
        <w:t xml:space="preserve">Quyết định này có hiệu lực thi hành sau 45 ngày kể từ ngày ký và thay thế Quyết định số 01/2020/QĐ-KTNN ngày 26 ngày 6 năm 2020 của Tổng Kiểm toán nhà nước, các quy định có liên quan đến Hệ thống </w:t>
      </w:r>
      <w:r w:rsidR="00822418" w:rsidRPr="00007515">
        <w:rPr>
          <w:rFonts w:ascii="Arial" w:hAnsi="Arial" w:cs="Arial"/>
          <w:color w:val="000000"/>
          <w:sz w:val="20"/>
          <w:szCs w:val="20"/>
        </w:rPr>
        <w:t>mẫu</w:t>
      </w:r>
      <w:r w:rsidR="006656DE" w:rsidRPr="00007515">
        <w:rPr>
          <w:rFonts w:ascii="Arial" w:hAnsi="Arial" w:cs="Arial"/>
          <w:color w:val="000000"/>
          <w:sz w:val="20"/>
          <w:szCs w:val="20"/>
        </w:rPr>
        <w:t xml:space="preserve"> </w:t>
      </w:r>
      <w:r w:rsidR="00822418" w:rsidRPr="00007515">
        <w:rPr>
          <w:rFonts w:ascii="Arial" w:hAnsi="Arial" w:cs="Arial"/>
          <w:color w:val="000000"/>
          <w:sz w:val="20"/>
          <w:szCs w:val="20"/>
        </w:rPr>
        <w:t>biểu</w:t>
      </w:r>
      <w:r w:rsidR="006656DE" w:rsidRPr="00007515">
        <w:rPr>
          <w:rFonts w:ascii="Arial" w:hAnsi="Arial" w:cs="Arial"/>
          <w:color w:val="000000"/>
          <w:sz w:val="20"/>
          <w:szCs w:val="20"/>
        </w:rPr>
        <w:t xml:space="preserve"> hồ sơ kiểm toán.</w:t>
      </w:r>
      <w:bookmarkEnd w:id="5"/>
    </w:p>
    <w:p w:rsidR="004E035E" w:rsidRPr="00007515" w:rsidRDefault="004E035E" w:rsidP="0007530E">
      <w:pPr>
        <w:pStyle w:val="NormalWeb"/>
        <w:spacing w:before="0" w:beforeAutospacing="0" w:after="120" w:afterAutospacing="0"/>
        <w:rPr>
          <w:rFonts w:ascii="Arial" w:hAnsi="Arial" w:cs="Arial"/>
          <w:color w:val="000000"/>
          <w:sz w:val="20"/>
          <w:szCs w:val="20"/>
        </w:rPr>
      </w:pPr>
      <w:bookmarkStart w:id="6" w:name="dieu_3"/>
      <w:r w:rsidRPr="00007515">
        <w:rPr>
          <w:rFonts w:ascii="Arial" w:hAnsi="Arial" w:cs="Arial"/>
          <w:b/>
          <w:color w:val="000000"/>
          <w:sz w:val="20"/>
          <w:szCs w:val="20"/>
        </w:rPr>
        <w:t>Điều 3.</w:t>
      </w:r>
      <w:bookmarkEnd w:id="6"/>
      <w:r w:rsidRPr="00007515">
        <w:rPr>
          <w:rFonts w:ascii="Arial" w:hAnsi="Arial" w:cs="Arial"/>
          <w:b/>
          <w:color w:val="000000"/>
          <w:sz w:val="20"/>
          <w:szCs w:val="20"/>
        </w:rPr>
        <w:t> </w:t>
      </w:r>
      <w:bookmarkStart w:id="7" w:name="dieu_3_name"/>
      <w:r w:rsidR="006656DE" w:rsidRPr="00007515">
        <w:rPr>
          <w:rFonts w:ascii="Arial" w:hAnsi="Arial" w:cs="Arial"/>
          <w:color w:val="000000"/>
          <w:sz w:val="20"/>
          <w:szCs w:val="20"/>
        </w:rPr>
        <w:t>Thủ trưởng các đơn vị trực thuộc Kiểm toán nhà nước, các đoàn kiểm toán và các tổ chức, cá nhân có liên quan chịu trách nhiệm thi hành Quyết định này./.</w:t>
      </w:r>
      <w:bookmarkEnd w:id="7"/>
    </w:p>
    <w:p w:rsidR="004E035E" w:rsidRPr="00007515" w:rsidRDefault="004E035E" w:rsidP="0007530E">
      <w:pPr>
        <w:pStyle w:val="NormalWeb"/>
        <w:spacing w:before="0" w:beforeAutospacing="0" w:after="120" w:afterAutospacing="0"/>
        <w:rPr>
          <w:rFonts w:ascii="Arial" w:hAnsi="Arial" w:cs="Arial"/>
          <w:color w:val="000000"/>
          <w:sz w:val="18"/>
          <w:szCs w:val="18"/>
        </w:rPr>
      </w:pPr>
    </w:p>
    <w:tbl>
      <w:tblPr>
        <w:tblW w:w="0" w:type="auto"/>
        <w:tblCellSpacing w:w="0" w:type="dxa"/>
        <w:tblCellMar>
          <w:left w:w="0" w:type="dxa"/>
          <w:right w:w="0" w:type="dxa"/>
        </w:tblCellMar>
        <w:tblLook w:val="0000" w:firstRow="0" w:lastRow="0" w:firstColumn="0" w:lastColumn="0" w:noHBand="0" w:noVBand="0"/>
      </w:tblPr>
      <w:tblGrid>
        <w:gridCol w:w="4572"/>
        <w:gridCol w:w="4284"/>
      </w:tblGrid>
      <w:tr w:rsidR="004E035E" w:rsidRPr="00007515">
        <w:trPr>
          <w:tblCellSpacing w:w="0" w:type="dxa"/>
        </w:trPr>
        <w:tc>
          <w:tcPr>
            <w:tcW w:w="4572" w:type="dxa"/>
            <w:tcMar>
              <w:top w:w="0" w:type="dxa"/>
              <w:left w:w="108" w:type="dxa"/>
              <w:bottom w:w="0" w:type="dxa"/>
              <w:right w:w="108" w:type="dxa"/>
            </w:tcMar>
          </w:tcPr>
          <w:p w:rsidR="004E035E" w:rsidRPr="00007515" w:rsidRDefault="004E035E" w:rsidP="0007530E">
            <w:pPr>
              <w:pStyle w:val="NormalWeb"/>
              <w:spacing w:before="0" w:beforeAutospacing="0" w:after="120" w:afterAutospacing="0"/>
              <w:rPr>
                <w:rFonts w:ascii="Arial" w:hAnsi="Arial" w:cs="Arial"/>
                <w:i/>
                <w:iCs/>
                <w:color w:val="000000"/>
                <w:sz w:val="20"/>
                <w:szCs w:val="20"/>
              </w:rPr>
            </w:pPr>
          </w:p>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b/>
                <w:i/>
                <w:iCs/>
                <w:color w:val="000000"/>
                <w:sz w:val="20"/>
                <w:szCs w:val="20"/>
              </w:rPr>
              <w:t>Nơi nhận:</w:t>
            </w:r>
            <w:r w:rsidRPr="00007515">
              <w:rPr>
                <w:rFonts w:ascii="Arial" w:hAnsi="Arial" w:cs="Arial"/>
                <w:b/>
                <w:i/>
                <w:iCs/>
                <w:color w:val="000000"/>
                <w:sz w:val="20"/>
                <w:szCs w:val="20"/>
              </w:rPr>
              <w:br/>
            </w:r>
            <w:r w:rsidRPr="00007515">
              <w:rPr>
                <w:rFonts w:ascii="Arial" w:hAnsi="Arial" w:cs="Arial"/>
                <w:color w:val="000000"/>
                <w:sz w:val="16"/>
                <w:szCs w:val="16"/>
              </w:rPr>
              <w:t>- Ban Bí thư Trung ương Đảng;</w:t>
            </w:r>
            <w:r w:rsidRPr="00007515">
              <w:rPr>
                <w:rFonts w:ascii="Arial" w:hAnsi="Arial" w:cs="Arial"/>
                <w:color w:val="000000"/>
                <w:sz w:val="16"/>
                <w:szCs w:val="16"/>
              </w:rPr>
              <w:br/>
              <w:t>- Chủ tịch Quốc hội, các Phó Chủ tịch Quốc hội;</w:t>
            </w:r>
            <w:r w:rsidRPr="00007515">
              <w:rPr>
                <w:rFonts w:ascii="Arial" w:hAnsi="Arial" w:cs="Arial"/>
                <w:color w:val="000000"/>
                <w:sz w:val="16"/>
                <w:szCs w:val="16"/>
              </w:rPr>
              <w:br/>
              <w:t>- Thủ tướng, các Phó Thủ tướng Chính phủ;</w:t>
            </w:r>
            <w:r w:rsidRPr="00007515">
              <w:rPr>
                <w:rFonts w:ascii="Arial" w:hAnsi="Arial" w:cs="Arial"/>
                <w:color w:val="000000"/>
                <w:sz w:val="16"/>
                <w:szCs w:val="16"/>
              </w:rPr>
              <w:br/>
              <w:t>- Uỷ ban Thường vụ Quốc hội;</w:t>
            </w:r>
            <w:r w:rsidRPr="00007515">
              <w:rPr>
                <w:rFonts w:ascii="Arial" w:hAnsi="Arial" w:cs="Arial"/>
                <w:color w:val="000000"/>
                <w:sz w:val="16"/>
                <w:szCs w:val="16"/>
              </w:rPr>
              <w:br/>
              <w:t>- Văn phòng TW và các Ban của Đảng;</w:t>
            </w:r>
            <w:r w:rsidRPr="00007515">
              <w:rPr>
                <w:rFonts w:ascii="Arial" w:hAnsi="Arial" w:cs="Arial"/>
                <w:color w:val="000000"/>
                <w:sz w:val="16"/>
                <w:szCs w:val="16"/>
              </w:rPr>
              <w:br/>
              <w:t>- Văn phòng Chính phủ;</w:t>
            </w:r>
            <w:r w:rsidRPr="00007515">
              <w:rPr>
                <w:rFonts w:ascii="Arial" w:hAnsi="Arial" w:cs="Arial"/>
                <w:color w:val="000000"/>
                <w:sz w:val="16"/>
                <w:szCs w:val="16"/>
              </w:rPr>
              <w:br/>
              <w:t>- Hội đồng dân tộc và các Ủy ban của Quốc hội;</w:t>
            </w:r>
            <w:r w:rsidRPr="00007515">
              <w:rPr>
                <w:rFonts w:ascii="Arial" w:hAnsi="Arial" w:cs="Arial"/>
                <w:color w:val="000000"/>
                <w:sz w:val="16"/>
                <w:szCs w:val="16"/>
              </w:rPr>
              <w:br/>
              <w:t>- Các bộ, cơ quan ngang Bộ, cơ quan thuộc Chính phủ;</w:t>
            </w:r>
            <w:r w:rsidRPr="00007515">
              <w:rPr>
                <w:rFonts w:ascii="Arial" w:hAnsi="Arial" w:cs="Arial"/>
                <w:color w:val="000000"/>
                <w:sz w:val="16"/>
                <w:szCs w:val="16"/>
              </w:rPr>
              <w:br/>
              <w:t>- HĐND, UBND các tỉnh, thành phố trực thuộc TW;</w:t>
            </w:r>
            <w:r w:rsidRPr="00007515">
              <w:rPr>
                <w:rFonts w:ascii="Arial" w:hAnsi="Arial" w:cs="Arial"/>
                <w:color w:val="000000"/>
                <w:sz w:val="16"/>
                <w:szCs w:val="16"/>
              </w:rPr>
              <w:br/>
              <w:t>- Viện KSND tối cao, Tòa án nhân dân tối cao;</w:t>
            </w:r>
            <w:r w:rsidRPr="00007515">
              <w:rPr>
                <w:rFonts w:ascii="Arial" w:hAnsi="Arial" w:cs="Arial"/>
                <w:color w:val="000000"/>
                <w:sz w:val="16"/>
                <w:szCs w:val="16"/>
              </w:rPr>
              <w:br/>
              <w:t>- Bộ Tư pháp (Cục Kiểm tra VBQPPL);</w:t>
            </w:r>
            <w:r w:rsidRPr="00007515">
              <w:rPr>
                <w:rFonts w:ascii="Arial" w:hAnsi="Arial" w:cs="Arial"/>
                <w:color w:val="000000"/>
                <w:sz w:val="16"/>
                <w:szCs w:val="16"/>
              </w:rPr>
              <w:br/>
              <w:t>- Công báo;</w:t>
            </w:r>
            <w:r w:rsidRPr="00007515">
              <w:rPr>
                <w:rFonts w:ascii="Arial" w:hAnsi="Arial" w:cs="Arial"/>
                <w:color w:val="000000"/>
                <w:sz w:val="16"/>
                <w:szCs w:val="16"/>
              </w:rPr>
              <w:br/>
              <w:t>- Lãnh đạo KTNN; các đơn vị trực thuộc KTNN;</w:t>
            </w:r>
            <w:r w:rsidRPr="00007515">
              <w:rPr>
                <w:rFonts w:ascii="Arial" w:hAnsi="Arial" w:cs="Arial"/>
                <w:color w:val="000000"/>
                <w:sz w:val="16"/>
                <w:szCs w:val="16"/>
              </w:rPr>
              <w:br/>
              <w:t>- Lưu: VT, Vụ Chế độ và KSCLKT (02).</w:t>
            </w:r>
          </w:p>
        </w:tc>
        <w:tc>
          <w:tcPr>
            <w:tcW w:w="4284" w:type="dxa"/>
            <w:tcMar>
              <w:top w:w="0" w:type="dxa"/>
              <w:left w:w="108" w:type="dxa"/>
              <w:bottom w:w="0" w:type="dxa"/>
              <w:right w:w="108" w:type="dxa"/>
            </w:tcMa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TỔNG KIỂM TOÁN NHÀ NƯỚC</w:t>
            </w:r>
            <w:r w:rsidRPr="00007515">
              <w:rPr>
                <w:rFonts w:ascii="Arial" w:hAnsi="Arial" w:cs="Arial"/>
                <w:b/>
                <w:color w:val="000000"/>
                <w:sz w:val="20"/>
                <w:szCs w:val="20"/>
              </w:rPr>
              <w:br/>
            </w:r>
            <w:r w:rsidRPr="00007515">
              <w:rPr>
                <w:rFonts w:ascii="Arial" w:hAnsi="Arial" w:cs="Arial"/>
                <w:b/>
                <w:color w:val="000000"/>
                <w:sz w:val="20"/>
                <w:szCs w:val="20"/>
              </w:rPr>
              <w:br/>
            </w:r>
            <w:r w:rsidRPr="00007515">
              <w:rPr>
                <w:rFonts w:ascii="Arial" w:hAnsi="Arial" w:cs="Arial"/>
                <w:b/>
                <w:color w:val="000000"/>
                <w:sz w:val="20"/>
                <w:szCs w:val="20"/>
              </w:rPr>
              <w:br/>
            </w:r>
            <w:r w:rsidRPr="00007515">
              <w:rPr>
                <w:rFonts w:ascii="Arial" w:hAnsi="Arial" w:cs="Arial"/>
                <w:b/>
                <w:color w:val="000000"/>
                <w:sz w:val="20"/>
                <w:szCs w:val="20"/>
              </w:rPr>
              <w:br/>
            </w:r>
            <w:r w:rsidRPr="00007515">
              <w:rPr>
                <w:rFonts w:ascii="Arial" w:hAnsi="Arial" w:cs="Arial"/>
                <w:b/>
                <w:color w:val="000000"/>
                <w:sz w:val="20"/>
                <w:szCs w:val="20"/>
              </w:rPr>
              <w:br/>
              <w:t>Ngô Văn Tuấn</w:t>
            </w:r>
          </w:p>
        </w:tc>
      </w:tr>
    </w:tbl>
    <w:p w:rsidR="004E035E" w:rsidRPr="00007515" w:rsidRDefault="004E035E" w:rsidP="0007530E">
      <w:pPr>
        <w:pStyle w:val="NormalWeb"/>
        <w:spacing w:before="0" w:beforeAutospacing="0" w:after="120" w:afterAutospacing="0"/>
        <w:jc w:val="center"/>
        <w:rPr>
          <w:rFonts w:ascii="Arial" w:hAnsi="Arial" w:cs="Arial"/>
          <w:color w:val="000000"/>
        </w:rPr>
      </w:pPr>
    </w:p>
    <w:p w:rsidR="0007530E" w:rsidRPr="00007515" w:rsidRDefault="0007530E" w:rsidP="0007530E">
      <w:pPr>
        <w:pStyle w:val="NormalWeb"/>
        <w:spacing w:before="0" w:beforeAutospacing="0" w:after="120" w:afterAutospacing="0"/>
        <w:jc w:val="center"/>
        <w:rPr>
          <w:rFonts w:ascii="Arial" w:hAnsi="Arial" w:cs="Arial"/>
          <w:b/>
          <w:color w:val="000000"/>
          <w:szCs w:val="20"/>
        </w:rPr>
      </w:pPr>
      <w:bookmarkStart w:id="8" w:name="loai_2"/>
      <w:r w:rsidRPr="00007515">
        <w:rPr>
          <w:rFonts w:ascii="Arial" w:hAnsi="Arial" w:cs="Arial"/>
          <w:b/>
          <w:color w:val="000000"/>
          <w:szCs w:val="20"/>
        </w:rPr>
        <w:t>MỤC LỤC</w:t>
      </w:r>
      <w:bookmarkEnd w:id="8"/>
    </w:p>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bookmarkStart w:id="9" w:name="loai_2_name"/>
      <w:r w:rsidRPr="00007515">
        <w:rPr>
          <w:rFonts w:ascii="Arial" w:hAnsi="Arial" w:cs="Arial"/>
          <w:color w:val="000000"/>
          <w:sz w:val="20"/>
          <w:szCs w:val="20"/>
        </w:rPr>
        <w:t xml:space="preserve">HỆ THỐNG </w:t>
      </w:r>
      <w:r w:rsidR="00822418" w:rsidRPr="00007515">
        <w:rPr>
          <w:rFonts w:ascii="Arial" w:hAnsi="Arial" w:cs="Arial"/>
          <w:color w:val="000000"/>
          <w:sz w:val="20"/>
          <w:szCs w:val="20"/>
        </w:rPr>
        <w:t>MẪU</w:t>
      </w:r>
      <w:r w:rsidRPr="00007515">
        <w:rPr>
          <w:rFonts w:ascii="Arial" w:hAnsi="Arial" w:cs="Arial"/>
          <w:color w:val="000000"/>
          <w:sz w:val="20"/>
          <w:szCs w:val="20"/>
        </w:rPr>
        <w:t xml:space="preserve"> </w:t>
      </w:r>
      <w:r w:rsidR="00822418" w:rsidRPr="00007515">
        <w:rPr>
          <w:rFonts w:ascii="Arial" w:hAnsi="Arial" w:cs="Arial"/>
          <w:color w:val="000000"/>
          <w:sz w:val="20"/>
          <w:szCs w:val="20"/>
        </w:rPr>
        <w:t>BIỂU</w:t>
      </w:r>
      <w:r w:rsidRPr="00007515">
        <w:rPr>
          <w:rFonts w:ascii="Arial" w:hAnsi="Arial" w:cs="Arial"/>
          <w:color w:val="000000"/>
          <w:sz w:val="20"/>
          <w:szCs w:val="20"/>
        </w:rPr>
        <w:t xml:space="preserve"> HỒ SƠ KIỂM TOÁN</w:t>
      </w:r>
      <w:bookmarkEnd w:id="9"/>
      <w:r w:rsidRPr="00007515">
        <w:rPr>
          <w:rFonts w:ascii="Arial" w:hAnsi="Arial" w:cs="Arial"/>
          <w:color w:val="000000"/>
          <w:sz w:val="20"/>
          <w:szCs w:val="20"/>
        </w:rPr>
        <w:br/>
      </w:r>
      <w:r w:rsidRPr="00007515">
        <w:rPr>
          <w:rFonts w:ascii="Arial" w:hAnsi="Arial" w:cs="Arial"/>
          <w:i/>
          <w:iCs/>
          <w:color w:val="000000"/>
          <w:sz w:val="20"/>
          <w:szCs w:val="20"/>
        </w:rPr>
        <w:t>(Ban hành kèm theo Quyết định số 01/2023/QĐ-KTNN ngày 10 tháng 01 năm 2023 của Tổng Kiểm toán nhà nước)</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12"/>
        <w:gridCol w:w="6252"/>
        <w:gridCol w:w="997"/>
      </w:tblGrid>
      <w:tr w:rsidR="004E035E" w:rsidRPr="00007515">
        <w:trPr>
          <w:tblHeader/>
          <w:tblCellSpacing w:w="0" w:type="dxa"/>
        </w:trPr>
        <w:tc>
          <w:tcPr>
            <w:tcW w:w="10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KÝ HIỆU</w:t>
            </w:r>
          </w:p>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w:t>
            </w:r>
            <w:r w:rsidR="00822418" w:rsidRPr="00007515">
              <w:rPr>
                <w:rFonts w:ascii="Arial" w:hAnsi="Arial" w:cs="Arial"/>
                <w:b/>
                <w:color w:val="000000"/>
                <w:sz w:val="20"/>
                <w:szCs w:val="20"/>
              </w:rPr>
              <w:t>Mẫu</w:t>
            </w:r>
            <w:r w:rsidRPr="00007515">
              <w:rPr>
                <w:rFonts w:ascii="Arial" w:hAnsi="Arial" w:cs="Arial"/>
                <w:b/>
                <w:color w:val="000000"/>
                <w:sz w:val="20"/>
                <w:szCs w:val="20"/>
              </w:rPr>
              <w:t xml:space="preserve"> </w:t>
            </w:r>
            <w:r w:rsidR="00822418" w:rsidRPr="00007515">
              <w:rPr>
                <w:rFonts w:ascii="Arial" w:hAnsi="Arial" w:cs="Arial"/>
                <w:b/>
                <w:color w:val="000000"/>
                <w:sz w:val="20"/>
                <w:szCs w:val="20"/>
              </w:rPr>
              <w:t>biểu</w:t>
            </w:r>
            <w:r w:rsidRPr="00007515">
              <w:rPr>
                <w:rFonts w:ascii="Arial" w:hAnsi="Arial" w:cs="Arial"/>
                <w:b/>
                <w:color w:val="000000"/>
                <w:sz w:val="20"/>
                <w:szCs w:val="20"/>
              </w:rPr>
              <w:t xml:space="preserve"> số)</w:t>
            </w:r>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 xml:space="preserve">TÊN </w:t>
            </w:r>
            <w:r w:rsidR="00822418" w:rsidRPr="00007515">
              <w:rPr>
                <w:rFonts w:ascii="Arial" w:hAnsi="Arial" w:cs="Arial"/>
                <w:b/>
                <w:color w:val="000000"/>
                <w:sz w:val="20"/>
                <w:szCs w:val="20"/>
              </w:rPr>
              <w:t>MẪU</w:t>
            </w:r>
            <w:r w:rsidRPr="00007515">
              <w:rPr>
                <w:rFonts w:ascii="Arial" w:hAnsi="Arial" w:cs="Arial"/>
                <w:b/>
                <w:color w:val="000000"/>
                <w:sz w:val="20"/>
                <w:szCs w:val="20"/>
              </w:rPr>
              <w:t xml:space="preserve"> </w:t>
            </w:r>
            <w:r w:rsidR="00822418" w:rsidRPr="00007515">
              <w:rPr>
                <w:rFonts w:ascii="Arial" w:hAnsi="Arial" w:cs="Arial"/>
                <w:b/>
                <w:color w:val="000000"/>
                <w:sz w:val="20"/>
                <w:szCs w:val="20"/>
              </w:rPr>
              <w:t>BIỂU</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TRANG SỐ</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LĨNH VỰC KIỂM TOÁN NGÂN SÁCH NHÀ NƯỚC</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lang w:val="vi-VN"/>
              </w:rPr>
              <w:t>I. NGÂN SÁCH BỘ, NGÀNH</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0" w:name="bieumau_ms_01_khkt_nsbn"/>
            <w:r w:rsidRPr="00007515">
              <w:rPr>
                <w:rFonts w:ascii="Arial" w:hAnsi="Arial" w:cs="Arial"/>
                <w:color w:val="000000"/>
                <w:sz w:val="20"/>
                <w:szCs w:val="20"/>
                <w:lang w:val="vi-VN"/>
              </w:rPr>
              <w:t>01/KHKT-NSBN</w:t>
            </w:r>
            <w:bookmarkEnd w:id="10"/>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 </w:t>
            </w:r>
            <w:r w:rsidRPr="00007515">
              <w:rPr>
                <w:rFonts w:ascii="Arial" w:hAnsi="Arial" w:cs="Arial"/>
                <w:i/>
                <w:iCs/>
                <w:color w:val="000000"/>
                <w:sz w:val="20"/>
                <w:szCs w:val="20"/>
                <w:lang w:val="vi-VN"/>
              </w:rPr>
              <w:t>(Áp dụng cho </w:t>
            </w:r>
            <w:r w:rsidRPr="00007515">
              <w:rPr>
                <w:rFonts w:ascii="Arial" w:hAnsi="Arial" w:cs="Arial"/>
                <w:i/>
                <w:iCs/>
                <w:color w:val="000000"/>
                <w:sz w:val="20"/>
                <w:szCs w:val="20"/>
              </w:rPr>
              <w:t>các </w:t>
            </w:r>
            <w:r w:rsidRPr="00007515">
              <w:rPr>
                <w:rFonts w:ascii="Arial" w:hAnsi="Arial" w:cs="Arial"/>
                <w:i/>
                <w:iCs/>
                <w:color w:val="000000"/>
                <w:sz w:val="20"/>
                <w:szCs w:val="20"/>
                <w:lang w:val="vi-VN"/>
              </w:rPr>
              <w:t>cuộc kiểm toán </w:t>
            </w:r>
            <w:r w:rsidRPr="00007515">
              <w:rPr>
                <w:rFonts w:ascii="Arial" w:hAnsi="Arial" w:cs="Arial"/>
                <w:i/>
                <w:iCs/>
                <w:color w:val="000000"/>
                <w:sz w:val="20"/>
                <w:szCs w:val="20"/>
              </w:rPr>
              <w:t>việc </w:t>
            </w:r>
            <w:r w:rsidRPr="00007515">
              <w:rPr>
                <w:rFonts w:ascii="Arial" w:hAnsi="Arial" w:cs="Arial"/>
                <w:i/>
                <w:iCs/>
                <w:color w:val="000000"/>
                <w:sz w:val="20"/>
                <w:szCs w:val="20"/>
                <w:lang w:val="vi-VN"/>
              </w:rPr>
              <w:t>quản lý, sử dụng tài chính công, tài sản công tại các Bộ, </w:t>
            </w:r>
            <w:r w:rsidRPr="00007515">
              <w:rPr>
                <w:rFonts w:ascii="Arial" w:hAnsi="Arial" w:cs="Arial"/>
                <w:i/>
                <w:iCs/>
                <w:color w:val="000000"/>
                <w:sz w:val="20"/>
                <w:szCs w:val="20"/>
              </w:rPr>
              <w:t>cơ quan trung ương</w:t>
            </w:r>
            <w:r w:rsidRPr="00007515">
              <w:rPr>
                <w:rFonts w:ascii="Arial" w:hAnsi="Arial" w:cs="Arial"/>
                <w:i/>
                <w:iCs/>
                <w:color w:val="000000"/>
                <w:sz w:val="20"/>
                <w:szCs w:val="20"/>
                <w:lang w:val="vi-VN"/>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1-15</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1" w:name="bieumau_ms_01_bbkt_nsbn"/>
            <w:r w:rsidRPr="00007515">
              <w:rPr>
                <w:rFonts w:ascii="Arial" w:hAnsi="Arial" w:cs="Arial"/>
                <w:color w:val="000000"/>
                <w:sz w:val="20"/>
                <w:szCs w:val="20"/>
                <w:lang w:val="vi-VN"/>
              </w:rPr>
              <w:t>01/BBKT-NSBN</w:t>
            </w:r>
            <w:bookmarkEnd w:id="11"/>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tổng hợp </w:t>
            </w:r>
            <w:r w:rsidRPr="00007515">
              <w:rPr>
                <w:rFonts w:ascii="Arial" w:hAnsi="Arial" w:cs="Arial"/>
                <w:i/>
                <w:iCs/>
                <w:color w:val="000000"/>
                <w:sz w:val="20"/>
                <w:szCs w:val="20"/>
              </w:rPr>
              <w:t>việc </w:t>
            </w:r>
            <w:r w:rsidRPr="00007515">
              <w:rPr>
                <w:rFonts w:ascii="Arial" w:hAnsi="Arial" w:cs="Arial"/>
                <w:i/>
                <w:iCs/>
                <w:color w:val="000000"/>
                <w:sz w:val="20"/>
                <w:szCs w:val="20"/>
                <w:lang w:val="vi-VN"/>
              </w:rPr>
              <w:t>quản lý sử dụng tài chính công, tài sản công của Bộ, </w:t>
            </w:r>
            <w:r w:rsidRPr="00007515">
              <w:rPr>
                <w:rFonts w:ascii="Arial" w:hAnsi="Arial" w:cs="Arial"/>
                <w:i/>
                <w:iCs/>
                <w:color w:val="000000"/>
                <w:sz w:val="20"/>
                <w:szCs w:val="20"/>
              </w:rPr>
              <w:t>cơ quan trung ương</w:t>
            </w:r>
            <w:r w:rsidRPr="00007515">
              <w:rPr>
                <w:rFonts w:ascii="Arial" w:hAnsi="Arial" w:cs="Arial"/>
                <w:i/>
                <w:iCs/>
                <w:color w:val="000000"/>
                <w:sz w:val="20"/>
                <w:szCs w:val="20"/>
                <w:lang w:val="vi-VN"/>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16-26</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2" w:name="bieumau_ms_01_bckt_nsbn"/>
            <w:r w:rsidRPr="00007515">
              <w:rPr>
                <w:rFonts w:ascii="Arial" w:hAnsi="Arial" w:cs="Arial"/>
                <w:color w:val="000000"/>
                <w:sz w:val="20"/>
                <w:szCs w:val="20"/>
                <w:lang w:val="vi-VN"/>
              </w:rPr>
              <w:lastRenderedPageBreak/>
              <w:t>01/BCKT-NSBN</w:t>
            </w:r>
            <w:bookmarkEnd w:id="12"/>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w:t>
            </w:r>
            <w:r w:rsidRPr="00007515">
              <w:rPr>
                <w:rFonts w:ascii="Arial" w:hAnsi="Arial" w:cs="Arial"/>
                <w:i/>
                <w:iCs/>
                <w:color w:val="000000"/>
                <w:sz w:val="20"/>
                <w:szCs w:val="20"/>
              </w:rPr>
              <w:t>việc </w:t>
            </w:r>
            <w:r w:rsidRPr="00007515">
              <w:rPr>
                <w:rFonts w:ascii="Arial" w:hAnsi="Arial" w:cs="Arial"/>
                <w:i/>
                <w:iCs/>
                <w:color w:val="000000"/>
                <w:sz w:val="20"/>
                <w:szCs w:val="20"/>
                <w:lang w:val="vi-VN"/>
              </w:rPr>
              <w:t>quản lý, sử dụng tài chính công, tài sản công của Bộ, </w:t>
            </w:r>
            <w:r w:rsidRPr="00007515">
              <w:rPr>
                <w:rFonts w:ascii="Arial" w:hAnsi="Arial" w:cs="Arial"/>
                <w:i/>
                <w:iCs/>
                <w:color w:val="000000"/>
                <w:sz w:val="20"/>
                <w:szCs w:val="20"/>
              </w:rPr>
              <w:t>cơ quan trung ương</w:t>
            </w:r>
            <w:r w:rsidRPr="00007515">
              <w:rPr>
                <w:rFonts w:ascii="Arial" w:hAnsi="Arial" w:cs="Arial"/>
                <w:i/>
                <w:iCs/>
                <w:color w:val="000000"/>
                <w:sz w:val="20"/>
                <w:szCs w:val="20"/>
                <w:lang w:val="vi-VN"/>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27-48</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lang w:val="vi-VN"/>
              </w:rPr>
              <w:t>II. NGÂN SÁCH ĐỊA PHƯƠNG</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3" w:name="bieumau_ms_01_khkt_nsdp"/>
            <w:r w:rsidRPr="00007515">
              <w:rPr>
                <w:rFonts w:ascii="Arial" w:hAnsi="Arial" w:cs="Arial"/>
                <w:color w:val="000000"/>
                <w:sz w:val="20"/>
                <w:szCs w:val="20"/>
                <w:lang w:val="vi-VN"/>
              </w:rPr>
              <w:t>01/KHKT-NSĐP</w:t>
            </w:r>
            <w:bookmarkEnd w:id="13"/>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 ... </w:t>
            </w:r>
            <w:r w:rsidRPr="00007515">
              <w:rPr>
                <w:rFonts w:ascii="Arial" w:hAnsi="Arial" w:cs="Arial"/>
                <w:i/>
                <w:iCs/>
                <w:color w:val="000000"/>
                <w:sz w:val="20"/>
                <w:szCs w:val="20"/>
                <w:lang w:val="vi-VN"/>
              </w:rPr>
              <w:t>(Áp dụng cho cuộc kiểm toán ngân sách tại các tỉnh, thành phố)</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49-63</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4" w:name="bieumau_ms_01_bbkt_nsdp"/>
            <w:r w:rsidRPr="00007515">
              <w:rPr>
                <w:rFonts w:ascii="Arial" w:hAnsi="Arial" w:cs="Arial"/>
                <w:color w:val="000000"/>
                <w:sz w:val="20"/>
                <w:szCs w:val="20"/>
                <w:lang w:val="vi-VN"/>
              </w:rPr>
              <w:t>01/BBKT-NSĐP</w:t>
            </w:r>
            <w:bookmarkEnd w:id="14"/>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ngân sách tại các quận, huyện, thị xã </w:t>
            </w:r>
            <w:r w:rsidRPr="00007515">
              <w:rPr>
                <w:rFonts w:ascii="Arial" w:hAnsi="Arial" w:cs="Arial"/>
                <w:i/>
                <w:iCs/>
                <w:color w:val="000000"/>
                <w:sz w:val="20"/>
                <w:szCs w:val="20"/>
              </w:rPr>
              <w:t>hoặc xã, phường, thị trấn khi kiểm toán ngân sách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64-78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5" w:name="bieumau_ms_02_bbkt_nsdp"/>
            <w:r w:rsidRPr="00007515">
              <w:rPr>
                <w:rFonts w:ascii="Arial" w:hAnsi="Arial" w:cs="Arial"/>
                <w:color w:val="000000"/>
                <w:sz w:val="20"/>
                <w:szCs w:val="20"/>
                <w:lang w:val="vi-VN"/>
              </w:rPr>
              <w:t>02/BBKT-NSĐP</w:t>
            </w:r>
            <w:bookmarkEnd w:id="15"/>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tại Cục (hoặc Chi cụ</w:t>
            </w:r>
            <w:r w:rsidRPr="00007515">
              <w:rPr>
                <w:rFonts w:ascii="Arial" w:hAnsi="Arial" w:cs="Arial"/>
                <w:i/>
                <w:iCs/>
                <w:color w:val="000000"/>
                <w:sz w:val="20"/>
                <w:szCs w:val="20"/>
              </w:rPr>
              <w:t>c</w:t>
            </w:r>
            <w:r w:rsidRPr="00007515">
              <w:rPr>
                <w:rFonts w:ascii="Arial" w:hAnsi="Arial" w:cs="Arial"/>
                <w:i/>
                <w:iCs/>
                <w:color w:val="000000"/>
                <w:sz w:val="20"/>
                <w:szCs w:val="20"/>
                <w:lang w:val="vi-VN"/>
              </w:rPr>
              <w:t>)</w:t>
            </w:r>
            <w:r w:rsidRPr="00007515">
              <w:rPr>
                <w:rFonts w:ascii="Arial" w:hAnsi="Arial" w:cs="Arial"/>
                <w:i/>
                <w:iCs/>
                <w:color w:val="000000"/>
                <w:sz w:val="20"/>
                <w:szCs w:val="20"/>
              </w:rPr>
              <w:t> Thuế/ Hải quan</w:t>
            </w:r>
            <w:r w:rsidRPr="00007515">
              <w:rPr>
                <w:rFonts w:ascii="Arial" w:hAnsi="Arial" w:cs="Arial"/>
                <w:i/>
                <w:iCs/>
                <w:color w:val="000000"/>
                <w:sz w:val="20"/>
                <w:szCs w:val="20"/>
                <w:lang w:val="vi-VN"/>
              </w:rPr>
              <w:t> khi kiểm toán ngân sách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79-90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6" w:name="bieumau_ms_03_bbkt_nsdp"/>
            <w:r w:rsidRPr="00007515">
              <w:rPr>
                <w:rFonts w:ascii="Arial" w:hAnsi="Arial" w:cs="Arial"/>
                <w:color w:val="000000"/>
                <w:sz w:val="20"/>
                <w:szCs w:val="20"/>
                <w:lang w:val="vi-VN"/>
              </w:rPr>
              <w:t>03/BBKT-NSĐP</w:t>
            </w:r>
            <w:bookmarkEnd w:id="16"/>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tổng hợp tại Kho bạc </w:t>
            </w:r>
            <w:r w:rsidRPr="00007515">
              <w:rPr>
                <w:rFonts w:ascii="Arial" w:hAnsi="Arial" w:cs="Arial"/>
                <w:i/>
                <w:iCs/>
                <w:color w:val="000000"/>
                <w:sz w:val="20"/>
                <w:szCs w:val="20"/>
              </w:rPr>
              <w:t>nhà nước </w:t>
            </w:r>
            <w:r w:rsidRPr="00007515">
              <w:rPr>
                <w:rFonts w:ascii="Arial" w:hAnsi="Arial" w:cs="Arial"/>
                <w:i/>
                <w:iCs/>
                <w:color w:val="000000"/>
                <w:sz w:val="20"/>
                <w:szCs w:val="20"/>
                <w:lang w:val="vi-VN"/>
              </w:rPr>
              <w:t>tỉnh, thành phố hoặc quận, huyện, thị xã) khi kiểm toán ngân sách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91-99</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7" w:name="bieumau_ms_04_bbkt_nsdp"/>
            <w:r w:rsidRPr="00007515">
              <w:rPr>
                <w:rFonts w:ascii="Arial" w:hAnsi="Arial" w:cs="Arial"/>
                <w:color w:val="000000"/>
                <w:sz w:val="20"/>
                <w:szCs w:val="20"/>
                <w:lang w:val="vi-VN"/>
              </w:rPr>
              <w:t>04/BBKT-NSĐP</w:t>
            </w:r>
            <w:bookmarkEnd w:id="17"/>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tổng hợp tại các Sở KH&amp;ĐT </w:t>
            </w:r>
            <w:r w:rsidRPr="00007515">
              <w:rPr>
                <w:rFonts w:ascii="Arial" w:hAnsi="Arial" w:cs="Arial"/>
                <w:i/>
                <w:iCs/>
                <w:color w:val="000000"/>
                <w:sz w:val="20"/>
                <w:szCs w:val="20"/>
              </w:rPr>
              <w:t>các tỉnh, thành phố </w:t>
            </w:r>
            <w:r w:rsidRPr="00007515">
              <w:rPr>
                <w:rFonts w:ascii="Arial" w:hAnsi="Arial" w:cs="Arial"/>
                <w:i/>
                <w:iCs/>
                <w:color w:val="000000"/>
                <w:sz w:val="20"/>
                <w:szCs w:val="20"/>
                <w:lang w:val="vi-VN"/>
              </w:rPr>
              <w:t>khi kiểm toán ngân sách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100-106</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8" w:name="bieumau_ms_05_bbkt_nsdp"/>
            <w:r w:rsidRPr="00007515">
              <w:rPr>
                <w:rFonts w:ascii="Arial" w:hAnsi="Arial" w:cs="Arial"/>
                <w:color w:val="000000"/>
                <w:sz w:val="20"/>
                <w:szCs w:val="20"/>
                <w:lang w:val="vi-VN"/>
              </w:rPr>
              <w:t>05/BBKT-NSĐP</w:t>
            </w:r>
            <w:bookmarkEnd w:id="18"/>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tổng hợp tại Sở Tài chính</w:t>
            </w:r>
            <w:r w:rsidRPr="00007515">
              <w:rPr>
                <w:rFonts w:ascii="Arial" w:hAnsi="Arial" w:cs="Arial"/>
                <w:i/>
                <w:iCs/>
                <w:color w:val="000000"/>
                <w:sz w:val="20"/>
                <w:szCs w:val="20"/>
              </w:rPr>
              <w:t> các</w:t>
            </w:r>
            <w:r w:rsidRPr="00007515">
              <w:rPr>
                <w:rFonts w:ascii="Arial" w:hAnsi="Arial" w:cs="Arial"/>
                <w:i/>
                <w:iCs/>
                <w:color w:val="000000"/>
                <w:sz w:val="20"/>
                <w:szCs w:val="20"/>
                <w:lang w:val="vi-VN"/>
              </w:rPr>
              <w:t> tỉnh, thành phố hoặc phòng tài chính quận, huyện, thị xã khi kiểm toán ngân sách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107-119</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19" w:name="bieumau_ms_01_bckt_nsdp"/>
            <w:r w:rsidRPr="00007515">
              <w:rPr>
                <w:rFonts w:ascii="Arial" w:hAnsi="Arial" w:cs="Arial"/>
                <w:color w:val="000000"/>
                <w:sz w:val="20"/>
                <w:szCs w:val="20"/>
                <w:lang w:val="vi-VN"/>
              </w:rPr>
              <w:t>01/BCKT-NSĐP</w:t>
            </w:r>
            <w:bookmarkEnd w:id="19"/>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 </w:t>
            </w:r>
            <w:r w:rsidRPr="00007515">
              <w:rPr>
                <w:rFonts w:ascii="Arial" w:hAnsi="Arial" w:cs="Arial"/>
                <w:i/>
                <w:iCs/>
                <w:color w:val="000000"/>
                <w:sz w:val="20"/>
                <w:szCs w:val="20"/>
                <w:lang w:val="vi-VN"/>
              </w:rPr>
              <w:t>(Áp dụng cho cuộc kiểm toán ngân sách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120-142</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lang w:val="vi-VN"/>
              </w:rPr>
              <w:t>III. CÁC ĐƠN VỊ DỰ TOÁN, BQLDA TRỰC THUỘC BỘ, NGÀNH, ĐỊA PHƯƠNG</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0" w:name="bieumau_ms_01_bbkt_ns"/>
            <w:r w:rsidRPr="00007515">
              <w:rPr>
                <w:rFonts w:ascii="Arial" w:hAnsi="Arial" w:cs="Arial"/>
                <w:color w:val="000000"/>
                <w:sz w:val="20"/>
                <w:szCs w:val="20"/>
                <w:lang w:val="vi-VN"/>
              </w:rPr>
              <w:t>01/BBKT-NS</w:t>
            </w:r>
            <w:bookmarkEnd w:id="20"/>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việc quản lý, sử dụng tài chính công, tài sản công tại các đơn vị dự toán thuộc các bộ, ngành,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143-153</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1" w:name="bieumau_ms_02_bbkt_ns"/>
            <w:r w:rsidRPr="00007515">
              <w:rPr>
                <w:rFonts w:ascii="Arial" w:hAnsi="Arial" w:cs="Arial"/>
                <w:color w:val="000000"/>
                <w:sz w:val="20"/>
                <w:szCs w:val="20"/>
                <w:lang w:val="vi-VN"/>
              </w:rPr>
              <w:t>02/BBKT-NS</w:t>
            </w:r>
            <w:bookmarkEnd w:id="21"/>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việc quản lý và sử dụng vốn đầu tư của các Ban quản lý dự án (hoặc Chủ đầu tư) thuộc các bộ, ngành, địa phương)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154-167</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LĨNH VỰC KIỂM TOÁN DỰ ÁN ĐẦU TƯ XÂY DỰNG</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2" w:name="bieumau_ms_01_khkt_dadt"/>
            <w:r w:rsidRPr="00007515">
              <w:rPr>
                <w:rFonts w:ascii="Arial" w:hAnsi="Arial" w:cs="Arial"/>
                <w:color w:val="000000"/>
                <w:sz w:val="20"/>
                <w:szCs w:val="20"/>
                <w:lang w:val="vi-VN"/>
              </w:rPr>
              <w:t>01/KHKT-DAĐT</w:t>
            </w:r>
            <w:bookmarkEnd w:id="22"/>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 ... </w:t>
            </w:r>
            <w:r w:rsidRPr="00007515">
              <w:rPr>
                <w:rFonts w:ascii="Arial" w:hAnsi="Arial" w:cs="Arial"/>
                <w:i/>
                <w:iCs/>
                <w:color w:val="000000"/>
                <w:sz w:val="20"/>
                <w:szCs w:val="20"/>
                <w:lang w:val="vi-VN"/>
              </w:rPr>
              <w:t>(Áp dụng cho </w:t>
            </w:r>
            <w:r w:rsidRPr="00007515">
              <w:rPr>
                <w:rFonts w:ascii="Arial" w:hAnsi="Arial" w:cs="Arial"/>
                <w:i/>
                <w:iCs/>
                <w:color w:val="000000"/>
                <w:sz w:val="20"/>
                <w:szCs w:val="20"/>
              </w:rPr>
              <w:t>các </w:t>
            </w:r>
            <w:r w:rsidRPr="00007515">
              <w:rPr>
                <w:rFonts w:ascii="Arial" w:hAnsi="Arial" w:cs="Arial"/>
                <w:i/>
                <w:iCs/>
                <w:color w:val="000000"/>
                <w:sz w:val="20"/>
                <w:szCs w:val="20"/>
                <w:lang w:val="vi-VN"/>
              </w:rPr>
              <w:t>cuộc kiểm toán hoạt động xây dựng và quản lý, sử dụng vốn đầu tư xây dựng công trình, gồm cả dự án theo hợp đồng </w:t>
            </w:r>
            <w:r w:rsidRPr="00007515">
              <w:rPr>
                <w:rFonts w:ascii="Arial" w:hAnsi="Arial" w:cs="Arial"/>
                <w:i/>
                <w:iCs/>
                <w:color w:val="000000"/>
                <w:sz w:val="20"/>
                <w:szCs w:val="20"/>
              </w:rPr>
              <w:t>PPP (</w:t>
            </w:r>
            <w:r w:rsidRPr="00007515">
              <w:rPr>
                <w:rFonts w:ascii="Arial" w:hAnsi="Arial" w:cs="Arial"/>
                <w:i/>
                <w:iCs/>
                <w:color w:val="000000"/>
                <w:sz w:val="20"/>
                <w:szCs w:val="20"/>
                <w:lang w:val="vi-VN"/>
              </w:rPr>
              <w:t>BOT, BT</w:t>
            </w:r>
            <w:r w:rsidRPr="00007515">
              <w:rPr>
                <w:rFonts w:ascii="Arial" w:hAnsi="Arial" w:cs="Arial"/>
                <w:i/>
                <w:iCs/>
                <w:color w:val="000000"/>
                <w:sz w:val="20"/>
                <w:szCs w:val="20"/>
              </w:rPr>
              <w:t>…</w:t>
            </w:r>
            <w:r w:rsidRPr="00007515">
              <w:rPr>
                <w:rFonts w:ascii="Arial" w:hAnsi="Arial" w:cs="Arial"/>
                <w:i/>
                <w:iCs/>
                <w:color w:val="000000"/>
                <w:sz w:val="20"/>
                <w:szCs w:val="20"/>
                <w:lang w:val="vi-VN"/>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168-180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3" w:name="bieumau_ms_01_bbkt_dadt"/>
            <w:r w:rsidRPr="00007515">
              <w:rPr>
                <w:rFonts w:ascii="Arial" w:hAnsi="Arial" w:cs="Arial"/>
                <w:color w:val="000000"/>
                <w:sz w:val="20"/>
                <w:szCs w:val="20"/>
                <w:lang w:val="vi-VN"/>
              </w:rPr>
              <w:t>01/BBKT-DAĐT</w:t>
            </w:r>
            <w:bookmarkEnd w:id="23"/>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Tổ kiểm toán hoạt động xây dựng và quản lý, sử dụng vốn đầu tư các dự án thành phần, hoặc các gói thầu khi thực hiện kiểm toán dự án đầu tư xây dựng công trình, gồm cả dự án theo hợp đồng </w:t>
            </w:r>
            <w:r w:rsidRPr="00007515">
              <w:rPr>
                <w:rFonts w:ascii="Arial" w:hAnsi="Arial" w:cs="Arial"/>
                <w:i/>
                <w:iCs/>
                <w:color w:val="000000"/>
                <w:sz w:val="20"/>
                <w:szCs w:val="20"/>
              </w:rPr>
              <w:t>PPP (</w:t>
            </w:r>
            <w:r w:rsidRPr="00007515">
              <w:rPr>
                <w:rFonts w:ascii="Arial" w:hAnsi="Arial" w:cs="Arial"/>
                <w:i/>
                <w:iCs/>
                <w:color w:val="000000"/>
                <w:sz w:val="20"/>
                <w:szCs w:val="20"/>
                <w:lang w:val="vi-VN"/>
              </w:rPr>
              <w:t>BOT, BT</w:t>
            </w:r>
            <w:r w:rsidRPr="00007515">
              <w:rPr>
                <w:rFonts w:ascii="Arial" w:hAnsi="Arial" w:cs="Arial"/>
                <w:i/>
                <w:iCs/>
                <w:color w:val="000000"/>
                <w:sz w:val="20"/>
                <w:szCs w:val="20"/>
              </w:rPr>
              <w:t>…)</w:t>
            </w:r>
            <w:r w:rsidRPr="00007515">
              <w:rPr>
                <w:rFonts w:ascii="Arial" w:hAnsi="Arial" w:cs="Arial"/>
                <w:i/>
                <w:iCs/>
                <w:color w:val="000000"/>
                <w:sz w:val="20"/>
                <w:szCs w:val="20"/>
                <w:lang w:val="vi-VN"/>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181-194</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4" w:name="bieumau_ms_02_bbkt_dadt"/>
            <w:r w:rsidRPr="00007515">
              <w:rPr>
                <w:rFonts w:ascii="Arial" w:hAnsi="Arial" w:cs="Arial"/>
                <w:color w:val="000000"/>
                <w:sz w:val="20"/>
                <w:szCs w:val="20"/>
                <w:lang w:val="vi-VN"/>
              </w:rPr>
              <w:t>02/BBKT-DADT</w:t>
            </w:r>
            <w:bookmarkEnd w:id="24"/>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 </w:t>
            </w:r>
            <w:r w:rsidRPr="00007515">
              <w:rPr>
                <w:rFonts w:ascii="Arial" w:hAnsi="Arial" w:cs="Arial"/>
                <w:i/>
                <w:iCs/>
                <w:color w:val="000000"/>
                <w:sz w:val="20"/>
                <w:szCs w:val="20"/>
                <w:lang w:val="vi-VN"/>
              </w:rPr>
              <w:t>(Áp dụng cho cho Tổ kiểm toán hoạt động xây dựng và quản lý, sử dụng vốn đầu tư các dự án </w:t>
            </w:r>
            <w:r w:rsidRPr="00007515">
              <w:rPr>
                <w:rFonts w:ascii="Arial" w:hAnsi="Arial" w:cs="Arial"/>
                <w:i/>
                <w:iCs/>
                <w:color w:val="000000"/>
                <w:sz w:val="20"/>
                <w:szCs w:val="20"/>
              </w:rPr>
              <w:t>thực hiện hình thức hợp đồng PPP (</w:t>
            </w:r>
            <w:r w:rsidRPr="00007515">
              <w:rPr>
                <w:rFonts w:ascii="Arial" w:hAnsi="Arial" w:cs="Arial"/>
                <w:i/>
                <w:iCs/>
                <w:color w:val="000000"/>
                <w:sz w:val="20"/>
                <w:szCs w:val="20"/>
                <w:lang w:val="vi-VN"/>
              </w:rPr>
              <w:t>BOT, BT</w:t>
            </w:r>
            <w:r w:rsidRPr="00007515">
              <w:rPr>
                <w:rFonts w:ascii="Arial" w:hAnsi="Arial" w:cs="Arial"/>
                <w:i/>
                <w:iCs/>
                <w:color w:val="000000"/>
                <w:sz w:val="20"/>
                <w:szCs w:val="20"/>
              </w:rPr>
              <w:t>,…)</w:t>
            </w:r>
            <w:r w:rsidRPr="00007515">
              <w:rPr>
                <w:rFonts w:ascii="Arial" w:hAnsi="Arial" w:cs="Arial"/>
                <w:i/>
                <w:iCs/>
                <w:color w:val="000000"/>
                <w:sz w:val="20"/>
                <w:szCs w:val="20"/>
                <w:lang w:val="vi-VN"/>
              </w:rPr>
              <w:t> tại cơ quan đại diện quản lý nhà nước có thẩm quyền)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195-200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5" w:name="bieumau_ms_01_bckt_dadt"/>
            <w:r w:rsidRPr="00007515">
              <w:rPr>
                <w:rFonts w:ascii="Arial" w:hAnsi="Arial" w:cs="Arial"/>
                <w:color w:val="000000"/>
                <w:sz w:val="20"/>
                <w:szCs w:val="20"/>
                <w:lang w:val="vi-VN"/>
              </w:rPr>
              <w:t>01/BCKT-DAĐT</w:t>
            </w:r>
            <w:bookmarkEnd w:id="25"/>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 </w:t>
            </w:r>
            <w:r w:rsidRPr="00007515">
              <w:rPr>
                <w:rFonts w:ascii="Arial" w:hAnsi="Arial" w:cs="Arial"/>
                <w:i/>
                <w:iCs/>
                <w:color w:val="000000"/>
                <w:sz w:val="20"/>
                <w:szCs w:val="20"/>
                <w:lang w:val="vi-VN"/>
              </w:rPr>
              <w:t>(Áp dụng cho cuộc kiểm toán hoạt động đầu tư xây dựng và quản lý, sử dụng vốn đầu tư các dự án đầu tư xây dựng công trình, gồm cả dự án</w:t>
            </w:r>
            <w:r w:rsidRPr="00007515">
              <w:rPr>
                <w:rFonts w:ascii="Arial" w:hAnsi="Arial" w:cs="Arial"/>
                <w:i/>
                <w:iCs/>
                <w:color w:val="000000"/>
                <w:sz w:val="20"/>
                <w:szCs w:val="20"/>
              </w:rPr>
              <w:t> đầu tư</w:t>
            </w:r>
            <w:r w:rsidRPr="00007515">
              <w:rPr>
                <w:rFonts w:ascii="Arial" w:hAnsi="Arial" w:cs="Arial"/>
                <w:i/>
                <w:iCs/>
                <w:color w:val="000000"/>
                <w:sz w:val="20"/>
                <w:szCs w:val="20"/>
                <w:lang w:val="vi-VN"/>
              </w:rPr>
              <w:t> theo hợp đồng </w:t>
            </w:r>
            <w:r w:rsidRPr="00007515">
              <w:rPr>
                <w:rFonts w:ascii="Arial" w:hAnsi="Arial" w:cs="Arial"/>
                <w:i/>
                <w:iCs/>
                <w:color w:val="000000"/>
                <w:sz w:val="20"/>
                <w:szCs w:val="20"/>
              </w:rPr>
              <w:t>PPP (</w:t>
            </w:r>
            <w:r w:rsidRPr="00007515">
              <w:rPr>
                <w:rFonts w:ascii="Arial" w:hAnsi="Arial" w:cs="Arial"/>
                <w:i/>
                <w:iCs/>
                <w:color w:val="000000"/>
                <w:sz w:val="20"/>
                <w:szCs w:val="20"/>
                <w:lang w:val="vi-VN"/>
              </w:rPr>
              <w:t>BOT, BT)</w:t>
            </w:r>
            <w:r w:rsidRPr="00007515">
              <w:rPr>
                <w:rFonts w:ascii="Arial" w:hAnsi="Arial" w:cs="Arial"/>
                <w:i/>
                <w:iCs/>
                <w:color w:val="000000"/>
                <w:sz w:val="20"/>
                <w:szCs w:val="20"/>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201-222</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LĨNH VỰC KIỂM TOÁN CHƯƠNG TRÌNH MỤC TIÊU</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6" w:name="bieumau_ms_01_khkt_ctmt"/>
            <w:r w:rsidRPr="00007515">
              <w:rPr>
                <w:rFonts w:ascii="Arial" w:hAnsi="Arial" w:cs="Arial"/>
                <w:color w:val="000000"/>
                <w:sz w:val="20"/>
                <w:szCs w:val="20"/>
                <w:lang w:val="vi-VN"/>
              </w:rPr>
              <w:t>01/KHKT-CTMT</w:t>
            </w:r>
            <w:bookmarkEnd w:id="26"/>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 </w:t>
            </w:r>
            <w:r w:rsidRPr="00007515">
              <w:rPr>
                <w:rFonts w:ascii="Arial" w:hAnsi="Arial" w:cs="Arial"/>
                <w:i/>
                <w:iCs/>
                <w:color w:val="000000"/>
                <w:sz w:val="20"/>
                <w:szCs w:val="20"/>
                <w:lang w:val="vi-VN"/>
              </w:rPr>
              <w:t>(Áp dụng cho cuộc kiểm toán Chương trình mục tiêu quốc gia</w:t>
            </w:r>
            <w:r w:rsidRPr="00007515">
              <w:rPr>
                <w:rFonts w:ascii="Arial" w:hAnsi="Arial" w:cs="Arial"/>
                <w:i/>
                <w:iCs/>
                <w:color w:val="000000"/>
                <w:sz w:val="20"/>
                <w:szCs w:val="20"/>
              </w:rPr>
              <w:t> hoặc các Chương trình mục tiêu áp dụng theo cơ chế Chương trình mục tiêu quốc gia</w:t>
            </w:r>
            <w:r w:rsidRPr="00007515">
              <w:rPr>
                <w:rFonts w:ascii="Arial" w:hAnsi="Arial" w:cs="Arial"/>
                <w:i/>
                <w:iCs/>
                <w:color w:val="000000"/>
                <w:sz w:val="20"/>
                <w:szCs w:val="20"/>
                <w:lang w:val="vi-VN"/>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223-233</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7" w:name="bieumau_ms_01_bbkt_ctmt"/>
            <w:r w:rsidRPr="00007515">
              <w:rPr>
                <w:rFonts w:ascii="Arial" w:hAnsi="Arial" w:cs="Arial"/>
                <w:color w:val="000000"/>
                <w:sz w:val="20"/>
                <w:szCs w:val="20"/>
                <w:lang w:val="vi-VN"/>
              </w:rPr>
              <w:t>01/BBKT-CTMT</w:t>
            </w:r>
            <w:bookmarkEnd w:id="27"/>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Chương trình... </w:t>
            </w:r>
            <w:r w:rsidRPr="00007515">
              <w:rPr>
                <w:rFonts w:ascii="Arial" w:hAnsi="Arial" w:cs="Arial"/>
                <w:i/>
                <w:iCs/>
                <w:color w:val="000000"/>
                <w:sz w:val="20"/>
                <w:szCs w:val="20"/>
                <w:lang w:val="vi-VN"/>
              </w:rPr>
              <w:t>(Áp dụng cho Tổ kiểm toán khi kiểm toán Chương trình mục tiêu quốc gia hoặc các Chương trình mục tiêu áp dụng theo cơ chế Chương trình mục tiêu quốc gia)</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234-247</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8" w:name="bieumau_ms_01_bckt_ctmt"/>
            <w:r w:rsidRPr="00007515">
              <w:rPr>
                <w:rFonts w:ascii="Arial" w:hAnsi="Arial" w:cs="Arial"/>
                <w:color w:val="000000"/>
                <w:sz w:val="20"/>
                <w:szCs w:val="20"/>
                <w:lang w:val="vi-VN"/>
              </w:rPr>
              <w:t>01/BCKT-CTMT</w:t>
            </w:r>
            <w:bookmarkEnd w:id="28"/>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Chương trình... </w:t>
            </w:r>
            <w:r w:rsidRPr="00007515">
              <w:rPr>
                <w:rFonts w:ascii="Arial" w:hAnsi="Arial" w:cs="Arial"/>
                <w:i/>
                <w:iCs/>
                <w:color w:val="000000"/>
                <w:sz w:val="20"/>
                <w:szCs w:val="20"/>
                <w:lang w:val="vi-VN"/>
              </w:rPr>
              <w:t>(Áp dụng cho cuộc kiểm toán Chương trình mục tiêu quốc gia hoặc các Chương trình mục tiêu áp dụng theo cơ chế Chương trình mục tiêu quốc gia)</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248-267</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LĨNH VỰC KIỂM TOÁN DOANH NGHIỆP</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29" w:name="bieumau_ms_01_khkt_dn"/>
            <w:r w:rsidRPr="00007515">
              <w:rPr>
                <w:rFonts w:ascii="Arial" w:hAnsi="Arial" w:cs="Arial"/>
                <w:color w:val="000000"/>
                <w:sz w:val="20"/>
                <w:szCs w:val="20"/>
                <w:lang w:val="vi-VN"/>
              </w:rPr>
              <w:t>01/KHKT-DN</w:t>
            </w:r>
            <w:bookmarkEnd w:id="29"/>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 </w:t>
            </w:r>
            <w:r w:rsidRPr="00007515">
              <w:rPr>
                <w:rFonts w:ascii="Arial" w:hAnsi="Arial" w:cs="Arial"/>
                <w:i/>
                <w:iCs/>
                <w:color w:val="000000"/>
                <w:sz w:val="20"/>
                <w:szCs w:val="20"/>
                <w:lang w:val="vi-VN"/>
              </w:rPr>
              <w:t>(Áp dụng cho cuộc kiểm toán báo cáo tài chính, các hoạt động liên quan đến quản lý, sử dụng vốn, tài sản nhà nước của các doanh nghiệp)</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268-280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0" w:name="bieumau_ms_01_bbkt_dn"/>
            <w:r w:rsidRPr="00007515">
              <w:rPr>
                <w:rFonts w:ascii="Arial" w:hAnsi="Arial" w:cs="Arial"/>
                <w:color w:val="000000"/>
                <w:sz w:val="20"/>
                <w:szCs w:val="20"/>
                <w:lang w:val="vi-VN"/>
              </w:rPr>
              <w:t>01/BBKT-DN</w:t>
            </w:r>
            <w:bookmarkEnd w:id="30"/>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w:t>
            </w:r>
            <w:r w:rsidRPr="00007515">
              <w:rPr>
                <w:rFonts w:ascii="Arial" w:hAnsi="Arial" w:cs="Arial"/>
                <w:i/>
                <w:iCs/>
                <w:color w:val="000000"/>
                <w:sz w:val="20"/>
                <w:szCs w:val="20"/>
                <w:lang w:val="vi-VN"/>
              </w:rPr>
              <w:t>(Áp dụng cho Tổ kiểm toán Báo cáo tài chính, các hoạt động liên quan đến quản lý, sử dụng vốn, tài sản nhà nước của các doanh nghiệp)</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281-293</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1" w:name="bieumau_ms_01_bckt_dn"/>
            <w:r w:rsidRPr="00007515">
              <w:rPr>
                <w:rFonts w:ascii="Arial" w:hAnsi="Arial" w:cs="Arial"/>
                <w:color w:val="000000"/>
                <w:sz w:val="20"/>
                <w:szCs w:val="20"/>
                <w:lang w:val="vi-VN"/>
              </w:rPr>
              <w:t>01/BCKT-DN</w:t>
            </w:r>
            <w:bookmarkEnd w:id="31"/>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Báo cáo tài chính, các hoạt động liên quan đến quản lý, sử dụng vốn, tài sản nhà nước của các doanh nghiệp)</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294-315</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2" w:name="bieumau_ms_02_bckt_dn"/>
            <w:r w:rsidRPr="00007515">
              <w:rPr>
                <w:rFonts w:ascii="Arial" w:hAnsi="Arial" w:cs="Arial"/>
                <w:color w:val="000000"/>
                <w:sz w:val="20"/>
                <w:szCs w:val="20"/>
                <w:lang w:val="vi-VN"/>
              </w:rPr>
              <w:t>02/BCKT-DN</w:t>
            </w:r>
            <w:bookmarkEnd w:id="32"/>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thực hiện nghĩa vụ với ngân sách nhà nước và việc thực hiện quyền, trách nhiệm của người đại diện vốn nhà nước trong quản lý, sử dụng vốn, tài sản nhà nước của các doanh nghiệp nắm giữ từ 50% vốn điều lệ trở xuống)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316-331</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3" w:name="bieumau_ms_03_bckt_dn"/>
            <w:r w:rsidRPr="00007515">
              <w:rPr>
                <w:rFonts w:ascii="Arial" w:hAnsi="Arial" w:cs="Arial"/>
                <w:color w:val="000000"/>
                <w:sz w:val="20"/>
                <w:szCs w:val="20"/>
                <w:lang w:val="vi-VN"/>
              </w:rPr>
              <w:t>03/BCKT-DN</w:t>
            </w:r>
            <w:bookmarkEnd w:id="33"/>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kết quả tư vấn định giá và xử lý các vấn đề tài chính trước khi chính thức công bố giá trị doanh nghiệp cổ phần hóa)</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332-347</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4" w:name="bieumau_ms_04_bckt_dn"/>
            <w:r w:rsidRPr="00007515">
              <w:rPr>
                <w:rFonts w:ascii="Arial" w:hAnsi="Arial" w:cs="Arial"/>
                <w:color w:val="000000"/>
                <w:sz w:val="20"/>
                <w:szCs w:val="20"/>
                <w:lang w:val="vi-VN"/>
              </w:rPr>
              <w:t>04/BCKT-DN</w:t>
            </w:r>
            <w:bookmarkEnd w:id="34"/>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quyết toán giá trị phần vốn nhà nước tại thời điểm doanh nghiệp chính thức chuyển thành công ty cổ phần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348-364</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LĨNH VỰC KIỂM TOÁN CÁC TỔ CHỨC TÀI CHÍNH, NGÂN HÀNG</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5" w:name="bieumau_ms_01_khkt_tcnh"/>
            <w:r w:rsidRPr="00007515">
              <w:rPr>
                <w:rFonts w:ascii="Arial" w:hAnsi="Arial" w:cs="Arial"/>
                <w:color w:val="000000"/>
                <w:sz w:val="20"/>
                <w:szCs w:val="20"/>
                <w:lang w:val="vi-VN"/>
              </w:rPr>
              <w:t>01/KHKT-TCNH</w:t>
            </w:r>
            <w:bookmarkEnd w:id="35"/>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w:t>
            </w:r>
            <w:r w:rsidRPr="00007515">
              <w:rPr>
                <w:rFonts w:ascii="Arial" w:hAnsi="Arial" w:cs="Arial"/>
                <w:i/>
                <w:iCs/>
                <w:color w:val="000000"/>
                <w:sz w:val="20"/>
                <w:szCs w:val="20"/>
                <w:lang w:val="vi-VN"/>
              </w:rPr>
              <w:t> (Áp dụng cho cuộc kiểm toán báo cáo tài chính, các hoạt động liên quan đến quản lý, sử dụng vốn, tài sản nhà nước của các tổ chức tài chính, ngân hàng)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365-378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6" w:name="bieumau_ms_01_bbkt_tcnh"/>
            <w:r w:rsidRPr="00007515">
              <w:rPr>
                <w:rFonts w:ascii="Arial" w:hAnsi="Arial" w:cs="Arial"/>
                <w:color w:val="000000"/>
                <w:sz w:val="20"/>
                <w:szCs w:val="20"/>
                <w:lang w:val="vi-VN"/>
              </w:rPr>
              <w:t>01/BBKT-TCNH</w:t>
            </w:r>
            <w:bookmarkEnd w:id="36"/>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w:t>
            </w:r>
            <w:r w:rsidRPr="00007515">
              <w:rPr>
                <w:rFonts w:ascii="Arial" w:hAnsi="Arial" w:cs="Arial"/>
                <w:i/>
                <w:iCs/>
                <w:color w:val="000000"/>
                <w:sz w:val="20"/>
                <w:szCs w:val="20"/>
                <w:lang w:val="vi-VN"/>
              </w:rPr>
              <w:t>(Áp dụng cho Tổ kiểm toán Báo cáo tài chính, các hoạt động liên quan đến quản lý, sử dụng vốn, tài sản nhà nước của các tổ chức tài chính, ngân hàng)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379-392</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7" w:name="bieumau_ms_01_bckt_tcnh"/>
            <w:r w:rsidRPr="00007515">
              <w:rPr>
                <w:rFonts w:ascii="Arial" w:hAnsi="Arial" w:cs="Arial"/>
                <w:color w:val="000000"/>
                <w:sz w:val="20"/>
                <w:szCs w:val="20"/>
                <w:lang w:val="vi-VN"/>
              </w:rPr>
              <w:t>01/BCKT-TCNH</w:t>
            </w:r>
            <w:bookmarkEnd w:id="37"/>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Báo cáo tài chính, các hoạt động liên quan đến quản lý, sử dụng vốn, tài sản nhà nước của các tổ chức tài chính, ngân hàng)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393-415</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8" w:name="bieumau_ms_01_bckt_bhxh"/>
            <w:r w:rsidRPr="00007515">
              <w:rPr>
                <w:rFonts w:ascii="Arial" w:hAnsi="Arial" w:cs="Arial"/>
                <w:color w:val="000000"/>
                <w:sz w:val="20"/>
                <w:szCs w:val="20"/>
                <w:lang w:val="vi-VN"/>
              </w:rPr>
              <w:t>01/BCKT-BHXH</w:t>
            </w:r>
            <w:bookmarkEnd w:id="38"/>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Báo cáo tài chính, các hoạt động liên quan đến quản lý, sử dụng vốn, tài sản nhà nước của Bảo hiểm xã hội Việt Nam)</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416-436</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LĨNH VỰC KIỂM TOÁN QUỐC PHÒNG, AN NINH VÀ TÀI CHÍNH ĐẢNG</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39" w:name="bieumau_ms_01_khkt_db"/>
            <w:r w:rsidRPr="00007515">
              <w:rPr>
                <w:rFonts w:ascii="Arial" w:hAnsi="Arial" w:cs="Arial"/>
                <w:color w:val="000000"/>
                <w:sz w:val="20"/>
                <w:szCs w:val="20"/>
                <w:lang w:val="vi-VN"/>
              </w:rPr>
              <w:t>01/KHKT-ĐB</w:t>
            </w:r>
            <w:bookmarkEnd w:id="39"/>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 </w:t>
            </w:r>
            <w:r w:rsidRPr="00007515">
              <w:rPr>
                <w:rFonts w:ascii="Arial" w:hAnsi="Arial" w:cs="Arial"/>
                <w:i/>
                <w:iCs/>
                <w:color w:val="000000"/>
                <w:sz w:val="20"/>
                <w:szCs w:val="20"/>
                <w:lang w:val="vi-VN"/>
              </w:rPr>
              <w:t>(Áp dụng cho cuộc kiểm toán quản lý, sử dụng tài chính công, tài sản công của các đơn vị khối quốc phòng, an ninh và tài chính Đảng)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437-451</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40" w:name="bieumau_ms_01_bbkt_db"/>
            <w:r w:rsidRPr="00007515">
              <w:rPr>
                <w:rFonts w:ascii="Arial" w:hAnsi="Arial" w:cs="Arial"/>
                <w:color w:val="000000"/>
                <w:sz w:val="20"/>
                <w:szCs w:val="20"/>
                <w:lang w:val="vi-VN"/>
              </w:rPr>
              <w:t>01/BBKT-ĐB</w:t>
            </w:r>
            <w:bookmarkEnd w:id="40"/>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toán... </w:t>
            </w:r>
            <w:r w:rsidRPr="00007515">
              <w:rPr>
                <w:rFonts w:ascii="Arial" w:hAnsi="Arial" w:cs="Arial"/>
                <w:i/>
                <w:iCs/>
                <w:color w:val="000000"/>
                <w:sz w:val="20"/>
                <w:szCs w:val="20"/>
                <w:lang w:val="vi-VN"/>
              </w:rPr>
              <w:t>(Áp dụng cho Tổ kiểm toán Báo cáo tài chính, các hoạt động liên quan đến quản lý, sử dụng tài chính công, tài sản công của các đơn vị dự toán thuộc khối quốc phòng, an ninh và tài chính Đảng)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452-464</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822418" w:rsidP="0007530E">
            <w:pPr>
              <w:pStyle w:val="NormalWeb"/>
              <w:spacing w:before="0" w:beforeAutospacing="0" w:after="120" w:afterAutospacing="0"/>
              <w:rPr>
                <w:rFonts w:ascii="Arial" w:hAnsi="Arial" w:cs="Arial"/>
                <w:color w:val="000000"/>
                <w:sz w:val="18"/>
                <w:szCs w:val="18"/>
              </w:rPr>
            </w:pPr>
            <w:bookmarkStart w:id="41" w:name="bieumau_ms_01_bckt_db"/>
            <w:r w:rsidRPr="00007515">
              <w:rPr>
                <w:rFonts w:ascii="Arial" w:hAnsi="Arial" w:cs="Arial"/>
                <w:color w:val="000000"/>
                <w:sz w:val="20"/>
                <w:szCs w:val="20"/>
                <w:lang w:val="vi-VN"/>
              </w:rPr>
              <w:t>01/BCKT-ĐB</w:t>
            </w:r>
            <w:bookmarkEnd w:id="41"/>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kiểm toán... </w:t>
            </w:r>
            <w:r w:rsidRPr="00007515">
              <w:rPr>
                <w:rFonts w:ascii="Arial" w:hAnsi="Arial" w:cs="Arial"/>
                <w:i/>
                <w:iCs/>
                <w:color w:val="000000"/>
                <w:sz w:val="20"/>
                <w:szCs w:val="20"/>
                <w:lang w:val="vi-VN"/>
              </w:rPr>
              <w:t>(Áp dụng cho cuộc kiểm toán quản lý, sử dụng tài chính công, tài sản công của các đơn vị thuộc khối quốc phòng, an ninh và tài chính Đảng)</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465-487</w:t>
            </w:r>
          </w:p>
        </w:tc>
      </w:tr>
      <w:tr w:rsidR="004E035E" w:rsidRPr="00007515">
        <w:trPr>
          <w:tblCellSpacing w:w="0" w:type="dxa"/>
        </w:trPr>
        <w:tc>
          <w:tcPr>
            <w:tcW w:w="5000" w:type="pct"/>
            <w:gridSpan w:val="3"/>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b/>
                <w:color w:val="000000"/>
                <w:sz w:val="18"/>
                <w:szCs w:val="18"/>
              </w:rPr>
            </w:pPr>
            <w:r w:rsidRPr="00007515">
              <w:rPr>
                <w:rFonts w:ascii="Arial" w:hAnsi="Arial" w:cs="Arial"/>
                <w:b/>
                <w:color w:val="000000"/>
                <w:sz w:val="20"/>
                <w:szCs w:val="20"/>
              </w:rPr>
              <w:t>HỒ SƠ CHUNG</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2" w:name="bieumau_ms_01_dcks"/>
            <w:r w:rsidRPr="00007515">
              <w:rPr>
                <w:rFonts w:ascii="Arial" w:hAnsi="Arial" w:cs="Arial"/>
                <w:color w:val="000000"/>
                <w:sz w:val="20"/>
                <w:szCs w:val="20"/>
                <w:lang w:val="vi-VN"/>
              </w:rPr>
              <w:t>01/ĐCKS</w:t>
            </w:r>
            <w:bookmarkEnd w:id="42"/>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Đề cương khảo sát thu thập thông tin để lập Kế hoạch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488-491</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3" w:name="bieumau_ms_02_khct"/>
            <w:r w:rsidRPr="00007515">
              <w:rPr>
                <w:rFonts w:ascii="Arial" w:hAnsi="Arial" w:cs="Arial"/>
                <w:color w:val="000000"/>
                <w:sz w:val="20"/>
                <w:szCs w:val="20"/>
                <w:lang w:val="vi-VN"/>
              </w:rPr>
              <w:t>02/KHCT</w:t>
            </w:r>
            <w:bookmarkEnd w:id="43"/>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Kế hoạch kiểm toán chi tiết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492-497</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4" w:name="bieumau_ms_03_tbklkh"/>
            <w:r w:rsidRPr="00007515">
              <w:rPr>
                <w:rFonts w:ascii="Arial" w:hAnsi="Arial" w:cs="Arial"/>
                <w:color w:val="000000"/>
                <w:sz w:val="20"/>
                <w:szCs w:val="20"/>
                <w:lang w:val="vi-VN"/>
              </w:rPr>
              <w:t>03/TBKLKH</w:t>
            </w:r>
            <w:bookmarkEnd w:id="44"/>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Thông báo kết luận của Lãnh đạo KTNN tại cuộc họp xét duyệt kế hoạch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498-499</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5" w:name="bieumau_ms_04_nkkt"/>
            <w:r w:rsidRPr="00007515">
              <w:rPr>
                <w:rFonts w:ascii="Arial" w:hAnsi="Arial" w:cs="Arial"/>
                <w:color w:val="000000"/>
                <w:sz w:val="20"/>
                <w:szCs w:val="20"/>
                <w:lang w:val="vi-VN"/>
              </w:rPr>
              <w:t>04/NKKT</w:t>
            </w:r>
            <w:bookmarkEnd w:id="45"/>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Nhật ký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500-506</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6" w:name="bieumau_ms_05_nkct"/>
            <w:r w:rsidRPr="00007515">
              <w:rPr>
                <w:rFonts w:ascii="Arial" w:hAnsi="Arial" w:cs="Arial"/>
                <w:color w:val="000000"/>
                <w:sz w:val="20"/>
                <w:szCs w:val="20"/>
                <w:lang w:val="vi-VN"/>
              </w:rPr>
              <w:t>05/NKCT</w:t>
            </w:r>
            <w:bookmarkEnd w:id="46"/>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rPr>
              <w:t>Nhật ký công tác</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507-508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7" w:name="bieumau_ms_06_ttdc"/>
            <w:r w:rsidRPr="00007515">
              <w:rPr>
                <w:rFonts w:ascii="Arial" w:hAnsi="Arial" w:cs="Arial"/>
                <w:color w:val="000000"/>
                <w:sz w:val="20"/>
                <w:szCs w:val="20"/>
                <w:lang w:val="vi-VN"/>
              </w:rPr>
              <w:t>06/TTĐC</w:t>
            </w:r>
            <w:bookmarkEnd w:id="47"/>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Tờ trình về việc </w:t>
            </w:r>
            <w:r w:rsidRPr="00007515">
              <w:rPr>
                <w:rFonts w:ascii="Arial" w:hAnsi="Arial" w:cs="Arial"/>
                <w:color w:val="000000"/>
                <w:sz w:val="20"/>
                <w:szCs w:val="20"/>
              </w:rPr>
              <w:t>kế hoạch </w:t>
            </w:r>
            <w:r w:rsidRPr="00007515">
              <w:rPr>
                <w:rFonts w:ascii="Arial" w:hAnsi="Arial" w:cs="Arial"/>
                <w:color w:val="000000"/>
                <w:sz w:val="20"/>
                <w:szCs w:val="20"/>
                <w:lang w:val="vi-VN"/>
              </w:rPr>
              <w:t>kiểm tra, đối chiếu</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509-511</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8" w:name="bieumau_ms_07_cvdc"/>
            <w:r w:rsidRPr="00007515">
              <w:rPr>
                <w:rFonts w:ascii="Arial" w:hAnsi="Arial" w:cs="Arial"/>
                <w:color w:val="000000"/>
                <w:sz w:val="20"/>
                <w:szCs w:val="20"/>
                <w:lang w:val="vi-VN"/>
              </w:rPr>
              <w:t>07/CVĐC</w:t>
            </w:r>
            <w:bookmarkEnd w:id="48"/>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Công văn về việc phối hợp trong kiểm tra, đối chiếu số liệu cơ quan, tổ chức, cá nhân có liên quan trong hoạt động của KTNN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512-513</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49" w:name="bieumau_ms_08_cvdc"/>
            <w:r w:rsidRPr="00007515">
              <w:rPr>
                <w:rFonts w:ascii="Arial" w:hAnsi="Arial" w:cs="Arial"/>
                <w:color w:val="000000"/>
                <w:sz w:val="20"/>
                <w:szCs w:val="20"/>
                <w:lang w:val="vi-VN"/>
              </w:rPr>
              <w:t>08/CVĐC</w:t>
            </w:r>
            <w:bookmarkEnd w:id="49"/>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Công văn gửi Kế hoạch kiểm tra, đối chiếu</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514-516</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0" w:name="bieumau_ms_09_bbdc"/>
            <w:r w:rsidRPr="00007515">
              <w:rPr>
                <w:rFonts w:ascii="Arial" w:hAnsi="Arial" w:cs="Arial"/>
                <w:color w:val="000000"/>
                <w:sz w:val="20"/>
                <w:szCs w:val="20"/>
                <w:lang w:val="vi-VN"/>
              </w:rPr>
              <w:t>09/BBĐC</w:t>
            </w:r>
            <w:bookmarkEnd w:id="50"/>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kiểm tra, đối chiếu số liệu báo cáo của người nộp thuế</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517-520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1" w:name="bieumau_ms_10_bbxn"/>
            <w:r w:rsidRPr="00007515">
              <w:rPr>
                <w:rFonts w:ascii="Arial" w:hAnsi="Arial" w:cs="Arial"/>
                <w:color w:val="000000"/>
                <w:sz w:val="20"/>
                <w:szCs w:val="20"/>
                <w:lang w:val="vi-VN"/>
              </w:rPr>
              <w:t>10/BBXN</w:t>
            </w:r>
            <w:bookmarkEnd w:id="51"/>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xác nhận số liệu và tình hình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521-528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2" w:name="bieumau_ms_11_dngt"/>
            <w:r w:rsidRPr="00007515">
              <w:rPr>
                <w:rFonts w:ascii="Arial" w:hAnsi="Arial" w:cs="Arial"/>
                <w:color w:val="000000"/>
                <w:sz w:val="20"/>
                <w:szCs w:val="20"/>
                <w:lang w:val="vi-VN"/>
              </w:rPr>
              <w:t>11/ĐNGT</w:t>
            </w:r>
            <w:bookmarkEnd w:id="52"/>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Văn bản về việc đề nghị đơn vị giải trình phát hiện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529-530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3" w:name="bieumau_ms_12_bbkt"/>
            <w:r w:rsidRPr="00007515">
              <w:rPr>
                <w:rFonts w:ascii="Arial" w:hAnsi="Arial" w:cs="Arial"/>
                <w:color w:val="000000"/>
                <w:sz w:val="20"/>
                <w:szCs w:val="20"/>
                <w:lang w:val="vi-VN"/>
              </w:rPr>
              <w:t>12/BBKT</w:t>
            </w:r>
            <w:bookmarkEnd w:id="53"/>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rPr>
              <w:t>Biên bản kiểm toán (hoặc Biên bản làm việc)</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531-534</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4" w:name="bieumau_ms_13_bbht"/>
            <w:r w:rsidRPr="00007515">
              <w:rPr>
                <w:rFonts w:ascii="Arial" w:hAnsi="Arial" w:cs="Arial"/>
                <w:color w:val="000000"/>
                <w:sz w:val="20"/>
                <w:szCs w:val="20"/>
                <w:lang w:val="vi-VN"/>
              </w:rPr>
              <w:t>13/BBHT</w:t>
            </w:r>
            <w:bookmarkEnd w:id="54"/>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họp Tổ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535-536</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5" w:name="bieumau_ms_14_bbtq"/>
            <w:r w:rsidRPr="00007515">
              <w:rPr>
                <w:rFonts w:ascii="Arial" w:hAnsi="Arial" w:cs="Arial"/>
                <w:color w:val="000000"/>
                <w:sz w:val="20"/>
                <w:szCs w:val="20"/>
                <w:lang w:val="vi-VN"/>
              </w:rPr>
              <w:t>14/BBTQ</w:t>
            </w:r>
            <w:bookmarkEnd w:id="55"/>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họp thông qua dự thảo Biên bản kiểm toán với (đơn vị được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537-538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6" w:name="bieumau_ms_15_bbhd"/>
            <w:r w:rsidRPr="00007515">
              <w:rPr>
                <w:rFonts w:ascii="Arial" w:hAnsi="Arial" w:cs="Arial"/>
                <w:color w:val="000000"/>
                <w:sz w:val="20"/>
                <w:szCs w:val="20"/>
                <w:lang w:val="vi-VN"/>
              </w:rPr>
              <w:t>15/BBHĐ</w:t>
            </w:r>
            <w:bookmarkEnd w:id="56"/>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họp Đoàn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539-540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7" w:name="bieumau_ms_16_ttxyk"/>
            <w:r w:rsidRPr="00007515">
              <w:rPr>
                <w:rFonts w:ascii="Arial" w:hAnsi="Arial" w:cs="Arial"/>
                <w:color w:val="000000"/>
                <w:sz w:val="20"/>
                <w:szCs w:val="20"/>
                <w:lang w:val="vi-VN"/>
              </w:rPr>
              <w:t>16/TTXYK</w:t>
            </w:r>
            <w:bookmarkEnd w:id="57"/>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Tờ trình xin ý kiến về hoạt động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541-542</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8" w:name="bieumau_ms_17_bbxd"/>
            <w:r w:rsidRPr="00007515">
              <w:rPr>
                <w:rFonts w:ascii="Arial" w:hAnsi="Arial" w:cs="Arial"/>
                <w:color w:val="000000"/>
                <w:sz w:val="20"/>
                <w:szCs w:val="20"/>
                <w:lang w:val="vi-VN"/>
              </w:rPr>
              <w:t>17/BBXD</w:t>
            </w:r>
            <w:bookmarkEnd w:id="58"/>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họp xét duyệt Dự thảo báo cáo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543-544</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59" w:name="bieumau_ms_18_blyk"/>
            <w:r w:rsidRPr="00007515">
              <w:rPr>
                <w:rFonts w:ascii="Arial" w:hAnsi="Arial" w:cs="Arial"/>
                <w:color w:val="000000"/>
                <w:sz w:val="20"/>
                <w:szCs w:val="20"/>
              </w:rPr>
              <w:t>18/BLYK</w:t>
            </w:r>
            <w:bookmarkEnd w:id="59"/>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Báo cáo bảo lưu ý kiến của thành viên Đoàn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545-546</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60" w:name="bieumau_ms_19_ttxd"/>
            <w:r w:rsidRPr="00007515">
              <w:rPr>
                <w:rFonts w:ascii="Arial" w:hAnsi="Arial" w:cs="Arial"/>
                <w:color w:val="000000"/>
                <w:sz w:val="20"/>
                <w:szCs w:val="20"/>
                <w:lang w:val="vi-VN"/>
              </w:rPr>
              <w:t>19/TTXD</w:t>
            </w:r>
            <w:bookmarkEnd w:id="60"/>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rPr>
              <w:t>Tờ trình về việc thẩm định, xét duyệt dự thảo Báo cáo kiểm toán cuộc kiểm toán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547-548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61" w:name="bieumau_ms_20_tbklbc"/>
            <w:r w:rsidRPr="00007515">
              <w:rPr>
                <w:rFonts w:ascii="Arial" w:hAnsi="Arial" w:cs="Arial"/>
                <w:color w:val="000000"/>
                <w:sz w:val="20"/>
                <w:szCs w:val="20"/>
                <w:lang w:val="vi-VN"/>
              </w:rPr>
              <w:t>20/TBKLBC</w:t>
            </w:r>
            <w:bookmarkEnd w:id="61"/>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Thông báo kết luận của Lãnh đạo Kiểm toán nhà nước tại cuộc họp xét duyệt Báo cáo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549-550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EA4987" w:rsidP="0007530E">
            <w:pPr>
              <w:pStyle w:val="NormalWeb"/>
              <w:spacing w:before="0" w:beforeAutospacing="0" w:after="120" w:afterAutospacing="0"/>
              <w:rPr>
                <w:rFonts w:ascii="Arial" w:hAnsi="Arial" w:cs="Arial"/>
                <w:color w:val="000000"/>
                <w:sz w:val="18"/>
                <w:szCs w:val="18"/>
              </w:rPr>
            </w:pPr>
            <w:bookmarkStart w:id="62" w:name="bieumau_ms_21_cvdtbc"/>
            <w:r w:rsidRPr="00007515">
              <w:rPr>
                <w:rFonts w:ascii="Arial" w:hAnsi="Arial" w:cs="Arial"/>
                <w:color w:val="000000"/>
                <w:sz w:val="20"/>
                <w:szCs w:val="20"/>
                <w:lang w:val="vi-VN"/>
              </w:rPr>
              <w:t>21/CVDTBC</w:t>
            </w:r>
            <w:bookmarkEnd w:id="62"/>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Công văn gửi Dự thảo Báo cáo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551-552</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63" w:name="bieumau_ms_22_bbtq"/>
            <w:r w:rsidRPr="00007515">
              <w:rPr>
                <w:rFonts w:ascii="Arial" w:hAnsi="Arial" w:cs="Arial"/>
                <w:color w:val="000000"/>
                <w:sz w:val="20"/>
                <w:szCs w:val="20"/>
                <w:lang w:val="vi-VN"/>
              </w:rPr>
              <w:t>22/BBTQ</w:t>
            </w:r>
            <w:bookmarkEnd w:id="63"/>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Biên bản họp thông qua Dự thảo Báo cáo kiểm toán với đơn vị được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553-554</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64" w:name="bieumau_ms_23_ttphbc"/>
            <w:r w:rsidRPr="00007515">
              <w:rPr>
                <w:rFonts w:ascii="Arial" w:hAnsi="Arial" w:cs="Arial"/>
                <w:color w:val="000000"/>
                <w:sz w:val="20"/>
                <w:szCs w:val="20"/>
                <w:lang w:val="vi-VN"/>
              </w:rPr>
              <w:t>23/TTPHBC</w:t>
            </w:r>
            <w:bookmarkEnd w:id="64"/>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Tờ trình về việc phát hành Báo cáo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555-558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65" w:name="bieumau_ms_24_cvgbc"/>
            <w:r w:rsidRPr="00007515">
              <w:rPr>
                <w:rFonts w:ascii="Arial" w:hAnsi="Arial" w:cs="Arial"/>
                <w:color w:val="000000"/>
                <w:sz w:val="20"/>
                <w:szCs w:val="20"/>
                <w:lang w:val="vi-VN"/>
              </w:rPr>
              <w:t>24/CVGBC</w:t>
            </w:r>
            <w:bookmarkEnd w:id="65"/>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Công văn gửi Báo cáo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559-560</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66" w:name="bieumau_ms_25_ttphtb"/>
            <w:r w:rsidRPr="00007515">
              <w:rPr>
                <w:rFonts w:ascii="Arial" w:hAnsi="Arial" w:cs="Arial"/>
                <w:color w:val="000000"/>
                <w:sz w:val="20"/>
                <w:szCs w:val="20"/>
                <w:lang w:val="vi-VN"/>
              </w:rPr>
              <w:t>25/TTPHTB</w:t>
            </w:r>
            <w:bookmarkEnd w:id="66"/>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Tờ trình về việc xin phát hành thông báo kết quả kiểm toán tại đơn vị chi tiết (của Tổ trưởng Tổ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561-563</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67" w:name="bieumau_ms_26_ttphtb"/>
            <w:r w:rsidRPr="00007515">
              <w:rPr>
                <w:rFonts w:ascii="Arial" w:hAnsi="Arial" w:cs="Arial"/>
                <w:color w:val="000000"/>
                <w:sz w:val="20"/>
                <w:szCs w:val="20"/>
                <w:lang w:val="vi-VN"/>
              </w:rPr>
              <w:t>26/TTPHTB</w:t>
            </w:r>
            <w:bookmarkEnd w:id="67"/>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Tờ trình về việc phát hành Thông báo kết quả kiểm toán tại các đơn vị kiểm toán chi tiết (của Trưởng Đoàn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564-566</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68" w:name="bieumau_ms_27_tbkqkt"/>
            <w:r w:rsidRPr="00007515">
              <w:rPr>
                <w:rFonts w:ascii="Arial" w:hAnsi="Arial" w:cs="Arial"/>
                <w:color w:val="000000"/>
                <w:sz w:val="20"/>
                <w:szCs w:val="20"/>
                <w:lang w:val="vi-VN"/>
              </w:rPr>
              <w:t>27/TBKQKT</w:t>
            </w:r>
            <w:bookmarkEnd w:id="68"/>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Thông báo kết quả kiểm toán tại đơn vị chi tiết </w:t>
            </w:r>
            <w:r w:rsidRPr="00007515">
              <w:rPr>
                <w:rFonts w:ascii="Arial" w:hAnsi="Arial" w:cs="Arial"/>
                <w:color w:val="000000"/>
                <w:sz w:val="20"/>
                <w:szCs w:val="20"/>
              </w:rPr>
              <w:t>(</w:t>
            </w:r>
            <w:r w:rsidRPr="00007515">
              <w:rPr>
                <w:rFonts w:ascii="Arial" w:hAnsi="Arial" w:cs="Arial"/>
                <w:color w:val="000000"/>
                <w:sz w:val="20"/>
                <w:szCs w:val="20"/>
                <w:lang w:val="vi-VN"/>
              </w:rPr>
              <w:t>với biên bản kiểm toán đã ký với đơn vị</w:t>
            </w:r>
            <w:r w:rsidRPr="00007515">
              <w:rPr>
                <w:rFonts w:ascii="Arial" w:hAnsi="Arial" w:cs="Arial"/>
                <w:color w:val="000000"/>
                <w:sz w:val="20"/>
                <w:szCs w:val="20"/>
              </w:rPr>
              <w:t>)</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567-604</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69" w:name="bieumau_ms_28_cvkb"/>
            <w:r w:rsidRPr="00007515">
              <w:rPr>
                <w:rFonts w:ascii="Arial" w:hAnsi="Arial" w:cs="Arial"/>
                <w:color w:val="000000"/>
                <w:sz w:val="20"/>
                <w:szCs w:val="20"/>
                <w:lang w:val="vi-VN"/>
              </w:rPr>
              <w:t>28/CVKB</w:t>
            </w:r>
            <w:bookmarkEnd w:id="69"/>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Công văn gửi </w:t>
            </w:r>
            <w:r w:rsidRPr="00007515">
              <w:rPr>
                <w:rFonts w:ascii="Arial" w:hAnsi="Arial" w:cs="Arial"/>
                <w:color w:val="000000"/>
                <w:sz w:val="20"/>
                <w:szCs w:val="20"/>
              </w:rPr>
              <w:t>K</w:t>
            </w:r>
            <w:r w:rsidRPr="00007515">
              <w:rPr>
                <w:rFonts w:ascii="Arial" w:hAnsi="Arial" w:cs="Arial"/>
                <w:color w:val="000000"/>
                <w:sz w:val="20"/>
                <w:szCs w:val="20"/>
                <w:lang w:val="vi-VN"/>
              </w:rPr>
              <w:t>ho bạc Nhà nước</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605-508</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70" w:name="bieumau_ms_29_tbklkn"/>
            <w:r w:rsidRPr="00007515">
              <w:rPr>
                <w:rFonts w:ascii="Arial" w:hAnsi="Arial" w:cs="Arial"/>
                <w:color w:val="000000"/>
                <w:sz w:val="20"/>
                <w:szCs w:val="20"/>
                <w:lang w:val="vi-VN"/>
              </w:rPr>
              <w:t>29/TBKLKN</w:t>
            </w:r>
            <w:bookmarkEnd w:id="70"/>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Thông báo kết luận, kiến nghị kiểm toán qua kiểm toán, đối chiếu</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609-611</w:t>
            </w:r>
          </w:p>
        </w:tc>
      </w:tr>
      <w:tr w:rsidR="004E035E" w:rsidRPr="00007515">
        <w:trPr>
          <w:tblCellSpacing w:w="0" w:type="dxa"/>
        </w:trPr>
        <w:tc>
          <w:tcPr>
            <w:tcW w:w="1000" w:type="pct"/>
            <w:tcMar>
              <w:top w:w="28" w:type="dxa"/>
              <w:left w:w="108" w:type="dxa"/>
              <w:bottom w:w="28" w:type="dxa"/>
              <w:right w:w="108" w:type="dxa"/>
            </w:tcMar>
            <w:vAlign w:val="center"/>
          </w:tcPr>
          <w:p w:rsidR="004E035E" w:rsidRPr="00007515" w:rsidRDefault="00007515" w:rsidP="0007530E">
            <w:pPr>
              <w:pStyle w:val="NormalWeb"/>
              <w:spacing w:before="0" w:beforeAutospacing="0" w:after="120" w:afterAutospacing="0"/>
              <w:rPr>
                <w:rFonts w:ascii="Arial" w:hAnsi="Arial" w:cs="Arial"/>
                <w:color w:val="000000"/>
                <w:sz w:val="18"/>
                <w:szCs w:val="18"/>
              </w:rPr>
            </w:pPr>
            <w:bookmarkStart w:id="71" w:name="bieumau_ms_30_cvtb"/>
            <w:r w:rsidRPr="00007515">
              <w:rPr>
                <w:rFonts w:ascii="Arial" w:hAnsi="Arial" w:cs="Arial"/>
                <w:color w:val="000000"/>
                <w:sz w:val="20"/>
                <w:szCs w:val="20"/>
                <w:lang w:val="vi-VN"/>
              </w:rPr>
              <w:t>30/CVTB</w:t>
            </w:r>
            <w:bookmarkEnd w:id="71"/>
          </w:p>
        </w:tc>
        <w:tc>
          <w:tcPr>
            <w:tcW w:w="345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rPr>
                <w:rFonts w:ascii="Arial" w:hAnsi="Arial" w:cs="Arial"/>
                <w:color w:val="000000"/>
                <w:sz w:val="18"/>
                <w:szCs w:val="18"/>
              </w:rPr>
            </w:pPr>
            <w:r w:rsidRPr="00007515">
              <w:rPr>
                <w:rFonts w:ascii="Arial" w:hAnsi="Arial" w:cs="Arial"/>
                <w:color w:val="000000"/>
                <w:sz w:val="20"/>
                <w:szCs w:val="20"/>
                <w:lang w:val="vi-VN"/>
              </w:rPr>
              <w:t>Công văn Thông báo kết quả, kiến nghị kiểm toán</w:t>
            </w:r>
          </w:p>
        </w:tc>
        <w:tc>
          <w:tcPr>
            <w:tcW w:w="500" w:type="pct"/>
            <w:tcMar>
              <w:top w:w="28" w:type="dxa"/>
              <w:left w:w="108" w:type="dxa"/>
              <w:bottom w:w="28" w:type="dxa"/>
              <w:right w:w="108" w:type="dxa"/>
            </w:tcMar>
            <w:vAlign w:val="center"/>
          </w:tcPr>
          <w:p w:rsidR="004E035E" w:rsidRPr="00007515" w:rsidRDefault="004E035E" w:rsidP="0007530E">
            <w:pPr>
              <w:pStyle w:val="NormalWeb"/>
              <w:spacing w:before="0" w:beforeAutospacing="0" w:after="120" w:afterAutospacing="0"/>
              <w:jc w:val="center"/>
              <w:rPr>
                <w:rFonts w:ascii="Arial" w:hAnsi="Arial" w:cs="Arial"/>
                <w:color w:val="000000"/>
                <w:sz w:val="18"/>
                <w:szCs w:val="18"/>
              </w:rPr>
            </w:pPr>
            <w:r w:rsidRPr="00007515">
              <w:rPr>
                <w:rFonts w:ascii="Arial" w:hAnsi="Arial" w:cs="Arial"/>
                <w:color w:val="000000"/>
                <w:sz w:val="20"/>
                <w:szCs w:val="20"/>
              </w:rPr>
              <w:t>612-613</w:t>
            </w:r>
          </w:p>
        </w:tc>
      </w:tr>
    </w:tbl>
    <w:p w:rsidR="004E035E" w:rsidRPr="00007515" w:rsidRDefault="004E035E" w:rsidP="0007530E">
      <w:pPr>
        <w:spacing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9E6871" w:rsidRPr="00007515">
        <w:trPr>
          <w:jc w:val="center"/>
        </w:trPr>
        <w:tc>
          <w:tcPr>
            <w:tcW w:w="5868" w:type="dxa"/>
            <w:shd w:val="clear" w:color="auto" w:fill="auto"/>
          </w:tcPr>
          <w:p w:rsidR="009E6871" w:rsidRPr="00007515" w:rsidRDefault="009E6871" w:rsidP="0007530E">
            <w:pPr>
              <w:spacing w:after="120"/>
              <w:jc w:val="center"/>
              <w:rPr>
                <w:rFonts w:ascii="Arial" w:hAnsi="Arial" w:cs="Arial"/>
                <w:b w:val="0"/>
                <w:color w:val="FF0000"/>
                <w:sz w:val="20"/>
                <w:szCs w:val="20"/>
                <w:lang w:val="nb-NO"/>
              </w:rPr>
            </w:pPr>
          </w:p>
          <w:p w:rsidR="009E6871" w:rsidRPr="00007515" w:rsidRDefault="006656DE" w:rsidP="0007530E">
            <w:pPr>
              <w:spacing w:after="120"/>
              <w:jc w:val="center"/>
              <w:rPr>
                <w:rFonts w:ascii="Arial" w:hAnsi="Arial" w:cs="Arial"/>
                <w:color w:val="FF0000"/>
                <w:sz w:val="20"/>
                <w:szCs w:val="20"/>
                <w:lang w:val="nb-NO"/>
              </w:rPr>
            </w:pPr>
            <w:bookmarkStart w:id="72" w:name="chuong_pl"/>
            <w:r w:rsidRPr="00007515">
              <w:rPr>
                <w:rFonts w:ascii="Arial" w:hAnsi="Arial" w:cs="Arial"/>
                <w:color w:val="FF0000"/>
                <w:sz w:val="20"/>
                <w:szCs w:val="20"/>
                <w:lang w:val="nb-NO"/>
              </w:rPr>
              <w:t>FILE ĐƯỢC ĐÍNH KÈM THEO VĂN BẢN</w:t>
            </w:r>
            <w:bookmarkEnd w:id="72"/>
          </w:p>
          <w:p w:rsidR="009E6871" w:rsidRPr="00007515" w:rsidRDefault="004E035E" w:rsidP="0007530E">
            <w:pPr>
              <w:spacing w:after="120"/>
              <w:jc w:val="center"/>
              <w:rPr>
                <w:rFonts w:ascii="Arial" w:hAnsi="Arial" w:cs="Arial"/>
                <w:b w:val="0"/>
                <w:color w:val="FF0000"/>
                <w:sz w:val="20"/>
                <w:szCs w:val="20"/>
                <w:lang w:val="nb-NO"/>
              </w:rPr>
            </w:pPr>
            <w:r w:rsidRPr="00007515">
              <w:rPr>
                <w:rFonts w:ascii="Arial" w:hAnsi="Arial" w:cs="Arial"/>
                <w:b w:val="0"/>
                <w:color w:val="FF0000"/>
                <w:sz w:val="20"/>
                <w:szCs w:val="20"/>
                <w:lang w:val="nb-NO"/>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5pt" o:ole="">
                  <v:imagedata r:id="rId4" o:title=""/>
                </v:shape>
                <o:OLEObject Type="Embed" ProgID="Package" ShapeID="_x0000_i1025" DrawAspect="Icon" ObjectID="_1736766243" r:id="rId5"/>
              </w:object>
            </w:r>
          </w:p>
        </w:tc>
      </w:tr>
    </w:tbl>
    <w:p w:rsidR="009E6871" w:rsidRPr="00007515" w:rsidRDefault="009E6871" w:rsidP="0007530E">
      <w:pPr>
        <w:spacing w:after="120"/>
        <w:rPr>
          <w:rFonts w:ascii="Arial" w:hAnsi="Arial" w:cs="Arial"/>
          <w:sz w:val="20"/>
        </w:rPr>
      </w:pPr>
    </w:p>
    <w:p w:rsidR="009E6871" w:rsidRPr="00007515" w:rsidRDefault="009E6871" w:rsidP="0007530E">
      <w:pPr>
        <w:spacing w:after="120"/>
        <w:rPr>
          <w:rFonts w:ascii="Arial" w:hAnsi="Arial" w:cs="Arial"/>
          <w:sz w:val="20"/>
        </w:rPr>
      </w:pPr>
    </w:p>
    <w:p w:rsidR="009E6871" w:rsidRPr="00007515" w:rsidRDefault="009E6871" w:rsidP="0007530E">
      <w:pPr>
        <w:tabs>
          <w:tab w:val="left" w:pos="1755"/>
        </w:tabs>
        <w:spacing w:after="120"/>
        <w:rPr>
          <w:rFonts w:ascii="Arial" w:hAnsi="Arial" w:cs="Arial"/>
          <w:sz w:val="20"/>
          <w:lang w:val="it-IT"/>
        </w:rPr>
      </w:pPr>
    </w:p>
    <w:sectPr w:rsidR="009E6871" w:rsidRPr="00007515" w:rsidSect="00EC7700">
      <w:pgSz w:w="11906" w:h="16838" w:code="9"/>
      <w:pgMar w:top="567" w:right="1134" w:bottom="567" w:left="1701" w:header="720" w:footer="720" w:gutter="0"/>
      <w:cols w:space="720"/>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isplayVerticalDrawingGridEvery w:val="2"/>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E2"/>
    <w:rsid w:val="00007515"/>
    <w:rsid w:val="00015C98"/>
    <w:rsid w:val="00016B55"/>
    <w:rsid w:val="00016C63"/>
    <w:rsid w:val="00026096"/>
    <w:rsid w:val="00036B17"/>
    <w:rsid w:val="00044805"/>
    <w:rsid w:val="00047C9E"/>
    <w:rsid w:val="00047D49"/>
    <w:rsid w:val="000563EB"/>
    <w:rsid w:val="00057E09"/>
    <w:rsid w:val="0007243C"/>
    <w:rsid w:val="0007530E"/>
    <w:rsid w:val="00091368"/>
    <w:rsid w:val="000A24D2"/>
    <w:rsid w:val="000A4ED2"/>
    <w:rsid w:val="000A7A0A"/>
    <w:rsid w:val="000B096A"/>
    <w:rsid w:val="000B1280"/>
    <w:rsid w:val="000B1BFC"/>
    <w:rsid w:val="000B713D"/>
    <w:rsid w:val="000C17D8"/>
    <w:rsid w:val="000C399C"/>
    <w:rsid w:val="000D377C"/>
    <w:rsid w:val="000D609D"/>
    <w:rsid w:val="000F0B6F"/>
    <w:rsid w:val="000F1794"/>
    <w:rsid w:val="000F4687"/>
    <w:rsid w:val="000F4BD3"/>
    <w:rsid w:val="00102E12"/>
    <w:rsid w:val="00105D5E"/>
    <w:rsid w:val="001156DE"/>
    <w:rsid w:val="0012303F"/>
    <w:rsid w:val="001330C5"/>
    <w:rsid w:val="00146FFA"/>
    <w:rsid w:val="00160088"/>
    <w:rsid w:val="00161BAD"/>
    <w:rsid w:val="001B074B"/>
    <w:rsid w:val="001C0FFB"/>
    <w:rsid w:val="001D631C"/>
    <w:rsid w:val="001F52D6"/>
    <w:rsid w:val="00200142"/>
    <w:rsid w:val="00206252"/>
    <w:rsid w:val="0020656D"/>
    <w:rsid w:val="00213390"/>
    <w:rsid w:val="00215DC0"/>
    <w:rsid w:val="00217076"/>
    <w:rsid w:val="00244A37"/>
    <w:rsid w:val="00251379"/>
    <w:rsid w:val="002531AE"/>
    <w:rsid w:val="00261F32"/>
    <w:rsid w:val="0026263C"/>
    <w:rsid w:val="0026288D"/>
    <w:rsid w:val="002B334A"/>
    <w:rsid w:val="002C08F2"/>
    <w:rsid w:val="002C42A4"/>
    <w:rsid w:val="002C58B8"/>
    <w:rsid w:val="002C6CFE"/>
    <w:rsid w:val="002C7715"/>
    <w:rsid w:val="002D31DE"/>
    <w:rsid w:val="002E43AC"/>
    <w:rsid w:val="002F043A"/>
    <w:rsid w:val="002F270C"/>
    <w:rsid w:val="002F7185"/>
    <w:rsid w:val="002F72D9"/>
    <w:rsid w:val="003041DA"/>
    <w:rsid w:val="003068A4"/>
    <w:rsid w:val="00312014"/>
    <w:rsid w:val="003266D0"/>
    <w:rsid w:val="00351113"/>
    <w:rsid w:val="003603B5"/>
    <w:rsid w:val="003625A6"/>
    <w:rsid w:val="0036316A"/>
    <w:rsid w:val="00370EDE"/>
    <w:rsid w:val="003728E6"/>
    <w:rsid w:val="00375BB8"/>
    <w:rsid w:val="00381343"/>
    <w:rsid w:val="003864EB"/>
    <w:rsid w:val="00395841"/>
    <w:rsid w:val="003A0AA7"/>
    <w:rsid w:val="003A6280"/>
    <w:rsid w:val="003B0D1B"/>
    <w:rsid w:val="003B1EAA"/>
    <w:rsid w:val="003C11B7"/>
    <w:rsid w:val="003D5CE2"/>
    <w:rsid w:val="003D7E5B"/>
    <w:rsid w:val="003E2134"/>
    <w:rsid w:val="003E6B00"/>
    <w:rsid w:val="003E7962"/>
    <w:rsid w:val="003F3E66"/>
    <w:rsid w:val="00431F0B"/>
    <w:rsid w:val="004331B1"/>
    <w:rsid w:val="0044211B"/>
    <w:rsid w:val="00445017"/>
    <w:rsid w:val="004450A8"/>
    <w:rsid w:val="004500A1"/>
    <w:rsid w:val="00457840"/>
    <w:rsid w:val="004744D0"/>
    <w:rsid w:val="00495D2A"/>
    <w:rsid w:val="00496BF4"/>
    <w:rsid w:val="00497F66"/>
    <w:rsid w:val="004C0CDF"/>
    <w:rsid w:val="004C2576"/>
    <w:rsid w:val="004D3915"/>
    <w:rsid w:val="004D48C1"/>
    <w:rsid w:val="004E035E"/>
    <w:rsid w:val="004F28E5"/>
    <w:rsid w:val="004F6D21"/>
    <w:rsid w:val="0050310E"/>
    <w:rsid w:val="00505416"/>
    <w:rsid w:val="00510630"/>
    <w:rsid w:val="00510798"/>
    <w:rsid w:val="005119FA"/>
    <w:rsid w:val="00537897"/>
    <w:rsid w:val="00547342"/>
    <w:rsid w:val="00554E14"/>
    <w:rsid w:val="00595500"/>
    <w:rsid w:val="005A1F1C"/>
    <w:rsid w:val="005C6C0E"/>
    <w:rsid w:val="005D2F3B"/>
    <w:rsid w:val="005F6D17"/>
    <w:rsid w:val="00610215"/>
    <w:rsid w:val="00613DA6"/>
    <w:rsid w:val="00622326"/>
    <w:rsid w:val="00632353"/>
    <w:rsid w:val="00632FB4"/>
    <w:rsid w:val="006429EF"/>
    <w:rsid w:val="006441A1"/>
    <w:rsid w:val="00652CE4"/>
    <w:rsid w:val="006534C6"/>
    <w:rsid w:val="00656341"/>
    <w:rsid w:val="006656DE"/>
    <w:rsid w:val="00671B70"/>
    <w:rsid w:val="00675AA7"/>
    <w:rsid w:val="00676198"/>
    <w:rsid w:val="00677BA3"/>
    <w:rsid w:val="0068146C"/>
    <w:rsid w:val="006846EA"/>
    <w:rsid w:val="0068617B"/>
    <w:rsid w:val="0069420D"/>
    <w:rsid w:val="006D1494"/>
    <w:rsid w:val="006D2B50"/>
    <w:rsid w:val="006D4D8C"/>
    <w:rsid w:val="006E2B27"/>
    <w:rsid w:val="006F45C0"/>
    <w:rsid w:val="006F7046"/>
    <w:rsid w:val="00707471"/>
    <w:rsid w:val="00714880"/>
    <w:rsid w:val="00714D8D"/>
    <w:rsid w:val="00717CB9"/>
    <w:rsid w:val="00722E21"/>
    <w:rsid w:val="00725027"/>
    <w:rsid w:val="00725700"/>
    <w:rsid w:val="0073713A"/>
    <w:rsid w:val="00747284"/>
    <w:rsid w:val="00750A29"/>
    <w:rsid w:val="0075622E"/>
    <w:rsid w:val="00761116"/>
    <w:rsid w:val="00797881"/>
    <w:rsid w:val="007D0116"/>
    <w:rsid w:val="007D42ED"/>
    <w:rsid w:val="007D4C78"/>
    <w:rsid w:val="007E6C8C"/>
    <w:rsid w:val="007F32F3"/>
    <w:rsid w:val="00822418"/>
    <w:rsid w:val="008333AB"/>
    <w:rsid w:val="0084175A"/>
    <w:rsid w:val="00861A8C"/>
    <w:rsid w:val="0087278F"/>
    <w:rsid w:val="00877A2A"/>
    <w:rsid w:val="008841F0"/>
    <w:rsid w:val="008856B3"/>
    <w:rsid w:val="008A2710"/>
    <w:rsid w:val="008A73D5"/>
    <w:rsid w:val="008B4C78"/>
    <w:rsid w:val="008B5401"/>
    <w:rsid w:val="008C381C"/>
    <w:rsid w:val="008D0ADB"/>
    <w:rsid w:val="008F6E89"/>
    <w:rsid w:val="009000BF"/>
    <w:rsid w:val="00933971"/>
    <w:rsid w:val="00941E9B"/>
    <w:rsid w:val="0094226A"/>
    <w:rsid w:val="00953C8B"/>
    <w:rsid w:val="0096196F"/>
    <w:rsid w:val="0097174A"/>
    <w:rsid w:val="00980007"/>
    <w:rsid w:val="00980038"/>
    <w:rsid w:val="00984959"/>
    <w:rsid w:val="00987E39"/>
    <w:rsid w:val="00991D99"/>
    <w:rsid w:val="009B0D30"/>
    <w:rsid w:val="009B5504"/>
    <w:rsid w:val="009E6871"/>
    <w:rsid w:val="00A0574D"/>
    <w:rsid w:val="00A07B3A"/>
    <w:rsid w:val="00A115C8"/>
    <w:rsid w:val="00A17760"/>
    <w:rsid w:val="00A307A0"/>
    <w:rsid w:val="00A57733"/>
    <w:rsid w:val="00A67CBC"/>
    <w:rsid w:val="00A8450B"/>
    <w:rsid w:val="00AA035D"/>
    <w:rsid w:val="00AA50D4"/>
    <w:rsid w:val="00AA76C8"/>
    <w:rsid w:val="00AB119D"/>
    <w:rsid w:val="00AB1CC4"/>
    <w:rsid w:val="00AB7819"/>
    <w:rsid w:val="00AC1E64"/>
    <w:rsid w:val="00AD50F9"/>
    <w:rsid w:val="00AF667D"/>
    <w:rsid w:val="00B0195B"/>
    <w:rsid w:val="00B16950"/>
    <w:rsid w:val="00B27731"/>
    <w:rsid w:val="00B3032D"/>
    <w:rsid w:val="00B30AC1"/>
    <w:rsid w:val="00B33E59"/>
    <w:rsid w:val="00B34570"/>
    <w:rsid w:val="00B353E3"/>
    <w:rsid w:val="00B35600"/>
    <w:rsid w:val="00B56C4A"/>
    <w:rsid w:val="00B5771F"/>
    <w:rsid w:val="00B801F0"/>
    <w:rsid w:val="00B83A0A"/>
    <w:rsid w:val="00B868A6"/>
    <w:rsid w:val="00B915FE"/>
    <w:rsid w:val="00BA2008"/>
    <w:rsid w:val="00BB1F51"/>
    <w:rsid w:val="00BB48D8"/>
    <w:rsid w:val="00BD0748"/>
    <w:rsid w:val="00BD41AF"/>
    <w:rsid w:val="00BD4E41"/>
    <w:rsid w:val="00BE1EC8"/>
    <w:rsid w:val="00BE5C5C"/>
    <w:rsid w:val="00BE6D99"/>
    <w:rsid w:val="00BF3A8D"/>
    <w:rsid w:val="00C053A8"/>
    <w:rsid w:val="00C10D9C"/>
    <w:rsid w:val="00C15A38"/>
    <w:rsid w:val="00C27D80"/>
    <w:rsid w:val="00C42AF2"/>
    <w:rsid w:val="00C4346D"/>
    <w:rsid w:val="00C767DF"/>
    <w:rsid w:val="00C77B77"/>
    <w:rsid w:val="00C85AE3"/>
    <w:rsid w:val="00C97BCF"/>
    <w:rsid w:val="00CA230C"/>
    <w:rsid w:val="00CA422F"/>
    <w:rsid w:val="00CB4822"/>
    <w:rsid w:val="00CB5A50"/>
    <w:rsid w:val="00CD6D19"/>
    <w:rsid w:val="00CF51A3"/>
    <w:rsid w:val="00D1160E"/>
    <w:rsid w:val="00D214DA"/>
    <w:rsid w:val="00D264DA"/>
    <w:rsid w:val="00D60F18"/>
    <w:rsid w:val="00D61652"/>
    <w:rsid w:val="00D65833"/>
    <w:rsid w:val="00D959A9"/>
    <w:rsid w:val="00DA078E"/>
    <w:rsid w:val="00DB3868"/>
    <w:rsid w:val="00DC0118"/>
    <w:rsid w:val="00DC0797"/>
    <w:rsid w:val="00DC7938"/>
    <w:rsid w:val="00DD18EB"/>
    <w:rsid w:val="00DE628B"/>
    <w:rsid w:val="00DF13F0"/>
    <w:rsid w:val="00E07B62"/>
    <w:rsid w:val="00E1100C"/>
    <w:rsid w:val="00E17E69"/>
    <w:rsid w:val="00E228C6"/>
    <w:rsid w:val="00E250B3"/>
    <w:rsid w:val="00E25753"/>
    <w:rsid w:val="00E368C6"/>
    <w:rsid w:val="00E435C9"/>
    <w:rsid w:val="00E46281"/>
    <w:rsid w:val="00E50732"/>
    <w:rsid w:val="00E53002"/>
    <w:rsid w:val="00E62A2E"/>
    <w:rsid w:val="00E66D40"/>
    <w:rsid w:val="00E747DF"/>
    <w:rsid w:val="00E86AB7"/>
    <w:rsid w:val="00E92E9A"/>
    <w:rsid w:val="00EA088A"/>
    <w:rsid w:val="00EA4987"/>
    <w:rsid w:val="00EA57B8"/>
    <w:rsid w:val="00EA7421"/>
    <w:rsid w:val="00EB0C3C"/>
    <w:rsid w:val="00EC7700"/>
    <w:rsid w:val="00EE2ED1"/>
    <w:rsid w:val="00EF6C7A"/>
    <w:rsid w:val="00F012A5"/>
    <w:rsid w:val="00F11230"/>
    <w:rsid w:val="00F11F52"/>
    <w:rsid w:val="00F24311"/>
    <w:rsid w:val="00F261E6"/>
    <w:rsid w:val="00F45D12"/>
    <w:rsid w:val="00F5482A"/>
    <w:rsid w:val="00F77E00"/>
    <w:rsid w:val="00FA3FB5"/>
    <w:rsid w:val="00FA4C2A"/>
    <w:rsid w:val="00FC0904"/>
    <w:rsid w:val="00FC1FE2"/>
    <w:rsid w:val="00FC7C0E"/>
    <w:rsid w:val="00FD1BCA"/>
    <w:rsid w:val="00FD1F60"/>
    <w:rsid w:val="00FD4A14"/>
    <w:rsid w:val="00FF5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083721A-9066-4C45-8A80-5B3D87FA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b/>
      <w:sz w:val="28"/>
      <w:szCs w:val="28"/>
    </w:rPr>
  </w:style>
  <w:style w:type="character" w:default="1" w:styleId="DefaultParagraphFont">
    <w:name w:val="Default Paragraph Font"/>
    <w:aliases w:val=" Char Char"/>
    <w:link w:val="a"/>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FD1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744D0"/>
    <w:rPr>
      <w:rFonts w:ascii="Tahoma" w:hAnsi="Tahoma" w:cs="Tahoma"/>
      <w:sz w:val="16"/>
      <w:szCs w:val="16"/>
    </w:rPr>
  </w:style>
  <w:style w:type="paragraph" w:styleId="NormalWeb">
    <w:name w:val="Normal (Web)"/>
    <w:basedOn w:val="Normal"/>
    <w:uiPriority w:val="99"/>
    <w:unhideWhenUsed/>
    <w:rsid w:val="003603B5"/>
    <w:pPr>
      <w:spacing w:before="100" w:beforeAutospacing="1" w:after="100" w:afterAutospacing="1"/>
    </w:pPr>
    <w:rPr>
      <w:b w:val="0"/>
      <w:sz w:val="24"/>
      <w:szCs w:val="24"/>
    </w:rPr>
  </w:style>
  <w:style w:type="character" w:styleId="Hyperlink">
    <w:name w:val="Hyperlink"/>
    <w:unhideWhenUsed/>
    <w:rsid w:val="009E6871"/>
    <w:rPr>
      <w:color w:val="0000FF"/>
      <w:u w:val="single"/>
    </w:rPr>
  </w:style>
  <w:style w:type="paragraph" w:customStyle="1" w:styleId="a">
    <w:basedOn w:val="Normal"/>
    <w:link w:val="DefaultParagraphFont"/>
    <w:autoRedefine/>
    <w:rsid w:val="009E6871"/>
    <w:pPr>
      <w:spacing w:after="160" w:line="240" w:lineRule="exact"/>
    </w:pPr>
    <w:rPr>
      <w:rFonts w:ascii="Verdana" w:hAnsi="Verdana" w:cs="Verdana"/>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1608</Words>
  <Characters>9168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KIỂM TOÁN NHÀ NƯỚC</vt:lpstr>
    </vt:vector>
  </TitlesOfParts>
  <Company>k</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KIỂM TOÁN NHÀ NƯỚC</dc:title>
  <dc:subject/>
  <dc:creator>q</dc:creator>
  <cp:keywords/>
  <cp:lastModifiedBy>VinasecoPc</cp:lastModifiedBy>
  <cp:revision>2</cp:revision>
  <cp:lastPrinted>2023-01-03T09:21:00Z</cp:lastPrinted>
  <dcterms:created xsi:type="dcterms:W3CDTF">2023-02-01T07:18:00Z</dcterms:created>
  <dcterms:modified xsi:type="dcterms:W3CDTF">2023-02-01T07:18:00Z</dcterms:modified>
</cp:coreProperties>
</file>